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00" w:type="dxa"/>
        <w:tblLook w:val="04A0" w:firstRow="1" w:lastRow="0" w:firstColumn="1" w:lastColumn="0" w:noHBand="0" w:noVBand="1"/>
      </w:tblPr>
      <w:tblGrid>
        <w:gridCol w:w="2420"/>
        <w:gridCol w:w="3580"/>
      </w:tblGrid>
      <w:tr w:rsidR="008128EB" w:rsidRPr="004F1080" w14:paraId="4EC715EE" w14:textId="77777777" w:rsidTr="008128EB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199B" w14:textId="77777777" w:rsidR="008128EB" w:rsidRPr="004F1080" w:rsidRDefault="008128EB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2900" w14:textId="77777777" w:rsidR="008128EB" w:rsidRPr="004F1080" w:rsidRDefault="008128EB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128EB" w:rsidRPr="004F1080" w14:paraId="56BE6CA6" w14:textId="77777777" w:rsidTr="008128EB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18F0" w14:textId="77777777" w:rsidR="008128EB" w:rsidRPr="004F1080" w:rsidRDefault="008128EB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DHCP-DC-DAGSOPPGAVE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81FC" w14:textId="77777777" w:rsidR="008128EB" w:rsidRPr="004F1080" w:rsidRDefault="008128EB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Domain Controller, DNS, DHCP</w:t>
            </w:r>
          </w:p>
        </w:tc>
      </w:tr>
      <w:tr w:rsidR="008128EB" w:rsidRPr="004F1080" w14:paraId="7A108B68" w14:textId="77777777" w:rsidTr="008128EB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EDAD" w14:textId="77777777" w:rsidR="008128EB" w:rsidRPr="004F1080" w:rsidRDefault="008128EB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anjani.local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9BA" w14:textId="60597545" w:rsidR="008128EB" w:rsidRPr="004F1080" w:rsidRDefault="008128EB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Webserver</w:t>
            </w:r>
          </w:p>
        </w:tc>
      </w:tr>
      <w:tr w:rsidR="00910B9A" w:rsidRPr="004F1080" w14:paraId="67B22A29" w14:textId="77777777" w:rsidTr="008128EB">
        <w:trPr>
          <w:trHeight w:val="29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BFE1" w14:textId="1AC2C98C" w:rsidR="00910B9A" w:rsidRPr="004F1080" w:rsidRDefault="00910B9A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Client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4F0AF" w14:textId="5207937D" w:rsidR="00910B9A" w:rsidRPr="004F1080" w:rsidRDefault="00910B9A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 client for network</w:t>
            </w:r>
          </w:p>
        </w:tc>
      </w:tr>
    </w:tbl>
    <w:p w14:paraId="60EC4E5C" w14:textId="3F7AE8D9" w:rsidR="00E51002" w:rsidRDefault="00E51002"/>
    <w:p w14:paraId="694395AA" w14:textId="4D9B121C" w:rsidR="003E7EF2" w:rsidRDefault="003E7EF2">
      <w:r>
        <w:t>Jeg ble ferdig med oppgaven.</w:t>
      </w:r>
    </w:p>
    <w:sectPr w:rsidR="003E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F"/>
    <w:rsid w:val="003E7EF2"/>
    <w:rsid w:val="0044756F"/>
    <w:rsid w:val="004F1080"/>
    <w:rsid w:val="008128EB"/>
    <w:rsid w:val="00910B9A"/>
    <w:rsid w:val="00C509E8"/>
    <w:rsid w:val="00C640E2"/>
    <w:rsid w:val="00E5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533"/>
  <w15:chartTrackingRefBased/>
  <w15:docId w15:val="{E2C98599-AA1F-41D9-B867-715A86AF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Pranav Reddy Chapparapu (Elev)</dc:creator>
  <cp:keywords/>
  <dc:description/>
  <cp:lastModifiedBy>Anjani Pranav Reddy Chapparapu (Elev)</cp:lastModifiedBy>
  <cp:revision>7</cp:revision>
  <dcterms:created xsi:type="dcterms:W3CDTF">2022-01-25T10:40:00Z</dcterms:created>
  <dcterms:modified xsi:type="dcterms:W3CDTF">2022-01-25T13:08:00Z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2022-01-25T10:40:39Z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0271507e-a0d1-4b81-a1ff-7bc75bee0246</vt:lpwstr>
  </property>
  <property fmtid="{D5CDD505-2E9C-101B-9397-08002B2CF9AE}" pid="8" name="MSIP_Label_06768ce0-ceaf-4778-8ab1-e65d26fe9939_ContentBits">
    <vt:lpwstr>0</vt:lpwstr>
  </property>
</Properties>
</file>