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</w:rPr>
      </w:pPr>
      <w:proofErr w:type="spellStart"/>
      <w:r w:rsidRPr="00393632">
        <w:rPr>
          <w:rFonts w:ascii="Courier New" w:eastAsia="Times New Roman" w:hAnsi="Courier New" w:cs="Courier New"/>
          <w:b/>
          <w:color w:val="000000"/>
          <w:sz w:val="40"/>
          <w:szCs w:val="40"/>
        </w:rPr>
        <w:t>Dax</w:t>
      </w:r>
      <w:proofErr w:type="spellEnd"/>
      <w:r w:rsidRPr="00393632">
        <w:rPr>
          <w:rFonts w:ascii="Courier New" w:eastAsia="Times New Roman" w:hAnsi="Courier New" w:cs="Courier New"/>
          <w:b/>
          <w:color w:val="000000"/>
          <w:sz w:val="40"/>
          <w:szCs w:val="40"/>
        </w:rPr>
        <w:t xml:space="preserve"> Measures: </w:t>
      </w:r>
    </w:p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Revenue:</w:t>
      </w:r>
    </w:p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Revenue = </w:t>
      </w:r>
      <w:proofErr w:type="spellStart"/>
      <w:proofErr w:type="gram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sumx</w:t>
      </w:r>
      <w:proofErr w:type="spell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orders,orders</w:t>
      </w:r>
      <w:proofErr w:type="spell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[price]*orders[quantity])</w:t>
      </w:r>
    </w:p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Revenue of cancelled orders:</w:t>
      </w:r>
    </w:p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rev_from_cancelled</w:t>
      </w:r>
      <w:proofErr w:type="spell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CALCULATE(</w:t>
      </w:r>
      <w:proofErr w:type="gram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[revenue],orders[</w:t>
      </w:r>
      <w:proofErr w:type="spell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order_status</w:t>
      </w:r>
      <w:proofErr w:type="spell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] = "cancelled")</w:t>
      </w:r>
    </w:p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Time of Day:</w:t>
      </w:r>
    </w:p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time_of_day</w:t>
      </w:r>
      <w:proofErr w:type="spell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</w:p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SWITCH(</w:t>
      </w:r>
      <w:proofErr w:type="gram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TRUE(),</w:t>
      </w:r>
    </w:p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hour(</w:t>
      </w:r>
      <w:proofErr w:type="gram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orders[</w:t>
      </w:r>
      <w:proofErr w:type="spell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order_time</w:t>
      </w:r>
      <w:proofErr w:type="spell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]) &lt; 12,"Morning",</w:t>
      </w:r>
    </w:p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hour(</w:t>
      </w:r>
      <w:proofErr w:type="gram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orders[</w:t>
      </w:r>
      <w:proofErr w:type="spell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order_time</w:t>
      </w:r>
      <w:proofErr w:type="spell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]) &gt;= 12 &amp;&amp; hour(orders[</w:t>
      </w:r>
      <w:proofErr w:type="spell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order_time</w:t>
      </w:r>
      <w:proofErr w:type="spell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]) &lt; 17,"Afternoon",</w:t>
      </w:r>
    </w:p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hour(</w:t>
      </w:r>
      <w:proofErr w:type="gram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orders[</w:t>
      </w:r>
      <w:proofErr w:type="spell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order_time</w:t>
      </w:r>
      <w:proofErr w:type="spell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]) &gt;=17 &amp;&amp; HOUR(orders[</w:t>
      </w:r>
      <w:proofErr w:type="spell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order_time</w:t>
      </w:r>
      <w:proofErr w:type="spell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]) &lt;20,"Evening",</w:t>
      </w:r>
    </w:p>
    <w:p w:rsidR="00393632" w:rsidRPr="00393632" w:rsidRDefault="00393632" w:rsidP="00393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hour(</w:t>
      </w:r>
      <w:proofErr w:type="gram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orders[</w:t>
      </w:r>
      <w:proofErr w:type="spell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order_time</w:t>
      </w:r>
      <w:proofErr w:type="spell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]) &gt;=20 &amp;&amp; HOUR(orders[</w:t>
      </w:r>
      <w:proofErr w:type="spell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order_time</w:t>
      </w:r>
      <w:proofErr w:type="spell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]) &lt;=23 || (orders[</w:t>
      </w:r>
      <w:proofErr w:type="spell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order_time</w:t>
      </w:r>
      <w:proofErr w:type="spell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]) &gt;= 00 &amp;&amp; HOUR(orders[</w:t>
      </w:r>
      <w:proofErr w:type="spellStart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order_time</w:t>
      </w:r>
      <w:proofErr w:type="spellEnd"/>
      <w:r w:rsidRPr="00393632">
        <w:rPr>
          <w:rFonts w:ascii="Courier New" w:eastAsia="Times New Roman" w:hAnsi="Courier New" w:cs="Courier New"/>
          <w:color w:val="000000"/>
          <w:sz w:val="20"/>
          <w:szCs w:val="20"/>
        </w:rPr>
        <w:t>]) &lt;=5 ,"Night")</w:t>
      </w:r>
    </w:p>
    <w:p w:rsidR="00D1289B" w:rsidRDefault="00393632"/>
    <w:sectPr w:rsidR="00D1289B" w:rsidSect="00766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3632"/>
    <w:rsid w:val="00070A12"/>
    <w:rsid w:val="00393632"/>
    <w:rsid w:val="006B59AF"/>
    <w:rsid w:val="00766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6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Akhil</cp:lastModifiedBy>
  <cp:revision>1</cp:revision>
  <dcterms:created xsi:type="dcterms:W3CDTF">2024-09-18T14:36:00Z</dcterms:created>
  <dcterms:modified xsi:type="dcterms:W3CDTF">2024-09-18T14:37:00Z</dcterms:modified>
</cp:coreProperties>
</file>