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316A" w14:textId="2D71D5F2" w:rsidR="00386B7B" w:rsidRDefault="000F1744">
      <w:r>
        <w:t>ASSIGNMENT 1                                                                                                       COMP_SCI-5530-0001</w:t>
      </w:r>
    </w:p>
    <w:p w14:paraId="032961D6" w14:textId="3E3B4797" w:rsidR="000F1744" w:rsidRDefault="000F1744">
      <w:r>
        <w:t xml:space="preserve">                                                                                                                                   STUDENT ID: 16326673</w:t>
      </w:r>
    </w:p>
    <w:p w14:paraId="03363ECE" w14:textId="53141B3C" w:rsidR="000F1744" w:rsidRDefault="000F1744"/>
    <w:p w14:paraId="4565A1B1" w14:textId="5F1DE139" w:rsidR="000F1744" w:rsidRDefault="000F1744"/>
    <w:p w14:paraId="18561FE6" w14:textId="77777777" w:rsidR="000F1744" w:rsidRDefault="000F1744"/>
    <w:p w14:paraId="7692E55D" w14:textId="08C31738" w:rsidR="000F1744" w:rsidRDefault="000F1744">
      <w:r>
        <w:t>1.</w:t>
      </w:r>
    </w:p>
    <w:p w14:paraId="5B4996BE" w14:textId="558934CC" w:rsidR="000F1744" w:rsidRDefault="000F1744">
      <w:r>
        <w:rPr>
          <w:noProof/>
        </w:rPr>
        <w:drawing>
          <wp:inline distT="0" distB="0" distL="0" distR="0" wp14:anchorId="21B67119" wp14:editId="3D1C9314">
            <wp:extent cx="5943600" cy="3668395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61A3" w14:textId="2E9D506E" w:rsidR="000F1744" w:rsidRDefault="000F1744"/>
    <w:p w14:paraId="642357DD" w14:textId="48A62EC0" w:rsidR="000F1744" w:rsidRDefault="000F1744">
      <w:r>
        <w:t>This graph is about the data based on race ethnicity having five groups</w:t>
      </w:r>
    </w:p>
    <w:p w14:paraId="2A5C69D2" w14:textId="345A2F95" w:rsidR="000F1744" w:rsidRDefault="000F1744">
      <w:r>
        <w:t xml:space="preserve">Group A – Frequency </w:t>
      </w:r>
      <w:r w:rsidR="002C3FD7">
        <w:t>89</w:t>
      </w:r>
    </w:p>
    <w:p w14:paraId="34699A97" w14:textId="0FDDA5FF" w:rsidR="000F1744" w:rsidRDefault="000F1744">
      <w:r>
        <w:t xml:space="preserve">Group B – Frequency </w:t>
      </w:r>
      <w:r w:rsidR="002C3FD7">
        <w:t>190</w:t>
      </w:r>
    </w:p>
    <w:p w14:paraId="1E0AF402" w14:textId="160E5488" w:rsidR="000F1744" w:rsidRDefault="000F1744">
      <w:r>
        <w:t xml:space="preserve">Group C – Frequency </w:t>
      </w:r>
      <w:r w:rsidR="002C3FD7">
        <w:t>319</w:t>
      </w:r>
    </w:p>
    <w:p w14:paraId="1834520E" w14:textId="76276937" w:rsidR="000F1744" w:rsidRDefault="000F1744">
      <w:r>
        <w:t xml:space="preserve">Group D – Frequency </w:t>
      </w:r>
      <w:r w:rsidR="002C3FD7">
        <w:t>262</w:t>
      </w:r>
    </w:p>
    <w:p w14:paraId="3BE5F46F" w14:textId="02E042C5" w:rsidR="000F1744" w:rsidRDefault="000F1744">
      <w:r>
        <w:t xml:space="preserve">Group E – Frequency </w:t>
      </w:r>
      <w:r w:rsidR="002C3FD7">
        <w:t>140</w:t>
      </w:r>
    </w:p>
    <w:p w14:paraId="706E38A9" w14:textId="79DD6B4E" w:rsidR="002C3FD7" w:rsidRDefault="002C3FD7">
      <w:r>
        <w:t xml:space="preserve">Group C has the highest frequency whereas Group A has the </w:t>
      </w:r>
      <w:proofErr w:type="gramStart"/>
      <w:r>
        <w:t>lowest .</w:t>
      </w:r>
      <w:proofErr w:type="gramEnd"/>
    </w:p>
    <w:p w14:paraId="100E5922" w14:textId="77777777" w:rsidR="000F1744" w:rsidRDefault="000F1744"/>
    <w:p w14:paraId="408E1F9F" w14:textId="238D58ED" w:rsidR="000F1744" w:rsidRDefault="000F1744">
      <w:r>
        <w:lastRenderedPageBreak/>
        <w:t>2</w:t>
      </w:r>
    </w:p>
    <w:p w14:paraId="00993BA4" w14:textId="2F1E0DB5" w:rsidR="000F1744" w:rsidRDefault="000F1744">
      <w:r>
        <w:t>2.1</w:t>
      </w:r>
    </w:p>
    <w:p w14:paraId="2F00A508" w14:textId="3E6A9B9A" w:rsidR="000F1744" w:rsidRDefault="000F1744">
      <w:r>
        <w:rPr>
          <w:noProof/>
        </w:rPr>
        <w:drawing>
          <wp:inline distT="0" distB="0" distL="0" distR="0" wp14:anchorId="7708FF00" wp14:editId="0E0E8C02">
            <wp:extent cx="5943600" cy="3668395"/>
            <wp:effectExtent l="0" t="0" r="0" b="8255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03DFC" w14:textId="08B4AD0A" w:rsidR="002C3FD7" w:rsidRDefault="002C3FD7">
      <w:r>
        <w:t xml:space="preserve">This graph shows the Distribution math score based on sex. </w:t>
      </w:r>
    </w:p>
    <w:p w14:paraId="4DDCBF60" w14:textId="67662CA8" w:rsidR="002C3FD7" w:rsidRDefault="002C3FD7">
      <w:r>
        <w:t xml:space="preserve">Here we considered Male and Female in the graph male has the highest math score </w:t>
      </w:r>
      <w:proofErr w:type="gramStart"/>
      <w:r>
        <w:t>where as</w:t>
      </w:r>
      <w:proofErr w:type="gramEnd"/>
      <w:r>
        <w:t xml:space="preserve"> female has the lowest. </w:t>
      </w:r>
    </w:p>
    <w:p w14:paraId="2F1FF24B" w14:textId="779EE79B" w:rsidR="000F1744" w:rsidRDefault="000F1744"/>
    <w:p w14:paraId="262826A3" w14:textId="6D5F0278" w:rsidR="000F1744" w:rsidRDefault="000F1744"/>
    <w:p w14:paraId="70EEABD4" w14:textId="0F42D622" w:rsidR="000F1744" w:rsidRDefault="000F1744"/>
    <w:p w14:paraId="121DA268" w14:textId="15EC3145" w:rsidR="000F1744" w:rsidRDefault="000F1744"/>
    <w:p w14:paraId="212AF477" w14:textId="07F14F40" w:rsidR="000F1744" w:rsidRDefault="000F1744"/>
    <w:p w14:paraId="4F7A11CE" w14:textId="1909F796" w:rsidR="000F1744" w:rsidRDefault="000F1744"/>
    <w:p w14:paraId="2E6BF09D" w14:textId="7DFA7692" w:rsidR="000F1744" w:rsidRDefault="000F1744"/>
    <w:p w14:paraId="0CA3C072" w14:textId="011A7D35" w:rsidR="000F1744" w:rsidRDefault="000F1744"/>
    <w:p w14:paraId="7041F8AC" w14:textId="2DEDD4F3" w:rsidR="000F1744" w:rsidRDefault="000F1744"/>
    <w:p w14:paraId="180F340A" w14:textId="1A4C1B3B" w:rsidR="000F1744" w:rsidRDefault="000F1744"/>
    <w:p w14:paraId="74BD77BA" w14:textId="23A71DD9" w:rsidR="000F1744" w:rsidRDefault="000F1744"/>
    <w:p w14:paraId="766B2B7E" w14:textId="087078AA" w:rsidR="000F1744" w:rsidRDefault="000F1744"/>
    <w:p w14:paraId="5DD1B6D9" w14:textId="5160794C" w:rsidR="000F1744" w:rsidRDefault="000F1744"/>
    <w:p w14:paraId="7D1A49F9" w14:textId="3E2ECD52" w:rsidR="000F1744" w:rsidRDefault="000F1744">
      <w:r>
        <w:t>2.2</w:t>
      </w:r>
    </w:p>
    <w:p w14:paraId="248797FC" w14:textId="55CC06EA" w:rsidR="000F1744" w:rsidRDefault="000F1744">
      <w:r>
        <w:rPr>
          <w:noProof/>
        </w:rPr>
        <w:drawing>
          <wp:inline distT="0" distB="0" distL="0" distR="0" wp14:anchorId="64BBD7CC" wp14:editId="300748BA">
            <wp:extent cx="5943600" cy="3668395"/>
            <wp:effectExtent l="0" t="0" r="0" b="825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2FB4" w14:textId="1ABDF0BB" w:rsidR="002C3FD7" w:rsidRDefault="002C3FD7">
      <w:r>
        <w:t xml:space="preserve">This graph shows the boxplots of reading score VS </w:t>
      </w:r>
      <w:proofErr w:type="gramStart"/>
      <w:r>
        <w:t>gender</w:t>
      </w:r>
      <w:proofErr w:type="gramEnd"/>
    </w:p>
    <w:p w14:paraId="03C9031D" w14:textId="382DC4A6" w:rsidR="002C3FD7" w:rsidRDefault="002C3FD7">
      <w:r>
        <w:t xml:space="preserve">Here female shows the highest reading score compared to </w:t>
      </w:r>
      <w:proofErr w:type="gramStart"/>
      <w:r>
        <w:t>men</w:t>
      </w:r>
      <w:proofErr w:type="gramEnd"/>
    </w:p>
    <w:p w14:paraId="502982BE" w14:textId="6389878A" w:rsidR="000F1744" w:rsidRDefault="000F1744"/>
    <w:p w14:paraId="2E21B524" w14:textId="5E2EF128" w:rsidR="000F1744" w:rsidRDefault="000F1744"/>
    <w:p w14:paraId="49E66585" w14:textId="26D17EED" w:rsidR="000F1744" w:rsidRDefault="000F1744"/>
    <w:p w14:paraId="4DFF1B3F" w14:textId="4EC50EDC" w:rsidR="000F1744" w:rsidRDefault="000F1744"/>
    <w:p w14:paraId="78D7F8FE" w14:textId="107817C5" w:rsidR="000F1744" w:rsidRDefault="000F1744"/>
    <w:p w14:paraId="6A349ED4" w14:textId="7FBE290B" w:rsidR="000F1744" w:rsidRDefault="000F1744"/>
    <w:p w14:paraId="3D3978C4" w14:textId="60DAD516" w:rsidR="000F1744" w:rsidRDefault="000F1744"/>
    <w:p w14:paraId="462D9DAF" w14:textId="5F07239B" w:rsidR="000F1744" w:rsidRDefault="000F1744"/>
    <w:p w14:paraId="2FEDD3C4" w14:textId="51E1D39A" w:rsidR="000F1744" w:rsidRDefault="000F1744"/>
    <w:p w14:paraId="50373BF7" w14:textId="7204411A" w:rsidR="000F1744" w:rsidRDefault="000F1744"/>
    <w:p w14:paraId="6EFC63AF" w14:textId="63892263" w:rsidR="000F1744" w:rsidRDefault="000F1744"/>
    <w:p w14:paraId="1EF92CDF" w14:textId="2B60EA92" w:rsidR="000F1744" w:rsidRDefault="000F1744">
      <w:r>
        <w:t>2.3</w:t>
      </w:r>
    </w:p>
    <w:p w14:paraId="4013A0EE" w14:textId="4EDDD5DE" w:rsidR="000F1744" w:rsidRDefault="000F1744">
      <w:r>
        <w:rPr>
          <w:noProof/>
        </w:rPr>
        <w:drawing>
          <wp:inline distT="0" distB="0" distL="0" distR="0" wp14:anchorId="5DB63CC1" wp14:editId="66DE407E">
            <wp:extent cx="5943600" cy="3668395"/>
            <wp:effectExtent l="0" t="0" r="0" b="825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7D04" w14:textId="061A5C04" w:rsidR="002C3FD7" w:rsidRDefault="002C3FD7">
      <w:r>
        <w:t xml:space="preserve">This graph shows the boxplots of writing score Vs </w:t>
      </w:r>
      <w:proofErr w:type="gramStart"/>
      <w:r>
        <w:t>gender</w:t>
      </w:r>
      <w:proofErr w:type="gramEnd"/>
    </w:p>
    <w:p w14:paraId="3C48BE40" w14:textId="48CBF6F0" w:rsidR="002C3FD7" w:rsidRDefault="002C3FD7">
      <w:r>
        <w:t xml:space="preserve">Female shows a bit high writing score than </w:t>
      </w:r>
      <w:proofErr w:type="gramStart"/>
      <w:r>
        <w:t>men</w:t>
      </w:r>
      <w:proofErr w:type="gramEnd"/>
    </w:p>
    <w:p w14:paraId="48FBFBDE" w14:textId="05FA3D28" w:rsidR="000F1744" w:rsidRDefault="000F1744"/>
    <w:p w14:paraId="6C08E246" w14:textId="2BDD80DB" w:rsidR="000F1744" w:rsidRDefault="000F1744"/>
    <w:p w14:paraId="6BA51AE9" w14:textId="3806562E" w:rsidR="000F1744" w:rsidRDefault="000F1744"/>
    <w:p w14:paraId="6624EE29" w14:textId="31D197BA" w:rsidR="000F1744" w:rsidRDefault="000F1744"/>
    <w:p w14:paraId="50B68593" w14:textId="052F2B6D" w:rsidR="000F1744" w:rsidRDefault="000F1744"/>
    <w:p w14:paraId="7DA1B1F6" w14:textId="3F352181" w:rsidR="000F1744" w:rsidRDefault="000F1744"/>
    <w:p w14:paraId="74532482" w14:textId="34AC767B" w:rsidR="000F1744" w:rsidRDefault="000F1744"/>
    <w:p w14:paraId="574A0BD9" w14:textId="4EB56264" w:rsidR="000F1744" w:rsidRDefault="000F1744"/>
    <w:p w14:paraId="1F8C7903" w14:textId="6B0B2408" w:rsidR="000F1744" w:rsidRDefault="000F1744"/>
    <w:p w14:paraId="25722CBC" w14:textId="282AFC71" w:rsidR="000F1744" w:rsidRDefault="000F1744"/>
    <w:p w14:paraId="14235438" w14:textId="2A62A1AA" w:rsidR="000F1744" w:rsidRDefault="000F1744"/>
    <w:p w14:paraId="24E0CEE0" w14:textId="5F6D323A" w:rsidR="000F1744" w:rsidRDefault="000F1744"/>
    <w:p w14:paraId="7B2CC684" w14:textId="7FC8A1EC" w:rsidR="000F1744" w:rsidRDefault="000F1744"/>
    <w:p w14:paraId="1A2CBD66" w14:textId="416AB1D2" w:rsidR="000F1744" w:rsidRDefault="000F1744"/>
    <w:p w14:paraId="35348EDF" w14:textId="6509233E" w:rsidR="000F1744" w:rsidRDefault="000F1744">
      <w:r>
        <w:t>3.</w:t>
      </w:r>
    </w:p>
    <w:p w14:paraId="2A99F092" w14:textId="53CD2B34" w:rsidR="000F1744" w:rsidRDefault="000F1744">
      <w:r>
        <w:rPr>
          <w:noProof/>
        </w:rPr>
        <w:drawing>
          <wp:inline distT="0" distB="0" distL="0" distR="0" wp14:anchorId="7520E60C" wp14:editId="36D24FBD">
            <wp:extent cx="5943600" cy="3668395"/>
            <wp:effectExtent l="0" t="0" r="0" b="825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57D1" w14:textId="45A77E76" w:rsidR="002C3FD7" w:rsidRDefault="002C3FD7">
      <w:r>
        <w:t>This graph illustrates the correlation math score and Reading score.</w:t>
      </w:r>
    </w:p>
    <w:p w14:paraId="56FF18F6" w14:textId="057B737C" w:rsidR="002C3FD7" w:rsidRDefault="002C3FD7">
      <w:r>
        <w:t xml:space="preserve">Yellow shows the female and light green shows the </w:t>
      </w:r>
      <w:proofErr w:type="gramStart"/>
      <w:r>
        <w:t>male</w:t>
      </w:r>
      <w:proofErr w:type="gramEnd"/>
      <w:r>
        <w:t xml:space="preserve"> </w:t>
      </w:r>
    </w:p>
    <w:p w14:paraId="520DD157" w14:textId="7724DD67" w:rsidR="000F1744" w:rsidRDefault="000F1744"/>
    <w:p w14:paraId="5C4EC0B6" w14:textId="5443EF8A" w:rsidR="000F1744" w:rsidRDefault="000F1744"/>
    <w:p w14:paraId="4D4970C7" w14:textId="15784E7F" w:rsidR="000F1744" w:rsidRDefault="000F1744"/>
    <w:p w14:paraId="43682D90" w14:textId="0EA8B579" w:rsidR="000F1744" w:rsidRDefault="000F1744"/>
    <w:p w14:paraId="7946935C" w14:textId="2390174D" w:rsidR="000F1744" w:rsidRDefault="000F1744"/>
    <w:p w14:paraId="69DAA795" w14:textId="045BEB54" w:rsidR="000F1744" w:rsidRDefault="000F1744"/>
    <w:p w14:paraId="555FB414" w14:textId="538C56CE" w:rsidR="000F1744" w:rsidRDefault="000F1744"/>
    <w:p w14:paraId="49EAFA1F" w14:textId="568A5692" w:rsidR="000F1744" w:rsidRDefault="000F1744"/>
    <w:p w14:paraId="54B0470A" w14:textId="09A22F6A" w:rsidR="000F1744" w:rsidRDefault="000F1744"/>
    <w:p w14:paraId="28D0BD5E" w14:textId="6AFD7E9C" w:rsidR="000F1744" w:rsidRDefault="000F1744"/>
    <w:p w14:paraId="19EF211B" w14:textId="1770B225" w:rsidR="000F1744" w:rsidRDefault="000F1744">
      <w:r>
        <w:t>4.</w:t>
      </w:r>
    </w:p>
    <w:p w14:paraId="596F04A4" w14:textId="6C0A09D3" w:rsidR="000F1744" w:rsidRDefault="000F1744">
      <w:r>
        <w:rPr>
          <w:noProof/>
        </w:rPr>
        <w:drawing>
          <wp:inline distT="0" distB="0" distL="0" distR="0" wp14:anchorId="72EE4A14" wp14:editId="04A90A7D">
            <wp:extent cx="5943600" cy="3668395"/>
            <wp:effectExtent l="0" t="0" r="0" b="825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E32E" w14:textId="30DBCC64" w:rsidR="002C3FD7" w:rsidRDefault="002C3FD7">
      <w:r>
        <w:t xml:space="preserve">In this image we have 3 graphs </w:t>
      </w:r>
      <w:r w:rsidR="00FB182C">
        <w:t xml:space="preserve">distribution of math </w:t>
      </w:r>
      <w:proofErr w:type="gramStart"/>
      <w:r w:rsidR="00FB182C">
        <w:t>score ,</w:t>
      </w:r>
      <w:proofErr w:type="gramEnd"/>
      <w:r w:rsidR="00FB182C" w:rsidRPr="00FB182C">
        <w:t xml:space="preserve"> </w:t>
      </w:r>
      <w:r w:rsidR="00FB182C">
        <w:t>distribution of</w:t>
      </w:r>
      <w:r w:rsidR="00FB182C">
        <w:t xml:space="preserve"> reading score and</w:t>
      </w:r>
      <w:r w:rsidR="00FB182C" w:rsidRPr="00FB182C">
        <w:t xml:space="preserve"> </w:t>
      </w:r>
      <w:r w:rsidR="00FB182C">
        <w:t>distribution of</w:t>
      </w:r>
      <w:r w:rsidR="00FB182C">
        <w:t xml:space="preserve"> writing score.</w:t>
      </w:r>
    </w:p>
    <w:p w14:paraId="0BF73B68" w14:textId="26AEBB08" w:rsidR="000F1744" w:rsidRDefault="000F1744"/>
    <w:p w14:paraId="1849E8DE" w14:textId="667740A6" w:rsidR="000F1744" w:rsidRDefault="000F1744"/>
    <w:p w14:paraId="07F7FC65" w14:textId="4F9A6B3C" w:rsidR="000F1744" w:rsidRDefault="000F1744"/>
    <w:p w14:paraId="7210ADA4" w14:textId="04E26C69" w:rsidR="000F1744" w:rsidRDefault="000F1744"/>
    <w:p w14:paraId="7D65A71F" w14:textId="3FC94C32" w:rsidR="000F1744" w:rsidRDefault="000F1744"/>
    <w:p w14:paraId="287CDE6D" w14:textId="596DC148" w:rsidR="000F1744" w:rsidRDefault="000F1744"/>
    <w:p w14:paraId="629CBE25" w14:textId="32378D39" w:rsidR="000F1744" w:rsidRDefault="000F1744"/>
    <w:p w14:paraId="1831A03F" w14:textId="42DD50E0" w:rsidR="000F1744" w:rsidRDefault="000F1744"/>
    <w:p w14:paraId="3F747FDC" w14:textId="7359F6A2" w:rsidR="000F1744" w:rsidRDefault="000F1744"/>
    <w:p w14:paraId="5D578B47" w14:textId="02870853" w:rsidR="000F1744" w:rsidRDefault="000F1744"/>
    <w:p w14:paraId="1157105A" w14:textId="541B0904" w:rsidR="000F1744" w:rsidRDefault="000F1744"/>
    <w:p w14:paraId="2C35B166" w14:textId="22E372D1" w:rsidR="000F1744" w:rsidRDefault="000F1744"/>
    <w:p w14:paraId="0AB890D3" w14:textId="65989A69" w:rsidR="000F1744" w:rsidRDefault="000F1744"/>
    <w:p w14:paraId="75035E30" w14:textId="1D415D90" w:rsidR="000F1744" w:rsidRDefault="000F1744"/>
    <w:p w14:paraId="6FAF162E" w14:textId="05B0ADE4" w:rsidR="000F1744" w:rsidRDefault="000F1744">
      <w:r>
        <w:t>5.</w:t>
      </w:r>
    </w:p>
    <w:p w14:paraId="660BAFF5" w14:textId="7B3CDCF6" w:rsidR="000F1744" w:rsidRDefault="000F1744">
      <w:r>
        <w:rPr>
          <w:noProof/>
        </w:rPr>
        <w:drawing>
          <wp:inline distT="0" distB="0" distL="0" distR="0" wp14:anchorId="7DD2E536" wp14:editId="74394E99">
            <wp:extent cx="5943600" cy="3668395"/>
            <wp:effectExtent l="0" t="0" r="0" b="825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B1E4" w14:textId="6EF9E438" w:rsidR="00FB182C" w:rsidRDefault="00FB182C">
      <w:r>
        <w:t>This graph illustrates the comparison about female and male students.</w:t>
      </w:r>
    </w:p>
    <w:sectPr w:rsidR="00FB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44"/>
    <w:rsid w:val="000F1744"/>
    <w:rsid w:val="002C3FD7"/>
    <w:rsid w:val="00386B7B"/>
    <w:rsid w:val="00F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4A59"/>
  <w15:chartTrackingRefBased/>
  <w15:docId w15:val="{48CBEDDA-A82B-491C-ADC1-9AF698F2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Prasad Goud</dc:creator>
  <cp:keywords/>
  <dc:description/>
  <cp:lastModifiedBy>Anjani Prasad Goud</cp:lastModifiedBy>
  <cp:revision>1</cp:revision>
  <dcterms:created xsi:type="dcterms:W3CDTF">2023-02-27T17:59:00Z</dcterms:created>
  <dcterms:modified xsi:type="dcterms:W3CDTF">2023-02-27T18:22:00Z</dcterms:modified>
</cp:coreProperties>
</file>