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D855" w14:textId="77777777" w:rsidR="001A4F0C" w:rsidRDefault="001A4F0C" w:rsidP="00021ED4">
      <w:pPr>
        <w:jc w:val="both"/>
        <w:rPr>
          <w:b/>
          <w:bCs/>
          <w:sz w:val="40"/>
          <w:szCs w:val="40"/>
        </w:rPr>
      </w:pPr>
    </w:p>
    <w:p w14:paraId="40723615" w14:textId="11619C67" w:rsidR="00EC33B7" w:rsidRPr="00530E98" w:rsidRDefault="00C156B1" w:rsidP="00021ED4">
      <w:pPr>
        <w:jc w:val="both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85BF18" wp14:editId="6CD3DAF0">
            <wp:simplePos x="0" y="0"/>
            <wp:positionH relativeFrom="margin">
              <wp:posOffset>5615305</wp:posOffset>
            </wp:positionH>
            <wp:positionV relativeFrom="paragraph">
              <wp:posOffset>0</wp:posOffset>
            </wp:positionV>
            <wp:extent cx="876300" cy="914400"/>
            <wp:effectExtent l="0" t="0" r="0" b="0"/>
            <wp:wrapSquare wrapText="bothSides"/>
            <wp:docPr id="578001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5C6">
        <w:rPr>
          <w:noProof/>
        </w:rPr>
        <w:drawing>
          <wp:anchor distT="0" distB="0" distL="114300" distR="114300" simplePos="0" relativeHeight="251658240" behindDoc="0" locked="0" layoutInCell="1" allowOverlap="1" wp14:anchorId="71306279" wp14:editId="17F9B33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13460" cy="1051560"/>
            <wp:effectExtent l="0" t="0" r="0" b="0"/>
            <wp:wrapSquare wrapText="bothSides"/>
            <wp:docPr id="1037439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05B102" w14:textId="77777777" w:rsidR="00C156B1" w:rsidRDefault="00C156B1" w:rsidP="00021ED4">
      <w:pPr>
        <w:jc w:val="both"/>
        <w:rPr>
          <w:b/>
          <w:bCs/>
          <w:noProof/>
          <w:sz w:val="40"/>
          <w:szCs w:val="40"/>
        </w:rPr>
      </w:pPr>
    </w:p>
    <w:p w14:paraId="2F8A97B1" w14:textId="77777777" w:rsidR="00C156B1" w:rsidRDefault="00C156B1" w:rsidP="00021ED4">
      <w:pPr>
        <w:jc w:val="both"/>
        <w:rPr>
          <w:b/>
          <w:bCs/>
          <w:noProof/>
          <w:sz w:val="40"/>
          <w:szCs w:val="40"/>
        </w:rPr>
      </w:pPr>
    </w:p>
    <w:p w14:paraId="1A2BBC75" w14:textId="77777777" w:rsidR="00C156B1" w:rsidRDefault="00C156B1" w:rsidP="00021ED4">
      <w:pPr>
        <w:jc w:val="both"/>
        <w:rPr>
          <w:b/>
          <w:bCs/>
          <w:noProof/>
          <w:sz w:val="40"/>
          <w:szCs w:val="40"/>
        </w:rPr>
      </w:pPr>
    </w:p>
    <w:p w14:paraId="7C6EE81C" w14:textId="2162B430" w:rsidR="00C156B1" w:rsidRDefault="00AE0585" w:rsidP="00021ED4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SLOT A</w:t>
      </w:r>
    </w:p>
    <w:p w14:paraId="054A36A8" w14:textId="005C9FE6" w:rsidR="00EC33B7" w:rsidRDefault="00EC33B7" w:rsidP="00021ED4">
      <w:pPr>
        <w:jc w:val="center"/>
        <w:rPr>
          <w:b/>
          <w:bCs/>
          <w:noProof/>
          <w:sz w:val="40"/>
          <w:szCs w:val="40"/>
        </w:rPr>
      </w:pPr>
      <w:r w:rsidRPr="00530E98">
        <w:rPr>
          <w:b/>
          <w:bCs/>
          <w:noProof/>
          <w:sz w:val="40"/>
          <w:szCs w:val="40"/>
        </w:rPr>
        <w:t>DSA0404-FUNDEMENTALS OF DATA SCIENCE</w:t>
      </w:r>
    </w:p>
    <w:p w14:paraId="158EEB71" w14:textId="417BF229" w:rsidR="009C1C5C" w:rsidRDefault="0075282D" w:rsidP="00021ED4">
      <w:pPr>
        <w:jc w:val="center"/>
        <w:rPr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SOLVED PROBLEMS</w:t>
      </w:r>
    </w:p>
    <w:p w14:paraId="20EF2689" w14:textId="038B642E" w:rsidR="00EC33B7" w:rsidRPr="009C1C5C" w:rsidRDefault="00EC33B7" w:rsidP="00021ED4">
      <w:pPr>
        <w:jc w:val="center"/>
        <w:rPr>
          <w:noProof/>
          <w:sz w:val="36"/>
          <w:szCs w:val="36"/>
        </w:rPr>
      </w:pPr>
      <w:r w:rsidRPr="009C1C5C">
        <w:rPr>
          <w:noProof/>
          <w:sz w:val="36"/>
          <w:szCs w:val="36"/>
        </w:rPr>
        <w:t>Y.ANJANI PRIYA</w:t>
      </w:r>
    </w:p>
    <w:p w14:paraId="4B9C749A" w14:textId="695922A2" w:rsidR="00EC33B7" w:rsidRPr="009C1C5C" w:rsidRDefault="00EC33B7" w:rsidP="00021ED4">
      <w:pPr>
        <w:jc w:val="center"/>
        <w:rPr>
          <w:noProof/>
          <w:sz w:val="36"/>
          <w:szCs w:val="36"/>
        </w:rPr>
      </w:pPr>
      <w:r w:rsidRPr="009C1C5C">
        <w:rPr>
          <w:noProof/>
          <w:sz w:val="36"/>
          <w:szCs w:val="36"/>
        </w:rPr>
        <w:t>192324176</w:t>
      </w:r>
    </w:p>
    <w:p w14:paraId="61D217EC" w14:textId="20FCBC05" w:rsidR="00EC33B7" w:rsidRPr="009C1C5C" w:rsidRDefault="00EC33B7" w:rsidP="00021ED4">
      <w:pPr>
        <w:jc w:val="center"/>
        <w:rPr>
          <w:noProof/>
          <w:sz w:val="36"/>
          <w:szCs w:val="36"/>
        </w:rPr>
      </w:pPr>
      <w:r w:rsidRPr="009C1C5C">
        <w:rPr>
          <w:noProof/>
          <w:sz w:val="36"/>
          <w:szCs w:val="36"/>
        </w:rPr>
        <w:t>AI&amp;DS</w:t>
      </w:r>
    </w:p>
    <w:p w14:paraId="061E713D" w14:textId="6036F97C" w:rsidR="00EC33B7" w:rsidRPr="00530E98" w:rsidRDefault="00EC33B7" w:rsidP="00021ED4">
      <w:pPr>
        <w:jc w:val="center"/>
        <w:rPr>
          <w:sz w:val="40"/>
          <w:szCs w:val="40"/>
        </w:rPr>
      </w:pPr>
      <w:r w:rsidRPr="009C1C5C">
        <w:rPr>
          <w:noProof/>
          <w:sz w:val="36"/>
          <w:szCs w:val="36"/>
        </w:rPr>
        <w:t>SIMATS ENGINEERING</w:t>
      </w:r>
    </w:p>
    <w:p w14:paraId="5410FE35" w14:textId="77777777" w:rsidR="00EC33B7" w:rsidRPr="00530E98" w:rsidRDefault="00EC33B7" w:rsidP="00021ED4">
      <w:pPr>
        <w:jc w:val="both"/>
        <w:rPr>
          <w:sz w:val="28"/>
          <w:szCs w:val="28"/>
        </w:rPr>
      </w:pPr>
    </w:p>
    <w:p w14:paraId="15786496" w14:textId="77777777" w:rsidR="00EC33B7" w:rsidRDefault="00EC33B7" w:rsidP="00021ED4">
      <w:pPr>
        <w:jc w:val="both"/>
        <w:rPr>
          <w:b/>
          <w:bCs/>
          <w:sz w:val="28"/>
          <w:szCs w:val="28"/>
        </w:rPr>
      </w:pPr>
    </w:p>
    <w:p w14:paraId="08B15C64" w14:textId="77777777" w:rsidR="00EC33B7" w:rsidRDefault="00EC33B7" w:rsidP="00021ED4">
      <w:pPr>
        <w:jc w:val="both"/>
        <w:rPr>
          <w:b/>
          <w:bCs/>
          <w:sz w:val="28"/>
          <w:szCs w:val="28"/>
        </w:rPr>
      </w:pPr>
    </w:p>
    <w:p w14:paraId="785BBFC3" w14:textId="77777777" w:rsidR="00EC33B7" w:rsidRDefault="00EC33B7" w:rsidP="00021ED4">
      <w:pPr>
        <w:jc w:val="both"/>
        <w:rPr>
          <w:b/>
          <w:bCs/>
          <w:sz w:val="28"/>
          <w:szCs w:val="28"/>
        </w:rPr>
      </w:pPr>
    </w:p>
    <w:p w14:paraId="7C12164A" w14:textId="77777777" w:rsidR="00EC33B7" w:rsidRDefault="00EC33B7" w:rsidP="00021ED4">
      <w:pPr>
        <w:jc w:val="both"/>
        <w:rPr>
          <w:b/>
          <w:bCs/>
          <w:sz w:val="28"/>
          <w:szCs w:val="28"/>
        </w:rPr>
      </w:pPr>
    </w:p>
    <w:p w14:paraId="34ABBEBD" w14:textId="77777777" w:rsidR="00EC33B7" w:rsidRDefault="00EC33B7" w:rsidP="00021ED4">
      <w:pPr>
        <w:jc w:val="both"/>
        <w:rPr>
          <w:b/>
          <w:bCs/>
          <w:sz w:val="28"/>
          <w:szCs w:val="28"/>
        </w:rPr>
      </w:pPr>
    </w:p>
    <w:p w14:paraId="7EB53EEB" w14:textId="77777777" w:rsidR="00EC33B7" w:rsidRDefault="00EC33B7" w:rsidP="00021ED4">
      <w:pPr>
        <w:jc w:val="both"/>
        <w:rPr>
          <w:b/>
          <w:bCs/>
          <w:sz w:val="28"/>
          <w:szCs w:val="28"/>
        </w:rPr>
      </w:pPr>
    </w:p>
    <w:p w14:paraId="2ED679BE" w14:textId="77777777" w:rsidR="00EC33B7" w:rsidRDefault="00EC33B7" w:rsidP="00021ED4">
      <w:pPr>
        <w:jc w:val="both"/>
        <w:rPr>
          <w:b/>
          <w:bCs/>
          <w:sz w:val="28"/>
          <w:szCs w:val="28"/>
        </w:rPr>
      </w:pPr>
    </w:p>
    <w:p w14:paraId="7E0E725D" w14:textId="77777777" w:rsidR="00EC33B7" w:rsidRDefault="00EC33B7" w:rsidP="00021ED4">
      <w:pPr>
        <w:jc w:val="both"/>
        <w:rPr>
          <w:b/>
          <w:bCs/>
          <w:sz w:val="28"/>
          <w:szCs w:val="28"/>
        </w:rPr>
      </w:pPr>
    </w:p>
    <w:p w14:paraId="4B1D1735" w14:textId="77777777" w:rsidR="00AE0585" w:rsidRDefault="00AE0585" w:rsidP="00021ED4">
      <w:pPr>
        <w:jc w:val="both"/>
        <w:rPr>
          <w:b/>
          <w:bCs/>
          <w:sz w:val="28"/>
          <w:szCs w:val="28"/>
        </w:rPr>
      </w:pPr>
    </w:p>
    <w:p w14:paraId="25EB28E0" w14:textId="77777777" w:rsidR="00AE0585" w:rsidRDefault="00AE0585" w:rsidP="00021ED4">
      <w:pPr>
        <w:jc w:val="both"/>
        <w:rPr>
          <w:b/>
          <w:bCs/>
          <w:sz w:val="28"/>
          <w:szCs w:val="28"/>
        </w:rPr>
      </w:pPr>
    </w:p>
    <w:p w14:paraId="13CE5267" w14:textId="77777777" w:rsidR="00AE0585" w:rsidRDefault="00AE0585" w:rsidP="00021ED4">
      <w:pPr>
        <w:jc w:val="both"/>
        <w:rPr>
          <w:b/>
          <w:bCs/>
          <w:sz w:val="28"/>
          <w:szCs w:val="28"/>
        </w:rPr>
      </w:pPr>
    </w:p>
    <w:p w14:paraId="5EFD1EBA" w14:textId="498BD099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STATISTICS &amp; EDA – ANALYTICAL SOLUTIONS</w:t>
      </w:r>
    </w:p>
    <w:p w14:paraId="2F90A10F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i/>
          <w:iCs/>
          <w:sz w:val="28"/>
          <w:szCs w:val="28"/>
        </w:rPr>
        <w:t>Exercises: Central Tendency, Dispersion, Distribution, Outliers and Skewness</w:t>
      </w:r>
    </w:p>
    <w:p w14:paraId="5A7F8DF8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1. Mean, Median, Mode and Range</w:t>
      </w:r>
    </w:p>
    <w:p w14:paraId="6A7654E8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Data: 12, 15, 18, 15, 20, 22, 15, 25</w:t>
      </w:r>
    </w:p>
    <w:p w14:paraId="58A4451C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Step 1 – Arrange the data: 12, 15, 15, 15, 18, 20, 22, 25</w:t>
      </w:r>
    </w:p>
    <w:p w14:paraId="2272313E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Number of observations, </w:t>
      </w:r>
    </w:p>
    <w:p w14:paraId="22CF3FEB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n = 8. </w:t>
      </w:r>
    </w:p>
    <w:p w14:paraId="30FC348A" w14:textId="11D7E740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Sum = 142.</w:t>
      </w:r>
    </w:p>
    <w:p w14:paraId="587A7AA6" w14:textId="77777777" w:rsidR="009424E5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Mean = </w:t>
      </w:r>
      <w:proofErr w:type="spellStart"/>
      <w:r w:rsidRPr="00ED5F60">
        <w:rPr>
          <w:sz w:val="28"/>
          <w:szCs w:val="28"/>
        </w:rPr>
        <w:t>Σx</w:t>
      </w:r>
      <w:proofErr w:type="spellEnd"/>
      <w:r w:rsidRPr="00ED5F60">
        <w:rPr>
          <w:sz w:val="28"/>
          <w:szCs w:val="28"/>
        </w:rPr>
        <w:t xml:space="preserve"> / n </w:t>
      </w:r>
    </w:p>
    <w:p w14:paraId="7C56B0D5" w14:textId="77777777" w:rsidR="009424E5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= 142 / 8 </w:t>
      </w:r>
    </w:p>
    <w:p w14:paraId="56786527" w14:textId="140EC074" w:rsidR="00B50C95" w:rsidRPr="00ED5F60" w:rsidRDefault="003A355B" w:rsidP="00021ED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Mean </w:t>
      </w:r>
      <w:r w:rsidR="00083060" w:rsidRPr="00ED5F60">
        <w:rPr>
          <w:sz w:val="28"/>
          <w:szCs w:val="28"/>
        </w:rPr>
        <w:t>= 17.75.</w:t>
      </w:r>
    </w:p>
    <w:p w14:paraId="16032D1E" w14:textId="77777777" w:rsidR="009424E5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Median = average of the 4th and 5th observations =</w:t>
      </w:r>
    </w:p>
    <w:p w14:paraId="725E4F0A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(15 + 18) / 2 </w:t>
      </w:r>
    </w:p>
    <w:p w14:paraId="63CD6CE5" w14:textId="3B568B52" w:rsidR="00B50C95" w:rsidRPr="00ED5F60" w:rsidRDefault="003A355B" w:rsidP="00021ED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Median </w:t>
      </w:r>
      <w:r w:rsidR="00083060" w:rsidRPr="00ED5F60">
        <w:rPr>
          <w:sz w:val="28"/>
          <w:szCs w:val="28"/>
        </w:rPr>
        <w:t>= 16.5.</w:t>
      </w:r>
    </w:p>
    <w:p w14:paraId="509BCA87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Mode = 15, </w:t>
      </w:r>
    </w:p>
    <w:p w14:paraId="5AD78453" w14:textId="14F9DCE4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because it occurs 3 times, more than any other value.</w:t>
      </w:r>
    </w:p>
    <w:p w14:paraId="658737C9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Range = Maximum − Minimum </w:t>
      </w:r>
    </w:p>
    <w:p w14:paraId="728C607B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= 25 − 12 </w:t>
      </w:r>
    </w:p>
    <w:p w14:paraId="18FC5D04" w14:textId="2A1C3138" w:rsidR="00B50C95" w:rsidRPr="00ED5F60" w:rsidRDefault="003A355B" w:rsidP="00021ED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Range </w:t>
      </w:r>
      <w:r w:rsidR="00083060" w:rsidRPr="00ED5F60">
        <w:rPr>
          <w:sz w:val="28"/>
          <w:szCs w:val="28"/>
        </w:rPr>
        <w:t>= 13.</w:t>
      </w:r>
    </w:p>
    <w:p w14:paraId="0474E81C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Answer: Mean = 17.75, </w:t>
      </w:r>
    </w:p>
    <w:p w14:paraId="5864B5F8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Median = 16.5, </w:t>
      </w:r>
    </w:p>
    <w:p w14:paraId="35302E9C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lastRenderedPageBreak/>
        <w:t xml:space="preserve">Mode = 15, </w:t>
      </w:r>
    </w:p>
    <w:p w14:paraId="24891568" w14:textId="2AA5C981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Range = 13.</w:t>
      </w:r>
    </w:p>
    <w:p w14:paraId="7B70E8A2" w14:textId="77777777" w:rsidR="003A355B" w:rsidRDefault="003A355B" w:rsidP="00021ED4">
      <w:pPr>
        <w:jc w:val="both"/>
        <w:rPr>
          <w:b/>
          <w:bCs/>
          <w:sz w:val="28"/>
          <w:szCs w:val="28"/>
        </w:rPr>
      </w:pPr>
    </w:p>
    <w:p w14:paraId="3A06FE0A" w14:textId="1478DADC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2. Frequency Distribution</w:t>
      </w:r>
    </w:p>
    <w:p w14:paraId="394C9582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Data: 2, 3, 4, 2, 5, 3, 4, 2, 6, 5, 3, 4</w:t>
      </w:r>
    </w:p>
    <w:tbl>
      <w:tblPr>
        <w:tblStyle w:val="a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B50C95" w:rsidRPr="00ED5F60" w14:paraId="375835FF" w14:textId="77777777">
        <w:trPr>
          <w:jc w:val="center"/>
        </w:trPr>
        <w:tc>
          <w:tcPr>
            <w:tcW w:w="5112" w:type="dxa"/>
            <w:vAlign w:val="center"/>
          </w:tcPr>
          <w:p w14:paraId="4A1067D4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Value</w:t>
            </w:r>
          </w:p>
        </w:tc>
        <w:tc>
          <w:tcPr>
            <w:tcW w:w="5112" w:type="dxa"/>
            <w:vAlign w:val="center"/>
          </w:tcPr>
          <w:p w14:paraId="726C146B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Frequency</w:t>
            </w:r>
          </w:p>
        </w:tc>
      </w:tr>
      <w:tr w:rsidR="00B50C95" w:rsidRPr="00ED5F60" w14:paraId="483C8069" w14:textId="77777777">
        <w:trPr>
          <w:jc w:val="center"/>
        </w:trPr>
        <w:tc>
          <w:tcPr>
            <w:tcW w:w="5112" w:type="dxa"/>
            <w:vAlign w:val="center"/>
          </w:tcPr>
          <w:p w14:paraId="4E1C4B7B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2</w:t>
            </w:r>
          </w:p>
        </w:tc>
        <w:tc>
          <w:tcPr>
            <w:tcW w:w="5112" w:type="dxa"/>
            <w:vAlign w:val="center"/>
          </w:tcPr>
          <w:p w14:paraId="2E889157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3</w:t>
            </w:r>
          </w:p>
        </w:tc>
      </w:tr>
      <w:tr w:rsidR="00B50C95" w:rsidRPr="00ED5F60" w14:paraId="34601270" w14:textId="77777777">
        <w:trPr>
          <w:jc w:val="center"/>
        </w:trPr>
        <w:tc>
          <w:tcPr>
            <w:tcW w:w="5112" w:type="dxa"/>
            <w:vAlign w:val="center"/>
          </w:tcPr>
          <w:p w14:paraId="541712C3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3</w:t>
            </w:r>
          </w:p>
        </w:tc>
        <w:tc>
          <w:tcPr>
            <w:tcW w:w="5112" w:type="dxa"/>
            <w:vAlign w:val="center"/>
          </w:tcPr>
          <w:p w14:paraId="14379BC8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3</w:t>
            </w:r>
          </w:p>
        </w:tc>
      </w:tr>
      <w:tr w:rsidR="00B50C95" w:rsidRPr="00ED5F60" w14:paraId="6EFB2252" w14:textId="77777777">
        <w:trPr>
          <w:jc w:val="center"/>
        </w:trPr>
        <w:tc>
          <w:tcPr>
            <w:tcW w:w="5112" w:type="dxa"/>
            <w:vAlign w:val="center"/>
          </w:tcPr>
          <w:p w14:paraId="64B010CD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4</w:t>
            </w:r>
          </w:p>
        </w:tc>
        <w:tc>
          <w:tcPr>
            <w:tcW w:w="5112" w:type="dxa"/>
            <w:vAlign w:val="center"/>
          </w:tcPr>
          <w:p w14:paraId="51817891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3</w:t>
            </w:r>
          </w:p>
        </w:tc>
      </w:tr>
      <w:tr w:rsidR="00B50C95" w:rsidRPr="00ED5F60" w14:paraId="5C235E58" w14:textId="77777777">
        <w:trPr>
          <w:jc w:val="center"/>
        </w:trPr>
        <w:tc>
          <w:tcPr>
            <w:tcW w:w="5112" w:type="dxa"/>
            <w:vAlign w:val="center"/>
          </w:tcPr>
          <w:p w14:paraId="3360A737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5</w:t>
            </w:r>
          </w:p>
        </w:tc>
        <w:tc>
          <w:tcPr>
            <w:tcW w:w="5112" w:type="dxa"/>
            <w:vAlign w:val="center"/>
          </w:tcPr>
          <w:p w14:paraId="1DFBB389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2</w:t>
            </w:r>
          </w:p>
        </w:tc>
      </w:tr>
      <w:tr w:rsidR="00B50C95" w:rsidRPr="00ED5F60" w14:paraId="11553ADF" w14:textId="77777777">
        <w:trPr>
          <w:jc w:val="center"/>
        </w:trPr>
        <w:tc>
          <w:tcPr>
            <w:tcW w:w="5112" w:type="dxa"/>
            <w:vAlign w:val="center"/>
          </w:tcPr>
          <w:p w14:paraId="53E72C0F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6</w:t>
            </w:r>
          </w:p>
        </w:tc>
        <w:tc>
          <w:tcPr>
            <w:tcW w:w="5112" w:type="dxa"/>
            <w:vAlign w:val="center"/>
          </w:tcPr>
          <w:p w14:paraId="66923056" w14:textId="77777777" w:rsidR="00B50C95" w:rsidRPr="00ED5F60" w:rsidRDefault="00083060" w:rsidP="00021ED4">
            <w:pPr>
              <w:jc w:val="both"/>
              <w:rPr>
                <w:sz w:val="28"/>
                <w:szCs w:val="28"/>
              </w:rPr>
            </w:pPr>
            <w:r w:rsidRPr="00ED5F60">
              <w:rPr>
                <w:sz w:val="28"/>
                <w:szCs w:val="28"/>
              </w:rPr>
              <w:t>1</w:t>
            </w:r>
          </w:p>
        </w:tc>
      </w:tr>
    </w:tbl>
    <w:p w14:paraId="5F42BB8F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Total frequency = 12. </w:t>
      </w:r>
    </w:p>
    <w:p w14:paraId="228B4A53" w14:textId="77777777" w:rsidR="003A355B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The most frequent value is 2, with frequency 3; 3 and 4 also have frequency 3. </w:t>
      </w:r>
    </w:p>
    <w:p w14:paraId="0DC03882" w14:textId="1E223D02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Therefore, the dataset is multimodal with modes 2, 3 and 4.</w:t>
      </w:r>
    </w:p>
    <w:p w14:paraId="22448F3F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3. Quartiles and IQR</w:t>
      </w:r>
    </w:p>
    <w:p w14:paraId="3B382A52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The data are already arranged in ascending order. n = 10.</w:t>
      </w:r>
    </w:p>
    <w:p w14:paraId="53113619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Q2 (Median) = average of the 5th and 6th values </w:t>
      </w:r>
    </w:p>
    <w:p w14:paraId="1D627655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= (15 + 18) / 2 </w:t>
      </w:r>
    </w:p>
    <w:p w14:paraId="74BC5BBC" w14:textId="565531C0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16.5.</w:t>
      </w:r>
    </w:p>
    <w:p w14:paraId="09B21039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Lower half = 5, 8, 10, 12, 15. </w:t>
      </w:r>
    </w:p>
    <w:p w14:paraId="7918343A" w14:textId="65625DB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Therefore Q1 = 10.</w:t>
      </w:r>
    </w:p>
    <w:p w14:paraId="1B6D14F2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Upper half = 18, 20, 22, 25, 30. </w:t>
      </w:r>
    </w:p>
    <w:p w14:paraId="30989BDE" w14:textId="0F250CEA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Therefore Q3 = 22.</w:t>
      </w:r>
    </w:p>
    <w:p w14:paraId="41A6E712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IQR = Q3 − Q1</w:t>
      </w:r>
    </w:p>
    <w:p w14:paraId="5D3C291B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= 22 − 10 </w:t>
      </w:r>
    </w:p>
    <w:p w14:paraId="69A064CB" w14:textId="3AFB7ECC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12.</w:t>
      </w:r>
    </w:p>
    <w:p w14:paraId="29D05C92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Answer: Q1 = 10,</w:t>
      </w:r>
    </w:p>
    <w:p w14:paraId="684E958A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lastRenderedPageBreak/>
        <w:t xml:space="preserve"> Q2 = 16.5,</w:t>
      </w:r>
    </w:p>
    <w:p w14:paraId="0AF7C6C1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Q3 = 22,</w:t>
      </w:r>
    </w:p>
    <w:p w14:paraId="4947B515" w14:textId="29CBD003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IQR = 12.</w:t>
      </w:r>
    </w:p>
    <w:p w14:paraId="5EFAD1B3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4. Outlier Detection Using IQR</w:t>
      </w:r>
    </w:p>
    <w:p w14:paraId="574BAF85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Data are already arranged. n = 9.</w:t>
      </w:r>
    </w:p>
    <w:p w14:paraId="6AB44A1A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Median Q2 = 16.</w:t>
      </w:r>
    </w:p>
    <w:p w14:paraId="095A69C9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Lower half = 10, 12, 13, 15, </w:t>
      </w:r>
    </w:p>
    <w:p w14:paraId="4130CDC5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so Q1 = (12 + 13) / 2 </w:t>
      </w:r>
    </w:p>
    <w:p w14:paraId="0D9965F3" w14:textId="6C98E908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12.5.</w:t>
      </w:r>
    </w:p>
    <w:p w14:paraId="5B2E820E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Upper half = 17, 18, 20, 45, </w:t>
      </w:r>
      <w:r w:rsidR="00484DE7">
        <w:rPr>
          <w:sz w:val="28"/>
          <w:szCs w:val="28"/>
        </w:rPr>
        <w:br/>
      </w:r>
      <w:r w:rsidRPr="00ED5F60">
        <w:rPr>
          <w:sz w:val="28"/>
          <w:szCs w:val="28"/>
        </w:rPr>
        <w:t xml:space="preserve">so Q3 = (18 + 20) / 2 </w:t>
      </w:r>
    </w:p>
    <w:p w14:paraId="50E8CC94" w14:textId="6BACB1D1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19.</w:t>
      </w:r>
    </w:p>
    <w:p w14:paraId="14D43D15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IQR = 19 − 12.5</w:t>
      </w:r>
    </w:p>
    <w:p w14:paraId="0DFD378A" w14:textId="224038EA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= 6.5.</w:t>
      </w:r>
    </w:p>
    <w:p w14:paraId="579064AC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Lower fence = Q1 − 1.5(IQR) </w:t>
      </w:r>
    </w:p>
    <w:p w14:paraId="29C36972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= 12.5 − 9.75 </w:t>
      </w:r>
    </w:p>
    <w:p w14:paraId="46486094" w14:textId="5972F239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2.75.</w:t>
      </w:r>
    </w:p>
    <w:p w14:paraId="4C5D138B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Upper fence = Q3 + 1.5(IQR) </w:t>
      </w:r>
    </w:p>
    <w:p w14:paraId="506FC877" w14:textId="77777777" w:rsidR="00484DE7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= 19 + 9.75 </w:t>
      </w:r>
    </w:p>
    <w:p w14:paraId="61ADF77D" w14:textId="29C39D21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28.75.</w:t>
      </w:r>
    </w:p>
    <w:p w14:paraId="74BA6AF6" w14:textId="77777777" w:rsidR="00231D71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Any value below 2.75 or above 28.75 is an outlier. </w:t>
      </w:r>
    </w:p>
    <w:p w14:paraId="69FC5B90" w14:textId="3B20CF38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Since 45 &gt; 28.75, 45 is an outlier.</w:t>
      </w:r>
    </w:p>
    <w:p w14:paraId="11518566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Answer: Outlier = 45.</w:t>
      </w:r>
    </w:p>
    <w:p w14:paraId="7F77449C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5. Determine Skewness (Asymmetry)</w:t>
      </w:r>
    </w:p>
    <w:p w14:paraId="3E03C8ED" w14:textId="77777777" w:rsidR="00231D71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Mean = (5 + 6 + 7 + 7 + 8 + 8 + 9 + 20) / 8 </w:t>
      </w:r>
    </w:p>
    <w:p w14:paraId="5D953555" w14:textId="77777777" w:rsidR="00231D71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lastRenderedPageBreak/>
        <w:t xml:space="preserve">= 70 / 8 </w:t>
      </w:r>
    </w:p>
    <w:p w14:paraId="1D901B78" w14:textId="4272A1D5" w:rsidR="00B50C95" w:rsidRPr="00ED5F60" w:rsidRDefault="00231D71" w:rsidP="00021ED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Mean </w:t>
      </w:r>
      <w:r w:rsidR="00083060" w:rsidRPr="00ED5F60">
        <w:rPr>
          <w:sz w:val="28"/>
          <w:szCs w:val="28"/>
        </w:rPr>
        <w:t>= 8.75.</w:t>
      </w:r>
    </w:p>
    <w:p w14:paraId="090D0BB2" w14:textId="77777777" w:rsidR="00231D71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Median = average of the 4th and 5th observations </w:t>
      </w:r>
    </w:p>
    <w:p w14:paraId="41DA3B4D" w14:textId="77777777" w:rsidR="00231D71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(7 + 8) / 2</w:t>
      </w:r>
    </w:p>
    <w:p w14:paraId="3C7A9BBE" w14:textId="41FC347E" w:rsidR="00B50C95" w:rsidRPr="00ED5F60" w:rsidRDefault="00231D71" w:rsidP="00021ED4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Median </w:t>
      </w:r>
      <w:r w:rsidR="00083060" w:rsidRPr="00ED5F60">
        <w:rPr>
          <w:sz w:val="28"/>
          <w:szCs w:val="28"/>
        </w:rPr>
        <w:t xml:space="preserve"> =</w:t>
      </w:r>
      <w:proofErr w:type="gramEnd"/>
      <w:r w:rsidR="00083060" w:rsidRPr="00ED5F60">
        <w:rPr>
          <w:sz w:val="28"/>
          <w:szCs w:val="28"/>
        </w:rPr>
        <w:t xml:space="preserve"> 7.5.</w:t>
      </w:r>
    </w:p>
    <w:p w14:paraId="46B596FF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Mode = 7 and 8 (both occur twice).</w:t>
      </w:r>
    </w:p>
    <w:p w14:paraId="3F6E9FB6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Because the mean (8.75) is greater than the median (7.5), the distribution is positively skewed (right-skewed). The extreme value 20 pulls the mean toward the right.</w:t>
      </w:r>
    </w:p>
    <w:p w14:paraId="11F1D240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Using Pearson's second coefficient: Skewness ≈ 3(Mean − Median) / SD. The numerator is positive, so the coefficient is positive.</w:t>
      </w:r>
    </w:p>
    <w:p w14:paraId="051B9F85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Answer: Positively skewed / right-skewed.</w:t>
      </w:r>
    </w:p>
    <w:p w14:paraId="0FC3629F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6. Uniform Distribution Probability</w:t>
      </w:r>
    </w:p>
    <w:p w14:paraId="55AB352B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For X uniformly distributed from a = 10 to b = 50, the probability density is constant.</w:t>
      </w:r>
    </w:p>
    <w:p w14:paraId="7E09B10F" w14:textId="77777777" w:rsidR="00AD1B20" w:rsidRDefault="00083060" w:rsidP="00021ED4">
      <w:pPr>
        <w:jc w:val="both"/>
        <w:rPr>
          <w:sz w:val="28"/>
          <w:szCs w:val="28"/>
        </w:rPr>
      </w:pPr>
      <w:proofErr w:type="gramStart"/>
      <w:r w:rsidRPr="00ED5F60">
        <w:rPr>
          <w:sz w:val="28"/>
          <w:szCs w:val="28"/>
        </w:rPr>
        <w:t>P(</w:t>
      </w:r>
      <w:proofErr w:type="gramEnd"/>
      <w:r w:rsidRPr="00ED5F60">
        <w:rPr>
          <w:sz w:val="28"/>
          <w:szCs w:val="28"/>
        </w:rPr>
        <w:t>20 &lt; X &lt; 35)</w:t>
      </w:r>
    </w:p>
    <w:p w14:paraId="5F6C932D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= (35 − 20) / (50 − 10) </w:t>
      </w:r>
    </w:p>
    <w:p w14:paraId="1BA844B0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15 / 40</w:t>
      </w:r>
    </w:p>
    <w:p w14:paraId="2423906F" w14:textId="63570002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= 0.375.</w:t>
      </w:r>
    </w:p>
    <w:p w14:paraId="771529C4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Therefore, </w:t>
      </w:r>
      <w:proofErr w:type="gramStart"/>
      <w:r w:rsidRPr="00ED5F60">
        <w:rPr>
          <w:sz w:val="28"/>
          <w:szCs w:val="28"/>
        </w:rPr>
        <w:t>P(</w:t>
      </w:r>
      <w:proofErr w:type="gramEnd"/>
      <w:r w:rsidRPr="00ED5F60">
        <w:rPr>
          <w:sz w:val="28"/>
          <w:szCs w:val="28"/>
        </w:rPr>
        <w:t xml:space="preserve">20 &lt; X &lt; 35) </w:t>
      </w:r>
    </w:p>
    <w:p w14:paraId="7752548F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0.375</w:t>
      </w:r>
    </w:p>
    <w:p w14:paraId="0368B5B0" w14:textId="01F035F3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= 37.5%.</w:t>
      </w:r>
    </w:p>
    <w:p w14:paraId="630EDFBA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7. Z-score</w:t>
      </w:r>
    </w:p>
    <w:p w14:paraId="370C455C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Given mean μ = 100, </w:t>
      </w:r>
    </w:p>
    <w:p w14:paraId="26984D68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standard deviation σ = 15,</w:t>
      </w:r>
    </w:p>
    <w:p w14:paraId="4CA9C4A7" w14:textId="6CCD99F5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and X = 130.</w:t>
      </w:r>
    </w:p>
    <w:p w14:paraId="5CA0019B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Z = (X − μ) / σ </w:t>
      </w:r>
    </w:p>
    <w:p w14:paraId="6FCD9F12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lastRenderedPageBreak/>
        <w:t>= (130 − 100) / 15</w:t>
      </w:r>
    </w:p>
    <w:p w14:paraId="7BD8DA69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 = 30 / 15 </w:t>
      </w:r>
    </w:p>
    <w:p w14:paraId="27EA0B98" w14:textId="3E5C73F2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2.</w:t>
      </w:r>
    </w:p>
    <w:p w14:paraId="330C9080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Answer: Z = 2. </w:t>
      </w:r>
    </w:p>
    <w:p w14:paraId="58CB8049" w14:textId="493FE3A2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The value 130 is 2 standard deviations above the mean.</w:t>
      </w:r>
    </w:p>
    <w:p w14:paraId="120567F5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 xml:space="preserve">8. Probability </w:t>
      </w:r>
      <w:proofErr w:type="gramStart"/>
      <w:r w:rsidRPr="00ED5F60">
        <w:rPr>
          <w:b/>
          <w:bCs/>
          <w:sz w:val="28"/>
          <w:szCs w:val="28"/>
        </w:rPr>
        <w:t>P(</w:t>
      </w:r>
      <w:proofErr w:type="gramEnd"/>
      <w:r w:rsidRPr="00ED5F60">
        <w:rPr>
          <w:b/>
          <w:bCs/>
          <w:sz w:val="28"/>
          <w:szCs w:val="28"/>
        </w:rPr>
        <w:t>X &lt; 130)</w:t>
      </w:r>
    </w:p>
    <w:p w14:paraId="7471EA02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From Question 7, Z = 2.</w:t>
      </w:r>
    </w:p>
    <w:p w14:paraId="512B3DEB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From the standard normal table, </w:t>
      </w:r>
      <w:proofErr w:type="gramStart"/>
      <w:r w:rsidRPr="00ED5F60">
        <w:rPr>
          <w:sz w:val="28"/>
          <w:szCs w:val="28"/>
        </w:rPr>
        <w:t>P(</w:t>
      </w:r>
      <w:proofErr w:type="gramEnd"/>
      <w:r w:rsidRPr="00ED5F60">
        <w:rPr>
          <w:sz w:val="28"/>
          <w:szCs w:val="28"/>
        </w:rPr>
        <w:t>Z &lt; 2.00) = 0.9772.</w:t>
      </w:r>
    </w:p>
    <w:p w14:paraId="42336697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Therefore, </w:t>
      </w:r>
      <w:proofErr w:type="gramStart"/>
      <w:r w:rsidRPr="00ED5F60">
        <w:rPr>
          <w:sz w:val="28"/>
          <w:szCs w:val="28"/>
        </w:rPr>
        <w:t>P(</w:t>
      </w:r>
      <w:proofErr w:type="gramEnd"/>
      <w:r w:rsidRPr="00ED5F60">
        <w:rPr>
          <w:sz w:val="28"/>
          <w:szCs w:val="28"/>
        </w:rPr>
        <w:t xml:space="preserve">X &lt; 130) </w:t>
      </w:r>
      <w:r w:rsidR="00AD1B20">
        <w:rPr>
          <w:sz w:val="28"/>
          <w:szCs w:val="28"/>
        </w:rPr>
        <w:br/>
      </w:r>
      <w:r w:rsidRPr="00ED5F60">
        <w:rPr>
          <w:sz w:val="28"/>
          <w:szCs w:val="28"/>
        </w:rPr>
        <w:t xml:space="preserve">= 0.9772 </w:t>
      </w:r>
    </w:p>
    <w:p w14:paraId="02F34F7E" w14:textId="7E5C9E5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97.72%.</w:t>
      </w:r>
    </w:p>
    <w:p w14:paraId="4B3D568F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Answer: 97.72% of observations are expected to be below 130.</w:t>
      </w:r>
    </w:p>
    <w:p w14:paraId="0B2E983A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9. Effect of an Extreme Value and Outlier Treatment</w:t>
      </w:r>
    </w:p>
    <w:p w14:paraId="445F48DA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Consider the dataset: 10, 12, 13, 15, 16, 17, 18, 20, 45. </w:t>
      </w:r>
    </w:p>
    <w:p w14:paraId="15929F3F" w14:textId="48F399C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Here 45 is an extreme outlier.</w:t>
      </w:r>
    </w:p>
    <w:p w14:paraId="7867654E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Before treatment: Mean = 166 / 9 = 18.44, </w:t>
      </w:r>
    </w:p>
    <w:p w14:paraId="34F3F3E0" w14:textId="167A99B5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while Median = 16. The mean is pulled upward substantially by 45.</w:t>
      </w:r>
    </w:p>
    <w:p w14:paraId="5543D089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If the outlier 45 is removed: remaining data = 10, 12, 13, 15, 16, 17, 18, 20. </w:t>
      </w:r>
    </w:p>
    <w:p w14:paraId="2055BE5E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Mean = 121 / 8 </w:t>
      </w:r>
    </w:p>
    <w:p w14:paraId="63BAB75A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= 15.125 </w:t>
      </w:r>
    </w:p>
    <w:p w14:paraId="0D75D793" w14:textId="77777777" w:rsidR="00AD1B2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 xml:space="preserve">and Median = (15 + 16) / 2 </w:t>
      </w:r>
    </w:p>
    <w:p w14:paraId="0DDFB6DD" w14:textId="0D18DA28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= 15.5.</w:t>
      </w:r>
    </w:p>
    <w:p w14:paraId="5A76F1A2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Comparison: Before treatment, Mean = 18.44 and Median = 16. After removing the outlier, Mean = 15.125 and Median = 15.5. The mean changes considerably, whereas the median changes only slightly.</w:t>
      </w:r>
    </w:p>
    <w:p w14:paraId="2020BA48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lastRenderedPageBreak/>
        <w:t>Interpretation: The median is more robust to extreme observations. For skewed data containing outliers, the median often gives a better representation of the typical value.</w:t>
      </w:r>
    </w:p>
    <w:p w14:paraId="22971B3F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b/>
          <w:bCs/>
          <w:sz w:val="28"/>
          <w:szCs w:val="28"/>
        </w:rPr>
        <w:t>10. Complete EDA on a Small Student-Mark Dataset</w:t>
      </w:r>
    </w:p>
    <w:p w14:paraId="19FD177B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Example dataset (marks out of 100): 45, 50, 52, 55, 58, 60, 62, 65, 68, 70, 72, 75, 78, 80, 95</w:t>
      </w:r>
    </w:p>
    <w:p w14:paraId="1D7A8A20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This small dataset is used to demonstrate a complete exploratory data analysis (EDA).</w:t>
      </w:r>
    </w:p>
    <w:p w14:paraId="0111A932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A. Data overview: Number of students n = 15. Minimum = 45. Maximum = 95. The marks cover a range from 45 to 95.</w:t>
      </w:r>
    </w:p>
    <w:p w14:paraId="1D94A627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B. Central tendency: Sum = 985, so Mean = 985 / 15 = 65.67. Median is the 8th observation = 65. There is no repeated value, so there is no mode.</w:t>
      </w:r>
    </w:p>
    <w:p w14:paraId="6AB6E87A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C. Dispersion: Range = 95 − 45 = 50. Using the median-of-halves method, Q1 = 53.5 and Q3 = 76.5, so IQR = 23.</w:t>
      </w:r>
    </w:p>
    <w:p w14:paraId="06019283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Sample variance ≈ 195.38 and sample standard deviation ≈ 13.98. Thus, marks show moderate spread around the mean.</w:t>
      </w:r>
    </w:p>
    <w:p w14:paraId="055E62E4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D. Outlier analysis: Lower fence = 53.5 − 1.5(23) = 19.0. Upper fence = 76.5 + 1.5(23) = 111.0. Every mark lies between these fences, so there are no IQR outliers.</w:t>
      </w:r>
    </w:p>
    <w:p w14:paraId="11047A41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E. Distribution and skewness: Mean (65.67) is slightly greater than median (65), indicating a slight positive/right skew. The high mark 95 contributes to the right tail. The distribution is therefore approximately symmetric to mildly right-skewed.</w:t>
      </w:r>
    </w:p>
    <w:p w14:paraId="73D2D6A4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F. Analytical interpretation: Most students scored between approximately 50 and 80. The average score is about 65.67, while the median score is 65, meaning the typical student scored around the mid-60s. The IQR of 23 indicates that the middle 50% of students are spread across a 23-mark interval. There are no statistically detected outliers using the IQR rule.</w:t>
      </w:r>
    </w:p>
    <w:p w14:paraId="7A815945" w14:textId="77777777" w:rsidR="00B50C95" w:rsidRPr="00ED5F60" w:rsidRDefault="00083060" w:rsidP="00021ED4">
      <w:pPr>
        <w:jc w:val="both"/>
        <w:rPr>
          <w:sz w:val="28"/>
          <w:szCs w:val="28"/>
        </w:rPr>
      </w:pPr>
      <w:r w:rsidRPr="00ED5F60">
        <w:rPr>
          <w:sz w:val="28"/>
          <w:szCs w:val="28"/>
        </w:rPr>
        <w:t>G. EDA summary: Mean = 65.67; Median = 65; Mode = None; Minimum = 45; Maximum = 95; Range = 50; Q1 = 53.5; Q3 = 76.5; IQR = 23; Sample SD ≈ 13.98; Outliers = None; Skewness = Slightly positive.</w:t>
      </w:r>
    </w:p>
    <w:p w14:paraId="4F4AAA78" w14:textId="5407AA04" w:rsidR="00B50C95" w:rsidRPr="00ED5F60" w:rsidRDefault="00B50C95" w:rsidP="00021ED4">
      <w:pPr>
        <w:jc w:val="both"/>
        <w:rPr>
          <w:sz w:val="28"/>
          <w:szCs w:val="28"/>
        </w:rPr>
      </w:pPr>
    </w:p>
    <w:sectPr w:rsidR="00B50C95" w:rsidRPr="00ED5F60">
      <w:pgSz w:w="12240" w:h="15840"/>
      <w:pgMar w:top="936" w:right="1008" w:bottom="936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BA4B8" w14:textId="77777777" w:rsidR="00A62D90" w:rsidRDefault="00A62D90" w:rsidP="00EC33B7">
      <w:pPr>
        <w:spacing w:after="0" w:line="240" w:lineRule="auto"/>
      </w:pPr>
      <w:r>
        <w:separator/>
      </w:r>
    </w:p>
  </w:endnote>
  <w:endnote w:type="continuationSeparator" w:id="0">
    <w:p w14:paraId="0D3A093D" w14:textId="77777777" w:rsidR="00A62D90" w:rsidRDefault="00A62D90" w:rsidP="00EC3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72BD16-21E2-4994-80D4-7B15932ED73D}"/>
    <w:embedBold r:id="rId2" w:fontKey="{F6AC3E40-471D-4821-933C-65C66C62EC1D}"/>
    <w:embedItalic r:id="rId3" w:fontKey="{09B2464C-A1F8-42F2-8564-AD7B0E5751C5}"/>
    <w:embedBoldItalic r:id="rId4" w:fontKey="{860A9A72-7B4B-4C8A-A100-C09A618549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B9C36E-036C-473E-8B5C-E7EE7053C6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F300" w14:textId="77777777" w:rsidR="00A62D90" w:rsidRDefault="00A62D90" w:rsidP="00EC33B7">
      <w:pPr>
        <w:spacing w:after="0" w:line="240" w:lineRule="auto"/>
      </w:pPr>
      <w:r>
        <w:separator/>
      </w:r>
    </w:p>
  </w:footnote>
  <w:footnote w:type="continuationSeparator" w:id="0">
    <w:p w14:paraId="71B26026" w14:textId="77777777" w:rsidR="00A62D90" w:rsidRDefault="00A62D90" w:rsidP="00EC33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C95"/>
    <w:rsid w:val="00021ED4"/>
    <w:rsid w:val="00083060"/>
    <w:rsid w:val="001A4F0C"/>
    <w:rsid w:val="00222DC7"/>
    <w:rsid w:val="00231D71"/>
    <w:rsid w:val="003A355B"/>
    <w:rsid w:val="00484DE7"/>
    <w:rsid w:val="005145C6"/>
    <w:rsid w:val="00530E98"/>
    <w:rsid w:val="005B3867"/>
    <w:rsid w:val="00672C41"/>
    <w:rsid w:val="0075282D"/>
    <w:rsid w:val="007A209A"/>
    <w:rsid w:val="007F7EFF"/>
    <w:rsid w:val="00824164"/>
    <w:rsid w:val="009424E5"/>
    <w:rsid w:val="009C1C5C"/>
    <w:rsid w:val="00A62D90"/>
    <w:rsid w:val="00AD1B20"/>
    <w:rsid w:val="00AE0585"/>
    <w:rsid w:val="00B50C95"/>
    <w:rsid w:val="00C156B1"/>
    <w:rsid w:val="00EC33B7"/>
    <w:rsid w:val="00ED5F60"/>
    <w:rsid w:val="00FE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951E"/>
  <w15:docId w15:val="{CEC2EFEE-BA6B-48D3-9AFE-FE79D715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3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3B7"/>
  </w:style>
  <w:style w:type="paragraph" w:styleId="Footer">
    <w:name w:val="footer"/>
    <w:basedOn w:val="Normal"/>
    <w:link w:val="FooterChar"/>
    <w:uiPriority w:val="99"/>
    <w:unhideWhenUsed/>
    <w:rsid w:val="00EC3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ANJANI PRIYA</dc:creator>
  <cp:lastModifiedBy>Anjani Priya Yedururi</cp:lastModifiedBy>
  <cp:revision>3</cp:revision>
  <dcterms:created xsi:type="dcterms:W3CDTF">2026-08-12T04:32:00Z</dcterms:created>
  <dcterms:modified xsi:type="dcterms:W3CDTF">2026-08-12T04:32:00Z</dcterms:modified>
</cp:coreProperties>
</file>