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DE23B" w14:textId="77777777" w:rsidR="001026F8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ANJAN P MANOJ</w:t>
      </w:r>
    </w:p>
    <w:p w14:paraId="51ACB851" w14:textId="77777777" w:rsidR="001026F8" w:rsidRDefault="00000000">
      <w:pPr>
        <w:spacing w:after="40"/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 xml:space="preserve">Thrissur, Kerala  |  +91 8078468395  |  anjanpmanoj.mec@gmail.com  |  </w:t>
      </w:r>
      <w:hyperlink r:id="rId5" w:history="1">
        <w:r>
          <w:rPr>
            <w:rFonts w:ascii="Calibri" w:eastAsia="Calibri" w:hAnsi="Calibri" w:cs="Calibri"/>
            <w:color w:val="000000"/>
            <w:sz w:val="19"/>
            <w:szCs w:val="19"/>
            <w:u w:val="single"/>
          </w:rPr>
          <w:t>LinkedIn</w:t>
        </w:r>
      </w:hyperlink>
      <w:r>
        <w:rPr>
          <w:rFonts w:ascii="Calibri" w:eastAsia="Calibri" w:hAnsi="Calibri" w:cs="Calibri"/>
          <w:color w:val="555555"/>
          <w:sz w:val="19"/>
          <w:szCs w:val="19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000000"/>
            <w:sz w:val="19"/>
            <w:szCs w:val="19"/>
            <w:u w:val="single"/>
          </w:rPr>
          <w:t>GitHub</w:t>
        </w:r>
      </w:hyperlink>
      <w:r>
        <w:rPr>
          <w:rFonts w:ascii="Calibri" w:eastAsia="Calibri" w:hAnsi="Calibri" w:cs="Calibri"/>
          <w:color w:val="555555"/>
          <w:sz w:val="19"/>
          <w:szCs w:val="19"/>
        </w:rPr>
        <w:t xml:space="preserve">  |  </w:t>
      </w:r>
      <w:hyperlink r:id="rId7" w:history="1">
        <w:r>
          <w:rPr>
            <w:rFonts w:ascii="Calibri" w:eastAsia="Calibri" w:hAnsi="Calibri" w:cs="Calibri"/>
            <w:color w:val="000000"/>
            <w:sz w:val="19"/>
            <w:szCs w:val="19"/>
            <w:u w:val="single"/>
          </w:rPr>
          <w:t>LeetCode</w:t>
        </w:r>
      </w:hyperlink>
    </w:p>
    <w:p w14:paraId="6A27CED2" w14:textId="77777777" w:rsidR="001026F8" w:rsidRDefault="001026F8">
      <w:pPr>
        <w:pBdr>
          <w:bottom w:val="single" w:sz="6" w:space="1" w:color="1F3864"/>
        </w:pBdr>
        <w:spacing w:after="100"/>
      </w:pPr>
    </w:p>
    <w:p w14:paraId="14362E80" w14:textId="77777777" w:rsidR="001026F8" w:rsidRDefault="00000000">
      <w:pPr>
        <w:pBdr>
          <w:bottom w:val="single" w:sz="4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SUMMARY</w:t>
      </w:r>
    </w:p>
    <w:p w14:paraId="7DA2A0AA" w14:textId="77777777" w:rsidR="001026F8" w:rsidRDefault="00000000">
      <w:p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>Computer Science Engineering graduate (2026) with a strong foundation in Object-Oriented Programming, Data Structures &amp; Algorithms, and database concepts (DBMS, SQL, MySQL, MongoDB). Programs in Java, C, C++, and Python, with 200+ DSA problems solved and hands-on experience building full-stack and machine-learning projects using Git/GitHub. Quick to pick up new tools and technologies.</w:t>
      </w:r>
    </w:p>
    <w:p w14:paraId="62FA947D" w14:textId="77777777" w:rsidR="001026F8" w:rsidRDefault="00000000">
      <w:pPr>
        <w:pBdr>
          <w:bottom w:val="single" w:sz="4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SKILLS</w:t>
      </w:r>
    </w:p>
    <w:p w14:paraId="421F6DA1" w14:textId="77777777" w:rsidR="001026F8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Languages: </w:t>
      </w:r>
      <w:r>
        <w:rPr>
          <w:rFonts w:ascii="Calibri" w:eastAsia="Calibri" w:hAnsi="Calibri" w:cs="Calibri"/>
          <w:color w:val="222222"/>
          <w:sz w:val="21"/>
          <w:szCs w:val="21"/>
        </w:rPr>
        <w:t>Java, C, C++, Python, JavaScript, SQL</w:t>
      </w:r>
    </w:p>
    <w:p w14:paraId="4ABD9ABF" w14:textId="77777777" w:rsidR="001026F8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Core CS: </w:t>
      </w:r>
      <w:r>
        <w:rPr>
          <w:rFonts w:ascii="Calibri" w:eastAsia="Calibri" w:hAnsi="Calibri" w:cs="Calibri"/>
          <w:color w:val="222222"/>
          <w:sz w:val="21"/>
          <w:szCs w:val="21"/>
        </w:rPr>
        <w:t>Object-Oriented Programming (OOP), Data Structures &amp; Algorithms, DBMS concepts, Machine Learning</w:t>
      </w:r>
    </w:p>
    <w:p w14:paraId="66E66262" w14:textId="77777777" w:rsidR="001026F8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Databases: </w:t>
      </w:r>
      <w:r>
        <w:rPr>
          <w:rFonts w:ascii="Calibri" w:eastAsia="Calibri" w:hAnsi="Calibri" w:cs="Calibri"/>
          <w:color w:val="222222"/>
          <w:sz w:val="21"/>
          <w:szCs w:val="21"/>
        </w:rPr>
        <w:t>MySQL, MySQL Workbench, MongoDB — schema design, SQL queries, data management</w:t>
      </w:r>
    </w:p>
    <w:p w14:paraId="2F593101" w14:textId="77777777" w:rsidR="001026F8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Web &amp; Frameworks: </w:t>
      </w:r>
      <w:r>
        <w:rPr>
          <w:rFonts w:ascii="Calibri" w:eastAsia="Calibri" w:hAnsi="Calibri" w:cs="Calibri"/>
          <w:color w:val="222222"/>
          <w:sz w:val="21"/>
          <w:szCs w:val="21"/>
        </w:rPr>
        <w:t>React, Node.js, Express.js, HTML, CSS, REST APIs</w:t>
      </w:r>
    </w:p>
    <w:p w14:paraId="0BB9C051" w14:textId="77777777" w:rsidR="001026F8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Tools &amp; Practices: </w:t>
      </w:r>
      <w:r>
        <w:rPr>
          <w:rFonts w:ascii="Calibri" w:eastAsia="Calibri" w:hAnsi="Calibri" w:cs="Calibri"/>
          <w:color w:val="222222"/>
          <w:sz w:val="21"/>
          <w:szCs w:val="21"/>
        </w:rPr>
        <w:t>Git, GitHub, VS Code, debugging, team collaboration</w:t>
      </w:r>
    </w:p>
    <w:p w14:paraId="7013ABCE" w14:textId="77777777" w:rsidR="001026F8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Competitive Programming: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200+ DSA problems solved — </w:t>
      </w:r>
      <w:hyperlink r:id="rId8" w:history="1">
        <w:r>
          <w:rPr>
            <w:rFonts w:ascii="Calibri" w:eastAsia="Calibri" w:hAnsi="Calibri" w:cs="Calibri"/>
            <w:color w:val="000000"/>
            <w:sz w:val="19"/>
            <w:szCs w:val="19"/>
            <w:u w:val="single"/>
          </w:rPr>
          <w:t>LeetCode Profile</w:t>
        </w:r>
      </w:hyperlink>
    </w:p>
    <w:p w14:paraId="3DB2E982" w14:textId="77777777" w:rsidR="001026F8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Soft Skills: </w:t>
      </w:r>
      <w:r>
        <w:rPr>
          <w:rFonts w:ascii="Calibri" w:eastAsia="Calibri" w:hAnsi="Calibri" w:cs="Calibri"/>
          <w:color w:val="222222"/>
          <w:sz w:val="21"/>
          <w:szCs w:val="21"/>
        </w:rPr>
        <w:t>Problem Solving, Leadership, Teamwork, Critical Thinking, Creativity, Interpersonal Skills</w:t>
      </w:r>
    </w:p>
    <w:p w14:paraId="13B4FAD1" w14:textId="77777777" w:rsidR="001026F8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Interests: </w:t>
      </w:r>
      <w:r>
        <w:rPr>
          <w:rFonts w:ascii="Calibri" w:eastAsia="Calibri" w:hAnsi="Calibri" w:cs="Calibri"/>
          <w:color w:val="222222"/>
          <w:sz w:val="21"/>
          <w:szCs w:val="21"/>
        </w:rPr>
        <w:t>UI/UX &amp; Accessibility, Cloud Computing, Graphic Design, Game Development</w:t>
      </w:r>
    </w:p>
    <w:p w14:paraId="2106EE8E" w14:textId="77777777" w:rsidR="001026F8" w:rsidRDefault="00000000">
      <w:pPr>
        <w:pBdr>
          <w:bottom w:val="single" w:sz="4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21FA9421" w14:textId="77777777" w:rsidR="001026F8" w:rsidRDefault="00000000">
      <w:pPr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B.Tech in Computer Science Engineering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 —  Govt. Model Engineering College, Kochi (KTU)</w:t>
      </w:r>
    </w:p>
    <w:p w14:paraId="251187F6" w14:textId="77777777" w:rsidR="001026F8" w:rsidRDefault="00000000">
      <w:pPr>
        <w:spacing w:after="80"/>
      </w:pPr>
      <w:r>
        <w:rPr>
          <w:rFonts w:ascii="Calibri" w:eastAsia="Calibri" w:hAnsi="Calibri" w:cs="Calibri"/>
          <w:color w:val="555555"/>
        </w:rPr>
        <w:t>CGPA: 7.7  |  Graduating 2026</w:t>
      </w:r>
    </w:p>
    <w:p w14:paraId="2C99B745" w14:textId="77777777" w:rsidR="001026F8" w:rsidRDefault="00000000">
      <w:pPr>
        <w:spacing w:after="40"/>
      </w:pPr>
      <w:r>
        <w:rPr>
          <w:rFonts w:ascii="Calibri" w:eastAsia="Calibri" w:hAnsi="Calibri" w:cs="Calibri"/>
          <w:color w:val="555555"/>
        </w:rPr>
        <w:t>12th (CBSE), S N Vidya Bhavan — 86%   |   10th (CBSE), S N Vidya Bhavan — 86%</w:t>
      </w:r>
    </w:p>
    <w:p w14:paraId="20188FCF" w14:textId="77777777" w:rsidR="001026F8" w:rsidRDefault="00000000">
      <w:pPr>
        <w:pBdr>
          <w:bottom w:val="single" w:sz="4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PROJECTS</w:t>
      </w:r>
    </w:p>
    <w:p w14:paraId="6951C573" w14:textId="77777777" w:rsidR="001026F8" w:rsidRDefault="00000000">
      <w:pPr>
        <w:spacing w:before="70" w:after="1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TaskFlow</w:t>
      </w:r>
      <w:r>
        <w:rPr>
          <w:rFonts w:ascii="Calibri" w:eastAsia="Calibri" w:hAnsi="Calibri" w:cs="Calibri"/>
          <w:i/>
          <w:iCs/>
          <w:color w:val="555555"/>
        </w:rPr>
        <w:t xml:space="preserve">  |  Full-Stack Developer</w:t>
      </w:r>
      <w:r>
        <w:rPr>
          <w:rFonts w:ascii="Calibri" w:eastAsia="Calibri" w:hAnsi="Calibri" w:cs="Calibri"/>
          <w:color w:val="555555"/>
        </w:rPr>
        <w:t xml:space="preserve">  —  1 Month</w:t>
      </w:r>
    </w:p>
    <w:p w14:paraId="0110B109" w14:textId="77777777" w:rsidR="001026F8" w:rsidRDefault="00000000">
      <w:pPr>
        <w:spacing w:after="3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Technologies: HTML, CSS, React, Node.js, Express.js, MySQL, JavaScript</w:t>
      </w:r>
    </w:p>
    <w:p w14:paraId="78645B17" w14:textId="77777777" w:rsidR="001026F8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Built a full-stack task management web application end-to-end — React frontend, Express.js REST API backend, and a MySQL database — enabling users to register, log in, and manage tasks with priority levels and status tracking.</w:t>
      </w:r>
    </w:p>
    <w:p w14:paraId="3D0783BB" w14:textId="77777777" w:rsidR="001026F8" w:rsidRDefault="00000000">
      <w:pPr>
        <w:spacing w:before="70" w:after="1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HiveBuzz</w:t>
      </w:r>
      <w:r>
        <w:rPr>
          <w:rFonts w:ascii="Calibri" w:eastAsia="Calibri" w:hAnsi="Calibri" w:cs="Calibri"/>
          <w:i/>
          <w:iCs/>
          <w:color w:val="555555"/>
        </w:rPr>
        <w:t xml:space="preserve">  |  Full-Stack Developer</w:t>
      </w:r>
      <w:r>
        <w:rPr>
          <w:rFonts w:ascii="Calibri" w:eastAsia="Calibri" w:hAnsi="Calibri" w:cs="Calibri"/>
          <w:color w:val="555555"/>
        </w:rPr>
        <w:t xml:space="preserve">  —  2 Months</w:t>
      </w:r>
    </w:p>
    <w:p w14:paraId="64558468" w14:textId="77777777" w:rsidR="001026F8" w:rsidRDefault="00000000">
      <w:pPr>
        <w:spacing w:after="3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Technologies: HTML, CSS, JavaScript, MongoDB</w:t>
      </w:r>
    </w:p>
    <w:p w14:paraId="3FC58411" w14:textId="77777777" w:rsidR="001026F8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Built core frontend and backend features of a social media platform for short, tweet-like posts, integrating with a MongoDB database; collaborated in a 4-member team using Git/GitHub for version control.</w:t>
      </w:r>
    </w:p>
    <w:p w14:paraId="17684470" w14:textId="77777777" w:rsidR="001026F8" w:rsidRDefault="00000000">
      <w:pPr>
        <w:spacing w:before="70" w:after="1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FraudGuard</w:t>
      </w:r>
      <w:r>
        <w:rPr>
          <w:rFonts w:ascii="Calibri" w:eastAsia="Calibri" w:hAnsi="Calibri" w:cs="Calibri"/>
          <w:i/>
          <w:iCs/>
          <w:color w:val="555555"/>
        </w:rPr>
        <w:t xml:space="preserve">  |  Frontend Developer</w:t>
      </w:r>
      <w:r>
        <w:rPr>
          <w:rFonts w:ascii="Calibri" w:eastAsia="Calibri" w:hAnsi="Calibri" w:cs="Calibri"/>
          <w:color w:val="555555"/>
        </w:rPr>
        <w:t xml:space="preserve">  —  2 Months</w:t>
      </w:r>
    </w:p>
    <w:p w14:paraId="16164260" w14:textId="77777777" w:rsidR="001026F8" w:rsidRDefault="00000000">
      <w:pPr>
        <w:spacing w:after="3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Technologies: HTML, CSS, JavaScript, React</w:t>
      </w:r>
    </w:p>
    <w:p w14:paraId="6EFD0D80" w14:textId="77777777" w:rsidR="001026F8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Built responsive React frontend interfaces for a platform that identifies fraudulent clicks in online advertisements, consuming backend APIs to surface behavioural analysis and anomaly detection results.</w:t>
      </w:r>
    </w:p>
    <w:p w14:paraId="7CFBE347" w14:textId="77777777" w:rsidR="001026F8" w:rsidRDefault="00000000">
      <w:pPr>
        <w:spacing w:before="70" w:after="1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Hybrid Credit Card Fraud Detection</w:t>
      </w:r>
      <w:r>
        <w:rPr>
          <w:rFonts w:ascii="Calibri" w:eastAsia="Calibri" w:hAnsi="Calibri" w:cs="Calibri"/>
          <w:i/>
          <w:iCs/>
          <w:color w:val="555555"/>
        </w:rPr>
        <w:t xml:space="preserve">  |  Machine Learning Developer</w:t>
      </w:r>
      <w:r>
        <w:rPr>
          <w:rFonts w:ascii="Calibri" w:eastAsia="Calibri" w:hAnsi="Calibri" w:cs="Calibri"/>
          <w:color w:val="555555"/>
        </w:rPr>
        <w:t xml:space="preserve">  —  6 Months</w:t>
      </w:r>
    </w:p>
    <w:p w14:paraId="664B1DB1" w14:textId="77777777" w:rsidR="001026F8" w:rsidRDefault="00000000">
      <w:pPr>
        <w:spacing w:after="3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Technologies: HTML, CSS, JavaScript, React, Python</w:t>
      </w:r>
    </w:p>
    <w:p w14:paraId="6ABEF5BA" w14:textId="77777777" w:rsidR="001026F8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Developed a fraud detection model combining rule-based logic with machine-learning methods to flag unusual transactions, with a React-based interface for reviewing flagged results.</w:t>
      </w:r>
    </w:p>
    <w:p w14:paraId="3AE5C606" w14:textId="77777777" w:rsidR="001026F8" w:rsidRDefault="00000000">
      <w:pPr>
        <w:pBdr>
          <w:bottom w:val="single" w:sz="4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CERTIFICATIONS</w:t>
      </w:r>
    </w:p>
    <w:p w14:paraId="1BEAABC6" w14:textId="77777777" w:rsidR="001026F8" w:rsidRDefault="00000000">
      <w:pPr>
        <w:pStyle w:val="ListParagraph"/>
        <w:numPr>
          <w:ilvl w:val="0"/>
          <w:numId w:val="1"/>
        </w:numPr>
        <w:spacing w:after="40"/>
      </w:pPr>
      <w:hyperlink r:id="rId9" w:history="1">
        <w:r>
          <w:rPr>
            <w:rFonts w:ascii="Calibri" w:eastAsia="Calibri" w:hAnsi="Calibri" w:cs="Calibri"/>
            <w:color w:val="000000"/>
            <w:sz w:val="19"/>
            <w:szCs w:val="19"/>
            <w:u w:val="single"/>
          </w:rPr>
          <w:t>TCS iON NQT – IT Scorecard</w:t>
        </w:r>
      </w:hyperlink>
      <w:r>
        <w:rPr>
          <w:rFonts w:ascii="Calibri" w:eastAsia="Calibri" w:hAnsi="Calibri" w:cs="Calibri"/>
          <w:color w:val="222222"/>
          <w:sz w:val="21"/>
          <w:szCs w:val="21"/>
        </w:rPr>
        <w:t>: 91.25% overall (Foundation, Advanced Reasoning &amp; Programming); 100% in Python Hands-On Assessment — Aug 2026</w:t>
      </w:r>
    </w:p>
    <w:p w14:paraId="14CC8B5F" w14:textId="77777777" w:rsidR="001026F8" w:rsidRDefault="00000000">
      <w:pPr>
        <w:pStyle w:val="ListParagraph"/>
        <w:numPr>
          <w:ilvl w:val="0"/>
          <w:numId w:val="1"/>
        </w:numPr>
        <w:spacing w:after="40"/>
      </w:pPr>
      <w:hyperlink r:id="rId10" w:history="1">
        <w:r>
          <w:rPr>
            <w:rFonts w:ascii="Calibri" w:eastAsia="Calibri" w:hAnsi="Calibri" w:cs="Calibri"/>
            <w:color w:val="000000"/>
            <w:sz w:val="19"/>
            <w:szCs w:val="19"/>
            <w:u w:val="single"/>
          </w:rPr>
          <w:t>Certificate in Ethical Hacking</w:t>
        </w:r>
      </w:hyperlink>
      <w:r>
        <w:rPr>
          <w:rFonts w:ascii="Calibri" w:eastAsia="Calibri" w:hAnsi="Calibri" w:cs="Calibri"/>
          <w:color w:val="222222"/>
          <w:sz w:val="21"/>
          <w:szCs w:val="21"/>
        </w:rPr>
        <w:t xml:space="preserve"> — NPTEL, in association with IIT Delhi</w:t>
      </w:r>
    </w:p>
    <w:p w14:paraId="060B7715" w14:textId="77777777" w:rsidR="001026F8" w:rsidRDefault="00000000">
      <w:pPr>
        <w:pBdr>
          <w:bottom w:val="single" w:sz="4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ACHIEVEMENTS &amp; ACTIVITIES</w:t>
      </w:r>
    </w:p>
    <w:p w14:paraId="00E4239E" w14:textId="77777777" w:rsidR="001026F8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Member, Ibeto Team – Excel 2023, MEC: Assisted in the planning, coordination, and management of the Ibeto technical competition.</w:t>
      </w:r>
    </w:p>
    <w:sectPr w:rsidR="001026F8">
      <w:pgSz w:w="12240" w:h="15840"/>
      <w:pgMar w:top="500" w:right="720" w:bottom="5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812D1"/>
    <w:multiLevelType w:val="hybridMultilevel"/>
    <w:tmpl w:val="D00E69B4"/>
    <w:lvl w:ilvl="0" w:tplc="86665AAA">
      <w:start w:val="1"/>
      <w:numFmt w:val="bullet"/>
      <w:lvlText w:val="●"/>
      <w:lvlJc w:val="left"/>
      <w:pPr>
        <w:ind w:left="720" w:hanging="360"/>
      </w:pPr>
    </w:lvl>
    <w:lvl w:ilvl="1" w:tplc="8C82FEEA">
      <w:start w:val="1"/>
      <w:numFmt w:val="bullet"/>
      <w:lvlText w:val="○"/>
      <w:lvlJc w:val="left"/>
      <w:pPr>
        <w:ind w:left="1440" w:hanging="360"/>
      </w:pPr>
    </w:lvl>
    <w:lvl w:ilvl="2" w:tplc="EB04B524">
      <w:start w:val="1"/>
      <w:numFmt w:val="bullet"/>
      <w:lvlText w:val="■"/>
      <w:lvlJc w:val="left"/>
      <w:pPr>
        <w:ind w:left="2160" w:hanging="360"/>
      </w:pPr>
    </w:lvl>
    <w:lvl w:ilvl="3" w:tplc="BBDA090A">
      <w:start w:val="1"/>
      <w:numFmt w:val="bullet"/>
      <w:lvlText w:val="●"/>
      <w:lvlJc w:val="left"/>
      <w:pPr>
        <w:ind w:left="2880" w:hanging="360"/>
      </w:pPr>
    </w:lvl>
    <w:lvl w:ilvl="4" w:tplc="1194A968">
      <w:start w:val="1"/>
      <w:numFmt w:val="bullet"/>
      <w:lvlText w:val="○"/>
      <w:lvlJc w:val="left"/>
      <w:pPr>
        <w:ind w:left="3600" w:hanging="360"/>
      </w:pPr>
    </w:lvl>
    <w:lvl w:ilvl="5" w:tplc="A3FCA758">
      <w:start w:val="1"/>
      <w:numFmt w:val="bullet"/>
      <w:lvlText w:val="■"/>
      <w:lvlJc w:val="left"/>
      <w:pPr>
        <w:ind w:left="4320" w:hanging="360"/>
      </w:pPr>
    </w:lvl>
    <w:lvl w:ilvl="6" w:tplc="5290CB78">
      <w:start w:val="1"/>
      <w:numFmt w:val="bullet"/>
      <w:lvlText w:val="●"/>
      <w:lvlJc w:val="left"/>
      <w:pPr>
        <w:ind w:left="5040" w:hanging="360"/>
      </w:pPr>
    </w:lvl>
    <w:lvl w:ilvl="7" w:tplc="45820E58">
      <w:start w:val="1"/>
      <w:numFmt w:val="bullet"/>
      <w:lvlText w:val="●"/>
      <w:lvlJc w:val="left"/>
      <w:pPr>
        <w:ind w:left="5760" w:hanging="360"/>
      </w:pPr>
    </w:lvl>
    <w:lvl w:ilvl="8" w:tplc="C89A4508">
      <w:start w:val="1"/>
      <w:numFmt w:val="bullet"/>
      <w:lvlText w:val="●"/>
      <w:lvlJc w:val="left"/>
      <w:pPr>
        <w:ind w:left="6480" w:hanging="360"/>
      </w:pPr>
    </w:lvl>
  </w:abstractNum>
  <w:num w:numId="1" w16cid:durableId="8954334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6F8"/>
    <w:rsid w:val="001026F8"/>
    <w:rsid w:val="00D35219"/>
    <w:rsid w:val="00E5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93DE2"/>
  <w15:docId w15:val="{50C96CFF-99F8-48A8-8724-07414D976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Anjanpmanoj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u/Anjanpmanoj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janpmanoj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inkedin.com/in/anjan-p-manoj" TargetMode="External"/><Relationship Id="rId10" Type="http://schemas.openxmlformats.org/officeDocument/2006/relationships/hyperlink" Target="https://drive.google.com/file/d/1dpdXA9LO9u7Nowh_px5H_vQAAp9CrmUV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hE2B9Cks6927y6XkccUFfYq9VO1aGMEs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anjan pmanoj</cp:lastModifiedBy>
  <cp:revision>2</cp:revision>
  <dcterms:created xsi:type="dcterms:W3CDTF">2026-09-28T10:41:00Z</dcterms:created>
  <dcterms:modified xsi:type="dcterms:W3CDTF">2026-09-28T10:41:00Z</dcterms:modified>
</cp:coreProperties>
</file>