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4C74" w14:textId="77777777" w:rsidR="003C78B9" w:rsidRDefault="003C78B9" w:rsidP="003C78B9">
      <w:pPr>
        <w:ind w:firstLine="192"/>
      </w:pPr>
      <w:r>
        <w:t>10.</w:t>
      </w:r>
    </w:p>
    <w:p w14:paraId="7FF3AE2B" w14:textId="77777777" w:rsidR="003C78B9" w:rsidRDefault="003C78B9" w:rsidP="003C78B9">
      <w:pPr>
        <w:ind w:firstLine="192"/>
      </w:pPr>
      <w:r>
        <w:t>bool AlphabeticCharacters(string s){</w:t>
      </w:r>
    </w:p>
    <w:p w14:paraId="426D9205" w14:textId="77777777" w:rsidR="003C78B9" w:rsidRDefault="003C78B9" w:rsidP="003C78B9">
      <w:pPr>
        <w:ind w:firstLine="192"/>
      </w:pPr>
      <w:r>
        <w:t xml:space="preserve">         for(auto it:s){</w:t>
      </w:r>
    </w:p>
    <w:p w14:paraId="0087A0F6" w14:textId="77777777" w:rsidR="003C78B9" w:rsidRDefault="003C78B9" w:rsidP="003C78B9">
      <w:pPr>
        <w:ind w:firstLine="192"/>
      </w:pPr>
      <w:r>
        <w:t xml:space="preserve">               if(!((it&gt;=’a’ &amp;&amp;it&lt;=’z’)||(it&gt;=’A’&amp;&amp;it&lt;=’Z’))){</w:t>
      </w:r>
    </w:p>
    <w:p w14:paraId="6E36BA5B" w14:textId="77777777" w:rsidR="003C78B9" w:rsidRDefault="003C78B9" w:rsidP="003C78B9">
      <w:pPr>
        <w:ind w:firstLine="192"/>
      </w:pPr>
      <w:r>
        <w:t xml:space="preserve">                        return false;</w:t>
      </w:r>
    </w:p>
    <w:p w14:paraId="44982FB8" w14:textId="77777777" w:rsidR="003C78B9" w:rsidRDefault="003C78B9" w:rsidP="003C78B9">
      <w:pPr>
        <w:ind w:firstLine="192"/>
      </w:pPr>
      <w:r>
        <w:t xml:space="preserve">               }</w:t>
      </w:r>
    </w:p>
    <w:p w14:paraId="1D6B7233" w14:textId="77777777" w:rsidR="003C78B9" w:rsidRDefault="003C78B9" w:rsidP="003C78B9">
      <w:pPr>
        <w:ind w:firstLine="192"/>
      </w:pPr>
      <w:r>
        <w:t xml:space="preserve">        }return true;</w:t>
      </w:r>
    </w:p>
    <w:p w14:paraId="3E08C586" w14:textId="77777777" w:rsidR="003C78B9" w:rsidRPr="00E61F94" w:rsidRDefault="003C78B9" w:rsidP="003C78B9">
      <w:pPr>
        <w:ind w:firstLine="192"/>
      </w:pPr>
      <w:r>
        <w:t>}</w:t>
      </w:r>
    </w:p>
    <w:p w14:paraId="718E8BF4" w14:textId="77777777" w:rsidR="003C78B9" w:rsidRPr="00BF3D9E" w:rsidRDefault="003C78B9" w:rsidP="003C78B9">
      <w:pPr>
        <w:ind w:firstLine="192"/>
      </w:pPr>
    </w:p>
    <w:p w14:paraId="597CFBED" w14:textId="77777777" w:rsidR="00B0542C" w:rsidRDefault="00B0542C"/>
    <w:sectPr w:rsidR="00B0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2C"/>
    <w:rsid w:val="003C78B9"/>
    <w:rsid w:val="004E2BE2"/>
    <w:rsid w:val="005925FD"/>
    <w:rsid w:val="00994A94"/>
    <w:rsid w:val="00B0542C"/>
    <w:rsid w:val="00C306D6"/>
    <w:rsid w:val="00D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D875"/>
  <w15:chartTrackingRefBased/>
  <w15:docId w15:val="{BE1D6F2B-9402-4D47-B450-D92D002B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B9"/>
  </w:style>
  <w:style w:type="paragraph" w:styleId="Heading1">
    <w:name w:val="heading 1"/>
    <w:basedOn w:val="Normal"/>
    <w:next w:val="Normal"/>
    <w:link w:val="Heading1Char"/>
    <w:uiPriority w:val="9"/>
    <w:qFormat/>
    <w:rsid w:val="00B0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5</cp:revision>
  <dcterms:created xsi:type="dcterms:W3CDTF">2024-07-12T12:19:00Z</dcterms:created>
  <dcterms:modified xsi:type="dcterms:W3CDTF">2024-07-12T12:26:00Z</dcterms:modified>
</cp:coreProperties>
</file>