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EFE8" w14:textId="537C24CE" w:rsidR="00752B94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</w:p>
    <w:p w14:paraId="204DB650" w14:textId="23750B15" w:rsidR="000C0E3C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="00BC34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BC34B7">
        <w:rPr>
          <w:rFonts w:ascii="Times New Roman" w:hAnsi="Times New Roman" w:cs="Times New Roman"/>
          <w:b/>
          <w:bCs/>
          <w:sz w:val="32"/>
          <w:szCs w:val="32"/>
        </w:rPr>
        <w:t>Web  1</w:t>
      </w:r>
      <w:proofErr w:type="gramEnd"/>
    </w:p>
    <w:p w14:paraId="28766FA0" w14:textId="59D1CFF5" w:rsidR="00752B94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</w:t>
      </w:r>
      <w:r w:rsidR="00B7158A">
        <w:rPr>
          <w:rFonts w:ascii="Times New Roman" w:hAnsi="Times New Roman" w:cs="Times New Roman"/>
          <w:b/>
          <w:bCs/>
          <w:sz w:val="32"/>
          <w:szCs w:val="32"/>
        </w:rPr>
        <w:t>odul</w:t>
      </w:r>
      <w:r w:rsidR="004D7FC3">
        <w:rPr>
          <w:rFonts w:ascii="Times New Roman" w:hAnsi="Times New Roman" w:cs="Times New Roman"/>
          <w:b/>
          <w:bCs/>
          <w:sz w:val="32"/>
          <w:szCs w:val="32"/>
        </w:rPr>
        <w:t xml:space="preserve"> 2 : FORM HTML</w:t>
      </w:r>
      <w:bookmarkStart w:id="0" w:name="_GoBack"/>
      <w:bookmarkEnd w:id="0"/>
    </w:p>
    <w:p w14:paraId="62A50685" w14:textId="7DD28AED" w:rsidR="00752B94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5878F7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Dosen</w:t>
      </w:r>
      <w:proofErr w:type="spellEnd"/>
      <w:proofErr w:type="gram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Pengampu</w:t>
      </w:r>
      <w:proofErr w:type="spell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</w:t>
      </w:r>
      <w:r w:rsidR="005878F7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Nurhayati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S.Kom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.,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M.Kom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  <w:r w:rsidR="005878F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FF7FB6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2ABBC2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594EA0" w14:textId="61303CA1" w:rsidR="00752B94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2E581A75" wp14:editId="6E58FC75">
            <wp:simplePos x="0" y="0"/>
            <wp:positionH relativeFrom="margin">
              <wp:posOffset>1649095</wp:posOffset>
            </wp:positionH>
            <wp:positionV relativeFrom="margin">
              <wp:posOffset>2323465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A3893" w14:textId="78FFF4B8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9412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D6837C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7F1CF6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86FF4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FD2995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0EF39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56637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323BD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2DC9AC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9E91EA" w14:textId="77777777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Anjar Tejakusumah</w:t>
      </w:r>
    </w:p>
    <w:p w14:paraId="5DCA31C7" w14:textId="515A1D50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20230810128</w:t>
      </w:r>
    </w:p>
    <w:p w14:paraId="22CA399D" w14:textId="77777777" w:rsidR="000C0E3C" w:rsidRPr="000620CA" w:rsidRDefault="000C0E3C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Kelas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TINFC-2023-04</w:t>
      </w:r>
    </w:p>
    <w:p w14:paraId="64D6E2DE" w14:textId="77777777" w:rsidR="000C0E3C" w:rsidRDefault="000C0E3C" w:rsidP="000C0E3C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30E49648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8A41D4" w14:textId="77777777" w:rsidR="000C0E3C" w:rsidRPr="006E651A" w:rsidRDefault="000C0E3C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F1E5BE" w14:textId="77777777" w:rsidR="000620C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127749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420824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6F3F23FF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6454D31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Kuningan</w:t>
      </w:r>
      <w:proofErr w:type="spellEnd"/>
    </w:p>
    <w:p w14:paraId="2532F119" w14:textId="40F26CB6" w:rsidR="00374CB3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2F4166F9" w14:textId="51F7F1CD" w:rsidR="000333A1" w:rsidRDefault="000333A1" w:rsidP="00752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</w:t>
      </w:r>
    </w:p>
    <w:p w14:paraId="3004187F" w14:textId="17B6CC65" w:rsidR="000333A1" w:rsidRDefault="000333A1" w:rsidP="00033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ACBFFCE" w14:textId="34D97A33" w:rsidR="000333A1" w:rsidRDefault="000333A1" w:rsidP="000333A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0333A1" w14:paraId="6B48A94F" w14:textId="77777777" w:rsidTr="000333A1">
        <w:tc>
          <w:tcPr>
            <w:tcW w:w="8838" w:type="dxa"/>
          </w:tcPr>
          <w:p w14:paraId="5D27FF22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273B0EA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B56DAA0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E0DE8E5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6AC5895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CCF193A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Form Input 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Teks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007C2C0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4C7232F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69D76FA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Form Input Data 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Mahasiswa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1EA1170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method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"get"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action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"M2-1.html"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BABCD80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F44747"/>
                <w:kern w:val="0"/>
                <w:sz w:val="21"/>
                <w:szCs w:val="21"/>
                <w:lang w:eastAsia="en-ID"/>
                <w14:ligatures w14:val="none"/>
              </w:rPr>
              <w:t>border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"0"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8F7A335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F3CFDE6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inputText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Nomor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Induk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Mahasiswa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1E52BA2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FC7BFD7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"number"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pattern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"[0-9]"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D177AB6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8CB8FA1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451E289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46C93D0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inputText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46F57B8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E8520C8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"text"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maxlength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"35"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min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"5"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size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"50"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4478AEC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Harus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5-35 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karakter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7A959A6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6E10DF2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2E0D22F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5EC23AD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inputText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Password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F216C13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03C1900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"password"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"pass"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"pass"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maxlength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"20"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min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"5"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size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"40"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pattern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(?=</w:t>
            </w:r>
            <w:proofErr w:type="gram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.*[a-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zA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-Z])(?=.*[0-9])(?=.*[!@#]).+"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4C97F7D4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Harus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berisi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kombinasi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huruf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angka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, dan 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simbol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D0B7054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AE1516F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0FDE02B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68DD173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inputText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Nomor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Telepon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9A8FE20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329C0D5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tel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telp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telp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maxlength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"12"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min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"10"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pattern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08.*</w:t>
            </w:r>
            <w:proofErr w:type="gram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placeholder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"08xxxx"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73D76F7C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Harus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10-12 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karakter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ADCEC86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86AA0A0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DA11310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76506E2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inputText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E-Mail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9C5DD2D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6C2CF5A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"email"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e_mail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e_mail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placeholder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"nama@contoh.com"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0A999EE4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2715995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1869148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2803D10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inputText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Alamat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CB37AB6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C77612C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textarea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alamat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cols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"35"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rows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"5"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textarea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AD7B2A6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FED3FBA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BB2AFF8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1157811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colspan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"2"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FABD5C8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"save"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simpan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SIMPAN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E351692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"reset"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"cancel"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0333A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batal</w:t>
            </w:r>
            <w:proofErr w:type="spellEnd"/>
            <w:r w:rsidRPr="000333A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BATAL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5AFDE3C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6ED50FB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94874F8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BBC0206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6A64EEF" w14:textId="77777777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4F08C72" w14:textId="293334AC" w:rsidR="000333A1" w:rsidRPr="000333A1" w:rsidRDefault="000333A1" w:rsidP="000333A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333A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0333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</w:p>
        </w:tc>
      </w:tr>
    </w:tbl>
    <w:p w14:paraId="1631B698" w14:textId="6C808533" w:rsidR="000333A1" w:rsidRDefault="000333A1" w:rsidP="000333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82EB3E" w14:textId="5862B6BA" w:rsidR="000333A1" w:rsidRDefault="000333A1" w:rsidP="000333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5E08E618" w14:textId="47FCCD55" w:rsidR="000333A1" w:rsidRDefault="00FF5E0D" w:rsidP="000333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5E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8C233C" wp14:editId="03F0CD33">
            <wp:extent cx="5618480" cy="23837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0B5F" w14:textId="2C661167" w:rsidR="00FF5E0D" w:rsidRDefault="00FF5E0D" w:rsidP="00FF5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62B66D44" w14:textId="4F01D3BE" w:rsidR="00FF5E0D" w:rsidRDefault="00FF5E0D" w:rsidP="00FF5E0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FF5E0D" w14:paraId="15F69EE4" w14:textId="77777777" w:rsidTr="00FF5E0D">
        <w:tc>
          <w:tcPr>
            <w:tcW w:w="8838" w:type="dxa"/>
          </w:tcPr>
          <w:p w14:paraId="538FF16F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42DFEF9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39B7386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DAB7FB7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374F9DD8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046745CF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Radio Button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8EDBD9D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38FF858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537064F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Form 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Pilih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Jenis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Pembayaran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AF9E356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method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"get"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F931D87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9E0A23B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"input"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Pembayaran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9BC7145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D525AFA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B790CD9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"radio"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paymentMethod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paymentMethod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"credit card"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Credit Card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1DEECD7B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"radio"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paymentMethod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paymentMethod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"debit"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checked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Debit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6D4DA9D8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"radio"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paymentMethod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paymentMethod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"transfer"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Transfer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5779AC38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"radio"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paymentMethod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paymentMethod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ovo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Ovo</w:t>
            </w:r>
            <w:proofErr w:type="spellEnd"/>
          </w:p>
          <w:p w14:paraId="71D0B7C8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F2772E2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76F326C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"save"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simpan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SIMPAN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FEE4FD8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"reset"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"cancel"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batal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BATAL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479FFEA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75B83CE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CDC60D6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B2783C2" w14:textId="3DB18DAB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14250960" w14:textId="19DDEDD1" w:rsidR="00FF5E0D" w:rsidRDefault="00FF5E0D" w:rsidP="00FF5E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F93D32" w14:textId="749BA284" w:rsidR="00FF5E0D" w:rsidRDefault="00FF5E0D" w:rsidP="00FF5E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5C2FB4D2" w14:textId="286A4714" w:rsidR="00FF5E0D" w:rsidRDefault="00FF5E0D" w:rsidP="00FF5E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5E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0AB0D7" wp14:editId="752F089C">
            <wp:extent cx="4206605" cy="218713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8E3B" w14:textId="72430686" w:rsidR="00FF5E0D" w:rsidRDefault="00FF5E0D" w:rsidP="00FF5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105E34CC" w14:textId="1E90BD3B" w:rsidR="00FF5E0D" w:rsidRDefault="00FF5E0D" w:rsidP="00FF5E0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FF5E0D" w14:paraId="10EAE374" w14:textId="77777777" w:rsidTr="00FF5E0D">
        <w:tc>
          <w:tcPr>
            <w:tcW w:w="8838" w:type="dxa"/>
          </w:tcPr>
          <w:p w14:paraId="1BAA464C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E57A29B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30612B7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B08BA72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68E55139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4069DF2F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Checkbox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8A3E1FF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221B7E7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298B83C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Form 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Pilih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7E0D328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method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"get"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7116B97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2595353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"input"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Kesukaan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7DE7E55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DA13AED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D5E6AD8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"checkbox"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merah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merah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6A35A4A7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"checkbox"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hijau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hijau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26FA7FC0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"checkbox"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kuning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kuning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73039D7F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"checkbox"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biru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biru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6CBE0C8B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1F410A1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B2ECC21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"save"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simpan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SIMPAN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D59C715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"reset"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"cancel"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batal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BATAL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8375A34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E8C542E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8865A01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1A06260" w14:textId="72AB5E5B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31B84F42" w14:textId="39A8EB01" w:rsidR="00FF5E0D" w:rsidRDefault="00FF5E0D" w:rsidP="00FF5E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4C4F9F" w14:textId="29DBF813" w:rsidR="00FF5E0D" w:rsidRDefault="00FF5E0D" w:rsidP="00FF5E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02D888BF" w14:textId="645090FD" w:rsidR="00FF5E0D" w:rsidRDefault="00FF5E0D" w:rsidP="00FF5E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5E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A094AE" wp14:editId="7374D65D">
            <wp:extent cx="3467400" cy="230143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26A3" w14:textId="56D1BC60" w:rsidR="00FF5E0D" w:rsidRDefault="00FF5E0D" w:rsidP="00FF5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47348604" w14:textId="4125FCEB" w:rsidR="00FF5E0D" w:rsidRDefault="00FF5E0D" w:rsidP="00FF5E0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FF5E0D" w14:paraId="6AD3B1C0" w14:textId="77777777" w:rsidTr="00FF5E0D">
        <w:tc>
          <w:tcPr>
            <w:tcW w:w="8838" w:type="dxa"/>
          </w:tcPr>
          <w:p w14:paraId="4ECFE267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82D63A2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0540C01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35D4726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C7F4CE7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AB61A6C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Dropdown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7209FA4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9991A89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19BF04F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Form Input Program 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Studi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65EC7F6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method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"get"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D2A0A3A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0D71A8E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"input"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Program 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Studi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7227800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0627D9B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D796279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select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prodi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4C39A85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"-"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--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Pilih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Salah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Satu--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F0BAB05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ti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selected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Teknik 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Informatika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DACBC53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si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Sistem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Informasi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6C1B05E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dkv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Desain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Komunikasi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Visual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F97D580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ts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Teknik 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Sipil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EE650B1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select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4B24AD4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6ED6727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1C9B2F97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87D8754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"save"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simpan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SIMPAN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2BD6254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"reset"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"cancel"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batal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BATAL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6720EED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0B36ED8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5B6A48E" w14:textId="64AEA3BF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39C2508B" w14:textId="0BB9BDF4" w:rsidR="00FF5E0D" w:rsidRDefault="00FF5E0D" w:rsidP="00FF5E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B8F31C" w14:textId="07D2EC06" w:rsidR="00FF5E0D" w:rsidRDefault="00FF5E0D" w:rsidP="00FF5E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77FA7286" w14:textId="2E504D22" w:rsidR="00FF5E0D" w:rsidRDefault="00FF5E0D" w:rsidP="00FF5E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5E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6E12F5" wp14:editId="29DA147A">
            <wp:extent cx="4092295" cy="195851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EFC3" w14:textId="13FB7434" w:rsidR="00FF5E0D" w:rsidRDefault="00FF5E0D" w:rsidP="00FF5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30A59E19" w14:textId="79FFE59F" w:rsidR="00FF5E0D" w:rsidRDefault="00FF5E0D" w:rsidP="00FF5E0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FF5E0D" w14:paraId="1B03DE25" w14:textId="77777777" w:rsidTr="00FF5E0D">
        <w:tc>
          <w:tcPr>
            <w:tcW w:w="8838" w:type="dxa"/>
          </w:tcPr>
          <w:p w14:paraId="44A25493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29373C8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DCD741C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DEC0F58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4156D27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5091DE6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Tombol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pada HTML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9CCEB42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569E945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B26A894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Form 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Jenis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Tombol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51DE532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method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"get"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action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"m2-2.html"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6EE882E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7EB1E76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"save"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simpan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31FC4EDD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"background-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spellStart"/>
            <w:proofErr w:type="gram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rgb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56, 240, 90);"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SIMPAN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76A3E64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1E84E76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4816A6F6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80FF7A6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"reset"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"cancel"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batal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079C6257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"background-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 yellow;"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BATAL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5755E94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2BA055E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456CCA6E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99EAB49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"m2-3.html"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71DFABE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"button"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tombol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cek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3429222B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FF5E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"background-</w:t>
            </w:r>
            <w:proofErr w:type="spell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: </w:t>
            </w:r>
            <w:proofErr w:type="spellStart"/>
            <w:proofErr w:type="gramStart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rgb</w:t>
            </w:r>
            <w:proofErr w:type="spell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F5E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19, 7, 234);"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CEK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910889D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A55C354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733549E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74208D8" w14:textId="77777777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C058674" w14:textId="25B12C45" w:rsidR="00FF5E0D" w:rsidRPr="00FF5E0D" w:rsidRDefault="00FF5E0D" w:rsidP="00FF5E0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FF5E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FF5E0D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69190BC8" w14:textId="07AA7422" w:rsidR="00FF5E0D" w:rsidRDefault="00FF5E0D" w:rsidP="00FF5E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35E424" w14:textId="3E1A752F" w:rsidR="00FF5E0D" w:rsidRDefault="00FF5E0D" w:rsidP="00FF5E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2F72BD2A" w14:textId="50991F10" w:rsidR="00FF5E0D" w:rsidRDefault="00FF5E0D" w:rsidP="00FF5E0D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5E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E8C1037" wp14:editId="2E56BCE3">
            <wp:extent cx="3596952" cy="199661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BC88" w14:textId="05866271" w:rsidR="00FF5E0D" w:rsidRDefault="00FF5E0D" w:rsidP="00FF5E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INDIVIDU</w:t>
      </w:r>
    </w:p>
    <w:p w14:paraId="0F7B47C5" w14:textId="56C347AA" w:rsidR="00FF5E0D" w:rsidRDefault="00FF5E0D" w:rsidP="00FF5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CA1178E" w14:textId="53CDF26F" w:rsidR="00FF5E0D" w:rsidRDefault="00FF5E0D" w:rsidP="00FF5E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5E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CD7456" wp14:editId="1DF4CFA0">
            <wp:extent cx="4077053" cy="2423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66D7" w14:textId="243F72E6" w:rsidR="00FF5E0D" w:rsidRDefault="00B539EE" w:rsidP="00B539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data :</w:t>
      </w:r>
      <w:proofErr w:type="gramEnd"/>
    </w:p>
    <w:p w14:paraId="3127970E" w14:textId="1FE27B96" w:rsidR="00B539EE" w:rsidRDefault="00B539EE" w:rsidP="00B539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kamar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EABF385" w14:textId="2EA000D1" w:rsidR="00B539EE" w:rsidRDefault="00B539EE" w:rsidP="00B539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:id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weekend,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weekday,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kuota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jam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jam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tutup</w:t>
      </w:r>
      <w:proofErr w:type="spellEnd"/>
    </w:p>
    <w:p w14:paraId="4B4C11B0" w14:textId="7087F7A8" w:rsidR="00B539EE" w:rsidRDefault="00B539EE" w:rsidP="00B539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</w:p>
    <w:p w14:paraId="2B34DA00" w14:textId="1B2299EE" w:rsidR="00B539EE" w:rsidRDefault="00B539EE" w:rsidP="00B539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977F137" w14:textId="79EB1793" w:rsidR="00B539EE" w:rsidRDefault="00B539EE" w:rsidP="00B539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B539EE" w14:paraId="465DF5C1" w14:textId="77777777" w:rsidTr="00B539EE">
        <w:tc>
          <w:tcPr>
            <w:tcW w:w="8838" w:type="dxa"/>
          </w:tcPr>
          <w:p w14:paraId="7D0B13D0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D03FEAF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D4E5D9D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26A01F1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07D92CFB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319F5607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Form 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Pemesanan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8B410E7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EF936E6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9BBEC3E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"form-container"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9630CCC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Form 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Pemesanan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7EEB4C5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B99A80F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0D10DA9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F05C771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"id-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pemesanan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ID 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Pemesan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BC0F29F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"number"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min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"1"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4289CEB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518D797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51364C5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nama-pemesan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Nama 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Pemesan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40D93C8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"text"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nama-pemesan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7EB6507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C8FA3AC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D86C711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nomor-identitas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Nomor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Identitas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68F98E3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"number"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min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"1"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DE921C4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3C14C38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995EF63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tipe-kamar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Tipe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Kamar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80D8A26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A799DD5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select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tipe-kamar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6A8DFE7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-- 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Pilih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--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7A26D80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standar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STANDAR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D4F6D09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"deluxe"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DELUXE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B16F28B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"family"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FAMILY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option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A63BD7F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select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F69ACD9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418B009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22633BF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E9BDE22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tanggal-pesan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Tanggal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Pesan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CA59D96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"date"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tanggal-pesan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89B5829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A92007A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E290B28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Menginap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79DD845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D7EA7A3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"number"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durasi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min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"1"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4EF1C027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Hari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B656AE4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CC274AF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B033ED4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68E4287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"breakfast"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Termasuk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Breakfast?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gramEnd"/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A9B0417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"checkbox"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"breakfast"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07F8D866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Ya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0928610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02DF8D1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EAF3E12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3ED11B4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"total-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bayar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Total Bayar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8CD0614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"text"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"total-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bayar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readonly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C6EDF06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46E8DAC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03DC491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colspan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"2"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F44747"/>
                <w:kern w:val="0"/>
                <w:sz w:val="21"/>
                <w:szCs w:val="21"/>
                <w:lang w:eastAsia="en-ID"/>
                <w14:ligatures w14:val="none"/>
              </w:rPr>
              <w:t>align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center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CAADAA7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</w:p>
          <w:p w14:paraId="1192E268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"submit"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tombol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cek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"background-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: blue; 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 white;"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Simpan</w:t>
            </w:r>
            <w:proofErr w:type="spellEnd"/>
          </w:p>
          <w:p w14:paraId="4B0469ED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3608124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</w:p>
          <w:p w14:paraId="284705F7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"reset"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tombol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cek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539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"background-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: red; 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B539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 white;"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Batal</w:t>
            </w:r>
            <w:proofErr w:type="spellEnd"/>
          </w:p>
          <w:p w14:paraId="47BC9DEF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A03C56C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DB993C7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3672771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760CE21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7D084AE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57EE5FF" w14:textId="77777777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93E4EB2" w14:textId="0A7425DE" w:rsidR="00B539EE" w:rsidRPr="00B539EE" w:rsidRDefault="00B539EE" w:rsidP="00B539EE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B539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B539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4AF45412" w14:textId="29318469" w:rsidR="00B539EE" w:rsidRDefault="00B539EE" w:rsidP="00B539EE">
      <w:pPr>
        <w:rPr>
          <w:rFonts w:ascii="Times New Roman" w:hAnsi="Times New Roman" w:cs="Times New Roman"/>
          <w:sz w:val="24"/>
          <w:szCs w:val="24"/>
        </w:rPr>
      </w:pPr>
    </w:p>
    <w:p w14:paraId="736090B7" w14:textId="4924E126" w:rsidR="00125D60" w:rsidRDefault="00B539EE" w:rsidP="00125D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26DE5575" w14:textId="19C987D4" w:rsidR="00125D60" w:rsidRPr="00125D60" w:rsidRDefault="00125D60" w:rsidP="00125D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6C8C42" w14:textId="2362CCDE" w:rsidR="00125D60" w:rsidRDefault="00125D60" w:rsidP="00125D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5D6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49603D" wp14:editId="21FDDF0D">
            <wp:extent cx="4305673" cy="416850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1DA4" w14:textId="7404121D" w:rsidR="00125D60" w:rsidRDefault="00125D60" w:rsidP="00125D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5B37C930" w14:textId="4193DF36" w:rsidR="00125D60" w:rsidRPr="002B4AD5" w:rsidRDefault="002B4AD5" w:rsidP="00125D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</w:p>
    <w:p w14:paraId="60E6DFD9" w14:textId="0DDAACFD" w:rsidR="002B4AD5" w:rsidRDefault="002B4AD5" w:rsidP="002B4AD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8"/>
      </w:tblGrid>
      <w:tr w:rsidR="002B4AD5" w14:paraId="753374E2" w14:textId="77777777" w:rsidTr="002B4AD5">
        <w:tc>
          <w:tcPr>
            <w:tcW w:w="8838" w:type="dxa"/>
          </w:tcPr>
          <w:p w14:paraId="3433E5B8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600827C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C9AA332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37367F6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2D684E6A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159510B4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Form 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Tambah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Data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2AE74DA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9C59028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B383AE1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Tambah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Data 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Kamar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737963D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A8B8D76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6BE9F8A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9FB4967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"id-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kamar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ID 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Kamar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83BA6D8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37C8FAE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"number"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"id-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kamar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"id-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kamar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5CA0A634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A15083D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3E9BC7D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8F0E752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gambar-ruangan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Gambar 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Ruangan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CE6FB72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4492946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gram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"./</w:t>
            </w:r>
            <w:proofErr w:type="gram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download (1).jpg"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alt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gambar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ruangan1"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05C10247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img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proofErr w:type="gram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"./</w:t>
            </w:r>
            <w:proofErr w:type="gram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download (2).jpg"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alt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gambar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ruangan2"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588118D6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BA2A8AD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A2DD401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B2B1E94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jenis-kamar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Jenis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Kamar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040E30B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452D737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"text"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jenis-kamar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jenis-kamar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391737FE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ACBCB09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7390837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1FCE7B2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E51569A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"number"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17441F7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413696A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7BFC253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fasilitas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Fasilitas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28EDA8C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D62F206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textarea</w:t>
            </w:r>
            <w:proofErr w:type="spellEnd"/>
          </w:p>
          <w:p w14:paraId="27EB7665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fasilitas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0F29CC99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fasilitas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519ABD22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rows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"3"</w:t>
            </w:r>
          </w:p>
          <w:p w14:paraId="385699FE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D5E7A8A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textarea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C8FF518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9BA8864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40F22AC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3B1D8C1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colspan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"2"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B4AD5">
              <w:rPr>
                <w:rFonts w:ascii="Consolas" w:eastAsia="Times New Roman" w:hAnsi="Consolas" w:cs="Times New Roman"/>
                <w:color w:val="F44747"/>
                <w:kern w:val="0"/>
                <w:sz w:val="21"/>
                <w:szCs w:val="21"/>
                <w:lang w:eastAsia="en-ID"/>
                <w14:ligatures w14:val="none"/>
              </w:rPr>
              <w:t>align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center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8D54DC4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</w:p>
          <w:p w14:paraId="7A15102C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"submit"</w:t>
            </w:r>
          </w:p>
          <w:p w14:paraId="151A5C20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tombol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2F4D0015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cek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3808F1E8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"background-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: blue; 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 white"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Simpan</w:t>
            </w:r>
            <w:proofErr w:type="spellEnd"/>
          </w:p>
          <w:p w14:paraId="4A3527AC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43FDBE1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</w:p>
          <w:p w14:paraId="50E3443E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"reset"</w:t>
            </w:r>
          </w:p>
          <w:p w14:paraId="39BDE1F4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tombol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449228E7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cek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363808E6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2B4AD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"background-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: red; 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2B4AD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 white"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Batal</w:t>
            </w:r>
            <w:proofErr w:type="spellEnd"/>
          </w:p>
          <w:p w14:paraId="1EBA375F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8EB0CDA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C590321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DD9CD1A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79E1631" w14:textId="77777777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2CEDE50" w14:textId="4CED6EF0" w:rsidR="002B4AD5" w:rsidRPr="002B4AD5" w:rsidRDefault="002B4AD5" w:rsidP="002B4AD5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2B4AD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2B4AD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192B2228" w14:textId="01979E16" w:rsidR="002B4AD5" w:rsidRDefault="002B4AD5" w:rsidP="002B4A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987641" w14:textId="229D1E6D" w:rsidR="002B4AD5" w:rsidRDefault="002B4AD5" w:rsidP="002B4A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00A50DF3" w14:textId="1FE86812" w:rsidR="00627E40" w:rsidRPr="00627E40" w:rsidRDefault="00733173" w:rsidP="00627E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3317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HTML di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"Form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Data"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hotel. Form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field,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"ID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," "Gambar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>," "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>," "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>," dan "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."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3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173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4D7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7FC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D7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FC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4D7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F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D7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FC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D7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FC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4D7FC3">
        <w:rPr>
          <w:rFonts w:ascii="Times New Roman" w:hAnsi="Times New Roman" w:cs="Times New Roman"/>
          <w:sz w:val="24"/>
          <w:szCs w:val="24"/>
        </w:rPr>
        <w:t>.</w:t>
      </w:r>
    </w:p>
    <w:p w14:paraId="5A5FCAE3" w14:textId="266E76B4" w:rsidR="002B4AD5" w:rsidRDefault="002B4AD5" w:rsidP="002B4A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4A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0AC694" wp14:editId="35ADAE4D">
            <wp:extent cx="5618480" cy="3161665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A517" w14:textId="50C17962" w:rsidR="00733173" w:rsidRPr="00733173" w:rsidRDefault="00733173" w:rsidP="007331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</w:p>
    <w:p w14:paraId="295A7F1E" w14:textId="49B65A21" w:rsidR="00733173" w:rsidRDefault="00733173" w:rsidP="007331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8"/>
      </w:tblGrid>
      <w:tr w:rsidR="00733173" w14:paraId="344717F0" w14:textId="77777777" w:rsidTr="00733173">
        <w:tc>
          <w:tcPr>
            <w:tcW w:w="8838" w:type="dxa"/>
          </w:tcPr>
          <w:p w14:paraId="5330C6C5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1464431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FB2D05C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9F03AFB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301375B1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7596DE37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Form 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Tambah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Data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7D7D8CB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EA4C47A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2126944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Tambah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Data 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Fasilitas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h1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75D33BD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D96B1ED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934A9E4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4664CAC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ID :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39828D8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"number"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F63AF74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E4EA578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A2ECC81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Nama :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0683786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"text"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926CE2C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0C03431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89F1D34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fasilitas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Fasilitas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B305931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8DA65AC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textarea</w:t>
            </w:r>
            <w:proofErr w:type="spellEnd"/>
          </w:p>
          <w:p w14:paraId="4D7B4C27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fasilitas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0E2557C0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fasilitas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49A42396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rows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"3"</w:t>
            </w:r>
          </w:p>
          <w:p w14:paraId="38F60C3B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2400BFF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textarea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E192A4C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6789EB2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C6CDA84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7080192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-weekend"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Weekend :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931358E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FE03146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</w:p>
          <w:p w14:paraId="16CF161C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"number"</w:t>
            </w:r>
          </w:p>
          <w:p w14:paraId="218FF52F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-weekend"</w:t>
            </w:r>
          </w:p>
          <w:p w14:paraId="2ABDCAB7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-weekend"</w:t>
            </w:r>
          </w:p>
          <w:p w14:paraId="4E16A2A0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5569AD4A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229CF91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90CC5CB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A0CC799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-weekday"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Weekday :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7522408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53D0C83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</w:p>
          <w:p w14:paraId="4215F3FA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"number"</w:t>
            </w:r>
          </w:p>
          <w:p w14:paraId="5F3D975C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-weekday"</w:t>
            </w:r>
          </w:p>
          <w:p w14:paraId="58E48095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-weekday"</w:t>
            </w:r>
          </w:p>
          <w:p w14:paraId="5125BE00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2FF6F917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0BEC132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1066CD7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E8A2723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kuota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Kuota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50C1193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"number"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kuota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kuota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B0B2685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5D1884C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2668621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"jam-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buka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Jam Buka :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2347482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"time"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"jam-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buka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"jam-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buka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16674DF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29E5A18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FF2FE58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"jam-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tutup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Jam 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Tutup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label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8145595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F23DFEB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"time"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"jam-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tutup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"jam-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tutup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required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6E51E2FB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67DA241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CC6872F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73CDB4F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colspan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"2"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33173">
              <w:rPr>
                <w:rFonts w:ascii="Consolas" w:eastAsia="Times New Roman" w:hAnsi="Consolas" w:cs="Times New Roman"/>
                <w:color w:val="F44747"/>
                <w:kern w:val="0"/>
                <w:sz w:val="21"/>
                <w:szCs w:val="21"/>
                <w:lang w:eastAsia="en-ID"/>
                <w14:ligatures w14:val="none"/>
              </w:rPr>
              <w:t>align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center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4B6393E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</w:p>
          <w:p w14:paraId="6DBEEDAA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"submit"</w:t>
            </w:r>
          </w:p>
          <w:p w14:paraId="50B09369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tombol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2113F857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cek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162AE93D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"background-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: blue; 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 white"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Simpan</w:t>
            </w:r>
            <w:proofErr w:type="spellEnd"/>
          </w:p>
          <w:p w14:paraId="07429584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06E9FF4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</w:p>
          <w:p w14:paraId="4EFB138E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"reset"</w:t>
            </w:r>
          </w:p>
          <w:p w14:paraId="112A061B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tombol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1438F348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value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cek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67D9D0D8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73317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style</w:t>
            </w: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"background-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: red; 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color</w:t>
            </w:r>
            <w:proofErr w:type="spellEnd"/>
            <w:r w:rsidRPr="0073317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: white"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Batal</w:t>
            </w:r>
            <w:proofErr w:type="spellEnd"/>
          </w:p>
          <w:p w14:paraId="2A2DD772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BAEF63F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td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229B3D1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tr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4E4261A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table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F9690BB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E3B353E" w14:textId="77777777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32EC4F8" w14:textId="79606F5A" w:rsidR="00733173" w:rsidRPr="00733173" w:rsidRDefault="00733173" w:rsidP="0073317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73317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73317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73AC8B3D" w14:textId="308A1E6E" w:rsidR="00733173" w:rsidRDefault="00733173" w:rsidP="007331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E33DC" w14:textId="7D64EF34" w:rsidR="00733173" w:rsidRDefault="00733173" w:rsidP="007331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24398CDD" w14:textId="5D3454A2" w:rsidR="00733173" w:rsidRPr="004D7FC3" w:rsidRDefault="004D7FC3" w:rsidP="004D7F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7FC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 form "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 (weekend dan weekday),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 (required), dan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>" dan "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Batal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FC3">
        <w:rPr>
          <w:rFonts w:ascii="Times New Roman" w:hAnsi="Times New Roman" w:cs="Times New Roman"/>
          <w:sz w:val="24"/>
          <w:szCs w:val="24"/>
        </w:rPr>
        <w:t>mereset</w:t>
      </w:r>
      <w:proofErr w:type="spellEnd"/>
      <w:r w:rsidRPr="004D7FC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01BE73" w14:textId="326719FA" w:rsidR="00733173" w:rsidRPr="00733173" w:rsidRDefault="00733173" w:rsidP="007331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317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85C6489" wp14:editId="4B89B802">
            <wp:extent cx="4168501" cy="4016088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173" w:rsidRPr="00733173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7454"/>
    <w:multiLevelType w:val="hybridMultilevel"/>
    <w:tmpl w:val="F42CECD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C02DB"/>
    <w:multiLevelType w:val="hybridMultilevel"/>
    <w:tmpl w:val="39F4BCE4"/>
    <w:lvl w:ilvl="0" w:tplc="2DE867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646D9"/>
    <w:multiLevelType w:val="hybridMultilevel"/>
    <w:tmpl w:val="5F4C424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F20323"/>
    <w:multiLevelType w:val="hybridMultilevel"/>
    <w:tmpl w:val="9F3AFE12"/>
    <w:lvl w:ilvl="0" w:tplc="9438A0B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9D4F49"/>
    <w:multiLevelType w:val="hybridMultilevel"/>
    <w:tmpl w:val="1F6A65A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31250D"/>
    <w:multiLevelType w:val="hybridMultilevel"/>
    <w:tmpl w:val="03F07E42"/>
    <w:lvl w:ilvl="0" w:tplc="4890527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5D04D8"/>
    <w:multiLevelType w:val="hybridMultilevel"/>
    <w:tmpl w:val="45345A9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AB6A1E"/>
    <w:multiLevelType w:val="hybridMultilevel"/>
    <w:tmpl w:val="D8E8DEF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94"/>
    <w:rsid w:val="000333A1"/>
    <w:rsid w:val="000620CA"/>
    <w:rsid w:val="000C0E3C"/>
    <w:rsid w:val="00125D60"/>
    <w:rsid w:val="002B4AD5"/>
    <w:rsid w:val="00374CB3"/>
    <w:rsid w:val="004D7FC3"/>
    <w:rsid w:val="005878F7"/>
    <w:rsid w:val="00627E40"/>
    <w:rsid w:val="0070498C"/>
    <w:rsid w:val="00733173"/>
    <w:rsid w:val="00752B94"/>
    <w:rsid w:val="00890EC4"/>
    <w:rsid w:val="00B539EE"/>
    <w:rsid w:val="00B7158A"/>
    <w:rsid w:val="00BC34B7"/>
    <w:rsid w:val="00CE5DA5"/>
    <w:rsid w:val="00D3142F"/>
    <w:rsid w:val="00FF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6A2F"/>
  <w15:chartTrackingRefBased/>
  <w15:docId w15:val="{B04A2F56-534B-4CDC-AFCF-4559FFD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A1"/>
    <w:pPr>
      <w:ind w:left="720"/>
      <w:contextualSpacing/>
    </w:pPr>
  </w:style>
  <w:style w:type="table" w:styleId="TableGrid">
    <w:name w:val="Table Grid"/>
    <w:basedOn w:val="TableNormal"/>
    <w:uiPriority w:val="39"/>
    <w:rsid w:val="00033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D7F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2138</Words>
  <Characters>12191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Pongo</cp:lastModifiedBy>
  <cp:revision>2</cp:revision>
  <dcterms:created xsi:type="dcterms:W3CDTF">2024-11-03T08:53:00Z</dcterms:created>
  <dcterms:modified xsi:type="dcterms:W3CDTF">2024-11-03T08:53:00Z</dcterms:modified>
</cp:coreProperties>
</file>