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EEFE8" w14:textId="1C988AA6" w:rsidR="00752B94" w:rsidRDefault="00750B92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763EE6">
        <w:rPr>
          <w:rFonts w:ascii="Times New Roman" w:hAnsi="Times New Roman" w:cs="Times New Roman"/>
          <w:b/>
          <w:bCs/>
          <w:sz w:val="32"/>
          <w:szCs w:val="32"/>
        </w:rPr>
        <w:t>ost Test</w:t>
      </w:r>
    </w:p>
    <w:p w14:paraId="204DB650" w14:textId="23750B15" w:rsidR="000C0E3C" w:rsidRPr="006E651A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 w:rsidR="00BC34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BC34B7">
        <w:rPr>
          <w:rFonts w:ascii="Times New Roman" w:hAnsi="Times New Roman" w:cs="Times New Roman"/>
          <w:b/>
          <w:bCs/>
          <w:sz w:val="32"/>
          <w:szCs w:val="32"/>
        </w:rPr>
        <w:t>Web  1</w:t>
      </w:r>
      <w:proofErr w:type="gramEnd"/>
    </w:p>
    <w:p w14:paraId="28766FA0" w14:textId="332C9B99" w:rsidR="00752B94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M</w:t>
      </w:r>
      <w:r w:rsidR="00B7158A">
        <w:rPr>
          <w:rFonts w:ascii="Times New Roman" w:hAnsi="Times New Roman" w:cs="Times New Roman"/>
          <w:b/>
          <w:bCs/>
          <w:sz w:val="32"/>
          <w:szCs w:val="32"/>
        </w:rPr>
        <w:t>odul</w:t>
      </w:r>
      <w:r w:rsidR="000620C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0620CA">
        <w:rPr>
          <w:rFonts w:ascii="Times New Roman" w:hAnsi="Times New Roman" w:cs="Times New Roman"/>
          <w:b/>
          <w:bCs/>
          <w:sz w:val="32"/>
          <w:szCs w:val="32"/>
        </w:rPr>
        <w:t>2 :</w:t>
      </w:r>
      <w:proofErr w:type="gramEnd"/>
      <w:r w:rsidR="000620CA">
        <w:rPr>
          <w:rFonts w:ascii="Times New Roman" w:hAnsi="Times New Roman" w:cs="Times New Roman"/>
          <w:b/>
          <w:bCs/>
          <w:sz w:val="32"/>
          <w:szCs w:val="32"/>
        </w:rPr>
        <w:t xml:space="preserve"> Form HTML</w:t>
      </w:r>
    </w:p>
    <w:p w14:paraId="62A50685" w14:textId="7DD28AED" w:rsidR="00752B94" w:rsidRPr="006E651A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5878F7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>Dosen</w:t>
      </w:r>
      <w:proofErr w:type="spellEnd"/>
      <w:proofErr w:type="gramEnd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>Pengampu</w:t>
      </w:r>
      <w:proofErr w:type="spellEnd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:</w:t>
      </w:r>
      <w:r w:rsidR="005878F7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Yati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Nurhayati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S.Kom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., M.Kom.</w:t>
      </w:r>
      <w:r w:rsidR="005878F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FF7FB66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2ABBC2" w14:textId="77777777" w:rsidR="000620CA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594EA0" w14:textId="61303CA1" w:rsidR="00752B94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2E581A75" wp14:editId="6E58FC75">
            <wp:simplePos x="0" y="0"/>
            <wp:positionH relativeFrom="margin">
              <wp:posOffset>1649095</wp:posOffset>
            </wp:positionH>
            <wp:positionV relativeFrom="margin">
              <wp:posOffset>2323465</wp:posOffset>
            </wp:positionV>
            <wp:extent cx="2451735" cy="2451735"/>
            <wp:effectExtent l="0" t="0" r="571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versitas_Kuning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A3893" w14:textId="78FFF4B8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C9412F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D6837C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7F1CF6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86FF4F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FD2995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30EF39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566373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323BD3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2DC9AC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9E91EA" w14:textId="77777777" w:rsidR="00752B94" w:rsidRPr="000620CA" w:rsidRDefault="00752B94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Nama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Anjar Tejakusumah</w:t>
      </w:r>
    </w:p>
    <w:p w14:paraId="5DCA31C7" w14:textId="515A1D50" w:rsidR="00752B94" w:rsidRPr="000620CA" w:rsidRDefault="00752B94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20230810128</w:t>
      </w:r>
    </w:p>
    <w:p w14:paraId="22CA399D" w14:textId="77777777" w:rsidR="000C0E3C" w:rsidRPr="000620CA" w:rsidRDefault="000C0E3C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Kelas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TINFC-2023-04</w:t>
      </w:r>
    </w:p>
    <w:p w14:paraId="64D6E2DE" w14:textId="77777777" w:rsidR="000C0E3C" w:rsidRDefault="000C0E3C" w:rsidP="000C0E3C">
      <w:pPr>
        <w:ind w:left="2160"/>
        <w:rPr>
          <w:rFonts w:ascii="Times New Roman" w:hAnsi="Times New Roman" w:cs="Times New Roman"/>
          <w:sz w:val="32"/>
          <w:szCs w:val="32"/>
        </w:rPr>
      </w:pPr>
    </w:p>
    <w:p w14:paraId="30E49648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8A41D4" w14:textId="77777777" w:rsidR="000C0E3C" w:rsidRPr="006E651A" w:rsidRDefault="000C0E3C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F1E5BE" w14:textId="77777777" w:rsidR="000620C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127749" w14:textId="77777777" w:rsidR="000620CA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420824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Teknik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6F3F23FF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Fakultas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Ilmu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Komputer</w:t>
      </w:r>
      <w:proofErr w:type="spellEnd"/>
    </w:p>
    <w:p w14:paraId="6454D316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Universitas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Kuningan</w:t>
      </w:r>
      <w:proofErr w:type="spellEnd"/>
    </w:p>
    <w:p w14:paraId="2532F119" w14:textId="2B654A31" w:rsidR="00374CB3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51A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04DBDD67" w14:textId="4DC18DF8" w:rsidR="00763EE6" w:rsidRDefault="00EB5BE9" w:rsidP="00763E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</w:t>
      </w:r>
      <w:r w:rsidR="00763EE6">
        <w:rPr>
          <w:rFonts w:ascii="Times New Roman" w:hAnsi="Times New Roman" w:cs="Times New Roman"/>
          <w:b/>
          <w:bCs/>
          <w:sz w:val="24"/>
          <w:szCs w:val="24"/>
        </w:rPr>
        <w:t>OST TEST</w:t>
      </w:r>
    </w:p>
    <w:p w14:paraId="15703764" w14:textId="217D43C7" w:rsidR="00763EE6" w:rsidRDefault="00763EE6" w:rsidP="00763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Tag input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D9DE575" w14:textId="36CD2578" w:rsidR="00763EE6" w:rsidRDefault="00763EE6" w:rsidP="00763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sks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quiz,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7233F89" w14:textId="30D32D0F" w:rsidR="00763EE6" w:rsidRDefault="00763EE6" w:rsidP="00763E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</w:p>
    <w:p w14:paraId="30746EFE" w14:textId="650DF6C4" w:rsidR="00763EE6" w:rsidRDefault="00511419" w:rsidP="00813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1419">
        <w:rPr>
          <w:rFonts w:ascii="Times New Roman" w:hAnsi="Times New Roman" w:cs="Times New Roman"/>
          <w:sz w:val="24"/>
          <w:szCs w:val="24"/>
        </w:rPr>
        <w:t xml:space="preserve">Tag input </w:t>
      </w:r>
      <w:proofErr w:type="spellStart"/>
      <w:r w:rsidRPr="0051141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114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14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</w:t>
      </w:r>
      <w:r>
        <w:rPr>
          <w:rFonts w:ascii="Times New Roman" w:hAnsi="Times New Roman" w:cs="Times New Roman"/>
          <w:b/>
          <w:bCs/>
          <w:sz w:val="24"/>
          <w:szCs w:val="24"/>
        </w:rPr>
        <w:t>&lt;input type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=”radio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”&gt;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511419">
        <w:rPr>
          <w:rFonts w:ascii="Times New Roman" w:hAnsi="Times New Roman" w:cs="Times New Roman"/>
          <w:sz w:val="24"/>
          <w:szCs w:val="24"/>
        </w:rPr>
        <w:t xml:space="preserve">adio button </w:t>
      </w:r>
      <w:proofErr w:type="spellStart"/>
      <w:r w:rsidRPr="0051141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11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41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11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419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511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41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114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141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11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41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11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41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114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14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1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419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511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4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1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41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11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419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511419">
        <w:rPr>
          <w:rFonts w:ascii="Times New Roman" w:hAnsi="Times New Roman" w:cs="Times New Roman"/>
          <w:sz w:val="24"/>
          <w:szCs w:val="24"/>
        </w:rPr>
        <w:t>.</w:t>
      </w:r>
    </w:p>
    <w:p w14:paraId="37DB8DA1" w14:textId="2D452876" w:rsidR="00843BF8" w:rsidRPr="00843BF8" w:rsidRDefault="00843BF8" w:rsidP="00843B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843BF8" w14:paraId="1D49BD74" w14:textId="77777777" w:rsidTr="00843BF8">
        <w:tc>
          <w:tcPr>
            <w:tcW w:w="8838" w:type="dxa"/>
          </w:tcPr>
          <w:p w14:paraId="7FA87D35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&lt;!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DOCTYPE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DD8567B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lang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"id"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F7AB32D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138C759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charset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"UTF-8"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A4480DF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"viewport"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content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"width=device-width, initial-scale=1.0"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1108ED5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Form 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Tambah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Data Nilai Mata 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Kuliah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3442E1C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9A9D2E0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30B8D34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h2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Tambah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Data Nilai Mata 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Kuliah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h2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D34D5B7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EF78E72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A207166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nama-matakuliah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Nama Mata 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Kuliah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9AB228F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"text"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nama-matakuliah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nama_matakuliah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5598CE3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77E9823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E9F4EFB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nama-dosen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Nama 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Dosen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0A5CBFA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"text"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nama-dosen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nama_dosen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38EF2A9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E002A1D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75C89E0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sks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SKS :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4225394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"number"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sks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sks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3ED429D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0213F74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68C0461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nama-mahasiswa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Nama 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Mahasiswa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490E2C5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"text"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nama-mahasiswa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nama_mahasiswa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55857C3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92BB686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D05EE9F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kehadiran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Kehadiran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7A02F98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"number"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kehadiran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jumlah_kehadiran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74E87FF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AC4412B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604C817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nilai-tugas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Nilai 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Tugas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07D0069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"number"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nilai-tugas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nilai_tugas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6857EE8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A625E0E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ABEF568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-quiz"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Nilai Quiz :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AD98B13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"number"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-quiz"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nilai_quiz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6B907C8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36C601F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FB03E48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nilai-uts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Nilai UTS :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75232C3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"number"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nilai-uts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nilai_uts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7723E2D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4C82E4C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EA4ED4E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nilai-uas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Nilai UAS :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8309F0E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"number"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nilai-uas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nilai_uas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C52AE22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AEF2438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34D5853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nilai-akhir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Nilai 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Akhir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9425C24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"number"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nilai-akhir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nilai_akhir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1D5B1CF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E133F25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36A4C54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nilai-huruf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Nilai 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Huruf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FFEFCD8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436CB80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select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nilai-huruf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nilai_huruf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529CFF5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"A"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01BB768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"B"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B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257DC9B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"C"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C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FB71F9E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"D"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F44CD2A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"E"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D7F72C9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select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D638180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D6C0EB2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57CC4F6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E9D0CC5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colspan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"2"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style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"text-align: 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center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;"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9FFE7FC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843B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843B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"submit"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Tambah</w:t>
            </w:r>
            <w:proofErr w:type="spellEnd"/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Data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973A9A8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5405638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0386110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DF0578F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form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85C045B" w14:textId="77777777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FB852B5" w14:textId="3E580E7E" w:rsidR="00843BF8" w:rsidRPr="00843BF8" w:rsidRDefault="00843BF8" w:rsidP="00843BF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843B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843B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</w:tc>
      </w:tr>
    </w:tbl>
    <w:p w14:paraId="6B612E2C" w14:textId="24D0873B" w:rsidR="00843BF8" w:rsidRDefault="00843BF8" w:rsidP="00843BF8">
      <w:pPr>
        <w:rPr>
          <w:rFonts w:ascii="Times New Roman" w:hAnsi="Times New Roman" w:cs="Times New Roman"/>
          <w:sz w:val="24"/>
          <w:szCs w:val="24"/>
        </w:rPr>
      </w:pPr>
    </w:p>
    <w:p w14:paraId="6EE0AB1D" w14:textId="1FE67B31" w:rsidR="00843BF8" w:rsidRDefault="00843BF8" w:rsidP="00843B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6810DAF1" w14:textId="65FDE0C7" w:rsidR="00843BF8" w:rsidRPr="00843BF8" w:rsidRDefault="00843BF8" w:rsidP="00843BF8">
      <w:pPr>
        <w:jc w:val="center"/>
        <w:rPr>
          <w:rFonts w:ascii="Times New Roman" w:hAnsi="Times New Roman" w:cs="Times New Roman"/>
          <w:sz w:val="24"/>
          <w:szCs w:val="24"/>
        </w:rPr>
      </w:pPr>
      <w:r w:rsidRPr="00843BF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A512CD" wp14:editId="72CF1A83">
            <wp:extent cx="3665538" cy="352074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3BF8" w:rsidRPr="00843BF8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40D9F"/>
    <w:multiLevelType w:val="hybridMultilevel"/>
    <w:tmpl w:val="85E880C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026674"/>
    <w:multiLevelType w:val="hybridMultilevel"/>
    <w:tmpl w:val="1E5E4D62"/>
    <w:lvl w:ilvl="0" w:tplc="FBACC18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54B34"/>
    <w:multiLevelType w:val="hybridMultilevel"/>
    <w:tmpl w:val="720A663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94"/>
    <w:rsid w:val="000620CA"/>
    <w:rsid w:val="000C0E3C"/>
    <w:rsid w:val="00251F47"/>
    <w:rsid w:val="00374CB3"/>
    <w:rsid w:val="00511419"/>
    <w:rsid w:val="005878F7"/>
    <w:rsid w:val="0070498C"/>
    <w:rsid w:val="00750B92"/>
    <w:rsid w:val="00752B94"/>
    <w:rsid w:val="00763EE6"/>
    <w:rsid w:val="00813F5F"/>
    <w:rsid w:val="00843BF8"/>
    <w:rsid w:val="00890EC4"/>
    <w:rsid w:val="00B335A9"/>
    <w:rsid w:val="00B7158A"/>
    <w:rsid w:val="00BC34B7"/>
    <w:rsid w:val="00CE5DA5"/>
    <w:rsid w:val="00D3142F"/>
    <w:rsid w:val="00EB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6A2F"/>
  <w15:chartTrackingRefBased/>
  <w15:docId w15:val="{B04A2F56-534B-4CDC-AFCF-4559FFD0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BE9"/>
    <w:pPr>
      <w:ind w:left="720"/>
      <w:contextualSpacing/>
    </w:pPr>
  </w:style>
  <w:style w:type="table" w:styleId="TableGrid">
    <w:name w:val="Table Grid"/>
    <w:basedOn w:val="TableNormal"/>
    <w:uiPriority w:val="39"/>
    <w:rsid w:val="00750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8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Pongo</cp:lastModifiedBy>
  <cp:revision>2</cp:revision>
  <cp:lastPrinted>2024-10-30T12:47:00Z</cp:lastPrinted>
  <dcterms:created xsi:type="dcterms:W3CDTF">2024-10-30T13:34:00Z</dcterms:created>
  <dcterms:modified xsi:type="dcterms:W3CDTF">2024-10-30T13:34:00Z</dcterms:modified>
</cp:coreProperties>
</file>