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103"/>
      </w:tblGrid>
      <w:tr w:rsidR="002143BF" w14:paraId="57CD4AB2" w14:textId="77777777">
        <w:trPr>
          <w:trHeight w:val="567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  <w:vAlign w:val="center"/>
          </w:tcPr>
          <w:p w14:paraId="33ABDC28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Arisoa Manitra ANDRIAMIALY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lot 017 E TER AMBOHIBAO ANTEHIROKA /</w:t>
            </w:r>
            <w:r>
              <w:rPr>
                <w:rFonts w:hAnsi="Tahoma" w:cs="Tahoma"/>
                <w:color w:val="000000"/>
                <w:sz w:val="20"/>
                <w:szCs w:val="20"/>
                <w:lang w:val="en-US"/>
              </w:rPr>
              <w:t>ANKAZOMANGA</w:t>
            </w:r>
          </w:p>
          <w:p w14:paraId="6329C019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 : 0340368971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Email : </w:t>
            </w:r>
            <w:r>
              <w:rPr>
                <w:rFonts w:ascii="Tahoma" w:hAnsi="Tahoma" w:cs="Tahoma"/>
                <w:color w:val="000000"/>
                <w:sz w:val="20"/>
                <w:szCs w:val="20"/>
                <w:u w:val="single"/>
              </w:rPr>
              <w:t>aandriamialy@yahoo.fr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32 ANS CELIBATAIRE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B698E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1903B720" wp14:editId="3E95045E">
                  <wp:simplePos x="0" y="0"/>
                  <wp:positionH relativeFrom="column">
                    <wp:posOffset>1638935</wp:posOffset>
                  </wp:positionH>
                  <wp:positionV relativeFrom="paragraph">
                    <wp:posOffset>-352425</wp:posOffset>
                  </wp:positionV>
                  <wp:extent cx="1458594" cy="1701165"/>
                  <wp:effectExtent l="19050" t="0" r="8255" b="0"/>
                  <wp:wrapNone/>
                  <wp:docPr id="1026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4" cstate="print">
                            <a:lum bright="10000" contrast="20000"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58594" cy="170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9B76DE5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2143BF" w14:paraId="50099F70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0CFFE53A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EXPERIENCE PROFESSIONNELLE</w:t>
            </w:r>
          </w:p>
        </w:tc>
      </w:tr>
    </w:tbl>
    <w:p w14:paraId="1C365C76" w14:textId="77777777" w:rsidR="002143BF" w:rsidRDefault="00000000">
      <w:pPr>
        <w:widowControl w:val="0"/>
        <w:tabs>
          <w:tab w:val="left" w:pos="150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2022/2019   : </w:t>
      </w:r>
      <w:r>
        <w:rPr>
          <w:rFonts w:ascii="Tahoma" w:hAnsi="Tahoma" w:cs="Tahoma"/>
        </w:rPr>
        <w:t>Gestionnaire de contrat chez AFI Assurances MADAGASCAR</w:t>
      </w:r>
    </w:p>
    <w:p w14:paraId="6C85ED5C" w14:textId="77777777" w:rsidR="002143BF" w:rsidRDefault="00000000">
      <w:pPr>
        <w:widowControl w:val="0"/>
        <w:tabs>
          <w:tab w:val="left" w:pos="150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2019              : </w:t>
      </w:r>
      <w:r>
        <w:rPr>
          <w:rFonts w:ascii="Tahoma" w:hAnsi="Tahoma" w:cs="Tahoma"/>
        </w:rPr>
        <w:t>Conseiller commerciale chez AFI Assurances MADAGASCAR</w:t>
      </w:r>
    </w:p>
    <w:p w14:paraId="68EFE219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2016/2017   :</w:t>
      </w:r>
      <w:r>
        <w:rPr>
          <w:rFonts w:ascii="Tahoma" w:hAnsi="Tahoma" w:cs="Tahoma"/>
        </w:rPr>
        <w:t xml:space="preserve"> Conseiller client chez outremer télécom </w:t>
      </w:r>
    </w:p>
    <w:p w14:paraId="55C1C6B3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05F0B745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2012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 : </w:t>
      </w:r>
      <w:r>
        <w:rPr>
          <w:rFonts w:ascii="Tahoma" w:hAnsi="Tahoma" w:cs="Tahoma"/>
          <w:sz w:val="20"/>
          <w:szCs w:val="20"/>
        </w:rPr>
        <w:t xml:space="preserve">STAGE au SEIN DU MINISTERE DE TOURISME </w:t>
      </w:r>
    </w:p>
    <w:p w14:paraId="7EB3774D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(Contrôle de norme et suivie des établissements touristique de Madagascar)</w:t>
      </w:r>
    </w:p>
    <w:p w14:paraId="45F4CFBD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2143BF" w14:paraId="32F0E8CA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5BD26EC8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FORMATION</w:t>
            </w:r>
          </w:p>
        </w:tc>
      </w:tr>
    </w:tbl>
    <w:p w14:paraId="5F1F6A11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53350277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2008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  <w:t> </w:t>
      </w:r>
      <w:r>
        <w:rPr>
          <w:rFonts w:ascii="Tahoma" w:hAnsi="Tahoma" w:cs="Tahoma"/>
          <w:color w:val="000000"/>
          <w:sz w:val="20"/>
          <w:szCs w:val="20"/>
        </w:rPr>
        <w:t>: BACCALAUREAT série A2</w:t>
      </w:r>
    </w:p>
    <w:p w14:paraId="33AC6579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(Lycée JJ RABEARIVELO)</w:t>
      </w:r>
    </w:p>
    <w:p w14:paraId="77BDAF6A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ahoma" w:hAnsi="Tahoma" w:cs="Tahoma"/>
        </w:rPr>
      </w:pPr>
    </w:p>
    <w:p w14:paraId="42FF7B41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2009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 : </w:t>
      </w:r>
      <w:r>
        <w:rPr>
          <w:rFonts w:ascii="Tahoma" w:hAnsi="Tahoma" w:cs="Tahoma"/>
          <w:sz w:val="20"/>
          <w:szCs w:val="20"/>
        </w:rPr>
        <w:t>INFORMATIQUE  bureautique et secrétariat de direction au GSI INSTITUT</w:t>
      </w:r>
    </w:p>
    <w:p w14:paraId="5E284F4B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Etude de langue ANGLAIS à l’English Langage Institute (ELI) à Isoraka</w:t>
      </w:r>
    </w:p>
    <w:p w14:paraId="4B76D28D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ahoma" w:hAnsi="Tahoma" w:cs="Tahoma"/>
          <w:sz w:val="20"/>
          <w:szCs w:val="20"/>
        </w:rPr>
      </w:pPr>
    </w:p>
    <w:p w14:paraId="2878510D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ind w:left="1701" w:hanging="170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2010- 2014     :   BTS 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en </w:t>
      </w:r>
      <w:r>
        <w:rPr>
          <w:rFonts w:ascii="Tahoma" w:hAnsi="Tahoma" w:cs="Tahoma"/>
          <w:color w:val="000000"/>
          <w:sz w:val="20"/>
          <w:szCs w:val="20"/>
        </w:rPr>
        <w:t>ETUDE DE L’entrepreneuriat à ECO-TOURISME au LAULANIE GREEN UNIVERSITY &amp;   ELI à Isoraka</w:t>
      </w:r>
    </w:p>
    <w:p w14:paraId="2ACA33CB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ind w:left="1701" w:hanging="170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                LICENCE 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BAC+3  spécialité en tourisme durable</w:t>
      </w:r>
    </w:p>
    <w:p w14:paraId="2A31C4F2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525D355B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2013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 : </w:t>
      </w:r>
      <w:r>
        <w:rPr>
          <w:rFonts w:ascii="Tahoma" w:hAnsi="Tahoma" w:cs="Tahoma"/>
          <w:sz w:val="20"/>
          <w:szCs w:val="20"/>
        </w:rPr>
        <w:t>Permis CATEGORIE B</w:t>
      </w:r>
    </w:p>
    <w:p w14:paraId="5CD4BBCC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83575D8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5F6DF85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2014                : </w:t>
      </w:r>
      <w:r>
        <w:rPr>
          <w:rFonts w:ascii="Tahoma" w:hAnsi="Tahoma" w:cs="Tahoma"/>
          <w:sz w:val="20"/>
          <w:szCs w:val="20"/>
        </w:rPr>
        <w:t>Etude de comptabilité général  au GSI</w:t>
      </w:r>
    </w:p>
    <w:p w14:paraId="4AE9DB6A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TRANSIT &amp; douane au GSI</w:t>
      </w:r>
    </w:p>
    <w:p w14:paraId="08935325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16E9598F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2143BF" w14:paraId="3146D16D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111D6F63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LANGUES ET INFORMATIQUE</w:t>
            </w:r>
          </w:p>
        </w:tc>
      </w:tr>
    </w:tbl>
    <w:p w14:paraId="04DD1FBD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2143BF" w14:paraId="6E2412B5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321740AC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4118C400" w14:textId="77777777" w:rsidR="002143BF" w:rsidRDefault="00214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8EE9A5E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Français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2143BF" w14:paraId="78D5150B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74A508A6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Informatique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7A49B5EC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Word, Excel, Internet, PowerPoint</w:t>
            </w:r>
          </w:p>
        </w:tc>
      </w:tr>
    </w:tbl>
    <w:p w14:paraId="21954002" w14:textId="77777777" w:rsidR="002143BF" w:rsidRDefault="000000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</w:rPr>
        <w:t xml:space="preserve">  Italien &amp; japonais     </w:t>
      </w:r>
      <w:r>
        <w:rPr>
          <w:rFonts w:ascii="Tahoma" w:hAnsi="Tahoma" w:cs="Tahoma"/>
          <w:sz w:val="20"/>
          <w:szCs w:val="20"/>
        </w:rPr>
        <w:t>(initiation)</w:t>
      </w:r>
      <w:r>
        <w:rPr>
          <w:rFonts w:ascii="Tahoma" w:hAnsi="Tahoma" w:cs="Tahoma"/>
          <w:b/>
          <w:sz w:val="20"/>
          <w:szCs w:val="20"/>
        </w:rPr>
        <w:t xml:space="preserve">                             </w:t>
      </w:r>
    </w:p>
    <w:p w14:paraId="75C54DB0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2143BF" w14:paraId="6268CE2B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2D424549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CENTRES D'INTERET</w:t>
            </w:r>
          </w:p>
        </w:tc>
      </w:tr>
    </w:tbl>
    <w:p w14:paraId="69BA40DA" w14:textId="77777777" w:rsidR="002143BF" w:rsidRDefault="002143B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2143BF" w14:paraId="513066A4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956E75A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Voyage </w:t>
            </w:r>
          </w:p>
          <w:p w14:paraId="05F640B7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Sport</w:t>
            </w:r>
          </w:p>
          <w:p w14:paraId="531D57DD" w14:textId="77777777" w:rsidR="002143BF" w:rsidRDefault="00000000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Divers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7C099A5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: Découverte, voyage</w:t>
            </w:r>
          </w:p>
          <w:p w14:paraId="22D3190C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Zomba</w:t>
            </w:r>
          </w:p>
          <w:p w14:paraId="1774AD7D" w14:textId="77777777" w:rsidR="002143BF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Musique  , télévision, radio</w:t>
            </w:r>
          </w:p>
          <w:p w14:paraId="72305CDD" w14:textId="77777777" w:rsidR="002143BF" w:rsidRDefault="00214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44677CED" w14:textId="77777777" w:rsidR="002143BF" w:rsidRDefault="00214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8DE738D" w14:textId="77777777" w:rsidR="002143BF" w:rsidRDefault="00000000">
      <w:r>
        <w:lastRenderedPageBreak/>
        <w:t xml:space="preserve">                                                                                                   </w:t>
      </w:r>
      <w:r>
        <w:rPr>
          <w:b/>
        </w:rPr>
        <w:t xml:space="preserve"> </w:t>
      </w:r>
      <w:r>
        <w:rPr>
          <w:b/>
          <w:lang w:val="en-US"/>
        </w:rPr>
        <w:t>ANDRIAMIALY ARISOA MANITRA</w:t>
      </w:r>
    </w:p>
    <w:sectPr w:rsidR="0021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BF"/>
    <w:rsid w:val="002143BF"/>
    <w:rsid w:val="008E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C850"/>
  <w15:docId w15:val="{68518E6E-AAA1-4730-9A3F-6B7F19DA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eastAsia="SimSun"/>
      <w:lang w:eastAsia="fr-FR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eastAsia="SimSu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Recrutement A.S.M</cp:lastModifiedBy>
  <cp:revision>2</cp:revision>
  <dcterms:created xsi:type="dcterms:W3CDTF">2022-11-18T12:30:00Z</dcterms:created>
  <dcterms:modified xsi:type="dcterms:W3CDTF">2022-11-18T12:30:00Z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90770a2e64e54338a4bb092040540de3</vt:lpwstr>
  </property>
</Properties>
</file>