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9577F" w14:textId="1FD575B4" w:rsidR="00CA0DEA" w:rsidRDefault="00301C50">
      <w:pPr>
        <w:spacing w:line="276" w:lineRule="auto"/>
      </w:pPr>
      <w:r>
        <w:rPr>
          <w:lang w:eastAsia="fr-FR"/>
        </w:rPr>
        <w:drawing>
          <wp:anchor distT="0" distB="0" distL="0" distR="0" simplePos="0" relativeHeight="2" behindDoc="1" locked="0" layoutInCell="1" allowOverlap="1" wp14:anchorId="7573050A" wp14:editId="58955960">
            <wp:simplePos x="0" y="0"/>
            <wp:positionH relativeFrom="page">
              <wp:posOffset>66270</wp:posOffset>
            </wp:positionH>
            <wp:positionV relativeFrom="paragraph">
              <wp:posOffset>-819002</wp:posOffset>
            </wp:positionV>
            <wp:extent cx="1902793" cy="4281055"/>
            <wp:effectExtent l="152400" t="171450" r="173990" b="177165"/>
            <wp:wrapNone/>
            <wp:docPr id="102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 flipH="1">
                      <a:off x="0" y="0"/>
                      <a:ext cx="1902793" cy="4281055"/>
                    </a:xfrm>
                    <a:prstGeom prst="rect">
                      <a:avLst/>
                    </a:prstGeom>
                    <a:solidFill>
                      <a:srgbClr val="EDEDED"/>
                    </a:solidFill>
                    <a:ln w="190500" cap="rnd" cmpd="sng">
                      <a:solidFill>
                        <a:srgbClr val="FFFFFF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  <w:lang w:eastAsia="fr-FR"/>
        </w:rPr>
        <w:drawing>
          <wp:anchor distT="0" distB="0" distL="0" distR="0" simplePos="0" relativeHeight="9" behindDoc="1" locked="0" layoutInCell="1" allowOverlap="1" wp14:anchorId="7492A4BE" wp14:editId="38C70A4E">
            <wp:simplePos x="0" y="0"/>
            <wp:positionH relativeFrom="column">
              <wp:posOffset>3147949</wp:posOffset>
            </wp:positionH>
            <wp:positionV relativeFrom="paragraph">
              <wp:posOffset>415925</wp:posOffset>
            </wp:positionV>
            <wp:extent cx="292608" cy="292608"/>
            <wp:effectExtent l="0" t="0" r="0" b="0"/>
            <wp:wrapNone/>
            <wp:docPr id="1027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2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292608" cy="292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>
        <w:rPr>
          <w:rFonts w:ascii="Arial Black" w:hAnsi="Arial Black" w:cs="Aharoni"/>
          <w:b/>
          <w:color w:val="385623"/>
          <w:sz w:val="32"/>
          <w:szCs w:val="32"/>
        </w:rPr>
        <w:t>CONTACT</w:t>
      </w:r>
    </w:p>
    <w:p w14:paraId="10BE7470" w14:textId="77777777" w:rsidR="00CA0DEA" w:rsidRDefault="00301C50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034 61 850 08 / 032 64 902 96</w:t>
      </w:r>
    </w:p>
    <w:p w14:paraId="7585A33B" w14:textId="77777777" w:rsidR="00CA0DEA" w:rsidRDefault="00301C50">
      <w:pPr>
        <w:spacing w:line="276" w:lineRule="auto"/>
        <w:rPr>
          <w:sz w:val="24"/>
          <w:szCs w:val="24"/>
        </w:rPr>
      </w:pPr>
      <w:r>
        <w:rPr>
          <w:sz w:val="24"/>
          <w:szCs w:val="24"/>
          <w:lang w:eastAsia="fr-FR"/>
        </w:rPr>
        <w:drawing>
          <wp:anchor distT="0" distB="0" distL="0" distR="0" simplePos="0" relativeHeight="8" behindDoc="1" locked="0" layoutInCell="1" allowOverlap="1" wp14:anchorId="46E320C9" wp14:editId="126D9FAE">
            <wp:simplePos x="0" y="0"/>
            <wp:positionH relativeFrom="column">
              <wp:posOffset>3183474</wp:posOffset>
            </wp:positionH>
            <wp:positionV relativeFrom="paragraph">
              <wp:posOffset>344498</wp:posOffset>
            </wp:positionV>
            <wp:extent cx="208919" cy="220717"/>
            <wp:effectExtent l="0" t="0" r="635" b="8255"/>
            <wp:wrapNone/>
            <wp:docPr id="1028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208919" cy="2207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32"/>
          <w:szCs w:val="32"/>
          <w:lang w:val="en-US"/>
        </w:rPr>
        <w:sym w:font="Wingdings" w:char="F02A"/>
      </w:r>
      <w:r>
        <w:rPr>
          <w:b/>
          <w:sz w:val="32"/>
          <w:szCs w:val="32"/>
        </w:rPr>
        <w:t xml:space="preserve"> </w:t>
      </w:r>
      <w:hyperlink r:id="rId10" w:history="1">
        <w:r>
          <w:rPr>
            <w:rStyle w:val="Lienhypertexte"/>
            <w:sz w:val="24"/>
            <w:szCs w:val="24"/>
          </w:rPr>
          <w:t>Rakotoariveloaurica2010@gmail.com</w:t>
        </w:r>
      </w:hyperlink>
    </w:p>
    <w:p w14:paraId="22D417A1" w14:textId="77777777" w:rsidR="00CA0DEA" w:rsidRDefault="00301C50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ascii="Agency FB" w:hAnsi="Agency FB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Lot VS 12 DF Antsahamamy</w:t>
      </w:r>
    </w:p>
    <w:p w14:paraId="3D9B4571" w14:textId="77777777" w:rsidR="00CA0DEA" w:rsidRDefault="00CA0DEA">
      <w:pPr>
        <w:spacing w:line="276" w:lineRule="auto"/>
        <w:rPr>
          <w:sz w:val="24"/>
          <w:szCs w:val="24"/>
        </w:rPr>
      </w:pPr>
    </w:p>
    <w:p w14:paraId="08C3E49C" w14:textId="77777777" w:rsidR="00CA0DEA" w:rsidRDefault="00301C50">
      <w:pPr>
        <w:spacing w:line="276" w:lineRule="auto"/>
        <w:rPr>
          <w:sz w:val="24"/>
          <w:szCs w:val="24"/>
        </w:rPr>
      </w:pPr>
      <w:r>
        <w:rPr>
          <w:lang w:eastAsia="fr-FR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129395D4" wp14:editId="42E7A1A9">
                <wp:simplePos x="0" y="0"/>
                <wp:positionH relativeFrom="column">
                  <wp:posOffset>545465</wp:posOffset>
                </wp:positionH>
                <wp:positionV relativeFrom="paragraph">
                  <wp:posOffset>211914</wp:posOffset>
                </wp:positionV>
                <wp:extent cx="6151416" cy="1018309"/>
                <wp:effectExtent l="762000" t="209550" r="192405" b="220345"/>
                <wp:wrapNone/>
                <wp:docPr id="102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1416" cy="1018309"/>
                        </a:xfrm>
                        <a:prstGeom prst="rect">
                          <a:avLst/>
                        </a:prstGeom>
                        <a:solidFill>
                          <a:srgbClr val="548135"/>
                        </a:solidFill>
                        <a:ln>
                          <a:noFill/>
                        </a:ln>
                        <a:effectLst>
                          <a:glow rad="63500">
                            <a:srgbClr val="FFF000">
                              <a:alpha val="40000"/>
                            </a:srgbClr>
                          </a:glow>
                          <a:outerShdw blurRad="184150" dist="241300" dir="11520000" sx="110000" sy="110000" algn="ctr">
                            <a:srgbClr val="000000">
                              <a:alpha val="18000"/>
                            </a:srgbClr>
                          </a:outerShdw>
                        </a:effectLst>
                      </wps:spPr>
                      <wps:txbx>
                        <w:txbxContent>
                          <w:p w14:paraId="488D984E" w14:textId="77777777" w:rsidR="00CA0DEA" w:rsidRDefault="00301C50">
                            <w:pPr>
                              <w:spacing w:after="0"/>
                              <w:rPr>
                                <w:rFonts w:ascii="Agency FB" w:hAnsi="Agency FB" w:cs="Times New Roman"/>
                                <w:b/>
                                <w:color w:val="FFFFFF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gency FB" w:hAnsi="Agency FB" w:cs="Times New Roman"/>
                                <w:b/>
                                <w:color w:val="FFFFFF"/>
                                <w:sz w:val="56"/>
                                <w:szCs w:val="56"/>
                              </w:rPr>
                              <w:t xml:space="preserve">RAKOTOARIVELO </w:t>
                            </w:r>
                          </w:p>
                          <w:p w14:paraId="7B18D67A" w14:textId="77777777" w:rsidR="00CA0DEA" w:rsidRDefault="00301C50">
                            <w:pPr>
                              <w:spacing w:after="0"/>
                              <w:ind w:firstLine="708"/>
                              <w:rPr>
                                <w:rFonts w:ascii="Agency FB" w:hAnsi="Agency FB" w:cs="Times New Roman"/>
                                <w:b/>
                                <w:color w:val="FFFFFF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gency FB" w:hAnsi="Agency FB" w:cs="Times New Roman"/>
                                <w:b/>
                                <w:color w:val="FFFFFF"/>
                                <w:sz w:val="56"/>
                                <w:szCs w:val="56"/>
                              </w:rPr>
                              <w:t xml:space="preserve"> Voninkasina Aurica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395D4" id="Zone de texte 2" o:spid="_x0000_s1026" style="position:absolute;margin-left:42.95pt;margin-top:16.7pt;width:484.35pt;height:80.2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" fillcolor="#548135" stroked="f">
                <v:shadow on="t" type="perspective" color="black" opacity="11796f" offset="-6.55631mm,-1.39358mm" matrix="72090f,,,72090f"/>
                <v:textbox>
                  <w:txbxContent>
                    <w:p w14:paraId="488D984E" w14:textId="77777777" w:rsidR="00CA0DEA" w:rsidRDefault="00301C50">
                      <w:pPr>
                        <w:spacing w:after="0"/>
                        <w:rPr>
                          <w:rFonts w:ascii="Agency FB" w:hAnsi="Agency FB" w:cs="Times New Roman"/>
                          <w:b/>
                          <w:color w:val="FFFFFF"/>
                          <w:sz w:val="56"/>
                          <w:szCs w:val="56"/>
                        </w:rPr>
                      </w:pPr>
                      <w:r>
                        <w:rPr>
                          <w:rFonts w:ascii="Agency FB" w:hAnsi="Agency FB" w:cs="Times New Roman"/>
                          <w:b/>
                          <w:color w:val="FFFFFF"/>
                          <w:sz w:val="56"/>
                          <w:szCs w:val="56"/>
                        </w:rPr>
                        <w:t xml:space="preserve">RAKOTOARIVELO </w:t>
                      </w:r>
                    </w:p>
                    <w:p w14:paraId="7B18D67A" w14:textId="77777777" w:rsidR="00CA0DEA" w:rsidRDefault="00301C50">
                      <w:pPr>
                        <w:spacing w:after="0"/>
                        <w:ind w:firstLine="708"/>
                        <w:rPr>
                          <w:rFonts w:ascii="Agency FB" w:hAnsi="Agency FB" w:cs="Times New Roman"/>
                          <w:b/>
                          <w:color w:val="FFFFFF"/>
                          <w:sz w:val="56"/>
                          <w:szCs w:val="56"/>
                        </w:rPr>
                      </w:pPr>
                      <w:r>
                        <w:rPr>
                          <w:rFonts w:ascii="Agency FB" w:hAnsi="Agency FB" w:cs="Times New Roman"/>
                          <w:b/>
                          <w:color w:val="FFFFFF"/>
                          <w:sz w:val="56"/>
                          <w:szCs w:val="56"/>
                        </w:rPr>
                        <w:t xml:space="preserve"> Voninkasina Aurica</w:t>
                      </w:r>
                    </w:p>
                  </w:txbxContent>
                </v:textbox>
              </v:rect>
            </w:pict>
          </mc:Fallback>
        </mc:AlternateContent>
      </w:r>
    </w:p>
    <w:p w14:paraId="5E25DF01" w14:textId="77777777" w:rsidR="00CA0DEA" w:rsidRDefault="00CA0DEA">
      <w:pPr>
        <w:spacing w:line="276" w:lineRule="auto"/>
        <w:rPr>
          <w:sz w:val="24"/>
          <w:szCs w:val="24"/>
        </w:rPr>
      </w:pPr>
    </w:p>
    <w:p w14:paraId="6DE91B40" w14:textId="77777777" w:rsidR="00CA0DEA" w:rsidRDefault="00CA0DEA">
      <w:pPr>
        <w:spacing w:line="276" w:lineRule="auto"/>
        <w:rPr>
          <w:sz w:val="24"/>
          <w:szCs w:val="24"/>
        </w:rPr>
      </w:pPr>
    </w:p>
    <w:p w14:paraId="22C76A0D" w14:textId="77777777" w:rsidR="00CA0DEA" w:rsidRDefault="00CA0DEA">
      <w:pPr>
        <w:spacing w:line="276" w:lineRule="auto"/>
        <w:rPr>
          <w:sz w:val="24"/>
          <w:szCs w:val="24"/>
        </w:rPr>
      </w:pPr>
    </w:p>
    <w:p w14:paraId="573C3BAE" w14:textId="77777777" w:rsidR="00CA0DEA" w:rsidRDefault="00CA0DEA">
      <w:pPr>
        <w:tabs>
          <w:tab w:val="left" w:pos="1470"/>
          <w:tab w:val="left" w:pos="1905"/>
          <w:tab w:val="left" w:pos="6429"/>
        </w:tabs>
        <w:spacing w:line="276" w:lineRule="auto"/>
        <w:rPr>
          <w:sz w:val="24"/>
          <w:szCs w:val="24"/>
        </w:rPr>
      </w:pPr>
    </w:p>
    <w:p w14:paraId="3CCA5C93" w14:textId="77777777" w:rsidR="00CA0DEA" w:rsidRDefault="00301C50">
      <w:pPr>
        <w:tabs>
          <w:tab w:val="left" w:pos="1470"/>
          <w:tab w:val="left" w:pos="1905"/>
          <w:tab w:val="left" w:pos="6429"/>
        </w:tabs>
        <w:spacing w:line="276" w:lineRule="auto"/>
        <w:ind w:left="1134"/>
        <w:rPr>
          <w:sz w:val="24"/>
          <w:szCs w:val="24"/>
        </w:rPr>
      </w:pPr>
      <w:r>
        <w:rPr>
          <w:sz w:val="24"/>
          <w:szCs w:val="24"/>
          <w:lang w:eastAsia="fr-FR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4B319A59" wp14:editId="48FB2CE3">
                <wp:simplePos x="0" y="0"/>
                <wp:positionH relativeFrom="column">
                  <wp:posOffset>4015105</wp:posOffset>
                </wp:positionH>
                <wp:positionV relativeFrom="paragraph">
                  <wp:posOffset>304800</wp:posOffset>
                </wp:positionV>
                <wp:extent cx="2552700" cy="6019800"/>
                <wp:effectExtent l="0" t="0" r="0" b="0"/>
                <wp:wrapNone/>
                <wp:docPr id="1030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52700" cy="601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BD53A7" w14:textId="77777777" w:rsidR="00CA0DEA" w:rsidRDefault="00301C50">
                            <w:pPr>
                              <w:rPr>
                                <w:rFonts w:ascii="Arial Black" w:hAnsi="Arial Black"/>
                                <w:b/>
                                <w:color w:val="385623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385623"/>
                                <w:sz w:val="32"/>
                                <w:szCs w:val="32"/>
                              </w:rPr>
                              <w:t xml:space="preserve">LANGUES </w:t>
                            </w:r>
                          </w:p>
                          <w:p w14:paraId="3A3EF54D" w14:textId="77777777" w:rsidR="00CA0DEA" w:rsidRDefault="00CA0DEA">
                            <w:pPr>
                              <w:rPr>
                                <w:rFonts w:ascii="Eras Demi ITC" w:hAnsi="Eras Demi ITC"/>
                                <w:b/>
                                <w:color w:val="385623"/>
                                <w:sz w:val="36"/>
                                <w:szCs w:val="36"/>
                              </w:rPr>
                            </w:pPr>
                          </w:p>
                          <w:p w14:paraId="1C556E54" w14:textId="77777777" w:rsidR="00CA0DEA" w:rsidRDefault="00301C50">
                            <w:pP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Langue maternelle</w:t>
                            </w:r>
                          </w:p>
                          <w:p w14:paraId="147660D0" w14:textId="77777777" w:rsidR="00CA0DEA" w:rsidRDefault="00301C50">
                            <w:pP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</w:p>
                          <w:p w14:paraId="1C6CCC4E" w14:textId="77777777" w:rsidR="00CA0DEA" w:rsidRDefault="00301C50">
                            <w:pPr>
                              <w:ind w:left="1416" w:firstLine="7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Avancé</w:t>
                            </w:r>
                          </w:p>
                          <w:p w14:paraId="14E67D6B" w14:textId="77777777" w:rsidR="00CA0DEA" w:rsidRDefault="00CA0DEA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6966245F" w14:textId="77777777" w:rsidR="00CA0DEA" w:rsidRDefault="00301C50">
                            <w:pP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     Moyenne</w:t>
                            </w:r>
                          </w:p>
                          <w:p w14:paraId="0E8E3AB0" w14:textId="77777777" w:rsidR="00CA0DEA" w:rsidRDefault="00CA0DEA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016E342E" w14:textId="77777777" w:rsidR="00CA0DEA" w:rsidRDefault="00CA0DEA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7BD46BB3" w14:textId="77777777" w:rsidR="00CA0DEA" w:rsidRDefault="00301C50">
                            <w:pPr>
                              <w:rPr>
                                <w:rFonts w:ascii="Arial Black" w:hAnsi="Arial Black"/>
                                <w:b/>
                                <w:color w:val="385623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color w:val="385623"/>
                                <w:sz w:val="32"/>
                                <w:szCs w:val="32"/>
                              </w:rPr>
                              <w:t>INFORMATIQUE</w:t>
                            </w:r>
                          </w:p>
                          <w:p w14:paraId="1F34AB91" w14:textId="77777777" w:rsidR="00CA0DEA" w:rsidRDefault="00301C50">
                            <w:pP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Bureautique : moyenne</w:t>
                            </w:r>
                          </w:p>
                          <w:p w14:paraId="42A68A28" w14:textId="77777777" w:rsidR="00CA0DEA" w:rsidRDefault="00301C50">
                            <w:pP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  <w:p w14:paraId="0A0EE804" w14:textId="77777777" w:rsidR="00CA0DEA" w:rsidRDefault="00CA0DEA">
                            <w:pPr>
                              <w:rPr>
                                <w:color w:val="000000"/>
                              </w:rPr>
                            </w:pPr>
                          </w:p>
                          <w:p w14:paraId="78E79FDE" w14:textId="77777777" w:rsidR="00CA0DEA" w:rsidRDefault="00301C50">
                            <w:pP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319A59" id="Zone de texte 3" o:spid="_x0000_s1027" style="position:absolute;left:0;text-align:left;margin-left:316.15pt;margin-top:24pt;width:201pt;height:474pt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" stroked="f">
                <v:textbox>
                  <w:txbxContent>
                    <w:p w14:paraId="40BD53A7" w14:textId="77777777" w:rsidR="00CA0DEA" w:rsidRDefault="00301C50">
                      <w:pPr>
                        <w:rPr>
                          <w:rFonts w:ascii="Arial Black" w:hAnsi="Arial Black"/>
                          <w:b/>
                          <w:color w:val="385623"/>
                          <w:sz w:val="32"/>
                          <w:szCs w:val="32"/>
                        </w:rPr>
                      </w:pPr>
                      <w:r>
                        <w:rPr>
                          <w:rFonts w:ascii="Arial Black" w:hAnsi="Arial Black"/>
                          <w:b/>
                          <w:color w:val="385623"/>
                          <w:sz w:val="32"/>
                          <w:szCs w:val="32"/>
                        </w:rPr>
                        <w:t xml:space="preserve">LANGUES </w:t>
                      </w:r>
                    </w:p>
                    <w:p w14:paraId="3A3EF54D" w14:textId="77777777" w:rsidR="00CA0DEA" w:rsidRDefault="00CA0DEA">
                      <w:pPr>
                        <w:rPr>
                          <w:rFonts w:ascii="Eras Demi ITC" w:hAnsi="Eras Demi ITC"/>
                          <w:b/>
                          <w:color w:val="385623"/>
                          <w:sz w:val="36"/>
                          <w:szCs w:val="36"/>
                        </w:rPr>
                      </w:pPr>
                    </w:p>
                    <w:p w14:paraId="1C556E54" w14:textId="77777777" w:rsidR="00CA0DEA" w:rsidRDefault="00301C50">
                      <w:pP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Langue maternelle</w:t>
                      </w:r>
                    </w:p>
                    <w:p w14:paraId="147660D0" w14:textId="77777777" w:rsidR="00CA0DEA" w:rsidRDefault="00301C50">
                      <w:pP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ab/>
                      </w:r>
                    </w:p>
                    <w:p w14:paraId="1C6CCC4E" w14:textId="77777777" w:rsidR="00CA0DEA" w:rsidRDefault="00301C50">
                      <w:pPr>
                        <w:ind w:left="1416" w:firstLine="7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 Avancé</w:t>
                      </w:r>
                    </w:p>
                    <w:p w14:paraId="14E67D6B" w14:textId="77777777" w:rsidR="00CA0DEA" w:rsidRDefault="00CA0DEA">
                      <w:pPr>
                        <w:rPr>
                          <w:color w:val="000000"/>
                        </w:rPr>
                      </w:pPr>
                    </w:p>
                    <w:p w14:paraId="6966245F" w14:textId="77777777" w:rsidR="00CA0DEA" w:rsidRDefault="00301C50">
                      <w:pP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         Moyenne</w:t>
                      </w:r>
                    </w:p>
                    <w:p w14:paraId="0E8E3AB0" w14:textId="77777777" w:rsidR="00CA0DEA" w:rsidRDefault="00CA0DEA">
                      <w:pPr>
                        <w:rPr>
                          <w:color w:val="000000"/>
                        </w:rPr>
                      </w:pPr>
                    </w:p>
                    <w:p w14:paraId="016E342E" w14:textId="77777777" w:rsidR="00CA0DEA" w:rsidRDefault="00CA0DEA">
                      <w:pPr>
                        <w:rPr>
                          <w:color w:val="000000"/>
                        </w:rPr>
                      </w:pPr>
                    </w:p>
                    <w:p w14:paraId="7BD46BB3" w14:textId="77777777" w:rsidR="00CA0DEA" w:rsidRDefault="00301C50">
                      <w:pPr>
                        <w:rPr>
                          <w:rFonts w:ascii="Arial Black" w:hAnsi="Arial Black"/>
                          <w:b/>
                          <w:color w:val="385623"/>
                          <w:sz w:val="32"/>
                          <w:szCs w:val="32"/>
                        </w:rPr>
                      </w:pPr>
                      <w:r>
                        <w:rPr>
                          <w:rFonts w:ascii="Arial Black" w:hAnsi="Arial Black"/>
                          <w:b/>
                          <w:color w:val="385623"/>
                          <w:sz w:val="32"/>
                          <w:szCs w:val="32"/>
                        </w:rPr>
                        <w:t>INFORMATIQUE</w:t>
                      </w:r>
                    </w:p>
                    <w:p w14:paraId="1F34AB91" w14:textId="77777777" w:rsidR="00CA0DEA" w:rsidRDefault="00301C50">
                      <w:pPr>
                        <w:rPr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>Bureautique : moyenne</w:t>
                      </w:r>
                    </w:p>
                    <w:p w14:paraId="42A68A28" w14:textId="77777777" w:rsidR="00CA0DEA" w:rsidRDefault="00301C50">
                      <w:pP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</w:t>
                      </w:r>
                    </w:p>
                    <w:p w14:paraId="0A0EE804" w14:textId="77777777" w:rsidR="00CA0DEA" w:rsidRDefault="00CA0DEA">
                      <w:pPr>
                        <w:rPr>
                          <w:color w:val="000000"/>
                        </w:rPr>
                      </w:pPr>
                    </w:p>
                    <w:p w14:paraId="78E79FDE" w14:textId="77777777" w:rsidR="00CA0DEA" w:rsidRDefault="00301C50">
                      <w:pP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                                                                                                                                                    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 Black" w:hAnsi="Arial Black"/>
          <w:b/>
          <w:color w:val="385623"/>
          <w:sz w:val="32"/>
          <w:szCs w:val="32"/>
        </w:rPr>
        <w:t>ETUDES</w:t>
      </w:r>
      <w:r>
        <w:rPr>
          <w:color w:val="385623"/>
          <w:sz w:val="24"/>
          <w:szCs w:val="24"/>
        </w:rPr>
        <w:t xml:space="preserve"> </w:t>
      </w:r>
      <w:r>
        <w:rPr>
          <w:rFonts w:ascii="Arial Black" w:hAnsi="Arial Black"/>
          <w:b/>
          <w:color w:val="385623"/>
          <w:sz w:val="32"/>
          <w:szCs w:val="32"/>
        </w:rPr>
        <w:t>et</w:t>
      </w:r>
      <w:r>
        <w:rPr>
          <w:color w:val="385623"/>
          <w:sz w:val="24"/>
          <w:szCs w:val="24"/>
        </w:rPr>
        <w:t xml:space="preserve"> </w:t>
      </w:r>
      <w:r>
        <w:rPr>
          <w:rFonts w:ascii="Arial Black" w:hAnsi="Arial Black"/>
          <w:b/>
          <w:color w:val="385623"/>
          <w:sz w:val="32"/>
          <w:szCs w:val="32"/>
        </w:rPr>
        <w:t>DIPLOMES</w:t>
      </w:r>
    </w:p>
    <w:p w14:paraId="3A4E4F7D" w14:textId="77777777" w:rsidR="00CA0DEA" w:rsidRDefault="00301C50">
      <w:pPr>
        <w:tabs>
          <w:tab w:val="left" w:pos="1470"/>
          <w:tab w:val="left" w:pos="1905"/>
        </w:tabs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En 2022-2023 : Droit public chez CNTEMAD </w:t>
      </w:r>
    </w:p>
    <w:p w14:paraId="694C5150" w14:textId="77777777" w:rsidR="00CA0DEA" w:rsidRDefault="00301C50">
      <w:pPr>
        <w:tabs>
          <w:tab w:val="left" w:pos="1470"/>
          <w:tab w:val="left" w:pos="1905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En 2020-2021 :</w:t>
      </w:r>
      <w:r>
        <w:rPr>
          <w:sz w:val="24"/>
          <w:szCs w:val="24"/>
        </w:rPr>
        <w:t xml:space="preserve"> Pharmacie Médicale</w:t>
      </w:r>
    </w:p>
    <w:p w14:paraId="2FD86146" w14:textId="77777777" w:rsidR="00CA0DEA" w:rsidRDefault="00301C50">
      <w:pPr>
        <w:tabs>
          <w:tab w:val="left" w:pos="1418"/>
          <w:tab w:val="left" w:pos="1470"/>
        </w:tabs>
        <w:spacing w:line="276" w:lineRule="auto"/>
        <w:rPr>
          <w:sz w:val="24"/>
          <w:szCs w:val="24"/>
        </w:rPr>
      </w:pPr>
      <w:r>
        <w:rPr>
          <w:rFonts w:ascii="Arial Black" w:hAnsi="Arial Black"/>
          <w:b/>
          <w:color w:val="385623"/>
          <w:sz w:val="32"/>
          <w:szCs w:val="32"/>
          <w:lang w:eastAsia="fr-FR"/>
        </w:rPr>
        <w:drawing>
          <wp:anchor distT="0" distB="0" distL="0" distR="0" simplePos="0" relativeHeight="5" behindDoc="0" locked="0" layoutInCell="1" allowOverlap="1" wp14:anchorId="66F5D129" wp14:editId="7F6603C8">
            <wp:simplePos x="0" y="0"/>
            <wp:positionH relativeFrom="margin">
              <wp:posOffset>4423138</wp:posOffset>
            </wp:positionH>
            <wp:positionV relativeFrom="paragraph">
              <wp:posOffset>106679</wp:posOffset>
            </wp:positionV>
            <wp:extent cx="468086" cy="315280"/>
            <wp:effectExtent l="19050" t="0" r="27305" b="142240"/>
            <wp:wrapNone/>
            <wp:docPr id="1031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6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468086" cy="31528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EDEDED"/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ab/>
      </w:r>
      <w:bookmarkStart w:id="0" w:name="drapeau"/>
      <w:bookmarkEnd w:id="0"/>
      <w:r>
        <w:rPr>
          <w:sz w:val="24"/>
          <w:szCs w:val="24"/>
        </w:rPr>
        <w:t>à la Faculté de Médecine d’Antananarivo</w:t>
      </w:r>
    </w:p>
    <w:p w14:paraId="1B1893E6" w14:textId="77777777" w:rsidR="00CA0DEA" w:rsidRDefault="00301C50">
      <w:pPr>
        <w:tabs>
          <w:tab w:val="left" w:pos="1470"/>
          <w:tab w:val="left" w:pos="1905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En 2019 : Alliance Française Internationnalle de Diégo</w:t>
      </w:r>
    </w:p>
    <w:p w14:paraId="18EE8D63" w14:textId="77777777" w:rsidR="00CA0DEA" w:rsidRDefault="00301C50">
      <w:pPr>
        <w:tabs>
          <w:tab w:val="left" w:pos="1470"/>
          <w:tab w:val="left" w:pos="1905"/>
        </w:tabs>
        <w:spacing w:line="276" w:lineRule="auto"/>
        <w:rPr>
          <w:sz w:val="24"/>
          <w:szCs w:val="24"/>
        </w:rPr>
      </w:pPr>
      <w:r>
        <w:rPr>
          <w:sz w:val="24"/>
          <w:szCs w:val="24"/>
          <w:lang w:eastAsia="fr-FR"/>
        </w:rPr>
        <w:drawing>
          <wp:anchor distT="0" distB="0" distL="0" distR="0" simplePos="0" relativeHeight="6" behindDoc="0" locked="0" layoutInCell="1" allowOverlap="1" wp14:anchorId="07AC1375" wp14:editId="6F733675">
            <wp:simplePos x="0" y="0"/>
            <wp:positionH relativeFrom="column">
              <wp:posOffset>5500370</wp:posOffset>
            </wp:positionH>
            <wp:positionV relativeFrom="paragraph">
              <wp:posOffset>36739</wp:posOffset>
            </wp:positionV>
            <wp:extent cx="424543" cy="290703"/>
            <wp:effectExtent l="19050" t="0" r="13970" b="109855"/>
            <wp:wrapNone/>
            <wp:docPr id="1032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8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424543" cy="290703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EDEDED"/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>En 2018 : BACC série D avec mention BIEN</w:t>
      </w:r>
    </w:p>
    <w:p w14:paraId="12B2D699" w14:textId="77777777" w:rsidR="00CA0DEA" w:rsidRDefault="00301C50">
      <w:pPr>
        <w:tabs>
          <w:tab w:val="left" w:pos="1470"/>
          <w:tab w:val="left" w:pos="1905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En 2014 : BEPC</w:t>
      </w:r>
    </w:p>
    <w:p w14:paraId="71DF77EE" w14:textId="77777777" w:rsidR="00CA0DEA" w:rsidRDefault="00301C50">
      <w:pPr>
        <w:tabs>
          <w:tab w:val="left" w:pos="1470"/>
          <w:tab w:val="left" w:pos="1905"/>
        </w:tabs>
        <w:spacing w:line="276" w:lineRule="auto"/>
        <w:rPr>
          <w:sz w:val="24"/>
          <w:szCs w:val="24"/>
        </w:rPr>
      </w:pPr>
      <w:r>
        <w:rPr>
          <w:sz w:val="24"/>
          <w:szCs w:val="24"/>
          <w:lang w:eastAsia="fr-FR"/>
        </w:rPr>
        <w:drawing>
          <wp:anchor distT="0" distB="0" distL="0" distR="0" simplePos="0" relativeHeight="7" behindDoc="0" locked="0" layoutInCell="1" allowOverlap="1" wp14:anchorId="31FD273B" wp14:editId="57D6DEAB">
            <wp:simplePos x="0" y="0"/>
            <wp:positionH relativeFrom="margin">
              <wp:posOffset>4434205</wp:posOffset>
            </wp:positionH>
            <wp:positionV relativeFrom="paragraph">
              <wp:posOffset>18324</wp:posOffset>
            </wp:positionV>
            <wp:extent cx="500743" cy="308935"/>
            <wp:effectExtent l="19050" t="0" r="13970" b="129540"/>
            <wp:wrapNone/>
            <wp:docPr id="1033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0"/>
                    <pic:cNvPicPr/>
                  </pic:nvPicPr>
                  <pic:blipFill>
                    <a:blip r:embed="rId13" cstate="print"/>
                    <a:srcRect/>
                    <a:stretch/>
                  </pic:blipFill>
                  <pic:spPr>
                    <a:xfrm>
                      <a:off x="0" y="0"/>
                      <a:ext cx="500743" cy="30893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EDEDED"/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>En 2010 : CEPE</w:t>
      </w:r>
    </w:p>
    <w:p w14:paraId="2508E930" w14:textId="77777777" w:rsidR="00CA0DEA" w:rsidRDefault="00CA0DEA">
      <w:pPr>
        <w:tabs>
          <w:tab w:val="left" w:pos="1470"/>
          <w:tab w:val="left" w:pos="1905"/>
        </w:tabs>
        <w:spacing w:line="276" w:lineRule="auto"/>
        <w:rPr>
          <w:sz w:val="24"/>
          <w:szCs w:val="24"/>
        </w:rPr>
      </w:pPr>
    </w:p>
    <w:p w14:paraId="61E69680" w14:textId="77777777" w:rsidR="00CA0DEA" w:rsidRDefault="00301C50">
      <w:pPr>
        <w:tabs>
          <w:tab w:val="left" w:pos="993"/>
          <w:tab w:val="left" w:pos="1905"/>
        </w:tabs>
        <w:spacing w:line="276" w:lineRule="auto"/>
        <w:rPr>
          <w:rFonts w:ascii="Arial Black" w:hAnsi="Arial Black"/>
          <w:b/>
          <w:sz w:val="32"/>
          <w:szCs w:val="32"/>
        </w:rPr>
      </w:pPr>
      <w:r>
        <w:rPr>
          <w:rFonts w:ascii="Arial Black" w:hAnsi="Arial Black"/>
          <w:b/>
          <w:color w:val="385623"/>
          <w:sz w:val="32"/>
          <w:szCs w:val="32"/>
        </w:rPr>
        <w:tab/>
        <w:t>EXPERIENCES</w:t>
      </w:r>
    </w:p>
    <w:p w14:paraId="662891F3" w14:textId="77777777" w:rsidR="00CA0DEA" w:rsidRDefault="00301C50">
      <w:pPr>
        <w:tabs>
          <w:tab w:val="left" w:pos="1470"/>
          <w:tab w:val="left" w:pos="1905"/>
        </w:tabs>
        <w:spacing w:line="276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>Vendeuse dans une entreprise familiale</w:t>
      </w:r>
    </w:p>
    <w:p w14:paraId="3D74153B" w14:textId="77777777" w:rsidR="00CA0DEA" w:rsidRDefault="00301C50">
      <w:pPr>
        <w:tabs>
          <w:tab w:val="left" w:pos="1470"/>
          <w:tab w:val="left" w:pos="1905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Vente en </w:t>
      </w:r>
      <w:r>
        <w:rPr>
          <w:sz w:val="24"/>
          <w:szCs w:val="24"/>
        </w:rPr>
        <w:t>ligne</w:t>
      </w:r>
    </w:p>
    <w:p w14:paraId="295F5F3D" w14:textId="77777777" w:rsidR="00CA0DEA" w:rsidRDefault="00301C50">
      <w:pPr>
        <w:tabs>
          <w:tab w:val="left" w:pos="1470"/>
          <w:tab w:val="left" w:pos="1905"/>
        </w:tabs>
        <w:spacing w:line="276" w:lineRule="auto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Conseiller Client chez Webhelp </w:t>
      </w:r>
    </w:p>
    <w:p w14:paraId="4AD562BA" w14:textId="77777777" w:rsidR="00CA0DEA" w:rsidRDefault="00301C50">
      <w:pPr>
        <w:tabs>
          <w:tab w:val="left" w:pos="993"/>
          <w:tab w:val="left" w:pos="1905"/>
        </w:tabs>
        <w:spacing w:line="276" w:lineRule="auto"/>
        <w:rPr>
          <w:rFonts w:ascii="Arial Black" w:hAnsi="Arial Black"/>
          <w:b/>
          <w:color w:val="385623"/>
          <w:sz w:val="32"/>
          <w:szCs w:val="32"/>
        </w:rPr>
      </w:pPr>
      <w:r>
        <w:rPr>
          <w:rFonts w:ascii="Arial Black" w:hAnsi="Arial Black"/>
          <w:b/>
          <w:color w:val="385623"/>
          <w:sz w:val="32"/>
          <w:szCs w:val="32"/>
        </w:rPr>
        <w:tab/>
      </w:r>
    </w:p>
    <w:p w14:paraId="773962EB" w14:textId="77777777" w:rsidR="00CA0DEA" w:rsidRDefault="00301C50">
      <w:pPr>
        <w:tabs>
          <w:tab w:val="left" w:pos="993"/>
          <w:tab w:val="left" w:pos="1905"/>
        </w:tabs>
        <w:spacing w:line="276" w:lineRule="auto"/>
        <w:rPr>
          <w:rFonts w:ascii="Arial Black" w:hAnsi="Arial Black"/>
          <w:b/>
          <w:sz w:val="32"/>
          <w:szCs w:val="32"/>
        </w:rPr>
      </w:pPr>
      <w:r>
        <w:rPr>
          <w:rFonts w:ascii="Arial Black" w:hAnsi="Arial Black"/>
          <w:b/>
          <w:color w:val="385623"/>
          <w:sz w:val="32"/>
          <w:szCs w:val="32"/>
        </w:rPr>
        <w:t xml:space="preserve">             ATOUTS</w:t>
      </w:r>
    </w:p>
    <w:p w14:paraId="6F94BA0B" w14:textId="77777777" w:rsidR="00CA0DEA" w:rsidRDefault="00301C50">
      <w:pPr>
        <w:tabs>
          <w:tab w:val="left" w:pos="1470"/>
          <w:tab w:val="left" w:pos="1905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Créative, sérieuse, rigoureuse, dynamique, forte motivation</w:t>
      </w:r>
    </w:p>
    <w:p w14:paraId="37B22EC2" w14:textId="77777777" w:rsidR="00CA0DEA" w:rsidRDefault="00301C50">
      <w:pPr>
        <w:tabs>
          <w:tab w:val="left" w:pos="1470"/>
          <w:tab w:val="left" w:pos="1905"/>
        </w:tabs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Goût du challenge et apte à travailler en équipes</w:t>
      </w:r>
    </w:p>
    <w:p w14:paraId="49B89E92" w14:textId="77777777" w:rsidR="00CA0DEA" w:rsidRDefault="00301C50">
      <w:pPr>
        <w:tabs>
          <w:tab w:val="left" w:pos="1470"/>
          <w:tab w:val="left" w:pos="1905"/>
        </w:tabs>
        <w:spacing w:line="276" w:lineRule="auto"/>
        <w:ind w:hanging="284"/>
        <w:rPr>
          <w:sz w:val="24"/>
          <w:szCs w:val="24"/>
        </w:rPr>
      </w:pPr>
      <w:r>
        <w:rPr>
          <w:sz w:val="24"/>
          <w:szCs w:val="24"/>
        </w:rPr>
        <w:tab/>
        <w:t xml:space="preserve"> </w:t>
      </w:r>
    </w:p>
    <w:p w14:paraId="4AA81590" w14:textId="77777777" w:rsidR="00CA0DEA" w:rsidRDefault="00301C50">
      <w:pPr>
        <w:tabs>
          <w:tab w:val="left" w:pos="1470"/>
          <w:tab w:val="left" w:pos="1905"/>
        </w:tabs>
        <w:spacing w:line="276" w:lineRule="auto"/>
        <w:ind w:left="993" w:hanging="284"/>
        <w:rPr>
          <w:sz w:val="24"/>
          <w:szCs w:val="24"/>
        </w:rPr>
      </w:pPr>
      <w:r>
        <w:rPr>
          <w:rFonts w:ascii="Arial Black" w:hAnsi="Arial Black"/>
          <w:b/>
          <w:color w:val="385623"/>
          <w:sz w:val="32"/>
          <w:szCs w:val="32"/>
        </w:rPr>
        <w:tab/>
        <w:t>CENTRE d’INTERET</w:t>
      </w:r>
      <w:r>
        <w:rPr>
          <w:sz w:val="24"/>
          <w:szCs w:val="24"/>
        </w:rPr>
        <w:tab/>
      </w:r>
    </w:p>
    <w:p w14:paraId="2D501CF1" w14:textId="77777777" w:rsidR="00CA0DEA" w:rsidRDefault="00301C50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Basketball,</w:t>
      </w:r>
      <w:r>
        <w:rPr>
          <w:sz w:val="24"/>
          <w:szCs w:val="24"/>
        </w:rPr>
        <w:t xml:space="preserve"> music, voyage, lire des livres </w:t>
      </w:r>
    </w:p>
    <w:sectPr w:rsidR="00CA0DEA">
      <w:headerReference w:type="default" r:id="rId14"/>
      <w:pgSz w:w="11906" w:h="16838"/>
      <w:pgMar w:top="851" w:right="1417" w:bottom="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5A6D2" w14:textId="77777777" w:rsidR="00000000" w:rsidRDefault="00301C50">
      <w:pPr>
        <w:spacing w:after="0" w:line="240" w:lineRule="auto"/>
      </w:pPr>
      <w:r>
        <w:separator/>
      </w:r>
    </w:p>
  </w:endnote>
  <w:endnote w:type="continuationSeparator" w:id="0">
    <w:p w14:paraId="177F76B1" w14:textId="77777777" w:rsidR="00000000" w:rsidRDefault="00301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haroni">
    <w:altName w:val="Aharoni"/>
    <w:charset w:val="B1"/>
    <w:family w:val="auto"/>
    <w:pitch w:val="variable"/>
    <w:sig w:usb0="00000801" w:usb1="00000000" w:usb2="00000000" w:usb3="00000000" w:csb0="0000002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gency FB">
    <w:altName w:val="Agency FB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Eras Demi ITC">
    <w:altName w:val="Eras Demi ITC"/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936F6" w14:textId="77777777" w:rsidR="00000000" w:rsidRDefault="00301C50">
      <w:pPr>
        <w:spacing w:after="0" w:line="240" w:lineRule="auto"/>
      </w:pPr>
      <w:r>
        <w:separator/>
      </w:r>
    </w:p>
  </w:footnote>
  <w:footnote w:type="continuationSeparator" w:id="0">
    <w:p w14:paraId="28B23F75" w14:textId="77777777" w:rsidR="00000000" w:rsidRDefault="00301C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D0211" w14:textId="77777777" w:rsidR="00CA0DEA" w:rsidRDefault="00301C50">
    <w:pPr>
      <w:pStyle w:val="En-tte"/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DEA"/>
    <w:rsid w:val="00301C50"/>
    <w:rsid w:val="00CA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B7AE1"/>
  <w15:docId w15:val="{88B2CAD3-FFB8-4097-ACA8-E41C0B7C8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Pr>
      <w:noProof/>
    </w:r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Pr>
      <w:noProof/>
    </w:rPr>
  </w:style>
  <w:style w:type="character" w:styleId="Lienhypertexte">
    <w:name w:val="Hyperlink"/>
    <w:basedOn w:val="Policepardfaut"/>
    <w:uiPriority w:val="9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Rakotoariveloaurica2010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F8F2D-6132-41AE-8776-73F253D1B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662</Characters>
  <Application>Microsoft Office Word</Application>
  <DocSecurity>4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cp:lastModifiedBy>Recrutement A.S.M</cp:lastModifiedBy>
  <cp:revision>2</cp:revision>
  <dcterms:created xsi:type="dcterms:W3CDTF">2023-03-22T08:31:00Z</dcterms:created>
  <dcterms:modified xsi:type="dcterms:W3CDTF">2023-03-22T08:31:00Z</dcterms:modified>
</cp:coreProperties>
</file>