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DF1B3" w14:textId="77777777" w:rsidR="002B7B22" w:rsidRDefault="00FE7DA2">
      <w:r>
        <w:t>Day 1-4: player controls, jumping</w:t>
      </w:r>
    </w:p>
    <w:p w14:paraId="59BE3452" w14:textId="77777777" w:rsidR="00FE7DA2" w:rsidRDefault="00FE7DA2"/>
    <w:p w14:paraId="70EA205A" w14:textId="77777777" w:rsidR="00FE7DA2" w:rsidRDefault="00FE7DA2">
      <w:r>
        <w:t>Day 5-8: platforms</w:t>
      </w:r>
    </w:p>
    <w:p w14:paraId="60E8127B" w14:textId="77777777" w:rsidR="00FE7DA2" w:rsidRDefault="00FE7DA2"/>
    <w:p w14:paraId="4219E734" w14:textId="77777777" w:rsidR="00FE7DA2" w:rsidRDefault="00FE7DA2">
      <w:r>
        <w:t>Day 9-12:  coins, power ups, collisions</w:t>
      </w:r>
    </w:p>
    <w:p w14:paraId="76C78CA8" w14:textId="77777777" w:rsidR="00FE7DA2" w:rsidRDefault="00FE7DA2"/>
    <w:p w14:paraId="606BEFE8" w14:textId="77777777" w:rsidR="00FE7DA2" w:rsidRDefault="00FE7DA2">
      <w:r>
        <w:t>Day 13-16: multiplayer support, game overlay</w:t>
      </w:r>
      <w:bookmarkStart w:id="0" w:name="_GoBack"/>
      <w:bookmarkEnd w:id="0"/>
    </w:p>
    <w:sectPr w:rsidR="00FE7DA2" w:rsidSect="00AA2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6C"/>
    <w:rsid w:val="002B7B22"/>
    <w:rsid w:val="00AA2700"/>
    <w:rsid w:val="00D54B6C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82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hodess</dc:creator>
  <cp:keywords/>
  <dc:description/>
  <cp:lastModifiedBy>ethan hodess</cp:lastModifiedBy>
  <cp:revision>2</cp:revision>
  <dcterms:created xsi:type="dcterms:W3CDTF">2019-10-24T17:43:00Z</dcterms:created>
  <dcterms:modified xsi:type="dcterms:W3CDTF">2019-10-24T17:46:00Z</dcterms:modified>
</cp:coreProperties>
</file>