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9BD0FE" w14:textId="77777777" w:rsidR="00FF2760" w:rsidRPr="00FF2760" w:rsidRDefault="00FF2760" w:rsidP="00FF27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F27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Chapter 1: Foundations of Regulatory Compliance</w:t>
      </w:r>
    </w:p>
    <w:p w14:paraId="26AD8A73" w14:textId="77777777" w:rsidR="00FF2760" w:rsidRPr="00FF2760" w:rsidRDefault="00FF2760" w:rsidP="00FF27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F276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1. Understanding Regulatory Compliance in GRC</w:t>
      </w:r>
    </w:p>
    <w:p w14:paraId="6AA52003" w14:textId="77777777" w:rsidR="00FF2760" w:rsidRPr="00FF2760" w:rsidRDefault="00FF2760" w:rsidP="00FF27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F276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Introduction</w:t>
      </w:r>
    </w:p>
    <w:p w14:paraId="5BCA02CE" w14:textId="77777777" w:rsidR="00FF2760" w:rsidRPr="00FF2760" w:rsidRDefault="00FF2760" w:rsidP="00FF27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F27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Regulatory compliance plays a </w:t>
      </w:r>
      <w:r w:rsidRPr="00FF27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crucial role</w:t>
      </w:r>
      <w:r w:rsidRPr="00FF27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in </w:t>
      </w:r>
      <w:r w:rsidRPr="00FF27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Governance, Risk Management, and Compliance (GRC)</w:t>
      </w:r>
      <w:r w:rsidRPr="00FF27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ensuring that organizations adhere to laws, regulations, and industry standards designed to protect </w:t>
      </w:r>
      <w:r w:rsidRPr="00FF27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data integrity, financial stability, and operational security</w:t>
      </w:r>
      <w:r w:rsidRPr="00FF27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. As cyber threats grow more sophisticated and regulatory scrutiny increases, businesses must develop </w:t>
      </w:r>
      <w:r w:rsidRPr="00FF27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robust compliance frameworks</w:t>
      </w:r>
      <w:r w:rsidRPr="00FF27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mitigate risks, protect stakeholders, and maintain </w:t>
      </w:r>
      <w:r w:rsidRPr="00FF27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regulatory credibility</w:t>
      </w:r>
      <w:r w:rsidRPr="00FF27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6FDA925E" w14:textId="77777777" w:rsidR="00FF2760" w:rsidRPr="00FF2760" w:rsidRDefault="00FF2760" w:rsidP="00FF27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F27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This section explores </w:t>
      </w:r>
      <w:r w:rsidRPr="00FF27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the foundations of regulatory compliance, its significance in GRC, and the evolving landscape of global security regulations</w:t>
      </w:r>
      <w:r w:rsidRPr="00FF27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2F2E11D1" w14:textId="77777777" w:rsidR="00FF2760" w:rsidRPr="00FF2760" w:rsidRDefault="00FF2760" w:rsidP="00FF276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F27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724DBB4">
          <v:rect id="_x0000_i1025" style="width:0;height:1.5pt" o:hralign="center" o:hrstd="t" o:hr="t" fillcolor="#a0a0a0" stroked="f"/>
        </w:pict>
      </w:r>
    </w:p>
    <w:p w14:paraId="156E4789" w14:textId="77777777" w:rsidR="00FF2760" w:rsidRPr="00FF2760" w:rsidRDefault="00FF2760" w:rsidP="00FF27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F276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1.1 Defining Regulatory Compliance in GRC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7"/>
        <w:gridCol w:w="6989"/>
      </w:tblGrid>
      <w:tr w:rsidR="00FF2760" w:rsidRPr="00FF2760" w14:paraId="59AA08CA" w14:textId="77777777" w:rsidTr="00FF27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BB069F" w14:textId="77777777" w:rsidR="00FF2760" w:rsidRPr="00FF2760" w:rsidRDefault="00FF2760" w:rsidP="00FF27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FF276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1BF9CFEA" w14:textId="77777777" w:rsidR="00FF2760" w:rsidRPr="00FF2760" w:rsidRDefault="00FF2760" w:rsidP="00FF27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FF276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Definition</w:t>
            </w:r>
          </w:p>
        </w:tc>
      </w:tr>
      <w:tr w:rsidR="00FF2760" w:rsidRPr="00FF2760" w14:paraId="24E84FDD" w14:textId="77777777" w:rsidTr="00FF27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2023D8" w14:textId="77777777" w:rsidR="00FF2760" w:rsidRPr="00FF2760" w:rsidRDefault="00FF2760" w:rsidP="00FF27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F276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Regulatory Compliance</w:t>
            </w:r>
          </w:p>
        </w:tc>
        <w:tc>
          <w:tcPr>
            <w:tcW w:w="0" w:type="auto"/>
            <w:vAlign w:val="center"/>
            <w:hideMark/>
          </w:tcPr>
          <w:p w14:paraId="4B0BF5FA" w14:textId="77777777" w:rsidR="00FF2760" w:rsidRPr="00FF2760" w:rsidRDefault="00FF2760" w:rsidP="00FF27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F276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The process of ensuring that an organization follows </w:t>
            </w:r>
            <w:r w:rsidRPr="00FF276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legal, regulatory, and industry requirements</w:t>
            </w:r>
            <w:r w:rsidRPr="00FF276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.</w:t>
            </w:r>
          </w:p>
        </w:tc>
      </w:tr>
      <w:tr w:rsidR="00FF2760" w:rsidRPr="00FF2760" w14:paraId="79A6571B" w14:textId="77777777" w:rsidTr="00FF27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4C952B" w14:textId="77777777" w:rsidR="00FF2760" w:rsidRPr="00FF2760" w:rsidRDefault="00FF2760" w:rsidP="00FF27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F276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Governance</w:t>
            </w:r>
          </w:p>
        </w:tc>
        <w:tc>
          <w:tcPr>
            <w:tcW w:w="0" w:type="auto"/>
            <w:vAlign w:val="center"/>
            <w:hideMark/>
          </w:tcPr>
          <w:p w14:paraId="38038231" w14:textId="77777777" w:rsidR="00FF2760" w:rsidRPr="00FF2760" w:rsidRDefault="00FF2760" w:rsidP="00FF27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F276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Establishing </w:t>
            </w:r>
            <w:r w:rsidRPr="00FF276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security policies, leadership accountability, and oversight mechanisms</w:t>
            </w:r>
            <w:r w:rsidRPr="00FF276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to meet compliance goals.</w:t>
            </w:r>
          </w:p>
        </w:tc>
      </w:tr>
      <w:tr w:rsidR="00FF2760" w:rsidRPr="00FF2760" w14:paraId="1B039E53" w14:textId="77777777" w:rsidTr="00FF27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68A7AF" w14:textId="77777777" w:rsidR="00FF2760" w:rsidRPr="00FF2760" w:rsidRDefault="00FF2760" w:rsidP="00FF27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F276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Risk Management</w:t>
            </w:r>
          </w:p>
        </w:tc>
        <w:tc>
          <w:tcPr>
            <w:tcW w:w="0" w:type="auto"/>
            <w:vAlign w:val="center"/>
            <w:hideMark/>
          </w:tcPr>
          <w:p w14:paraId="32F5CE99" w14:textId="77777777" w:rsidR="00FF2760" w:rsidRPr="00FF2760" w:rsidRDefault="00FF2760" w:rsidP="00FF27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F276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Identifying, assessing, and mitigating </w:t>
            </w:r>
            <w:r w:rsidRPr="00FF276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security and compliance risks</w:t>
            </w:r>
            <w:r w:rsidRPr="00FF276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proactively.</w:t>
            </w:r>
          </w:p>
        </w:tc>
      </w:tr>
      <w:tr w:rsidR="00FF2760" w:rsidRPr="00FF2760" w14:paraId="27D37138" w14:textId="77777777" w:rsidTr="00FF27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DD885A" w14:textId="77777777" w:rsidR="00FF2760" w:rsidRPr="00FF2760" w:rsidRDefault="00FF2760" w:rsidP="00FF27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F276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Compliance Frameworks</w:t>
            </w:r>
          </w:p>
        </w:tc>
        <w:tc>
          <w:tcPr>
            <w:tcW w:w="0" w:type="auto"/>
            <w:vAlign w:val="center"/>
            <w:hideMark/>
          </w:tcPr>
          <w:p w14:paraId="71C4D95B" w14:textId="77777777" w:rsidR="00FF2760" w:rsidRPr="00FF2760" w:rsidRDefault="00FF2760" w:rsidP="00FF27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F276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Structured policies and controls that ensure </w:t>
            </w:r>
            <w:r w:rsidRPr="00FF276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adherence to industry-specific regulations</w:t>
            </w:r>
            <w:r w:rsidRPr="00FF276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such as GDPR, HIPAA, and ISO 27001.</w:t>
            </w:r>
          </w:p>
        </w:tc>
      </w:tr>
    </w:tbl>
    <w:p w14:paraId="75AB403E" w14:textId="77777777" w:rsidR="00FF2760" w:rsidRPr="00FF2760" w:rsidRDefault="00FF2760" w:rsidP="00FF27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F27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By integrating </w:t>
      </w:r>
      <w:r w:rsidRPr="00FF27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regulatory compliance into GRC</w:t>
      </w:r>
      <w:r w:rsidRPr="00FF27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organizations can establish </w:t>
      </w:r>
      <w:r w:rsidRPr="00FF27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structured governance, proactive risk management, and regulatory adherence</w:t>
      </w:r>
      <w:r w:rsidRPr="00FF27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45CC6EA1" w14:textId="77777777" w:rsidR="00FF2760" w:rsidRPr="00FF2760" w:rsidRDefault="00FF2760" w:rsidP="00FF276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F27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C0D5F88">
          <v:rect id="_x0000_i1026" style="width:0;height:1.5pt" o:hralign="center" o:hrstd="t" o:hr="t" fillcolor="#a0a0a0" stroked="f"/>
        </w:pict>
      </w:r>
    </w:p>
    <w:p w14:paraId="4EBCE3BD" w14:textId="77777777" w:rsidR="00FF2760" w:rsidRPr="00FF2760" w:rsidRDefault="00FF2760" w:rsidP="00FF27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F276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1.2 Importance of Regulatory Compliance</w:t>
      </w:r>
    </w:p>
    <w:p w14:paraId="3F79ADEA" w14:textId="77777777" w:rsidR="00FF2760" w:rsidRPr="00FF2760" w:rsidRDefault="00FF2760" w:rsidP="00FF27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F27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Regulatory compliance ensures organizations </w:t>
      </w:r>
      <w:r w:rsidRPr="00FF27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operate ethically, reduce risks, and avoid legal penalties</w:t>
      </w:r>
      <w:r w:rsidRPr="00FF27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 The key benefits include:</w:t>
      </w:r>
    </w:p>
    <w:p w14:paraId="3A11C532" w14:textId="77777777" w:rsidR="00FF2760" w:rsidRPr="00FF2760" w:rsidRDefault="00FF2760" w:rsidP="00FF276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F27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Data Protection and Privacy:</w:t>
      </w:r>
      <w:r w:rsidRPr="00FF27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Ensures organizations implement </w:t>
      </w:r>
      <w:r w:rsidRPr="00FF27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secure data handling practices</w:t>
      </w:r>
      <w:r w:rsidRPr="00FF27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protect sensitive customer and business data.</w:t>
      </w:r>
    </w:p>
    <w:p w14:paraId="56C6EB2D" w14:textId="77777777" w:rsidR="00FF2760" w:rsidRPr="00FF2760" w:rsidRDefault="00FF2760" w:rsidP="00FF276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F27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Legal and Financial Stability:</w:t>
      </w:r>
      <w:r w:rsidRPr="00FF27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Reduces legal risks, prevents </w:t>
      </w:r>
      <w:r w:rsidRPr="00FF27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regulatory fines</w:t>
      </w:r>
      <w:r w:rsidRPr="00FF27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and ensures </w:t>
      </w:r>
      <w:r w:rsidRPr="00FF27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business continuity</w:t>
      </w:r>
      <w:r w:rsidRPr="00FF27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2838F949" w14:textId="77777777" w:rsidR="00FF2760" w:rsidRPr="00FF2760" w:rsidRDefault="00FF2760" w:rsidP="00FF276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F27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Market and Consumer Trust:</w:t>
      </w:r>
      <w:r w:rsidRPr="00FF27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Enhances </w:t>
      </w:r>
      <w:r w:rsidRPr="00FF27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brand reputation</w:t>
      </w:r>
      <w:r w:rsidRPr="00FF27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by demonstrating commitment to </w:t>
      </w:r>
      <w:r w:rsidRPr="00FF27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security, transparency, and corporate responsibility</w:t>
      </w:r>
      <w:r w:rsidRPr="00FF27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2CC03A7D" w14:textId="77777777" w:rsidR="00FF2760" w:rsidRPr="00FF2760" w:rsidRDefault="00FF2760" w:rsidP="00FF276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F27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Operational Efficiency:</w:t>
      </w:r>
      <w:r w:rsidRPr="00FF27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Helps organizations streamline </w:t>
      </w:r>
      <w:r w:rsidRPr="00FF27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security policies, risk management processes, and compliance tracking</w:t>
      </w:r>
      <w:r w:rsidRPr="00FF27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6590A67F" w14:textId="77777777" w:rsidR="00FF2760" w:rsidRPr="00FF2760" w:rsidRDefault="00FF2760" w:rsidP="00FF27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F27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 xml:space="preserve">By maintaining </w:t>
      </w:r>
      <w:r w:rsidRPr="00FF27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strict regulatory adherence</w:t>
      </w:r>
      <w:r w:rsidRPr="00FF27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organizations </w:t>
      </w:r>
      <w:r w:rsidRPr="00FF27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safeguard financial integrity, prevent cyber threats, and uphold industry best practices</w:t>
      </w:r>
      <w:r w:rsidRPr="00FF27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79505536" w14:textId="77777777" w:rsidR="00FF2760" w:rsidRPr="00FF2760" w:rsidRDefault="00FF2760" w:rsidP="00FF276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F27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816C7C2">
          <v:rect id="_x0000_i1027" style="width:0;height:1.5pt" o:hralign="center" o:hrstd="t" o:hr="t" fillcolor="#a0a0a0" stroked="f"/>
        </w:pict>
      </w:r>
    </w:p>
    <w:p w14:paraId="19E1FB38" w14:textId="77777777" w:rsidR="00FF2760" w:rsidRPr="00FF2760" w:rsidRDefault="00FF2760" w:rsidP="00FF27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F276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1.3 Key Global Regulatory Frameworks</w:t>
      </w:r>
    </w:p>
    <w:p w14:paraId="0D6F5DE7" w14:textId="77777777" w:rsidR="00FF2760" w:rsidRPr="00FF2760" w:rsidRDefault="00FF2760" w:rsidP="00FF27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F27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Several international regulatory frameworks shape compliance across industries. Key regulations include: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18"/>
        <w:gridCol w:w="4808"/>
      </w:tblGrid>
      <w:tr w:rsidR="00FF2760" w:rsidRPr="00FF2760" w14:paraId="37942C28" w14:textId="77777777" w:rsidTr="00FF27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721022" w14:textId="77777777" w:rsidR="00FF2760" w:rsidRPr="00FF2760" w:rsidRDefault="00FF2760" w:rsidP="00FF27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F276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Regulation/Framework</w:t>
            </w:r>
          </w:p>
        </w:tc>
        <w:tc>
          <w:tcPr>
            <w:tcW w:w="0" w:type="auto"/>
            <w:vAlign w:val="center"/>
            <w:hideMark/>
          </w:tcPr>
          <w:p w14:paraId="26E19815" w14:textId="77777777" w:rsidR="00FF2760" w:rsidRPr="00FF2760" w:rsidRDefault="00FF2760" w:rsidP="00FF27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F276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Scope and Industry</w:t>
            </w:r>
          </w:p>
        </w:tc>
      </w:tr>
      <w:tr w:rsidR="00FF2760" w:rsidRPr="00FF2760" w14:paraId="1D4CC254" w14:textId="77777777" w:rsidTr="00FF27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6EBBCB" w14:textId="77777777" w:rsidR="00FF2760" w:rsidRPr="00FF2760" w:rsidRDefault="00FF2760" w:rsidP="00FF27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F276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General Data Protection Regulation (GDPR)</w:t>
            </w:r>
          </w:p>
        </w:tc>
        <w:tc>
          <w:tcPr>
            <w:tcW w:w="0" w:type="auto"/>
            <w:vAlign w:val="center"/>
            <w:hideMark/>
          </w:tcPr>
          <w:p w14:paraId="15273C9B" w14:textId="77777777" w:rsidR="00FF2760" w:rsidRPr="00FF2760" w:rsidRDefault="00FF2760" w:rsidP="00FF27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F276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Enforces </w:t>
            </w:r>
            <w:r w:rsidRPr="00FF276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data protection and privacy</w:t>
            </w:r>
            <w:r w:rsidRPr="00FF276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standards for businesses handling EU citizen data.</w:t>
            </w:r>
          </w:p>
        </w:tc>
      </w:tr>
      <w:tr w:rsidR="00FF2760" w:rsidRPr="00FF2760" w14:paraId="5E789BA4" w14:textId="77777777" w:rsidTr="00FF27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C7D6F3" w14:textId="77777777" w:rsidR="00FF2760" w:rsidRPr="00FF2760" w:rsidRDefault="00FF2760" w:rsidP="00FF27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F276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Health Insurance Portability and Accountability Act (HIPAA)</w:t>
            </w:r>
          </w:p>
        </w:tc>
        <w:tc>
          <w:tcPr>
            <w:tcW w:w="0" w:type="auto"/>
            <w:vAlign w:val="center"/>
            <w:hideMark/>
          </w:tcPr>
          <w:p w14:paraId="218DF83A" w14:textId="77777777" w:rsidR="00FF2760" w:rsidRPr="00FF2760" w:rsidRDefault="00FF2760" w:rsidP="00FF27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F276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Mandates </w:t>
            </w:r>
            <w:r w:rsidRPr="00FF276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healthcare data security and patient privacy protections</w:t>
            </w:r>
            <w:r w:rsidRPr="00FF276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.</w:t>
            </w:r>
          </w:p>
        </w:tc>
      </w:tr>
      <w:tr w:rsidR="00FF2760" w:rsidRPr="00FF2760" w14:paraId="5FEF0E7B" w14:textId="77777777" w:rsidTr="00FF27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F7C2DC" w14:textId="77777777" w:rsidR="00FF2760" w:rsidRPr="00FF2760" w:rsidRDefault="00FF2760" w:rsidP="00FF27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F276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ISO 27001</w:t>
            </w:r>
          </w:p>
        </w:tc>
        <w:tc>
          <w:tcPr>
            <w:tcW w:w="0" w:type="auto"/>
            <w:vAlign w:val="center"/>
            <w:hideMark/>
          </w:tcPr>
          <w:p w14:paraId="62FB5B6B" w14:textId="77777777" w:rsidR="00FF2760" w:rsidRPr="00FF2760" w:rsidRDefault="00FF2760" w:rsidP="00FF27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F276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Establishes </w:t>
            </w:r>
            <w:r w:rsidRPr="00FF276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global information security management system (ISMS) requirements</w:t>
            </w:r>
            <w:r w:rsidRPr="00FF276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.</w:t>
            </w:r>
          </w:p>
        </w:tc>
      </w:tr>
      <w:tr w:rsidR="00FF2760" w:rsidRPr="00FF2760" w14:paraId="16287218" w14:textId="77777777" w:rsidTr="00FF27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0B7320" w14:textId="77777777" w:rsidR="00FF2760" w:rsidRPr="00FF2760" w:rsidRDefault="00FF2760" w:rsidP="00FF27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F276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Payment Card Industry Data Security Standard (PCI-DSS)</w:t>
            </w:r>
          </w:p>
        </w:tc>
        <w:tc>
          <w:tcPr>
            <w:tcW w:w="0" w:type="auto"/>
            <w:vAlign w:val="center"/>
            <w:hideMark/>
          </w:tcPr>
          <w:p w14:paraId="5F4C88C9" w14:textId="77777777" w:rsidR="00FF2760" w:rsidRPr="00FF2760" w:rsidRDefault="00FF2760" w:rsidP="00FF27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F276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Secures </w:t>
            </w:r>
            <w:r w:rsidRPr="00FF276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credit card transactions and payment processing systems</w:t>
            </w:r>
            <w:r w:rsidRPr="00FF276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.</w:t>
            </w:r>
          </w:p>
        </w:tc>
      </w:tr>
      <w:tr w:rsidR="00FF2760" w:rsidRPr="00FF2760" w14:paraId="6C870E88" w14:textId="77777777" w:rsidTr="00FF27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ADCBDA" w14:textId="77777777" w:rsidR="00FF2760" w:rsidRPr="00FF2760" w:rsidRDefault="00FF2760" w:rsidP="00FF27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F276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Sarbanes-Oxley Act (SOX)</w:t>
            </w:r>
          </w:p>
        </w:tc>
        <w:tc>
          <w:tcPr>
            <w:tcW w:w="0" w:type="auto"/>
            <w:vAlign w:val="center"/>
            <w:hideMark/>
          </w:tcPr>
          <w:p w14:paraId="2E722876" w14:textId="77777777" w:rsidR="00FF2760" w:rsidRPr="00FF2760" w:rsidRDefault="00FF2760" w:rsidP="00FF27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F276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Ensures </w:t>
            </w:r>
            <w:r w:rsidRPr="00FF276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financial transparency and corporate governance in publicly traded companies</w:t>
            </w:r>
            <w:r w:rsidRPr="00FF276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.</w:t>
            </w:r>
          </w:p>
        </w:tc>
      </w:tr>
    </w:tbl>
    <w:p w14:paraId="1445652E" w14:textId="77777777" w:rsidR="00FF2760" w:rsidRPr="00FF2760" w:rsidRDefault="00FF2760" w:rsidP="00FF27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F27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Compliance frameworks </w:t>
      </w:r>
      <w:r w:rsidRPr="00FF27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differ across industries</w:t>
      </w:r>
      <w:r w:rsidRPr="00FF27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requiring tailored security and governance strategies to meet specific regulatory requirements.</w:t>
      </w:r>
    </w:p>
    <w:p w14:paraId="45474D3C" w14:textId="77777777" w:rsidR="00FF2760" w:rsidRPr="00FF2760" w:rsidRDefault="00FF2760" w:rsidP="00FF276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F27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CFA5822">
          <v:rect id="_x0000_i1028" style="width:0;height:1.5pt" o:hralign="center" o:hrstd="t" o:hr="t" fillcolor="#a0a0a0" stroked="f"/>
        </w:pict>
      </w:r>
    </w:p>
    <w:p w14:paraId="5B6AC120" w14:textId="77777777" w:rsidR="00FF2760" w:rsidRPr="00FF2760" w:rsidRDefault="00FF2760" w:rsidP="00FF27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F276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1.4 Challenges in Regulatory Compliance</w:t>
      </w:r>
    </w:p>
    <w:p w14:paraId="297FC9A9" w14:textId="77777777" w:rsidR="00FF2760" w:rsidRPr="00FF2760" w:rsidRDefault="00FF2760" w:rsidP="00FF27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F27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Organizations face </w:t>
      </w:r>
      <w:r w:rsidRPr="00FF27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significant challenges</w:t>
      </w:r>
      <w:r w:rsidRPr="00FF27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in maintaining regulatory compliance, including:</w:t>
      </w:r>
    </w:p>
    <w:p w14:paraId="2668147D" w14:textId="77777777" w:rsidR="00FF2760" w:rsidRPr="00FF2760" w:rsidRDefault="00FF2760" w:rsidP="00FF276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F27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Evolving Regulations:</w:t>
      </w:r>
      <w:r w:rsidRPr="00FF27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Keeping up with </w:t>
      </w:r>
      <w:r w:rsidRPr="00FF27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frequent regulatory changes</w:t>
      </w:r>
      <w:r w:rsidRPr="00FF27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across multiple jurisdictions.</w:t>
      </w:r>
    </w:p>
    <w:p w14:paraId="01E6CCD1" w14:textId="77777777" w:rsidR="00FF2760" w:rsidRPr="00FF2760" w:rsidRDefault="00FF2760" w:rsidP="00FF276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F27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Complex Compliance Requirements:</w:t>
      </w:r>
      <w:r w:rsidRPr="00FF27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Managing </w:t>
      </w:r>
      <w:r w:rsidRPr="00FF27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overlapping compliance mandates</w:t>
      </w:r>
      <w:r w:rsidRPr="00FF27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across </w:t>
      </w:r>
      <w:r w:rsidRPr="00FF27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cloud, hybrid, and on-premises environments</w:t>
      </w:r>
      <w:r w:rsidRPr="00FF27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0E4C1365" w14:textId="77777777" w:rsidR="00FF2760" w:rsidRPr="00FF2760" w:rsidRDefault="00FF2760" w:rsidP="00FF276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F27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Cybersecurity Threats:</w:t>
      </w:r>
      <w:r w:rsidRPr="00FF27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Ensuring compliance while mitigating </w:t>
      </w:r>
      <w:r w:rsidRPr="00FF27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rising cyber threats, ransomware attacks, and data breaches</w:t>
      </w:r>
      <w:r w:rsidRPr="00FF27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1790B647" w14:textId="77777777" w:rsidR="00FF2760" w:rsidRPr="00FF2760" w:rsidRDefault="00FF2760" w:rsidP="00FF276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F27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Resource Constraints:</w:t>
      </w:r>
      <w:r w:rsidRPr="00FF27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Maintaining </w:t>
      </w:r>
      <w:r w:rsidRPr="00FF27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budgetary and personnel allocations</w:t>
      </w:r>
      <w:r w:rsidRPr="00FF27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sustain ongoing compliance efforts.</w:t>
      </w:r>
    </w:p>
    <w:p w14:paraId="25AD8F32" w14:textId="77777777" w:rsidR="00FF2760" w:rsidRPr="00FF2760" w:rsidRDefault="00FF2760" w:rsidP="00FF27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F27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By addressing these challenges, organizations can </w:t>
      </w:r>
      <w:r w:rsidRPr="00FF27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enhance regulatory resilience, mitigate legal risks, and optimize compliance governance</w:t>
      </w:r>
      <w:r w:rsidRPr="00FF27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0E5B3CFF" w14:textId="77777777" w:rsidR="00FF2760" w:rsidRPr="00FF2760" w:rsidRDefault="00FF2760" w:rsidP="00FF276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F27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B13F774">
          <v:rect id="_x0000_i1029" style="width:0;height:1.5pt" o:hralign="center" o:hrstd="t" o:hr="t" fillcolor="#a0a0a0" stroked="f"/>
        </w:pict>
      </w:r>
    </w:p>
    <w:p w14:paraId="5D3FAF38" w14:textId="77777777" w:rsidR="00FF2760" w:rsidRPr="00FF2760" w:rsidRDefault="00FF2760" w:rsidP="00FF27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F276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1.5 Best Practices for Effective Regulatory Compliance</w:t>
      </w:r>
    </w:p>
    <w:p w14:paraId="6F31D41A" w14:textId="77777777" w:rsidR="00FF2760" w:rsidRPr="00FF2760" w:rsidRDefault="00FF2760" w:rsidP="00FF27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F27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 xml:space="preserve">To achieve </w:t>
      </w:r>
      <w:r w:rsidRPr="00FF27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successful regulatory compliance</w:t>
      </w:r>
      <w:r w:rsidRPr="00FF27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organizations must implement best practices, including:</w:t>
      </w:r>
    </w:p>
    <w:p w14:paraId="65A2E4B3" w14:textId="77777777" w:rsidR="00FF2760" w:rsidRPr="00FF2760" w:rsidRDefault="00FF2760" w:rsidP="00FF276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FF27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1. Develop a Compliance-First Culture</w:t>
      </w:r>
    </w:p>
    <w:p w14:paraId="352C9F97" w14:textId="77777777" w:rsidR="00FF2760" w:rsidRPr="00FF2760" w:rsidRDefault="00FF2760" w:rsidP="00FF276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F27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Foster </w:t>
      </w:r>
      <w:r w:rsidRPr="00FF27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awareness and accountability</w:t>
      </w:r>
      <w:r w:rsidRPr="00FF27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across all levels of the organization.</w:t>
      </w:r>
    </w:p>
    <w:p w14:paraId="0BF3214D" w14:textId="77777777" w:rsidR="00FF2760" w:rsidRPr="00FF2760" w:rsidRDefault="00FF2760" w:rsidP="00FF276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F27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Train employees on </w:t>
      </w:r>
      <w:r w:rsidRPr="00FF27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regulatory obligations, security best practices, and compliance policies</w:t>
      </w:r>
      <w:r w:rsidRPr="00FF27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0951385B" w14:textId="77777777" w:rsidR="00FF2760" w:rsidRPr="00FF2760" w:rsidRDefault="00FF2760" w:rsidP="00FF276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FF27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2. Automate Compliance Monitoring</w:t>
      </w:r>
    </w:p>
    <w:p w14:paraId="0BEBA313" w14:textId="77777777" w:rsidR="00FF2760" w:rsidRPr="00FF2760" w:rsidRDefault="00FF2760" w:rsidP="00FF276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F27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Deploy </w:t>
      </w:r>
      <w:r w:rsidRPr="00FF27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AI-driven compliance tracking systems</w:t>
      </w:r>
      <w:r w:rsidRPr="00FF27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monitor regulatory changes.</w:t>
      </w:r>
    </w:p>
    <w:p w14:paraId="69DBC33A" w14:textId="77777777" w:rsidR="00FF2760" w:rsidRPr="00FF2760" w:rsidRDefault="00FF2760" w:rsidP="00FF276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F27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Utilize </w:t>
      </w:r>
      <w:r w:rsidRPr="00FF27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automated risk assessments and real-time security monitoring</w:t>
      </w:r>
      <w:r w:rsidRPr="00FF27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2EDD722C" w14:textId="77777777" w:rsidR="00FF2760" w:rsidRPr="00FF2760" w:rsidRDefault="00FF2760" w:rsidP="00FF276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FF27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3. Conduct Regular Security Audits and Assessments</w:t>
      </w:r>
    </w:p>
    <w:p w14:paraId="0071BD42" w14:textId="77777777" w:rsidR="00FF2760" w:rsidRPr="00FF2760" w:rsidRDefault="00FF2760" w:rsidP="00FF276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F27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Perform </w:t>
      </w:r>
      <w:r w:rsidRPr="00FF27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compliance audits</w:t>
      </w:r>
      <w:r w:rsidRPr="00FF27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evaluate regulatory adherence.</w:t>
      </w:r>
    </w:p>
    <w:p w14:paraId="26763417" w14:textId="77777777" w:rsidR="00FF2760" w:rsidRPr="00FF2760" w:rsidRDefault="00FF2760" w:rsidP="00FF276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F27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Implement </w:t>
      </w:r>
      <w:r w:rsidRPr="00FF27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penetration testing and vulnerability assessments</w:t>
      </w:r>
      <w:r w:rsidRPr="00FF27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ensure data security.</w:t>
      </w:r>
    </w:p>
    <w:p w14:paraId="1FB92928" w14:textId="77777777" w:rsidR="00FF2760" w:rsidRPr="00FF2760" w:rsidRDefault="00FF2760" w:rsidP="00FF276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FF27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4. Strengthen Data Protection Policies</w:t>
      </w:r>
    </w:p>
    <w:p w14:paraId="1D6C977F" w14:textId="77777777" w:rsidR="00FF2760" w:rsidRPr="00FF2760" w:rsidRDefault="00FF2760" w:rsidP="00FF276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F27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Implement </w:t>
      </w:r>
      <w:r w:rsidRPr="00FF27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data encryption, access control, and audit logging</w:t>
      </w:r>
      <w:r w:rsidRPr="00FF27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protect sensitive information.</w:t>
      </w:r>
    </w:p>
    <w:p w14:paraId="69FCA88E" w14:textId="77777777" w:rsidR="00FF2760" w:rsidRPr="00FF2760" w:rsidRDefault="00FF2760" w:rsidP="00FF276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F27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Align </w:t>
      </w:r>
      <w:r w:rsidRPr="00FF27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cybersecurity policies with GDPR, HIPAA, and ISO 27001 compliance requirements</w:t>
      </w:r>
      <w:r w:rsidRPr="00FF27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1CDB47BC" w14:textId="77777777" w:rsidR="00FF2760" w:rsidRPr="00FF2760" w:rsidRDefault="00FF2760" w:rsidP="00FF276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FF27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5. Establish Incident Response and Regulatory Reporting Procedures</w:t>
      </w:r>
    </w:p>
    <w:p w14:paraId="235BC7EC" w14:textId="77777777" w:rsidR="00FF2760" w:rsidRPr="00FF2760" w:rsidRDefault="00FF2760" w:rsidP="00FF276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F27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Develop </w:t>
      </w:r>
      <w:r w:rsidRPr="00FF27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incident response plans</w:t>
      </w:r>
      <w:r w:rsidRPr="00FF27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for regulatory breach notification requirements.</w:t>
      </w:r>
    </w:p>
    <w:p w14:paraId="13116D4C" w14:textId="77777777" w:rsidR="00FF2760" w:rsidRPr="00FF2760" w:rsidRDefault="00FF2760" w:rsidP="00FF276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F27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Automate </w:t>
      </w:r>
      <w:r w:rsidRPr="00FF27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compliance documentation</w:t>
      </w:r>
      <w:r w:rsidRPr="00FF27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streamline reporting for audits and regulatory bodies.</w:t>
      </w:r>
    </w:p>
    <w:p w14:paraId="1E9AB7CE" w14:textId="77777777" w:rsidR="00FF2760" w:rsidRPr="00FF2760" w:rsidRDefault="00FF2760" w:rsidP="00FF27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F27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By adopting these best practices, organizations can </w:t>
      </w:r>
      <w:r w:rsidRPr="00FF27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enhance security governance, ensure regulatory adherence, and mitigate compliance risks</w:t>
      </w:r>
      <w:r w:rsidRPr="00FF27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308A2058" w14:textId="77777777" w:rsidR="00FF2760" w:rsidRPr="00FF2760" w:rsidRDefault="00FF2760" w:rsidP="00FF276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F27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808F496">
          <v:rect id="_x0000_i1030" style="width:0;height:1.5pt" o:hralign="center" o:hrstd="t" o:hr="t" fillcolor="#a0a0a0" stroked="f"/>
        </w:pict>
      </w:r>
    </w:p>
    <w:p w14:paraId="3E07A6E3" w14:textId="77777777" w:rsidR="00FF2760" w:rsidRPr="00FF2760" w:rsidRDefault="00FF2760" w:rsidP="00FF27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F276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Conclusion</w:t>
      </w:r>
    </w:p>
    <w:p w14:paraId="469A20EA" w14:textId="77777777" w:rsidR="00FF2760" w:rsidRPr="00FF2760" w:rsidRDefault="00FF2760" w:rsidP="00FF27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F27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Understanding </w:t>
      </w:r>
      <w:r w:rsidRPr="00FF27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regulatory compliance in GRC</w:t>
      </w:r>
      <w:r w:rsidRPr="00FF27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is </w:t>
      </w:r>
      <w:r w:rsidRPr="00FF27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essential for cybersecurity resilience, legal risk mitigation, and data governance</w:t>
      </w:r>
      <w:r w:rsidRPr="00FF27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. By integrating </w:t>
      </w:r>
      <w:r w:rsidRPr="00FF27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global compliance frameworks, adopting AI-driven compliance automation, and implementing Zero Trust security strategies</w:t>
      </w:r>
      <w:r w:rsidRPr="00FF27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organizations can </w:t>
      </w:r>
      <w:r w:rsidRPr="00FF27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enhance security, protect sensitive data, and maintain long-term regulatory adherence</w:t>
      </w:r>
      <w:r w:rsidRPr="00FF27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21ED91AB" w14:textId="77777777" w:rsidR="00FF2760" w:rsidRPr="00FF2760" w:rsidRDefault="00FF2760" w:rsidP="00FF27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F27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To stay ahead in the evolving compliance landscape, businesses must </w:t>
      </w:r>
      <w:r w:rsidRPr="00FF27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proactively align security frameworks with emerging regulations, automate compliance enforcement, and continuously monitor for legal and cyber risks</w:t>
      </w:r>
      <w:r w:rsidRPr="00FF27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. By doing so, enterprises can </w:t>
      </w:r>
      <w:r w:rsidRPr="00FF27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build a </w:t>
      </w:r>
      <w:r w:rsidRPr="00FF27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robust, future-proof compliance strategy that ensures operational security and regulatory success</w:t>
      </w:r>
      <w:r w:rsidRPr="00FF27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55BEB638" w14:textId="77777777" w:rsidR="00FF2760" w:rsidRPr="00FF2760" w:rsidRDefault="00FF2760" w:rsidP="00FF27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F276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2. The Importance of Compliance in Corporate Governance</w:t>
      </w:r>
    </w:p>
    <w:p w14:paraId="1061749D" w14:textId="77777777" w:rsidR="00FF2760" w:rsidRPr="00FF2760" w:rsidRDefault="00FF2760" w:rsidP="00FF27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F276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Introduction</w:t>
      </w:r>
    </w:p>
    <w:p w14:paraId="05C35E97" w14:textId="77777777" w:rsidR="00FF2760" w:rsidRPr="00FF2760" w:rsidRDefault="00FF2760" w:rsidP="00FF27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F27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Corporate governance refers to the </w:t>
      </w:r>
      <w:r w:rsidRPr="00FF27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structures, policies, and processes</w:t>
      </w:r>
      <w:r w:rsidRPr="00FF27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used to manage an organization’s operations, accountability, and decision-making. Regulatory compliance is a </w:t>
      </w:r>
      <w:r w:rsidRPr="00FF27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foundational pillar</w:t>
      </w:r>
      <w:r w:rsidRPr="00FF27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of corporate governance, ensuring that businesses operate </w:t>
      </w:r>
      <w:r w:rsidRPr="00FF27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ethically, transparently, and in alignment with legal and regulatory requirements</w:t>
      </w:r>
      <w:r w:rsidRPr="00FF27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33107922" w14:textId="77777777" w:rsidR="00FF2760" w:rsidRPr="00FF2760" w:rsidRDefault="00FF2760" w:rsidP="00FF27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F27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This section explores </w:t>
      </w:r>
      <w:r w:rsidRPr="00FF27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why compliance is critical in corporate governance, how it impacts business integrity, and best practices for embedding compliance into corporate governance frameworks</w:t>
      </w:r>
      <w:r w:rsidRPr="00FF27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1A03E29F" w14:textId="77777777" w:rsidR="00FF2760" w:rsidRPr="00FF2760" w:rsidRDefault="00FF2760" w:rsidP="00FF276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F27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ABBD51B">
          <v:rect id="_x0000_i1037" style="width:0;height:1.5pt" o:hralign="center" o:hrstd="t" o:hr="t" fillcolor="#a0a0a0" stroked="f"/>
        </w:pict>
      </w:r>
    </w:p>
    <w:p w14:paraId="2219BC5D" w14:textId="77777777" w:rsidR="00FF2760" w:rsidRPr="00FF2760" w:rsidRDefault="00FF2760" w:rsidP="00FF27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F276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2.1 The Role of Compliance in Corporate Governance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84"/>
        <w:gridCol w:w="6142"/>
      </w:tblGrid>
      <w:tr w:rsidR="00FF2760" w:rsidRPr="00FF2760" w14:paraId="71D57331" w14:textId="77777777" w:rsidTr="00FF27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5C0404" w14:textId="77777777" w:rsidR="00FF2760" w:rsidRPr="00FF2760" w:rsidRDefault="00FF2760" w:rsidP="00FF27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F276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Corporate Governance Component</w:t>
            </w:r>
          </w:p>
        </w:tc>
        <w:tc>
          <w:tcPr>
            <w:tcW w:w="0" w:type="auto"/>
            <w:vAlign w:val="center"/>
            <w:hideMark/>
          </w:tcPr>
          <w:p w14:paraId="7512EB2F" w14:textId="77777777" w:rsidR="00FF2760" w:rsidRPr="00FF2760" w:rsidRDefault="00FF2760" w:rsidP="00FF27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F276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Impact of Compliance</w:t>
            </w:r>
          </w:p>
        </w:tc>
      </w:tr>
      <w:tr w:rsidR="00FF2760" w:rsidRPr="00FF2760" w14:paraId="1BEDC2C5" w14:textId="77777777" w:rsidTr="00FF27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B1083A" w14:textId="77777777" w:rsidR="00FF2760" w:rsidRPr="00FF2760" w:rsidRDefault="00FF2760" w:rsidP="00FF27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F276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Accountability and Transparency</w:t>
            </w:r>
          </w:p>
        </w:tc>
        <w:tc>
          <w:tcPr>
            <w:tcW w:w="0" w:type="auto"/>
            <w:vAlign w:val="center"/>
            <w:hideMark/>
          </w:tcPr>
          <w:p w14:paraId="3695626D" w14:textId="77777777" w:rsidR="00FF2760" w:rsidRPr="00FF2760" w:rsidRDefault="00FF2760" w:rsidP="00FF27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F276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Ensures corporate leaders follow </w:t>
            </w:r>
            <w:r w:rsidRPr="00FF276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ethical standards and disclose financial operations responsibly</w:t>
            </w:r>
            <w:r w:rsidRPr="00FF276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.</w:t>
            </w:r>
          </w:p>
        </w:tc>
      </w:tr>
      <w:tr w:rsidR="00FF2760" w:rsidRPr="00FF2760" w14:paraId="48F9C8BE" w14:textId="77777777" w:rsidTr="00FF27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55CADF" w14:textId="77777777" w:rsidR="00FF2760" w:rsidRPr="00FF2760" w:rsidRDefault="00FF2760" w:rsidP="00FF27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F276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Risk Management and Legal Adherence</w:t>
            </w:r>
          </w:p>
        </w:tc>
        <w:tc>
          <w:tcPr>
            <w:tcW w:w="0" w:type="auto"/>
            <w:vAlign w:val="center"/>
            <w:hideMark/>
          </w:tcPr>
          <w:p w14:paraId="7554958A" w14:textId="77777777" w:rsidR="00FF2760" w:rsidRPr="00FF2760" w:rsidRDefault="00FF2760" w:rsidP="00FF27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F276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Reduces exposure to </w:t>
            </w:r>
            <w:r w:rsidRPr="00FF276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financial fraud, regulatory violations, and legal penalties</w:t>
            </w:r>
            <w:r w:rsidRPr="00FF276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.</w:t>
            </w:r>
          </w:p>
        </w:tc>
      </w:tr>
      <w:tr w:rsidR="00FF2760" w:rsidRPr="00FF2760" w14:paraId="24F65054" w14:textId="77777777" w:rsidTr="00FF27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96F35F" w14:textId="77777777" w:rsidR="00FF2760" w:rsidRPr="00FF2760" w:rsidRDefault="00FF2760" w:rsidP="00FF27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F276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Investor and Stakeholder Confidence</w:t>
            </w:r>
          </w:p>
        </w:tc>
        <w:tc>
          <w:tcPr>
            <w:tcW w:w="0" w:type="auto"/>
            <w:vAlign w:val="center"/>
            <w:hideMark/>
          </w:tcPr>
          <w:p w14:paraId="07034EE5" w14:textId="77777777" w:rsidR="00FF2760" w:rsidRPr="00FF2760" w:rsidRDefault="00FF2760" w:rsidP="00FF27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F276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Enhances </w:t>
            </w:r>
            <w:r w:rsidRPr="00FF276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trust among shareholders, customers, and regulatory bodies</w:t>
            </w:r>
            <w:r w:rsidRPr="00FF276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.</w:t>
            </w:r>
          </w:p>
        </w:tc>
      </w:tr>
      <w:tr w:rsidR="00FF2760" w:rsidRPr="00FF2760" w14:paraId="7DA05CF4" w14:textId="77777777" w:rsidTr="00FF27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7475A5" w14:textId="77777777" w:rsidR="00FF2760" w:rsidRPr="00FF2760" w:rsidRDefault="00FF2760" w:rsidP="00FF27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F276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Ethical Business Operations</w:t>
            </w:r>
          </w:p>
        </w:tc>
        <w:tc>
          <w:tcPr>
            <w:tcW w:w="0" w:type="auto"/>
            <w:vAlign w:val="center"/>
            <w:hideMark/>
          </w:tcPr>
          <w:p w14:paraId="46D1E739" w14:textId="77777777" w:rsidR="00FF2760" w:rsidRPr="00FF2760" w:rsidRDefault="00FF2760" w:rsidP="00FF27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F276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Promotes </w:t>
            </w:r>
            <w:r w:rsidRPr="00FF276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corporate integrity by enforcing anti-corruption, fair trade, and anti-money laundering policies</w:t>
            </w:r>
            <w:r w:rsidRPr="00FF276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.</w:t>
            </w:r>
          </w:p>
        </w:tc>
      </w:tr>
    </w:tbl>
    <w:p w14:paraId="0C1B0863" w14:textId="77777777" w:rsidR="00FF2760" w:rsidRPr="00FF2760" w:rsidRDefault="00FF2760" w:rsidP="00FF27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F27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 strong compliance framework within corporate governance ensures that organizations operate </w:t>
      </w:r>
      <w:r w:rsidRPr="00FF27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responsibly, reduce legal risks, and uphold shareholder trust</w:t>
      </w:r>
      <w:r w:rsidRPr="00FF27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041D684E" w14:textId="77777777" w:rsidR="00FF2760" w:rsidRPr="00FF2760" w:rsidRDefault="00FF2760" w:rsidP="00FF276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F27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2EB46DF">
          <v:rect id="_x0000_i1038" style="width:0;height:1.5pt" o:hralign="center" o:hrstd="t" o:hr="t" fillcolor="#a0a0a0" stroked="f"/>
        </w:pict>
      </w:r>
    </w:p>
    <w:p w14:paraId="77371D7F" w14:textId="77777777" w:rsidR="00FF2760" w:rsidRPr="00FF2760" w:rsidRDefault="00FF2760" w:rsidP="00FF27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F276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2.2 Key Compliance Regulations Affecting Corporate Governance</w:t>
      </w:r>
    </w:p>
    <w:p w14:paraId="187394F0" w14:textId="77777777" w:rsidR="00FF2760" w:rsidRPr="00FF2760" w:rsidRDefault="00FF2760" w:rsidP="00FF27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F27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Several regulatory frameworks influence corporate governance compliance. These include: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45"/>
        <w:gridCol w:w="5381"/>
      </w:tblGrid>
      <w:tr w:rsidR="00FF2760" w:rsidRPr="00FF2760" w14:paraId="05457DED" w14:textId="77777777" w:rsidTr="00FF27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258226" w14:textId="77777777" w:rsidR="00FF2760" w:rsidRPr="00FF2760" w:rsidRDefault="00FF2760" w:rsidP="00FF27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F276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Regulation/Framework</w:t>
            </w:r>
          </w:p>
        </w:tc>
        <w:tc>
          <w:tcPr>
            <w:tcW w:w="0" w:type="auto"/>
            <w:vAlign w:val="center"/>
            <w:hideMark/>
          </w:tcPr>
          <w:p w14:paraId="2AFE9FCE" w14:textId="77777777" w:rsidR="00FF2760" w:rsidRPr="00FF2760" w:rsidRDefault="00FF2760" w:rsidP="00FF27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F276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Governance Scope</w:t>
            </w:r>
          </w:p>
        </w:tc>
      </w:tr>
      <w:tr w:rsidR="00FF2760" w:rsidRPr="00FF2760" w14:paraId="27B03410" w14:textId="77777777" w:rsidTr="00FF27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FCA9A4" w14:textId="77777777" w:rsidR="00FF2760" w:rsidRPr="00FF2760" w:rsidRDefault="00FF2760" w:rsidP="00FF27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F276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Sarbanes-Oxley Act (SOX)</w:t>
            </w:r>
          </w:p>
        </w:tc>
        <w:tc>
          <w:tcPr>
            <w:tcW w:w="0" w:type="auto"/>
            <w:vAlign w:val="center"/>
            <w:hideMark/>
          </w:tcPr>
          <w:p w14:paraId="5904C96D" w14:textId="77777777" w:rsidR="00FF2760" w:rsidRPr="00FF2760" w:rsidRDefault="00FF2760" w:rsidP="00FF27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F276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Ensures </w:t>
            </w:r>
            <w:r w:rsidRPr="00FF276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financial transparency and corporate accountability</w:t>
            </w:r>
            <w:r w:rsidRPr="00FF276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in publicly traded companies.</w:t>
            </w:r>
          </w:p>
        </w:tc>
      </w:tr>
      <w:tr w:rsidR="00FF2760" w:rsidRPr="00FF2760" w14:paraId="2D6830C6" w14:textId="77777777" w:rsidTr="00FF27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CA1F02" w14:textId="77777777" w:rsidR="00FF2760" w:rsidRPr="00FF2760" w:rsidRDefault="00FF2760" w:rsidP="00FF27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F276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General Data Protection Regulation (GDPR)</w:t>
            </w:r>
          </w:p>
        </w:tc>
        <w:tc>
          <w:tcPr>
            <w:tcW w:w="0" w:type="auto"/>
            <w:vAlign w:val="center"/>
            <w:hideMark/>
          </w:tcPr>
          <w:p w14:paraId="3E14575C" w14:textId="77777777" w:rsidR="00FF2760" w:rsidRPr="00FF2760" w:rsidRDefault="00FF2760" w:rsidP="00FF27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F276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Regulates </w:t>
            </w:r>
            <w:r w:rsidRPr="00FF276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data privacy, security, and governance for organizations handling EU citizen data</w:t>
            </w:r>
            <w:r w:rsidRPr="00FF276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.</w:t>
            </w:r>
          </w:p>
        </w:tc>
      </w:tr>
      <w:tr w:rsidR="00FF2760" w:rsidRPr="00FF2760" w14:paraId="4D6B6669" w14:textId="77777777" w:rsidTr="00FF27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23F94B" w14:textId="77777777" w:rsidR="00FF2760" w:rsidRPr="00FF2760" w:rsidRDefault="00FF2760" w:rsidP="00FF27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F276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Foreign Corrupt Practices Act (FCPA)</w:t>
            </w:r>
          </w:p>
        </w:tc>
        <w:tc>
          <w:tcPr>
            <w:tcW w:w="0" w:type="auto"/>
            <w:vAlign w:val="center"/>
            <w:hideMark/>
          </w:tcPr>
          <w:p w14:paraId="2C1F7229" w14:textId="77777777" w:rsidR="00FF2760" w:rsidRPr="00FF2760" w:rsidRDefault="00FF2760" w:rsidP="00FF27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F276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Enforces </w:t>
            </w:r>
            <w:r w:rsidRPr="00FF276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anti-bribery and ethical business conduct laws</w:t>
            </w:r>
            <w:r w:rsidRPr="00FF276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.</w:t>
            </w:r>
          </w:p>
        </w:tc>
      </w:tr>
      <w:tr w:rsidR="00FF2760" w:rsidRPr="00FF2760" w14:paraId="7FCF70FC" w14:textId="77777777" w:rsidTr="00FF27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44A9FB" w14:textId="77777777" w:rsidR="00FF2760" w:rsidRPr="00FF2760" w:rsidRDefault="00FF2760" w:rsidP="00FF27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F276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lastRenderedPageBreak/>
              <w:t>ISO 37001 (Anti-Bribery Management System)</w:t>
            </w:r>
          </w:p>
        </w:tc>
        <w:tc>
          <w:tcPr>
            <w:tcW w:w="0" w:type="auto"/>
            <w:vAlign w:val="center"/>
            <w:hideMark/>
          </w:tcPr>
          <w:p w14:paraId="6139C1DF" w14:textId="77777777" w:rsidR="00FF2760" w:rsidRPr="00FF2760" w:rsidRDefault="00FF2760" w:rsidP="00FF27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F276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Establishes </w:t>
            </w:r>
            <w:r w:rsidRPr="00FF276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best practices for preventing corporate corruption and fraud</w:t>
            </w:r>
            <w:r w:rsidRPr="00FF276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.</w:t>
            </w:r>
          </w:p>
        </w:tc>
      </w:tr>
    </w:tbl>
    <w:p w14:paraId="542E5FBE" w14:textId="77777777" w:rsidR="00FF2760" w:rsidRPr="00FF2760" w:rsidRDefault="00FF2760" w:rsidP="00FF27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F27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Compliance with these regulations helps businesses </w:t>
      </w:r>
      <w:r w:rsidRPr="00FF27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maintain governance integrity, financial stability, and legal adherence</w:t>
      </w:r>
      <w:r w:rsidRPr="00FF27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121BE0F4" w14:textId="77777777" w:rsidR="00FF2760" w:rsidRPr="00FF2760" w:rsidRDefault="00FF2760" w:rsidP="00FF276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F27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70ABF97">
          <v:rect id="_x0000_i1039" style="width:0;height:1.5pt" o:hralign="center" o:hrstd="t" o:hr="t" fillcolor="#a0a0a0" stroked="f"/>
        </w:pict>
      </w:r>
    </w:p>
    <w:p w14:paraId="5291BDD1" w14:textId="77777777" w:rsidR="00FF2760" w:rsidRPr="00FF2760" w:rsidRDefault="00FF2760" w:rsidP="00FF27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F276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2.3 The Impact of Non-Compliance on Corporate Governance</w:t>
      </w:r>
    </w:p>
    <w:p w14:paraId="3C2BD836" w14:textId="77777777" w:rsidR="00FF2760" w:rsidRPr="00FF2760" w:rsidRDefault="00FF2760" w:rsidP="00FF27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F27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Failure to uphold regulatory compliance can result in </w:t>
      </w:r>
      <w:r w:rsidRPr="00FF27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severe consequences</w:t>
      </w:r>
      <w:r w:rsidRPr="00FF27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for corporate governance:</w:t>
      </w:r>
    </w:p>
    <w:p w14:paraId="79126EEC" w14:textId="77777777" w:rsidR="00FF2760" w:rsidRPr="00FF2760" w:rsidRDefault="00FF2760" w:rsidP="00FF276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F27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Financial Penalties:</w:t>
      </w:r>
      <w:r w:rsidRPr="00FF27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Non-compliance with regulations such as </w:t>
      </w:r>
      <w:r w:rsidRPr="00FF27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GDPR, SOX, or FCPA</w:t>
      </w:r>
      <w:r w:rsidRPr="00FF27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can lead to </w:t>
      </w:r>
      <w:r w:rsidRPr="00FF27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hefty fines and legal actions</w:t>
      </w:r>
      <w:r w:rsidRPr="00FF27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533655BC" w14:textId="77777777" w:rsidR="00FF2760" w:rsidRPr="00FF2760" w:rsidRDefault="00FF2760" w:rsidP="00FF276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F27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Reputational Damage:</w:t>
      </w:r>
      <w:r w:rsidRPr="00FF27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Organizations failing to follow compliance mandates risk </w:t>
      </w:r>
      <w:r w:rsidRPr="00FF27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losing shareholder confidence and brand credibility</w:t>
      </w:r>
      <w:r w:rsidRPr="00FF27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6683ECD4" w14:textId="77777777" w:rsidR="00FF2760" w:rsidRPr="00FF2760" w:rsidRDefault="00FF2760" w:rsidP="00FF276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F27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Operational Disruptions:</w:t>
      </w:r>
      <w:r w:rsidRPr="00FF27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Legal violations can lead to </w:t>
      </w:r>
      <w:r w:rsidRPr="00FF27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business interruptions, regulatory investigations, and loss of market position</w:t>
      </w:r>
      <w:r w:rsidRPr="00FF27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6E21718E" w14:textId="77777777" w:rsidR="00FF2760" w:rsidRPr="00FF2760" w:rsidRDefault="00FF2760" w:rsidP="00FF276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F27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Leadership Accountability:</w:t>
      </w:r>
      <w:r w:rsidRPr="00FF27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Corporate executives and board members may face </w:t>
      </w:r>
      <w:r w:rsidRPr="00FF27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legal action, fines, or removal from their positions</w:t>
      </w:r>
      <w:r w:rsidRPr="00FF27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140E4E0C" w14:textId="77777777" w:rsidR="00FF2760" w:rsidRPr="00FF2760" w:rsidRDefault="00FF2760" w:rsidP="00FF27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F27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By prioritizing compliance, businesses can </w:t>
      </w:r>
      <w:r w:rsidRPr="00FF27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strengthen governance structures, mitigate legal risks, and build resilient corporate operations</w:t>
      </w:r>
      <w:r w:rsidRPr="00FF27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03D4E6C6" w14:textId="77777777" w:rsidR="00FF2760" w:rsidRPr="00FF2760" w:rsidRDefault="00FF2760" w:rsidP="00FF276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F27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264D0F6">
          <v:rect id="_x0000_i1040" style="width:0;height:1.5pt" o:hralign="center" o:hrstd="t" o:hr="t" fillcolor="#a0a0a0" stroked="f"/>
        </w:pict>
      </w:r>
    </w:p>
    <w:p w14:paraId="19A5E730" w14:textId="77777777" w:rsidR="00FF2760" w:rsidRPr="00FF2760" w:rsidRDefault="00FF2760" w:rsidP="00FF27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F276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2.4 Best Practices for Strengthening Compliance in Corporate Governance</w:t>
      </w:r>
    </w:p>
    <w:p w14:paraId="0CA2EB31" w14:textId="77777777" w:rsidR="00FF2760" w:rsidRPr="00FF2760" w:rsidRDefault="00FF2760" w:rsidP="00FF276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FF27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1. Establish a Strong Compliance Culture</w:t>
      </w:r>
    </w:p>
    <w:p w14:paraId="6125669A" w14:textId="77777777" w:rsidR="00FF2760" w:rsidRPr="00FF2760" w:rsidRDefault="00FF2760" w:rsidP="00FF276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F27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Promote </w:t>
      </w:r>
      <w:r w:rsidRPr="00FF27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ethical leadership and corporate accountability</w:t>
      </w:r>
      <w:r w:rsidRPr="00FF27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at all levels.</w:t>
      </w:r>
    </w:p>
    <w:p w14:paraId="72DE1DCD" w14:textId="77777777" w:rsidR="00FF2760" w:rsidRPr="00FF2760" w:rsidRDefault="00FF2760" w:rsidP="00FF276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F27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Implement </w:t>
      </w:r>
      <w:r w:rsidRPr="00FF27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mandatory compliance training programs</w:t>
      </w:r>
      <w:r w:rsidRPr="00FF27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for employees and executives.</w:t>
      </w:r>
    </w:p>
    <w:p w14:paraId="4E2A24FA" w14:textId="77777777" w:rsidR="00FF2760" w:rsidRPr="00FF2760" w:rsidRDefault="00FF2760" w:rsidP="00FF276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FF27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2. Automate Governance and Compliance Monitoring</w:t>
      </w:r>
    </w:p>
    <w:p w14:paraId="41D96D0D" w14:textId="77777777" w:rsidR="00FF2760" w:rsidRPr="00FF2760" w:rsidRDefault="00FF2760" w:rsidP="00FF276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F27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Use </w:t>
      </w:r>
      <w:r w:rsidRPr="00FF27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AI-driven compliance automation tools</w:t>
      </w:r>
      <w:r w:rsidRPr="00FF27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track regulatory changes.</w:t>
      </w:r>
    </w:p>
    <w:p w14:paraId="4D396A95" w14:textId="77777777" w:rsidR="00FF2760" w:rsidRPr="00FF2760" w:rsidRDefault="00FF2760" w:rsidP="00FF276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F27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Deploy </w:t>
      </w:r>
      <w:r w:rsidRPr="00FF27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continuous compliance monitoring systems</w:t>
      </w:r>
      <w:r w:rsidRPr="00FF27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detect governance violations.</w:t>
      </w:r>
    </w:p>
    <w:p w14:paraId="2EBAAE52" w14:textId="77777777" w:rsidR="00FF2760" w:rsidRPr="00FF2760" w:rsidRDefault="00FF2760" w:rsidP="00FF276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FF27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3. Conduct Regular Governance Audits and Risk Assessments</w:t>
      </w:r>
    </w:p>
    <w:p w14:paraId="4ABE519C" w14:textId="77777777" w:rsidR="00FF2760" w:rsidRPr="00FF2760" w:rsidRDefault="00FF2760" w:rsidP="00FF276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F27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Perform </w:t>
      </w:r>
      <w:r w:rsidRPr="00FF27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internal audits</w:t>
      </w:r>
      <w:r w:rsidRPr="00FF27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assess compliance adherence.</w:t>
      </w:r>
    </w:p>
    <w:p w14:paraId="024DB501" w14:textId="77777777" w:rsidR="00FF2760" w:rsidRPr="00FF2760" w:rsidRDefault="00FF2760" w:rsidP="00FF276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F27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Implement </w:t>
      </w:r>
      <w:r w:rsidRPr="00FF27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proactive risk management strategies</w:t>
      </w:r>
      <w:r w:rsidRPr="00FF27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prevent governance failures.</w:t>
      </w:r>
    </w:p>
    <w:p w14:paraId="7A2586FB" w14:textId="77777777" w:rsidR="00FF2760" w:rsidRPr="00FF2760" w:rsidRDefault="00FF2760" w:rsidP="00FF276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FF27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4. Strengthen Corporate Transparency and Reporting</w:t>
      </w:r>
    </w:p>
    <w:p w14:paraId="0CB83E0E" w14:textId="77777777" w:rsidR="00FF2760" w:rsidRPr="00FF2760" w:rsidRDefault="00FF2760" w:rsidP="00FF276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F27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Enforce </w:t>
      </w:r>
      <w:r w:rsidRPr="00FF27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transparent financial disclosures and board governance reporting</w:t>
      </w:r>
      <w:r w:rsidRPr="00FF27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133154AA" w14:textId="77777777" w:rsidR="00FF2760" w:rsidRPr="00FF2760" w:rsidRDefault="00FF2760" w:rsidP="00FF276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F27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Align with </w:t>
      </w:r>
      <w:r w:rsidRPr="00FF27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global best practices in ethical corporate </w:t>
      </w:r>
      <w:proofErr w:type="spellStart"/>
      <w:r w:rsidRPr="00FF27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behavior</w:t>
      </w:r>
      <w:proofErr w:type="spellEnd"/>
      <w:r w:rsidRPr="00FF27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and risk mitigation</w:t>
      </w:r>
      <w:r w:rsidRPr="00FF27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6689AC5C" w14:textId="77777777" w:rsidR="00FF2760" w:rsidRPr="00FF2760" w:rsidRDefault="00FF2760" w:rsidP="00FF276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FF27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5. Align Corporate Governance with Industry Regulations</w:t>
      </w:r>
    </w:p>
    <w:p w14:paraId="4AA644E0" w14:textId="77777777" w:rsidR="00FF2760" w:rsidRPr="00FF2760" w:rsidRDefault="00FF2760" w:rsidP="00FF276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F27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Continuously update </w:t>
      </w:r>
      <w:r w:rsidRPr="00FF27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governance policies</w:t>
      </w:r>
      <w:r w:rsidRPr="00FF27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meet </w:t>
      </w:r>
      <w:r w:rsidRPr="00FF27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evolving compliance standards</w:t>
      </w:r>
      <w:r w:rsidRPr="00FF27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67AD1E17" w14:textId="77777777" w:rsidR="00FF2760" w:rsidRPr="00FF2760" w:rsidRDefault="00FF2760" w:rsidP="00FF276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F27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Engage with </w:t>
      </w:r>
      <w:r w:rsidRPr="00FF27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regulatory bodies and legal experts</w:t>
      </w:r>
      <w:r w:rsidRPr="00FF27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maintain compliance integrity.</w:t>
      </w:r>
    </w:p>
    <w:p w14:paraId="77683497" w14:textId="77777777" w:rsidR="00FF2760" w:rsidRPr="00FF2760" w:rsidRDefault="00FF2760" w:rsidP="00FF27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F27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By integrating these best practices, organizations can </w:t>
      </w:r>
      <w:r w:rsidRPr="00FF27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enhance governance resilience, build stakeholder trust, and ensure long-term regulatory compliance</w:t>
      </w:r>
      <w:r w:rsidRPr="00FF27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73B675B2" w14:textId="77777777" w:rsidR="00FF2760" w:rsidRPr="00FF2760" w:rsidRDefault="00FF2760" w:rsidP="00FF276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F27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0B11D52">
          <v:rect id="_x0000_i1041" style="width:0;height:1.5pt" o:hralign="center" o:hrstd="t" o:hr="t" fillcolor="#a0a0a0" stroked="f"/>
        </w:pict>
      </w:r>
    </w:p>
    <w:p w14:paraId="39CE1CC9" w14:textId="77777777" w:rsidR="00FF2760" w:rsidRPr="00FF2760" w:rsidRDefault="00FF2760" w:rsidP="00FF27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F276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Conclusion</w:t>
      </w:r>
    </w:p>
    <w:p w14:paraId="33330CE2" w14:textId="77777777" w:rsidR="00FF2760" w:rsidRPr="00FF2760" w:rsidRDefault="00FF2760" w:rsidP="00FF27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F27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Compliance is a </w:t>
      </w:r>
      <w:r w:rsidRPr="00FF27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fundamental component</w:t>
      </w:r>
      <w:r w:rsidRPr="00FF27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of corporate governance, ensuring that businesses operate </w:t>
      </w:r>
      <w:r w:rsidRPr="00FF27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ethically, transparently, and in adherence to regulatory standards</w:t>
      </w:r>
      <w:r w:rsidRPr="00FF27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. By embedding compliance within governance frameworks, organizations can </w:t>
      </w:r>
      <w:r w:rsidRPr="00FF27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enhance accountability, mitigate risks, and sustain long-term corporate integrity</w:t>
      </w:r>
      <w:r w:rsidRPr="00FF27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488206FA" w14:textId="77777777" w:rsidR="00FF2760" w:rsidRPr="00FF2760" w:rsidRDefault="00FF2760" w:rsidP="00FF27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F27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To stay ahead in regulatory compliance, businesses must </w:t>
      </w:r>
      <w:r w:rsidRPr="00FF27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adopt AI-driven compliance automation, conduct regular governance audits, and implement continuous compliance monitoring</w:t>
      </w:r>
      <w:r w:rsidRPr="00FF27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. By doing so, they can </w:t>
      </w:r>
      <w:r w:rsidRPr="00FF27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ensure corporate sustainability, investor confidence, and long-term regulatory success</w:t>
      </w:r>
      <w:r w:rsidRPr="00FF27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713B6739" w14:textId="77777777" w:rsidR="00FF2760" w:rsidRPr="00FF2760" w:rsidRDefault="00FF2760" w:rsidP="00FF27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F276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3. Key Compliance Drivers: Legal, Ethical, and Business Needs</w:t>
      </w:r>
    </w:p>
    <w:p w14:paraId="0EF3F95C" w14:textId="77777777" w:rsidR="00FF2760" w:rsidRPr="00FF2760" w:rsidRDefault="00FF2760" w:rsidP="00FF27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F276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Introduction</w:t>
      </w:r>
    </w:p>
    <w:p w14:paraId="40B1F771" w14:textId="77777777" w:rsidR="00FF2760" w:rsidRPr="00FF2760" w:rsidRDefault="00FF2760" w:rsidP="00FF27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F27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Compliance is driven by a combination of </w:t>
      </w:r>
      <w:r w:rsidRPr="00FF27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legal obligations, ethical considerations, and business imperatives</w:t>
      </w:r>
      <w:r w:rsidRPr="00FF27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. Organizations must navigate a complex regulatory landscape while maintaining </w:t>
      </w:r>
      <w:r w:rsidRPr="00FF27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ethical business practices and aligning compliance with strategic objectives</w:t>
      </w:r>
      <w:r w:rsidRPr="00FF27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. Understanding these key drivers helps businesses build </w:t>
      </w:r>
      <w:r w:rsidRPr="00FF27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resilient compliance frameworks, mitigate risks, and sustain long-term operational success</w:t>
      </w:r>
      <w:r w:rsidRPr="00FF27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066E8CA9" w14:textId="77777777" w:rsidR="00FF2760" w:rsidRPr="00FF2760" w:rsidRDefault="00FF2760" w:rsidP="00FF27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F27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This section explores </w:t>
      </w:r>
      <w:r w:rsidRPr="00FF27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the three primary compliance drivers—legal, ethical, and business needs—and how they shape regulatory adherence and corporate governance</w:t>
      </w:r>
      <w:r w:rsidRPr="00FF27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5A16E45E" w14:textId="77777777" w:rsidR="00FF2760" w:rsidRPr="00FF2760" w:rsidRDefault="00FF2760" w:rsidP="00FF276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F27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DE634E8">
          <v:rect id="_x0000_i1047" style="width:0;height:1.5pt" o:hralign="center" o:hrstd="t" o:hr="t" fillcolor="#a0a0a0" stroked="f"/>
        </w:pict>
      </w:r>
    </w:p>
    <w:p w14:paraId="3B43D419" w14:textId="77777777" w:rsidR="00FF2760" w:rsidRPr="00FF2760" w:rsidRDefault="00FF2760" w:rsidP="00FF27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F276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3.1 Legal Drivers of Compliance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26"/>
        <w:gridCol w:w="6300"/>
      </w:tblGrid>
      <w:tr w:rsidR="00FF2760" w:rsidRPr="00FF2760" w14:paraId="1A3C1324" w14:textId="77777777" w:rsidTr="00FF27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2C96C7" w14:textId="77777777" w:rsidR="00FF2760" w:rsidRPr="00FF2760" w:rsidRDefault="00FF2760" w:rsidP="00FF27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FF276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Legal Compliance Driver</w:t>
            </w:r>
          </w:p>
        </w:tc>
        <w:tc>
          <w:tcPr>
            <w:tcW w:w="0" w:type="auto"/>
            <w:vAlign w:val="center"/>
            <w:hideMark/>
          </w:tcPr>
          <w:p w14:paraId="2DA12603" w14:textId="77777777" w:rsidR="00FF2760" w:rsidRPr="00FF2760" w:rsidRDefault="00FF2760" w:rsidP="00FF27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FF276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Impact on Organizations</w:t>
            </w:r>
          </w:p>
        </w:tc>
      </w:tr>
      <w:tr w:rsidR="00FF2760" w:rsidRPr="00FF2760" w14:paraId="518D1D29" w14:textId="77777777" w:rsidTr="00FF27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B6FB96" w14:textId="77777777" w:rsidR="00FF2760" w:rsidRPr="00FF2760" w:rsidRDefault="00FF2760" w:rsidP="00FF27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F276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Regulatory Requirements</w:t>
            </w:r>
          </w:p>
        </w:tc>
        <w:tc>
          <w:tcPr>
            <w:tcW w:w="0" w:type="auto"/>
            <w:vAlign w:val="center"/>
            <w:hideMark/>
          </w:tcPr>
          <w:p w14:paraId="3FDE631D" w14:textId="77777777" w:rsidR="00FF2760" w:rsidRPr="00FF2760" w:rsidRDefault="00FF2760" w:rsidP="00FF27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F276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Businesses must comply with </w:t>
            </w:r>
            <w:r w:rsidRPr="00FF276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GDPR, SOX, HIPAA, PCI-DSS, and other regulations</w:t>
            </w:r>
            <w:r w:rsidRPr="00FF276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to avoid penalties.</w:t>
            </w:r>
          </w:p>
        </w:tc>
      </w:tr>
      <w:tr w:rsidR="00FF2760" w:rsidRPr="00FF2760" w14:paraId="36CAF96D" w14:textId="77777777" w:rsidTr="00FF27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A48EA1" w14:textId="77777777" w:rsidR="00FF2760" w:rsidRPr="00FF2760" w:rsidRDefault="00FF2760" w:rsidP="00FF27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F276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Industry-Specific Mandates</w:t>
            </w:r>
          </w:p>
        </w:tc>
        <w:tc>
          <w:tcPr>
            <w:tcW w:w="0" w:type="auto"/>
            <w:vAlign w:val="center"/>
            <w:hideMark/>
          </w:tcPr>
          <w:p w14:paraId="1D007D13" w14:textId="77777777" w:rsidR="00FF2760" w:rsidRPr="00FF2760" w:rsidRDefault="00FF2760" w:rsidP="00FF27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F276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Compliance with sector-based laws (e.g., financial, healthcare, tech) ensures </w:t>
            </w:r>
            <w:r w:rsidRPr="00FF276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operational legitimacy</w:t>
            </w:r>
            <w:r w:rsidRPr="00FF276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.</w:t>
            </w:r>
          </w:p>
        </w:tc>
      </w:tr>
      <w:tr w:rsidR="00FF2760" w:rsidRPr="00FF2760" w14:paraId="74E3B971" w14:textId="77777777" w:rsidTr="00FF27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CF94EE" w14:textId="77777777" w:rsidR="00FF2760" w:rsidRPr="00FF2760" w:rsidRDefault="00FF2760" w:rsidP="00FF27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F276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Litigation Risk Management</w:t>
            </w:r>
          </w:p>
        </w:tc>
        <w:tc>
          <w:tcPr>
            <w:tcW w:w="0" w:type="auto"/>
            <w:vAlign w:val="center"/>
            <w:hideMark/>
          </w:tcPr>
          <w:p w14:paraId="6D912921" w14:textId="77777777" w:rsidR="00FF2760" w:rsidRPr="00FF2760" w:rsidRDefault="00FF2760" w:rsidP="00FF27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F276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Legal adherence prevents </w:t>
            </w:r>
            <w:r w:rsidRPr="00FF276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lawsuits, fines, and reputational damage</w:t>
            </w:r>
            <w:r w:rsidRPr="00FF276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.</w:t>
            </w:r>
          </w:p>
        </w:tc>
      </w:tr>
      <w:tr w:rsidR="00FF2760" w:rsidRPr="00FF2760" w14:paraId="07590AB7" w14:textId="77777777" w:rsidTr="00FF27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4E17F7" w14:textId="77777777" w:rsidR="00FF2760" w:rsidRPr="00FF2760" w:rsidRDefault="00FF2760" w:rsidP="00FF27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F276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Global Trade and Compliance Laws</w:t>
            </w:r>
          </w:p>
        </w:tc>
        <w:tc>
          <w:tcPr>
            <w:tcW w:w="0" w:type="auto"/>
            <w:vAlign w:val="center"/>
            <w:hideMark/>
          </w:tcPr>
          <w:p w14:paraId="51FA3892" w14:textId="77777777" w:rsidR="00FF2760" w:rsidRPr="00FF2760" w:rsidRDefault="00FF2760" w:rsidP="00FF27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F276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Cross-border businesses must align with </w:t>
            </w:r>
            <w:r w:rsidRPr="00FF276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international data protection and trade compliance regulations</w:t>
            </w:r>
            <w:r w:rsidRPr="00FF276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.</w:t>
            </w:r>
          </w:p>
        </w:tc>
      </w:tr>
    </w:tbl>
    <w:p w14:paraId="7DFCC181" w14:textId="77777777" w:rsidR="00FF2760" w:rsidRPr="00FF2760" w:rsidRDefault="00FF2760" w:rsidP="00FF27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F27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 xml:space="preserve">Legal compliance ensures organizations </w:t>
      </w:r>
      <w:r w:rsidRPr="00FF27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adhere to laws, protect consumer rights, and maintain industry credibility</w:t>
      </w:r>
      <w:r w:rsidRPr="00FF27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64986673" w14:textId="77777777" w:rsidR="00FF2760" w:rsidRPr="00FF2760" w:rsidRDefault="00FF2760" w:rsidP="00FF276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F27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38867F8">
          <v:rect id="_x0000_i1048" style="width:0;height:1.5pt" o:hralign="center" o:hrstd="t" o:hr="t" fillcolor="#a0a0a0" stroked="f"/>
        </w:pict>
      </w:r>
    </w:p>
    <w:p w14:paraId="459F3BE5" w14:textId="77777777" w:rsidR="00FF2760" w:rsidRPr="00FF2760" w:rsidRDefault="00FF2760" w:rsidP="00FF27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F276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3.2 Ethical Drivers of Compliance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48"/>
        <w:gridCol w:w="6078"/>
      </w:tblGrid>
      <w:tr w:rsidR="00FF2760" w:rsidRPr="00FF2760" w14:paraId="75EBDF61" w14:textId="77777777" w:rsidTr="00FF27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C98C2C" w14:textId="77777777" w:rsidR="00FF2760" w:rsidRPr="00FF2760" w:rsidRDefault="00FF2760" w:rsidP="00FF27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F276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Ethical Compliance Factor</w:t>
            </w:r>
          </w:p>
        </w:tc>
        <w:tc>
          <w:tcPr>
            <w:tcW w:w="0" w:type="auto"/>
            <w:vAlign w:val="center"/>
            <w:hideMark/>
          </w:tcPr>
          <w:p w14:paraId="37132E81" w14:textId="77777777" w:rsidR="00FF2760" w:rsidRPr="00FF2760" w:rsidRDefault="00FF2760" w:rsidP="00FF27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F276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Impact on Business Integrity</w:t>
            </w:r>
          </w:p>
        </w:tc>
      </w:tr>
      <w:tr w:rsidR="00FF2760" w:rsidRPr="00FF2760" w14:paraId="74A9F4A9" w14:textId="77777777" w:rsidTr="00FF27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E5883E" w14:textId="77777777" w:rsidR="00FF2760" w:rsidRPr="00FF2760" w:rsidRDefault="00FF2760" w:rsidP="00FF27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F276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Corporate Social Responsibility (CSR)</w:t>
            </w:r>
          </w:p>
        </w:tc>
        <w:tc>
          <w:tcPr>
            <w:tcW w:w="0" w:type="auto"/>
            <w:vAlign w:val="center"/>
            <w:hideMark/>
          </w:tcPr>
          <w:p w14:paraId="24A8A40B" w14:textId="77777777" w:rsidR="00FF2760" w:rsidRPr="00FF2760" w:rsidRDefault="00FF2760" w:rsidP="00FF27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F276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Aligning business practices with </w:t>
            </w:r>
            <w:r w:rsidRPr="00FF276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social, environmental, and governance (ESG) standards</w:t>
            </w:r>
            <w:r w:rsidRPr="00FF276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builds trust.</w:t>
            </w:r>
          </w:p>
        </w:tc>
      </w:tr>
      <w:tr w:rsidR="00FF2760" w:rsidRPr="00FF2760" w14:paraId="02643A2D" w14:textId="77777777" w:rsidTr="00FF27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1C0037" w14:textId="77777777" w:rsidR="00FF2760" w:rsidRPr="00FF2760" w:rsidRDefault="00FF2760" w:rsidP="00FF27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F276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Fair Trade and Anti-Corruption Policies</w:t>
            </w:r>
          </w:p>
        </w:tc>
        <w:tc>
          <w:tcPr>
            <w:tcW w:w="0" w:type="auto"/>
            <w:vAlign w:val="center"/>
            <w:hideMark/>
          </w:tcPr>
          <w:p w14:paraId="48410B88" w14:textId="77777777" w:rsidR="00FF2760" w:rsidRPr="00FF2760" w:rsidRDefault="00FF2760" w:rsidP="00FF27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F276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Preventing </w:t>
            </w:r>
            <w:r w:rsidRPr="00FF276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bribery, fraud, and unethical conduct</w:t>
            </w:r>
            <w:r w:rsidRPr="00FF276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strengthens corporate reputation.</w:t>
            </w:r>
          </w:p>
        </w:tc>
      </w:tr>
      <w:tr w:rsidR="00FF2760" w:rsidRPr="00FF2760" w14:paraId="22445DA2" w14:textId="77777777" w:rsidTr="00FF27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1874B0" w14:textId="77777777" w:rsidR="00FF2760" w:rsidRPr="00FF2760" w:rsidRDefault="00FF2760" w:rsidP="00FF27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F276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Workplace Ethics and Employee Rights</w:t>
            </w:r>
          </w:p>
        </w:tc>
        <w:tc>
          <w:tcPr>
            <w:tcW w:w="0" w:type="auto"/>
            <w:vAlign w:val="center"/>
            <w:hideMark/>
          </w:tcPr>
          <w:p w14:paraId="77416173" w14:textId="77777777" w:rsidR="00FF2760" w:rsidRPr="00FF2760" w:rsidRDefault="00FF2760" w:rsidP="00FF27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F276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Compliance with </w:t>
            </w:r>
            <w:proofErr w:type="spellStart"/>
            <w:r w:rsidRPr="00FF276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labor</w:t>
            </w:r>
            <w:proofErr w:type="spellEnd"/>
            <w:r w:rsidRPr="00FF276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 xml:space="preserve"> laws and anti-discrimination policies</w:t>
            </w:r>
            <w:r w:rsidRPr="00FF276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ensures ethical work environments.</w:t>
            </w:r>
          </w:p>
        </w:tc>
      </w:tr>
      <w:tr w:rsidR="00FF2760" w:rsidRPr="00FF2760" w14:paraId="23A72A47" w14:textId="77777777" w:rsidTr="00FF27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C8D636" w14:textId="77777777" w:rsidR="00FF2760" w:rsidRPr="00FF2760" w:rsidRDefault="00FF2760" w:rsidP="00FF27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F276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Consumer Data Privacy and Protection</w:t>
            </w:r>
          </w:p>
        </w:tc>
        <w:tc>
          <w:tcPr>
            <w:tcW w:w="0" w:type="auto"/>
            <w:vAlign w:val="center"/>
            <w:hideMark/>
          </w:tcPr>
          <w:p w14:paraId="3ACE9E99" w14:textId="77777777" w:rsidR="00FF2760" w:rsidRPr="00FF2760" w:rsidRDefault="00FF2760" w:rsidP="00FF27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F276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Ethical handling of </w:t>
            </w:r>
            <w:r w:rsidRPr="00FF276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customer information</w:t>
            </w:r>
            <w:r w:rsidRPr="00FF276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fosters long-term brand loyalty.</w:t>
            </w:r>
          </w:p>
        </w:tc>
      </w:tr>
    </w:tbl>
    <w:p w14:paraId="5F0D9F56" w14:textId="77777777" w:rsidR="00FF2760" w:rsidRPr="00FF2760" w:rsidRDefault="00FF2760" w:rsidP="00FF27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F27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Ethical compliance promotes </w:t>
      </w:r>
      <w:r w:rsidRPr="00FF27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trust, accountability, and responsible corporate citizenship</w:t>
      </w:r>
      <w:r w:rsidRPr="00FF27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28A69344" w14:textId="77777777" w:rsidR="00FF2760" w:rsidRPr="00FF2760" w:rsidRDefault="00FF2760" w:rsidP="00FF276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F27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3097E12">
          <v:rect id="_x0000_i1049" style="width:0;height:1.5pt" o:hralign="center" o:hrstd="t" o:hr="t" fillcolor="#a0a0a0" stroked="f"/>
        </w:pict>
      </w:r>
    </w:p>
    <w:p w14:paraId="196C5632" w14:textId="77777777" w:rsidR="00FF2760" w:rsidRPr="00FF2760" w:rsidRDefault="00FF2760" w:rsidP="00FF27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F276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3.3 Business Needs Driving Compliance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83"/>
        <w:gridCol w:w="6443"/>
      </w:tblGrid>
      <w:tr w:rsidR="00FF2760" w:rsidRPr="00FF2760" w14:paraId="73C2B14D" w14:textId="77777777" w:rsidTr="00FF27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33825F" w14:textId="77777777" w:rsidR="00FF2760" w:rsidRPr="00FF2760" w:rsidRDefault="00FF2760" w:rsidP="00FF27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F276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Business Compliance Driver</w:t>
            </w:r>
          </w:p>
        </w:tc>
        <w:tc>
          <w:tcPr>
            <w:tcW w:w="0" w:type="auto"/>
            <w:vAlign w:val="center"/>
            <w:hideMark/>
          </w:tcPr>
          <w:p w14:paraId="0F1D57EC" w14:textId="77777777" w:rsidR="00FF2760" w:rsidRPr="00FF2760" w:rsidRDefault="00FF2760" w:rsidP="00FF27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F276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Strategic Advantage</w:t>
            </w:r>
          </w:p>
        </w:tc>
      </w:tr>
      <w:tr w:rsidR="00FF2760" w:rsidRPr="00FF2760" w14:paraId="0851D630" w14:textId="77777777" w:rsidTr="00FF27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18DC80" w14:textId="77777777" w:rsidR="00FF2760" w:rsidRPr="00FF2760" w:rsidRDefault="00FF2760" w:rsidP="00FF27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F276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Market Competitiveness</w:t>
            </w:r>
          </w:p>
        </w:tc>
        <w:tc>
          <w:tcPr>
            <w:tcW w:w="0" w:type="auto"/>
            <w:vAlign w:val="center"/>
            <w:hideMark/>
          </w:tcPr>
          <w:p w14:paraId="47CFC1FD" w14:textId="77777777" w:rsidR="00FF2760" w:rsidRPr="00FF2760" w:rsidRDefault="00FF2760" w:rsidP="00FF27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F276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Companies with </w:t>
            </w:r>
            <w:r w:rsidRPr="00FF276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strong compliance programs gain customer trust and industry recognition</w:t>
            </w:r>
            <w:r w:rsidRPr="00FF276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.</w:t>
            </w:r>
          </w:p>
        </w:tc>
      </w:tr>
      <w:tr w:rsidR="00FF2760" w:rsidRPr="00FF2760" w14:paraId="649472C2" w14:textId="77777777" w:rsidTr="00FF27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92A9A8" w14:textId="77777777" w:rsidR="00FF2760" w:rsidRPr="00FF2760" w:rsidRDefault="00FF2760" w:rsidP="00FF27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F276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Operational Resilience</w:t>
            </w:r>
          </w:p>
        </w:tc>
        <w:tc>
          <w:tcPr>
            <w:tcW w:w="0" w:type="auto"/>
            <w:vAlign w:val="center"/>
            <w:hideMark/>
          </w:tcPr>
          <w:p w14:paraId="0383710B" w14:textId="77777777" w:rsidR="00FF2760" w:rsidRPr="00FF2760" w:rsidRDefault="00FF2760" w:rsidP="00FF27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F276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Compliance with </w:t>
            </w:r>
            <w:r w:rsidRPr="00FF276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security and risk management standards ensures business continuity</w:t>
            </w:r>
            <w:r w:rsidRPr="00FF276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.</w:t>
            </w:r>
          </w:p>
        </w:tc>
      </w:tr>
      <w:tr w:rsidR="00FF2760" w:rsidRPr="00FF2760" w14:paraId="7BC02537" w14:textId="77777777" w:rsidTr="00FF27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036C6C" w14:textId="77777777" w:rsidR="00FF2760" w:rsidRPr="00FF2760" w:rsidRDefault="00FF2760" w:rsidP="00FF27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F276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Investor Confidence</w:t>
            </w:r>
          </w:p>
        </w:tc>
        <w:tc>
          <w:tcPr>
            <w:tcW w:w="0" w:type="auto"/>
            <w:vAlign w:val="center"/>
            <w:hideMark/>
          </w:tcPr>
          <w:p w14:paraId="54632CF2" w14:textId="77777777" w:rsidR="00FF2760" w:rsidRPr="00FF2760" w:rsidRDefault="00FF2760" w:rsidP="00FF27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F276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Well-governed organizations attract </w:t>
            </w:r>
            <w:r w:rsidRPr="00FF276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investors, partnerships, and sustainable growth opportunities</w:t>
            </w:r>
            <w:r w:rsidRPr="00FF276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.</w:t>
            </w:r>
          </w:p>
        </w:tc>
      </w:tr>
      <w:tr w:rsidR="00FF2760" w:rsidRPr="00FF2760" w14:paraId="13BE5344" w14:textId="77777777" w:rsidTr="00FF27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609F00" w14:textId="77777777" w:rsidR="00FF2760" w:rsidRPr="00FF2760" w:rsidRDefault="00FF2760" w:rsidP="00FF27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F276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Cybersecurity Risk Reduction</w:t>
            </w:r>
          </w:p>
        </w:tc>
        <w:tc>
          <w:tcPr>
            <w:tcW w:w="0" w:type="auto"/>
            <w:vAlign w:val="center"/>
            <w:hideMark/>
          </w:tcPr>
          <w:p w14:paraId="36C08BC2" w14:textId="77777777" w:rsidR="00FF2760" w:rsidRPr="00FF2760" w:rsidRDefault="00FF2760" w:rsidP="00FF27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F276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Implementing compliance-driven </w:t>
            </w:r>
            <w:r w:rsidRPr="00FF276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security policies mitigates cyber threats and data breaches</w:t>
            </w:r>
            <w:r w:rsidRPr="00FF276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.</w:t>
            </w:r>
          </w:p>
        </w:tc>
      </w:tr>
    </w:tbl>
    <w:p w14:paraId="078D1D9D" w14:textId="77777777" w:rsidR="00FF2760" w:rsidRPr="00FF2760" w:rsidRDefault="00FF2760" w:rsidP="00FF27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F27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By embedding compliance into business strategy, organizations can </w:t>
      </w:r>
      <w:r w:rsidRPr="00FF27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enhance resilience, increase stakeholder confidence, and drive sustainable growth</w:t>
      </w:r>
      <w:r w:rsidRPr="00FF27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4BB5D591" w14:textId="77777777" w:rsidR="00FF2760" w:rsidRPr="00FF2760" w:rsidRDefault="00FF2760" w:rsidP="00FF276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F27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E363E60">
          <v:rect id="_x0000_i1050" style="width:0;height:1.5pt" o:hralign="center" o:hrstd="t" o:hr="t" fillcolor="#a0a0a0" stroked="f"/>
        </w:pict>
      </w:r>
    </w:p>
    <w:p w14:paraId="19CF0B19" w14:textId="77777777" w:rsidR="00FF2760" w:rsidRPr="00FF2760" w:rsidRDefault="00FF2760" w:rsidP="00FF27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F276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3.4 Best Practices for Aligning Compliance with Legal, Ethical, and Business Needs</w:t>
      </w:r>
    </w:p>
    <w:p w14:paraId="36E97561" w14:textId="77777777" w:rsidR="00FF2760" w:rsidRPr="00FF2760" w:rsidRDefault="00FF2760" w:rsidP="00FF276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FF27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1. Develop a Compliance-First Organizational Culture</w:t>
      </w:r>
    </w:p>
    <w:p w14:paraId="3548E607" w14:textId="77777777" w:rsidR="00FF2760" w:rsidRPr="00FF2760" w:rsidRDefault="00FF2760" w:rsidP="00FF276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F27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Promote </w:t>
      </w:r>
      <w:r w:rsidRPr="00FF27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compliance awareness and accountability</w:t>
      </w:r>
      <w:r w:rsidRPr="00FF27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at all levels of the organization.</w:t>
      </w:r>
    </w:p>
    <w:p w14:paraId="48AD6193" w14:textId="77777777" w:rsidR="00FF2760" w:rsidRPr="00FF2760" w:rsidRDefault="00FF2760" w:rsidP="00FF276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F27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Conduct </w:t>
      </w:r>
      <w:r w:rsidRPr="00FF27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regular compliance training</w:t>
      </w:r>
      <w:r w:rsidRPr="00FF27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for employees and executives.</w:t>
      </w:r>
    </w:p>
    <w:p w14:paraId="3E8525BC" w14:textId="77777777" w:rsidR="00FF2760" w:rsidRPr="00FF2760" w:rsidRDefault="00FF2760" w:rsidP="00FF276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FF27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2. Automate Compliance Monitoring and Reporting</w:t>
      </w:r>
    </w:p>
    <w:p w14:paraId="15057544" w14:textId="77777777" w:rsidR="00FF2760" w:rsidRPr="00FF2760" w:rsidRDefault="00FF2760" w:rsidP="00FF276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F27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Implement </w:t>
      </w:r>
      <w:r w:rsidRPr="00FF27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AI-driven compliance automation tools</w:t>
      </w:r>
      <w:r w:rsidRPr="00FF27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detect regulatory changes.</w:t>
      </w:r>
    </w:p>
    <w:p w14:paraId="0D706EA0" w14:textId="77777777" w:rsidR="00FF2760" w:rsidRPr="00FF2760" w:rsidRDefault="00FF2760" w:rsidP="00FF276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F27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Use </w:t>
      </w:r>
      <w:r w:rsidRPr="00FF27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real-time compliance dashboards</w:t>
      </w:r>
      <w:r w:rsidRPr="00FF27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track adherence to legal, ethical, and business standards.</w:t>
      </w:r>
    </w:p>
    <w:p w14:paraId="2D509717" w14:textId="77777777" w:rsidR="00FF2760" w:rsidRPr="00FF2760" w:rsidRDefault="00FF2760" w:rsidP="00FF276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FF27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3. Strengthen Ethical Governance and Corporate Responsibility</w:t>
      </w:r>
    </w:p>
    <w:p w14:paraId="07C11238" w14:textId="77777777" w:rsidR="00FF2760" w:rsidRPr="00FF2760" w:rsidRDefault="00FF2760" w:rsidP="00FF276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F27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Establish a </w:t>
      </w:r>
      <w:r w:rsidRPr="00FF27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code of conduct and anti-corruption policies</w:t>
      </w:r>
      <w:r w:rsidRPr="00FF27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14E49F0D" w14:textId="77777777" w:rsidR="00FF2760" w:rsidRPr="00FF2760" w:rsidRDefault="00FF2760" w:rsidP="00FF276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F27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Align </w:t>
      </w:r>
      <w:r w:rsidRPr="00FF27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business strategies with ESG (Environmental, Social, and Governance) principles</w:t>
      </w:r>
      <w:r w:rsidRPr="00FF27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21B66BC0" w14:textId="77777777" w:rsidR="00FF2760" w:rsidRPr="00FF2760" w:rsidRDefault="00FF2760" w:rsidP="00FF276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FF27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4. Conduct Regular Compliance Audits and Risk Assessments</w:t>
      </w:r>
    </w:p>
    <w:p w14:paraId="6E5056CD" w14:textId="77777777" w:rsidR="00FF2760" w:rsidRPr="00FF2760" w:rsidRDefault="00FF2760" w:rsidP="00FF276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F27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Perform </w:t>
      </w:r>
      <w:r w:rsidRPr="00FF27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internal audits to evaluate adherence to compliance mandates</w:t>
      </w:r>
      <w:r w:rsidRPr="00FF27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1B1EDD34" w14:textId="77777777" w:rsidR="00FF2760" w:rsidRPr="00FF2760" w:rsidRDefault="00FF2760" w:rsidP="00FF276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F27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Implement </w:t>
      </w:r>
      <w:r w:rsidRPr="00FF27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continuous risk management strategies</w:t>
      </w:r>
      <w:r w:rsidRPr="00FF27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mitigate potential violations.</w:t>
      </w:r>
    </w:p>
    <w:p w14:paraId="0A18C892" w14:textId="77777777" w:rsidR="00FF2760" w:rsidRPr="00FF2760" w:rsidRDefault="00FF2760" w:rsidP="00FF276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FF27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5. Integrate Compliance into Business Growth Strategies</w:t>
      </w:r>
    </w:p>
    <w:p w14:paraId="73D330C0" w14:textId="77777777" w:rsidR="00FF2760" w:rsidRPr="00FF2760" w:rsidRDefault="00FF2760" w:rsidP="00FF276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F27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Ensure compliance frameworks support </w:t>
      </w:r>
      <w:r w:rsidRPr="00FF27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business expansion, mergers, and market entry strategies</w:t>
      </w:r>
      <w:r w:rsidRPr="00FF27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080219EF" w14:textId="77777777" w:rsidR="00FF2760" w:rsidRPr="00FF2760" w:rsidRDefault="00FF2760" w:rsidP="00FF276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F27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Leverage compliance for </w:t>
      </w:r>
      <w:r w:rsidRPr="00FF27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competitive differentiation and long-term sustainability</w:t>
      </w:r>
      <w:r w:rsidRPr="00FF27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53A993C1" w14:textId="77777777" w:rsidR="00FF2760" w:rsidRPr="00FF2760" w:rsidRDefault="00FF2760" w:rsidP="00FF27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F27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By implementing these best practices, organizations can </w:t>
      </w:r>
      <w:r w:rsidRPr="00FF27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align compliance with legal mandates, uphold ethical integrity, and drive business success</w:t>
      </w:r>
      <w:r w:rsidRPr="00FF27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2B963A37" w14:textId="77777777" w:rsidR="00FF2760" w:rsidRPr="00FF2760" w:rsidRDefault="00FF2760" w:rsidP="00FF276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F27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203A770">
          <v:rect id="_x0000_i1051" style="width:0;height:1.5pt" o:hralign="center" o:hrstd="t" o:hr="t" fillcolor="#a0a0a0" stroked="f"/>
        </w:pict>
      </w:r>
    </w:p>
    <w:p w14:paraId="3D44276C" w14:textId="77777777" w:rsidR="00FF2760" w:rsidRPr="00FF2760" w:rsidRDefault="00FF2760" w:rsidP="00FF27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F276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Conclusion</w:t>
      </w:r>
    </w:p>
    <w:p w14:paraId="7AA93319" w14:textId="77777777" w:rsidR="00FF2760" w:rsidRPr="00FF2760" w:rsidRDefault="00FF2760" w:rsidP="00FF27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F27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Regulatory compliance is shaped by </w:t>
      </w:r>
      <w:r w:rsidRPr="00FF27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legal, ethical, and business drivers</w:t>
      </w:r>
      <w:r w:rsidRPr="00FF27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that influence corporate governance, risk management, and operational security. Organizations must </w:t>
      </w:r>
      <w:r w:rsidRPr="00FF27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balance legal obligations, uphold ethical integrity, and integrate compliance into business strategies</w:t>
      </w:r>
      <w:r w:rsidRPr="00FF27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remain resilient in an evolving regulatory landscape.</w:t>
      </w:r>
    </w:p>
    <w:p w14:paraId="481A3041" w14:textId="77777777" w:rsidR="00FF2760" w:rsidRPr="00FF2760" w:rsidRDefault="00FF2760" w:rsidP="00FF27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F27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To stay ahead, businesses should </w:t>
      </w:r>
      <w:r w:rsidRPr="00FF27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embrace AI-driven compliance automation, strengthen ethical governance, and align compliance with corporate strategy</w:t>
      </w:r>
      <w:r w:rsidRPr="00FF27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. By doing so, they can </w:t>
      </w:r>
      <w:r w:rsidRPr="00FF27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mitigate risks, enhance transparency, and ensure long-term regulatory success</w:t>
      </w:r>
      <w:r w:rsidRPr="00FF27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75A1A017" w14:textId="77777777" w:rsidR="00476A3C" w:rsidRPr="00476A3C" w:rsidRDefault="00476A3C" w:rsidP="00476A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76A3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4. The Role of Compliance Officers in Organizations</w:t>
      </w:r>
    </w:p>
    <w:p w14:paraId="5487872B" w14:textId="77777777" w:rsidR="00476A3C" w:rsidRPr="00476A3C" w:rsidRDefault="00476A3C" w:rsidP="00476A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76A3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Introduction</w:t>
      </w:r>
    </w:p>
    <w:p w14:paraId="6E595D5A" w14:textId="77777777" w:rsidR="00476A3C" w:rsidRPr="00476A3C" w:rsidRDefault="00476A3C" w:rsidP="00476A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76A3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In today’s complex regulatory landscape, </w:t>
      </w:r>
      <w:r w:rsidRPr="00476A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compliance officers play a crucial role</w:t>
      </w:r>
      <w:r w:rsidRPr="00476A3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in ensuring that organizations adhere to legal, ethical, and industry-specific regulations. They act as </w:t>
      </w:r>
      <w:r w:rsidRPr="00476A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the bridge between regulatory requirements and business operations</w:t>
      </w:r>
      <w:r w:rsidRPr="00476A3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helping organizations mitigate risks, maintain ethical integrity, and uphold corporate governance standards.</w:t>
      </w:r>
    </w:p>
    <w:p w14:paraId="755F32A3" w14:textId="77777777" w:rsidR="00476A3C" w:rsidRPr="00476A3C" w:rsidRDefault="00476A3C" w:rsidP="00476A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76A3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 xml:space="preserve">This section explores </w:t>
      </w:r>
      <w:r w:rsidRPr="00476A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the responsibilities, skills, and impact of compliance officers in modern organizations, highlighting their role in fostering a culture of compliance and regulatory excellence</w:t>
      </w:r>
      <w:r w:rsidRPr="00476A3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60269B9D" w14:textId="77777777" w:rsidR="00476A3C" w:rsidRPr="00476A3C" w:rsidRDefault="00476A3C" w:rsidP="00476A3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76A3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5DC5246">
          <v:rect id="_x0000_i1057" style="width:0;height:1.5pt" o:hralign="center" o:hrstd="t" o:hr="t" fillcolor="#a0a0a0" stroked="f"/>
        </w:pict>
      </w:r>
    </w:p>
    <w:p w14:paraId="442CAE60" w14:textId="77777777" w:rsidR="00476A3C" w:rsidRPr="00476A3C" w:rsidRDefault="00476A3C" w:rsidP="00476A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76A3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4.1 Responsibilities of a Compliance Officer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64"/>
        <w:gridCol w:w="6262"/>
      </w:tblGrid>
      <w:tr w:rsidR="00476A3C" w:rsidRPr="00476A3C" w14:paraId="481D66EC" w14:textId="77777777" w:rsidTr="00476A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2A78A3" w14:textId="77777777" w:rsidR="00476A3C" w:rsidRPr="00476A3C" w:rsidRDefault="00476A3C" w:rsidP="00476A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476A3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Key Responsibility</w:t>
            </w:r>
          </w:p>
        </w:tc>
        <w:tc>
          <w:tcPr>
            <w:tcW w:w="0" w:type="auto"/>
            <w:vAlign w:val="center"/>
            <w:hideMark/>
          </w:tcPr>
          <w:p w14:paraId="5562BDEF" w14:textId="77777777" w:rsidR="00476A3C" w:rsidRPr="00476A3C" w:rsidRDefault="00476A3C" w:rsidP="00476A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476A3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Function in Compliance Management</w:t>
            </w:r>
          </w:p>
        </w:tc>
      </w:tr>
      <w:tr w:rsidR="00476A3C" w:rsidRPr="00476A3C" w14:paraId="4CEC7B4D" w14:textId="77777777" w:rsidTr="00476A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023CA9" w14:textId="77777777" w:rsidR="00476A3C" w:rsidRPr="00476A3C" w:rsidRDefault="00476A3C" w:rsidP="00476A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76A3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Regulatory Monitoring</w:t>
            </w:r>
          </w:p>
        </w:tc>
        <w:tc>
          <w:tcPr>
            <w:tcW w:w="0" w:type="auto"/>
            <w:vAlign w:val="center"/>
            <w:hideMark/>
          </w:tcPr>
          <w:p w14:paraId="0FDDD978" w14:textId="77777777" w:rsidR="00476A3C" w:rsidRPr="00476A3C" w:rsidRDefault="00476A3C" w:rsidP="00476A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76A3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Tracks changes in </w:t>
            </w:r>
            <w:r w:rsidRPr="00476A3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laws, regulations, and industry standards</w:t>
            </w:r>
            <w:r w:rsidRPr="00476A3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to ensure compliance.</w:t>
            </w:r>
          </w:p>
        </w:tc>
      </w:tr>
      <w:tr w:rsidR="00476A3C" w:rsidRPr="00476A3C" w14:paraId="4EEF383A" w14:textId="77777777" w:rsidTr="00476A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432758" w14:textId="77777777" w:rsidR="00476A3C" w:rsidRPr="00476A3C" w:rsidRDefault="00476A3C" w:rsidP="00476A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76A3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Policy Development</w:t>
            </w:r>
          </w:p>
        </w:tc>
        <w:tc>
          <w:tcPr>
            <w:tcW w:w="0" w:type="auto"/>
            <w:vAlign w:val="center"/>
            <w:hideMark/>
          </w:tcPr>
          <w:p w14:paraId="564923CC" w14:textId="77777777" w:rsidR="00476A3C" w:rsidRPr="00476A3C" w:rsidRDefault="00476A3C" w:rsidP="00476A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76A3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Designs and implements </w:t>
            </w:r>
            <w:r w:rsidRPr="00476A3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internal compliance policies and frameworks</w:t>
            </w:r>
            <w:r w:rsidRPr="00476A3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aligned with regulatory mandates.</w:t>
            </w:r>
          </w:p>
        </w:tc>
      </w:tr>
      <w:tr w:rsidR="00476A3C" w:rsidRPr="00476A3C" w14:paraId="0F18BBEF" w14:textId="77777777" w:rsidTr="00476A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4CF138" w14:textId="77777777" w:rsidR="00476A3C" w:rsidRPr="00476A3C" w:rsidRDefault="00476A3C" w:rsidP="00476A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76A3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Risk Assessment and Mitigation</w:t>
            </w:r>
          </w:p>
        </w:tc>
        <w:tc>
          <w:tcPr>
            <w:tcW w:w="0" w:type="auto"/>
            <w:vAlign w:val="center"/>
            <w:hideMark/>
          </w:tcPr>
          <w:p w14:paraId="04CEDD9E" w14:textId="77777777" w:rsidR="00476A3C" w:rsidRPr="00476A3C" w:rsidRDefault="00476A3C" w:rsidP="00476A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76A3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Conducts </w:t>
            </w:r>
            <w:r w:rsidRPr="00476A3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compliance risk assessments</w:t>
            </w:r>
            <w:r w:rsidRPr="00476A3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to identify and address potential regulatory gaps.</w:t>
            </w:r>
          </w:p>
        </w:tc>
      </w:tr>
      <w:tr w:rsidR="00476A3C" w:rsidRPr="00476A3C" w14:paraId="04D70DD9" w14:textId="77777777" w:rsidTr="00476A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EE88E1" w14:textId="77777777" w:rsidR="00476A3C" w:rsidRPr="00476A3C" w:rsidRDefault="00476A3C" w:rsidP="00476A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76A3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Training and Awareness</w:t>
            </w:r>
          </w:p>
        </w:tc>
        <w:tc>
          <w:tcPr>
            <w:tcW w:w="0" w:type="auto"/>
            <w:vAlign w:val="center"/>
            <w:hideMark/>
          </w:tcPr>
          <w:p w14:paraId="5405FD66" w14:textId="77777777" w:rsidR="00476A3C" w:rsidRPr="00476A3C" w:rsidRDefault="00476A3C" w:rsidP="00476A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76A3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Educates employees on </w:t>
            </w:r>
            <w:r w:rsidRPr="00476A3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compliance policies, ethical standards, and legal requirements</w:t>
            </w:r>
            <w:r w:rsidRPr="00476A3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.</w:t>
            </w:r>
          </w:p>
        </w:tc>
      </w:tr>
      <w:tr w:rsidR="00476A3C" w:rsidRPr="00476A3C" w14:paraId="4F2A8458" w14:textId="77777777" w:rsidTr="00476A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3ADE80" w14:textId="77777777" w:rsidR="00476A3C" w:rsidRPr="00476A3C" w:rsidRDefault="00476A3C" w:rsidP="00476A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76A3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Auditing and Reporting</w:t>
            </w:r>
          </w:p>
        </w:tc>
        <w:tc>
          <w:tcPr>
            <w:tcW w:w="0" w:type="auto"/>
            <w:vAlign w:val="center"/>
            <w:hideMark/>
          </w:tcPr>
          <w:p w14:paraId="7276B5D4" w14:textId="77777777" w:rsidR="00476A3C" w:rsidRPr="00476A3C" w:rsidRDefault="00476A3C" w:rsidP="00476A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76A3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Oversees </w:t>
            </w:r>
            <w:r w:rsidRPr="00476A3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internal audits, regulatory reporting, and compliance documentation</w:t>
            </w:r>
            <w:r w:rsidRPr="00476A3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.</w:t>
            </w:r>
          </w:p>
        </w:tc>
      </w:tr>
      <w:tr w:rsidR="00476A3C" w:rsidRPr="00476A3C" w14:paraId="651E9967" w14:textId="77777777" w:rsidTr="00476A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240766" w14:textId="77777777" w:rsidR="00476A3C" w:rsidRPr="00476A3C" w:rsidRDefault="00476A3C" w:rsidP="00476A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76A3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Incident Response and Investigations</w:t>
            </w:r>
          </w:p>
        </w:tc>
        <w:tc>
          <w:tcPr>
            <w:tcW w:w="0" w:type="auto"/>
            <w:vAlign w:val="center"/>
            <w:hideMark/>
          </w:tcPr>
          <w:p w14:paraId="5A3CAF51" w14:textId="77777777" w:rsidR="00476A3C" w:rsidRPr="00476A3C" w:rsidRDefault="00476A3C" w:rsidP="00476A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76A3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Leads investigations into </w:t>
            </w:r>
            <w:r w:rsidRPr="00476A3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compliance breaches, fraud, and ethical violations</w:t>
            </w:r>
            <w:r w:rsidRPr="00476A3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.</w:t>
            </w:r>
          </w:p>
        </w:tc>
      </w:tr>
      <w:tr w:rsidR="00476A3C" w:rsidRPr="00476A3C" w14:paraId="5AE565AA" w14:textId="77777777" w:rsidTr="00476A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F00298" w14:textId="77777777" w:rsidR="00476A3C" w:rsidRPr="00476A3C" w:rsidRDefault="00476A3C" w:rsidP="00476A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76A3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Liaison with Regulatory Authorities</w:t>
            </w:r>
          </w:p>
        </w:tc>
        <w:tc>
          <w:tcPr>
            <w:tcW w:w="0" w:type="auto"/>
            <w:vAlign w:val="center"/>
            <w:hideMark/>
          </w:tcPr>
          <w:p w14:paraId="4FA07CED" w14:textId="77777777" w:rsidR="00476A3C" w:rsidRPr="00476A3C" w:rsidRDefault="00476A3C" w:rsidP="00476A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76A3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Acts as a </w:t>
            </w:r>
            <w:r w:rsidRPr="00476A3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point of contact</w:t>
            </w:r>
            <w:r w:rsidRPr="00476A3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for regulatory agencies and external auditors.</w:t>
            </w:r>
          </w:p>
        </w:tc>
      </w:tr>
    </w:tbl>
    <w:p w14:paraId="2D7A153B" w14:textId="77777777" w:rsidR="00476A3C" w:rsidRPr="00476A3C" w:rsidRDefault="00476A3C" w:rsidP="00476A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76A3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By ensuring </w:t>
      </w:r>
      <w:r w:rsidRPr="00476A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compliance with evolving legal frameworks</w:t>
      </w:r>
      <w:r w:rsidRPr="00476A3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compliance officers help organizations </w:t>
      </w:r>
      <w:r w:rsidRPr="00476A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avoid penalties, strengthen governance, and maintain operational integrity</w:t>
      </w:r>
      <w:r w:rsidRPr="00476A3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3F8D568B" w14:textId="77777777" w:rsidR="00476A3C" w:rsidRPr="00476A3C" w:rsidRDefault="00476A3C" w:rsidP="00476A3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76A3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04D4011">
          <v:rect id="_x0000_i1058" style="width:0;height:1.5pt" o:hralign="center" o:hrstd="t" o:hr="t" fillcolor="#a0a0a0" stroked="f"/>
        </w:pict>
      </w:r>
    </w:p>
    <w:p w14:paraId="2C3DF1BB" w14:textId="77777777" w:rsidR="00476A3C" w:rsidRPr="00476A3C" w:rsidRDefault="00476A3C" w:rsidP="00476A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76A3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4.2 Skills and Qualifications of an Effective Compliance Officer</w:t>
      </w:r>
    </w:p>
    <w:p w14:paraId="5F6F679A" w14:textId="77777777" w:rsidR="00476A3C" w:rsidRPr="00476A3C" w:rsidRDefault="00476A3C" w:rsidP="00476A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76A3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To excel in their role, compliance officers must possess a combination of </w:t>
      </w:r>
      <w:r w:rsidRPr="00476A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technical knowledge, analytical skills, and ethical leadership</w:t>
      </w:r>
      <w:r w:rsidRPr="00476A3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 Key skills include:</w:t>
      </w:r>
    </w:p>
    <w:p w14:paraId="4FE66286" w14:textId="77777777" w:rsidR="00476A3C" w:rsidRPr="00476A3C" w:rsidRDefault="00476A3C" w:rsidP="00476A3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476A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1. Regulatory Expertise</w:t>
      </w:r>
    </w:p>
    <w:p w14:paraId="545E97E1" w14:textId="77777777" w:rsidR="00476A3C" w:rsidRPr="00476A3C" w:rsidRDefault="00476A3C" w:rsidP="00476A3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76A3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Deep understanding of </w:t>
      </w:r>
      <w:r w:rsidRPr="00476A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industry-specific laws, global compliance frameworks, and corporate governance standards</w:t>
      </w:r>
      <w:r w:rsidRPr="00476A3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4BF56D7A" w14:textId="77777777" w:rsidR="00476A3C" w:rsidRPr="00476A3C" w:rsidRDefault="00476A3C" w:rsidP="00476A3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76A3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Ability to interpret </w:t>
      </w:r>
      <w:r w:rsidRPr="00476A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legal and regulatory texts</w:t>
      </w:r>
      <w:r w:rsidRPr="00476A3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develop internal policies.</w:t>
      </w:r>
    </w:p>
    <w:p w14:paraId="2175B9E3" w14:textId="77777777" w:rsidR="00476A3C" w:rsidRPr="00476A3C" w:rsidRDefault="00476A3C" w:rsidP="00476A3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476A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2. Risk Management and Analytical Thinking</w:t>
      </w:r>
    </w:p>
    <w:p w14:paraId="3C6907C4" w14:textId="77777777" w:rsidR="00476A3C" w:rsidRPr="00476A3C" w:rsidRDefault="00476A3C" w:rsidP="00476A3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76A3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Strong ability to </w:t>
      </w:r>
      <w:r w:rsidRPr="00476A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assess compliance risks and implement mitigation strategies</w:t>
      </w:r>
      <w:r w:rsidRPr="00476A3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245BBCED" w14:textId="77777777" w:rsidR="00476A3C" w:rsidRPr="00476A3C" w:rsidRDefault="00476A3C" w:rsidP="00476A3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76A3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Proficiency in </w:t>
      </w:r>
      <w:r w:rsidRPr="00476A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compliance risk </w:t>
      </w:r>
      <w:proofErr w:type="spellStart"/>
      <w:r w:rsidRPr="00476A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modeling</w:t>
      </w:r>
      <w:proofErr w:type="spellEnd"/>
      <w:r w:rsidRPr="00476A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, auditing, and forensic analysis</w:t>
      </w:r>
      <w:r w:rsidRPr="00476A3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6E6B97F4" w14:textId="77777777" w:rsidR="00476A3C" w:rsidRPr="00476A3C" w:rsidRDefault="00476A3C" w:rsidP="00476A3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476A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3. Communication and Training Skills</w:t>
      </w:r>
    </w:p>
    <w:p w14:paraId="30B14CE6" w14:textId="77777777" w:rsidR="00476A3C" w:rsidRPr="00476A3C" w:rsidRDefault="00476A3C" w:rsidP="00476A3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76A3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 xml:space="preserve">Ability to </w:t>
      </w:r>
      <w:r w:rsidRPr="00476A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educate employees, executives, and board members on compliance responsibilities</w:t>
      </w:r>
      <w:r w:rsidRPr="00476A3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1CDFE4B4" w14:textId="77777777" w:rsidR="00476A3C" w:rsidRPr="00476A3C" w:rsidRDefault="00476A3C" w:rsidP="00476A3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76A3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Expertise in </w:t>
      </w:r>
      <w:r w:rsidRPr="00476A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developing compliance training programs and ethical awareness initiatives</w:t>
      </w:r>
      <w:r w:rsidRPr="00476A3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54559C5D" w14:textId="77777777" w:rsidR="00476A3C" w:rsidRPr="00476A3C" w:rsidRDefault="00476A3C" w:rsidP="00476A3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476A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4. Leadership and Decision-Making</w:t>
      </w:r>
    </w:p>
    <w:p w14:paraId="735C86DB" w14:textId="77777777" w:rsidR="00476A3C" w:rsidRPr="00476A3C" w:rsidRDefault="00476A3C" w:rsidP="00476A3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76A3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Ensures </w:t>
      </w:r>
      <w:r w:rsidRPr="00476A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compliance strategies align with business objectives</w:t>
      </w:r>
      <w:r w:rsidRPr="00476A3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while mitigating regulatory risks.</w:t>
      </w:r>
    </w:p>
    <w:p w14:paraId="3FAE6F0D" w14:textId="77777777" w:rsidR="00476A3C" w:rsidRPr="00476A3C" w:rsidRDefault="00476A3C" w:rsidP="00476A3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76A3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Provides ethical leadership in </w:t>
      </w:r>
      <w:r w:rsidRPr="00476A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addressing compliance violations and enforcing corporate integrity</w:t>
      </w:r>
      <w:r w:rsidRPr="00476A3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21E72A5A" w14:textId="77777777" w:rsidR="00476A3C" w:rsidRPr="00476A3C" w:rsidRDefault="00476A3C" w:rsidP="00476A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76A3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By integrating these skills, compliance officers play a </w:t>
      </w:r>
      <w:r w:rsidRPr="00476A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pivotal role in corporate compliance governance and risk management</w:t>
      </w:r>
      <w:r w:rsidRPr="00476A3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3C50965D" w14:textId="77777777" w:rsidR="00476A3C" w:rsidRPr="00476A3C" w:rsidRDefault="00476A3C" w:rsidP="00476A3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76A3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E9F90BC">
          <v:rect id="_x0000_i1059" style="width:0;height:1.5pt" o:hralign="center" o:hrstd="t" o:hr="t" fillcolor="#a0a0a0" stroked="f"/>
        </w:pict>
      </w:r>
    </w:p>
    <w:p w14:paraId="7AA53530" w14:textId="77777777" w:rsidR="00476A3C" w:rsidRPr="00476A3C" w:rsidRDefault="00476A3C" w:rsidP="00476A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76A3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4.3 The Impact of Compliance Officers on Organizational Success</w:t>
      </w:r>
    </w:p>
    <w:p w14:paraId="2EF6769D" w14:textId="77777777" w:rsidR="00476A3C" w:rsidRPr="00476A3C" w:rsidRDefault="00476A3C" w:rsidP="00476A3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476A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1. Strengthening Corporate Governance and Ethical Culture</w:t>
      </w:r>
    </w:p>
    <w:p w14:paraId="40312865" w14:textId="77777777" w:rsidR="00476A3C" w:rsidRPr="00476A3C" w:rsidRDefault="00476A3C" w:rsidP="00476A3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76A3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Ensures </w:t>
      </w:r>
      <w:r w:rsidRPr="00476A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corporate decision-making aligns with regulatory and ethical standards</w:t>
      </w:r>
      <w:r w:rsidRPr="00476A3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38E78FD8" w14:textId="77777777" w:rsidR="00476A3C" w:rsidRPr="00476A3C" w:rsidRDefault="00476A3C" w:rsidP="00476A3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76A3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Promotes a </w:t>
      </w:r>
      <w:r w:rsidRPr="00476A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culture of compliance, transparency, and accountability</w:t>
      </w:r>
      <w:r w:rsidRPr="00476A3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2686338D" w14:textId="77777777" w:rsidR="00476A3C" w:rsidRPr="00476A3C" w:rsidRDefault="00476A3C" w:rsidP="00476A3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476A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2. Reducing Regulatory and Financial Risks</w:t>
      </w:r>
    </w:p>
    <w:p w14:paraId="05747926" w14:textId="77777777" w:rsidR="00476A3C" w:rsidRPr="00476A3C" w:rsidRDefault="00476A3C" w:rsidP="00476A3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76A3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Prevents </w:t>
      </w:r>
      <w:r w:rsidRPr="00476A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legal violations, regulatory fines, and reputational damage</w:t>
      </w:r>
      <w:r w:rsidRPr="00476A3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605860DF" w14:textId="77777777" w:rsidR="00476A3C" w:rsidRPr="00476A3C" w:rsidRDefault="00476A3C" w:rsidP="00476A3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76A3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Enhances </w:t>
      </w:r>
      <w:r w:rsidRPr="00476A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financial stability by ensuring compliance with tax, financial, and cybersecurity regulations</w:t>
      </w:r>
      <w:r w:rsidRPr="00476A3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39894273" w14:textId="77777777" w:rsidR="00476A3C" w:rsidRPr="00476A3C" w:rsidRDefault="00476A3C" w:rsidP="00476A3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476A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3. Improving Business Resilience and Operational Efficiency</w:t>
      </w:r>
    </w:p>
    <w:p w14:paraId="61C6FDC8" w14:textId="77777777" w:rsidR="00476A3C" w:rsidRPr="00476A3C" w:rsidRDefault="00476A3C" w:rsidP="00476A3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76A3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Helps organizations </w:t>
      </w:r>
      <w:r w:rsidRPr="00476A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adapt to evolving compliance regulations without disrupting business operations</w:t>
      </w:r>
      <w:r w:rsidRPr="00476A3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2A02D0DA" w14:textId="77777777" w:rsidR="00476A3C" w:rsidRPr="00476A3C" w:rsidRDefault="00476A3C" w:rsidP="00476A3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76A3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Integrates </w:t>
      </w:r>
      <w:r w:rsidRPr="00476A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compliance frameworks with business strategy to enhance agility and resilience</w:t>
      </w:r>
      <w:r w:rsidRPr="00476A3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491303F3" w14:textId="77777777" w:rsidR="00476A3C" w:rsidRPr="00476A3C" w:rsidRDefault="00476A3C" w:rsidP="00476A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76A3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By ensuring that </w:t>
      </w:r>
      <w:r w:rsidRPr="00476A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compliance remains a strategic priority</w:t>
      </w:r>
      <w:r w:rsidRPr="00476A3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organizations can </w:t>
      </w:r>
      <w:r w:rsidRPr="00476A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build long-term trust with regulators, stakeholders, and customers</w:t>
      </w:r>
      <w:r w:rsidRPr="00476A3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798B696D" w14:textId="77777777" w:rsidR="00476A3C" w:rsidRPr="00476A3C" w:rsidRDefault="00476A3C" w:rsidP="00476A3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76A3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A805DDA">
          <v:rect id="_x0000_i1060" style="width:0;height:1.5pt" o:hralign="center" o:hrstd="t" o:hr="t" fillcolor="#a0a0a0" stroked="f"/>
        </w:pict>
      </w:r>
    </w:p>
    <w:p w14:paraId="745866DE" w14:textId="77777777" w:rsidR="00476A3C" w:rsidRPr="00476A3C" w:rsidRDefault="00476A3C" w:rsidP="00476A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76A3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4.4 Best Practices for Enhancing the Role of Compliance Officers</w:t>
      </w:r>
    </w:p>
    <w:p w14:paraId="7E6F3E9E" w14:textId="77777777" w:rsidR="00476A3C" w:rsidRPr="00476A3C" w:rsidRDefault="00476A3C" w:rsidP="00476A3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476A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1. Leverage AI and Automation for Compliance Management</w:t>
      </w:r>
    </w:p>
    <w:p w14:paraId="0CC229DD" w14:textId="77777777" w:rsidR="00476A3C" w:rsidRPr="00476A3C" w:rsidRDefault="00476A3C" w:rsidP="00476A3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76A3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Implement </w:t>
      </w:r>
      <w:r w:rsidRPr="00476A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AI-powered compliance monitoring tools</w:t>
      </w:r>
      <w:r w:rsidRPr="00476A3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for real-time regulatory tracking.</w:t>
      </w:r>
    </w:p>
    <w:p w14:paraId="0FCCBD82" w14:textId="77777777" w:rsidR="00476A3C" w:rsidRPr="00476A3C" w:rsidRDefault="00476A3C" w:rsidP="00476A3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76A3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Use </w:t>
      </w:r>
      <w:r w:rsidRPr="00476A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automated risk assessment and reporting systems</w:t>
      </w:r>
      <w:r w:rsidRPr="00476A3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streamline compliance operations.</w:t>
      </w:r>
    </w:p>
    <w:p w14:paraId="3C8EDCDF" w14:textId="77777777" w:rsidR="00476A3C" w:rsidRPr="00476A3C" w:rsidRDefault="00476A3C" w:rsidP="00476A3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476A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2. Establish Cross-Departmental Collaboration</w:t>
      </w:r>
    </w:p>
    <w:p w14:paraId="4FBC3D23" w14:textId="77777777" w:rsidR="00476A3C" w:rsidRPr="00476A3C" w:rsidRDefault="00476A3C" w:rsidP="00476A3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76A3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Foster collaboration between </w:t>
      </w:r>
      <w:r w:rsidRPr="00476A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compliance, legal, IT, finance, and risk management teams</w:t>
      </w:r>
      <w:r w:rsidRPr="00476A3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038257A9" w14:textId="77777777" w:rsidR="00476A3C" w:rsidRPr="00476A3C" w:rsidRDefault="00476A3C" w:rsidP="00476A3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76A3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Develop integrated compliance frameworks that </w:t>
      </w:r>
      <w:r w:rsidRPr="00476A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align with cybersecurity, financial, and operational goals</w:t>
      </w:r>
      <w:r w:rsidRPr="00476A3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3A69B01B" w14:textId="77777777" w:rsidR="00476A3C" w:rsidRPr="00476A3C" w:rsidRDefault="00476A3C" w:rsidP="00476A3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476A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3. Conduct Continuous Compliance Training and Awareness Programs</w:t>
      </w:r>
    </w:p>
    <w:p w14:paraId="0395E11E" w14:textId="77777777" w:rsidR="00476A3C" w:rsidRPr="00476A3C" w:rsidRDefault="00476A3C" w:rsidP="00476A3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76A3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Provide </w:t>
      </w:r>
      <w:r w:rsidRPr="00476A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regular compliance training for employees at all levels</w:t>
      </w:r>
      <w:r w:rsidRPr="00476A3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27E9DF31" w14:textId="77777777" w:rsidR="00476A3C" w:rsidRPr="00476A3C" w:rsidRDefault="00476A3C" w:rsidP="00476A3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76A3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Develop </w:t>
      </w:r>
      <w:r w:rsidRPr="00476A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interactive workshops and e-learning programs</w:t>
      </w:r>
      <w:r w:rsidRPr="00476A3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reinforce compliance awareness.</w:t>
      </w:r>
    </w:p>
    <w:p w14:paraId="5224237B" w14:textId="77777777" w:rsidR="00476A3C" w:rsidRPr="00476A3C" w:rsidRDefault="00476A3C" w:rsidP="00476A3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476A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4. Strengthen Incident Response and Compliance Investigations</w:t>
      </w:r>
    </w:p>
    <w:p w14:paraId="4F7206DD" w14:textId="77777777" w:rsidR="00476A3C" w:rsidRPr="00476A3C" w:rsidRDefault="00476A3C" w:rsidP="00476A3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76A3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Implement a </w:t>
      </w:r>
      <w:r w:rsidRPr="00476A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structured approach for handling compliance violations and internal investigations</w:t>
      </w:r>
      <w:r w:rsidRPr="00476A3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647E3CAD" w14:textId="77777777" w:rsidR="00476A3C" w:rsidRPr="00476A3C" w:rsidRDefault="00476A3C" w:rsidP="00476A3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76A3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Ensure </w:t>
      </w:r>
      <w:r w:rsidRPr="00476A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whistleblower protections and ethical reporting mechanisms</w:t>
      </w:r>
      <w:r w:rsidRPr="00476A3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are in place.</w:t>
      </w:r>
    </w:p>
    <w:p w14:paraId="59EAA45E" w14:textId="77777777" w:rsidR="00476A3C" w:rsidRPr="00476A3C" w:rsidRDefault="00476A3C" w:rsidP="00476A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76A3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By following these best practices, organizations can </w:t>
      </w:r>
      <w:r w:rsidRPr="00476A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empower compliance officers to effectively manage regulatory challenges and drive business success</w:t>
      </w:r>
      <w:r w:rsidRPr="00476A3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19B09D17" w14:textId="77777777" w:rsidR="00476A3C" w:rsidRPr="00476A3C" w:rsidRDefault="00476A3C" w:rsidP="00476A3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76A3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99D6112">
          <v:rect id="_x0000_i1061" style="width:0;height:1.5pt" o:hralign="center" o:hrstd="t" o:hr="t" fillcolor="#a0a0a0" stroked="f"/>
        </w:pict>
      </w:r>
    </w:p>
    <w:p w14:paraId="27874742" w14:textId="77777777" w:rsidR="00476A3C" w:rsidRPr="00476A3C" w:rsidRDefault="00476A3C" w:rsidP="00476A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76A3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Conclusion</w:t>
      </w:r>
    </w:p>
    <w:p w14:paraId="0BC588E5" w14:textId="77777777" w:rsidR="00476A3C" w:rsidRPr="00476A3C" w:rsidRDefault="00476A3C" w:rsidP="00476A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76A3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Compliance officers are </w:t>
      </w:r>
      <w:r w:rsidRPr="00476A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vital to the regulatory integrity and ethical governance of modern organizations</w:t>
      </w:r>
      <w:r w:rsidRPr="00476A3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. Their role in </w:t>
      </w:r>
      <w:r w:rsidRPr="00476A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regulatory monitoring, risk assessment, corporate ethics, and legal compliance</w:t>
      </w:r>
      <w:r w:rsidRPr="00476A3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ensures that businesses operate with </w:t>
      </w:r>
      <w:r w:rsidRPr="00476A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transparency, accountability, and resilience</w:t>
      </w:r>
      <w:r w:rsidRPr="00476A3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34216B78" w14:textId="77777777" w:rsidR="00476A3C" w:rsidRPr="00476A3C" w:rsidRDefault="00476A3C" w:rsidP="00476A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76A3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To enhance compliance effectiveness, organizations must </w:t>
      </w:r>
      <w:r w:rsidRPr="00476A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invest in AI-driven compliance automation, foster a culture of ethical leadership, and integrate compliance into strategic decision-making</w:t>
      </w:r>
      <w:r w:rsidRPr="00476A3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. By doing so, businesses can </w:t>
      </w:r>
      <w:r w:rsidRPr="00476A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navigate complex regulatory landscapes, mitigate risks, and build long-term regulatory trust and corporate stability</w:t>
      </w:r>
      <w:r w:rsidRPr="00476A3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621E70B7" w14:textId="77777777" w:rsidR="00C739E0" w:rsidRPr="00C739E0" w:rsidRDefault="00C739E0" w:rsidP="00C739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739E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5. Frameworks vs. Regulations: Understanding the Difference</w:t>
      </w:r>
    </w:p>
    <w:p w14:paraId="44D6F6D8" w14:textId="77777777" w:rsidR="00C739E0" w:rsidRPr="00C739E0" w:rsidRDefault="00C739E0" w:rsidP="00C739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739E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Introduction</w:t>
      </w:r>
    </w:p>
    <w:p w14:paraId="05C8988F" w14:textId="77777777" w:rsidR="00C739E0" w:rsidRPr="00C739E0" w:rsidRDefault="00C739E0" w:rsidP="00C739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739E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In the world of compliance, the terms </w:t>
      </w:r>
      <w:r w:rsidRPr="00C739E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frameworks</w:t>
      </w:r>
      <w:r w:rsidRPr="00C739E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</w:t>
      </w:r>
      <w:r w:rsidRPr="00C739E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regulations</w:t>
      </w:r>
      <w:r w:rsidRPr="00C739E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are often used interchangeably, but they serve distinct purposes. Organizations must understand these differences to </w:t>
      </w:r>
      <w:r w:rsidRPr="00C739E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implement effective compliance strategies, align with legal mandates, and maintain operational security</w:t>
      </w:r>
      <w:r w:rsidRPr="00C739E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7B91627D" w14:textId="77777777" w:rsidR="00C739E0" w:rsidRPr="00C739E0" w:rsidRDefault="00C739E0" w:rsidP="00C739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739E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This section explores the </w:t>
      </w:r>
      <w:r w:rsidRPr="00C739E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key differences between security frameworks and regulations, their roles in governance, and best practices for integrating both into compliance programs</w:t>
      </w:r>
      <w:r w:rsidRPr="00C739E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137C4CA0" w14:textId="77777777" w:rsidR="00C739E0" w:rsidRPr="00C739E0" w:rsidRDefault="00C739E0" w:rsidP="00C739E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739E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pict w14:anchorId="76C9CAB3">
          <v:rect id="_x0000_i1067" style="width:0;height:1.5pt" o:hralign="center" o:hrstd="t" o:hr="t" fillcolor="#a0a0a0" stroked="f"/>
        </w:pict>
      </w:r>
    </w:p>
    <w:p w14:paraId="2294494E" w14:textId="77777777" w:rsidR="00C739E0" w:rsidRPr="00C739E0" w:rsidRDefault="00C739E0" w:rsidP="00C739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739E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5.1 What Are Regulations?</w:t>
      </w:r>
    </w:p>
    <w:p w14:paraId="2DCCEB23" w14:textId="77777777" w:rsidR="00C739E0" w:rsidRPr="00C739E0" w:rsidRDefault="00C739E0" w:rsidP="00C739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739E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Regulations</w:t>
      </w:r>
      <w:r w:rsidRPr="00C739E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are </w:t>
      </w:r>
      <w:r w:rsidRPr="00C739E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mandatory legal requirements</w:t>
      </w:r>
      <w:r w:rsidRPr="00C739E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enforced by governments or regulatory bodies. They set specific </w:t>
      </w:r>
      <w:r w:rsidRPr="00C739E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rules and standards</w:t>
      </w:r>
      <w:r w:rsidRPr="00C739E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that organizations must comply with to operate legally and avoid penalties.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32"/>
        <w:gridCol w:w="5694"/>
      </w:tblGrid>
      <w:tr w:rsidR="00C739E0" w:rsidRPr="00C739E0" w14:paraId="5ABDFDF2" w14:textId="77777777" w:rsidTr="00C739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65613A" w14:textId="77777777" w:rsidR="00C739E0" w:rsidRPr="00C739E0" w:rsidRDefault="00C739E0" w:rsidP="00C739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C739E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Key Characteristics of Regulations</w:t>
            </w:r>
          </w:p>
        </w:tc>
        <w:tc>
          <w:tcPr>
            <w:tcW w:w="0" w:type="auto"/>
            <w:vAlign w:val="center"/>
            <w:hideMark/>
          </w:tcPr>
          <w:p w14:paraId="314FBACC" w14:textId="77777777" w:rsidR="00C739E0" w:rsidRPr="00C739E0" w:rsidRDefault="00C739E0" w:rsidP="00C739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C739E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Description</w:t>
            </w:r>
          </w:p>
        </w:tc>
      </w:tr>
      <w:tr w:rsidR="00C739E0" w:rsidRPr="00C739E0" w14:paraId="3D920959" w14:textId="77777777" w:rsidTr="00C739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C424F3" w14:textId="77777777" w:rsidR="00C739E0" w:rsidRPr="00C739E0" w:rsidRDefault="00C739E0" w:rsidP="00C739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739E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Legally Enforceable</w:t>
            </w:r>
          </w:p>
        </w:tc>
        <w:tc>
          <w:tcPr>
            <w:tcW w:w="0" w:type="auto"/>
            <w:vAlign w:val="center"/>
            <w:hideMark/>
          </w:tcPr>
          <w:p w14:paraId="10CA57AC" w14:textId="77777777" w:rsidR="00C739E0" w:rsidRPr="00C739E0" w:rsidRDefault="00C739E0" w:rsidP="00C739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739E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Non-compliance results in </w:t>
            </w:r>
            <w:r w:rsidRPr="00C739E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fines, penalties, or legal actions</w:t>
            </w:r>
            <w:r w:rsidRPr="00C739E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.</w:t>
            </w:r>
          </w:p>
        </w:tc>
      </w:tr>
      <w:tr w:rsidR="00C739E0" w:rsidRPr="00C739E0" w14:paraId="79F544F9" w14:textId="77777777" w:rsidTr="00C739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7D6716" w14:textId="77777777" w:rsidR="00C739E0" w:rsidRPr="00C739E0" w:rsidRDefault="00C739E0" w:rsidP="00C739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739E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Jurisdiction-Specific</w:t>
            </w:r>
          </w:p>
        </w:tc>
        <w:tc>
          <w:tcPr>
            <w:tcW w:w="0" w:type="auto"/>
            <w:vAlign w:val="center"/>
            <w:hideMark/>
          </w:tcPr>
          <w:p w14:paraId="33E882F8" w14:textId="77777777" w:rsidR="00C739E0" w:rsidRPr="00C739E0" w:rsidRDefault="00C739E0" w:rsidP="00C739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739E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Regulations vary by </w:t>
            </w:r>
            <w:r w:rsidRPr="00C739E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country, industry, and business operations</w:t>
            </w:r>
            <w:r w:rsidRPr="00C739E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.</w:t>
            </w:r>
          </w:p>
        </w:tc>
      </w:tr>
      <w:tr w:rsidR="00C739E0" w:rsidRPr="00C739E0" w14:paraId="465C9C54" w14:textId="77777777" w:rsidTr="00C739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63FF57" w14:textId="77777777" w:rsidR="00C739E0" w:rsidRPr="00C739E0" w:rsidRDefault="00C739E0" w:rsidP="00C739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739E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Compliance is Mandatory</w:t>
            </w:r>
          </w:p>
        </w:tc>
        <w:tc>
          <w:tcPr>
            <w:tcW w:w="0" w:type="auto"/>
            <w:vAlign w:val="center"/>
            <w:hideMark/>
          </w:tcPr>
          <w:p w14:paraId="04478241" w14:textId="77777777" w:rsidR="00C739E0" w:rsidRPr="00C739E0" w:rsidRDefault="00C739E0" w:rsidP="00C739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739E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Organizations must </w:t>
            </w:r>
            <w:r w:rsidRPr="00C739E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adhere to all applicable laws and mandates</w:t>
            </w:r>
            <w:r w:rsidRPr="00C739E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.</w:t>
            </w:r>
          </w:p>
        </w:tc>
      </w:tr>
      <w:tr w:rsidR="00C739E0" w:rsidRPr="00C739E0" w14:paraId="29E1D31B" w14:textId="77777777" w:rsidTr="00C739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E61C81" w14:textId="77777777" w:rsidR="00C739E0" w:rsidRPr="00C739E0" w:rsidRDefault="00C739E0" w:rsidP="00C739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739E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Examples</w:t>
            </w:r>
          </w:p>
        </w:tc>
        <w:tc>
          <w:tcPr>
            <w:tcW w:w="0" w:type="auto"/>
            <w:vAlign w:val="center"/>
            <w:hideMark/>
          </w:tcPr>
          <w:p w14:paraId="3BE06079" w14:textId="77777777" w:rsidR="00C739E0" w:rsidRPr="00C739E0" w:rsidRDefault="00C739E0" w:rsidP="00C739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739E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GDPR, HIPAA, SOX, PCI-DSS, CCPA, FedRAMP</w:t>
            </w:r>
            <w:r w:rsidRPr="00C739E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.</w:t>
            </w:r>
          </w:p>
        </w:tc>
      </w:tr>
    </w:tbl>
    <w:p w14:paraId="576C81C8" w14:textId="77777777" w:rsidR="00C739E0" w:rsidRPr="00C739E0" w:rsidRDefault="00C739E0" w:rsidP="00C739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739E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Regulations ensure </w:t>
      </w:r>
      <w:r w:rsidRPr="00C739E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consumer protection, data privacy, financial transparency, and cybersecurity resilience</w:t>
      </w:r>
      <w:r w:rsidRPr="00C739E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across industries.</w:t>
      </w:r>
    </w:p>
    <w:p w14:paraId="78BBC0BA" w14:textId="77777777" w:rsidR="00C739E0" w:rsidRPr="00C739E0" w:rsidRDefault="00C739E0" w:rsidP="00C739E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739E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6723827">
          <v:rect id="_x0000_i1068" style="width:0;height:1.5pt" o:hralign="center" o:hrstd="t" o:hr="t" fillcolor="#a0a0a0" stroked="f"/>
        </w:pict>
      </w:r>
    </w:p>
    <w:p w14:paraId="55DD8F10" w14:textId="77777777" w:rsidR="00C739E0" w:rsidRPr="00C739E0" w:rsidRDefault="00C739E0" w:rsidP="00C739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739E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5.2 What Are Frameworks?</w:t>
      </w:r>
    </w:p>
    <w:p w14:paraId="2FC63D71" w14:textId="77777777" w:rsidR="00C739E0" w:rsidRPr="00C739E0" w:rsidRDefault="00C739E0" w:rsidP="00C739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739E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Frameworks</w:t>
      </w:r>
      <w:r w:rsidRPr="00C739E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are structured </w:t>
      </w:r>
      <w:r w:rsidRPr="00C739E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guidelines, best practices, and voluntary standards</w:t>
      </w:r>
      <w:r w:rsidRPr="00C739E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designed to help organizations </w:t>
      </w:r>
      <w:r w:rsidRPr="00C739E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achieve compliance, manage risks, and strengthen security governance</w:t>
      </w:r>
      <w:r w:rsidRPr="00C739E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24"/>
        <w:gridCol w:w="5902"/>
      </w:tblGrid>
      <w:tr w:rsidR="00C739E0" w:rsidRPr="00C739E0" w14:paraId="0B30CE10" w14:textId="77777777" w:rsidTr="00C739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2FEFB7" w14:textId="77777777" w:rsidR="00C739E0" w:rsidRPr="00C739E0" w:rsidRDefault="00C739E0" w:rsidP="00C739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739E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Key Characteristics of Frameworks</w:t>
            </w:r>
          </w:p>
        </w:tc>
        <w:tc>
          <w:tcPr>
            <w:tcW w:w="0" w:type="auto"/>
            <w:vAlign w:val="center"/>
            <w:hideMark/>
          </w:tcPr>
          <w:p w14:paraId="410C2D40" w14:textId="77777777" w:rsidR="00C739E0" w:rsidRPr="00C739E0" w:rsidRDefault="00C739E0" w:rsidP="00C739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739E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Description</w:t>
            </w:r>
          </w:p>
        </w:tc>
      </w:tr>
      <w:tr w:rsidR="00C739E0" w:rsidRPr="00C739E0" w14:paraId="7FC4C0CB" w14:textId="77777777" w:rsidTr="00C739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5DFF2C" w14:textId="77777777" w:rsidR="00C739E0" w:rsidRPr="00C739E0" w:rsidRDefault="00C739E0" w:rsidP="00C739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739E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Voluntary or Industry-Recognized</w:t>
            </w:r>
          </w:p>
        </w:tc>
        <w:tc>
          <w:tcPr>
            <w:tcW w:w="0" w:type="auto"/>
            <w:vAlign w:val="center"/>
            <w:hideMark/>
          </w:tcPr>
          <w:p w14:paraId="33132024" w14:textId="77777777" w:rsidR="00C739E0" w:rsidRPr="00C739E0" w:rsidRDefault="00C739E0" w:rsidP="00C739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739E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Not legally required but widely adopted for </w:t>
            </w:r>
            <w:r w:rsidRPr="00C739E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best practices</w:t>
            </w:r>
            <w:r w:rsidRPr="00C739E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.</w:t>
            </w:r>
          </w:p>
        </w:tc>
      </w:tr>
      <w:tr w:rsidR="00C739E0" w:rsidRPr="00C739E0" w14:paraId="35083CAE" w14:textId="77777777" w:rsidTr="00C739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252308" w14:textId="77777777" w:rsidR="00C739E0" w:rsidRPr="00C739E0" w:rsidRDefault="00C739E0" w:rsidP="00C739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739E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Customizable and Flexible</w:t>
            </w:r>
          </w:p>
        </w:tc>
        <w:tc>
          <w:tcPr>
            <w:tcW w:w="0" w:type="auto"/>
            <w:vAlign w:val="center"/>
            <w:hideMark/>
          </w:tcPr>
          <w:p w14:paraId="3DBDCA57" w14:textId="77777777" w:rsidR="00C739E0" w:rsidRPr="00C739E0" w:rsidRDefault="00C739E0" w:rsidP="00C739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739E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Organizations tailor frameworks to </w:t>
            </w:r>
            <w:r w:rsidRPr="00C739E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specific needs and compliance objectives</w:t>
            </w:r>
            <w:r w:rsidRPr="00C739E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.</w:t>
            </w:r>
          </w:p>
        </w:tc>
      </w:tr>
      <w:tr w:rsidR="00C739E0" w:rsidRPr="00C739E0" w14:paraId="68ACFF1A" w14:textId="77777777" w:rsidTr="00C739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0CA738" w14:textId="77777777" w:rsidR="00C739E0" w:rsidRPr="00C739E0" w:rsidRDefault="00C739E0" w:rsidP="00C739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739E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Supports Multiple Regulations</w:t>
            </w:r>
          </w:p>
        </w:tc>
        <w:tc>
          <w:tcPr>
            <w:tcW w:w="0" w:type="auto"/>
            <w:vAlign w:val="center"/>
            <w:hideMark/>
          </w:tcPr>
          <w:p w14:paraId="3877D82D" w14:textId="77777777" w:rsidR="00C739E0" w:rsidRPr="00C739E0" w:rsidRDefault="00C739E0" w:rsidP="00C739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739E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Helps align with </w:t>
            </w:r>
            <w:r w:rsidRPr="00C739E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various regulatory mandates</w:t>
            </w:r>
            <w:r w:rsidRPr="00C739E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.</w:t>
            </w:r>
          </w:p>
        </w:tc>
      </w:tr>
      <w:tr w:rsidR="00C739E0" w:rsidRPr="00C739E0" w14:paraId="3DCC9E4F" w14:textId="77777777" w:rsidTr="00C739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C37098" w14:textId="77777777" w:rsidR="00C739E0" w:rsidRPr="00C739E0" w:rsidRDefault="00C739E0" w:rsidP="00C739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739E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Examples</w:t>
            </w:r>
          </w:p>
        </w:tc>
        <w:tc>
          <w:tcPr>
            <w:tcW w:w="0" w:type="auto"/>
            <w:vAlign w:val="center"/>
            <w:hideMark/>
          </w:tcPr>
          <w:p w14:paraId="17C3637E" w14:textId="77777777" w:rsidR="00C739E0" w:rsidRPr="00C739E0" w:rsidRDefault="00C739E0" w:rsidP="00C739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739E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ISO 27001, NIST Cybersecurity Framework, COBIT, CIS Controls</w:t>
            </w:r>
            <w:r w:rsidRPr="00C739E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.</w:t>
            </w:r>
          </w:p>
        </w:tc>
      </w:tr>
    </w:tbl>
    <w:p w14:paraId="6DE205C0" w14:textId="77777777" w:rsidR="00C739E0" w:rsidRPr="00C739E0" w:rsidRDefault="00C739E0" w:rsidP="00C739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739E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Frameworks </w:t>
      </w:r>
      <w:r w:rsidRPr="00C739E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guide organizations in implementing security controls, governance policies, and risk management strategies</w:t>
      </w:r>
      <w:r w:rsidRPr="00C739E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ensure regulatory compliance.</w:t>
      </w:r>
    </w:p>
    <w:p w14:paraId="13039AC7" w14:textId="77777777" w:rsidR="00C739E0" w:rsidRPr="00C739E0" w:rsidRDefault="00C739E0" w:rsidP="00C739E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739E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6E10536">
          <v:rect id="_x0000_i1069" style="width:0;height:1.5pt" o:hralign="center" o:hrstd="t" o:hr="t" fillcolor="#a0a0a0" stroked="f"/>
        </w:pict>
      </w:r>
    </w:p>
    <w:p w14:paraId="0C5579DF" w14:textId="77777777" w:rsidR="00C739E0" w:rsidRPr="00C739E0" w:rsidRDefault="00C739E0" w:rsidP="00C739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739E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5.3 Key Differences Between Regulations and Frameworks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6"/>
        <w:gridCol w:w="3239"/>
        <w:gridCol w:w="3431"/>
      </w:tblGrid>
      <w:tr w:rsidR="00C739E0" w:rsidRPr="00C739E0" w14:paraId="2202E7DD" w14:textId="77777777" w:rsidTr="00C739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310E9E" w14:textId="77777777" w:rsidR="00C739E0" w:rsidRPr="00C739E0" w:rsidRDefault="00C739E0" w:rsidP="00C739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739E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lastRenderedPageBreak/>
              <w:t>Aspect</w:t>
            </w:r>
          </w:p>
        </w:tc>
        <w:tc>
          <w:tcPr>
            <w:tcW w:w="0" w:type="auto"/>
            <w:vAlign w:val="center"/>
            <w:hideMark/>
          </w:tcPr>
          <w:p w14:paraId="630A9C7D" w14:textId="77777777" w:rsidR="00C739E0" w:rsidRPr="00C739E0" w:rsidRDefault="00C739E0" w:rsidP="00C739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739E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Regulations</w:t>
            </w:r>
          </w:p>
        </w:tc>
        <w:tc>
          <w:tcPr>
            <w:tcW w:w="0" w:type="auto"/>
            <w:vAlign w:val="center"/>
            <w:hideMark/>
          </w:tcPr>
          <w:p w14:paraId="29224021" w14:textId="77777777" w:rsidR="00C739E0" w:rsidRPr="00C739E0" w:rsidRDefault="00C739E0" w:rsidP="00C739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739E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Frameworks</w:t>
            </w:r>
          </w:p>
        </w:tc>
      </w:tr>
      <w:tr w:rsidR="00C739E0" w:rsidRPr="00C739E0" w14:paraId="757F71A8" w14:textId="77777777" w:rsidTr="00C739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85D3C3" w14:textId="77777777" w:rsidR="00C739E0" w:rsidRPr="00C739E0" w:rsidRDefault="00C739E0" w:rsidP="00C739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739E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Mandatory vs. Voluntary</w:t>
            </w:r>
          </w:p>
        </w:tc>
        <w:tc>
          <w:tcPr>
            <w:tcW w:w="0" w:type="auto"/>
            <w:vAlign w:val="center"/>
            <w:hideMark/>
          </w:tcPr>
          <w:p w14:paraId="7D19CECE" w14:textId="77777777" w:rsidR="00C739E0" w:rsidRPr="00C739E0" w:rsidRDefault="00C739E0" w:rsidP="00C739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739E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Legally </w:t>
            </w:r>
            <w:r w:rsidRPr="00C739E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mandatory</w:t>
            </w:r>
          </w:p>
        </w:tc>
        <w:tc>
          <w:tcPr>
            <w:tcW w:w="0" w:type="auto"/>
            <w:vAlign w:val="center"/>
            <w:hideMark/>
          </w:tcPr>
          <w:p w14:paraId="621FB569" w14:textId="77777777" w:rsidR="00C739E0" w:rsidRPr="00C739E0" w:rsidRDefault="00C739E0" w:rsidP="00C739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739E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Voluntary but recommended</w:t>
            </w:r>
          </w:p>
        </w:tc>
      </w:tr>
      <w:tr w:rsidR="00C739E0" w:rsidRPr="00C739E0" w14:paraId="5B020993" w14:textId="77777777" w:rsidTr="00C739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38252E" w14:textId="77777777" w:rsidR="00C739E0" w:rsidRPr="00C739E0" w:rsidRDefault="00C739E0" w:rsidP="00C739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739E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45F725F6" w14:textId="77777777" w:rsidR="00C739E0" w:rsidRPr="00C739E0" w:rsidRDefault="00C739E0" w:rsidP="00C739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739E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Enforce </w:t>
            </w:r>
            <w:r w:rsidRPr="00C739E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legal compliance</w:t>
            </w:r>
          </w:p>
        </w:tc>
        <w:tc>
          <w:tcPr>
            <w:tcW w:w="0" w:type="auto"/>
            <w:vAlign w:val="center"/>
            <w:hideMark/>
          </w:tcPr>
          <w:p w14:paraId="35781673" w14:textId="77777777" w:rsidR="00C739E0" w:rsidRPr="00C739E0" w:rsidRDefault="00C739E0" w:rsidP="00C739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739E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Provide </w:t>
            </w:r>
            <w:r w:rsidRPr="00C739E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guidelines for best practices</w:t>
            </w:r>
          </w:p>
        </w:tc>
      </w:tr>
      <w:tr w:rsidR="00C739E0" w:rsidRPr="00C739E0" w14:paraId="5D7D091D" w14:textId="77777777" w:rsidTr="00C739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363766" w14:textId="77777777" w:rsidR="00C739E0" w:rsidRPr="00C739E0" w:rsidRDefault="00C739E0" w:rsidP="00C739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739E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Scope</w:t>
            </w:r>
          </w:p>
        </w:tc>
        <w:tc>
          <w:tcPr>
            <w:tcW w:w="0" w:type="auto"/>
            <w:vAlign w:val="center"/>
            <w:hideMark/>
          </w:tcPr>
          <w:p w14:paraId="52F82C94" w14:textId="77777777" w:rsidR="00C739E0" w:rsidRPr="00C739E0" w:rsidRDefault="00C739E0" w:rsidP="00C739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739E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Industry or </w:t>
            </w:r>
            <w:r w:rsidRPr="00C739E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jurisdiction-specific</w:t>
            </w:r>
          </w:p>
        </w:tc>
        <w:tc>
          <w:tcPr>
            <w:tcW w:w="0" w:type="auto"/>
            <w:vAlign w:val="center"/>
            <w:hideMark/>
          </w:tcPr>
          <w:p w14:paraId="15D31298" w14:textId="77777777" w:rsidR="00C739E0" w:rsidRPr="00C739E0" w:rsidRDefault="00C739E0" w:rsidP="00C739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739E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Cross-industry, flexible, and adaptable</w:t>
            </w:r>
          </w:p>
        </w:tc>
      </w:tr>
      <w:tr w:rsidR="00C739E0" w:rsidRPr="00C739E0" w14:paraId="669A64DD" w14:textId="77777777" w:rsidTr="00C739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D38AB5" w14:textId="77777777" w:rsidR="00C739E0" w:rsidRPr="00C739E0" w:rsidRDefault="00C739E0" w:rsidP="00C739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739E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Examples</w:t>
            </w:r>
          </w:p>
        </w:tc>
        <w:tc>
          <w:tcPr>
            <w:tcW w:w="0" w:type="auto"/>
            <w:vAlign w:val="center"/>
            <w:hideMark/>
          </w:tcPr>
          <w:p w14:paraId="6E7D0E2E" w14:textId="77777777" w:rsidR="00C739E0" w:rsidRPr="00C739E0" w:rsidRDefault="00C739E0" w:rsidP="00C739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739E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GDPR, HIPAA, PCI-DSS, SOX</w:t>
            </w:r>
          </w:p>
        </w:tc>
        <w:tc>
          <w:tcPr>
            <w:tcW w:w="0" w:type="auto"/>
            <w:vAlign w:val="center"/>
            <w:hideMark/>
          </w:tcPr>
          <w:p w14:paraId="4E95DF0A" w14:textId="77777777" w:rsidR="00C739E0" w:rsidRPr="00C739E0" w:rsidRDefault="00C739E0" w:rsidP="00C739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739E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NIST, ISO 27001, CIS Controls, COBIT</w:t>
            </w:r>
          </w:p>
        </w:tc>
      </w:tr>
      <w:tr w:rsidR="00C739E0" w:rsidRPr="00C739E0" w14:paraId="098CB5D0" w14:textId="77777777" w:rsidTr="00C739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1C5125" w14:textId="77777777" w:rsidR="00C739E0" w:rsidRPr="00C739E0" w:rsidRDefault="00C739E0" w:rsidP="00C739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739E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Compliance Approach</w:t>
            </w:r>
          </w:p>
        </w:tc>
        <w:tc>
          <w:tcPr>
            <w:tcW w:w="0" w:type="auto"/>
            <w:vAlign w:val="center"/>
            <w:hideMark/>
          </w:tcPr>
          <w:p w14:paraId="7561D0A1" w14:textId="77777777" w:rsidR="00C739E0" w:rsidRPr="00C739E0" w:rsidRDefault="00C739E0" w:rsidP="00C739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739E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Prescriptive</w:t>
            </w:r>
            <w:r w:rsidRPr="00C739E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, specific security controls</w:t>
            </w:r>
          </w:p>
        </w:tc>
        <w:tc>
          <w:tcPr>
            <w:tcW w:w="0" w:type="auto"/>
            <w:vAlign w:val="center"/>
            <w:hideMark/>
          </w:tcPr>
          <w:p w14:paraId="448DA8AC" w14:textId="77777777" w:rsidR="00C739E0" w:rsidRPr="00C739E0" w:rsidRDefault="00C739E0" w:rsidP="00C739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739E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Descriptive</w:t>
            </w:r>
            <w:r w:rsidRPr="00C739E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, adaptable security measures</w:t>
            </w:r>
          </w:p>
        </w:tc>
      </w:tr>
    </w:tbl>
    <w:p w14:paraId="7627B28B" w14:textId="77777777" w:rsidR="00C739E0" w:rsidRPr="00C739E0" w:rsidRDefault="00C739E0" w:rsidP="00C739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739E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Organizations typically </w:t>
      </w:r>
      <w:r w:rsidRPr="00C739E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use frameworks to meet regulatory requirements</w:t>
      </w:r>
      <w:r w:rsidRPr="00C739E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by aligning security practices with compliance mandates.</w:t>
      </w:r>
    </w:p>
    <w:p w14:paraId="6BF9715C" w14:textId="77777777" w:rsidR="00C739E0" w:rsidRPr="00C739E0" w:rsidRDefault="00C739E0" w:rsidP="00C739E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739E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191C8AE">
          <v:rect id="_x0000_i1070" style="width:0;height:1.5pt" o:hralign="center" o:hrstd="t" o:hr="t" fillcolor="#a0a0a0" stroked="f"/>
        </w:pict>
      </w:r>
    </w:p>
    <w:p w14:paraId="5B7EC1CB" w14:textId="77777777" w:rsidR="00C739E0" w:rsidRPr="00C739E0" w:rsidRDefault="00C739E0" w:rsidP="00C739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739E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5.4 How Frameworks and Regulations Work Together</w:t>
      </w:r>
    </w:p>
    <w:p w14:paraId="28DD6DD3" w14:textId="77777777" w:rsidR="00C739E0" w:rsidRPr="00C739E0" w:rsidRDefault="00C739E0" w:rsidP="00C739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739E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Since frameworks provide </w:t>
      </w:r>
      <w:r w:rsidRPr="00C739E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flexibility</w:t>
      </w:r>
      <w:r w:rsidRPr="00C739E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regulations mandate </w:t>
      </w:r>
      <w:r w:rsidRPr="00C739E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legal enforcement</w:t>
      </w:r>
      <w:r w:rsidRPr="00C739E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organizations often integrate both into compliance strategies:</w:t>
      </w:r>
    </w:p>
    <w:p w14:paraId="51CB12C4" w14:textId="77777777" w:rsidR="00C739E0" w:rsidRPr="00C739E0" w:rsidRDefault="00C739E0" w:rsidP="00C739E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739E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1. Using Frameworks to Achieve Regulatory Compliance</w:t>
      </w:r>
    </w:p>
    <w:p w14:paraId="769BBE3E" w14:textId="77777777" w:rsidR="00C739E0" w:rsidRPr="00C739E0" w:rsidRDefault="00C739E0" w:rsidP="00C739E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739E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NIST CSF helps meet GDPR and CCPA security requirements.</w:t>
      </w:r>
    </w:p>
    <w:p w14:paraId="4FDE56F2" w14:textId="77777777" w:rsidR="00C739E0" w:rsidRPr="00C739E0" w:rsidRDefault="00C739E0" w:rsidP="00C739E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739E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ISO 27001 aligns with HIPAA and SOX information security standards.</w:t>
      </w:r>
    </w:p>
    <w:p w14:paraId="1FBA56A9" w14:textId="77777777" w:rsidR="00C739E0" w:rsidRPr="00C739E0" w:rsidRDefault="00C739E0" w:rsidP="00C739E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739E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CIS Controls provide best practices for PCI-DSS compliance.</w:t>
      </w:r>
    </w:p>
    <w:p w14:paraId="4A9B5594" w14:textId="77777777" w:rsidR="00C739E0" w:rsidRPr="00C739E0" w:rsidRDefault="00C739E0" w:rsidP="00C739E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739E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2. Building a Unified Compliance Strategy</w:t>
      </w:r>
    </w:p>
    <w:p w14:paraId="442EF3D8" w14:textId="77777777" w:rsidR="00C739E0" w:rsidRPr="00C739E0" w:rsidRDefault="00C739E0" w:rsidP="00C739E0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739E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Organizations adopt </w:t>
      </w:r>
      <w:r w:rsidRPr="00C739E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frameworks for security best practices</w:t>
      </w:r>
      <w:r w:rsidRPr="00C739E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while adhering to </w:t>
      </w:r>
      <w:r w:rsidRPr="00C739E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legal regulations</w:t>
      </w:r>
      <w:r w:rsidRPr="00C739E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584D8095" w14:textId="77777777" w:rsidR="00C739E0" w:rsidRPr="00C739E0" w:rsidRDefault="00C739E0" w:rsidP="00C739E0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739E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Compliance officers use frameworks to </w:t>
      </w:r>
      <w:r w:rsidRPr="00C739E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streamline audits, risk assessments, and security governance</w:t>
      </w:r>
      <w:r w:rsidRPr="00C739E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304AA92C" w14:textId="77777777" w:rsidR="00C739E0" w:rsidRPr="00C739E0" w:rsidRDefault="00C739E0" w:rsidP="00C739E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739E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3. Automating Compliance with AI-Driven Security Frameworks</w:t>
      </w:r>
    </w:p>
    <w:p w14:paraId="3B48DD0B" w14:textId="77777777" w:rsidR="00C739E0" w:rsidRPr="00C739E0" w:rsidRDefault="00C739E0" w:rsidP="00C739E0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739E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AI-powered compliance solutions map </w:t>
      </w:r>
      <w:r w:rsidRPr="00C739E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frameworks to regulatory mandates</w:t>
      </w:r>
      <w:r w:rsidRPr="00C739E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7554C396" w14:textId="77777777" w:rsidR="00C739E0" w:rsidRPr="00C739E0" w:rsidRDefault="00C739E0" w:rsidP="00C739E0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739E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Automated compliance tracking ensures </w:t>
      </w:r>
      <w:r w:rsidRPr="00C739E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continuous adherence to legal requirements</w:t>
      </w:r>
      <w:r w:rsidRPr="00C739E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4FE05477" w14:textId="77777777" w:rsidR="00C739E0" w:rsidRPr="00C739E0" w:rsidRDefault="00C739E0" w:rsidP="00C739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739E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By integrating </w:t>
      </w:r>
      <w:r w:rsidRPr="00C739E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frameworks and regulations</w:t>
      </w:r>
      <w:r w:rsidRPr="00C739E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businesses can </w:t>
      </w:r>
      <w:r w:rsidRPr="00C739E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strengthen security governance, reduce compliance risks, and enhance operational resilience</w:t>
      </w:r>
      <w:r w:rsidRPr="00C739E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6C15468C" w14:textId="77777777" w:rsidR="00C739E0" w:rsidRPr="00C739E0" w:rsidRDefault="00C739E0" w:rsidP="00C739E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739E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0CC6972">
          <v:rect id="_x0000_i1071" style="width:0;height:1.5pt" o:hralign="center" o:hrstd="t" o:hr="t" fillcolor="#a0a0a0" stroked="f"/>
        </w:pict>
      </w:r>
    </w:p>
    <w:p w14:paraId="07406997" w14:textId="77777777" w:rsidR="00C739E0" w:rsidRPr="00C739E0" w:rsidRDefault="00C739E0" w:rsidP="00C739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739E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5.5 Best Practices for Aligning Frameworks and Regulations</w:t>
      </w:r>
    </w:p>
    <w:p w14:paraId="4D1F7BBA" w14:textId="77777777" w:rsidR="00C739E0" w:rsidRPr="00C739E0" w:rsidRDefault="00C739E0" w:rsidP="00C739E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739E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1. Identify Applicable Regulations</w:t>
      </w:r>
    </w:p>
    <w:p w14:paraId="4BDA7F69" w14:textId="77777777" w:rsidR="00C739E0" w:rsidRPr="00C739E0" w:rsidRDefault="00C739E0" w:rsidP="00C739E0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739E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Assess </w:t>
      </w:r>
      <w:r w:rsidRPr="00C739E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industry, geographic, and business-specific regulatory requirements</w:t>
      </w:r>
      <w:r w:rsidRPr="00C739E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1856CE1E" w14:textId="77777777" w:rsidR="00C739E0" w:rsidRPr="00C739E0" w:rsidRDefault="00C739E0" w:rsidP="00C739E0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739E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Stay updated on evolving compliance mandates.</w:t>
      </w:r>
    </w:p>
    <w:p w14:paraId="552E08BF" w14:textId="77777777" w:rsidR="00C739E0" w:rsidRPr="00C739E0" w:rsidRDefault="00C739E0" w:rsidP="00C739E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739E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2. Select a Security Framework That Aligns with Regulations</w:t>
      </w:r>
    </w:p>
    <w:p w14:paraId="62127BE6" w14:textId="77777777" w:rsidR="00C739E0" w:rsidRPr="00C739E0" w:rsidRDefault="00C739E0" w:rsidP="00C739E0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739E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Use </w:t>
      </w:r>
      <w:r w:rsidRPr="00C739E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ISO 27001, NIST, or CIS Controls</w:t>
      </w:r>
      <w:r w:rsidRPr="00C739E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as a foundation for compliance strategies.</w:t>
      </w:r>
    </w:p>
    <w:p w14:paraId="7A2811B3" w14:textId="77777777" w:rsidR="00C739E0" w:rsidRPr="00C739E0" w:rsidRDefault="00C739E0" w:rsidP="00C739E0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739E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Customize security policies based on regulatory demands.</w:t>
      </w:r>
    </w:p>
    <w:p w14:paraId="6E3BF67D" w14:textId="77777777" w:rsidR="00C739E0" w:rsidRPr="00C739E0" w:rsidRDefault="00C739E0" w:rsidP="00C739E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739E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3. Automate Compliance Management</w:t>
      </w:r>
    </w:p>
    <w:p w14:paraId="0D6BF9FF" w14:textId="77777777" w:rsidR="00C739E0" w:rsidRPr="00C739E0" w:rsidRDefault="00C739E0" w:rsidP="00C739E0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739E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Implement </w:t>
      </w:r>
      <w:r w:rsidRPr="00C739E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AI-powered compliance tracking</w:t>
      </w:r>
      <w:r w:rsidRPr="00C739E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monitor adherence to regulations.</w:t>
      </w:r>
    </w:p>
    <w:p w14:paraId="0262645D" w14:textId="77777777" w:rsidR="00C739E0" w:rsidRPr="00C739E0" w:rsidRDefault="00C739E0" w:rsidP="00C739E0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739E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Use </w:t>
      </w:r>
      <w:r w:rsidRPr="00C739E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automated risk assessment tools</w:t>
      </w:r>
      <w:r w:rsidRPr="00C739E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detect compliance gaps.</w:t>
      </w:r>
    </w:p>
    <w:p w14:paraId="13B0E428" w14:textId="77777777" w:rsidR="00C739E0" w:rsidRPr="00C739E0" w:rsidRDefault="00C739E0" w:rsidP="00C739E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739E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4. Conduct Regular Audits and Assessments</w:t>
      </w:r>
    </w:p>
    <w:p w14:paraId="042D97FF" w14:textId="77777777" w:rsidR="00C739E0" w:rsidRPr="00C739E0" w:rsidRDefault="00C739E0" w:rsidP="00C739E0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739E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Perform </w:t>
      </w:r>
      <w:r w:rsidRPr="00C739E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compliance audits</w:t>
      </w:r>
      <w:r w:rsidRPr="00C739E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ensure regulatory alignment.</w:t>
      </w:r>
    </w:p>
    <w:p w14:paraId="642CC45C" w14:textId="77777777" w:rsidR="00C739E0" w:rsidRPr="00C739E0" w:rsidRDefault="00C739E0" w:rsidP="00C739E0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739E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Continuously refine security frameworks based on audit findings.</w:t>
      </w:r>
    </w:p>
    <w:p w14:paraId="2475FC81" w14:textId="77777777" w:rsidR="00C739E0" w:rsidRPr="00C739E0" w:rsidRDefault="00C739E0" w:rsidP="00C739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739E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By following these best practices, organizations can </w:t>
      </w:r>
      <w:r w:rsidRPr="00C739E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reduce compliance complexity, ensure legal adherence, and enhance cybersecurity governance</w:t>
      </w:r>
      <w:r w:rsidRPr="00C739E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5D6496BC" w14:textId="77777777" w:rsidR="00C739E0" w:rsidRPr="00C739E0" w:rsidRDefault="00C739E0" w:rsidP="00C739E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739E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CF5F0A9">
          <v:rect id="_x0000_i1072" style="width:0;height:1.5pt" o:hralign="center" o:hrstd="t" o:hr="t" fillcolor="#a0a0a0" stroked="f"/>
        </w:pict>
      </w:r>
    </w:p>
    <w:p w14:paraId="76F79B23" w14:textId="77777777" w:rsidR="00C739E0" w:rsidRPr="00C739E0" w:rsidRDefault="00C739E0" w:rsidP="00C739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739E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Conclusion</w:t>
      </w:r>
    </w:p>
    <w:p w14:paraId="14077CB0" w14:textId="77777777" w:rsidR="00C739E0" w:rsidRPr="00C739E0" w:rsidRDefault="00C739E0" w:rsidP="00C739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739E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Understanding the difference between </w:t>
      </w:r>
      <w:r w:rsidRPr="00C739E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frameworks and regulations</w:t>
      </w:r>
      <w:r w:rsidRPr="00C739E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is crucial for </w:t>
      </w:r>
      <w:r w:rsidRPr="00C739E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effective compliance management</w:t>
      </w:r>
      <w:r w:rsidRPr="00C739E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. While </w:t>
      </w:r>
      <w:r w:rsidRPr="00C739E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regulations enforce mandatory legal obligations</w:t>
      </w:r>
      <w:r w:rsidRPr="00C739E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r w:rsidRPr="00C739E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frameworks provide flexible guidelines</w:t>
      </w:r>
      <w:r w:rsidRPr="00C739E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that help organizations </w:t>
      </w:r>
      <w:r w:rsidRPr="00C739E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achieve compliance and enhance security practices</w:t>
      </w:r>
      <w:r w:rsidRPr="00C739E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7E471FDC" w14:textId="77777777" w:rsidR="00C739E0" w:rsidRPr="00C739E0" w:rsidRDefault="00C739E0" w:rsidP="00C739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739E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To build a </w:t>
      </w:r>
      <w:r w:rsidRPr="00C739E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resilient compliance strategy</w:t>
      </w:r>
      <w:r w:rsidRPr="00C739E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businesses must </w:t>
      </w:r>
      <w:r w:rsidRPr="00C739E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integrate security frameworks with regulatory mandates, leverage AI-driven compliance automation, and continuously refine security policies</w:t>
      </w:r>
      <w:r w:rsidRPr="00C739E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. By doing so, organizations can </w:t>
      </w:r>
      <w:r w:rsidRPr="00C739E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navigate complex regulatory landscapes, improve risk management, and sustain long-term compliance success</w:t>
      </w:r>
      <w:r w:rsidRPr="00C739E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69C13AE3" w14:textId="77777777" w:rsidR="00C739E0" w:rsidRPr="00C739E0" w:rsidRDefault="00C739E0" w:rsidP="00C739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739E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6. The Compliance Lifecycle: Monitoring, Reporting, and Auditing</w:t>
      </w:r>
    </w:p>
    <w:p w14:paraId="34FCFEB1" w14:textId="77777777" w:rsidR="00C739E0" w:rsidRPr="00C739E0" w:rsidRDefault="00C739E0" w:rsidP="00C739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739E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Introduction</w:t>
      </w:r>
    </w:p>
    <w:p w14:paraId="68C3992D" w14:textId="77777777" w:rsidR="00C739E0" w:rsidRPr="00C739E0" w:rsidRDefault="00C739E0" w:rsidP="00C739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739E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</w:t>
      </w:r>
      <w:r w:rsidRPr="00C739E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compliance lifecycle</w:t>
      </w:r>
      <w:r w:rsidRPr="00C739E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is a structured approach to ensuring organizations adhere to </w:t>
      </w:r>
      <w:r w:rsidRPr="00C739E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regulatory requirements, security frameworks, and internal policies</w:t>
      </w:r>
      <w:r w:rsidRPr="00C739E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 It consists of three key phases—</w:t>
      </w:r>
      <w:r w:rsidRPr="00C739E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monitoring, reporting, and auditing</w:t>
      </w:r>
      <w:r w:rsidRPr="00C739E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—which help organizations </w:t>
      </w:r>
      <w:r w:rsidRPr="00C739E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detect compliance gaps, ensure regulatory adherence, and mitigate legal risks</w:t>
      </w:r>
      <w:r w:rsidRPr="00C739E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32D83B20" w14:textId="77777777" w:rsidR="00C739E0" w:rsidRPr="00C739E0" w:rsidRDefault="00C739E0" w:rsidP="00C739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739E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This section explores </w:t>
      </w:r>
      <w:r w:rsidRPr="00C739E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each phase of the compliance lifecycle, its importance in governance, and best practices for effective compliance management</w:t>
      </w:r>
      <w:r w:rsidRPr="00C739E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2C61040E" w14:textId="77777777" w:rsidR="00C739E0" w:rsidRPr="00C739E0" w:rsidRDefault="00C739E0" w:rsidP="00C739E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739E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pict w14:anchorId="52F458D4">
          <v:rect id="_x0000_i1079" style="width:0;height:1.5pt" o:hralign="center" o:hrstd="t" o:hr="t" fillcolor="#a0a0a0" stroked="f"/>
        </w:pict>
      </w:r>
    </w:p>
    <w:p w14:paraId="20E5673A" w14:textId="77777777" w:rsidR="00C739E0" w:rsidRPr="00C739E0" w:rsidRDefault="00C739E0" w:rsidP="00C739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739E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6.1 Phase 1: Compliance Monitoring</w:t>
      </w:r>
    </w:p>
    <w:p w14:paraId="1BB5E341" w14:textId="77777777" w:rsidR="00C739E0" w:rsidRPr="00C739E0" w:rsidRDefault="00C739E0" w:rsidP="00C739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739E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Compliance monitoring involves </w:t>
      </w:r>
      <w:r w:rsidRPr="00C739E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continuous tracking and assessment of an organization’s adherence to regulatory requirements</w:t>
      </w:r>
      <w:r w:rsidRPr="00C739E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. This proactive approach helps businesses </w:t>
      </w:r>
      <w:r w:rsidRPr="00C739E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identify risks, detect policy violations, and enforce security controls in real time</w:t>
      </w:r>
      <w:r w:rsidRPr="00C739E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47"/>
        <w:gridCol w:w="6179"/>
      </w:tblGrid>
      <w:tr w:rsidR="00C739E0" w:rsidRPr="00C739E0" w14:paraId="6EAA0EA9" w14:textId="77777777" w:rsidTr="00C739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DBFD85" w14:textId="77777777" w:rsidR="00C739E0" w:rsidRPr="00C739E0" w:rsidRDefault="00C739E0" w:rsidP="00C739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C739E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Monitoring Component</w:t>
            </w:r>
          </w:p>
        </w:tc>
        <w:tc>
          <w:tcPr>
            <w:tcW w:w="0" w:type="auto"/>
            <w:vAlign w:val="center"/>
            <w:hideMark/>
          </w:tcPr>
          <w:p w14:paraId="3199A70B" w14:textId="77777777" w:rsidR="00C739E0" w:rsidRPr="00C739E0" w:rsidRDefault="00C739E0" w:rsidP="00C739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C739E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Function in Compliance Lifecycle</w:t>
            </w:r>
          </w:p>
        </w:tc>
      </w:tr>
      <w:tr w:rsidR="00C739E0" w:rsidRPr="00C739E0" w14:paraId="6F493547" w14:textId="77777777" w:rsidTr="00C739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01560B" w14:textId="77777777" w:rsidR="00C739E0" w:rsidRPr="00C739E0" w:rsidRDefault="00C739E0" w:rsidP="00C739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739E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Real-Time Security Monitoring</w:t>
            </w:r>
          </w:p>
        </w:tc>
        <w:tc>
          <w:tcPr>
            <w:tcW w:w="0" w:type="auto"/>
            <w:vAlign w:val="center"/>
            <w:hideMark/>
          </w:tcPr>
          <w:p w14:paraId="074EA629" w14:textId="77777777" w:rsidR="00C739E0" w:rsidRPr="00C739E0" w:rsidRDefault="00C739E0" w:rsidP="00C739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739E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Uses </w:t>
            </w:r>
            <w:r w:rsidRPr="00C739E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AI-driven compliance tracking</w:t>
            </w:r>
            <w:r w:rsidRPr="00C739E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to detect policy deviations.</w:t>
            </w:r>
          </w:p>
        </w:tc>
      </w:tr>
      <w:tr w:rsidR="00C739E0" w:rsidRPr="00C739E0" w14:paraId="4D376BAD" w14:textId="77777777" w:rsidTr="00C739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8DE272" w14:textId="77777777" w:rsidR="00C739E0" w:rsidRPr="00C739E0" w:rsidRDefault="00C739E0" w:rsidP="00C739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739E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Automated Risk Assessments</w:t>
            </w:r>
          </w:p>
        </w:tc>
        <w:tc>
          <w:tcPr>
            <w:tcW w:w="0" w:type="auto"/>
            <w:vAlign w:val="center"/>
            <w:hideMark/>
          </w:tcPr>
          <w:p w14:paraId="6C3520C7" w14:textId="77777777" w:rsidR="00C739E0" w:rsidRPr="00C739E0" w:rsidRDefault="00C739E0" w:rsidP="00C739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739E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Evaluates compliance posture and identifies vulnerabilities.</w:t>
            </w:r>
          </w:p>
        </w:tc>
      </w:tr>
      <w:tr w:rsidR="00C739E0" w:rsidRPr="00C739E0" w14:paraId="50422DA1" w14:textId="77777777" w:rsidTr="00C739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2AAF93" w14:textId="77777777" w:rsidR="00C739E0" w:rsidRPr="00C739E0" w:rsidRDefault="00C739E0" w:rsidP="00C739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739E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Policy Enforcement Mechanisms</w:t>
            </w:r>
          </w:p>
        </w:tc>
        <w:tc>
          <w:tcPr>
            <w:tcW w:w="0" w:type="auto"/>
            <w:vAlign w:val="center"/>
            <w:hideMark/>
          </w:tcPr>
          <w:p w14:paraId="1A9E918A" w14:textId="77777777" w:rsidR="00C739E0" w:rsidRPr="00C739E0" w:rsidRDefault="00C739E0" w:rsidP="00C739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739E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Ensures adherence to </w:t>
            </w:r>
            <w:r w:rsidRPr="00C739E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security policies, industry standards, and legal mandates</w:t>
            </w:r>
            <w:r w:rsidRPr="00C739E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.</w:t>
            </w:r>
          </w:p>
        </w:tc>
      </w:tr>
      <w:tr w:rsidR="00C739E0" w:rsidRPr="00C739E0" w14:paraId="32DF1898" w14:textId="77777777" w:rsidTr="00C739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DD52CE" w14:textId="77777777" w:rsidR="00C739E0" w:rsidRPr="00C739E0" w:rsidRDefault="00C739E0" w:rsidP="00C739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739E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Employee Compliance Training</w:t>
            </w:r>
          </w:p>
        </w:tc>
        <w:tc>
          <w:tcPr>
            <w:tcW w:w="0" w:type="auto"/>
            <w:vAlign w:val="center"/>
            <w:hideMark/>
          </w:tcPr>
          <w:p w14:paraId="66BE7017" w14:textId="77777777" w:rsidR="00C739E0" w:rsidRPr="00C739E0" w:rsidRDefault="00C739E0" w:rsidP="00C739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739E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Provides staff with </w:t>
            </w:r>
            <w:r w:rsidRPr="00C739E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ongoing education on compliance responsibilities</w:t>
            </w:r>
            <w:r w:rsidRPr="00C739E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.</w:t>
            </w:r>
          </w:p>
        </w:tc>
      </w:tr>
      <w:tr w:rsidR="00C739E0" w:rsidRPr="00C739E0" w14:paraId="20BFF56D" w14:textId="77777777" w:rsidTr="00C739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BF4AD3" w14:textId="77777777" w:rsidR="00C739E0" w:rsidRPr="00C739E0" w:rsidRDefault="00C739E0" w:rsidP="00C739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739E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Incident Detection and Response</w:t>
            </w:r>
          </w:p>
        </w:tc>
        <w:tc>
          <w:tcPr>
            <w:tcW w:w="0" w:type="auto"/>
            <w:vAlign w:val="center"/>
            <w:hideMark/>
          </w:tcPr>
          <w:p w14:paraId="4CA63EB1" w14:textId="77777777" w:rsidR="00C739E0" w:rsidRPr="00C739E0" w:rsidRDefault="00C739E0" w:rsidP="00C739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739E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Helps </w:t>
            </w:r>
            <w:r w:rsidRPr="00C739E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identify, investigate, and mitigate compliance breaches</w:t>
            </w:r>
            <w:r w:rsidRPr="00C739E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.</w:t>
            </w:r>
          </w:p>
        </w:tc>
      </w:tr>
    </w:tbl>
    <w:p w14:paraId="7F372A5D" w14:textId="77777777" w:rsidR="00C739E0" w:rsidRPr="00C739E0" w:rsidRDefault="00C739E0" w:rsidP="00C739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739E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By implementing </w:t>
      </w:r>
      <w:r w:rsidRPr="00C739E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continuous compliance monitoring</w:t>
      </w:r>
      <w:r w:rsidRPr="00C739E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organizations can </w:t>
      </w:r>
      <w:r w:rsidRPr="00C739E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proactively address risks and enhance regulatory adherence</w:t>
      </w:r>
      <w:r w:rsidRPr="00C739E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026134D7" w14:textId="77777777" w:rsidR="00C739E0" w:rsidRPr="00C739E0" w:rsidRDefault="00C739E0" w:rsidP="00C739E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739E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300B1AF">
          <v:rect id="_x0000_i1080" style="width:0;height:1.5pt" o:hralign="center" o:hrstd="t" o:hr="t" fillcolor="#a0a0a0" stroked="f"/>
        </w:pict>
      </w:r>
    </w:p>
    <w:p w14:paraId="6634C3BE" w14:textId="77777777" w:rsidR="00C739E0" w:rsidRPr="00C739E0" w:rsidRDefault="00C739E0" w:rsidP="00C739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739E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6.2 Phase 2: Compliance Reporting</w:t>
      </w:r>
    </w:p>
    <w:p w14:paraId="11462D3D" w14:textId="77777777" w:rsidR="00C739E0" w:rsidRPr="00C739E0" w:rsidRDefault="00C739E0" w:rsidP="00C739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739E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Compliance reporting involves </w:t>
      </w:r>
      <w:r w:rsidRPr="00C739E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documenting and communicating regulatory adherence efforts to stakeholders, regulatory bodies, and auditors</w:t>
      </w:r>
      <w:r w:rsidRPr="00C739E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. Effective compliance reporting ensures </w:t>
      </w:r>
      <w:r w:rsidRPr="00C739E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transparency, accountability, and regulatory confidence</w:t>
      </w:r>
      <w:r w:rsidRPr="00C739E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4C424624" w14:textId="77777777" w:rsidR="00C739E0" w:rsidRPr="00C739E0" w:rsidRDefault="00C739E0" w:rsidP="00C739E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739E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Key Aspects of Compliance Reporting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27"/>
        <w:gridCol w:w="5799"/>
      </w:tblGrid>
      <w:tr w:rsidR="00C739E0" w:rsidRPr="00C739E0" w14:paraId="765E70FA" w14:textId="77777777" w:rsidTr="00C739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89A9C6" w14:textId="77777777" w:rsidR="00C739E0" w:rsidRPr="00C739E0" w:rsidRDefault="00C739E0" w:rsidP="00C739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739E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Reporting Activity</w:t>
            </w:r>
          </w:p>
        </w:tc>
        <w:tc>
          <w:tcPr>
            <w:tcW w:w="0" w:type="auto"/>
            <w:vAlign w:val="center"/>
            <w:hideMark/>
          </w:tcPr>
          <w:p w14:paraId="2D42CA7A" w14:textId="77777777" w:rsidR="00C739E0" w:rsidRPr="00C739E0" w:rsidRDefault="00C739E0" w:rsidP="00C739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739E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Purpose and Benefits</w:t>
            </w:r>
          </w:p>
        </w:tc>
      </w:tr>
      <w:tr w:rsidR="00C739E0" w:rsidRPr="00C739E0" w14:paraId="0AC6643D" w14:textId="77777777" w:rsidTr="00C739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210BAD" w14:textId="77777777" w:rsidR="00C739E0" w:rsidRPr="00C739E0" w:rsidRDefault="00C739E0" w:rsidP="00C739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739E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Regulatory Filings</w:t>
            </w:r>
          </w:p>
        </w:tc>
        <w:tc>
          <w:tcPr>
            <w:tcW w:w="0" w:type="auto"/>
            <w:vAlign w:val="center"/>
            <w:hideMark/>
          </w:tcPr>
          <w:p w14:paraId="2EC9B235" w14:textId="77777777" w:rsidR="00C739E0" w:rsidRPr="00C739E0" w:rsidRDefault="00C739E0" w:rsidP="00C739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739E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Ensures </w:t>
            </w:r>
            <w:r w:rsidRPr="00C739E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mandatory compliance submissions</w:t>
            </w:r>
            <w:r w:rsidRPr="00C739E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to regulatory agencies.</w:t>
            </w:r>
          </w:p>
        </w:tc>
      </w:tr>
      <w:tr w:rsidR="00C739E0" w:rsidRPr="00C739E0" w14:paraId="543DC772" w14:textId="77777777" w:rsidTr="00C739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00287C" w14:textId="77777777" w:rsidR="00C739E0" w:rsidRPr="00C739E0" w:rsidRDefault="00C739E0" w:rsidP="00C739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739E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Internal Compliance Reports</w:t>
            </w:r>
          </w:p>
        </w:tc>
        <w:tc>
          <w:tcPr>
            <w:tcW w:w="0" w:type="auto"/>
            <w:vAlign w:val="center"/>
            <w:hideMark/>
          </w:tcPr>
          <w:p w14:paraId="391E2352" w14:textId="77777777" w:rsidR="00C739E0" w:rsidRPr="00C739E0" w:rsidRDefault="00C739E0" w:rsidP="00C739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739E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Provides </w:t>
            </w:r>
            <w:r w:rsidRPr="00C739E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corporate leadership with visibility into compliance status</w:t>
            </w:r>
            <w:r w:rsidRPr="00C739E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.</w:t>
            </w:r>
          </w:p>
        </w:tc>
      </w:tr>
      <w:tr w:rsidR="00C739E0" w:rsidRPr="00C739E0" w14:paraId="409314D6" w14:textId="77777777" w:rsidTr="00C739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194544" w14:textId="77777777" w:rsidR="00C739E0" w:rsidRPr="00C739E0" w:rsidRDefault="00C739E0" w:rsidP="00C739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739E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Incident and Breach Reporting</w:t>
            </w:r>
          </w:p>
        </w:tc>
        <w:tc>
          <w:tcPr>
            <w:tcW w:w="0" w:type="auto"/>
            <w:vAlign w:val="center"/>
            <w:hideMark/>
          </w:tcPr>
          <w:p w14:paraId="21832E47" w14:textId="77777777" w:rsidR="00C739E0" w:rsidRPr="00C739E0" w:rsidRDefault="00C739E0" w:rsidP="00C739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739E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Documents and reports </w:t>
            </w:r>
            <w:r w:rsidRPr="00C739E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compliance violations and security breaches</w:t>
            </w:r>
            <w:r w:rsidRPr="00C739E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.</w:t>
            </w:r>
          </w:p>
        </w:tc>
      </w:tr>
      <w:tr w:rsidR="00C739E0" w:rsidRPr="00C739E0" w14:paraId="74650A6D" w14:textId="77777777" w:rsidTr="00C739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9334AD" w14:textId="77777777" w:rsidR="00C739E0" w:rsidRPr="00C739E0" w:rsidRDefault="00C739E0" w:rsidP="00C739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739E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Audit Documentation</w:t>
            </w:r>
          </w:p>
        </w:tc>
        <w:tc>
          <w:tcPr>
            <w:tcW w:w="0" w:type="auto"/>
            <w:vAlign w:val="center"/>
            <w:hideMark/>
          </w:tcPr>
          <w:p w14:paraId="5B58B001" w14:textId="77777777" w:rsidR="00C739E0" w:rsidRPr="00C739E0" w:rsidRDefault="00C739E0" w:rsidP="00C739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739E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Maintains records for </w:t>
            </w:r>
            <w:r w:rsidRPr="00C739E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regulatory inspections and internal audits</w:t>
            </w:r>
            <w:r w:rsidRPr="00C739E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.</w:t>
            </w:r>
          </w:p>
        </w:tc>
      </w:tr>
      <w:tr w:rsidR="00C739E0" w:rsidRPr="00C739E0" w14:paraId="65003395" w14:textId="77777777" w:rsidTr="00C739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4DDF4C" w14:textId="77777777" w:rsidR="00C739E0" w:rsidRPr="00C739E0" w:rsidRDefault="00C739E0" w:rsidP="00C739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739E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Automated Compliance Dashboards</w:t>
            </w:r>
          </w:p>
        </w:tc>
        <w:tc>
          <w:tcPr>
            <w:tcW w:w="0" w:type="auto"/>
            <w:vAlign w:val="center"/>
            <w:hideMark/>
          </w:tcPr>
          <w:p w14:paraId="3D7C4F6F" w14:textId="77777777" w:rsidR="00C739E0" w:rsidRPr="00C739E0" w:rsidRDefault="00C739E0" w:rsidP="00C739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739E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Uses AI-driven tools to </w:t>
            </w:r>
            <w:r w:rsidRPr="00C739E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track and display compliance metrics</w:t>
            </w:r>
            <w:r w:rsidRPr="00C739E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in real time.</w:t>
            </w:r>
          </w:p>
        </w:tc>
      </w:tr>
    </w:tbl>
    <w:p w14:paraId="53C7C84C" w14:textId="77777777" w:rsidR="00C739E0" w:rsidRPr="00C739E0" w:rsidRDefault="00C739E0" w:rsidP="00C739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739E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By automating compliance reporting, organizations can </w:t>
      </w:r>
      <w:r w:rsidRPr="00C739E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reduce errors, streamline regulatory submissions, and enhance governance transparency</w:t>
      </w:r>
      <w:r w:rsidRPr="00C739E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325BFE67" w14:textId="77777777" w:rsidR="00C739E0" w:rsidRPr="00C739E0" w:rsidRDefault="00C739E0" w:rsidP="00C739E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739E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pict w14:anchorId="4CAD32EE">
          <v:rect id="_x0000_i1081" style="width:0;height:1.5pt" o:hralign="center" o:hrstd="t" o:hr="t" fillcolor="#a0a0a0" stroked="f"/>
        </w:pict>
      </w:r>
    </w:p>
    <w:p w14:paraId="0E3B7363" w14:textId="77777777" w:rsidR="00C739E0" w:rsidRPr="00C739E0" w:rsidRDefault="00C739E0" w:rsidP="00C739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739E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6.3 Phase 3: Compliance Auditing</w:t>
      </w:r>
    </w:p>
    <w:p w14:paraId="19C658C3" w14:textId="77777777" w:rsidR="00C739E0" w:rsidRPr="00C739E0" w:rsidRDefault="00C739E0" w:rsidP="00C739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739E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Compliance auditing is the process of </w:t>
      </w:r>
      <w:r w:rsidRPr="00C739E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evaluating an organization’s adherence to regulatory requirements, internal policies, and industry standards</w:t>
      </w:r>
      <w:r w:rsidRPr="00C739E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. Audits help organizations </w:t>
      </w:r>
      <w:r w:rsidRPr="00C739E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identify weaknesses, verify compliance status, and strengthen risk management strategies</w:t>
      </w:r>
      <w:r w:rsidRPr="00C739E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6947E25E" w14:textId="77777777" w:rsidR="00C739E0" w:rsidRPr="00C739E0" w:rsidRDefault="00C739E0" w:rsidP="00C739E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739E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Types of Compliance Audits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12"/>
        <w:gridCol w:w="6214"/>
      </w:tblGrid>
      <w:tr w:rsidR="00C739E0" w:rsidRPr="00C739E0" w14:paraId="33F6D3E9" w14:textId="77777777" w:rsidTr="00C739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C40C77" w14:textId="77777777" w:rsidR="00C739E0" w:rsidRPr="00C739E0" w:rsidRDefault="00C739E0" w:rsidP="00C739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739E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Audit Type</w:t>
            </w:r>
          </w:p>
        </w:tc>
        <w:tc>
          <w:tcPr>
            <w:tcW w:w="0" w:type="auto"/>
            <w:vAlign w:val="center"/>
            <w:hideMark/>
          </w:tcPr>
          <w:p w14:paraId="4D1EDC50" w14:textId="77777777" w:rsidR="00C739E0" w:rsidRPr="00C739E0" w:rsidRDefault="00C739E0" w:rsidP="00C739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739E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Purpose and Scope</w:t>
            </w:r>
          </w:p>
        </w:tc>
      </w:tr>
      <w:tr w:rsidR="00C739E0" w:rsidRPr="00C739E0" w14:paraId="0753A025" w14:textId="77777777" w:rsidTr="00C739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2C6C3C" w14:textId="77777777" w:rsidR="00C739E0" w:rsidRPr="00C739E0" w:rsidRDefault="00C739E0" w:rsidP="00C739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739E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Internal Audits</w:t>
            </w:r>
          </w:p>
        </w:tc>
        <w:tc>
          <w:tcPr>
            <w:tcW w:w="0" w:type="auto"/>
            <w:vAlign w:val="center"/>
            <w:hideMark/>
          </w:tcPr>
          <w:p w14:paraId="0641046E" w14:textId="77777777" w:rsidR="00C739E0" w:rsidRPr="00C739E0" w:rsidRDefault="00C739E0" w:rsidP="00C739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739E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Conducted by in-house compliance teams to </w:t>
            </w:r>
            <w:r w:rsidRPr="00C739E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assess policy adherence and risk exposure</w:t>
            </w:r>
            <w:r w:rsidRPr="00C739E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.</w:t>
            </w:r>
          </w:p>
        </w:tc>
      </w:tr>
      <w:tr w:rsidR="00C739E0" w:rsidRPr="00C739E0" w14:paraId="36B123DE" w14:textId="77777777" w:rsidTr="00C739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33570D" w14:textId="77777777" w:rsidR="00C739E0" w:rsidRPr="00C739E0" w:rsidRDefault="00C739E0" w:rsidP="00C739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739E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External Audits</w:t>
            </w:r>
          </w:p>
        </w:tc>
        <w:tc>
          <w:tcPr>
            <w:tcW w:w="0" w:type="auto"/>
            <w:vAlign w:val="center"/>
            <w:hideMark/>
          </w:tcPr>
          <w:p w14:paraId="029F5CA0" w14:textId="77777777" w:rsidR="00C739E0" w:rsidRPr="00C739E0" w:rsidRDefault="00C739E0" w:rsidP="00C739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739E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Performed by independent auditors to </w:t>
            </w:r>
            <w:r w:rsidRPr="00C739E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validate compliance with regulatory requirements</w:t>
            </w:r>
            <w:r w:rsidRPr="00C739E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.</w:t>
            </w:r>
          </w:p>
        </w:tc>
      </w:tr>
      <w:tr w:rsidR="00C739E0" w:rsidRPr="00C739E0" w14:paraId="5CDA6FAF" w14:textId="77777777" w:rsidTr="00C739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B9C8E7" w14:textId="77777777" w:rsidR="00C739E0" w:rsidRPr="00C739E0" w:rsidRDefault="00C739E0" w:rsidP="00C739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739E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Third-Party Audits</w:t>
            </w:r>
          </w:p>
        </w:tc>
        <w:tc>
          <w:tcPr>
            <w:tcW w:w="0" w:type="auto"/>
            <w:vAlign w:val="center"/>
            <w:hideMark/>
          </w:tcPr>
          <w:p w14:paraId="265D1AD0" w14:textId="77777777" w:rsidR="00C739E0" w:rsidRPr="00C739E0" w:rsidRDefault="00C739E0" w:rsidP="00C739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739E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Evaluates </w:t>
            </w:r>
            <w:r w:rsidRPr="00C739E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vendor and supply chain compliance risks</w:t>
            </w:r>
            <w:r w:rsidRPr="00C739E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.</w:t>
            </w:r>
          </w:p>
        </w:tc>
      </w:tr>
      <w:tr w:rsidR="00C739E0" w:rsidRPr="00C739E0" w14:paraId="3DEAC3BA" w14:textId="77777777" w:rsidTr="00C739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FB6969" w14:textId="77777777" w:rsidR="00C739E0" w:rsidRPr="00C739E0" w:rsidRDefault="00C739E0" w:rsidP="00C739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739E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Cybersecurity Compliance Audits</w:t>
            </w:r>
          </w:p>
        </w:tc>
        <w:tc>
          <w:tcPr>
            <w:tcW w:w="0" w:type="auto"/>
            <w:vAlign w:val="center"/>
            <w:hideMark/>
          </w:tcPr>
          <w:p w14:paraId="4207BD02" w14:textId="77777777" w:rsidR="00C739E0" w:rsidRPr="00C739E0" w:rsidRDefault="00C739E0" w:rsidP="00C739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739E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Assesses security frameworks such as </w:t>
            </w:r>
            <w:r w:rsidRPr="00C739E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ISO 27001, NIST, and PCI-DSS</w:t>
            </w:r>
            <w:r w:rsidRPr="00C739E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.</w:t>
            </w:r>
          </w:p>
        </w:tc>
      </w:tr>
      <w:tr w:rsidR="00C739E0" w:rsidRPr="00C739E0" w14:paraId="55561178" w14:textId="77777777" w:rsidTr="00C739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6393C7" w14:textId="77777777" w:rsidR="00C739E0" w:rsidRPr="00C739E0" w:rsidRDefault="00C739E0" w:rsidP="00C739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739E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Regulatory Audits</w:t>
            </w:r>
          </w:p>
        </w:tc>
        <w:tc>
          <w:tcPr>
            <w:tcW w:w="0" w:type="auto"/>
            <w:vAlign w:val="center"/>
            <w:hideMark/>
          </w:tcPr>
          <w:p w14:paraId="712937FE" w14:textId="77777777" w:rsidR="00C739E0" w:rsidRPr="00C739E0" w:rsidRDefault="00C739E0" w:rsidP="00C739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739E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Official assessments conducted by </w:t>
            </w:r>
            <w:r w:rsidRPr="00C739E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government and regulatory agencies</w:t>
            </w:r>
            <w:r w:rsidRPr="00C739E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.</w:t>
            </w:r>
          </w:p>
        </w:tc>
      </w:tr>
    </w:tbl>
    <w:p w14:paraId="61E90EB8" w14:textId="77777777" w:rsidR="00C739E0" w:rsidRPr="00C739E0" w:rsidRDefault="00C739E0" w:rsidP="00C739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739E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By conducting </w:t>
      </w:r>
      <w:r w:rsidRPr="00C739E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regular compliance audits</w:t>
      </w:r>
      <w:r w:rsidRPr="00C739E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organizations can </w:t>
      </w:r>
      <w:r w:rsidRPr="00C739E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detect gaps, improve security controls, and strengthen regulatory governance</w:t>
      </w:r>
      <w:r w:rsidRPr="00C739E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44E698C9" w14:textId="77777777" w:rsidR="00C739E0" w:rsidRPr="00C739E0" w:rsidRDefault="00C739E0" w:rsidP="00C739E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739E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B87C2AF">
          <v:rect id="_x0000_i1082" style="width:0;height:1.5pt" o:hralign="center" o:hrstd="t" o:hr="t" fillcolor="#a0a0a0" stroked="f"/>
        </w:pict>
      </w:r>
    </w:p>
    <w:p w14:paraId="5D803F18" w14:textId="77777777" w:rsidR="00C739E0" w:rsidRPr="00C739E0" w:rsidRDefault="00C739E0" w:rsidP="00C739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739E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6.4 Best Practices for Managing the Compliance Lifecycle</w:t>
      </w:r>
    </w:p>
    <w:p w14:paraId="1C016106" w14:textId="77777777" w:rsidR="00C739E0" w:rsidRPr="00C739E0" w:rsidRDefault="00C739E0" w:rsidP="00C739E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739E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1. Implement AI-Driven Compliance Automation</w:t>
      </w:r>
    </w:p>
    <w:p w14:paraId="7BF3ECD5" w14:textId="77777777" w:rsidR="00C739E0" w:rsidRPr="00C739E0" w:rsidRDefault="00C739E0" w:rsidP="00C739E0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739E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Deploy </w:t>
      </w:r>
      <w:r w:rsidRPr="00C739E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AI-powered monitoring tools</w:t>
      </w:r>
      <w:r w:rsidRPr="00C739E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for real-time compliance tracking.</w:t>
      </w:r>
    </w:p>
    <w:p w14:paraId="57D1966C" w14:textId="77777777" w:rsidR="00C739E0" w:rsidRPr="00C739E0" w:rsidRDefault="00C739E0" w:rsidP="00C739E0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739E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Automate </w:t>
      </w:r>
      <w:r w:rsidRPr="00C739E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compliance reporting and regulatory submissions</w:t>
      </w:r>
      <w:r w:rsidRPr="00C739E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1E848E92" w14:textId="77777777" w:rsidR="00C739E0" w:rsidRPr="00C739E0" w:rsidRDefault="00C739E0" w:rsidP="00C739E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739E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2. Conduct Continuous Risk Assessments</w:t>
      </w:r>
    </w:p>
    <w:p w14:paraId="5E5E28A4" w14:textId="77777777" w:rsidR="00C739E0" w:rsidRPr="00C739E0" w:rsidRDefault="00C739E0" w:rsidP="00C739E0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739E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Use </w:t>
      </w:r>
      <w:r w:rsidRPr="00C739E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machine learning algorithms</w:t>
      </w:r>
      <w:r w:rsidRPr="00C739E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predict compliance risks.</w:t>
      </w:r>
    </w:p>
    <w:p w14:paraId="5D49FEDB" w14:textId="77777777" w:rsidR="00C739E0" w:rsidRPr="00C739E0" w:rsidRDefault="00C739E0" w:rsidP="00C739E0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739E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Implement </w:t>
      </w:r>
      <w:r w:rsidRPr="00C739E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automated risk scoring models</w:t>
      </w:r>
      <w:r w:rsidRPr="00C739E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for policy enforcement.</w:t>
      </w:r>
    </w:p>
    <w:p w14:paraId="7AC30B3F" w14:textId="77777777" w:rsidR="00C739E0" w:rsidRPr="00C739E0" w:rsidRDefault="00C739E0" w:rsidP="00C739E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739E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3. Establish Clear Compliance Governance Policies</w:t>
      </w:r>
    </w:p>
    <w:p w14:paraId="27935B1C" w14:textId="77777777" w:rsidR="00C739E0" w:rsidRPr="00C739E0" w:rsidRDefault="00C739E0" w:rsidP="00C739E0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739E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Define </w:t>
      </w:r>
      <w:r w:rsidRPr="00C739E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roles and responsibilities</w:t>
      </w:r>
      <w:r w:rsidRPr="00C739E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for compliance officers and risk management teams.</w:t>
      </w:r>
    </w:p>
    <w:p w14:paraId="5B1B1850" w14:textId="77777777" w:rsidR="00C739E0" w:rsidRPr="00C739E0" w:rsidRDefault="00C739E0" w:rsidP="00C739E0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739E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Develop </w:t>
      </w:r>
      <w:r w:rsidRPr="00C739E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compliance training programs</w:t>
      </w:r>
      <w:r w:rsidRPr="00C739E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ensure awareness across departments.</w:t>
      </w:r>
    </w:p>
    <w:p w14:paraId="3980986B" w14:textId="77777777" w:rsidR="00C739E0" w:rsidRPr="00C739E0" w:rsidRDefault="00C739E0" w:rsidP="00C739E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739E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4. Enhance Transparency with Real-Time Dashboards</w:t>
      </w:r>
    </w:p>
    <w:p w14:paraId="1564152B" w14:textId="77777777" w:rsidR="00C739E0" w:rsidRPr="00C739E0" w:rsidRDefault="00C739E0" w:rsidP="00C739E0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739E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 xml:space="preserve">Leverage </w:t>
      </w:r>
      <w:r w:rsidRPr="00C739E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AI-powered compliance dashboards</w:t>
      </w:r>
      <w:r w:rsidRPr="00C739E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for instant visibility into regulatory adherence.</w:t>
      </w:r>
    </w:p>
    <w:p w14:paraId="3B8CD35C" w14:textId="77777777" w:rsidR="00C739E0" w:rsidRPr="00C739E0" w:rsidRDefault="00C739E0" w:rsidP="00C739E0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739E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Automate compliance alerts to </w:t>
      </w:r>
      <w:r w:rsidRPr="00C739E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notify stakeholders of potential violations</w:t>
      </w:r>
      <w:r w:rsidRPr="00C739E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249547DD" w14:textId="77777777" w:rsidR="00C739E0" w:rsidRPr="00C739E0" w:rsidRDefault="00C739E0" w:rsidP="00C739E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739E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5. Align Auditing Practices with Global Standards</w:t>
      </w:r>
    </w:p>
    <w:p w14:paraId="0DF2C227" w14:textId="77777777" w:rsidR="00C739E0" w:rsidRPr="00C739E0" w:rsidRDefault="00C739E0" w:rsidP="00C739E0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739E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Standardize compliance audits based on </w:t>
      </w:r>
      <w:r w:rsidRPr="00C739E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ISO 27001, NIST, GDPR, and HIPAA frameworks</w:t>
      </w:r>
      <w:r w:rsidRPr="00C739E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350F15FB" w14:textId="77777777" w:rsidR="00C739E0" w:rsidRPr="00C739E0" w:rsidRDefault="00C739E0" w:rsidP="00C739E0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739E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Utilize </w:t>
      </w:r>
      <w:r w:rsidRPr="00C739E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blockchain-based audit trails</w:t>
      </w:r>
      <w:r w:rsidRPr="00C739E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ensure transparency and integrity.</w:t>
      </w:r>
    </w:p>
    <w:p w14:paraId="1ECB006C" w14:textId="77777777" w:rsidR="00C739E0" w:rsidRPr="00C739E0" w:rsidRDefault="00C739E0" w:rsidP="00C739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739E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By integrating these best practices, organizations can </w:t>
      </w:r>
      <w:r w:rsidRPr="00C739E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streamline compliance management, reduce regulatory risks, and enhance governance efficiency</w:t>
      </w:r>
      <w:r w:rsidRPr="00C739E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6CDBF896" w14:textId="77777777" w:rsidR="00C739E0" w:rsidRPr="00C739E0" w:rsidRDefault="00C739E0" w:rsidP="00C739E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739E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2448579">
          <v:rect id="_x0000_i1083" style="width:0;height:1.5pt" o:hralign="center" o:hrstd="t" o:hr="t" fillcolor="#a0a0a0" stroked="f"/>
        </w:pict>
      </w:r>
    </w:p>
    <w:p w14:paraId="4DDC8C06" w14:textId="77777777" w:rsidR="00C739E0" w:rsidRPr="00C739E0" w:rsidRDefault="00C739E0" w:rsidP="00C739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739E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Conclusion</w:t>
      </w:r>
    </w:p>
    <w:p w14:paraId="20F4B3FF" w14:textId="77777777" w:rsidR="00C739E0" w:rsidRPr="00C739E0" w:rsidRDefault="00C739E0" w:rsidP="00C739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739E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compliance lifecycle—</w:t>
      </w:r>
      <w:r w:rsidRPr="00C739E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monitoring, reporting, and auditing</w:t>
      </w:r>
      <w:r w:rsidRPr="00C739E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—is essential for </w:t>
      </w:r>
      <w:r w:rsidRPr="00C739E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ensuring regulatory adherence, mitigating compliance risks, and strengthening corporate governance</w:t>
      </w:r>
      <w:r w:rsidRPr="00C739E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. By leveraging </w:t>
      </w:r>
      <w:r w:rsidRPr="00C739E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AI-driven compliance automation, continuous monitoring, and structured auditing practices</w:t>
      </w:r>
      <w:r w:rsidRPr="00C739E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organizations can </w:t>
      </w:r>
      <w:r w:rsidRPr="00C739E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maintain compliance resilience and adapt to evolving regulatory landscapes</w:t>
      </w:r>
      <w:r w:rsidRPr="00C739E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24D98AD2" w14:textId="77777777" w:rsidR="00C739E0" w:rsidRPr="00C739E0" w:rsidRDefault="00C739E0" w:rsidP="00C739E0">
      <w:pPr>
        <w:pStyle w:val="Heading3"/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:lang w:eastAsia="en-IN"/>
          <w14:ligatures w14:val="none"/>
        </w:rPr>
      </w:pPr>
      <w:r w:rsidRPr="00C739E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To stay ahead, businesses must </w:t>
      </w:r>
      <w:r w:rsidRPr="00C739E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invest in compliance technology, integrate AI-driven risk assessments, and enforce proactive compliance policies</w:t>
      </w:r>
      <w:r w:rsidRPr="00C739E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. By doing so, they can </w:t>
      </w:r>
      <w:r w:rsidRPr="00C739E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reduce legal risks, enhance operational efficiency, and build a long-term culture of regulatory </w:t>
      </w:r>
      <w:r w:rsidRPr="00C739E0"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:lang w:eastAsia="en-IN"/>
          <w14:ligatures w14:val="none"/>
        </w:rPr>
        <w:t>7. Risk-Based Approach to Compliance Management</w:t>
      </w:r>
    </w:p>
    <w:p w14:paraId="48AF5F00" w14:textId="77777777" w:rsidR="00C739E0" w:rsidRPr="00C739E0" w:rsidRDefault="00C739E0" w:rsidP="00C739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739E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Introduction</w:t>
      </w:r>
    </w:p>
    <w:p w14:paraId="0ADC4C22" w14:textId="77777777" w:rsidR="00C739E0" w:rsidRPr="00C739E0" w:rsidRDefault="00C739E0" w:rsidP="00C739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739E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 </w:t>
      </w:r>
      <w:r w:rsidRPr="00C739E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risk-based approach to compliance management</w:t>
      </w:r>
      <w:r w:rsidRPr="00C739E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allows organizations to prioritize regulatory efforts based on the </w:t>
      </w:r>
      <w:r w:rsidRPr="00C739E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potential impact and likelihood of risks</w:t>
      </w:r>
      <w:r w:rsidRPr="00C739E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. Rather than applying a one-size-fits-all compliance strategy, businesses can focus on </w:t>
      </w:r>
      <w:r w:rsidRPr="00C739E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high-risk areas</w:t>
      </w:r>
      <w:r w:rsidRPr="00C739E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optimize resource allocation, and enhance regulatory effectiveness.</w:t>
      </w:r>
    </w:p>
    <w:p w14:paraId="4061729E" w14:textId="77777777" w:rsidR="00C739E0" w:rsidRPr="00C739E0" w:rsidRDefault="00C739E0" w:rsidP="00C739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739E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This section explores </w:t>
      </w:r>
      <w:r w:rsidRPr="00C739E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the principles of risk-based compliance management, its advantages, and best practices for implementation</w:t>
      </w:r>
      <w:r w:rsidRPr="00C739E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7576EF10" w14:textId="77777777" w:rsidR="00C739E0" w:rsidRPr="00C739E0" w:rsidRDefault="00C739E0" w:rsidP="00C739E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739E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D1C9F44">
          <v:rect id="_x0000_i1089" style="width:0;height:1.5pt" o:hralign="center" o:hrstd="t" o:hr="t" fillcolor="#a0a0a0" stroked="f"/>
        </w:pict>
      </w:r>
    </w:p>
    <w:p w14:paraId="6EBE2694" w14:textId="77777777" w:rsidR="00C739E0" w:rsidRPr="00C739E0" w:rsidRDefault="00C739E0" w:rsidP="00C739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739E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7.1 Understanding Risk-Based Compliance Management</w:t>
      </w:r>
    </w:p>
    <w:p w14:paraId="0FDB0004" w14:textId="77777777" w:rsidR="00C739E0" w:rsidRPr="00C739E0" w:rsidRDefault="00C739E0" w:rsidP="00C739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739E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 </w:t>
      </w:r>
      <w:r w:rsidRPr="00C739E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risk-based approach</w:t>
      </w:r>
      <w:r w:rsidRPr="00C739E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involves assessing compliance obligations </w:t>
      </w:r>
      <w:r w:rsidRPr="00C739E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 relation to an organization’s specific risks, industry standards, and regulatory requirements</w:t>
      </w:r>
      <w:r w:rsidRPr="00C739E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. This approach ensures that compliance programs are </w:t>
      </w:r>
      <w:r w:rsidRPr="00C739E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dynamic, efficient, and adaptable</w:t>
      </w:r>
      <w:r w:rsidRPr="00C739E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evolving threats and legal frameworks.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57"/>
        <w:gridCol w:w="5469"/>
      </w:tblGrid>
      <w:tr w:rsidR="00C739E0" w:rsidRPr="00C739E0" w14:paraId="28153C49" w14:textId="77777777" w:rsidTr="00C739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9C63DB" w14:textId="77777777" w:rsidR="00C739E0" w:rsidRPr="00C739E0" w:rsidRDefault="00C739E0" w:rsidP="00C739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C739E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Key Principles</w:t>
            </w:r>
          </w:p>
        </w:tc>
        <w:tc>
          <w:tcPr>
            <w:tcW w:w="0" w:type="auto"/>
            <w:vAlign w:val="center"/>
            <w:hideMark/>
          </w:tcPr>
          <w:p w14:paraId="0DAFB090" w14:textId="77777777" w:rsidR="00C739E0" w:rsidRPr="00C739E0" w:rsidRDefault="00C739E0" w:rsidP="00C739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C739E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Impact on Compliance Management</w:t>
            </w:r>
          </w:p>
        </w:tc>
      </w:tr>
      <w:tr w:rsidR="00C739E0" w:rsidRPr="00C739E0" w14:paraId="6B8DEEB6" w14:textId="77777777" w:rsidTr="00C739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B68A4B" w14:textId="77777777" w:rsidR="00C739E0" w:rsidRPr="00C739E0" w:rsidRDefault="00C739E0" w:rsidP="00C739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739E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lastRenderedPageBreak/>
              <w:t>Risk Identification</w:t>
            </w:r>
          </w:p>
        </w:tc>
        <w:tc>
          <w:tcPr>
            <w:tcW w:w="0" w:type="auto"/>
            <w:vAlign w:val="center"/>
            <w:hideMark/>
          </w:tcPr>
          <w:p w14:paraId="62E44DEA" w14:textId="77777777" w:rsidR="00C739E0" w:rsidRPr="00C739E0" w:rsidRDefault="00C739E0" w:rsidP="00C739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739E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Recognizes and categorizes compliance risks based on industry, geography, and business operations.</w:t>
            </w:r>
          </w:p>
        </w:tc>
      </w:tr>
      <w:tr w:rsidR="00C739E0" w:rsidRPr="00C739E0" w14:paraId="200B841D" w14:textId="77777777" w:rsidTr="00C739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0B9AC1" w14:textId="77777777" w:rsidR="00C739E0" w:rsidRPr="00C739E0" w:rsidRDefault="00C739E0" w:rsidP="00C739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739E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Prioritization of High-Risk Areas</w:t>
            </w:r>
          </w:p>
        </w:tc>
        <w:tc>
          <w:tcPr>
            <w:tcW w:w="0" w:type="auto"/>
            <w:vAlign w:val="center"/>
            <w:hideMark/>
          </w:tcPr>
          <w:p w14:paraId="3B3CA179" w14:textId="77777777" w:rsidR="00C739E0" w:rsidRPr="00C739E0" w:rsidRDefault="00C739E0" w:rsidP="00C739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739E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Focuses resources on </w:t>
            </w:r>
            <w:r w:rsidRPr="00C739E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compliance areas with the greatest risk exposure</w:t>
            </w:r>
            <w:r w:rsidRPr="00C739E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.</w:t>
            </w:r>
          </w:p>
        </w:tc>
      </w:tr>
      <w:tr w:rsidR="00C739E0" w:rsidRPr="00C739E0" w14:paraId="7EED4633" w14:textId="77777777" w:rsidTr="00C739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D80840" w14:textId="77777777" w:rsidR="00C739E0" w:rsidRPr="00C739E0" w:rsidRDefault="00C739E0" w:rsidP="00C739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739E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Continuous Risk Assessment</w:t>
            </w:r>
          </w:p>
        </w:tc>
        <w:tc>
          <w:tcPr>
            <w:tcW w:w="0" w:type="auto"/>
            <w:vAlign w:val="center"/>
            <w:hideMark/>
          </w:tcPr>
          <w:p w14:paraId="1EC1768A" w14:textId="77777777" w:rsidR="00C739E0" w:rsidRPr="00C739E0" w:rsidRDefault="00C739E0" w:rsidP="00C739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739E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Uses </w:t>
            </w:r>
            <w:r w:rsidRPr="00C739E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real-time monitoring, AI-driven risk analytics, and compliance dashboards</w:t>
            </w:r>
            <w:r w:rsidRPr="00C739E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.</w:t>
            </w:r>
          </w:p>
        </w:tc>
      </w:tr>
      <w:tr w:rsidR="00C739E0" w:rsidRPr="00C739E0" w14:paraId="0A56AB4F" w14:textId="77777777" w:rsidTr="00C739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AB09F6" w14:textId="77777777" w:rsidR="00C739E0" w:rsidRPr="00C739E0" w:rsidRDefault="00C739E0" w:rsidP="00C739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739E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Adaptive Compliance Strategies</w:t>
            </w:r>
          </w:p>
        </w:tc>
        <w:tc>
          <w:tcPr>
            <w:tcW w:w="0" w:type="auto"/>
            <w:vAlign w:val="center"/>
            <w:hideMark/>
          </w:tcPr>
          <w:p w14:paraId="0FAA10E4" w14:textId="77777777" w:rsidR="00C739E0" w:rsidRPr="00C739E0" w:rsidRDefault="00C739E0" w:rsidP="00C739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739E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Ensures compliance policies evolve with </w:t>
            </w:r>
            <w:r w:rsidRPr="00C739E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emerging risks and regulatory updates</w:t>
            </w:r>
            <w:r w:rsidRPr="00C739E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.</w:t>
            </w:r>
          </w:p>
        </w:tc>
      </w:tr>
      <w:tr w:rsidR="00C739E0" w:rsidRPr="00C739E0" w14:paraId="10690B04" w14:textId="77777777" w:rsidTr="00C739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F6BD2E" w14:textId="77777777" w:rsidR="00C739E0" w:rsidRPr="00C739E0" w:rsidRDefault="00C739E0" w:rsidP="00C739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739E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Integration with Governance and Security Frameworks</w:t>
            </w:r>
          </w:p>
        </w:tc>
        <w:tc>
          <w:tcPr>
            <w:tcW w:w="0" w:type="auto"/>
            <w:vAlign w:val="center"/>
            <w:hideMark/>
          </w:tcPr>
          <w:p w14:paraId="49C4727D" w14:textId="77777777" w:rsidR="00C739E0" w:rsidRPr="00C739E0" w:rsidRDefault="00C739E0" w:rsidP="00C739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739E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Aligns compliance efforts with </w:t>
            </w:r>
            <w:r w:rsidRPr="00C739E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ISO 27001, NIST, GDPR, and industry regulations</w:t>
            </w:r>
            <w:r w:rsidRPr="00C739E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.</w:t>
            </w:r>
          </w:p>
        </w:tc>
      </w:tr>
    </w:tbl>
    <w:p w14:paraId="28D8579F" w14:textId="77777777" w:rsidR="00C739E0" w:rsidRPr="00C739E0" w:rsidRDefault="00C739E0" w:rsidP="00C739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739E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By using this approach, organizations can </w:t>
      </w:r>
      <w:r w:rsidRPr="00C739E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enhance regulatory efficiency, reduce non-compliance penalties, and ensure proactive risk management</w:t>
      </w:r>
      <w:r w:rsidRPr="00C739E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0EA626F6" w14:textId="77777777" w:rsidR="00C739E0" w:rsidRPr="00C739E0" w:rsidRDefault="00C739E0" w:rsidP="00C739E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739E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E16B2DF">
          <v:rect id="_x0000_i1090" style="width:0;height:1.5pt" o:hralign="center" o:hrstd="t" o:hr="t" fillcolor="#a0a0a0" stroked="f"/>
        </w:pict>
      </w:r>
    </w:p>
    <w:p w14:paraId="173167B0" w14:textId="77777777" w:rsidR="00C739E0" w:rsidRPr="00C739E0" w:rsidRDefault="00C739E0" w:rsidP="00C739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739E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7.2 Advantages of a Risk-Based Compliance Model</w:t>
      </w:r>
    </w:p>
    <w:p w14:paraId="5D6386E1" w14:textId="77777777" w:rsidR="00C739E0" w:rsidRPr="00C739E0" w:rsidRDefault="00C739E0" w:rsidP="00C739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739E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Implementing a </w:t>
      </w:r>
      <w:r w:rsidRPr="00C739E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risk-based approach to compliance</w:t>
      </w:r>
      <w:r w:rsidRPr="00C739E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provides multiple benefits, including:</w:t>
      </w:r>
    </w:p>
    <w:p w14:paraId="4E3A4B91" w14:textId="77777777" w:rsidR="00C739E0" w:rsidRPr="00C739E0" w:rsidRDefault="00C739E0" w:rsidP="00C739E0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739E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Efficient Resource Allocation:</w:t>
      </w:r>
      <w:r w:rsidRPr="00C739E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Reduces unnecessary compliance expenses by focusing on high-priority risks.</w:t>
      </w:r>
    </w:p>
    <w:p w14:paraId="2D71CDBF" w14:textId="77777777" w:rsidR="00C739E0" w:rsidRPr="00C739E0" w:rsidRDefault="00C739E0" w:rsidP="00C739E0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739E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Enhanced Regulatory Adaptability:</w:t>
      </w:r>
      <w:r w:rsidRPr="00C739E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Ensures </w:t>
      </w:r>
      <w:r w:rsidRPr="00C739E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compliance programs remain agile in response to evolving threats</w:t>
      </w:r>
      <w:r w:rsidRPr="00C739E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01EEEA96" w14:textId="77777777" w:rsidR="00C739E0" w:rsidRPr="00C739E0" w:rsidRDefault="00C739E0" w:rsidP="00C739E0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739E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Improved Incident Response:</w:t>
      </w:r>
      <w:r w:rsidRPr="00C739E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Strengthens compliance strategies by </w:t>
      </w:r>
      <w:r w:rsidRPr="00C739E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integrating risk mitigation with security governance</w:t>
      </w:r>
      <w:r w:rsidRPr="00C739E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45AA39EF" w14:textId="77777777" w:rsidR="00C739E0" w:rsidRPr="00C739E0" w:rsidRDefault="00C739E0" w:rsidP="00C739E0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739E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Reduced Compliance Burden:</w:t>
      </w:r>
      <w:r w:rsidRPr="00C739E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Helps organizations avoid </w:t>
      </w:r>
      <w:r w:rsidRPr="00C739E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over-compliance</w:t>
      </w:r>
      <w:r w:rsidRPr="00C739E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in low-risk areas while ensuring strict adherence to critical regulations.</w:t>
      </w:r>
    </w:p>
    <w:p w14:paraId="2E7D5D92" w14:textId="77777777" w:rsidR="00C739E0" w:rsidRPr="00C739E0" w:rsidRDefault="00C739E0" w:rsidP="00C739E0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739E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Higher Confidence in Compliance Audits:</w:t>
      </w:r>
      <w:r w:rsidRPr="00C739E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Demonstrates to regulators a </w:t>
      </w:r>
      <w:r w:rsidRPr="00C739E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proactive and structured risk-management approach</w:t>
      </w:r>
      <w:r w:rsidRPr="00C739E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1A7B690E" w14:textId="77777777" w:rsidR="00C739E0" w:rsidRPr="00C739E0" w:rsidRDefault="00C739E0" w:rsidP="00C739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739E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By adopting a </w:t>
      </w:r>
      <w:r w:rsidRPr="00C739E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risk-based compliance framework</w:t>
      </w:r>
      <w:r w:rsidRPr="00C739E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businesses can </w:t>
      </w:r>
      <w:r w:rsidRPr="00C739E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reduce legal exposure and maintain long-term regulatory resilience</w:t>
      </w:r>
      <w:r w:rsidRPr="00C739E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0B7A0EB6" w14:textId="77777777" w:rsidR="00C739E0" w:rsidRPr="00C739E0" w:rsidRDefault="00C739E0" w:rsidP="00C739E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739E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7D8CD35">
          <v:rect id="_x0000_i1091" style="width:0;height:1.5pt" o:hralign="center" o:hrstd="t" o:hr="t" fillcolor="#a0a0a0" stroked="f"/>
        </w:pict>
      </w:r>
    </w:p>
    <w:p w14:paraId="649320AD" w14:textId="77777777" w:rsidR="00C739E0" w:rsidRPr="00C739E0" w:rsidRDefault="00C739E0" w:rsidP="00C739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739E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7.3 Implementing a Risk-Based Compliance Program</w:t>
      </w:r>
    </w:p>
    <w:p w14:paraId="7B596E67" w14:textId="77777777" w:rsidR="00C739E0" w:rsidRPr="00C739E0" w:rsidRDefault="00C739E0" w:rsidP="00C739E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739E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1. Identify and Categorize Compliance Risks</w:t>
      </w:r>
    </w:p>
    <w:p w14:paraId="30ED524A" w14:textId="77777777" w:rsidR="00C739E0" w:rsidRPr="00C739E0" w:rsidRDefault="00C739E0" w:rsidP="00C739E0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739E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Conduct </w:t>
      </w:r>
      <w:r w:rsidRPr="00C739E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risk assessments</w:t>
      </w:r>
      <w:r w:rsidRPr="00C739E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determine </w:t>
      </w:r>
      <w:r w:rsidRPr="00C739E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high, medium, and low-risk compliance areas</w:t>
      </w:r>
      <w:r w:rsidRPr="00C739E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1B7AB7E1" w14:textId="77777777" w:rsidR="00C739E0" w:rsidRPr="00C739E0" w:rsidRDefault="00C739E0" w:rsidP="00C739E0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739E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Use AI-driven analytics to </w:t>
      </w:r>
      <w:r w:rsidRPr="00C739E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track regulatory changes and identify potential gaps</w:t>
      </w:r>
      <w:r w:rsidRPr="00C739E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4DECE1CB" w14:textId="77777777" w:rsidR="00C739E0" w:rsidRPr="00C739E0" w:rsidRDefault="00C739E0" w:rsidP="00C739E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739E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2. Prioritize Compliance Controls Based on Risk Impact</w:t>
      </w:r>
    </w:p>
    <w:p w14:paraId="139F0549" w14:textId="77777777" w:rsidR="00C739E0" w:rsidRPr="00C739E0" w:rsidRDefault="00C739E0" w:rsidP="00C739E0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739E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Assign </w:t>
      </w:r>
      <w:r w:rsidRPr="00C739E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compliance resources and security controls</w:t>
      </w:r>
      <w:r w:rsidRPr="00C739E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based on risk exposure.</w:t>
      </w:r>
    </w:p>
    <w:p w14:paraId="569A8182" w14:textId="77777777" w:rsidR="00C739E0" w:rsidRPr="00C739E0" w:rsidRDefault="00C739E0" w:rsidP="00C739E0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739E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Implement </w:t>
      </w:r>
      <w:r w:rsidRPr="00C739E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multi-tiered compliance frameworks</w:t>
      </w:r>
      <w:r w:rsidRPr="00C739E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that address industry-specific threats.</w:t>
      </w:r>
    </w:p>
    <w:p w14:paraId="006736B7" w14:textId="77777777" w:rsidR="00C739E0" w:rsidRPr="00C739E0" w:rsidRDefault="00C739E0" w:rsidP="00C739E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739E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3. Automate Compliance Risk Monitoring</w:t>
      </w:r>
    </w:p>
    <w:p w14:paraId="12AABFD5" w14:textId="77777777" w:rsidR="00C739E0" w:rsidRPr="00C739E0" w:rsidRDefault="00C739E0" w:rsidP="00C739E0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739E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Deploy </w:t>
      </w:r>
      <w:r w:rsidRPr="00C739E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AI-powered compliance automation</w:t>
      </w:r>
      <w:r w:rsidRPr="00C739E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for real-time risk detection.</w:t>
      </w:r>
    </w:p>
    <w:p w14:paraId="3B8E0E72" w14:textId="77777777" w:rsidR="00C739E0" w:rsidRPr="00C739E0" w:rsidRDefault="00C739E0" w:rsidP="00C739E0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739E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Integrate </w:t>
      </w:r>
      <w:r w:rsidRPr="00C739E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risk management dashboards</w:t>
      </w:r>
      <w:r w:rsidRPr="00C739E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track compliance adherence dynamically.</w:t>
      </w:r>
    </w:p>
    <w:p w14:paraId="53CCF8DF" w14:textId="77777777" w:rsidR="00C739E0" w:rsidRPr="00C739E0" w:rsidRDefault="00C739E0" w:rsidP="00C739E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739E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4. Strengthen Risk Governance with Continuous Audits</w:t>
      </w:r>
    </w:p>
    <w:p w14:paraId="79745DAC" w14:textId="77777777" w:rsidR="00C739E0" w:rsidRPr="00C739E0" w:rsidRDefault="00C739E0" w:rsidP="00C739E0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739E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Establish a </w:t>
      </w:r>
      <w:r w:rsidRPr="00C739E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compliance audit framework</w:t>
      </w:r>
      <w:r w:rsidRPr="00C739E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based on </w:t>
      </w:r>
      <w:r w:rsidRPr="00C739E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NIST, ISO 27001, PCI-DSS, and GDPR standards</w:t>
      </w:r>
      <w:r w:rsidRPr="00C739E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003A8773" w14:textId="77777777" w:rsidR="00C739E0" w:rsidRPr="00C739E0" w:rsidRDefault="00C739E0" w:rsidP="00C739E0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739E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Conduct </w:t>
      </w:r>
      <w:r w:rsidRPr="00C739E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periodic compliance risk assessments</w:t>
      </w:r>
      <w:r w:rsidRPr="00C739E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adjust security controls accordingly.</w:t>
      </w:r>
    </w:p>
    <w:p w14:paraId="606AF2E9" w14:textId="77777777" w:rsidR="00C739E0" w:rsidRPr="00C739E0" w:rsidRDefault="00C739E0" w:rsidP="00C739E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739E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5. Align Compliance with Enterprise-Wide Risk Management (ERM)</w:t>
      </w:r>
    </w:p>
    <w:p w14:paraId="01F5ADF7" w14:textId="77777777" w:rsidR="00C739E0" w:rsidRPr="00C739E0" w:rsidRDefault="00C739E0" w:rsidP="00C739E0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739E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Ensure compliance efforts support broader </w:t>
      </w:r>
      <w:r w:rsidRPr="00C739E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enterprise risk management (ERM) strategies</w:t>
      </w:r>
      <w:r w:rsidRPr="00C739E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491F8C03" w14:textId="77777777" w:rsidR="00C739E0" w:rsidRPr="00C739E0" w:rsidRDefault="00C739E0" w:rsidP="00C739E0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739E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Utilize </w:t>
      </w:r>
      <w:r w:rsidRPr="00C739E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risk-based reporting metrics</w:t>
      </w:r>
      <w:r w:rsidRPr="00C739E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improve executive decision-making on compliance investments.</w:t>
      </w:r>
    </w:p>
    <w:p w14:paraId="5A4B1A2B" w14:textId="77777777" w:rsidR="00C739E0" w:rsidRPr="00C739E0" w:rsidRDefault="00C739E0" w:rsidP="00C739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739E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By following these best practices, organizations can </w:t>
      </w:r>
      <w:r w:rsidRPr="00C739E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optimize compliance efforts, minimize risk exposure, and achieve long-term regulatory sustainability</w:t>
      </w:r>
      <w:r w:rsidRPr="00C739E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0E37D49E" w14:textId="77777777" w:rsidR="00C739E0" w:rsidRPr="00C739E0" w:rsidRDefault="00C739E0" w:rsidP="00C739E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739E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3454CF0">
          <v:rect id="_x0000_i1092" style="width:0;height:1.5pt" o:hralign="center" o:hrstd="t" o:hr="t" fillcolor="#a0a0a0" stroked="f"/>
        </w:pict>
      </w:r>
    </w:p>
    <w:p w14:paraId="0EE46195" w14:textId="77777777" w:rsidR="00C739E0" w:rsidRPr="00C739E0" w:rsidRDefault="00C739E0" w:rsidP="00C739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739E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7.4 Future Trends in Risk-Based Compliance Management</w:t>
      </w:r>
    </w:p>
    <w:p w14:paraId="6A803CBC" w14:textId="77777777" w:rsidR="00C739E0" w:rsidRPr="00C739E0" w:rsidRDefault="00C739E0" w:rsidP="00C739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739E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As compliance management evolves, organizations are integrating advanced technologies to enhance risk-based strategies:</w:t>
      </w:r>
    </w:p>
    <w:p w14:paraId="54A6ED8F" w14:textId="77777777" w:rsidR="00C739E0" w:rsidRPr="00C739E0" w:rsidRDefault="00C739E0" w:rsidP="00C739E0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739E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AI-Powered Predictive Compliance Analytics</w:t>
      </w:r>
      <w:r w:rsidRPr="00C739E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– Uses </w:t>
      </w:r>
      <w:r w:rsidRPr="00C739E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machine learning to forecast compliance risks</w:t>
      </w:r>
      <w:r w:rsidRPr="00C739E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before they escalate.</w:t>
      </w:r>
    </w:p>
    <w:p w14:paraId="22F46B0E" w14:textId="77777777" w:rsidR="00C739E0" w:rsidRPr="00C739E0" w:rsidRDefault="00C739E0" w:rsidP="00C739E0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739E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Blockchain for Compliance Transparency</w:t>
      </w:r>
      <w:r w:rsidRPr="00C739E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– Ensures </w:t>
      </w:r>
      <w:r w:rsidRPr="00C739E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tamper-proof audit logs and real-time regulatory tracking</w:t>
      </w:r>
      <w:r w:rsidRPr="00C739E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15BBC557" w14:textId="77777777" w:rsidR="00C739E0" w:rsidRPr="00C739E0" w:rsidRDefault="00C739E0" w:rsidP="00C739E0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739E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Automated Risk-Based Compliance Scoring</w:t>
      </w:r>
      <w:r w:rsidRPr="00C739E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– Assigns </w:t>
      </w:r>
      <w:r w:rsidRPr="00C739E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risk scores to compliance processes based on threat intelligence</w:t>
      </w:r>
      <w:r w:rsidRPr="00C739E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5F8E587F" w14:textId="77777777" w:rsidR="00C739E0" w:rsidRPr="00C739E0" w:rsidRDefault="00C739E0" w:rsidP="00C739E0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739E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Integration of Zero Trust Security with Compliance</w:t>
      </w:r>
      <w:r w:rsidRPr="00C739E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– Enforces </w:t>
      </w:r>
      <w:r w:rsidRPr="00C739E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continuous risk-based authentication in compliance frameworks</w:t>
      </w:r>
      <w:r w:rsidRPr="00C739E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72E5DB52" w14:textId="77777777" w:rsidR="00C739E0" w:rsidRPr="00C739E0" w:rsidRDefault="00C739E0" w:rsidP="00C739E0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739E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Cyber Risk Quantification in Compliance Management</w:t>
      </w:r>
      <w:r w:rsidRPr="00C739E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– Uses </w:t>
      </w:r>
      <w:r w:rsidRPr="00C739E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AI models to assess compliance risks in financial and operational terms</w:t>
      </w:r>
      <w:r w:rsidRPr="00C739E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771BDB29" w14:textId="77777777" w:rsidR="00C739E0" w:rsidRPr="00C739E0" w:rsidRDefault="00C739E0" w:rsidP="00C739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739E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Organizations that embrace </w:t>
      </w:r>
      <w:r w:rsidRPr="00C739E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risk-based compliance automation and AI-driven governance models</w:t>
      </w:r>
      <w:r w:rsidRPr="00C739E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will have a strategic advantage in </w:t>
      </w:r>
      <w:r w:rsidRPr="00C739E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navigating regulatory landscapes and reducing compliance costs</w:t>
      </w:r>
      <w:r w:rsidRPr="00C739E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02B3B633" w14:textId="77777777" w:rsidR="00C739E0" w:rsidRPr="00C739E0" w:rsidRDefault="00C739E0" w:rsidP="00C739E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739E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4A54F22">
          <v:rect id="_x0000_i1093" style="width:0;height:1.5pt" o:hralign="center" o:hrstd="t" o:hr="t" fillcolor="#a0a0a0" stroked="f"/>
        </w:pict>
      </w:r>
    </w:p>
    <w:p w14:paraId="43617135" w14:textId="77777777" w:rsidR="00C739E0" w:rsidRPr="00C739E0" w:rsidRDefault="00C739E0" w:rsidP="00C739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739E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Conclusion</w:t>
      </w:r>
    </w:p>
    <w:p w14:paraId="0C40DE51" w14:textId="77777777" w:rsidR="00C739E0" w:rsidRPr="00C739E0" w:rsidRDefault="00C739E0" w:rsidP="00C739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739E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 </w:t>
      </w:r>
      <w:r w:rsidRPr="00C739E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risk-based approach to compliance management</w:t>
      </w:r>
      <w:r w:rsidRPr="00C739E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provides a </w:t>
      </w:r>
      <w:r w:rsidRPr="00C739E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proactive and efficient strategy for regulatory adherence</w:t>
      </w:r>
      <w:r w:rsidRPr="00C739E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. By </w:t>
      </w:r>
      <w:r w:rsidRPr="00C739E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identifying high-risk compliance areas, </w:t>
      </w:r>
      <w:r w:rsidRPr="00C739E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automating risk assessments, and integrating security governance</w:t>
      </w:r>
      <w:r w:rsidRPr="00C739E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businesses can </w:t>
      </w:r>
      <w:r w:rsidRPr="00C739E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improve compliance efficiency and reduce regulatory exposure</w:t>
      </w:r>
      <w:r w:rsidRPr="00C739E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2F9D8EA9" w14:textId="77777777" w:rsidR="00C739E0" w:rsidRPr="00C739E0" w:rsidRDefault="00C739E0" w:rsidP="00C739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739E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To stay ahead in compliance risk management, organizations must </w:t>
      </w:r>
      <w:r w:rsidRPr="00C739E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invest in AI-powered compliance automation, conduct continuous compliance risk assessments, and align compliance with enterprise risk governance</w:t>
      </w:r>
      <w:r w:rsidRPr="00C739E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. By doing so, they can </w:t>
      </w:r>
      <w:r w:rsidRPr="00C739E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achieve long-term regulatory sustainability, operational resilience, and enhanced compliance oversight</w:t>
      </w:r>
      <w:r w:rsidRPr="00C739E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66AA141A" w14:textId="4A76BCF0" w:rsidR="00C739E0" w:rsidRPr="00C739E0" w:rsidRDefault="00C739E0" w:rsidP="00C739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739E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excellence</w:t>
      </w:r>
      <w:r w:rsidRPr="00C739E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6387C231" w14:textId="77777777" w:rsidR="00056F99" w:rsidRPr="00056F99" w:rsidRDefault="00056F99" w:rsidP="00056F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56F9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8. Compliance Challenges in the Digital Age</w:t>
      </w:r>
    </w:p>
    <w:p w14:paraId="6A31C26A" w14:textId="77777777" w:rsidR="00056F99" w:rsidRPr="00056F99" w:rsidRDefault="00056F99" w:rsidP="00056F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56F9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Introduction</w:t>
      </w:r>
    </w:p>
    <w:p w14:paraId="11FC5CF0" w14:textId="77777777" w:rsidR="00056F99" w:rsidRPr="00056F99" w:rsidRDefault="00056F99" w:rsidP="00056F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56F9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digital transformation of businesses has introduced </w:t>
      </w:r>
      <w:r w:rsidRPr="00056F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new compliance challenges</w:t>
      </w:r>
      <w:r w:rsidRPr="00056F9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that organizations must navigate. With the increasing adoption of </w:t>
      </w:r>
      <w:r w:rsidRPr="00056F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cloud computing, artificial intelligence, Internet of Things (IoT), and decentralized technologies</w:t>
      </w:r>
      <w:r w:rsidRPr="00056F9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regulatory compliance has become more complex. </w:t>
      </w:r>
      <w:r w:rsidRPr="00056F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Data privacy concerns, cybersecurity threats, and regulatory fragmentation</w:t>
      </w:r>
      <w:r w:rsidRPr="00056F9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pose significant risks to businesses operating in a hyper-connected world.</w:t>
      </w:r>
    </w:p>
    <w:p w14:paraId="19862367" w14:textId="77777777" w:rsidR="00056F99" w:rsidRPr="00056F99" w:rsidRDefault="00056F99" w:rsidP="00056F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56F9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This section explores </w:t>
      </w:r>
      <w:r w:rsidRPr="00056F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the key compliance challenges in the digital age, their impact on governance, and strategies to overcome them</w:t>
      </w:r>
      <w:r w:rsidRPr="00056F9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4A08F372" w14:textId="77777777" w:rsidR="00056F99" w:rsidRPr="00056F99" w:rsidRDefault="00056F99" w:rsidP="00056F9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56F9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A1CFDE0">
          <v:rect id="_x0000_i1099" style="width:0;height:1.5pt" o:hralign="center" o:hrstd="t" o:hr="t" fillcolor="#a0a0a0" stroked="f"/>
        </w:pict>
      </w:r>
    </w:p>
    <w:p w14:paraId="54702BC3" w14:textId="77777777" w:rsidR="00056F99" w:rsidRPr="00056F99" w:rsidRDefault="00056F99" w:rsidP="00056F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56F9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8.1 Key Compliance Challenges in the Digital Age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45"/>
        <w:gridCol w:w="5881"/>
      </w:tblGrid>
      <w:tr w:rsidR="00056F99" w:rsidRPr="00056F99" w14:paraId="1C98368F" w14:textId="77777777" w:rsidTr="00056F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4BBF63" w14:textId="77777777" w:rsidR="00056F99" w:rsidRPr="00056F99" w:rsidRDefault="00056F99" w:rsidP="00056F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056F9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Compliance Challenge</w:t>
            </w:r>
          </w:p>
        </w:tc>
        <w:tc>
          <w:tcPr>
            <w:tcW w:w="0" w:type="auto"/>
            <w:vAlign w:val="center"/>
            <w:hideMark/>
          </w:tcPr>
          <w:p w14:paraId="6AFA3A37" w14:textId="77777777" w:rsidR="00056F99" w:rsidRPr="00056F99" w:rsidRDefault="00056F99" w:rsidP="00056F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056F9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Impact on Organizations</w:t>
            </w:r>
          </w:p>
        </w:tc>
      </w:tr>
      <w:tr w:rsidR="00056F99" w:rsidRPr="00056F99" w14:paraId="34DBC910" w14:textId="77777777" w:rsidTr="00056F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71D90E" w14:textId="77777777" w:rsidR="00056F99" w:rsidRPr="00056F99" w:rsidRDefault="00056F99" w:rsidP="00056F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56F9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Evolving Regulatory Landscape</w:t>
            </w:r>
          </w:p>
        </w:tc>
        <w:tc>
          <w:tcPr>
            <w:tcW w:w="0" w:type="auto"/>
            <w:vAlign w:val="center"/>
            <w:hideMark/>
          </w:tcPr>
          <w:p w14:paraId="28A09E0B" w14:textId="77777777" w:rsidR="00056F99" w:rsidRPr="00056F99" w:rsidRDefault="00056F99" w:rsidP="00056F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56F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Organizations must </w:t>
            </w:r>
            <w:r w:rsidRPr="00056F9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adapt to constantly changing compliance laws and industry standards</w:t>
            </w:r>
            <w:r w:rsidRPr="00056F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.</w:t>
            </w:r>
          </w:p>
        </w:tc>
      </w:tr>
      <w:tr w:rsidR="00056F99" w:rsidRPr="00056F99" w14:paraId="2EF19AFE" w14:textId="77777777" w:rsidTr="00056F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BD4613" w14:textId="77777777" w:rsidR="00056F99" w:rsidRPr="00056F99" w:rsidRDefault="00056F99" w:rsidP="00056F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56F9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Cybersecurity Threats and Data Breaches</w:t>
            </w:r>
          </w:p>
        </w:tc>
        <w:tc>
          <w:tcPr>
            <w:tcW w:w="0" w:type="auto"/>
            <w:vAlign w:val="center"/>
            <w:hideMark/>
          </w:tcPr>
          <w:p w14:paraId="6E3629E1" w14:textId="77777777" w:rsidR="00056F99" w:rsidRPr="00056F99" w:rsidRDefault="00056F99" w:rsidP="00056F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56F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Rising cyber risks require </w:t>
            </w:r>
            <w:r w:rsidRPr="00056F9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continuous monitoring and AI-powered compliance enforcement</w:t>
            </w:r>
            <w:r w:rsidRPr="00056F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.</w:t>
            </w:r>
          </w:p>
        </w:tc>
      </w:tr>
      <w:tr w:rsidR="00056F99" w:rsidRPr="00056F99" w14:paraId="42AAD8ED" w14:textId="77777777" w:rsidTr="00056F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D3DEAA" w14:textId="77777777" w:rsidR="00056F99" w:rsidRPr="00056F99" w:rsidRDefault="00056F99" w:rsidP="00056F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56F9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Cross-Border Data Protection Regulations</w:t>
            </w:r>
          </w:p>
        </w:tc>
        <w:tc>
          <w:tcPr>
            <w:tcW w:w="0" w:type="auto"/>
            <w:vAlign w:val="center"/>
            <w:hideMark/>
          </w:tcPr>
          <w:p w14:paraId="2C11D1D0" w14:textId="77777777" w:rsidR="00056F99" w:rsidRPr="00056F99" w:rsidRDefault="00056F99" w:rsidP="00056F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56F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Global businesses must comply with </w:t>
            </w:r>
            <w:r w:rsidRPr="00056F9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GDPR, CCPA, and other regional privacy laws</w:t>
            </w:r>
            <w:r w:rsidRPr="00056F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.</w:t>
            </w:r>
          </w:p>
        </w:tc>
      </w:tr>
      <w:tr w:rsidR="00056F99" w:rsidRPr="00056F99" w14:paraId="6E6EEAAB" w14:textId="77777777" w:rsidTr="00056F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50D710" w14:textId="77777777" w:rsidR="00056F99" w:rsidRPr="00056F99" w:rsidRDefault="00056F99" w:rsidP="00056F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56F9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Cloud Security and Third-Party Risks</w:t>
            </w:r>
          </w:p>
        </w:tc>
        <w:tc>
          <w:tcPr>
            <w:tcW w:w="0" w:type="auto"/>
            <w:vAlign w:val="center"/>
            <w:hideMark/>
          </w:tcPr>
          <w:p w14:paraId="4B5747EB" w14:textId="77777777" w:rsidR="00056F99" w:rsidRPr="00056F99" w:rsidRDefault="00056F99" w:rsidP="00056F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56F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Compliance frameworks must cover </w:t>
            </w:r>
            <w:r w:rsidRPr="00056F9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cloud service providers and external vendors</w:t>
            </w:r>
            <w:r w:rsidRPr="00056F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.</w:t>
            </w:r>
          </w:p>
        </w:tc>
      </w:tr>
      <w:tr w:rsidR="00056F99" w:rsidRPr="00056F99" w14:paraId="1F6F0FA9" w14:textId="77777777" w:rsidTr="00056F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2D9C55" w14:textId="77777777" w:rsidR="00056F99" w:rsidRPr="00056F99" w:rsidRDefault="00056F99" w:rsidP="00056F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56F9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AI and Automation Compliance Risks</w:t>
            </w:r>
          </w:p>
        </w:tc>
        <w:tc>
          <w:tcPr>
            <w:tcW w:w="0" w:type="auto"/>
            <w:vAlign w:val="center"/>
            <w:hideMark/>
          </w:tcPr>
          <w:p w14:paraId="60D3263E" w14:textId="77777777" w:rsidR="00056F99" w:rsidRPr="00056F99" w:rsidRDefault="00056F99" w:rsidP="00056F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56F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Ethical and regulatory concerns over </w:t>
            </w:r>
            <w:r w:rsidRPr="00056F9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AI bias, decision-making, and accountability</w:t>
            </w:r>
            <w:r w:rsidRPr="00056F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.</w:t>
            </w:r>
          </w:p>
        </w:tc>
      </w:tr>
    </w:tbl>
    <w:p w14:paraId="02B898E5" w14:textId="77777777" w:rsidR="00056F99" w:rsidRPr="00056F99" w:rsidRDefault="00056F99" w:rsidP="00056F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56F9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Organizations must </w:t>
      </w:r>
      <w:r w:rsidRPr="00056F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enhance compliance programs, implement AI-driven governance models, and integrate advanced security frameworks</w:t>
      </w:r>
      <w:r w:rsidRPr="00056F9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address these challenges.</w:t>
      </w:r>
    </w:p>
    <w:p w14:paraId="7ECE3C24" w14:textId="77777777" w:rsidR="00056F99" w:rsidRPr="00056F99" w:rsidRDefault="00056F99" w:rsidP="00056F9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56F9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5443D23">
          <v:rect id="_x0000_i1100" style="width:0;height:1.5pt" o:hralign="center" o:hrstd="t" o:hr="t" fillcolor="#a0a0a0" stroked="f"/>
        </w:pict>
      </w:r>
    </w:p>
    <w:p w14:paraId="48E61EB3" w14:textId="77777777" w:rsidR="00056F99" w:rsidRPr="00056F99" w:rsidRDefault="00056F99" w:rsidP="00056F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56F9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8.2 Evolving Data Privacy and Security Regulations</w:t>
      </w:r>
    </w:p>
    <w:p w14:paraId="3F349FE7" w14:textId="77777777" w:rsidR="00056F99" w:rsidRPr="00056F99" w:rsidRDefault="00056F99" w:rsidP="00056F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56F9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 xml:space="preserve">As </w:t>
      </w:r>
      <w:r w:rsidRPr="00056F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data becomes the most valuable asset</w:t>
      </w:r>
      <w:r w:rsidRPr="00056F9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governments are enforcing </w:t>
      </w:r>
      <w:r w:rsidRPr="00056F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stringent data protection laws</w:t>
      </w:r>
      <w:r w:rsidRPr="00056F9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safeguard personal information. Compliance teams must </w:t>
      </w:r>
      <w:r w:rsidRPr="00056F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continuously monitor and adapt</w:t>
      </w:r>
      <w:r w:rsidRPr="00056F9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regulations such as:</w:t>
      </w:r>
    </w:p>
    <w:p w14:paraId="60E749D1" w14:textId="77777777" w:rsidR="00056F99" w:rsidRPr="00056F99" w:rsidRDefault="00056F99" w:rsidP="00056F99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56F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General Data Protection Regulation (GDPR)</w:t>
      </w:r>
      <w:r w:rsidRPr="00056F9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– Mandates strict data privacy, breach reporting, and consent management.</w:t>
      </w:r>
    </w:p>
    <w:p w14:paraId="2407BC28" w14:textId="77777777" w:rsidR="00056F99" w:rsidRPr="00056F99" w:rsidRDefault="00056F99" w:rsidP="00056F99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56F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California Consumer Privacy Act (CCPA)</w:t>
      </w:r>
      <w:r w:rsidRPr="00056F9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– Requires businesses to provide transparency on data collection and consumer rights.</w:t>
      </w:r>
    </w:p>
    <w:p w14:paraId="57CA0D37" w14:textId="77777777" w:rsidR="00056F99" w:rsidRPr="00056F99" w:rsidRDefault="00056F99" w:rsidP="00056F99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56F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China’s Personal Information Protection Law (PIPL)</w:t>
      </w:r>
      <w:r w:rsidRPr="00056F9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– Regulates cross-border data transfers and personal data security.</w:t>
      </w:r>
    </w:p>
    <w:p w14:paraId="7D69EA24" w14:textId="77777777" w:rsidR="00056F99" w:rsidRPr="00056F99" w:rsidRDefault="00056F99" w:rsidP="00056F99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56F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U.S. Federal and State-Specific Data Laws</w:t>
      </w:r>
      <w:r w:rsidRPr="00056F9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– Variability in compliance laws across </w:t>
      </w:r>
      <w:r w:rsidRPr="00056F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multiple jurisdictions</w:t>
      </w:r>
      <w:r w:rsidRPr="00056F9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63486E3F" w14:textId="77777777" w:rsidR="00056F99" w:rsidRPr="00056F99" w:rsidRDefault="00056F99" w:rsidP="00056F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56F9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To comply, organizations must </w:t>
      </w:r>
      <w:r w:rsidRPr="00056F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implement data encryption, automated compliance tracking, and privacy-by-design frameworks</w:t>
      </w:r>
      <w:r w:rsidRPr="00056F9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6CBA5ACC" w14:textId="77777777" w:rsidR="00056F99" w:rsidRPr="00056F99" w:rsidRDefault="00056F99" w:rsidP="00056F9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56F9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5EA3B7D">
          <v:rect id="_x0000_i1101" style="width:0;height:1.5pt" o:hralign="center" o:hrstd="t" o:hr="t" fillcolor="#a0a0a0" stroked="f"/>
        </w:pict>
      </w:r>
    </w:p>
    <w:p w14:paraId="443A443D" w14:textId="77777777" w:rsidR="00056F99" w:rsidRPr="00056F99" w:rsidRDefault="00056F99" w:rsidP="00056F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56F9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8.3 Cybersecurity Risks and Compliance Challenges</w:t>
      </w:r>
    </w:p>
    <w:p w14:paraId="0A58A304" w14:textId="77777777" w:rsidR="00056F99" w:rsidRPr="00056F99" w:rsidRDefault="00056F99" w:rsidP="00056F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56F9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rise of </w:t>
      </w:r>
      <w:r w:rsidRPr="00056F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ransomware, phishing attacks, and insider threats</w:t>
      </w:r>
      <w:r w:rsidRPr="00056F9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has intensified cybersecurity compliance risks. Regulations such as </w:t>
      </w:r>
      <w:r w:rsidRPr="00056F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NIST Cybersecurity Framework, ISO 27001, and SOC 2</w:t>
      </w:r>
      <w:r w:rsidRPr="00056F9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mandate organizations to:</w:t>
      </w:r>
    </w:p>
    <w:p w14:paraId="0572958A" w14:textId="77777777" w:rsidR="00056F99" w:rsidRPr="00056F99" w:rsidRDefault="00056F99" w:rsidP="00056F99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56F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Implement Zero Trust security models</w:t>
      </w:r>
      <w:r w:rsidRPr="00056F9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prevent unauthorized access.</w:t>
      </w:r>
    </w:p>
    <w:p w14:paraId="17DF94BE" w14:textId="77777777" w:rsidR="00056F99" w:rsidRPr="00056F99" w:rsidRDefault="00056F99" w:rsidP="00056F99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56F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Enhance threat intelligence</w:t>
      </w:r>
      <w:r w:rsidRPr="00056F9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with AI-driven compliance monitoring.</w:t>
      </w:r>
    </w:p>
    <w:p w14:paraId="775A0D0B" w14:textId="77777777" w:rsidR="00056F99" w:rsidRPr="00056F99" w:rsidRDefault="00056F99" w:rsidP="00056F99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56F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Strengthen endpoint security</w:t>
      </w:r>
      <w:r w:rsidRPr="00056F9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protect against evolving cyber threats.</w:t>
      </w:r>
    </w:p>
    <w:p w14:paraId="54B35EE6" w14:textId="77777777" w:rsidR="00056F99" w:rsidRPr="00056F99" w:rsidRDefault="00056F99" w:rsidP="00056F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56F9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By integrating </w:t>
      </w:r>
      <w:r w:rsidRPr="00056F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continuous compliance monitoring, automated security risk assessments, and incident response frameworks</w:t>
      </w:r>
      <w:r w:rsidRPr="00056F9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businesses can </w:t>
      </w:r>
      <w:r w:rsidRPr="00056F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mitigate cybersecurity-related compliance violations</w:t>
      </w:r>
      <w:r w:rsidRPr="00056F9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004C79CC" w14:textId="77777777" w:rsidR="00056F99" w:rsidRPr="00056F99" w:rsidRDefault="00056F99" w:rsidP="00056F9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56F9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5F8E0BB">
          <v:rect id="_x0000_i1102" style="width:0;height:1.5pt" o:hralign="center" o:hrstd="t" o:hr="t" fillcolor="#a0a0a0" stroked="f"/>
        </w:pict>
      </w:r>
    </w:p>
    <w:p w14:paraId="10E92B3A" w14:textId="77777777" w:rsidR="00056F99" w:rsidRPr="00056F99" w:rsidRDefault="00056F99" w:rsidP="00056F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56F9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8.4 Cloud and Third-Party Compliance Risks</w:t>
      </w:r>
    </w:p>
    <w:p w14:paraId="5C2C18AD" w14:textId="77777777" w:rsidR="00056F99" w:rsidRPr="00056F99" w:rsidRDefault="00056F99" w:rsidP="00056F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56F9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With organizations </w:t>
      </w:r>
      <w:r w:rsidRPr="00056F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migrating to cloud environments</w:t>
      </w:r>
      <w:r w:rsidRPr="00056F9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compliance risks associated with </w:t>
      </w:r>
      <w:r w:rsidRPr="00056F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third-party vendors and cloud providers</w:t>
      </w:r>
      <w:r w:rsidRPr="00056F9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have increased. Compliance teams must:</w:t>
      </w:r>
    </w:p>
    <w:p w14:paraId="22BB8D6E" w14:textId="77777777" w:rsidR="00056F99" w:rsidRPr="00056F99" w:rsidRDefault="00056F99" w:rsidP="00056F99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56F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Assess third-party security postures</w:t>
      </w:r>
      <w:r w:rsidRPr="00056F9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through continuous risk evaluation.</w:t>
      </w:r>
    </w:p>
    <w:p w14:paraId="102D8630" w14:textId="77777777" w:rsidR="00056F99" w:rsidRPr="00056F99" w:rsidRDefault="00056F99" w:rsidP="00056F99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56F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Implement cloud compliance controls</w:t>
      </w:r>
      <w:r w:rsidRPr="00056F9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aligned with </w:t>
      </w:r>
      <w:r w:rsidRPr="00056F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FedRAMP, ISO 27017, and SOC 2</w:t>
      </w:r>
      <w:r w:rsidRPr="00056F9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3D818F04" w14:textId="77777777" w:rsidR="00056F99" w:rsidRPr="00056F99" w:rsidRDefault="00056F99" w:rsidP="00056F99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56F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Ensure third-party providers follow regulatory mandates</w:t>
      </w:r>
      <w:r w:rsidRPr="00056F9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for data security and access controls.</w:t>
      </w:r>
    </w:p>
    <w:p w14:paraId="2E587368" w14:textId="77777777" w:rsidR="00056F99" w:rsidRPr="00056F99" w:rsidRDefault="00056F99" w:rsidP="00056F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56F9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 robust </w:t>
      </w:r>
      <w:r w:rsidRPr="00056F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vendor risk management framework</w:t>
      </w:r>
      <w:r w:rsidRPr="00056F9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is essential for maintaining compliance across </w:t>
      </w:r>
      <w:r w:rsidRPr="00056F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multi-cloud and hybrid cloud environments</w:t>
      </w:r>
      <w:r w:rsidRPr="00056F9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1250264A" w14:textId="77777777" w:rsidR="00056F99" w:rsidRPr="00056F99" w:rsidRDefault="00056F99" w:rsidP="00056F9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56F9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7D25A39">
          <v:rect id="_x0000_i1103" style="width:0;height:1.5pt" o:hralign="center" o:hrstd="t" o:hr="t" fillcolor="#a0a0a0" stroked="f"/>
        </w:pict>
      </w:r>
    </w:p>
    <w:p w14:paraId="27D99FA1" w14:textId="77777777" w:rsidR="00056F99" w:rsidRPr="00056F99" w:rsidRDefault="00056F99" w:rsidP="00056F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56F9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>8.5 AI, Automation, and Ethical Compliance Challenges</w:t>
      </w:r>
    </w:p>
    <w:p w14:paraId="62CDA68C" w14:textId="77777777" w:rsidR="00056F99" w:rsidRPr="00056F99" w:rsidRDefault="00056F99" w:rsidP="00056F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56F9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As </w:t>
      </w:r>
      <w:r w:rsidRPr="00056F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artificial intelligence (AI) and automation</w:t>
      </w:r>
      <w:r w:rsidRPr="00056F9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play a larger role in compliance enforcement, concerns over </w:t>
      </w:r>
      <w:r w:rsidRPr="00056F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bias, accountability, and ethical AI governance</w:t>
      </w:r>
      <w:r w:rsidRPr="00056F9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are emerging. Compliance officers must address:</w:t>
      </w:r>
    </w:p>
    <w:p w14:paraId="067B3882" w14:textId="77777777" w:rsidR="00056F99" w:rsidRPr="00056F99" w:rsidRDefault="00056F99" w:rsidP="00056F99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56F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Algorithmic transparency and explainability</w:t>
      </w:r>
      <w:r w:rsidRPr="00056F9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avoid regulatory scrutiny.</w:t>
      </w:r>
    </w:p>
    <w:p w14:paraId="40337911" w14:textId="77777777" w:rsidR="00056F99" w:rsidRPr="00056F99" w:rsidRDefault="00056F99" w:rsidP="00056F99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56F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Bias detection in AI decision-making models</w:t>
      </w:r>
      <w:r w:rsidRPr="00056F9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align with </w:t>
      </w:r>
      <w:r w:rsidRPr="00056F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ethical compliance policies</w:t>
      </w:r>
      <w:r w:rsidRPr="00056F9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11B8509A" w14:textId="77777777" w:rsidR="00056F99" w:rsidRPr="00056F99" w:rsidRDefault="00056F99" w:rsidP="00056F99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56F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AI regulatory frameworks such as the EU AI Act and NIST AI Risk Management Framework</w:t>
      </w:r>
      <w:r w:rsidRPr="00056F9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enforce responsible AI governance.</w:t>
      </w:r>
    </w:p>
    <w:p w14:paraId="66F8EC19" w14:textId="77777777" w:rsidR="00056F99" w:rsidRPr="00056F99" w:rsidRDefault="00056F99" w:rsidP="00056F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56F9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By implementing </w:t>
      </w:r>
      <w:r w:rsidRPr="00056F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AI ethics guidelines, automated bias detection, and continuous AI compliance assessments</w:t>
      </w:r>
      <w:r w:rsidRPr="00056F9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organizations can </w:t>
      </w:r>
      <w:r w:rsidRPr="00056F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ensure responsible AI use while maintaining regulatory compliance</w:t>
      </w:r>
      <w:r w:rsidRPr="00056F9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76867836" w14:textId="77777777" w:rsidR="00056F99" w:rsidRPr="00056F99" w:rsidRDefault="00056F99" w:rsidP="00056F9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56F9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BDC12F2">
          <v:rect id="_x0000_i1104" style="width:0;height:1.5pt" o:hralign="center" o:hrstd="t" o:hr="t" fillcolor="#a0a0a0" stroked="f"/>
        </w:pict>
      </w:r>
    </w:p>
    <w:p w14:paraId="1FBE967F" w14:textId="77777777" w:rsidR="00056F99" w:rsidRPr="00056F99" w:rsidRDefault="00056F99" w:rsidP="00056F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56F9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8.6 Best Practices for Overcoming Digital Compliance Challenges</w:t>
      </w:r>
    </w:p>
    <w:p w14:paraId="6DA048BF" w14:textId="77777777" w:rsidR="00056F99" w:rsidRPr="00056F99" w:rsidRDefault="00056F99" w:rsidP="00056F9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056F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1. Automate Compliance Monitoring and Risk Detection</w:t>
      </w:r>
    </w:p>
    <w:p w14:paraId="3913B395" w14:textId="77777777" w:rsidR="00056F99" w:rsidRPr="00056F99" w:rsidRDefault="00056F99" w:rsidP="00056F99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56F9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Deploy </w:t>
      </w:r>
      <w:r w:rsidRPr="00056F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AI-driven compliance automation</w:t>
      </w:r>
      <w:r w:rsidRPr="00056F9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for real-time tracking of regulatory changes.</w:t>
      </w:r>
    </w:p>
    <w:p w14:paraId="43DD400F" w14:textId="77777777" w:rsidR="00056F99" w:rsidRPr="00056F99" w:rsidRDefault="00056F99" w:rsidP="00056F99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56F9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Use </w:t>
      </w:r>
      <w:r w:rsidRPr="00056F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machine learning algorithms</w:t>
      </w:r>
      <w:r w:rsidRPr="00056F9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predict compliance risks before violations occur.</w:t>
      </w:r>
    </w:p>
    <w:p w14:paraId="19EF4CA1" w14:textId="77777777" w:rsidR="00056F99" w:rsidRPr="00056F99" w:rsidRDefault="00056F99" w:rsidP="00056F9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056F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2. Implement a Multi-Layered Cybersecurity Compliance Framework</w:t>
      </w:r>
    </w:p>
    <w:p w14:paraId="0C5B736A" w14:textId="77777777" w:rsidR="00056F99" w:rsidRPr="00056F99" w:rsidRDefault="00056F99" w:rsidP="00056F99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56F9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Align security governance with </w:t>
      </w:r>
      <w:r w:rsidRPr="00056F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Zero Trust principles and AI-driven threat intelligence</w:t>
      </w:r>
      <w:r w:rsidRPr="00056F9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2B676274" w14:textId="77777777" w:rsidR="00056F99" w:rsidRPr="00056F99" w:rsidRDefault="00056F99" w:rsidP="00056F99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56F9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Enforce </w:t>
      </w:r>
      <w:r w:rsidRPr="00056F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cloud security posture management (CSPM) to ensure cloud compliance</w:t>
      </w:r>
      <w:r w:rsidRPr="00056F9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3838D7C7" w14:textId="77777777" w:rsidR="00056F99" w:rsidRPr="00056F99" w:rsidRDefault="00056F99" w:rsidP="00056F9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056F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3. Strengthen Cross-Border Compliance Strategies</w:t>
      </w:r>
    </w:p>
    <w:p w14:paraId="77BACCC0" w14:textId="77777777" w:rsidR="00056F99" w:rsidRPr="00056F99" w:rsidRDefault="00056F99" w:rsidP="00056F99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56F9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Map regulatory requirements for </w:t>
      </w:r>
      <w:r w:rsidRPr="00056F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GDPR, CCPA, and other international data laws</w:t>
      </w:r>
      <w:r w:rsidRPr="00056F9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544DCB53" w14:textId="77777777" w:rsidR="00056F99" w:rsidRPr="00056F99" w:rsidRDefault="00056F99" w:rsidP="00056F99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56F9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Automate </w:t>
      </w:r>
      <w:r w:rsidRPr="00056F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data access controls, encryption, and breach notification processes</w:t>
      </w:r>
      <w:r w:rsidRPr="00056F9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477E0672" w14:textId="77777777" w:rsidR="00056F99" w:rsidRPr="00056F99" w:rsidRDefault="00056F99" w:rsidP="00056F9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056F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4. Conduct Continuous Compliance Training and Awareness</w:t>
      </w:r>
    </w:p>
    <w:p w14:paraId="48CA0E58" w14:textId="77777777" w:rsidR="00056F99" w:rsidRPr="00056F99" w:rsidRDefault="00056F99" w:rsidP="00056F99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56F9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Educate employees on </w:t>
      </w:r>
      <w:r w:rsidRPr="00056F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emerging compliance risks in digital transformation</w:t>
      </w:r>
      <w:r w:rsidRPr="00056F9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0A951206" w14:textId="77777777" w:rsidR="00056F99" w:rsidRPr="00056F99" w:rsidRDefault="00056F99" w:rsidP="00056F99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56F9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Develop </w:t>
      </w:r>
      <w:r w:rsidRPr="00056F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AI-powered compliance e-learning modules</w:t>
      </w:r>
      <w:r w:rsidRPr="00056F9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enhance awareness.</w:t>
      </w:r>
    </w:p>
    <w:p w14:paraId="13E131AC" w14:textId="77777777" w:rsidR="00056F99" w:rsidRPr="00056F99" w:rsidRDefault="00056F99" w:rsidP="00056F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56F9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By integrating these best practices, organizations can </w:t>
      </w:r>
      <w:r w:rsidRPr="00056F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proactively address digital compliance risks, reduce regulatory penalties, and enhance cybersecurity governance</w:t>
      </w:r>
      <w:r w:rsidRPr="00056F9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413B3D85" w14:textId="77777777" w:rsidR="00056F99" w:rsidRPr="00056F99" w:rsidRDefault="00056F99" w:rsidP="00056F9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56F9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4CFD0BC">
          <v:rect id="_x0000_i1105" style="width:0;height:1.5pt" o:hralign="center" o:hrstd="t" o:hr="t" fillcolor="#a0a0a0" stroked="f"/>
        </w:pict>
      </w:r>
    </w:p>
    <w:p w14:paraId="18B3ED56" w14:textId="77777777" w:rsidR="00056F99" w:rsidRPr="00056F99" w:rsidRDefault="00056F99" w:rsidP="00056F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56F9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Conclusion</w:t>
      </w:r>
    </w:p>
    <w:p w14:paraId="49A4C3CC" w14:textId="77777777" w:rsidR="00056F99" w:rsidRPr="00056F99" w:rsidRDefault="00056F99" w:rsidP="00056F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56F9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 xml:space="preserve">Compliance in the digital age presents </w:t>
      </w:r>
      <w:r w:rsidRPr="00056F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complex challenges</w:t>
      </w:r>
      <w:r w:rsidRPr="00056F9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including </w:t>
      </w:r>
      <w:r w:rsidRPr="00056F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regulatory evolution, cybersecurity risks, AI ethics, and cloud compliance concerns</w:t>
      </w:r>
      <w:r w:rsidRPr="00056F9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. To navigate these challenges, organizations must </w:t>
      </w:r>
      <w:r w:rsidRPr="00056F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adopt AI-driven compliance monitoring, automate regulatory risk assessments, and implement robust cybersecurity governance</w:t>
      </w:r>
      <w:r w:rsidRPr="00056F9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50F854DB" w14:textId="77777777" w:rsidR="00056F99" w:rsidRPr="00056F99" w:rsidRDefault="00056F99" w:rsidP="00056F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56F9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By leveraging </w:t>
      </w:r>
      <w:r w:rsidRPr="00056F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advanced compliance technologies, Zero Trust architectures, and real-time regulatory tracking</w:t>
      </w:r>
      <w:r w:rsidRPr="00056F9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businesses can </w:t>
      </w:r>
      <w:r w:rsidRPr="00056F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achieve long-term compliance resilience, minimize risks, and maintain global regulatory adherence</w:t>
      </w:r>
      <w:r w:rsidRPr="00056F9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693F28A0" w14:textId="77777777" w:rsidR="00056F99" w:rsidRPr="00056F99" w:rsidRDefault="00056F99" w:rsidP="00056F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56F9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9. The Future of Compliance in a Globalized World</w:t>
      </w:r>
    </w:p>
    <w:p w14:paraId="37066089" w14:textId="77777777" w:rsidR="00056F99" w:rsidRPr="00056F99" w:rsidRDefault="00056F99" w:rsidP="00056F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56F9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Introduction</w:t>
      </w:r>
    </w:p>
    <w:p w14:paraId="0AB23C84" w14:textId="77777777" w:rsidR="00056F99" w:rsidRPr="00056F99" w:rsidRDefault="00056F99" w:rsidP="00056F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56F9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As businesses continue to expand across international borders, compliance has become more complex due to </w:t>
      </w:r>
      <w:r w:rsidRPr="00056F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differing regulations, evolving cybersecurity threats, and the need for cross-border data protection</w:t>
      </w:r>
      <w:r w:rsidRPr="00056F9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. The globalization of commerce and technology necessitates a </w:t>
      </w:r>
      <w:r w:rsidRPr="00056F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harmonized approach to compliance</w:t>
      </w:r>
      <w:r w:rsidRPr="00056F9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balancing regulatory obligations with operational efficiency.</w:t>
      </w:r>
    </w:p>
    <w:p w14:paraId="72C85823" w14:textId="77777777" w:rsidR="00056F99" w:rsidRPr="00056F99" w:rsidRDefault="00056F99" w:rsidP="00056F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56F9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This section explores </w:t>
      </w:r>
      <w:r w:rsidRPr="00056F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the future of compliance in a globalized world, emerging regulatory trends, and strategies businesses can adopt to navigate the evolving compliance landscape</w:t>
      </w:r>
      <w:r w:rsidRPr="00056F9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0AEA1BCC" w14:textId="77777777" w:rsidR="00056F99" w:rsidRPr="00056F99" w:rsidRDefault="00056F99" w:rsidP="00056F9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56F9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3F7FD2B">
          <v:rect id="_x0000_i1113" style="width:0;height:1.5pt" o:hralign="center" o:hrstd="t" o:hr="t" fillcolor="#a0a0a0" stroked="f"/>
        </w:pict>
      </w:r>
    </w:p>
    <w:p w14:paraId="523915EF" w14:textId="77777777" w:rsidR="00056F99" w:rsidRPr="00056F99" w:rsidRDefault="00056F99" w:rsidP="00056F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56F9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9.1 Key Challenges in Global Compliance</w:t>
      </w:r>
    </w:p>
    <w:p w14:paraId="730B4DD5" w14:textId="77777777" w:rsidR="00056F99" w:rsidRPr="00056F99" w:rsidRDefault="00056F99" w:rsidP="00056F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56F9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Organizations operating across multiple jurisdictions must address </w:t>
      </w:r>
      <w:r w:rsidRPr="00056F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several compliance challenges</w:t>
      </w:r>
      <w:r w:rsidRPr="00056F9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including: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42"/>
        <w:gridCol w:w="5984"/>
      </w:tblGrid>
      <w:tr w:rsidR="00056F99" w:rsidRPr="00056F99" w14:paraId="1D487BAC" w14:textId="77777777" w:rsidTr="00056F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B5E6AF" w14:textId="77777777" w:rsidR="00056F99" w:rsidRPr="00056F99" w:rsidRDefault="00056F99" w:rsidP="00056F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056F9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Global Compliance Challenge</w:t>
            </w:r>
          </w:p>
        </w:tc>
        <w:tc>
          <w:tcPr>
            <w:tcW w:w="0" w:type="auto"/>
            <w:vAlign w:val="center"/>
            <w:hideMark/>
          </w:tcPr>
          <w:p w14:paraId="445F7641" w14:textId="77777777" w:rsidR="00056F99" w:rsidRPr="00056F99" w:rsidRDefault="00056F99" w:rsidP="00056F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056F9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Impact on Businesses</w:t>
            </w:r>
          </w:p>
        </w:tc>
      </w:tr>
      <w:tr w:rsidR="00056F99" w:rsidRPr="00056F99" w14:paraId="54B427B2" w14:textId="77777777" w:rsidTr="00056F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BD4A15" w14:textId="77777777" w:rsidR="00056F99" w:rsidRPr="00056F99" w:rsidRDefault="00056F99" w:rsidP="00056F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56F9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Regulatory Fragmentation</w:t>
            </w:r>
          </w:p>
        </w:tc>
        <w:tc>
          <w:tcPr>
            <w:tcW w:w="0" w:type="auto"/>
            <w:vAlign w:val="center"/>
            <w:hideMark/>
          </w:tcPr>
          <w:p w14:paraId="78CFBDE0" w14:textId="77777777" w:rsidR="00056F99" w:rsidRPr="00056F99" w:rsidRDefault="00056F99" w:rsidP="00056F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56F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Conflicting compliance requirements across countries create </w:t>
            </w:r>
            <w:r w:rsidRPr="00056F9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legal complexity and operational burdens</w:t>
            </w:r>
            <w:r w:rsidRPr="00056F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.</w:t>
            </w:r>
          </w:p>
        </w:tc>
      </w:tr>
      <w:tr w:rsidR="00056F99" w:rsidRPr="00056F99" w14:paraId="08F52A73" w14:textId="77777777" w:rsidTr="00056F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63BDA5" w14:textId="77777777" w:rsidR="00056F99" w:rsidRPr="00056F99" w:rsidRDefault="00056F99" w:rsidP="00056F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56F9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Cross-Border Data Transfers</w:t>
            </w:r>
          </w:p>
        </w:tc>
        <w:tc>
          <w:tcPr>
            <w:tcW w:w="0" w:type="auto"/>
            <w:vAlign w:val="center"/>
            <w:hideMark/>
          </w:tcPr>
          <w:p w14:paraId="736F1E95" w14:textId="77777777" w:rsidR="00056F99" w:rsidRPr="00056F99" w:rsidRDefault="00056F99" w:rsidP="00056F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56F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Varying data privacy laws (GDPR, CCPA, PIPL) restrict </w:t>
            </w:r>
            <w:r w:rsidRPr="00056F9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data movement and processing</w:t>
            </w:r>
            <w:r w:rsidRPr="00056F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.</w:t>
            </w:r>
          </w:p>
        </w:tc>
      </w:tr>
      <w:tr w:rsidR="00056F99" w:rsidRPr="00056F99" w14:paraId="5BACC62A" w14:textId="77777777" w:rsidTr="00056F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6A3C0B" w14:textId="77777777" w:rsidR="00056F99" w:rsidRPr="00056F99" w:rsidRDefault="00056F99" w:rsidP="00056F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56F9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Cybersecurity Threats and Regulations</w:t>
            </w:r>
          </w:p>
        </w:tc>
        <w:tc>
          <w:tcPr>
            <w:tcW w:w="0" w:type="auto"/>
            <w:vAlign w:val="center"/>
            <w:hideMark/>
          </w:tcPr>
          <w:p w14:paraId="468E49AA" w14:textId="77777777" w:rsidR="00056F99" w:rsidRPr="00056F99" w:rsidRDefault="00056F99" w:rsidP="00056F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56F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Governments are introducing stricter cybersecurity mandates, requiring </w:t>
            </w:r>
            <w:r w:rsidRPr="00056F9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real-time compliance monitoring</w:t>
            </w:r>
            <w:r w:rsidRPr="00056F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.</w:t>
            </w:r>
          </w:p>
        </w:tc>
      </w:tr>
      <w:tr w:rsidR="00056F99" w:rsidRPr="00056F99" w14:paraId="308AECB6" w14:textId="77777777" w:rsidTr="00056F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3B1712" w14:textId="77777777" w:rsidR="00056F99" w:rsidRPr="00056F99" w:rsidRDefault="00056F99" w:rsidP="00056F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56F9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AI Governance and Ethical Compliance</w:t>
            </w:r>
          </w:p>
        </w:tc>
        <w:tc>
          <w:tcPr>
            <w:tcW w:w="0" w:type="auto"/>
            <w:vAlign w:val="center"/>
            <w:hideMark/>
          </w:tcPr>
          <w:p w14:paraId="0BF0D0E7" w14:textId="77777777" w:rsidR="00056F99" w:rsidRPr="00056F99" w:rsidRDefault="00056F99" w:rsidP="00056F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56F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The rise of AI-driven decision-making raises concerns over </w:t>
            </w:r>
            <w:r w:rsidRPr="00056F9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bias, accountability, and regulatory oversight</w:t>
            </w:r>
            <w:r w:rsidRPr="00056F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.</w:t>
            </w:r>
          </w:p>
        </w:tc>
      </w:tr>
      <w:tr w:rsidR="00056F99" w:rsidRPr="00056F99" w14:paraId="3D3CD931" w14:textId="77777777" w:rsidTr="00056F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A7BDD5" w14:textId="77777777" w:rsidR="00056F99" w:rsidRPr="00056F99" w:rsidRDefault="00056F99" w:rsidP="00056F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56F9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Supply Chain and Third-Party Compliance</w:t>
            </w:r>
          </w:p>
        </w:tc>
        <w:tc>
          <w:tcPr>
            <w:tcW w:w="0" w:type="auto"/>
            <w:vAlign w:val="center"/>
            <w:hideMark/>
          </w:tcPr>
          <w:p w14:paraId="2A2A8BAB" w14:textId="77777777" w:rsidR="00056F99" w:rsidRPr="00056F99" w:rsidRDefault="00056F99" w:rsidP="00056F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56F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Organizations must ensure compliance across </w:t>
            </w:r>
            <w:r w:rsidRPr="00056F9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global vendors, cloud providers, and supply chains</w:t>
            </w:r>
            <w:r w:rsidRPr="00056F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.</w:t>
            </w:r>
          </w:p>
        </w:tc>
      </w:tr>
    </w:tbl>
    <w:p w14:paraId="6264FDDF" w14:textId="77777777" w:rsidR="00056F99" w:rsidRPr="00056F99" w:rsidRDefault="00056F99" w:rsidP="00056F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56F9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Businesses must adopt </w:t>
      </w:r>
      <w:r w:rsidRPr="00056F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adaptive compliance strategies</w:t>
      </w:r>
      <w:r w:rsidRPr="00056F9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remain resilient in the face of </w:t>
      </w:r>
      <w:r w:rsidRPr="00056F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regulatory shifts and digital transformation</w:t>
      </w:r>
      <w:r w:rsidRPr="00056F9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576C4261" w14:textId="77777777" w:rsidR="00056F99" w:rsidRPr="00056F99" w:rsidRDefault="00056F99" w:rsidP="00056F9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56F9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BB83104">
          <v:rect id="_x0000_i1114" style="width:0;height:1.5pt" o:hralign="center" o:hrstd="t" o:hr="t" fillcolor="#a0a0a0" stroked="f"/>
        </w:pict>
      </w:r>
    </w:p>
    <w:p w14:paraId="6F3B726E" w14:textId="77777777" w:rsidR="00056F99" w:rsidRPr="00056F99" w:rsidRDefault="00056F99" w:rsidP="00056F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56F9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>9.2 Emerging Trends in Global Compliance</w:t>
      </w:r>
    </w:p>
    <w:p w14:paraId="56A1D514" w14:textId="77777777" w:rsidR="00056F99" w:rsidRPr="00056F99" w:rsidRDefault="00056F99" w:rsidP="00056F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56F9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Regulators worldwide are adapting to new technological and security challenges, driving </w:t>
      </w:r>
      <w:r w:rsidRPr="00056F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key trends in compliance evolution</w:t>
      </w:r>
      <w:r w:rsidRPr="00056F9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</w:p>
    <w:p w14:paraId="1978487E" w14:textId="77777777" w:rsidR="00056F99" w:rsidRPr="00056F99" w:rsidRDefault="00056F99" w:rsidP="00056F99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56F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Global Convergence of Data Privacy Laws</w:t>
      </w:r>
      <w:r w:rsidRPr="00056F9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– Nations are aligning their privacy laws with GDPR-like frameworks to </w:t>
      </w:r>
      <w:r w:rsidRPr="00056F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standardize data protection</w:t>
      </w:r>
      <w:r w:rsidRPr="00056F9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3681D6A7" w14:textId="77777777" w:rsidR="00056F99" w:rsidRPr="00056F99" w:rsidRDefault="00056F99" w:rsidP="00056F99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56F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Automated Compliance and AI-Driven Governance</w:t>
      </w:r>
      <w:r w:rsidRPr="00056F9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– Businesses are leveraging AI-powered compliance automation for </w:t>
      </w:r>
      <w:r w:rsidRPr="00056F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real-time risk monitoring</w:t>
      </w:r>
      <w:r w:rsidRPr="00056F9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2E148615" w14:textId="77777777" w:rsidR="00056F99" w:rsidRPr="00056F99" w:rsidRDefault="00056F99" w:rsidP="00056F99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56F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Blockchain for Compliance Transparency</w:t>
      </w:r>
      <w:r w:rsidRPr="00056F9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– Distributed ledger technology is being explored for </w:t>
      </w:r>
      <w:r w:rsidRPr="00056F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tamper-proof audit logs and regulatory reporting</w:t>
      </w:r>
      <w:r w:rsidRPr="00056F9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64689D0F" w14:textId="77777777" w:rsidR="00056F99" w:rsidRPr="00056F99" w:rsidRDefault="00056F99" w:rsidP="00056F99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56F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Stronger AI and Ethical Compliance Mandates</w:t>
      </w:r>
      <w:r w:rsidRPr="00056F9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– Governments are introducing AI-specific regulations like the </w:t>
      </w:r>
      <w:r w:rsidRPr="00056F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EU AI Act and NIST AI Risk Management Framework</w:t>
      </w:r>
      <w:r w:rsidRPr="00056F9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1C5E2297" w14:textId="77777777" w:rsidR="00056F99" w:rsidRPr="00056F99" w:rsidRDefault="00056F99" w:rsidP="00056F99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56F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Cloud and Multi-Jurisdictional Compliance Models</w:t>
      </w:r>
      <w:r w:rsidRPr="00056F9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– Organizations must ensure </w:t>
      </w:r>
      <w:r w:rsidRPr="00056F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secure cloud compliance</w:t>
      </w:r>
      <w:r w:rsidRPr="00056F9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across diverse regulatory environments.</w:t>
      </w:r>
    </w:p>
    <w:p w14:paraId="6261C209" w14:textId="77777777" w:rsidR="00056F99" w:rsidRPr="00056F99" w:rsidRDefault="00056F99" w:rsidP="00056F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56F9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By embracing these trends, businesses can </w:t>
      </w:r>
      <w:r w:rsidRPr="00056F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enhance compliance agility, reduce risks, and strengthen regulatory trust</w:t>
      </w:r>
      <w:r w:rsidRPr="00056F9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5B5DC289" w14:textId="77777777" w:rsidR="00056F99" w:rsidRPr="00056F99" w:rsidRDefault="00056F99" w:rsidP="00056F9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56F9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43D2A7E">
          <v:rect id="_x0000_i1115" style="width:0;height:1.5pt" o:hralign="center" o:hrstd="t" o:hr="t" fillcolor="#a0a0a0" stroked="f"/>
        </w:pict>
      </w:r>
    </w:p>
    <w:p w14:paraId="36FCF7DB" w14:textId="77777777" w:rsidR="00056F99" w:rsidRPr="00056F99" w:rsidRDefault="00056F99" w:rsidP="00056F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56F9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9.3 Strategies for Navigating Global Compliance Challenges</w:t>
      </w:r>
    </w:p>
    <w:p w14:paraId="21BD7097" w14:textId="77777777" w:rsidR="00056F99" w:rsidRPr="00056F99" w:rsidRDefault="00056F99" w:rsidP="00056F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56F9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Organizations must implement </w:t>
      </w:r>
      <w:r w:rsidRPr="00056F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proactive compliance strategies</w:t>
      </w:r>
      <w:r w:rsidRPr="00056F9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manage regulatory complexity effectively.</w:t>
      </w:r>
    </w:p>
    <w:p w14:paraId="7B951723" w14:textId="77777777" w:rsidR="00056F99" w:rsidRPr="00056F99" w:rsidRDefault="00056F99" w:rsidP="00056F9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056F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1. Develop a Unified Global Compliance Framework</w:t>
      </w:r>
    </w:p>
    <w:p w14:paraId="21A58218" w14:textId="77777777" w:rsidR="00056F99" w:rsidRPr="00056F99" w:rsidRDefault="00056F99" w:rsidP="00056F99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56F9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Align compliance programs with </w:t>
      </w:r>
      <w:r w:rsidRPr="00056F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international standards such as GDPR, ISO 27001, NIST, and SOC 2</w:t>
      </w:r>
      <w:r w:rsidRPr="00056F9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657C873E" w14:textId="77777777" w:rsidR="00056F99" w:rsidRPr="00056F99" w:rsidRDefault="00056F99" w:rsidP="00056F99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56F9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Implement </w:t>
      </w:r>
      <w:r w:rsidRPr="00056F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risk-based compliance assessments</w:t>
      </w:r>
      <w:r w:rsidRPr="00056F9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tailored to each jurisdiction’s regulatory environment.</w:t>
      </w:r>
    </w:p>
    <w:p w14:paraId="755D3C06" w14:textId="77777777" w:rsidR="00056F99" w:rsidRPr="00056F99" w:rsidRDefault="00056F99" w:rsidP="00056F9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056F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2. Leverage AI and Automation for Compliance Monitoring</w:t>
      </w:r>
    </w:p>
    <w:p w14:paraId="14D49E9B" w14:textId="77777777" w:rsidR="00056F99" w:rsidRPr="00056F99" w:rsidRDefault="00056F99" w:rsidP="00056F99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56F9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Deploy </w:t>
      </w:r>
      <w:r w:rsidRPr="00056F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AI-driven compliance automation</w:t>
      </w:r>
      <w:r w:rsidRPr="00056F9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track regulatory changes and manage risk in real time.</w:t>
      </w:r>
    </w:p>
    <w:p w14:paraId="3BD54D7E" w14:textId="77777777" w:rsidR="00056F99" w:rsidRPr="00056F99" w:rsidRDefault="00056F99" w:rsidP="00056F99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56F9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Use </w:t>
      </w:r>
      <w:r w:rsidRPr="00056F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predictive analytics</w:t>
      </w:r>
      <w:r w:rsidRPr="00056F9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identify emerging compliance threats before they become violations.</w:t>
      </w:r>
    </w:p>
    <w:p w14:paraId="010AA28F" w14:textId="77777777" w:rsidR="00056F99" w:rsidRPr="00056F99" w:rsidRDefault="00056F99" w:rsidP="00056F9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056F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3. Strengthen Cross-Border Data Governance Policies</w:t>
      </w:r>
    </w:p>
    <w:p w14:paraId="100AFBE1" w14:textId="77777777" w:rsidR="00056F99" w:rsidRPr="00056F99" w:rsidRDefault="00056F99" w:rsidP="00056F99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56F9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Implement </w:t>
      </w:r>
      <w:r w:rsidRPr="00056F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data localization strategies</w:t>
      </w:r>
      <w:r w:rsidRPr="00056F9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where required by law.</w:t>
      </w:r>
    </w:p>
    <w:p w14:paraId="106D957F" w14:textId="77777777" w:rsidR="00056F99" w:rsidRPr="00056F99" w:rsidRDefault="00056F99" w:rsidP="00056F99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56F9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Establish </w:t>
      </w:r>
      <w:r w:rsidRPr="00056F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standardized data protection policies</w:t>
      </w:r>
      <w:r w:rsidRPr="00056F9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for global operations.</w:t>
      </w:r>
    </w:p>
    <w:p w14:paraId="570CF54D" w14:textId="77777777" w:rsidR="00056F99" w:rsidRPr="00056F99" w:rsidRDefault="00056F99" w:rsidP="00056F9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056F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4. Enhance Supply Chain and Third-Party Compliance Management</w:t>
      </w:r>
    </w:p>
    <w:p w14:paraId="272B6A19" w14:textId="77777777" w:rsidR="00056F99" w:rsidRPr="00056F99" w:rsidRDefault="00056F99" w:rsidP="00056F99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56F9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Conduct </w:t>
      </w:r>
      <w:r w:rsidRPr="00056F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compliance audits on global vendors, cloud providers, and partners</w:t>
      </w:r>
      <w:r w:rsidRPr="00056F9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4791F814" w14:textId="77777777" w:rsidR="00056F99" w:rsidRPr="00056F99" w:rsidRDefault="00056F99" w:rsidP="00056F99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56F9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Utilize </w:t>
      </w:r>
      <w:r w:rsidRPr="00056F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blockchain-based smart contracts</w:t>
      </w:r>
      <w:r w:rsidRPr="00056F9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enforce regulatory adherence.</w:t>
      </w:r>
    </w:p>
    <w:p w14:paraId="45E6FD8B" w14:textId="77777777" w:rsidR="00056F99" w:rsidRPr="00056F99" w:rsidRDefault="00056F99" w:rsidP="00056F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56F9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 xml:space="preserve">By adopting </w:t>
      </w:r>
      <w:r w:rsidRPr="00056F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scalable and flexible compliance frameworks</w:t>
      </w:r>
      <w:r w:rsidRPr="00056F9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businesses can </w:t>
      </w:r>
      <w:r w:rsidRPr="00056F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future-proof their operations and mitigate cross-border compliance risks</w:t>
      </w:r>
      <w:r w:rsidRPr="00056F9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49999503" w14:textId="77777777" w:rsidR="00056F99" w:rsidRPr="00056F99" w:rsidRDefault="00056F99" w:rsidP="00056F9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56F9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993D48D">
          <v:rect id="_x0000_i1116" style="width:0;height:1.5pt" o:hralign="center" o:hrstd="t" o:hr="t" fillcolor="#a0a0a0" stroked="f"/>
        </w:pict>
      </w:r>
    </w:p>
    <w:p w14:paraId="23F673ED" w14:textId="77777777" w:rsidR="00056F99" w:rsidRPr="00056F99" w:rsidRDefault="00056F99" w:rsidP="00056F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56F9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9.4 The Role of Technology in Future Compliance</w:t>
      </w:r>
    </w:p>
    <w:p w14:paraId="40CA0AC9" w14:textId="77777777" w:rsidR="00056F99" w:rsidRPr="00056F99" w:rsidRDefault="00056F99" w:rsidP="00056F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56F9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Innovative technologies are transforming the way organizations approach compliance. The </w:t>
      </w:r>
      <w:r w:rsidRPr="00056F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next decade</w:t>
      </w:r>
      <w:r w:rsidRPr="00056F9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will see increasing adoption of:</w:t>
      </w:r>
    </w:p>
    <w:p w14:paraId="220CA9FF" w14:textId="77777777" w:rsidR="00056F99" w:rsidRPr="00056F99" w:rsidRDefault="00056F99" w:rsidP="00056F99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56F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AI-Powered Compliance Intelligence</w:t>
      </w:r>
      <w:r w:rsidRPr="00056F9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– AI-driven models will enable </w:t>
      </w:r>
      <w:r w:rsidRPr="00056F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automated risk assessments, predictive analytics, and real-time regulatory tracking</w:t>
      </w:r>
      <w:r w:rsidRPr="00056F9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5AE26178" w14:textId="77777777" w:rsidR="00056F99" w:rsidRPr="00056F99" w:rsidRDefault="00056F99" w:rsidP="00056F99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56F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Blockchain for Immutable Compliance Records</w:t>
      </w:r>
      <w:r w:rsidRPr="00056F9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– Distributed ledger technology will </w:t>
      </w:r>
      <w:r w:rsidRPr="00056F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enhance transparency and auditability in compliance reporting</w:t>
      </w:r>
      <w:r w:rsidRPr="00056F9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39C21D86" w14:textId="77777777" w:rsidR="00056F99" w:rsidRPr="00056F99" w:rsidRDefault="00056F99" w:rsidP="00056F99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56F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Zero Trust Security Models for Compliance</w:t>
      </w:r>
      <w:r w:rsidRPr="00056F9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– Organizations will shift towards </w:t>
      </w:r>
      <w:r w:rsidRPr="00056F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continuous authentication and least-privilege access controls</w:t>
      </w:r>
      <w:r w:rsidRPr="00056F9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66F36ADB" w14:textId="77777777" w:rsidR="00056F99" w:rsidRPr="00056F99" w:rsidRDefault="00056F99" w:rsidP="00056F99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56F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Quantum-Resistant Security Compliance</w:t>
      </w:r>
      <w:r w:rsidRPr="00056F9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– As quantum computing advances, regulators will mandate </w:t>
      </w:r>
      <w:r w:rsidRPr="00056F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post-quantum cryptographic measures</w:t>
      </w:r>
      <w:r w:rsidRPr="00056F9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235730D9" w14:textId="77777777" w:rsidR="00056F99" w:rsidRPr="00056F99" w:rsidRDefault="00056F99" w:rsidP="00056F99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56F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Self-Regulatory Compliance Systems</w:t>
      </w:r>
      <w:r w:rsidRPr="00056F9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– AI-powered compliance frameworks will </w:t>
      </w:r>
      <w:r w:rsidRPr="00056F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self-adapt to evolving regulatory requirements without human intervention</w:t>
      </w:r>
      <w:r w:rsidRPr="00056F9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62F9ADC7" w14:textId="77777777" w:rsidR="00056F99" w:rsidRPr="00056F99" w:rsidRDefault="00056F99" w:rsidP="00056F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56F9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By investing in </w:t>
      </w:r>
      <w:r w:rsidRPr="00056F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compliance-driven AI, cybersecurity automation, and blockchain transparency</w:t>
      </w:r>
      <w:r w:rsidRPr="00056F9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businesses can </w:t>
      </w:r>
      <w:r w:rsidRPr="00056F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reduce compliance costs and improve regulatory efficiency</w:t>
      </w:r>
      <w:r w:rsidRPr="00056F9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1F8C86EF" w14:textId="77777777" w:rsidR="00056F99" w:rsidRPr="00056F99" w:rsidRDefault="00056F99" w:rsidP="00056F9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56F9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74E0893">
          <v:rect id="_x0000_i1117" style="width:0;height:1.5pt" o:hralign="center" o:hrstd="t" o:hr="t" fillcolor="#a0a0a0" stroked="f"/>
        </w:pict>
      </w:r>
    </w:p>
    <w:p w14:paraId="6D2137EB" w14:textId="77777777" w:rsidR="00056F99" w:rsidRPr="00056F99" w:rsidRDefault="00056F99" w:rsidP="00056F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56F9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9.5 Preparing for the Future of Compliance</w:t>
      </w:r>
    </w:p>
    <w:p w14:paraId="2E6B1BF2" w14:textId="77777777" w:rsidR="00056F99" w:rsidRPr="00056F99" w:rsidRDefault="00056F99" w:rsidP="00056F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56F9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To thrive in an evolving compliance landscape, organizations must adopt </w:t>
      </w:r>
      <w:r w:rsidRPr="00056F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future-ready compliance strategies</w:t>
      </w:r>
      <w:r w:rsidRPr="00056F9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</w:p>
    <w:p w14:paraId="5E1BEA34" w14:textId="77777777" w:rsidR="00056F99" w:rsidRPr="00056F99" w:rsidRDefault="00056F99" w:rsidP="00056F99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56F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Integrate AI and Automation</w:t>
      </w:r>
      <w:r w:rsidRPr="00056F9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– Automate compliance tasks to reduce manual overhead and human error.</w:t>
      </w:r>
    </w:p>
    <w:p w14:paraId="6FF4BE2E" w14:textId="77777777" w:rsidR="00056F99" w:rsidRPr="00056F99" w:rsidRDefault="00056F99" w:rsidP="00056F99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56F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Develop Global Compliance </w:t>
      </w:r>
      <w:proofErr w:type="spellStart"/>
      <w:r w:rsidRPr="00056F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Centers</w:t>
      </w:r>
      <w:proofErr w:type="spellEnd"/>
      <w:r w:rsidRPr="00056F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of Excellence</w:t>
      </w:r>
      <w:r w:rsidRPr="00056F9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– Establish compliance hubs to </w:t>
      </w:r>
      <w:r w:rsidRPr="00056F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oversee multi-jurisdictional regulatory adherence</w:t>
      </w:r>
      <w:r w:rsidRPr="00056F9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1B30DD21" w14:textId="77777777" w:rsidR="00056F99" w:rsidRPr="00056F99" w:rsidRDefault="00056F99" w:rsidP="00056F99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56F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Invest in Continuous Compliance Education</w:t>
      </w:r>
      <w:r w:rsidRPr="00056F9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– Train employees and compliance officers on </w:t>
      </w:r>
      <w:r w:rsidRPr="00056F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emerging regulations, AI governance, and ethical risk management</w:t>
      </w:r>
      <w:r w:rsidRPr="00056F9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3C9FFC8D" w14:textId="77777777" w:rsidR="00056F99" w:rsidRPr="00056F99" w:rsidRDefault="00056F99" w:rsidP="00056F99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56F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Enhance Collaboration with Regulators</w:t>
      </w:r>
      <w:r w:rsidRPr="00056F9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– Engage with </w:t>
      </w:r>
      <w:r w:rsidRPr="00056F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global regulatory bodies</w:t>
      </w:r>
      <w:r w:rsidRPr="00056F9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ensure alignment with compliance expectations.</w:t>
      </w:r>
    </w:p>
    <w:p w14:paraId="60A88496" w14:textId="77777777" w:rsidR="00056F99" w:rsidRPr="00056F99" w:rsidRDefault="00056F99" w:rsidP="00056F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56F9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By proactively preparing for the </w:t>
      </w:r>
      <w:r w:rsidRPr="00056F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future of global compliance</w:t>
      </w:r>
      <w:r w:rsidRPr="00056F9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organizations can </w:t>
      </w:r>
      <w:r w:rsidRPr="00056F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enhance resilience, mitigate risks, and maintain regulatory trust</w:t>
      </w:r>
      <w:r w:rsidRPr="00056F9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3BF366C1" w14:textId="77777777" w:rsidR="00056F99" w:rsidRPr="00056F99" w:rsidRDefault="00056F99" w:rsidP="00056F9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56F9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7ABEA10">
          <v:rect id="_x0000_i1118" style="width:0;height:1.5pt" o:hralign="center" o:hrstd="t" o:hr="t" fillcolor="#a0a0a0" stroked="f"/>
        </w:pict>
      </w:r>
    </w:p>
    <w:p w14:paraId="03B9C20C" w14:textId="77777777" w:rsidR="00056F99" w:rsidRPr="00056F99" w:rsidRDefault="00056F99" w:rsidP="00056F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56F9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Conclusion</w:t>
      </w:r>
    </w:p>
    <w:p w14:paraId="0856083A" w14:textId="77777777" w:rsidR="00056F99" w:rsidRPr="00056F99" w:rsidRDefault="00056F99" w:rsidP="00056F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56F9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future of compliance in a globalized world requires </w:t>
      </w:r>
      <w:r w:rsidRPr="00056F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adaptive, technology-driven, and risk-based approaches</w:t>
      </w:r>
      <w:r w:rsidRPr="00056F9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. Organizations must navigate </w:t>
      </w:r>
      <w:r w:rsidRPr="00056F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complex regulatory environments, </w:t>
      </w:r>
      <w:r w:rsidRPr="00056F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evolving AI governance frameworks, and cybersecurity threats</w:t>
      </w:r>
      <w:r w:rsidRPr="00056F9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while ensuring compliance agility.</w:t>
      </w:r>
    </w:p>
    <w:p w14:paraId="67863F95" w14:textId="77777777" w:rsidR="00056F99" w:rsidRPr="00056F99" w:rsidRDefault="00056F99" w:rsidP="00056F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56F9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By investing in </w:t>
      </w:r>
      <w:r w:rsidRPr="00056F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AI-powered compliance automation, blockchain transparency, and global regulatory alignment</w:t>
      </w:r>
      <w:r w:rsidRPr="00056F9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businesses can </w:t>
      </w:r>
      <w:r w:rsidRPr="00056F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achieve long-term compliance sustainability and operational success in an increasingly interconnected world</w:t>
      </w:r>
      <w:r w:rsidRPr="00056F9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5C4E799E" w14:textId="77777777" w:rsidR="00056F99" w:rsidRPr="00056F99" w:rsidRDefault="00056F99" w:rsidP="00056F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56F9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10. Case Study: How GDPR Changed Global Data Protection Laws</w:t>
      </w:r>
    </w:p>
    <w:p w14:paraId="499C932A" w14:textId="77777777" w:rsidR="00056F99" w:rsidRPr="00056F99" w:rsidRDefault="00056F99" w:rsidP="00056F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56F9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Introduction</w:t>
      </w:r>
    </w:p>
    <w:p w14:paraId="16C69A43" w14:textId="77777777" w:rsidR="00056F99" w:rsidRPr="00056F99" w:rsidRDefault="00056F99" w:rsidP="00056F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56F9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</w:t>
      </w:r>
      <w:r w:rsidRPr="00056F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General Data Protection Regulation (GDPR)</w:t>
      </w:r>
      <w:r w:rsidRPr="00056F9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enacted in </w:t>
      </w:r>
      <w:r w:rsidRPr="00056F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May 2018</w:t>
      </w:r>
      <w:r w:rsidRPr="00056F9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has profoundly reshaped global data protection standards. As one of the most comprehensive privacy laws, GDPR introduced </w:t>
      </w:r>
      <w:r w:rsidRPr="00056F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strict guidelines for data collection, processing, and consumer rights</w:t>
      </w:r>
      <w:r w:rsidRPr="00056F9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compelling organizations worldwide to adopt </w:t>
      </w:r>
      <w:r w:rsidRPr="00056F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stronger data governance and security measures</w:t>
      </w:r>
      <w:r w:rsidRPr="00056F9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5C18B44F" w14:textId="77777777" w:rsidR="00056F99" w:rsidRPr="00056F99" w:rsidRDefault="00056F99" w:rsidP="00056F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56F9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This case study explores </w:t>
      </w:r>
      <w:r w:rsidRPr="00056F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how GDPR influenced global data protection laws, its impact on businesses, and the evolution of privacy compliance frameworks worldwide</w:t>
      </w:r>
      <w:r w:rsidRPr="00056F9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3ACA2ED7" w14:textId="77777777" w:rsidR="00056F99" w:rsidRPr="00056F99" w:rsidRDefault="00056F99" w:rsidP="00056F9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56F9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3F43E9B">
          <v:rect id="_x0000_i1125" style="width:0;height:1.5pt" o:hralign="center" o:hrstd="t" o:hr="t" fillcolor="#a0a0a0" stroked="f"/>
        </w:pict>
      </w:r>
    </w:p>
    <w:p w14:paraId="7973B668" w14:textId="77777777" w:rsidR="00056F99" w:rsidRPr="00056F99" w:rsidRDefault="00056F99" w:rsidP="00056F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56F9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10.1 Overview of GDPR and Its Core Principles</w:t>
      </w:r>
    </w:p>
    <w:p w14:paraId="6729BED9" w14:textId="77777777" w:rsidR="00056F99" w:rsidRPr="00056F99" w:rsidRDefault="00056F99" w:rsidP="00056F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56F9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GDPR was introduced to </w:t>
      </w:r>
      <w:r w:rsidRPr="00056F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harmonize data privacy laws across the European Union (EU)</w:t>
      </w:r>
      <w:r w:rsidRPr="00056F9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to enhance individuals’ control over their personal data. The regulation applies to </w:t>
      </w:r>
      <w:r w:rsidRPr="00056F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any organization handling the personal data of EU citizens</w:t>
      </w:r>
      <w:r w:rsidRPr="00056F9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regardless of location.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76"/>
        <w:gridCol w:w="5650"/>
      </w:tblGrid>
      <w:tr w:rsidR="00056F99" w:rsidRPr="00056F99" w14:paraId="75880CEC" w14:textId="77777777" w:rsidTr="00056F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8B6977" w14:textId="77777777" w:rsidR="00056F99" w:rsidRPr="00056F99" w:rsidRDefault="00056F99" w:rsidP="00056F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056F9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GDPR Core Principle</w:t>
            </w:r>
          </w:p>
        </w:tc>
        <w:tc>
          <w:tcPr>
            <w:tcW w:w="0" w:type="auto"/>
            <w:vAlign w:val="center"/>
            <w:hideMark/>
          </w:tcPr>
          <w:p w14:paraId="4A59E3E1" w14:textId="77777777" w:rsidR="00056F99" w:rsidRPr="00056F99" w:rsidRDefault="00056F99" w:rsidP="00056F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056F9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Impact on Compliance</w:t>
            </w:r>
          </w:p>
        </w:tc>
      </w:tr>
      <w:tr w:rsidR="00056F99" w:rsidRPr="00056F99" w14:paraId="29CF3254" w14:textId="77777777" w:rsidTr="00056F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649FEF" w14:textId="77777777" w:rsidR="00056F99" w:rsidRPr="00056F99" w:rsidRDefault="00056F99" w:rsidP="00056F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56F9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Data Minimization</w:t>
            </w:r>
          </w:p>
        </w:tc>
        <w:tc>
          <w:tcPr>
            <w:tcW w:w="0" w:type="auto"/>
            <w:vAlign w:val="center"/>
            <w:hideMark/>
          </w:tcPr>
          <w:p w14:paraId="52588ABC" w14:textId="77777777" w:rsidR="00056F99" w:rsidRPr="00056F99" w:rsidRDefault="00056F99" w:rsidP="00056F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56F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Organizations must collect </w:t>
            </w:r>
            <w:r w:rsidRPr="00056F9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only necessary data</w:t>
            </w:r>
            <w:r w:rsidRPr="00056F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for legitimate purposes.</w:t>
            </w:r>
          </w:p>
        </w:tc>
      </w:tr>
      <w:tr w:rsidR="00056F99" w:rsidRPr="00056F99" w14:paraId="77F7F7DB" w14:textId="77777777" w:rsidTr="00056F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CA86CD" w14:textId="77777777" w:rsidR="00056F99" w:rsidRPr="00056F99" w:rsidRDefault="00056F99" w:rsidP="00056F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56F9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Lawfulness, Fairness, and Transparency</w:t>
            </w:r>
          </w:p>
        </w:tc>
        <w:tc>
          <w:tcPr>
            <w:tcW w:w="0" w:type="auto"/>
            <w:vAlign w:val="center"/>
            <w:hideMark/>
          </w:tcPr>
          <w:p w14:paraId="50A2287C" w14:textId="77777777" w:rsidR="00056F99" w:rsidRPr="00056F99" w:rsidRDefault="00056F99" w:rsidP="00056F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56F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Data processing must be </w:t>
            </w:r>
            <w:r w:rsidRPr="00056F9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legal, fair, and clear to users</w:t>
            </w:r>
            <w:r w:rsidRPr="00056F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.</w:t>
            </w:r>
          </w:p>
        </w:tc>
      </w:tr>
      <w:tr w:rsidR="00056F99" w:rsidRPr="00056F99" w14:paraId="32E2589E" w14:textId="77777777" w:rsidTr="00056F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EC9274" w14:textId="77777777" w:rsidR="00056F99" w:rsidRPr="00056F99" w:rsidRDefault="00056F99" w:rsidP="00056F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56F9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Purpose Limitation</w:t>
            </w:r>
          </w:p>
        </w:tc>
        <w:tc>
          <w:tcPr>
            <w:tcW w:w="0" w:type="auto"/>
            <w:vAlign w:val="center"/>
            <w:hideMark/>
          </w:tcPr>
          <w:p w14:paraId="54BB5CC2" w14:textId="77777777" w:rsidR="00056F99" w:rsidRPr="00056F99" w:rsidRDefault="00056F99" w:rsidP="00056F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56F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Data cannot be repurposed without user consent.</w:t>
            </w:r>
          </w:p>
        </w:tc>
      </w:tr>
      <w:tr w:rsidR="00056F99" w:rsidRPr="00056F99" w14:paraId="4D8C7DFE" w14:textId="77777777" w:rsidTr="00056F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6E6C95" w14:textId="77777777" w:rsidR="00056F99" w:rsidRPr="00056F99" w:rsidRDefault="00056F99" w:rsidP="00056F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56F9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Security and Accountability</w:t>
            </w:r>
          </w:p>
        </w:tc>
        <w:tc>
          <w:tcPr>
            <w:tcW w:w="0" w:type="auto"/>
            <w:vAlign w:val="center"/>
            <w:hideMark/>
          </w:tcPr>
          <w:p w14:paraId="17485909" w14:textId="77777777" w:rsidR="00056F99" w:rsidRPr="00056F99" w:rsidRDefault="00056F99" w:rsidP="00056F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56F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Organizations must </w:t>
            </w:r>
            <w:r w:rsidRPr="00056F9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implement strong security measures</w:t>
            </w:r>
            <w:r w:rsidRPr="00056F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to protect user data.</w:t>
            </w:r>
          </w:p>
        </w:tc>
      </w:tr>
      <w:tr w:rsidR="00056F99" w:rsidRPr="00056F99" w14:paraId="661778C6" w14:textId="77777777" w:rsidTr="00056F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CA5D4E" w14:textId="77777777" w:rsidR="00056F99" w:rsidRPr="00056F99" w:rsidRDefault="00056F99" w:rsidP="00056F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56F9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Right to Access and Erasure</w:t>
            </w:r>
          </w:p>
        </w:tc>
        <w:tc>
          <w:tcPr>
            <w:tcW w:w="0" w:type="auto"/>
            <w:vAlign w:val="center"/>
            <w:hideMark/>
          </w:tcPr>
          <w:p w14:paraId="6B6A3F9E" w14:textId="77777777" w:rsidR="00056F99" w:rsidRPr="00056F99" w:rsidRDefault="00056F99" w:rsidP="00056F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56F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Consumers have the right to </w:t>
            </w:r>
            <w:r w:rsidRPr="00056F9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access, correct, or delete their personal data</w:t>
            </w:r>
            <w:r w:rsidRPr="00056F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.</w:t>
            </w:r>
          </w:p>
        </w:tc>
      </w:tr>
    </w:tbl>
    <w:p w14:paraId="2D811ED2" w14:textId="77777777" w:rsidR="00056F99" w:rsidRPr="00056F99" w:rsidRDefault="00056F99" w:rsidP="00056F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56F9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GDPR’s strict data protection standards </w:t>
      </w:r>
      <w:r w:rsidRPr="00056F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influenced global regulatory frameworks</w:t>
      </w:r>
      <w:r w:rsidRPr="00056F9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compelling businesses to </w:t>
      </w:r>
      <w:r w:rsidRPr="00056F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revise their compliance strategies</w:t>
      </w:r>
      <w:r w:rsidRPr="00056F9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4D881E6D" w14:textId="77777777" w:rsidR="00056F99" w:rsidRPr="00056F99" w:rsidRDefault="00056F99" w:rsidP="00056F9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56F9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C12B160">
          <v:rect id="_x0000_i1126" style="width:0;height:1.5pt" o:hralign="center" o:hrstd="t" o:hr="t" fillcolor="#a0a0a0" stroked="f"/>
        </w:pict>
      </w:r>
    </w:p>
    <w:p w14:paraId="7A042804" w14:textId="77777777" w:rsidR="00056F99" w:rsidRPr="00056F99" w:rsidRDefault="00056F99" w:rsidP="00056F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56F9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10.2 How GDPR Transformed Global Data Protection Laws</w:t>
      </w:r>
    </w:p>
    <w:p w14:paraId="0C801B4A" w14:textId="77777777" w:rsidR="00056F99" w:rsidRPr="00056F99" w:rsidRDefault="00056F99" w:rsidP="00056F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56F9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introduction of GDPR prompted countries worldwide to </w:t>
      </w:r>
      <w:r w:rsidRPr="00056F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strengthen their data privacy regulations</w:t>
      </w:r>
      <w:r w:rsidRPr="00056F9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 Key examples include: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9"/>
        <w:gridCol w:w="7297"/>
      </w:tblGrid>
      <w:tr w:rsidR="00056F99" w:rsidRPr="00056F99" w14:paraId="10A7566E" w14:textId="77777777" w:rsidTr="00056F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A3A6D9" w14:textId="77777777" w:rsidR="00056F99" w:rsidRPr="00056F99" w:rsidRDefault="00056F99" w:rsidP="00056F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56F9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lastRenderedPageBreak/>
              <w:t>Country/Region</w:t>
            </w:r>
          </w:p>
        </w:tc>
        <w:tc>
          <w:tcPr>
            <w:tcW w:w="0" w:type="auto"/>
            <w:vAlign w:val="center"/>
            <w:hideMark/>
          </w:tcPr>
          <w:p w14:paraId="064498D2" w14:textId="77777777" w:rsidR="00056F99" w:rsidRPr="00056F99" w:rsidRDefault="00056F99" w:rsidP="00056F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56F9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Data Protection Law Inspired by GDPR</w:t>
            </w:r>
          </w:p>
        </w:tc>
      </w:tr>
      <w:tr w:rsidR="00056F99" w:rsidRPr="00056F99" w14:paraId="0EDF8A6A" w14:textId="77777777" w:rsidTr="00056F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AB7EE4" w14:textId="77777777" w:rsidR="00056F99" w:rsidRPr="00056F99" w:rsidRDefault="00056F99" w:rsidP="00056F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56F9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United States</w:t>
            </w:r>
          </w:p>
        </w:tc>
        <w:tc>
          <w:tcPr>
            <w:tcW w:w="0" w:type="auto"/>
            <w:vAlign w:val="center"/>
            <w:hideMark/>
          </w:tcPr>
          <w:p w14:paraId="142FF53B" w14:textId="77777777" w:rsidR="00056F99" w:rsidRPr="00056F99" w:rsidRDefault="00056F99" w:rsidP="00056F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56F9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California Consumer Privacy Act (CCPA), 2018</w:t>
            </w:r>
            <w:r w:rsidRPr="00056F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– Introduced GDPR-like consumer rights and data transparency requirements.</w:t>
            </w:r>
          </w:p>
        </w:tc>
      </w:tr>
      <w:tr w:rsidR="00056F99" w:rsidRPr="00056F99" w14:paraId="40EDBB19" w14:textId="77777777" w:rsidTr="00056F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CDBDE7" w14:textId="77777777" w:rsidR="00056F99" w:rsidRPr="00056F99" w:rsidRDefault="00056F99" w:rsidP="00056F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56F9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Brazil</w:t>
            </w:r>
          </w:p>
        </w:tc>
        <w:tc>
          <w:tcPr>
            <w:tcW w:w="0" w:type="auto"/>
            <w:vAlign w:val="center"/>
            <w:hideMark/>
          </w:tcPr>
          <w:p w14:paraId="5FFB2600" w14:textId="77777777" w:rsidR="00056F99" w:rsidRPr="00056F99" w:rsidRDefault="00056F99" w:rsidP="00056F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56F9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 xml:space="preserve">Lei Geral de </w:t>
            </w:r>
            <w:proofErr w:type="spellStart"/>
            <w:r w:rsidRPr="00056F9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Proteção</w:t>
            </w:r>
            <w:proofErr w:type="spellEnd"/>
            <w:r w:rsidRPr="00056F9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 xml:space="preserve"> de Dados (LGPD), 2020</w:t>
            </w:r>
            <w:r w:rsidRPr="00056F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– </w:t>
            </w:r>
            <w:proofErr w:type="spellStart"/>
            <w:r w:rsidRPr="00056F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Modeled</w:t>
            </w:r>
            <w:proofErr w:type="spellEnd"/>
            <w:r w:rsidRPr="00056F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after GDPR, emphasizing data subject rights.</w:t>
            </w:r>
          </w:p>
        </w:tc>
      </w:tr>
      <w:tr w:rsidR="00056F99" w:rsidRPr="00056F99" w14:paraId="7FC2FF0E" w14:textId="77777777" w:rsidTr="00056F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2F738A" w14:textId="77777777" w:rsidR="00056F99" w:rsidRPr="00056F99" w:rsidRDefault="00056F99" w:rsidP="00056F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56F9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China</w:t>
            </w:r>
          </w:p>
        </w:tc>
        <w:tc>
          <w:tcPr>
            <w:tcW w:w="0" w:type="auto"/>
            <w:vAlign w:val="center"/>
            <w:hideMark/>
          </w:tcPr>
          <w:p w14:paraId="66705D95" w14:textId="77777777" w:rsidR="00056F99" w:rsidRPr="00056F99" w:rsidRDefault="00056F99" w:rsidP="00056F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56F9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Personal Information Protection Law (PIPL), 2021</w:t>
            </w:r>
            <w:r w:rsidRPr="00056F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– Established strict cross-border data transfer regulations.</w:t>
            </w:r>
          </w:p>
        </w:tc>
      </w:tr>
      <w:tr w:rsidR="00056F99" w:rsidRPr="00056F99" w14:paraId="388D6429" w14:textId="77777777" w:rsidTr="00056F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BFCBCC" w14:textId="77777777" w:rsidR="00056F99" w:rsidRPr="00056F99" w:rsidRDefault="00056F99" w:rsidP="00056F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56F9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India</w:t>
            </w:r>
          </w:p>
        </w:tc>
        <w:tc>
          <w:tcPr>
            <w:tcW w:w="0" w:type="auto"/>
            <w:vAlign w:val="center"/>
            <w:hideMark/>
          </w:tcPr>
          <w:p w14:paraId="36FA39EF" w14:textId="77777777" w:rsidR="00056F99" w:rsidRPr="00056F99" w:rsidRDefault="00056F99" w:rsidP="00056F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56F9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Digital Personal Data Protection Act (DPDP), 2023</w:t>
            </w:r>
            <w:r w:rsidRPr="00056F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– Focused on data protection, user consent, and regulatory oversight.</w:t>
            </w:r>
          </w:p>
        </w:tc>
      </w:tr>
      <w:tr w:rsidR="00056F99" w:rsidRPr="00056F99" w14:paraId="7AADB615" w14:textId="77777777" w:rsidTr="00056F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4846AC" w14:textId="77777777" w:rsidR="00056F99" w:rsidRPr="00056F99" w:rsidRDefault="00056F99" w:rsidP="00056F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56F9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Australia</w:t>
            </w:r>
          </w:p>
        </w:tc>
        <w:tc>
          <w:tcPr>
            <w:tcW w:w="0" w:type="auto"/>
            <w:vAlign w:val="center"/>
            <w:hideMark/>
          </w:tcPr>
          <w:p w14:paraId="26CBFCCB" w14:textId="77777777" w:rsidR="00056F99" w:rsidRPr="00056F99" w:rsidRDefault="00056F99" w:rsidP="00056F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56F9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Privacy Act Amendment, 2022</w:t>
            </w:r>
            <w:r w:rsidRPr="00056F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– Strengthened data breach notification and consumer privacy rights.</w:t>
            </w:r>
          </w:p>
        </w:tc>
      </w:tr>
    </w:tbl>
    <w:p w14:paraId="752F48A0" w14:textId="77777777" w:rsidR="00056F99" w:rsidRPr="00056F99" w:rsidRDefault="00056F99" w:rsidP="00056F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56F9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By </w:t>
      </w:r>
      <w:r w:rsidRPr="00056F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setting a global benchmark for privacy compliance</w:t>
      </w:r>
      <w:r w:rsidRPr="00056F9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GDPR drove </w:t>
      </w:r>
      <w:r w:rsidRPr="00056F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nations and corporations to adopt stricter data governance policies</w:t>
      </w:r>
      <w:r w:rsidRPr="00056F9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32020BDA" w14:textId="77777777" w:rsidR="00056F99" w:rsidRPr="00056F99" w:rsidRDefault="00056F99" w:rsidP="00056F9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56F9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42B8D62">
          <v:rect id="_x0000_i1127" style="width:0;height:1.5pt" o:hralign="center" o:hrstd="t" o:hr="t" fillcolor="#a0a0a0" stroked="f"/>
        </w:pict>
      </w:r>
    </w:p>
    <w:p w14:paraId="138D6910" w14:textId="77777777" w:rsidR="00056F99" w:rsidRPr="00056F99" w:rsidRDefault="00056F99" w:rsidP="00056F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56F9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10.3 Impact of GDPR on Businesses and Compliance Strategies</w:t>
      </w:r>
    </w:p>
    <w:p w14:paraId="33044D80" w14:textId="77777777" w:rsidR="00056F99" w:rsidRPr="00056F99" w:rsidRDefault="00056F99" w:rsidP="00056F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56F9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GDPR introduced </w:t>
      </w:r>
      <w:r w:rsidRPr="00056F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heavy financial penalties for non-compliance</w:t>
      </w:r>
      <w:r w:rsidRPr="00056F9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with fines reaching up to </w:t>
      </w:r>
      <w:r w:rsidRPr="00056F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€20 million or 4% of global annual turnover</w:t>
      </w:r>
      <w:r w:rsidRPr="00056F9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. Businesses had to </w:t>
      </w:r>
      <w:r w:rsidRPr="00056F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revamp their data protection practices</w:t>
      </w:r>
      <w:r w:rsidRPr="00056F9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meet compliance standards.</w:t>
      </w:r>
    </w:p>
    <w:p w14:paraId="471DF44D" w14:textId="77777777" w:rsidR="00056F99" w:rsidRPr="00056F99" w:rsidRDefault="00056F99" w:rsidP="00056F9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056F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1. Shift to Privacy-First Business Models</w:t>
      </w:r>
    </w:p>
    <w:p w14:paraId="63320EC7" w14:textId="77777777" w:rsidR="00056F99" w:rsidRPr="00056F99" w:rsidRDefault="00056F99" w:rsidP="00056F99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56F9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Companies redesigned data collection processes to </w:t>
      </w:r>
      <w:r w:rsidRPr="00056F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prioritize user consent and transparency</w:t>
      </w:r>
      <w:r w:rsidRPr="00056F9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126DDC36" w14:textId="77777777" w:rsidR="00056F99" w:rsidRPr="00056F99" w:rsidRDefault="00056F99" w:rsidP="00056F99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56F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Privacy by design</w:t>
      </w:r>
      <w:r w:rsidRPr="00056F9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became a core principle in software and system development.</w:t>
      </w:r>
    </w:p>
    <w:p w14:paraId="1BA5B705" w14:textId="77777777" w:rsidR="00056F99" w:rsidRPr="00056F99" w:rsidRDefault="00056F99" w:rsidP="00056F9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056F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2. Strengthened Data Security Measures</w:t>
      </w:r>
    </w:p>
    <w:p w14:paraId="3F6B0585" w14:textId="77777777" w:rsidR="00056F99" w:rsidRPr="00056F99" w:rsidRDefault="00056F99" w:rsidP="00056F99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56F9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Businesses implemented </w:t>
      </w:r>
      <w:r w:rsidRPr="00056F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end-to-end encryption, access controls, and data anonymization</w:t>
      </w:r>
      <w:r w:rsidRPr="00056F9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07BF9CD5" w14:textId="77777777" w:rsidR="00056F99" w:rsidRPr="00056F99" w:rsidRDefault="00056F99" w:rsidP="00056F99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56F9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Increased adoption of </w:t>
      </w:r>
      <w:r w:rsidRPr="00056F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AI-driven compliance automation tools</w:t>
      </w:r>
      <w:r w:rsidRPr="00056F9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for real-time monitoring.</w:t>
      </w:r>
    </w:p>
    <w:p w14:paraId="5CF03EDD" w14:textId="77777777" w:rsidR="00056F99" w:rsidRPr="00056F99" w:rsidRDefault="00056F99" w:rsidP="00056F9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056F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3. Increased Focus on Consumer Data Rights</w:t>
      </w:r>
    </w:p>
    <w:p w14:paraId="07A899ED" w14:textId="77777777" w:rsidR="00056F99" w:rsidRPr="00056F99" w:rsidRDefault="00056F99" w:rsidP="00056F99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56F9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GDPR enforcement led to businesses providing </w:t>
      </w:r>
      <w:r w:rsidRPr="00056F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user-friendly privacy policies and opt-out mechanisms</w:t>
      </w:r>
      <w:r w:rsidRPr="00056F9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6A25D351" w14:textId="77777777" w:rsidR="00056F99" w:rsidRPr="00056F99" w:rsidRDefault="00056F99" w:rsidP="00056F99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56F9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Organizations developed </w:t>
      </w:r>
      <w:r w:rsidRPr="00056F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self-service portals</w:t>
      </w:r>
      <w:r w:rsidRPr="00056F9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for consumers to manage personal data.</w:t>
      </w:r>
    </w:p>
    <w:p w14:paraId="4828A96F" w14:textId="77777777" w:rsidR="00056F99" w:rsidRPr="00056F99" w:rsidRDefault="00056F99" w:rsidP="00056F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56F9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By aligning with GDPR principles, businesses enhanced </w:t>
      </w:r>
      <w:r w:rsidRPr="00056F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trust, reduced legal risks, and improved cybersecurity resilience</w:t>
      </w:r>
      <w:r w:rsidRPr="00056F9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5AF8ED73" w14:textId="77777777" w:rsidR="00056F99" w:rsidRPr="00056F99" w:rsidRDefault="00056F99" w:rsidP="00056F9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56F9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5DBDCD0">
          <v:rect id="_x0000_i1128" style="width:0;height:1.5pt" o:hralign="center" o:hrstd="t" o:hr="t" fillcolor="#a0a0a0" stroked="f"/>
        </w:pict>
      </w:r>
    </w:p>
    <w:p w14:paraId="1ABA44B9" w14:textId="77777777" w:rsidR="00056F99" w:rsidRPr="00056F99" w:rsidRDefault="00056F99" w:rsidP="00056F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56F9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10.4 Challenges Organizations Faced in GDPR Implementation</w:t>
      </w:r>
    </w:p>
    <w:p w14:paraId="76EB2EEB" w14:textId="77777777" w:rsidR="00056F99" w:rsidRPr="00056F99" w:rsidRDefault="00056F99" w:rsidP="00056F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56F9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 xml:space="preserve">Despite its benefits, GDPR compliance presented </w:t>
      </w:r>
      <w:r w:rsidRPr="00056F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challenges for global businesses</w:t>
      </w:r>
      <w:r w:rsidRPr="00056F9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including: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19"/>
        <w:gridCol w:w="6507"/>
      </w:tblGrid>
      <w:tr w:rsidR="00056F99" w:rsidRPr="00056F99" w14:paraId="712E1D8B" w14:textId="77777777" w:rsidTr="00056F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73D2AD" w14:textId="77777777" w:rsidR="00056F99" w:rsidRPr="00056F99" w:rsidRDefault="00056F99" w:rsidP="00056F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56F9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Challenge</w:t>
            </w:r>
          </w:p>
        </w:tc>
        <w:tc>
          <w:tcPr>
            <w:tcW w:w="0" w:type="auto"/>
            <w:vAlign w:val="center"/>
            <w:hideMark/>
          </w:tcPr>
          <w:p w14:paraId="71660080" w14:textId="77777777" w:rsidR="00056F99" w:rsidRPr="00056F99" w:rsidRDefault="00056F99" w:rsidP="00056F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56F9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Impact on Organizations</w:t>
            </w:r>
          </w:p>
        </w:tc>
      </w:tr>
      <w:tr w:rsidR="00056F99" w:rsidRPr="00056F99" w14:paraId="7838BA55" w14:textId="77777777" w:rsidTr="00056F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303ED5" w14:textId="77777777" w:rsidR="00056F99" w:rsidRPr="00056F99" w:rsidRDefault="00056F99" w:rsidP="00056F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56F9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Regulatory Complexity</w:t>
            </w:r>
          </w:p>
        </w:tc>
        <w:tc>
          <w:tcPr>
            <w:tcW w:w="0" w:type="auto"/>
            <w:vAlign w:val="center"/>
            <w:hideMark/>
          </w:tcPr>
          <w:p w14:paraId="02E7230F" w14:textId="77777777" w:rsidR="00056F99" w:rsidRPr="00056F99" w:rsidRDefault="00056F99" w:rsidP="00056F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56F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Organizations struggled to </w:t>
            </w:r>
            <w:r w:rsidRPr="00056F9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interpret GDPR’s broad requirements</w:t>
            </w:r>
            <w:r w:rsidRPr="00056F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across different industries.</w:t>
            </w:r>
          </w:p>
        </w:tc>
      </w:tr>
      <w:tr w:rsidR="00056F99" w:rsidRPr="00056F99" w14:paraId="741BC9EE" w14:textId="77777777" w:rsidTr="00056F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513E73" w14:textId="77777777" w:rsidR="00056F99" w:rsidRPr="00056F99" w:rsidRDefault="00056F99" w:rsidP="00056F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56F9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Operational Costs</w:t>
            </w:r>
          </w:p>
        </w:tc>
        <w:tc>
          <w:tcPr>
            <w:tcW w:w="0" w:type="auto"/>
            <w:vAlign w:val="center"/>
            <w:hideMark/>
          </w:tcPr>
          <w:p w14:paraId="4ED59E03" w14:textId="77777777" w:rsidR="00056F99" w:rsidRPr="00056F99" w:rsidRDefault="00056F99" w:rsidP="00056F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56F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High expenses for </w:t>
            </w:r>
            <w:r w:rsidRPr="00056F9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data audits, compliance automation, and cybersecurity upgrades</w:t>
            </w:r>
            <w:r w:rsidRPr="00056F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.</w:t>
            </w:r>
          </w:p>
        </w:tc>
      </w:tr>
      <w:tr w:rsidR="00056F99" w:rsidRPr="00056F99" w14:paraId="5532B85E" w14:textId="77777777" w:rsidTr="00056F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1E9E6D" w14:textId="77777777" w:rsidR="00056F99" w:rsidRPr="00056F99" w:rsidRDefault="00056F99" w:rsidP="00056F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56F9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Data Sovereignty Issues</w:t>
            </w:r>
          </w:p>
        </w:tc>
        <w:tc>
          <w:tcPr>
            <w:tcW w:w="0" w:type="auto"/>
            <w:vAlign w:val="center"/>
            <w:hideMark/>
          </w:tcPr>
          <w:p w14:paraId="56B0BC40" w14:textId="77777777" w:rsidR="00056F99" w:rsidRPr="00056F99" w:rsidRDefault="00056F99" w:rsidP="00056F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56F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Companies managing </w:t>
            </w:r>
            <w:r w:rsidRPr="00056F9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cross-border data flows faced restrictions and legal uncertainty</w:t>
            </w:r>
            <w:r w:rsidRPr="00056F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.</w:t>
            </w:r>
          </w:p>
        </w:tc>
      </w:tr>
      <w:tr w:rsidR="00056F99" w:rsidRPr="00056F99" w14:paraId="42122846" w14:textId="77777777" w:rsidTr="00056F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D7D52E" w14:textId="77777777" w:rsidR="00056F99" w:rsidRPr="00056F99" w:rsidRDefault="00056F99" w:rsidP="00056F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56F9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Lack of Compliance Expertise</w:t>
            </w:r>
          </w:p>
        </w:tc>
        <w:tc>
          <w:tcPr>
            <w:tcW w:w="0" w:type="auto"/>
            <w:vAlign w:val="center"/>
            <w:hideMark/>
          </w:tcPr>
          <w:p w14:paraId="1419EFD3" w14:textId="77777777" w:rsidR="00056F99" w:rsidRPr="00056F99" w:rsidRDefault="00056F99" w:rsidP="00056F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56F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Many firms lacked </w:t>
            </w:r>
            <w:r w:rsidRPr="00056F9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trained professionals to handle GDPR requirements effectively</w:t>
            </w:r>
            <w:r w:rsidRPr="00056F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.</w:t>
            </w:r>
          </w:p>
        </w:tc>
      </w:tr>
    </w:tbl>
    <w:p w14:paraId="4D9FEF3A" w14:textId="77777777" w:rsidR="00056F99" w:rsidRPr="00056F99" w:rsidRDefault="00056F99" w:rsidP="00056F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56F9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To overcome these challenges, businesses invested in </w:t>
      </w:r>
      <w:r w:rsidRPr="00056F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legal expertise, AI-driven compliance automation, and global data governance frameworks</w:t>
      </w:r>
      <w:r w:rsidRPr="00056F9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0BA97032" w14:textId="77777777" w:rsidR="00056F99" w:rsidRPr="00056F99" w:rsidRDefault="00056F99" w:rsidP="00056F9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56F9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EB30D34">
          <v:rect id="_x0000_i1129" style="width:0;height:1.5pt" o:hralign="center" o:hrstd="t" o:hr="t" fillcolor="#a0a0a0" stroked="f"/>
        </w:pict>
      </w:r>
    </w:p>
    <w:p w14:paraId="7E41E5C2" w14:textId="77777777" w:rsidR="00056F99" w:rsidRPr="00056F99" w:rsidRDefault="00056F99" w:rsidP="00056F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56F9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10.5 Lessons Learned from GDPR Compliance</w:t>
      </w:r>
    </w:p>
    <w:p w14:paraId="41183B23" w14:textId="77777777" w:rsidR="00056F99" w:rsidRPr="00056F99" w:rsidRDefault="00056F99" w:rsidP="00056F9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056F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1. Proactive Compliance is Key</w:t>
      </w:r>
    </w:p>
    <w:p w14:paraId="59A18AB3" w14:textId="77777777" w:rsidR="00056F99" w:rsidRPr="00056F99" w:rsidRDefault="00056F99" w:rsidP="00056F99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56F9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Organizations must adopt </w:t>
      </w:r>
      <w:r w:rsidRPr="00056F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 risk-based approach to data protection</w:t>
      </w:r>
      <w:r w:rsidRPr="00056F9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2552DED4" w14:textId="77777777" w:rsidR="00056F99" w:rsidRPr="00056F99" w:rsidRDefault="00056F99" w:rsidP="00056F99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56F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Early GDPR adopters avoided legal fines and improved customer trust</w:t>
      </w:r>
      <w:r w:rsidRPr="00056F9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773B30C5" w14:textId="77777777" w:rsidR="00056F99" w:rsidRPr="00056F99" w:rsidRDefault="00056F99" w:rsidP="00056F9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056F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2. Automation Enhances Compliance Efficiency</w:t>
      </w:r>
    </w:p>
    <w:p w14:paraId="34CAF9E4" w14:textId="77777777" w:rsidR="00056F99" w:rsidRPr="00056F99" w:rsidRDefault="00056F99" w:rsidP="00056F99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56F9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AI-powered </w:t>
      </w:r>
      <w:r w:rsidRPr="00056F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data mapping, risk assessment, and automated reporting</w:t>
      </w:r>
      <w:r w:rsidRPr="00056F9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streamline compliance efforts.</w:t>
      </w:r>
    </w:p>
    <w:p w14:paraId="69E17146" w14:textId="77777777" w:rsidR="00056F99" w:rsidRPr="00056F99" w:rsidRDefault="00056F99" w:rsidP="00056F99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56F9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Real-time </w:t>
      </w:r>
      <w:r w:rsidRPr="00056F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GDPR compliance monitoring</w:t>
      </w:r>
      <w:r w:rsidRPr="00056F9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prevents regulatory breaches.</w:t>
      </w:r>
    </w:p>
    <w:p w14:paraId="08C37548" w14:textId="77777777" w:rsidR="00056F99" w:rsidRPr="00056F99" w:rsidRDefault="00056F99" w:rsidP="00056F9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056F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3. Consumer Trust is a Competitive Advantage</w:t>
      </w:r>
    </w:p>
    <w:p w14:paraId="4D76FF61" w14:textId="77777777" w:rsidR="00056F99" w:rsidRPr="00056F99" w:rsidRDefault="00056F99" w:rsidP="00056F99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56F9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Companies that embrace </w:t>
      </w:r>
      <w:r w:rsidRPr="00056F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privacy transparency attract more customers</w:t>
      </w:r>
      <w:r w:rsidRPr="00056F9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69301D3A" w14:textId="77777777" w:rsidR="00056F99" w:rsidRPr="00056F99" w:rsidRDefault="00056F99" w:rsidP="00056F99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56F9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GDPR-compliant businesses build </w:t>
      </w:r>
      <w:r w:rsidRPr="00056F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stronger relationships with regulators and stakeholders</w:t>
      </w:r>
      <w:r w:rsidRPr="00056F9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75DE36F9" w14:textId="77777777" w:rsidR="00056F99" w:rsidRPr="00056F99" w:rsidRDefault="00056F99" w:rsidP="00056F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56F9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By implementing </w:t>
      </w:r>
      <w:r w:rsidRPr="00056F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privacy-first policies, automated compliance tracking, and continuous security monitoring</w:t>
      </w:r>
      <w:r w:rsidRPr="00056F9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organizations can </w:t>
      </w:r>
      <w:r w:rsidRPr="00056F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stay ahead in evolving data protection landscapes</w:t>
      </w:r>
      <w:r w:rsidRPr="00056F9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68EFE6CA" w14:textId="77777777" w:rsidR="00056F99" w:rsidRPr="00056F99" w:rsidRDefault="00056F99" w:rsidP="00056F9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56F9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60E3E43">
          <v:rect id="_x0000_i1130" style="width:0;height:1.5pt" o:hralign="center" o:hrstd="t" o:hr="t" fillcolor="#a0a0a0" stroked="f"/>
        </w:pict>
      </w:r>
    </w:p>
    <w:p w14:paraId="5675C8CB" w14:textId="77777777" w:rsidR="00056F99" w:rsidRPr="00056F99" w:rsidRDefault="00056F99" w:rsidP="00056F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56F9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10.6 The Future of GDPR and Data Protection Laws</w:t>
      </w:r>
    </w:p>
    <w:p w14:paraId="7FA505C9" w14:textId="77777777" w:rsidR="00056F99" w:rsidRPr="00056F99" w:rsidRDefault="00056F99" w:rsidP="00056F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56F9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GDPR’s influence will continue shaping </w:t>
      </w:r>
      <w:r w:rsidRPr="00056F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future data privacy frameworks</w:t>
      </w:r>
      <w:r w:rsidRPr="00056F9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with key trends including:</w:t>
      </w:r>
    </w:p>
    <w:p w14:paraId="78DBDB63" w14:textId="77777777" w:rsidR="00056F99" w:rsidRPr="00056F99" w:rsidRDefault="00056F99" w:rsidP="00056F99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56F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Expansion of AI and Privacy Regulations</w:t>
      </w:r>
      <w:r w:rsidRPr="00056F9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– The </w:t>
      </w:r>
      <w:r w:rsidRPr="00056F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EU AI Act</w:t>
      </w:r>
      <w:r w:rsidRPr="00056F9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similar regulations will enforce </w:t>
      </w:r>
      <w:r w:rsidRPr="00056F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stricter AI governance</w:t>
      </w:r>
      <w:r w:rsidRPr="00056F9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257C7069" w14:textId="77777777" w:rsidR="00056F99" w:rsidRPr="00056F99" w:rsidRDefault="00056F99" w:rsidP="00056F99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56F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Decentralized Identity Management</w:t>
      </w:r>
      <w:r w:rsidRPr="00056F9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– Privacy-focused solutions like </w:t>
      </w:r>
      <w:r w:rsidRPr="00056F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Self-Sovereign Identity (SSI) and blockchain-based authentication</w:t>
      </w:r>
      <w:r w:rsidRPr="00056F9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31F120F8" w14:textId="77777777" w:rsidR="00056F99" w:rsidRPr="00056F99" w:rsidRDefault="00056F99" w:rsidP="00056F99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56F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Stronger Cross-Border Data Compliance</w:t>
      </w:r>
      <w:r w:rsidRPr="00056F9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– Governments will establish </w:t>
      </w:r>
      <w:r w:rsidRPr="00056F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global privacy agreements</w:t>
      </w:r>
      <w:r w:rsidRPr="00056F9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for </w:t>
      </w:r>
      <w:r w:rsidRPr="00056F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harmonized data security laws</w:t>
      </w:r>
      <w:r w:rsidRPr="00056F9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0A8AA61C" w14:textId="77777777" w:rsidR="00056F99" w:rsidRPr="00056F99" w:rsidRDefault="00056F99" w:rsidP="00056F99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56F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Quantum-Resistant Data Protection</w:t>
      </w:r>
      <w:r w:rsidRPr="00056F9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– Post-quantum encryption will </w:t>
      </w:r>
      <w:r w:rsidRPr="00056F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enhance GDPR-compliant cybersecurity measures</w:t>
      </w:r>
      <w:r w:rsidRPr="00056F9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041335C0" w14:textId="77777777" w:rsidR="00056F99" w:rsidRPr="00056F99" w:rsidRDefault="00056F99" w:rsidP="00056F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56F9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Organizations must remain </w:t>
      </w:r>
      <w:r w:rsidRPr="00056F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adaptive, proactive, and technology-driven</w:t>
      </w:r>
      <w:r w:rsidRPr="00056F9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maintain GDPR compliance and </w:t>
      </w:r>
      <w:r w:rsidRPr="00056F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future-proof data protection strategies</w:t>
      </w:r>
      <w:r w:rsidRPr="00056F9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7001B55A" w14:textId="77777777" w:rsidR="00056F99" w:rsidRPr="00056F99" w:rsidRDefault="00056F99" w:rsidP="00056F9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56F9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B7756EC">
          <v:rect id="_x0000_i1131" style="width:0;height:1.5pt" o:hralign="center" o:hrstd="t" o:hr="t" fillcolor="#a0a0a0" stroked="f"/>
        </w:pict>
      </w:r>
    </w:p>
    <w:p w14:paraId="0C973D27" w14:textId="77777777" w:rsidR="00056F99" w:rsidRPr="00056F99" w:rsidRDefault="00056F99" w:rsidP="00056F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56F9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Conclusion</w:t>
      </w:r>
    </w:p>
    <w:p w14:paraId="2111B399" w14:textId="77777777" w:rsidR="00056F99" w:rsidRPr="00056F99" w:rsidRDefault="00056F99" w:rsidP="00056F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56F9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GDPR </w:t>
      </w:r>
      <w:r w:rsidRPr="00056F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revolutionized global data protection</w:t>
      </w:r>
      <w:r w:rsidRPr="00056F9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influencing </w:t>
      </w:r>
      <w:r w:rsidRPr="00056F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privacy laws, compliance frameworks, and business operations</w:t>
      </w:r>
      <w:r w:rsidRPr="00056F9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. Its impact extends beyond Europe, shaping data security policies </w:t>
      </w:r>
      <w:r w:rsidRPr="00056F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worldwide</w:t>
      </w:r>
      <w:r w:rsidRPr="00056F9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. By adopting </w:t>
      </w:r>
      <w:r w:rsidRPr="00056F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privacy-first governance, AI-powered compliance solutions, and continuous risk monitoring</w:t>
      </w:r>
      <w:r w:rsidRPr="00056F9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businesses can </w:t>
      </w:r>
      <w:r w:rsidRPr="00056F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navigate evolving regulations, strengthen consumer trust, and mitigate compliance risks</w:t>
      </w:r>
      <w:r w:rsidRPr="00056F9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3F23B16D" w14:textId="77777777" w:rsidR="00056F99" w:rsidRPr="00056F99" w:rsidRDefault="00056F99" w:rsidP="00056F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56F9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As regulatory landscapes continue to evolve, organizations must </w:t>
      </w:r>
      <w:r w:rsidRPr="00056F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stay agile, automate compliance enforcement, and embrace responsible data protection strategies</w:t>
      </w:r>
      <w:r w:rsidRPr="00056F9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ensure </w:t>
      </w:r>
      <w:r w:rsidRPr="00056F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long-term legal and cybersecurity resilience</w:t>
      </w:r>
      <w:r w:rsidRPr="00056F9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16D4DEBE" w14:textId="77777777" w:rsidR="00195494" w:rsidRPr="00195494" w:rsidRDefault="00195494" w:rsidP="001954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9549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Chapter 2: Global Compliance Frameworks and Regulations</w:t>
      </w:r>
    </w:p>
    <w:p w14:paraId="7F71DC29" w14:textId="77777777" w:rsidR="00195494" w:rsidRPr="00195494" w:rsidRDefault="00195494" w:rsidP="001954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9549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1. Overview of International Compliance Frameworks</w:t>
      </w:r>
    </w:p>
    <w:p w14:paraId="4E18197D" w14:textId="77777777" w:rsidR="00195494" w:rsidRPr="00195494" w:rsidRDefault="00195494" w:rsidP="001954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9549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Introduction</w:t>
      </w:r>
    </w:p>
    <w:p w14:paraId="0D96AF59" w14:textId="77777777" w:rsidR="00195494" w:rsidRPr="00195494" w:rsidRDefault="00195494" w:rsidP="001954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9549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As businesses expand globally, compliance frameworks provide structured methodologies to </w:t>
      </w:r>
      <w:r w:rsidRPr="0019549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ensure adherence to regulatory requirements, cybersecurity standards, and ethical governance</w:t>
      </w:r>
      <w:r w:rsidRPr="0019549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. These frameworks guide organizations in </w:t>
      </w:r>
      <w:r w:rsidRPr="0019549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managing risks, implementing security controls, and aligning with legal mandates</w:t>
      </w:r>
      <w:r w:rsidRPr="0019549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across multiple jurisdictions.</w:t>
      </w:r>
    </w:p>
    <w:p w14:paraId="68D1A220" w14:textId="77777777" w:rsidR="00195494" w:rsidRPr="00195494" w:rsidRDefault="00195494" w:rsidP="001954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9549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This section explores </w:t>
      </w:r>
      <w:r w:rsidRPr="0019549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key international compliance frameworks, their significance in regulatory governance, and how organizations can integrate them into their risk management strategies</w:t>
      </w:r>
      <w:r w:rsidRPr="0019549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4D4599B0" w14:textId="77777777" w:rsidR="00195494" w:rsidRPr="00195494" w:rsidRDefault="00195494" w:rsidP="0019549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9549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F78E4BC">
          <v:rect id="_x0000_i1139" style="width:0;height:1.5pt" o:hralign="center" o:hrstd="t" o:hr="t" fillcolor="#a0a0a0" stroked="f"/>
        </w:pict>
      </w:r>
    </w:p>
    <w:p w14:paraId="0225DCA4" w14:textId="77777777" w:rsidR="00195494" w:rsidRPr="00195494" w:rsidRDefault="00195494" w:rsidP="001954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9549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1.1 What Are Compliance Frameworks?</w:t>
      </w:r>
    </w:p>
    <w:p w14:paraId="018E420B" w14:textId="77777777" w:rsidR="00195494" w:rsidRPr="00195494" w:rsidRDefault="00195494" w:rsidP="001954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9549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Compliance frameworks are </w:t>
      </w:r>
      <w:r w:rsidRPr="0019549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structured sets of policies, guidelines, and security controls</w:t>
      </w:r>
      <w:r w:rsidRPr="0019549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that help organizations achieve regulatory and security compliance.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08"/>
        <w:gridCol w:w="5918"/>
      </w:tblGrid>
      <w:tr w:rsidR="00195494" w:rsidRPr="00195494" w14:paraId="49721241" w14:textId="77777777" w:rsidTr="001954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8857E5" w14:textId="77777777" w:rsidR="00195494" w:rsidRPr="00195494" w:rsidRDefault="00195494" w:rsidP="001954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19549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Compliance Framework</w:t>
            </w:r>
          </w:p>
        </w:tc>
        <w:tc>
          <w:tcPr>
            <w:tcW w:w="0" w:type="auto"/>
            <w:vAlign w:val="center"/>
            <w:hideMark/>
          </w:tcPr>
          <w:p w14:paraId="0EA0CA00" w14:textId="77777777" w:rsidR="00195494" w:rsidRPr="00195494" w:rsidRDefault="00195494" w:rsidP="001954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19549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Purpose</w:t>
            </w:r>
          </w:p>
        </w:tc>
      </w:tr>
      <w:tr w:rsidR="00195494" w:rsidRPr="00195494" w14:paraId="43EB7E44" w14:textId="77777777" w:rsidTr="001954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33208E" w14:textId="77777777" w:rsidR="00195494" w:rsidRPr="00195494" w:rsidRDefault="00195494" w:rsidP="001954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9549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lastRenderedPageBreak/>
              <w:t>ISO 27001</w:t>
            </w:r>
          </w:p>
        </w:tc>
        <w:tc>
          <w:tcPr>
            <w:tcW w:w="0" w:type="auto"/>
            <w:vAlign w:val="center"/>
            <w:hideMark/>
          </w:tcPr>
          <w:p w14:paraId="1C74B25E" w14:textId="77777777" w:rsidR="00195494" w:rsidRPr="00195494" w:rsidRDefault="00195494" w:rsidP="001954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954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Establishes a </w:t>
            </w:r>
            <w:r w:rsidRPr="0019549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global standard for information security management systems (ISMS)</w:t>
            </w:r>
            <w:r w:rsidRPr="001954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.</w:t>
            </w:r>
          </w:p>
        </w:tc>
      </w:tr>
      <w:tr w:rsidR="00195494" w:rsidRPr="00195494" w14:paraId="3D4FFA85" w14:textId="77777777" w:rsidTr="001954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57C06F" w14:textId="77777777" w:rsidR="00195494" w:rsidRPr="00195494" w:rsidRDefault="00195494" w:rsidP="001954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9549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NIST Cybersecurity Framework (CSF)</w:t>
            </w:r>
          </w:p>
        </w:tc>
        <w:tc>
          <w:tcPr>
            <w:tcW w:w="0" w:type="auto"/>
            <w:vAlign w:val="center"/>
            <w:hideMark/>
          </w:tcPr>
          <w:p w14:paraId="0D7E31FA" w14:textId="77777777" w:rsidR="00195494" w:rsidRPr="00195494" w:rsidRDefault="00195494" w:rsidP="001954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954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Provides </w:t>
            </w:r>
            <w:r w:rsidRPr="0019549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risk-based security controls</w:t>
            </w:r>
            <w:r w:rsidRPr="001954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for organizations to enhance cyber resilience.</w:t>
            </w:r>
          </w:p>
        </w:tc>
      </w:tr>
      <w:tr w:rsidR="00195494" w:rsidRPr="00195494" w14:paraId="7365E8CD" w14:textId="77777777" w:rsidTr="001954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4A8AB8" w14:textId="77777777" w:rsidR="00195494" w:rsidRPr="00195494" w:rsidRDefault="00195494" w:rsidP="001954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9549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SOC 2</w:t>
            </w:r>
          </w:p>
        </w:tc>
        <w:tc>
          <w:tcPr>
            <w:tcW w:w="0" w:type="auto"/>
            <w:vAlign w:val="center"/>
            <w:hideMark/>
          </w:tcPr>
          <w:p w14:paraId="06B89CD9" w14:textId="77777777" w:rsidR="00195494" w:rsidRPr="00195494" w:rsidRDefault="00195494" w:rsidP="001954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954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Ensures </w:t>
            </w:r>
            <w:r w:rsidRPr="0019549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data security, confidentiality, and availability for service providers</w:t>
            </w:r>
            <w:r w:rsidRPr="001954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.</w:t>
            </w:r>
          </w:p>
        </w:tc>
      </w:tr>
      <w:tr w:rsidR="00195494" w:rsidRPr="00195494" w14:paraId="588DF50D" w14:textId="77777777" w:rsidTr="001954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A0F49D" w14:textId="77777777" w:rsidR="00195494" w:rsidRPr="00195494" w:rsidRDefault="00195494" w:rsidP="001954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9549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PCI-DSS</w:t>
            </w:r>
          </w:p>
        </w:tc>
        <w:tc>
          <w:tcPr>
            <w:tcW w:w="0" w:type="auto"/>
            <w:vAlign w:val="center"/>
            <w:hideMark/>
          </w:tcPr>
          <w:p w14:paraId="64D4F37D" w14:textId="77777777" w:rsidR="00195494" w:rsidRPr="00195494" w:rsidRDefault="00195494" w:rsidP="001954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954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Regulates </w:t>
            </w:r>
            <w:r w:rsidRPr="0019549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payment security standards for financial institutions</w:t>
            </w:r>
            <w:r w:rsidRPr="001954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.</w:t>
            </w:r>
          </w:p>
        </w:tc>
      </w:tr>
      <w:tr w:rsidR="00195494" w:rsidRPr="00195494" w14:paraId="31703BF8" w14:textId="77777777" w:rsidTr="001954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FECA1D" w14:textId="77777777" w:rsidR="00195494" w:rsidRPr="00195494" w:rsidRDefault="00195494" w:rsidP="001954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9549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COBIT</w:t>
            </w:r>
          </w:p>
        </w:tc>
        <w:tc>
          <w:tcPr>
            <w:tcW w:w="0" w:type="auto"/>
            <w:vAlign w:val="center"/>
            <w:hideMark/>
          </w:tcPr>
          <w:p w14:paraId="419CA4EF" w14:textId="77777777" w:rsidR="00195494" w:rsidRPr="00195494" w:rsidRDefault="00195494" w:rsidP="001954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954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Governs </w:t>
            </w:r>
            <w:r w:rsidRPr="0019549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IT risk management and corporate governance strategies</w:t>
            </w:r>
            <w:r w:rsidRPr="001954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.</w:t>
            </w:r>
          </w:p>
        </w:tc>
      </w:tr>
    </w:tbl>
    <w:p w14:paraId="39B95616" w14:textId="77777777" w:rsidR="00195494" w:rsidRPr="00195494" w:rsidRDefault="00195494" w:rsidP="001954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9549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By integrating these frameworks, businesses can </w:t>
      </w:r>
      <w:r w:rsidRPr="0019549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streamline compliance efforts, enhance security governance, and reduce regulatory risks</w:t>
      </w:r>
      <w:r w:rsidRPr="0019549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16285E4A" w14:textId="77777777" w:rsidR="00195494" w:rsidRPr="00195494" w:rsidRDefault="00195494" w:rsidP="0019549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9549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BEBC4B5">
          <v:rect id="_x0000_i1140" style="width:0;height:1.5pt" o:hralign="center" o:hrstd="t" o:hr="t" fillcolor="#a0a0a0" stroked="f"/>
        </w:pict>
      </w:r>
    </w:p>
    <w:p w14:paraId="25B5FD9F" w14:textId="77777777" w:rsidR="00195494" w:rsidRPr="00195494" w:rsidRDefault="00195494" w:rsidP="001954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9549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1.2 Importance of Compliance Frameworks in Global Regulations</w:t>
      </w:r>
    </w:p>
    <w:p w14:paraId="51CF9434" w14:textId="77777777" w:rsidR="00195494" w:rsidRPr="00195494" w:rsidRDefault="00195494" w:rsidP="001954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9549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As governments and regulatory bodies enforce stricter </w:t>
      </w:r>
      <w:r w:rsidRPr="0019549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cybersecurity laws and data protection mandates</w:t>
      </w:r>
      <w:r w:rsidRPr="0019549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organizations must align with compliance frameworks to:</w:t>
      </w:r>
    </w:p>
    <w:p w14:paraId="237567C2" w14:textId="77777777" w:rsidR="00195494" w:rsidRPr="00195494" w:rsidRDefault="00195494" w:rsidP="00195494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9549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Standardize Security Controls:</w:t>
      </w:r>
      <w:r w:rsidRPr="0019549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Ensure consistent security policies across global operations.</w:t>
      </w:r>
    </w:p>
    <w:p w14:paraId="6A1A4149" w14:textId="77777777" w:rsidR="00195494" w:rsidRPr="00195494" w:rsidRDefault="00195494" w:rsidP="00195494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9549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Mitigate Compliance Risks:</w:t>
      </w:r>
      <w:r w:rsidRPr="0019549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Reduce </w:t>
      </w:r>
      <w:r w:rsidRPr="0019549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legal, financial, and reputational risks</w:t>
      </w:r>
      <w:r w:rsidRPr="0019549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0C47761F" w14:textId="77777777" w:rsidR="00195494" w:rsidRPr="00195494" w:rsidRDefault="00195494" w:rsidP="00195494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9549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Improve Regulatory Readiness:</w:t>
      </w:r>
      <w:r w:rsidRPr="0019549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Prepare for </w:t>
      </w:r>
      <w:r w:rsidRPr="0019549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regulatory audits and data protection mandates</w:t>
      </w:r>
      <w:r w:rsidRPr="0019549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2C8B4C9E" w14:textId="77777777" w:rsidR="00195494" w:rsidRPr="00195494" w:rsidRDefault="00195494" w:rsidP="00195494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9549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Enhance Cross-Border Data Security:</w:t>
      </w:r>
      <w:r w:rsidRPr="0019549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Facilitate compliance with </w:t>
      </w:r>
      <w:r w:rsidRPr="0019549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GDPR, CCPA, and PIPL regulations</w:t>
      </w:r>
      <w:r w:rsidRPr="0019549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77071C91" w14:textId="77777777" w:rsidR="00195494" w:rsidRPr="00195494" w:rsidRDefault="00195494" w:rsidP="001954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9549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By adopting compliance frameworks, businesses can </w:t>
      </w:r>
      <w:r w:rsidRPr="0019549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achieve operational resilience and maintain global regulatory adherence</w:t>
      </w:r>
      <w:r w:rsidRPr="0019549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66DFD857" w14:textId="77777777" w:rsidR="00195494" w:rsidRPr="00195494" w:rsidRDefault="00195494" w:rsidP="0019549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9549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EE62761">
          <v:rect id="_x0000_i1141" style="width:0;height:1.5pt" o:hralign="center" o:hrstd="t" o:hr="t" fillcolor="#a0a0a0" stroked="f"/>
        </w:pict>
      </w:r>
    </w:p>
    <w:p w14:paraId="347B7093" w14:textId="77777777" w:rsidR="00195494" w:rsidRPr="00195494" w:rsidRDefault="00195494" w:rsidP="001954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9549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1.3 Challenges in Implementing Compliance Frameworks</w:t>
      </w:r>
    </w:p>
    <w:p w14:paraId="7E9A919D" w14:textId="77777777" w:rsidR="00195494" w:rsidRPr="00195494" w:rsidRDefault="00195494" w:rsidP="001954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9549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While compliance frameworks provide structured security methodologies, organizations face </w:t>
      </w:r>
      <w:r w:rsidRPr="0019549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several challenges</w:t>
      </w:r>
      <w:r w:rsidRPr="0019549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in their implementation: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48"/>
        <w:gridCol w:w="6278"/>
      </w:tblGrid>
      <w:tr w:rsidR="00195494" w:rsidRPr="00195494" w14:paraId="3F44F2B2" w14:textId="77777777" w:rsidTr="001954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D1288D" w14:textId="77777777" w:rsidR="00195494" w:rsidRPr="00195494" w:rsidRDefault="00195494" w:rsidP="001954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9549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Compliance Challenge</w:t>
            </w:r>
          </w:p>
        </w:tc>
        <w:tc>
          <w:tcPr>
            <w:tcW w:w="0" w:type="auto"/>
            <w:vAlign w:val="center"/>
            <w:hideMark/>
          </w:tcPr>
          <w:p w14:paraId="150D6E16" w14:textId="77777777" w:rsidR="00195494" w:rsidRPr="00195494" w:rsidRDefault="00195494" w:rsidP="001954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9549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Impact on Organizations</w:t>
            </w:r>
          </w:p>
        </w:tc>
      </w:tr>
      <w:tr w:rsidR="00195494" w:rsidRPr="00195494" w14:paraId="6A2C2F70" w14:textId="77777777" w:rsidTr="001954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1F730D" w14:textId="77777777" w:rsidR="00195494" w:rsidRPr="00195494" w:rsidRDefault="00195494" w:rsidP="001954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9549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Regulatory Overlaps</w:t>
            </w:r>
          </w:p>
        </w:tc>
        <w:tc>
          <w:tcPr>
            <w:tcW w:w="0" w:type="auto"/>
            <w:vAlign w:val="center"/>
            <w:hideMark/>
          </w:tcPr>
          <w:p w14:paraId="788D9223" w14:textId="77777777" w:rsidR="00195494" w:rsidRPr="00195494" w:rsidRDefault="00195494" w:rsidP="001954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954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Managing </w:t>
            </w:r>
            <w:r w:rsidRPr="0019549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multiple compliance requirements across different jurisdictions</w:t>
            </w:r>
            <w:r w:rsidRPr="001954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.</w:t>
            </w:r>
          </w:p>
        </w:tc>
      </w:tr>
      <w:tr w:rsidR="00195494" w:rsidRPr="00195494" w14:paraId="2C9F2524" w14:textId="77777777" w:rsidTr="001954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24DD17" w14:textId="77777777" w:rsidR="00195494" w:rsidRPr="00195494" w:rsidRDefault="00195494" w:rsidP="001954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9549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High Implementation Costs</w:t>
            </w:r>
          </w:p>
        </w:tc>
        <w:tc>
          <w:tcPr>
            <w:tcW w:w="0" w:type="auto"/>
            <w:vAlign w:val="center"/>
            <w:hideMark/>
          </w:tcPr>
          <w:p w14:paraId="6D42896E" w14:textId="77777777" w:rsidR="00195494" w:rsidRPr="00195494" w:rsidRDefault="00195494" w:rsidP="001954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954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Investing in </w:t>
            </w:r>
            <w:r w:rsidRPr="0019549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compliance automation, security controls, and legal expertise</w:t>
            </w:r>
            <w:r w:rsidRPr="001954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.</w:t>
            </w:r>
          </w:p>
        </w:tc>
      </w:tr>
      <w:tr w:rsidR="00195494" w:rsidRPr="00195494" w14:paraId="6A998F79" w14:textId="77777777" w:rsidTr="001954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60AA5F" w14:textId="77777777" w:rsidR="00195494" w:rsidRPr="00195494" w:rsidRDefault="00195494" w:rsidP="001954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9549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Complex Cybersecurity Threats</w:t>
            </w:r>
          </w:p>
        </w:tc>
        <w:tc>
          <w:tcPr>
            <w:tcW w:w="0" w:type="auto"/>
            <w:vAlign w:val="center"/>
            <w:hideMark/>
          </w:tcPr>
          <w:p w14:paraId="4774E59D" w14:textId="77777777" w:rsidR="00195494" w:rsidRPr="00195494" w:rsidRDefault="00195494" w:rsidP="001954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954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Ensuring compliance frameworks </w:t>
            </w:r>
            <w:r w:rsidRPr="0019549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adapt to evolving cyber risks</w:t>
            </w:r>
            <w:r w:rsidRPr="001954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.</w:t>
            </w:r>
          </w:p>
        </w:tc>
      </w:tr>
      <w:tr w:rsidR="00195494" w:rsidRPr="00195494" w14:paraId="373A0E7D" w14:textId="77777777" w:rsidTr="001954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221430" w14:textId="77777777" w:rsidR="00195494" w:rsidRPr="00195494" w:rsidRDefault="00195494" w:rsidP="001954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9549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lastRenderedPageBreak/>
              <w:t>Third-Party Compliance Risks</w:t>
            </w:r>
          </w:p>
        </w:tc>
        <w:tc>
          <w:tcPr>
            <w:tcW w:w="0" w:type="auto"/>
            <w:vAlign w:val="center"/>
            <w:hideMark/>
          </w:tcPr>
          <w:p w14:paraId="566D393F" w14:textId="77777777" w:rsidR="00195494" w:rsidRPr="00195494" w:rsidRDefault="00195494" w:rsidP="001954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954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Managing </w:t>
            </w:r>
            <w:r w:rsidRPr="0019549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supply chain security and vendor compliance assessments</w:t>
            </w:r>
            <w:r w:rsidRPr="001954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.</w:t>
            </w:r>
          </w:p>
        </w:tc>
      </w:tr>
      <w:tr w:rsidR="00195494" w:rsidRPr="00195494" w14:paraId="4220422E" w14:textId="77777777" w:rsidTr="001954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4A9AC4" w14:textId="77777777" w:rsidR="00195494" w:rsidRPr="00195494" w:rsidRDefault="00195494" w:rsidP="001954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9549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Lack of Compliance Awareness</w:t>
            </w:r>
          </w:p>
        </w:tc>
        <w:tc>
          <w:tcPr>
            <w:tcW w:w="0" w:type="auto"/>
            <w:vAlign w:val="center"/>
            <w:hideMark/>
          </w:tcPr>
          <w:p w14:paraId="4E20245F" w14:textId="77777777" w:rsidR="00195494" w:rsidRPr="00195494" w:rsidRDefault="00195494" w:rsidP="001954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954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Employees and leadership may struggle with </w:t>
            </w:r>
            <w:r w:rsidRPr="0019549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understanding evolving regulatory mandates</w:t>
            </w:r>
            <w:r w:rsidRPr="001954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.</w:t>
            </w:r>
          </w:p>
        </w:tc>
      </w:tr>
    </w:tbl>
    <w:p w14:paraId="6A97A73D" w14:textId="77777777" w:rsidR="00195494" w:rsidRPr="00195494" w:rsidRDefault="00195494" w:rsidP="001954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9549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To overcome these challenges, businesses must </w:t>
      </w:r>
      <w:r w:rsidRPr="0019549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integrate AI-driven compliance automation, real-time risk assessments, and cross-border regulatory strategies</w:t>
      </w:r>
      <w:r w:rsidRPr="0019549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56F7C8C5" w14:textId="77777777" w:rsidR="00195494" w:rsidRPr="00195494" w:rsidRDefault="00195494" w:rsidP="0019549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9549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E815CA0">
          <v:rect id="_x0000_i1142" style="width:0;height:1.5pt" o:hralign="center" o:hrstd="t" o:hr="t" fillcolor="#a0a0a0" stroked="f"/>
        </w:pict>
      </w:r>
    </w:p>
    <w:p w14:paraId="7ADDFFD6" w14:textId="77777777" w:rsidR="00195494" w:rsidRPr="00195494" w:rsidRDefault="00195494" w:rsidP="001954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9549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1.4 Best Practices for Implementing Global Compliance Frameworks</w:t>
      </w:r>
    </w:p>
    <w:p w14:paraId="31AC9F84" w14:textId="77777777" w:rsidR="00195494" w:rsidRPr="00195494" w:rsidRDefault="00195494" w:rsidP="001954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9549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To enhance compliance efficiency, organizations should adopt </w:t>
      </w:r>
      <w:r w:rsidRPr="0019549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proactive strategies</w:t>
      </w:r>
      <w:r w:rsidRPr="0019549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</w:p>
    <w:p w14:paraId="46705EA6" w14:textId="77777777" w:rsidR="00195494" w:rsidRPr="00195494" w:rsidRDefault="00195494" w:rsidP="0019549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9549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1. Automate Compliance Monitoring and Risk Detection</w:t>
      </w:r>
    </w:p>
    <w:p w14:paraId="5FEBDC05" w14:textId="77777777" w:rsidR="00195494" w:rsidRPr="00195494" w:rsidRDefault="00195494" w:rsidP="00195494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9549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Deploy </w:t>
      </w:r>
      <w:r w:rsidRPr="0019549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AI-powered compliance tracking tools</w:t>
      </w:r>
      <w:r w:rsidRPr="0019549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monitor regulatory changes.</w:t>
      </w:r>
    </w:p>
    <w:p w14:paraId="7664A439" w14:textId="77777777" w:rsidR="00195494" w:rsidRPr="00195494" w:rsidRDefault="00195494" w:rsidP="00195494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9549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Use </w:t>
      </w:r>
      <w:r w:rsidRPr="0019549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predictive analytics</w:t>
      </w:r>
      <w:r w:rsidRPr="0019549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identify compliance risks before violations occur.</w:t>
      </w:r>
    </w:p>
    <w:p w14:paraId="0DFD1AF1" w14:textId="77777777" w:rsidR="00195494" w:rsidRPr="00195494" w:rsidRDefault="00195494" w:rsidP="0019549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9549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2. Develop a Centralized Compliance Management System</w:t>
      </w:r>
    </w:p>
    <w:p w14:paraId="41FF4952" w14:textId="77777777" w:rsidR="00195494" w:rsidRPr="00195494" w:rsidRDefault="00195494" w:rsidP="00195494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9549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Implement a </w:t>
      </w:r>
      <w:r w:rsidRPr="0019549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unified compliance platform</w:t>
      </w:r>
      <w:r w:rsidRPr="0019549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streamline security audits and policy enforcement.</w:t>
      </w:r>
    </w:p>
    <w:p w14:paraId="79ACAA59" w14:textId="77777777" w:rsidR="00195494" w:rsidRPr="00195494" w:rsidRDefault="00195494" w:rsidP="00195494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9549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Align security controls with </w:t>
      </w:r>
      <w:r w:rsidRPr="0019549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ISO, NIST, and SOC 2 frameworks</w:t>
      </w:r>
      <w:r w:rsidRPr="0019549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7010172F" w14:textId="77777777" w:rsidR="00195494" w:rsidRPr="00195494" w:rsidRDefault="00195494" w:rsidP="0019549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9549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3. Conduct Continuous Compliance Audits</w:t>
      </w:r>
    </w:p>
    <w:p w14:paraId="345653D8" w14:textId="77777777" w:rsidR="00195494" w:rsidRPr="00195494" w:rsidRDefault="00195494" w:rsidP="00195494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9549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Perform </w:t>
      </w:r>
      <w:r w:rsidRPr="0019549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regular security assessments</w:t>
      </w:r>
      <w:r w:rsidRPr="0019549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detect compliance gaps.</w:t>
      </w:r>
    </w:p>
    <w:p w14:paraId="6EDB635A" w14:textId="77777777" w:rsidR="00195494" w:rsidRPr="00195494" w:rsidRDefault="00195494" w:rsidP="00195494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9549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Automate </w:t>
      </w:r>
      <w:r w:rsidRPr="0019549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audit reporting for regulatory filings and governance transparency</w:t>
      </w:r>
      <w:r w:rsidRPr="0019549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717F6463" w14:textId="77777777" w:rsidR="00195494" w:rsidRPr="00195494" w:rsidRDefault="00195494" w:rsidP="0019549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9549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4. Strengthen Cross-Border Data Protection Policies</w:t>
      </w:r>
    </w:p>
    <w:p w14:paraId="3F3B0AFF" w14:textId="77777777" w:rsidR="00195494" w:rsidRPr="00195494" w:rsidRDefault="00195494" w:rsidP="00195494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9549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Align global data security policies with </w:t>
      </w:r>
      <w:r w:rsidRPr="0019549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GDPR, CCPA, and PIPL regulations</w:t>
      </w:r>
      <w:r w:rsidRPr="0019549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5721BB2B" w14:textId="77777777" w:rsidR="00195494" w:rsidRPr="00195494" w:rsidRDefault="00195494" w:rsidP="00195494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9549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Implement </w:t>
      </w:r>
      <w:r w:rsidRPr="0019549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automated encryption and access controls</w:t>
      </w:r>
      <w:r w:rsidRPr="0019549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ensure compliance.</w:t>
      </w:r>
    </w:p>
    <w:p w14:paraId="441634FE" w14:textId="77777777" w:rsidR="00195494" w:rsidRPr="00195494" w:rsidRDefault="00195494" w:rsidP="001954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9549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By following these best practices, organizations can </w:t>
      </w:r>
      <w:r w:rsidRPr="0019549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improve compliance agility, reduce regulatory risks, and maintain cybersecurity resilience</w:t>
      </w:r>
      <w:r w:rsidRPr="0019549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22FBBBFB" w14:textId="77777777" w:rsidR="00195494" w:rsidRPr="00195494" w:rsidRDefault="00195494" w:rsidP="0019549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9549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3CB3C4B">
          <v:rect id="_x0000_i1143" style="width:0;height:1.5pt" o:hralign="center" o:hrstd="t" o:hr="t" fillcolor="#a0a0a0" stroked="f"/>
        </w:pict>
      </w:r>
    </w:p>
    <w:p w14:paraId="2E675F81" w14:textId="77777777" w:rsidR="00195494" w:rsidRPr="00195494" w:rsidRDefault="00195494" w:rsidP="001954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9549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Conclusion</w:t>
      </w:r>
    </w:p>
    <w:p w14:paraId="4EC7B11A" w14:textId="77777777" w:rsidR="00195494" w:rsidRPr="00195494" w:rsidRDefault="00195494" w:rsidP="001954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9549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International compliance frameworks provide </w:t>
      </w:r>
      <w:r w:rsidRPr="0019549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structured security governance models</w:t>
      </w:r>
      <w:r w:rsidRPr="0019549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that help organizations navigate the complexities of </w:t>
      </w:r>
      <w:r w:rsidRPr="0019549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regulatory compliance, data protection, and cyber risk management</w:t>
      </w:r>
      <w:r w:rsidRPr="0019549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. By adopting </w:t>
      </w:r>
      <w:r w:rsidRPr="0019549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global security standards, automating compliance tracking, and integrating risk-based security frameworks</w:t>
      </w:r>
      <w:r w:rsidRPr="0019549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businesses can </w:t>
      </w:r>
      <w:r w:rsidRPr="0019549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achieve regulatory excellence, mitigate compliance challenges, and ensure long-term operational security</w:t>
      </w:r>
      <w:r w:rsidRPr="0019549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2D045F3B" w14:textId="77777777" w:rsidR="00195494" w:rsidRPr="00195494" w:rsidRDefault="00195494" w:rsidP="001954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9549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>2. The Role of ISO Standards in Regulatory Compliance</w:t>
      </w:r>
    </w:p>
    <w:p w14:paraId="1BC6327A" w14:textId="77777777" w:rsidR="00195494" w:rsidRPr="00195494" w:rsidRDefault="00195494" w:rsidP="001954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9549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Introduction</w:t>
      </w:r>
    </w:p>
    <w:p w14:paraId="1D8B3635" w14:textId="77777777" w:rsidR="00195494" w:rsidRPr="00195494" w:rsidRDefault="00195494" w:rsidP="001954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9549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ISO (International Organization for Standardization) standards play a </w:t>
      </w:r>
      <w:r w:rsidRPr="0019549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critical role</w:t>
      </w:r>
      <w:r w:rsidRPr="0019549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in regulatory compliance by providing </w:t>
      </w:r>
      <w:r w:rsidRPr="0019549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globally recognized frameworks</w:t>
      </w:r>
      <w:r w:rsidRPr="0019549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that organizations use to </w:t>
      </w:r>
      <w:r w:rsidRPr="0019549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manage risks, ensure security, and maintain regulatory alignment</w:t>
      </w:r>
      <w:r w:rsidRPr="0019549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. These standards help businesses establish </w:t>
      </w:r>
      <w:r w:rsidRPr="0019549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best practices in information security, quality management, environmental protection, and financial reporting</w:t>
      </w:r>
      <w:r w:rsidRPr="0019549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00AB5877" w14:textId="77777777" w:rsidR="00195494" w:rsidRPr="00195494" w:rsidRDefault="00195494" w:rsidP="001954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9549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This section explores </w:t>
      </w:r>
      <w:r w:rsidRPr="0019549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how ISO standards contribute to regulatory compliance, their impact on businesses, and best practices for ISO implementation</w:t>
      </w:r>
      <w:r w:rsidRPr="0019549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486D6C1A" w14:textId="77777777" w:rsidR="00195494" w:rsidRPr="00195494" w:rsidRDefault="00195494" w:rsidP="0019549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9549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957BD10">
          <v:rect id="_x0000_i1149" style="width:0;height:1.5pt" o:hralign="center" o:hrstd="t" o:hr="t" fillcolor="#a0a0a0" stroked="f"/>
        </w:pict>
      </w:r>
    </w:p>
    <w:p w14:paraId="28D8F4FE" w14:textId="77777777" w:rsidR="00195494" w:rsidRPr="00195494" w:rsidRDefault="00195494" w:rsidP="001954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9549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2.1 Key ISO Standards for Regulatory Compliance</w:t>
      </w:r>
    </w:p>
    <w:p w14:paraId="263B8785" w14:textId="77777777" w:rsidR="00195494" w:rsidRPr="00195494" w:rsidRDefault="00195494" w:rsidP="001954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9549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ISO standards </w:t>
      </w:r>
      <w:r w:rsidRPr="0019549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support organizations in meeting legal, operational, and security mandates</w:t>
      </w:r>
      <w:r w:rsidRPr="0019549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across industries.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6"/>
        <w:gridCol w:w="7600"/>
      </w:tblGrid>
      <w:tr w:rsidR="00195494" w:rsidRPr="00195494" w14:paraId="78091852" w14:textId="77777777" w:rsidTr="001954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CACB96" w14:textId="77777777" w:rsidR="00195494" w:rsidRPr="00195494" w:rsidRDefault="00195494" w:rsidP="001954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9549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ISO Standard</w:t>
            </w:r>
          </w:p>
        </w:tc>
        <w:tc>
          <w:tcPr>
            <w:tcW w:w="0" w:type="auto"/>
            <w:vAlign w:val="center"/>
            <w:hideMark/>
          </w:tcPr>
          <w:p w14:paraId="02F12445" w14:textId="77777777" w:rsidR="00195494" w:rsidRPr="00195494" w:rsidRDefault="00195494" w:rsidP="001954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9549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Compliance Focus</w:t>
            </w:r>
          </w:p>
        </w:tc>
      </w:tr>
      <w:tr w:rsidR="00195494" w:rsidRPr="00195494" w14:paraId="707CE3C8" w14:textId="77777777" w:rsidTr="001954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F6F6E8" w14:textId="77777777" w:rsidR="00195494" w:rsidRPr="00195494" w:rsidRDefault="00195494" w:rsidP="001954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9549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ISO 27001</w:t>
            </w:r>
          </w:p>
        </w:tc>
        <w:tc>
          <w:tcPr>
            <w:tcW w:w="0" w:type="auto"/>
            <w:vAlign w:val="center"/>
            <w:hideMark/>
          </w:tcPr>
          <w:p w14:paraId="106AE917" w14:textId="77777777" w:rsidR="00195494" w:rsidRPr="00195494" w:rsidRDefault="00195494" w:rsidP="001954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954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Establishes </w:t>
            </w:r>
            <w:r w:rsidRPr="0019549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information security management system (ISMS) best practices</w:t>
            </w:r>
            <w:r w:rsidRPr="001954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.</w:t>
            </w:r>
          </w:p>
        </w:tc>
      </w:tr>
      <w:tr w:rsidR="00195494" w:rsidRPr="00195494" w14:paraId="7AE9CD27" w14:textId="77777777" w:rsidTr="001954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3B53FD" w14:textId="77777777" w:rsidR="00195494" w:rsidRPr="00195494" w:rsidRDefault="00195494" w:rsidP="001954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9549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ISO 27701</w:t>
            </w:r>
          </w:p>
        </w:tc>
        <w:tc>
          <w:tcPr>
            <w:tcW w:w="0" w:type="auto"/>
            <w:vAlign w:val="center"/>
            <w:hideMark/>
          </w:tcPr>
          <w:p w14:paraId="3911CCC7" w14:textId="77777777" w:rsidR="00195494" w:rsidRPr="00195494" w:rsidRDefault="00195494" w:rsidP="001954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954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Enhances </w:t>
            </w:r>
            <w:r w:rsidRPr="0019549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GDPR and data privacy compliance</w:t>
            </w:r>
            <w:r w:rsidRPr="001954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through privacy information management.</w:t>
            </w:r>
          </w:p>
        </w:tc>
      </w:tr>
      <w:tr w:rsidR="00195494" w:rsidRPr="00195494" w14:paraId="0888AE5D" w14:textId="77777777" w:rsidTr="001954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70405C" w14:textId="77777777" w:rsidR="00195494" w:rsidRPr="00195494" w:rsidRDefault="00195494" w:rsidP="001954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9549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ISO 22301</w:t>
            </w:r>
          </w:p>
        </w:tc>
        <w:tc>
          <w:tcPr>
            <w:tcW w:w="0" w:type="auto"/>
            <w:vAlign w:val="center"/>
            <w:hideMark/>
          </w:tcPr>
          <w:p w14:paraId="4B61F88A" w14:textId="77777777" w:rsidR="00195494" w:rsidRPr="00195494" w:rsidRDefault="00195494" w:rsidP="001954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954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Guides </w:t>
            </w:r>
            <w:r w:rsidRPr="0019549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business continuity and disaster recovery compliance</w:t>
            </w:r>
            <w:r w:rsidRPr="001954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.</w:t>
            </w:r>
          </w:p>
        </w:tc>
      </w:tr>
      <w:tr w:rsidR="00195494" w:rsidRPr="00195494" w14:paraId="3D4A0A78" w14:textId="77777777" w:rsidTr="001954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95CC4B" w14:textId="77777777" w:rsidR="00195494" w:rsidRPr="00195494" w:rsidRDefault="00195494" w:rsidP="001954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9549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ISO 9001</w:t>
            </w:r>
          </w:p>
        </w:tc>
        <w:tc>
          <w:tcPr>
            <w:tcW w:w="0" w:type="auto"/>
            <w:vAlign w:val="center"/>
            <w:hideMark/>
          </w:tcPr>
          <w:p w14:paraId="53CB6762" w14:textId="77777777" w:rsidR="00195494" w:rsidRPr="00195494" w:rsidRDefault="00195494" w:rsidP="001954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954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Ensures </w:t>
            </w:r>
            <w:r w:rsidRPr="0019549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quality management and regulatory consistency</w:t>
            </w:r>
            <w:r w:rsidRPr="001954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.</w:t>
            </w:r>
          </w:p>
        </w:tc>
      </w:tr>
      <w:tr w:rsidR="00195494" w:rsidRPr="00195494" w14:paraId="5E5E656B" w14:textId="77777777" w:rsidTr="001954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807EB3" w14:textId="77777777" w:rsidR="00195494" w:rsidRPr="00195494" w:rsidRDefault="00195494" w:rsidP="001954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9549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ISO 14001</w:t>
            </w:r>
          </w:p>
        </w:tc>
        <w:tc>
          <w:tcPr>
            <w:tcW w:w="0" w:type="auto"/>
            <w:vAlign w:val="center"/>
            <w:hideMark/>
          </w:tcPr>
          <w:p w14:paraId="48898274" w14:textId="77777777" w:rsidR="00195494" w:rsidRPr="00195494" w:rsidRDefault="00195494" w:rsidP="001954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954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Regulates </w:t>
            </w:r>
            <w:r w:rsidRPr="0019549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environmental management and corporate sustainability compliance</w:t>
            </w:r>
            <w:r w:rsidRPr="001954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.</w:t>
            </w:r>
          </w:p>
        </w:tc>
      </w:tr>
    </w:tbl>
    <w:p w14:paraId="6665AC6F" w14:textId="77777777" w:rsidR="00195494" w:rsidRPr="00195494" w:rsidRDefault="00195494" w:rsidP="001954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9549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Organizations that implement </w:t>
      </w:r>
      <w:r w:rsidRPr="0019549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ISO standards align their compliance efforts with global security and regulatory expectations</w:t>
      </w:r>
      <w:r w:rsidRPr="0019549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6595141C" w14:textId="77777777" w:rsidR="00195494" w:rsidRPr="00195494" w:rsidRDefault="00195494" w:rsidP="0019549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9549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5FCDCF6">
          <v:rect id="_x0000_i1150" style="width:0;height:1.5pt" o:hralign="center" o:hrstd="t" o:hr="t" fillcolor="#a0a0a0" stroked="f"/>
        </w:pict>
      </w:r>
    </w:p>
    <w:p w14:paraId="233164B1" w14:textId="77777777" w:rsidR="00195494" w:rsidRPr="00195494" w:rsidRDefault="00195494" w:rsidP="001954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9549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2.2 How ISO Standards Strengthen Compliance Governance</w:t>
      </w:r>
    </w:p>
    <w:p w14:paraId="38F0B112" w14:textId="77777777" w:rsidR="00195494" w:rsidRPr="00195494" w:rsidRDefault="00195494" w:rsidP="001954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9549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ISO frameworks </w:t>
      </w:r>
      <w:r w:rsidRPr="0019549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provide structured methodologies</w:t>
      </w:r>
      <w:r w:rsidRPr="0019549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for businesses to:</w:t>
      </w:r>
    </w:p>
    <w:p w14:paraId="04C5C00E" w14:textId="77777777" w:rsidR="00195494" w:rsidRPr="00195494" w:rsidRDefault="00195494" w:rsidP="00195494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9549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Enhance Risk Management:</w:t>
      </w:r>
      <w:r w:rsidRPr="0019549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Establish </w:t>
      </w:r>
      <w:r w:rsidRPr="0019549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proactive compliance risk mitigation strategies</w:t>
      </w:r>
      <w:r w:rsidRPr="0019549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31659BA0" w14:textId="77777777" w:rsidR="00195494" w:rsidRPr="00195494" w:rsidRDefault="00195494" w:rsidP="00195494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9549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Improve Audit Readiness:</w:t>
      </w:r>
      <w:r w:rsidRPr="0019549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Streamline </w:t>
      </w:r>
      <w:r w:rsidRPr="0019549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regulatory and security audits through ISO certification</w:t>
      </w:r>
      <w:r w:rsidRPr="0019549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221007FE" w14:textId="77777777" w:rsidR="00195494" w:rsidRPr="00195494" w:rsidRDefault="00195494" w:rsidP="00195494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9549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Ensure Global Regulatory Alignment:</w:t>
      </w:r>
      <w:r w:rsidRPr="0019549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Support compliance with </w:t>
      </w:r>
      <w:r w:rsidRPr="0019549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GDPR, HIPAA, SOC 2, and other regulations</w:t>
      </w:r>
      <w:r w:rsidRPr="0019549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5C0F5DF5" w14:textId="77777777" w:rsidR="00195494" w:rsidRPr="00195494" w:rsidRDefault="00195494" w:rsidP="00195494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9549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Facilitate Third-Party Compliance Assessments:</w:t>
      </w:r>
      <w:r w:rsidRPr="0019549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Ensure vendors and suppliers adhere to </w:t>
      </w:r>
      <w:r w:rsidRPr="0019549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standardized security practices</w:t>
      </w:r>
      <w:r w:rsidRPr="0019549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5494732B" w14:textId="77777777" w:rsidR="00195494" w:rsidRPr="00195494" w:rsidRDefault="00195494" w:rsidP="001954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9549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 xml:space="preserve">By integrating </w:t>
      </w:r>
      <w:r w:rsidRPr="0019549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ISO-driven compliance governance</w:t>
      </w:r>
      <w:r w:rsidRPr="0019549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businesses can </w:t>
      </w:r>
      <w:r w:rsidRPr="0019549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reduce regulatory risks and strengthen their security postures</w:t>
      </w:r>
      <w:r w:rsidRPr="0019549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5E13196D" w14:textId="77777777" w:rsidR="00195494" w:rsidRPr="00195494" w:rsidRDefault="00195494" w:rsidP="0019549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9549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0B5B483">
          <v:rect id="_x0000_i1151" style="width:0;height:1.5pt" o:hralign="center" o:hrstd="t" o:hr="t" fillcolor="#a0a0a0" stroked="f"/>
        </w:pict>
      </w:r>
    </w:p>
    <w:p w14:paraId="1DC35E84" w14:textId="77777777" w:rsidR="00195494" w:rsidRPr="00195494" w:rsidRDefault="00195494" w:rsidP="001954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9549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2.3 Best Practices for Implementing ISO Standards</w:t>
      </w:r>
    </w:p>
    <w:p w14:paraId="6B0DA15A" w14:textId="77777777" w:rsidR="00195494" w:rsidRPr="00195494" w:rsidRDefault="00195494" w:rsidP="001954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9549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To maximize the benefits of ISO compliance, organizations should adopt structured implementation strategies:</w:t>
      </w:r>
    </w:p>
    <w:p w14:paraId="04F3EAC4" w14:textId="77777777" w:rsidR="00195494" w:rsidRPr="00195494" w:rsidRDefault="00195494" w:rsidP="0019549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9549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1. Conduct a Compliance Gap Analysis</w:t>
      </w:r>
    </w:p>
    <w:p w14:paraId="1C82186E" w14:textId="77777777" w:rsidR="00195494" w:rsidRPr="00195494" w:rsidRDefault="00195494" w:rsidP="00195494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9549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Identify </w:t>
      </w:r>
      <w:r w:rsidRPr="0019549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compliance weaknesses and regulatory gaps</w:t>
      </w:r>
      <w:r w:rsidRPr="0019549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based on ISO standards.</w:t>
      </w:r>
    </w:p>
    <w:p w14:paraId="45EFE26B" w14:textId="77777777" w:rsidR="00195494" w:rsidRPr="00195494" w:rsidRDefault="00195494" w:rsidP="00195494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9549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Develop a </w:t>
      </w:r>
      <w:r w:rsidRPr="0019549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roadmap for ISO certification and regulatory alignment</w:t>
      </w:r>
      <w:r w:rsidRPr="0019549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1ECDEE07" w14:textId="77777777" w:rsidR="00195494" w:rsidRPr="00195494" w:rsidRDefault="00195494" w:rsidP="0019549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9549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2. Automate ISO Compliance Monitoring</w:t>
      </w:r>
    </w:p>
    <w:p w14:paraId="5D313D23" w14:textId="77777777" w:rsidR="00195494" w:rsidRPr="00195494" w:rsidRDefault="00195494" w:rsidP="00195494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9549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Deploy </w:t>
      </w:r>
      <w:r w:rsidRPr="0019549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AI-driven compliance tracking tools</w:t>
      </w:r>
      <w:r w:rsidRPr="0019549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for continuous ISO adherence.</w:t>
      </w:r>
    </w:p>
    <w:p w14:paraId="45034334" w14:textId="77777777" w:rsidR="00195494" w:rsidRPr="00195494" w:rsidRDefault="00195494" w:rsidP="00195494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9549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Implement </w:t>
      </w:r>
      <w:r w:rsidRPr="0019549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real-time security audits to detect policy deviations</w:t>
      </w:r>
      <w:r w:rsidRPr="0019549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2935F36A" w14:textId="77777777" w:rsidR="00195494" w:rsidRPr="00195494" w:rsidRDefault="00195494" w:rsidP="0019549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9549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3. Align ISO Standards with Business Goals</w:t>
      </w:r>
    </w:p>
    <w:p w14:paraId="15C7F4F7" w14:textId="77777777" w:rsidR="00195494" w:rsidRPr="00195494" w:rsidRDefault="00195494" w:rsidP="00195494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9549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Integrate ISO frameworks with </w:t>
      </w:r>
      <w:r w:rsidRPr="0019549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corporate risk management and security governance</w:t>
      </w:r>
      <w:r w:rsidRPr="0019549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330D57D6" w14:textId="77777777" w:rsidR="00195494" w:rsidRPr="00195494" w:rsidRDefault="00195494" w:rsidP="00195494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9549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Leverage </w:t>
      </w:r>
      <w:r w:rsidRPr="0019549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ISO compliance for competitive advantage and regulatory trust</w:t>
      </w:r>
      <w:r w:rsidRPr="0019549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21EF77BF" w14:textId="77777777" w:rsidR="00195494" w:rsidRPr="00195494" w:rsidRDefault="00195494" w:rsidP="001954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9549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By implementing </w:t>
      </w:r>
      <w:r w:rsidRPr="0019549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ISO-driven compliance frameworks</w:t>
      </w:r>
      <w:r w:rsidRPr="0019549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organizations can </w:t>
      </w:r>
      <w:r w:rsidRPr="0019549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achieve regulatory resilience, mitigate security risks, and maintain continuous audit readiness</w:t>
      </w:r>
      <w:r w:rsidRPr="0019549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7AD1AD67" w14:textId="77777777" w:rsidR="00195494" w:rsidRPr="00195494" w:rsidRDefault="00195494" w:rsidP="0019549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9549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5DAFC0D">
          <v:rect id="_x0000_i1152" style="width:0;height:1.5pt" o:hralign="center" o:hrstd="t" o:hr="t" fillcolor="#a0a0a0" stroked="f"/>
        </w:pict>
      </w:r>
    </w:p>
    <w:p w14:paraId="58F65282" w14:textId="77777777" w:rsidR="00195494" w:rsidRPr="00195494" w:rsidRDefault="00195494" w:rsidP="001954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9549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Conclusion</w:t>
      </w:r>
    </w:p>
    <w:p w14:paraId="7CC83C6F" w14:textId="77777777" w:rsidR="00195494" w:rsidRPr="00195494" w:rsidRDefault="00195494" w:rsidP="001954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9549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ISO standards are </w:t>
      </w:r>
      <w:r w:rsidRPr="0019549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essential compliance tools</w:t>
      </w:r>
      <w:r w:rsidRPr="0019549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that help organizations </w:t>
      </w:r>
      <w:r w:rsidRPr="0019549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navigate regulatory complexities, strengthen security governance, and enhance operational efficiency</w:t>
      </w:r>
      <w:r w:rsidRPr="0019549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. By aligning </w:t>
      </w:r>
      <w:r w:rsidRPr="0019549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ISO 27001, ISO 27701, and other frameworks with global regulations</w:t>
      </w:r>
      <w:r w:rsidRPr="0019549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businesses can </w:t>
      </w:r>
      <w:r w:rsidRPr="0019549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achieve long-term compliance success and regulatory sustainability</w:t>
      </w:r>
      <w:r w:rsidRPr="0019549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70DECD8A" w14:textId="77777777" w:rsidR="00195494" w:rsidRPr="00195494" w:rsidRDefault="00195494" w:rsidP="001954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9549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3. GDPR: Data Privacy Regulations in the European Union</w:t>
      </w:r>
    </w:p>
    <w:p w14:paraId="2E802397" w14:textId="77777777" w:rsidR="00195494" w:rsidRPr="00195494" w:rsidRDefault="00195494" w:rsidP="001954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9549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Introduction</w:t>
      </w:r>
    </w:p>
    <w:p w14:paraId="04E22676" w14:textId="77777777" w:rsidR="00195494" w:rsidRPr="00195494" w:rsidRDefault="00195494" w:rsidP="001954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9549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</w:t>
      </w:r>
      <w:r w:rsidRPr="0019549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General Data Protection Regulation (GDPR)</w:t>
      </w:r>
      <w:r w:rsidRPr="0019549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enacted in </w:t>
      </w:r>
      <w:r w:rsidRPr="0019549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May 2018</w:t>
      </w:r>
      <w:r w:rsidRPr="0019549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is the </w:t>
      </w:r>
      <w:r w:rsidRPr="0019549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European Union’s (EU) most comprehensive data protection law</w:t>
      </w:r>
      <w:r w:rsidRPr="0019549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designed to protect </w:t>
      </w:r>
      <w:r w:rsidRPr="0019549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individuals’ personal data and privacy</w:t>
      </w:r>
      <w:r w:rsidRPr="0019549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. GDPR applies to </w:t>
      </w:r>
      <w:r w:rsidRPr="0019549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all businesses handling the personal data of EU citizens</w:t>
      </w:r>
      <w:r w:rsidRPr="0019549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regardless of their geographic location.</w:t>
      </w:r>
    </w:p>
    <w:p w14:paraId="72EA1EBB" w14:textId="77777777" w:rsidR="00195494" w:rsidRPr="00195494" w:rsidRDefault="00195494" w:rsidP="001954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9549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This section explores </w:t>
      </w:r>
      <w:r w:rsidRPr="0019549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GDPR’s core principles, its impact on global businesses, compliance requirements, and enforcement mechanisms</w:t>
      </w:r>
      <w:r w:rsidRPr="0019549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1AA9F009" w14:textId="77777777" w:rsidR="00195494" w:rsidRPr="00195494" w:rsidRDefault="00195494" w:rsidP="0019549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9549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pict w14:anchorId="3D21C8EC">
          <v:rect id="_x0000_i1157" style="width:0;height:1.5pt" o:hralign="center" o:hrstd="t" o:hr="t" fillcolor="#a0a0a0" stroked="f"/>
        </w:pict>
      </w:r>
    </w:p>
    <w:p w14:paraId="046A45BE" w14:textId="77777777" w:rsidR="00195494" w:rsidRPr="00195494" w:rsidRDefault="00195494" w:rsidP="001954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9549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3.1 Core Principles of GDPR</w:t>
      </w:r>
    </w:p>
    <w:p w14:paraId="7C022D89" w14:textId="77777777" w:rsidR="00195494" w:rsidRPr="00195494" w:rsidRDefault="00195494" w:rsidP="001954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9549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GDPR enforces </w:t>
      </w:r>
      <w:r w:rsidRPr="0019549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seven key principles</w:t>
      </w:r>
      <w:r w:rsidRPr="0019549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that govern data protection and privacy: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46"/>
        <w:gridCol w:w="6080"/>
      </w:tblGrid>
      <w:tr w:rsidR="00195494" w:rsidRPr="00195494" w14:paraId="744893DB" w14:textId="77777777" w:rsidTr="001954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99E4B7" w14:textId="77777777" w:rsidR="00195494" w:rsidRPr="00195494" w:rsidRDefault="00195494" w:rsidP="001954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19549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Principle</w:t>
            </w:r>
          </w:p>
        </w:tc>
        <w:tc>
          <w:tcPr>
            <w:tcW w:w="0" w:type="auto"/>
            <w:vAlign w:val="center"/>
            <w:hideMark/>
          </w:tcPr>
          <w:p w14:paraId="7CE83BBC" w14:textId="77777777" w:rsidR="00195494" w:rsidRPr="00195494" w:rsidRDefault="00195494" w:rsidP="001954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19549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Description</w:t>
            </w:r>
          </w:p>
        </w:tc>
      </w:tr>
      <w:tr w:rsidR="00195494" w:rsidRPr="00195494" w14:paraId="1D759A2F" w14:textId="77777777" w:rsidTr="001954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5D1C71" w14:textId="77777777" w:rsidR="00195494" w:rsidRPr="00195494" w:rsidRDefault="00195494" w:rsidP="001954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9549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Lawfulness, Fairness, and Transparency</w:t>
            </w:r>
          </w:p>
        </w:tc>
        <w:tc>
          <w:tcPr>
            <w:tcW w:w="0" w:type="auto"/>
            <w:vAlign w:val="center"/>
            <w:hideMark/>
          </w:tcPr>
          <w:p w14:paraId="5218D379" w14:textId="77777777" w:rsidR="00195494" w:rsidRPr="00195494" w:rsidRDefault="00195494" w:rsidP="001954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954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Organizations must process data </w:t>
            </w:r>
            <w:r w:rsidRPr="0019549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transparently and fairly</w:t>
            </w:r>
            <w:r w:rsidRPr="001954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, ensuring users understand how their data is used.</w:t>
            </w:r>
          </w:p>
        </w:tc>
      </w:tr>
      <w:tr w:rsidR="00195494" w:rsidRPr="00195494" w14:paraId="1384C245" w14:textId="77777777" w:rsidTr="001954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A8ACA7" w14:textId="77777777" w:rsidR="00195494" w:rsidRPr="00195494" w:rsidRDefault="00195494" w:rsidP="001954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9549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Purpose Limitation</w:t>
            </w:r>
          </w:p>
        </w:tc>
        <w:tc>
          <w:tcPr>
            <w:tcW w:w="0" w:type="auto"/>
            <w:vAlign w:val="center"/>
            <w:hideMark/>
          </w:tcPr>
          <w:p w14:paraId="38F4699F" w14:textId="77777777" w:rsidR="00195494" w:rsidRPr="00195494" w:rsidRDefault="00195494" w:rsidP="001954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954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Data can only be collected for </w:t>
            </w:r>
            <w:r w:rsidRPr="0019549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specified, explicit, and legitimate purposes</w:t>
            </w:r>
            <w:r w:rsidRPr="001954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.</w:t>
            </w:r>
          </w:p>
        </w:tc>
      </w:tr>
      <w:tr w:rsidR="00195494" w:rsidRPr="00195494" w14:paraId="7A3F5C67" w14:textId="77777777" w:rsidTr="001954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1D8BCF" w14:textId="77777777" w:rsidR="00195494" w:rsidRPr="00195494" w:rsidRDefault="00195494" w:rsidP="001954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9549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Data Minimization</w:t>
            </w:r>
          </w:p>
        </w:tc>
        <w:tc>
          <w:tcPr>
            <w:tcW w:w="0" w:type="auto"/>
            <w:vAlign w:val="center"/>
            <w:hideMark/>
          </w:tcPr>
          <w:p w14:paraId="73896D9F" w14:textId="77777777" w:rsidR="00195494" w:rsidRPr="00195494" w:rsidRDefault="00195494" w:rsidP="001954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954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Organizations must collect </w:t>
            </w:r>
            <w:r w:rsidRPr="0019549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only the necessary data</w:t>
            </w:r>
            <w:r w:rsidRPr="001954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for intended purposes.</w:t>
            </w:r>
          </w:p>
        </w:tc>
      </w:tr>
      <w:tr w:rsidR="00195494" w:rsidRPr="00195494" w14:paraId="2DCECB57" w14:textId="77777777" w:rsidTr="001954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C8CE21" w14:textId="77777777" w:rsidR="00195494" w:rsidRPr="00195494" w:rsidRDefault="00195494" w:rsidP="001954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9549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Accuracy</w:t>
            </w:r>
          </w:p>
        </w:tc>
        <w:tc>
          <w:tcPr>
            <w:tcW w:w="0" w:type="auto"/>
            <w:vAlign w:val="center"/>
            <w:hideMark/>
          </w:tcPr>
          <w:p w14:paraId="1198CBCA" w14:textId="77777777" w:rsidR="00195494" w:rsidRPr="00195494" w:rsidRDefault="00195494" w:rsidP="001954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954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Personal data must be </w:t>
            </w:r>
            <w:r w:rsidRPr="0019549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accurate and kept up to date</w:t>
            </w:r>
            <w:r w:rsidRPr="001954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.</w:t>
            </w:r>
          </w:p>
        </w:tc>
      </w:tr>
      <w:tr w:rsidR="00195494" w:rsidRPr="00195494" w14:paraId="6EB027B0" w14:textId="77777777" w:rsidTr="001954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5BA2F7" w14:textId="77777777" w:rsidR="00195494" w:rsidRPr="00195494" w:rsidRDefault="00195494" w:rsidP="001954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9549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Storage Limitation</w:t>
            </w:r>
          </w:p>
        </w:tc>
        <w:tc>
          <w:tcPr>
            <w:tcW w:w="0" w:type="auto"/>
            <w:vAlign w:val="center"/>
            <w:hideMark/>
          </w:tcPr>
          <w:p w14:paraId="6387E02E" w14:textId="77777777" w:rsidR="00195494" w:rsidRPr="00195494" w:rsidRDefault="00195494" w:rsidP="001954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954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Data should be retained </w:t>
            </w:r>
            <w:r w:rsidRPr="0019549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only as long as necessary</w:t>
            </w:r>
            <w:r w:rsidRPr="001954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for its intended purpose.</w:t>
            </w:r>
          </w:p>
        </w:tc>
      </w:tr>
      <w:tr w:rsidR="00195494" w:rsidRPr="00195494" w14:paraId="7411352A" w14:textId="77777777" w:rsidTr="001954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EF891D" w14:textId="77777777" w:rsidR="00195494" w:rsidRPr="00195494" w:rsidRDefault="00195494" w:rsidP="001954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9549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Integrity and Confidentiality</w:t>
            </w:r>
          </w:p>
        </w:tc>
        <w:tc>
          <w:tcPr>
            <w:tcW w:w="0" w:type="auto"/>
            <w:vAlign w:val="center"/>
            <w:hideMark/>
          </w:tcPr>
          <w:p w14:paraId="5E6C193E" w14:textId="77777777" w:rsidR="00195494" w:rsidRPr="00195494" w:rsidRDefault="00195494" w:rsidP="001954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954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Organizations must protect data against </w:t>
            </w:r>
            <w:r w:rsidRPr="0019549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unauthorized access, breaches, and cyber threats</w:t>
            </w:r>
            <w:r w:rsidRPr="001954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.</w:t>
            </w:r>
          </w:p>
        </w:tc>
      </w:tr>
      <w:tr w:rsidR="00195494" w:rsidRPr="00195494" w14:paraId="7A4F36CD" w14:textId="77777777" w:rsidTr="001954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317DB3" w14:textId="77777777" w:rsidR="00195494" w:rsidRPr="00195494" w:rsidRDefault="00195494" w:rsidP="001954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9549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Accountability</w:t>
            </w:r>
          </w:p>
        </w:tc>
        <w:tc>
          <w:tcPr>
            <w:tcW w:w="0" w:type="auto"/>
            <w:vAlign w:val="center"/>
            <w:hideMark/>
          </w:tcPr>
          <w:p w14:paraId="2CB0162B" w14:textId="77777777" w:rsidR="00195494" w:rsidRPr="00195494" w:rsidRDefault="00195494" w:rsidP="001954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954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Companies must </w:t>
            </w:r>
            <w:r w:rsidRPr="0019549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demonstrate compliance</w:t>
            </w:r>
            <w:r w:rsidRPr="001954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by documenting and proving their data protection measures.</w:t>
            </w:r>
          </w:p>
        </w:tc>
      </w:tr>
    </w:tbl>
    <w:p w14:paraId="4BF645BE" w14:textId="77777777" w:rsidR="00195494" w:rsidRPr="00195494" w:rsidRDefault="00195494" w:rsidP="001954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9549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These principles help ensure </w:t>
      </w:r>
      <w:r w:rsidRPr="0019549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stronger consumer protection, regulatory transparency, and responsible data handling practices</w:t>
      </w:r>
      <w:r w:rsidRPr="0019549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41DE59D3" w14:textId="77777777" w:rsidR="00195494" w:rsidRPr="00195494" w:rsidRDefault="00195494" w:rsidP="0019549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9549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425CB31">
          <v:rect id="_x0000_i1158" style="width:0;height:1.5pt" o:hralign="center" o:hrstd="t" o:hr="t" fillcolor="#a0a0a0" stroked="f"/>
        </w:pict>
      </w:r>
    </w:p>
    <w:p w14:paraId="0A28B84A" w14:textId="77777777" w:rsidR="00195494" w:rsidRPr="00195494" w:rsidRDefault="00195494" w:rsidP="001954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9549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3.2 Key GDPR Compliance Requirements</w:t>
      </w:r>
    </w:p>
    <w:p w14:paraId="5732B10B" w14:textId="77777777" w:rsidR="00195494" w:rsidRPr="00195494" w:rsidRDefault="00195494" w:rsidP="001954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9549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To comply with GDPR, organizations must implement </w:t>
      </w:r>
      <w:r w:rsidRPr="0019549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specific security and governance controls</w:t>
      </w:r>
      <w:r w:rsidRPr="0019549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including:</w:t>
      </w:r>
    </w:p>
    <w:p w14:paraId="4EBEDBBF" w14:textId="77777777" w:rsidR="00195494" w:rsidRPr="00195494" w:rsidRDefault="00195494" w:rsidP="0019549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9549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1. Data Subject Rights Enforcement</w:t>
      </w:r>
    </w:p>
    <w:p w14:paraId="0B0105AF" w14:textId="77777777" w:rsidR="00195494" w:rsidRPr="00195494" w:rsidRDefault="00195494" w:rsidP="00195494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9549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Right to Access:</w:t>
      </w:r>
      <w:r w:rsidRPr="0019549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Users can request access to their stored personal data.</w:t>
      </w:r>
    </w:p>
    <w:p w14:paraId="4143AF24" w14:textId="77777777" w:rsidR="00195494" w:rsidRPr="00195494" w:rsidRDefault="00195494" w:rsidP="00195494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9549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Right to Rectification:</w:t>
      </w:r>
      <w:r w:rsidRPr="0019549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Users can correct incorrect or outdated information.</w:t>
      </w:r>
    </w:p>
    <w:p w14:paraId="5CA2C421" w14:textId="77777777" w:rsidR="00195494" w:rsidRPr="00195494" w:rsidRDefault="00195494" w:rsidP="00195494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9549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Right to Erasure (‘Right to Be Forgotten’):</w:t>
      </w:r>
      <w:r w:rsidRPr="0019549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Individuals can request data deletion if it’s no longer needed.</w:t>
      </w:r>
    </w:p>
    <w:p w14:paraId="6B4B0DD6" w14:textId="77777777" w:rsidR="00195494" w:rsidRPr="00195494" w:rsidRDefault="00195494" w:rsidP="00195494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9549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Right to Data Portability:</w:t>
      </w:r>
      <w:r w:rsidRPr="0019549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Users can request their data in a structured format for transfer.</w:t>
      </w:r>
    </w:p>
    <w:p w14:paraId="395EC181" w14:textId="77777777" w:rsidR="00195494" w:rsidRPr="00195494" w:rsidRDefault="00195494" w:rsidP="00195494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9549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Right to Restrict Processing:</w:t>
      </w:r>
      <w:r w:rsidRPr="0019549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Users can limit how their data is processed in certain cases.</w:t>
      </w:r>
    </w:p>
    <w:p w14:paraId="033247F6" w14:textId="77777777" w:rsidR="00195494" w:rsidRPr="00195494" w:rsidRDefault="00195494" w:rsidP="0019549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9549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2. Data Protection by Design and Default</w:t>
      </w:r>
    </w:p>
    <w:p w14:paraId="3AFF5088" w14:textId="77777777" w:rsidR="00195494" w:rsidRPr="00195494" w:rsidRDefault="00195494" w:rsidP="00195494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9549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Organizations must integrate </w:t>
      </w:r>
      <w:r w:rsidRPr="0019549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privacy-first security mechanisms</w:t>
      </w:r>
      <w:r w:rsidRPr="0019549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in their products and services.</w:t>
      </w:r>
    </w:p>
    <w:p w14:paraId="6FC132AB" w14:textId="77777777" w:rsidR="00195494" w:rsidRPr="00195494" w:rsidRDefault="00195494" w:rsidP="00195494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9549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Default settings should ensure </w:t>
      </w:r>
      <w:r w:rsidRPr="0019549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minimal data collection and strict access controls</w:t>
      </w:r>
      <w:r w:rsidRPr="0019549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61C1C2FB" w14:textId="77777777" w:rsidR="00195494" w:rsidRPr="00195494" w:rsidRDefault="00195494" w:rsidP="0019549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9549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3. Data Breach Notification Requirements</w:t>
      </w:r>
    </w:p>
    <w:p w14:paraId="6161F092" w14:textId="77777777" w:rsidR="00195494" w:rsidRPr="00195494" w:rsidRDefault="00195494" w:rsidP="00195494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9549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Organizations must report data breaches to regulators </w:t>
      </w:r>
      <w:r w:rsidRPr="0019549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within 72 hours</w:t>
      </w:r>
      <w:r w:rsidRPr="0019549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055705A2" w14:textId="77777777" w:rsidR="00195494" w:rsidRPr="00195494" w:rsidRDefault="00195494" w:rsidP="00195494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9549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Consumers must be notified if breaches pose a </w:t>
      </w:r>
      <w:r w:rsidRPr="0019549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high risk to their rights and freedoms</w:t>
      </w:r>
      <w:r w:rsidRPr="0019549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767FBD3D" w14:textId="77777777" w:rsidR="00195494" w:rsidRPr="00195494" w:rsidRDefault="00195494" w:rsidP="0019549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9549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4. Appointment of Data Protection Officers (DPOs)</w:t>
      </w:r>
    </w:p>
    <w:p w14:paraId="1D8BBF81" w14:textId="77777777" w:rsidR="00195494" w:rsidRPr="00195494" w:rsidRDefault="00195494" w:rsidP="00195494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9549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Companies processing large-scale personal data must appoint a </w:t>
      </w:r>
      <w:r w:rsidRPr="0019549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DPO to oversee GDPR compliance</w:t>
      </w:r>
      <w:r w:rsidRPr="0019549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153E7289" w14:textId="77777777" w:rsidR="00195494" w:rsidRPr="00195494" w:rsidRDefault="00195494" w:rsidP="001954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9549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By following these requirements, organizations can </w:t>
      </w:r>
      <w:r w:rsidRPr="0019549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mitigate regulatory risks, strengthen data governance, and enhance consumer trust</w:t>
      </w:r>
      <w:r w:rsidRPr="0019549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17BCADDD" w14:textId="77777777" w:rsidR="00195494" w:rsidRPr="00195494" w:rsidRDefault="00195494" w:rsidP="0019549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9549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8F0FF40">
          <v:rect id="_x0000_i1159" style="width:0;height:1.5pt" o:hralign="center" o:hrstd="t" o:hr="t" fillcolor="#a0a0a0" stroked="f"/>
        </w:pict>
      </w:r>
    </w:p>
    <w:p w14:paraId="3C66C4B0" w14:textId="77777777" w:rsidR="00195494" w:rsidRPr="00195494" w:rsidRDefault="00195494" w:rsidP="001954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9549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3.3 Impact of GDPR on Global Businesses</w:t>
      </w:r>
    </w:p>
    <w:p w14:paraId="4D945FC4" w14:textId="77777777" w:rsidR="00195494" w:rsidRPr="00195494" w:rsidRDefault="00195494" w:rsidP="001954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9549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GDPR compliance has forced </w:t>
      </w:r>
      <w:r w:rsidRPr="0019549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businesses worldwide</w:t>
      </w:r>
      <w:r w:rsidRPr="0019549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rethink their </w:t>
      </w:r>
      <w:r w:rsidRPr="0019549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data handling, cybersecurity, and privacy policies</w:t>
      </w:r>
      <w:r w:rsidRPr="0019549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 Key impacts include: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82"/>
        <w:gridCol w:w="6144"/>
      </w:tblGrid>
      <w:tr w:rsidR="00195494" w:rsidRPr="00195494" w14:paraId="361D4292" w14:textId="77777777" w:rsidTr="001954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2AB526" w14:textId="77777777" w:rsidR="00195494" w:rsidRPr="00195494" w:rsidRDefault="00195494" w:rsidP="001954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9549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Impact Area</w:t>
            </w:r>
          </w:p>
        </w:tc>
        <w:tc>
          <w:tcPr>
            <w:tcW w:w="0" w:type="auto"/>
            <w:vAlign w:val="center"/>
            <w:hideMark/>
          </w:tcPr>
          <w:p w14:paraId="11744F92" w14:textId="77777777" w:rsidR="00195494" w:rsidRPr="00195494" w:rsidRDefault="00195494" w:rsidP="001954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9549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Effect on Businesses</w:t>
            </w:r>
          </w:p>
        </w:tc>
      </w:tr>
      <w:tr w:rsidR="00195494" w:rsidRPr="00195494" w14:paraId="0CBE13CD" w14:textId="77777777" w:rsidTr="001954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8FAD2A" w14:textId="77777777" w:rsidR="00195494" w:rsidRPr="00195494" w:rsidRDefault="00195494" w:rsidP="001954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9549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Operational Changes</w:t>
            </w:r>
          </w:p>
        </w:tc>
        <w:tc>
          <w:tcPr>
            <w:tcW w:w="0" w:type="auto"/>
            <w:vAlign w:val="center"/>
            <w:hideMark/>
          </w:tcPr>
          <w:p w14:paraId="71F2DABA" w14:textId="77777777" w:rsidR="00195494" w:rsidRPr="00195494" w:rsidRDefault="00195494" w:rsidP="001954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954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Companies redesigned their </w:t>
            </w:r>
            <w:r w:rsidRPr="0019549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data processing workflows</w:t>
            </w:r>
            <w:r w:rsidRPr="001954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to ensure compliance.</w:t>
            </w:r>
          </w:p>
        </w:tc>
      </w:tr>
      <w:tr w:rsidR="00195494" w:rsidRPr="00195494" w14:paraId="37918DE0" w14:textId="77777777" w:rsidTr="001954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0A4742" w14:textId="77777777" w:rsidR="00195494" w:rsidRPr="00195494" w:rsidRDefault="00195494" w:rsidP="001954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9549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Cybersecurity Upgrades</w:t>
            </w:r>
          </w:p>
        </w:tc>
        <w:tc>
          <w:tcPr>
            <w:tcW w:w="0" w:type="auto"/>
            <w:vAlign w:val="center"/>
            <w:hideMark/>
          </w:tcPr>
          <w:p w14:paraId="6C5C9A1F" w14:textId="77777777" w:rsidR="00195494" w:rsidRPr="00195494" w:rsidRDefault="00195494" w:rsidP="001954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954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Businesses strengthened </w:t>
            </w:r>
            <w:r w:rsidRPr="0019549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encryption, access controls, and breach response plans</w:t>
            </w:r>
            <w:r w:rsidRPr="001954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.</w:t>
            </w:r>
          </w:p>
        </w:tc>
      </w:tr>
      <w:tr w:rsidR="00195494" w:rsidRPr="00195494" w14:paraId="5D8D78DC" w14:textId="77777777" w:rsidTr="001954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FC9287" w14:textId="77777777" w:rsidR="00195494" w:rsidRPr="00195494" w:rsidRDefault="00195494" w:rsidP="001954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9549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Cross-Border Data Transfers</w:t>
            </w:r>
          </w:p>
        </w:tc>
        <w:tc>
          <w:tcPr>
            <w:tcW w:w="0" w:type="auto"/>
            <w:vAlign w:val="center"/>
            <w:hideMark/>
          </w:tcPr>
          <w:p w14:paraId="258E422D" w14:textId="77777777" w:rsidR="00195494" w:rsidRPr="00195494" w:rsidRDefault="00195494" w:rsidP="001954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954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Companies must implement </w:t>
            </w:r>
            <w:r w:rsidRPr="0019549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Standard Contractual Clauses (SCCs)</w:t>
            </w:r>
            <w:r w:rsidRPr="001954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for international data transfers.</w:t>
            </w:r>
          </w:p>
        </w:tc>
      </w:tr>
      <w:tr w:rsidR="00195494" w:rsidRPr="00195494" w14:paraId="26F4B201" w14:textId="77777777" w:rsidTr="001954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6278D3" w14:textId="77777777" w:rsidR="00195494" w:rsidRPr="00195494" w:rsidRDefault="00195494" w:rsidP="001954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9549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Marketing and Consent Management</w:t>
            </w:r>
          </w:p>
        </w:tc>
        <w:tc>
          <w:tcPr>
            <w:tcW w:w="0" w:type="auto"/>
            <w:vAlign w:val="center"/>
            <w:hideMark/>
          </w:tcPr>
          <w:p w14:paraId="37C1F585" w14:textId="77777777" w:rsidR="00195494" w:rsidRPr="00195494" w:rsidRDefault="00195494" w:rsidP="001954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954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Stricter </w:t>
            </w:r>
            <w:r w:rsidRPr="0019549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cookie policies and opt-in requirements</w:t>
            </w:r>
            <w:r w:rsidRPr="001954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for digital marketing.</w:t>
            </w:r>
          </w:p>
        </w:tc>
      </w:tr>
      <w:tr w:rsidR="00195494" w:rsidRPr="00195494" w14:paraId="06F79ABB" w14:textId="77777777" w:rsidTr="001954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5D9D2B" w14:textId="77777777" w:rsidR="00195494" w:rsidRPr="00195494" w:rsidRDefault="00195494" w:rsidP="001954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9549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Legal and Financial Risks</w:t>
            </w:r>
          </w:p>
        </w:tc>
        <w:tc>
          <w:tcPr>
            <w:tcW w:w="0" w:type="auto"/>
            <w:vAlign w:val="center"/>
            <w:hideMark/>
          </w:tcPr>
          <w:p w14:paraId="66633510" w14:textId="77777777" w:rsidR="00195494" w:rsidRPr="00195494" w:rsidRDefault="00195494" w:rsidP="001954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954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Failure to comply results in fines up to </w:t>
            </w:r>
            <w:r w:rsidRPr="0019549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€20 million or 4% of annual global revenue</w:t>
            </w:r>
            <w:r w:rsidRPr="001954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.</w:t>
            </w:r>
          </w:p>
        </w:tc>
      </w:tr>
    </w:tbl>
    <w:p w14:paraId="63F7AB55" w14:textId="77777777" w:rsidR="00195494" w:rsidRPr="00195494" w:rsidRDefault="00195494" w:rsidP="001954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9549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GDPR’s extraterritorial reach means </w:t>
      </w:r>
      <w:r w:rsidRPr="0019549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even non-EU businesses must align with its privacy requirements</w:t>
      </w:r>
      <w:r w:rsidRPr="0019549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if they handle EU citizen data.</w:t>
      </w:r>
    </w:p>
    <w:p w14:paraId="2F74CCF2" w14:textId="77777777" w:rsidR="00195494" w:rsidRPr="00195494" w:rsidRDefault="00195494" w:rsidP="0019549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9549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07D1C08">
          <v:rect id="_x0000_i1160" style="width:0;height:1.5pt" o:hralign="center" o:hrstd="t" o:hr="t" fillcolor="#a0a0a0" stroked="f"/>
        </w:pict>
      </w:r>
    </w:p>
    <w:p w14:paraId="2EE73D6D" w14:textId="77777777" w:rsidR="00195494" w:rsidRPr="00195494" w:rsidRDefault="00195494" w:rsidP="001954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9549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3.4 Notable GDPR Enforcement Cases</w:t>
      </w:r>
    </w:p>
    <w:p w14:paraId="782C4C72" w14:textId="77777777" w:rsidR="00195494" w:rsidRPr="00195494" w:rsidRDefault="00195494" w:rsidP="001954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9549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Several high-profile companies have faced </w:t>
      </w:r>
      <w:r w:rsidRPr="0019549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GDPR fines and penalties</w:t>
      </w:r>
      <w:r w:rsidRPr="0019549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due to non-compliance. Examples include: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6"/>
        <w:gridCol w:w="1296"/>
        <w:gridCol w:w="5594"/>
      </w:tblGrid>
      <w:tr w:rsidR="00195494" w:rsidRPr="00195494" w14:paraId="1223CAE1" w14:textId="77777777" w:rsidTr="001954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7DA70D" w14:textId="77777777" w:rsidR="00195494" w:rsidRPr="00195494" w:rsidRDefault="00195494" w:rsidP="001954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9549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Company</w:t>
            </w:r>
          </w:p>
        </w:tc>
        <w:tc>
          <w:tcPr>
            <w:tcW w:w="0" w:type="auto"/>
            <w:vAlign w:val="center"/>
            <w:hideMark/>
          </w:tcPr>
          <w:p w14:paraId="2D7E7E75" w14:textId="77777777" w:rsidR="00195494" w:rsidRPr="00195494" w:rsidRDefault="00195494" w:rsidP="001954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9549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Fine Amount</w:t>
            </w:r>
          </w:p>
        </w:tc>
        <w:tc>
          <w:tcPr>
            <w:tcW w:w="0" w:type="auto"/>
            <w:vAlign w:val="center"/>
            <w:hideMark/>
          </w:tcPr>
          <w:p w14:paraId="68C61516" w14:textId="77777777" w:rsidR="00195494" w:rsidRPr="00195494" w:rsidRDefault="00195494" w:rsidP="001954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9549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Violation</w:t>
            </w:r>
          </w:p>
        </w:tc>
      </w:tr>
      <w:tr w:rsidR="00195494" w:rsidRPr="00195494" w14:paraId="7796DA85" w14:textId="77777777" w:rsidTr="001954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2AE412" w14:textId="77777777" w:rsidR="00195494" w:rsidRPr="00195494" w:rsidRDefault="00195494" w:rsidP="001954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9549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Amazon (2021)</w:t>
            </w:r>
          </w:p>
        </w:tc>
        <w:tc>
          <w:tcPr>
            <w:tcW w:w="0" w:type="auto"/>
            <w:vAlign w:val="center"/>
            <w:hideMark/>
          </w:tcPr>
          <w:p w14:paraId="427C4135" w14:textId="77777777" w:rsidR="00195494" w:rsidRPr="00195494" w:rsidRDefault="00195494" w:rsidP="001954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954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€746 million</w:t>
            </w:r>
          </w:p>
        </w:tc>
        <w:tc>
          <w:tcPr>
            <w:tcW w:w="0" w:type="auto"/>
            <w:vAlign w:val="center"/>
            <w:hideMark/>
          </w:tcPr>
          <w:p w14:paraId="33DE70B7" w14:textId="77777777" w:rsidR="00195494" w:rsidRPr="00195494" w:rsidRDefault="00195494" w:rsidP="001954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954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Improper user tracking and targeted advertising practices.</w:t>
            </w:r>
          </w:p>
        </w:tc>
      </w:tr>
      <w:tr w:rsidR="00195494" w:rsidRPr="00195494" w14:paraId="761F9181" w14:textId="77777777" w:rsidTr="001954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4A0970" w14:textId="77777777" w:rsidR="00195494" w:rsidRPr="00195494" w:rsidRDefault="00195494" w:rsidP="001954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9549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lastRenderedPageBreak/>
              <w:t>Google (2019)</w:t>
            </w:r>
          </w:p>
        </w:tc>
        <w:tc>
          <w:tcPr>
            <w:tcW w:w="0" w:type="auto"/>
            <w:vAlign w:val="center"/>
            <w:hideMark/>
          </w:tcPr>
          <w:p w14:paraId="405907E5" w14:textId="77777777" w:rsidR="00195494" w:rsidRPr="00195494" w:rsidRDefault="00195494" w:rsidP="001954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954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€50 million</w:t>
            </w:r>
          </w:p>
        </w:tc>
        <w:tc>
          <w:tcPr>
            <w:tcW w:w="0" w:type="auto"/>
            <w:vAlign w:val="center"/>
            <w:hideMark/>
          </w:tcPr>
          <w:p w14:paraId="3290BFEC" w14:textId="77777777" w:rsidR="00195494" w:rsidRPr="00195494" w:rsidRDefault="00195494" w:rsidP="001954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954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Lack of transparency in </w:t>
            </w:r>
            <w:r w:rsidRPr="0019549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user data processing and consent collection</w:t>
            </w:r>
            <w:r w:rsidRPr="001954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.</w:t>
            </w:r>
          </w:p>
        </w:tc>
      </w:tr>
      <w:tr w:rsidR="00195494" w:rsidRPr="00195494" w14:paraId="777343F3" w14:textId="77777777" w:rsidTr="001954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1DFAB9" w14:textId="77777777" w:rsidR="00195494" w:rsidRPr="00195494" w:rsidRDefault="00195494" w:rsidP="001954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9549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Meta (Facebook, 2023)</w:t>
            </w:r>
          </w:p>
        </w:tc>
        <w:tc>
          <w:tcPr>
            <w:tcW w:w="0" w:type="auto"/>
            <w:vAlign w:val="center"/>
            <w:hideMark/>
          </w:tcPr>
          <w:p w14:paraId="7D286498" w14:textId="77777777" w:rsidR="00195494" w:rsidRPr="00195494" w:rsidRDefault="00195494" w:rsidP="001954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954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€1.2 billion</w:t>
            </w:r>
          </w:p>
        </w:tc>
        <w:tc>
          <w:tcPr>
            <w:tcW w:w="0" w:type="auto"/>
            <w:vAlign w:val="center"/>
            <w:hideMark/>
          </w:tcPr>
          <w:p w14:paraId="11A80FCF" w14:textId="77777777" w:rsidR="00195494" w:rsidRPr="00195494" w:rsidRDefault="00195494" w:rsidP="001954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954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Illegal cross-border data transfers from the EU to the U.S.</w:t>
            </w:r>
          </w:p>
        </w:tc>
      </w:tr>
      <w:tr w:rsidR="00195494" w:rsidRPr="00195494" w14:paraId="402AF946" w14:textId="77777777" w:rsidTr="001954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02B39F" w14:textId="77777777" w:rsidR="00195494" w:rsidRPr="00195494" w:rsidRDefault="00195494" w:rsidP="001954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9549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British Airways (2019)</w:t>
            </w:r>
          </w:p>
        </w:tc>
        <w:tc>
          <w:tcPr>
            <w:tcW w:w="0" w:type="auto"/>
            <w:vAlign w:val="center"/>
            <w:hideMark/>
          </w:tcPr>
          <w:p w14:paraId="2EB1956F" w14:textId="77777777" w:rsidR="00195494" w:rsidRPr="00195494" w:rsidRDefault="00195494" w:rsidP="001954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954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€22 million</w:t>
            </w:r>
          </w:p>
        </w:tc>
        <w:tc>
          <w:tcPr>
            <w:tcW w:w="0" w:type="auto"/>
            <w:vAlign w:val="center"/>
            <w:hideMark/>
          </w:tcPr>
          <w:p w14:paraId="6DBE7F6A" w14:textId="77777777" w:rsidR="00195494" w:rsidRPr="00195494" w:rsidRDefault="00195494" w:rsidP="001954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954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Data breach affecting 400,000 customer records.</w:t>
            </w:r>
          </w:p>
        </w:tc>
      </w:tr>
    </w:tbl>
    <w:p w14:paraId="4BA9BE55" w14:textId="77777777" w:rsidR="00195494" w:rsidRPr="00195494" w:rsidRDefault="00195494" w:rsidP="001954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9549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These cases highlight </w:t>
      </w:r>
      <w:r w:rsidRPr="0019549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the financial and reputational consequences of GDPR non-compliance</w:t>
      </w:r>
      <w:r w:rsidRPr="0019549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emphasizing the need for </w:t>
      </w:r>
      <w:r w:rsidRPr="0019549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proactive privacy governance</w:t>
      </w:r>
      <w:r w:rsidRPr="0019549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49F79CCB" w14:textId="77777777" w:rsidR="00195494" w:rsidRPr="00195494" w:rsidRDefault="00195494" w:rsidP="0019549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9549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AA93A52">
          <v:rect id="_x0000_i1161" style="width:0;height:1.5pt" o:hralign="center" o:hrstd="t" o:hr="t" fillcolor="#a0a0a0" stroked="f"/>
        </w:pict>
      </w:r>
    </w:p>
    <w:p w14:paraId="3B46F063" w14:textId="77777777" w:rsidR="00195494" w:rsidRPr="00195494" w:rsidRDefault="00195494" w:rsidP="001954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9549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3.5 Best Practices for GDPR Compliance</w:t>
      </w:r>
    </w:p>
    <w:p w14:paraId="2B80DB3C" w14:textId="77777777" w:rsidR="00195494" w:rsidRPr="00195494" w:rsidRDefault="00195494" w:rsidP="001954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9549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To ensure compliance and reduce regulatory risks, businesses should adopt </w:t>
      </w:r>
      <w:r w:rsidRPr="0019549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strong data protection and governance strategies</w:t>
      </w:r>
      <w:r w:rsidRPr="0019549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</w:p>
    <w:p w14:paraId="09675B66" w14:textId="77777777" w:rsidR="00195494" w:rsidRPr="00195494" w:rsidRDefault="00195494" w:rsidP="0019549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9549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1. Implement Robust Data Governance Policies</w:t>
      </w:r>
    </w:p>
    <w:p w14:paraId="5D2A2049" w14:textId="77777777" w:rsidR="00195494" w:rsidRPr="00195494" w:rsidRDefault="00195494" w:rsidP="00195494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9549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Establish </w:t>
      </w:r>
      <w:r w:rsidRPr="0019549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data retention, encryption, and access control policies</w:t>
      </w:r>
      <w:r w:rsidRPr="0019549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34256E42" w14:textId="77777777" w:rsidR="00195494" w:rsidRPr="00195494" w:rsidRDefault="00195494" w:rsidP="00195494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9549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Conduct regular </w:t>
      </w:r>
      <w:r w:rsidRPr="0019549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data mapping exercises</w:t>
      </w:r>
      <w:r w:rsidRPr="0019549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track personal data flows.</w:t>
      </w:r>
    </w:p>
    <w:p w14:paraId="1B03965F" w14:textId="77777777" w:rsidR="00195494" w:rsidRPr="00195494" w:rsidRDefault="00195494" w:rsidP="0019549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9549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2. Automate GDPR Compliance Monitoring</w:t>
      </w:r>
    </w:p>
    <w:p w14:paraId="73AC7D6B" w14:textId="77777777" w:rsidR="00195494" w:rsidRPr="00195494" w:rsidRDefault="00195494" w:rsidP="00195494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9549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Deploy </w:t>
      </w:r>
      <w:r w:rsidRPr="0019549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AI-powered privacy monitoring tools</w:t>
      </w:r>
      <w:r w:rsidRPr="0019549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detect compliance violations.</w:t>
      </w:r>
    </w:p>
    <w:p w14:paraId="3B5479F1" w14:textId="77777777" w:rsidR="00195494" w:rsidRPr="00195494" w:rsidRDefault="00195494" w:rsidP="00195494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9549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Use </w:t>
      </w:r>
      <w:r w:rsidRPr="0019549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automated consent management systems</w:t>
      </w:r>
      <w:r w:rsidRPr="0019549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for tracking user permissions.</w:t>
      </w:r>
    </w:p>
    <w:p w14:paraId="32D6E6FF" w14:textId="77777777" w:rsidR="00195494" w:rsidRPr="00195494" w:rsidRDefault="00195494" w:rsidP="0019549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9549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3. Conduct Regular Security Audits and Training</w:t>
      </w:r>
    </w:p>
    <w:p w14:paraId="7968934F" w14:textId="77777777" w:rsidR="00195494" w:rsidRPr="00195494" w:rsidRDefault="00195494" w:rsidP="00195494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9549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Perform </w:t>
      </w:r>
      <w:r w:rsidRPr="0019549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penetration testing and vulnerability assessments</w:t>
      </w:r>
      <w:r w:rsidRPr="0019549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detect cybersecurity risks.</w:t>
      </w:r>
    </w:p>
    <w:p w14:paraId="3BE83343" w14:textId="77777777" w:rsidR="00195494" w:rsidRPr="00195494" w:rsidRDefault="00195494" w:rsidP="00195494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9549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Train employees on </w:t>
      </w:r>
      <w:r w:rsidRPr="0019549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data protection responsibilities and GDPR compliance measures</w:t>
      </w:r>
      <w:r w:rsidRPr="0019549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56036B07" w14:textId="77777777" w:rsidR="00195494" w:rsidRPr="00195494" w:rsidRDefault="00195494" w:rsidP="0019549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9549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4. Strengthen Third-Party and Cross-Border Data Management</w:t>
      </w:r>
    </w:p>
    <w:p w14:paraId="5C2DD5A4" w14:textId="77777777" w:rsidR="00195494" w:rsidRPr="00195494" w:rsidRDefault="00195494" w:rsidP="00195494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9549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Ensure third-party vendors follow </w:t>
      </w:r>
      <w:r w:rsidRPr="0019549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GDPR-aligned data security policies</w:t>
      </w:r>
      <w:r w:rsidRPr="0019549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6569D635" w14:textId="77777777" w:rsidR="00195494" w:rsidRPr="00195494" w:rsidRDefault="00195494" w:rsidP="00195494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9549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Implement </w:t>
      </w:r>
      <w:r w:rsidRPr="0019549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legally approved safeguards</w:t>
      </w:r>
      <w:r w:rsidRPr="0019549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for international data transfers.</w:t>
      </w:r>
    </w:p>
    <w:p w14:paraId="284BA318" w14:textId="77777777" w:rsidR="00195494" w:rsidRPr="00195494" w:rsidRDefault="00195494" w:rsidP="001954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9549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By following these best practices, organizations can </w:t>
      </w:r>
      <w:r w:rsidRPr="0019549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achieve GDPR compliance, protect user data, and maintain regulatory trust</w:t>
      </w:r>
      <w:r w:rsidRPr="0019549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78BCA283" w14:textId="77777777" w:rsidR="00195494" w:rsidRPr="00195494" w:rsidRDefault="00195494" w:rsidP="0019549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9549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92F2659">
          <v:rect id="_x0000_i1162" style="width:0;height:1.5pt" o:hralign="center" o:hrstd="t" o:hr="t" fillcolor="#a0a0a0" stroked="f"/>
        </w:pict>
      </w:r>
    </w:p>
    <w:p w14:paraId="77B370C6" w14:textId="77777777" w:rsidR="00195494" w:rsidRPr="00195494" w:rsidRDefault="00195494" w:rsidP="001954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9549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Conclusion</w:t>
      </w:r>
    </w:p>
    <w:p w14:paraId="39FA5F6E" w14:textId="77777777" w:rsidR="00195494" w:rsidRPr="00195494" w:rsidRDefault="00195494" w:rsidP="001954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9549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GDPR has </w:t>
      </w:r>
      <w:r w:rsidRPr="0019549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set a global benchmark for data protection and privacy regulations</w:t>
      </w:r>
      <w:r w:rsidRPr="0019549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compelling businesses worldwide to </w:t>
      </w:r>
      <w:r w:rsidRPr="0019549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enhance their security, compliance, and data governance frameworks</w:t>
      </w:r>
      <w:r w:rsidRPr="0019549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. By implementing </w:t>
      </w:r>
      <w:r w:rsidRPr="0019549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privacy-by-design principles, automating </w:t>
      </w:r>
      <w:r w:rsidRPr="0019549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compliance tracking, and enforcing user data rights</w:t>
      </w:r>
      <w:r w:rsidRPr="0019549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organizations can </w:t>
      </w:r>
      <w:r w:rsidRPr="0019549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build a resilient privacy-first strategy and mitigate regulatory risks</w:t>
      </w:r>
      <w:r w:rsidRPr="0019549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552BD068" w14:textId="77777777" w:rsidR="00195494" w:rsidRPr="00195494" w:rsidRDefault="00195494" w:rsidP="001954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9549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As global data privacy regulations continue to evolve, companies must </w:t>
      </w:r>
      <w:r w:rsidRPr="0019549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stay proactive, invest in AI-driven compliance solutions, and strengthen cross-border data governance</w:t>
      </w:r>
      <w:r w:rsidRPr="0019549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ensure long-term GDPR alignment and operational success.</w:t>
      </w:r>
    </w:p>
    <w:p w14:paraId="537D0A7B" w14:textId="77777777" w:rsidR="00195494" w:rsidRPr="00195494" w:rsidRDefault="00195494" w:rsidP="001954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9549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4. CCPA and U.S. Data Privacy Regulations</w:t>
      </w:r>
    </w:p>
    <w:p w14:paraId="7F07F622" w14:textId="77777777" w:rsidR="00195494" w:rsidRPr="00195494" w:rsidRDefault="00195494" w:rsidP="001954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9549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Introduction</w:t>
      </w:r>
    </w:p>
    <w:p w14:paraId="6F7A744E" w14:textId="77777777" w:rsidR="00195494" w:rsidRPr="00195494" w:rsidRDefault="00195494" w:rsidP="001954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9549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</w:t>
      </w:r>
      <w:r w:rsidRPr="0019549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California Consumer Privacy Act (CCPA)</w:t>
      </w:r>
      <w:r w:rsidRPr="0019549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is a landmark data privacy law enacted in </w:t>
      </w:r>
      <w:r w:rsidRPr="0019549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2018</w:t>
      </w:r>
      <w:r w:rsidRPr="0019549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provide </w:t>
      </w:r>
      <w:r w:rsidRPr="0019549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California residents greater control over their personal data</w:t>
      </w:r>
      <w:r w:rsidRPr="0019549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. As one of the most comprehensive </w:t>
      </w:r>
      <w:r w:rsidRPr="0019549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state-level data protection laws in the United States</w:t>
      </w:r>
      <w:r w:rsidRPr="0019549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CCPA has influenced other states and federal discussions on </w:t>
      </w:r>
      <w:r w:rsidRPr="0019549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national data privacy regulations</w:t>
      </w:r>
      <w:r w:rsidRPr="0019549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47CCBB36" w14:textId="77777777" w:rsidR="00195494" w:rsidRPr="00195494" w:rsidRDefault="00195494" w:rsidP="001954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9549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This section explores </w:t>
      </w:r>
      <w:r w:rsidRPr="0019549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CCPA’s key provisions, its impact on businesses, enforcement mechanisms, and how it compares to other U.S. data privacy laws</w:t>
      </w:r>
      <w:r w:rsidRPr="0019549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1436EF98" w14:textId="77777777" w:rsidR="00195494" w:rsidRPr="00195494" w:rsidRDefault="00195494" w:rsidP="0019549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9549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358B0AD">
          <v:rect id="_x0000_i1169" style="width:0;height:1.5pt" o:hralign="center" o:hrstd="t" o:hr="t" fillcolor="#a0a0a0" stroked="f"/>
        </w:pict>
      </w:r>
    </w:p>
    <w:p w14:paraId="1A92600E" w14:textId="77777777" w:rsidR="00195494" w:rsidRPr="00195494" w:rsidRDefault="00195494" w:rsidP="001954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9549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4.1 Key Provisions of CCPA</w:t>
      </w:r>
    </w:p>
    <w:p w14:paraId="7C7BB7A6" w14:textId="77777777" w:rsidR="00195494" w:rsidRPr="00195494" w:rsidRDefault="00195494" w:rsidP="001954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9549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CCPA grants California consumers several </w:t>
      </w:r>
      <w:r w:rsidRPr="0019549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privacy rights</w:t>
      </w:r>
      <w:r w:rsidRPr="0019549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compelling businesses to implement </w:t>
      </w:r>
      <w:r w:rsidRPr="0019549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stronger data governance policies</w:t>
      </w:r>
      <w:r w:rsidRPr="0019549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53"/>
        <w:gridCol w:w="6573"/>
      </w:tblGrid>
      <w:tr w:rsidR="00195494" w:rsidRPr="00195494" w14:paraId="463C382A" w14:textId="77777777" w:rsidTr="001954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414ED8" w14:textId="77777777" w:rsidR="00195494" w:rsidRPr="00195494" w:rsidRDefault="00195494" w:rsidP="001954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19549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CCPA Provision</w:t>
            </w:r>
          </w:p>
        </w:tc>
        <w:tc>
          <w:tcPr>
            <w:tcW w:w="0" w:type="auto"/>
            <w:vAlign w:val="center"/>
            <w:hideMark/>
          </w:tcPr>
          <w:p w14:paraId="317A91E8" w14:textId="77777777" w:rsidR="00195494" w:rsidRPr="00195494" w:rsidRDefault="00195494" w:rsidP="001954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19549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Description</w:t>
            </w:r>
          </w:p>
        </w:tc>
      </w:tr>
      <w:tr w:rsidR="00195494" w:rsidRPr="00195494" w14:paraId="6C2CA7E7" w14:textId="77777777" w:rsidTr="001954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4376A8" w14:textId="77777777" w:rsidR="00195494" w:rsidRPr="00195494" w:rsidRDefault="00195494" w:rsidP="001954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9549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Right to Know</w:t>
            </w:r>
          </w:p>
        </w:tc>
        <w:tc>
          <w:tcPr>
            <w:tcW w:w="0" w:type="auto"/>
            <w:vAlign w:val="center"/>
            <w:hideMark/>
          </w:tcPr>
          <w:p w14:paraId="2A2BC4E1" w14:textId="77777777" w:rsidR="00195494" w:rsidRPr="00195494" w:rsidRDefault="00195494" w:rsidP="001954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954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Consumers can request </w:t>
            </w:r>
            <w:r w:rsidRPr="0019549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details about the personal data collected, stored, and shared by businesses</w:t>
            </w:r>
            <w:r w:rsidRPr="001954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.</w:t>
            </w:r>
          </w:p>
        </w:tc>
      </w:tr>
      <w:tr w:rsidR="00195494" w:rsidRPr="00195494" w14:paraId="1C5E66F0" w14:textId="77777777" w:rsidTr="001954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3243A7" w14:textId="77777777" w:rsidR="00195494" w:rsidRPr="00195494" w:rsidRDefault="00195494" w:rsidP="001954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9549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Right to Delete</w:t>
            </w:r>
          </w:p>
        </w:tc>
        <w:tc>
          <w:tcPr>
            <w:tcW w:w="0" w:type="auto"/>
            <w:vAlign w:val="center"/>
            <w:hideMark/>
          </w:tcPr>
          <w:p w14:paraId="0B5A2587" w14:textId="77777777" w:rsidR="00195494" w:rsidRPr="00195494" w:rsidRDefault="00195494" w:rsidP="001954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954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Consumers can </w:t>
            </w:r>
            <w:r w:rsidRPr="0019549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request deletion of their personal information</w:t>
            </w:r>
            <w:r w:rsidRPr="001954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, with some exceptions.</w:t>
            </w:r>
          </w:p>
        </w:tc>
      </w:tr>
      <w:tr w:rsidR="00195494" w:rsidRPr="00195494" w14:paraId="5BC70545" w14:textId="77777777" w:rsidTr="001954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9FD62F" w14:textId="77777777" w:rsidR="00195494" w:rsidRPr="00195494" w:rsidRDefault="00195494" w:rsidP="001954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9549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Right to Opt-Out</w:t>
            </w:r>
          </w:p>
        </w:tc>
        <w:tc>
          <w:tcPr>
            <w:tcW w:w="0" w:type="auto"/>
            <w:vAlign w:val="center"/>
            <w:hideMark/>
          </w:tcPr>
          <w:p w14:paraId="4AE8B07A" w14:textId="77777777" w:rsidR="00195494" w:rsidRPr="00195494" w:rsidRDefault="00195494" w:rsidP="001954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954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Users can opt out of </w:t>
            </w:r>
            <w:r w:rsidRPr="0019549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data sales to third parties</w:t>
            </w:r>
            <w:r w:rsidRPr="001954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, including advertisers and data brokers.</w:t>
            </w:r>
          </w:p>
        </w:tc>
      </w:tr>
      <w:tr w:rsidR="00195494" w:rsidRPr="00195494" w14:paraId="53C5BB99" w14:textId="77777777" w:rsidTr="001954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2216CF" w14:textId="77777777" w:rsidR="00195494" w:rsidRPr="00195494" w:rsidRDefault="00195494" w:rsidP="001954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9549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Right to Non-Discrimination</w:t>
            </w:r>
          </w:p>
        </w:tc>
        <w:tc>
          <w:tcPr>
            <w:tcW w:w="0" w:type="auto"/>
            <w:vAlign w:val="center"/>
            <w:hideMark/>
          </w:tcPr>
          <w:p w14:paraId="1FD1EEE0" w14:textId="77777777" w:rsidR="00195494" w:rsidRPr="00195494" w:rsidRDefault="00195494" w:rsidP="001954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954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Businesses </w:t>
            </w:r>
            <w:r w:rsidRPr="0019549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cannot penalize consumers</w:t>
            </w:r>
            <w:r w:rsidRPr="001954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for exercising their CCPA rights.</w:t>
            </w:r>
          </w:p>
        </w:tc>
      </w:tr>
      <w:tr w:rsidR="00195494" w:rsidRPr="00195494" w14:paraId="4DAD53E3" w14:textId="77777777" w:rsidTr="001954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BACD92" w14:textId="77777777" w:rsidR="00195494" w:rsidRPr="00195494" w:rsidRDefault="00195494" w:rsidP="001954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9549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Data Protection for Minors</w:t>
            </w:r>
          </w:p>
        </w:tc>
        <w:tc>
          <w:tcPr>
            <w:tcW w:w="0" w:type="auto"/>
            <w:vAlign w:val="center"/>
            <w:hideMark/>
          </w:tcPr>
          <w:p w14:paraId="106D56F3" w14:textId="77777777" w:rsidR="00195494" w:rsidRPr="00195494" w:rsidRDefault="00195494" w:rsidP="001954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954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Businesses need </w:t>
            </w:r>
            <w:r w:rsidRPr="0019549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explicit opt-in consent</w:t>
            </w:r>
            <w:r w:rsidRPr="001954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before selling personal data of individuals under </w:t>
            </w:r>
            <w:r w:rsidRPr="0019549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16 years old</w:t>
            </w:r>
            <w:r w:rsidRPr="001954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.</w:t>
            </w:r>
          </w:p>
        </w:tc>
      </w:tr>
    </w:tbl>
    <w:p w14:paraId="0D77FA5E" w14:textId="77777777" w:rsidR="00195494" w:rsidRPr="00195494" w:rsidRDefault="00195494" w:rsidP="001954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9549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CCPA applies to </w:t>
      </w:r>
      <w:r w:rsidRPr="0019549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any business collecting data from California residents</w:t>
      </w:r>
      <w:r w:rsidRPr="0019549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even if the company is based outside the state.</w:t>
      </w:r>
    </w:p>
    <w:p w14:paraId="4ECCA5E4" w14:textId="77777777" w:rsidR="00195494" w:rsidRPr="00195494" w:rsidRDefault="00195494" w:rsidP="0019549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9549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C7E8D7A">
          <v:rect id="_x0000_i1170" style="width:0;height:1.5pt" o:hralign="center" o:hrstd="t" o:hr="t" fillcolor="#a0a0a0" stroked="f"/>
        </w:pict>
      </w:r>
    </w:p>
    <w:p w14:paraId="1C04E915" w14:textId="77777777" w:rsidR="00195494" w:rsidRPr="00195494" w:rsidRDefault="00195494" w:rsidP="001954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9549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4.2 CCPA Compliance Requirements</w:t>
      </w:r>
    </w:p>
    <w:p w14:paraId="036E8886" w14:textId="77777777" w:rsidR="00195494" w:rsidRPr="00195494" w:rsidRDefault="00195494" w:rsidP="001954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9549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Organizations subject to </w:t>
      </w:r>
      <w:r w:rsidRPr="0019549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CCPA compliance</w:t>
      </w:r>
      <w:r w:rsidRPr="0019549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must implement the following:</w:t>
      </w:r>
    </w:p>
    <w:p w14:paraId="42783181" w14:textId="77777777" w:rsidR="00195494" w:rsidRPr="00195494" w:rsidRDefault="00195494" w:rsidP="0019549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9549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1. Data Transparency and Consumer Requests</w:t>
      </w:r>
    </w:p>
    <w:p w14:paraId="180FFDE1" w14:textId="77777777" w:rsidR="00195494" w:rsidRPr="00195494" w:rsidRDefault="00195494" w:rsidP="00195494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9549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 xml:space="preserve">Provide </w:t>
      </w:r>
      <w:r w:rsidRPr="0019549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clear privacy policies</w:t>
      </w:r>
      <w:r w:rsidRPr="0019549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detailing data collection and sharing practices.</w:t>
      </w:r>
    </w:p>
    <w:p w14:paraId="388B5650" w14:textId="77777777" w:rsidR="00195494" w:rsidRPr="00195494" w:rsidRDefault="00195494" w:rsidP="00195494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9549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Offer </w:t>
      </w:r>
      <w:r w:rsidRPr="0019549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user-friendly mechanisms</w:t>
      </w:r>
      <w:r w:rsidRPr="0019549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for consumers to </w:t>
      </w:r>
      <w:r w:rsidRPr="0019549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submit data requests</w:t>
      </w:r>
      <w:r w:rsidRPr="0019549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547B1008" w14:textId="77777777" w:rsidR="00195494" w:rsidRPr="00195494" w:rsidRDefault="00195494" w:rsidP="0019549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9549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2. Opt-Out Mechanisms for Data Sales</w:t>
      </w:r>
    </w:p>
    <w:p w14:paraId="1022DC00" w14:textId="77777777" w:rsidR="00195494" w:rsidRPr="00195494" w:rsidRDefault="00195494" w:rsidP="00195494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9549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Display a </w:t>
      </w:r>
      <w:r w:rsidRPr="0019549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“Do Not Sell My Personal Information”</w:t>
      </w:r>
      <w:r w:rsidRPr="0019549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link on websites.</w:t>
      </w:r>
    </w:p>
    <w:p w14:paraId="245E9E5B" w14:textId="77777777" w:rsidR="00195494" w:rsidRPr="00195494" w:rsidRDefault="00195494" w:rsidP="00195494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9549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Honor </w:t>
      </w:r>
      <w:r w:rsidRPr="0019549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opt-out preferences</w:t>
      </w:r>
      <w:r w:rsidRPr="0019549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without restricting service access.</w:t>
      </w:r>
    </w:p>
    <w:p w14:paraId="5CEDBEEE" w14:textId="77777777" w:rsidR="00195494" w:rsidRPr="00195494" w:rsidRDefault="00195494" w:rsidP="0019549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9549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3. Reasonable Security Practices</w:t>
      </w:r>
    </w:p>
    <w:p w14:paraId="27C2A14E" w14:textId="77777777" w:rsidR="00195494" w:rsidRPr="00195494" w:rsidRDefault="00195494" w:rsidP="00195494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9549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Implement </w:t>
      </w:r>
      <w:r w:rsidRPr="0019549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data encryption, anonymization, and breach prevention measures</w:t>
      </w:r>
      <w:r w:rsidRPr="0019549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70B2F5F0" w14:textId="77777777" w:rsidR="00195494" w:rsidRPr="00195494" w:rsidRDefault="00195494" w:rsidP="00195494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9549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Establish </w:t>
      </w:r>
      <w:r w:rsidRPr="0019549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access controls to prevent unauthorized data exposure</w:t>
      </w:r>
      <w:r w:rsidRPr="0019549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1C91F8C4" w14:textId="77777777" w:rsidR="00195494" w:rsidRPr="00195494" w:rsidRDefault="00195494" w:rsidP="0019549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9549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4. Record-Keeping and Compliance Documentation</w:t>
      </w:r>
    </w:p>
    <w:p w14:paraId="2701455B" w14:textId="77777777" w:rsidR="00195494" w:rsidRPr="00195494" w:rsidRDefault="00195494" w:rsidP="00195494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9549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Maintain logs of </w:t>
      </w:r>
      <w:r w:rsidRPr="0019549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consumer data requests and business responses</w:t>
      </w:r>
      <w:r w:rsidRPr="0019549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76CE78D7" w14:textId="77777777" w:rsidR="00195494" w:rsidRPr="00195494" w:rsidRDefault="00195494" w:rsidP="00195494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9549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Conduct regular </w:t>
      </w:r>
      <w:r w:rsidRPr="0019549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privacy assessments and security audits</w:t>
      </w:r>
      <w:r w:rsidRPr="0019549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69FEC691" w14:textId="77777777" w:rsidR="00195494" w:rsidRPr="00195494" w:rsidRDefault="00195494" w:rsidP="001954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9549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Failure to comply with CCPA can result in </w:t>
      </w:r>
      <w:r w:rsidRPr="0019549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regulatory penalties and lawsuits from consumers</w:t>
      </w:r>
      <w:r w:rsidRPr="0019549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6E148942" w14:textId="77777777" w:rsidR="00195494" w:rsidRPr="00195494" w:rsidRDefault="00195494" w:rsidP="0019549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9549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E0656BD">
          <v:rect id="_x0000_i1171" style="width:0;height:1.5pt" o:hralign="center" o:hrstd="t" o:hr="t" fillcolor="#a0a0a0" stroked="f"/>
        </w:pict>
      </w:r>
    </w:p>
    <w:p w14:paraId="24E287FD" w14:textId="77777777" w:rsidR="00195494" w:rsidRPr="00195494" w:rsidRDefault="00195494" w:rsidP="001954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9549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4.3 Impact of CCPA on Businesses</w:t>
      </w:r>
    </w:p>
    <w:p w14:paraId="2187B4AD" w14:textId="77777777" w:rsidR="00195494" w:rsidRPr="00195494" w:rsidRDefault="00195494" w:rsidP="001954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9549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CCPA has transformed </w:t>
      </w:r>
      <w:r w:rsidRPr="0019549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how businesses handle consumer data</w:t>
      </w:r>
      <w:r w:rsidRPr="0019549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introducing new compliance challenges and operational changes.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93"/>
        <w:gridCol w:w="6333"/>
      </w:tblGrid>
      <w:tr w:rsidR="00195494" w:rsidRPr="00195494" w14:paraId="03DD3EDE" w14:textId="77777777" w:rsidTr="001954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2B1A6D" w14:textId="77777777" w:rsidR="00195494" w:rsidRPr="00195494" w:rsidRDefault="00195494" w:rsidP="001954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9549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Impact Area</w:t>
            </w:r>
          </w:p>
        </w:tc>
        <w:tc>
          <w:tcPr>
            <w:tcW w:w="0" w:type="auto"/>
            <w:vAlign w:val="center"/>
            <w:hideMark/>
          </w:tcPr>
          <w:p w14:paraId="06A1AFAD" w14:textId="77777777" w:rsidR="00195494" w:rsidRPr="00195494" w:rsidRDefault="00195494" w:rsidP="001954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9549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Effect on Businesses</w:t>
            </w:r>
          </w:p>
        </w:tc>
      </w:tr>
      <w:tr w:rsidR="00195494" w:rsidRPr="00195494" w14:paraId="66E95372" w14:textId="77777777" w:rsidTr="001954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C174E8" w14:textId="77777777" w:rsidR="00195494" w:rsidRPr="00195494" w:rsidRDefault="00195494" w:rsidP="001954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9549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Increased Compliance Costs</w:t>
            </w:r>
          </w:p>
        </w:tc>
        <w:tc>
          <w:tcPr>
            <w:tcW w:w="0" w:type="auto"/>
            <w:vAlign w:val="center"/>
            <w:hideMark/>
          </w:tcPr>
          <w:p w14:paraId="6DAED334" w14:textId="77777777" w:rsidR="00195494" w:rsidRPr="00195494" w:rsidRDefault="00195494" w:rsidP="001954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954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Businesses must invest in </w:t>
            </w:r>
            <w:r w:rsidRPr="0019549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data privacy platforms, consumer request portals, and legal counsel</w:t>
            </w:r>
            <w:r w:rsidRPr="001954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.</w:t>
            </w:r>
          </w:p>
        </w:tc>
      </w:tr>
      <w:tr w:rsidR="00195494" w:rsidRPr="00195494" w14:paraId="7B47E6EA" w14:textId="77777777" w:rsidTr="001954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332970" w14:textId="77777777" w:rsidR="00195494" w:rsidRPr="00195494" w:rsidRDefault="00195494" w:rsidP="001954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9549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Changes in Digital Marketing</w:t>
            </w:r>
          </w:p>
        </w:tc>
        <w:tc>
          <w:tcPr>
            <w:tcW w:w="0" w:type="auto"/>
            <w:vAlign w:val="center"/>
            <w:hideMark/>
          </w:tcPr>
          <w:p w14:paraId="65C96C2D" w14:textId="77777777" w:rsidR="00195494" w:rsidRPr="00195494" w:rsidRDefault="00195494" w:rsidP="001954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954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Companies must adjust </w:t>
            </w:r>
            <w:r w:rsidRPr="0019549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advertising strategies</w:t>
            </w:r>
            <w:r w:rsidRPr="001954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to comply with opt-out requirements.</w:t>
            </w:r>
          </w:p>
        </w:tc>
      </w:tr>
      <w:tr w:rsidR="00195494" w:rsidRPr="00195494" w14:paraId="3870333B" w14:textId="77777777" w:rsidTr="001954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72A6C8" w14:textId="77777777" w:rsidR="00195494" w:rsidRPr="00195494" w:rsidRDefault="00195494" w:rsidP="001954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9549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Data Governance Enhancements</w:t>
            </w:r>
          </w:p>
        </w:tc>
        <w:tc>
          <w:tcPr>
            <w:tcW w:w="0" w:type="auto"/>
            <w:vAlign w:val="center"/>
            <w:hideMark/>
          </w:tcPr>
          <w:p w14:paraId="1974FF3B" w14:textId="77777777" w:rsidR="00195494" w:rsidRPr="00195494" w:rsidRDefault="00195494" w:rsidP="001954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954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Stronger </w:t>
            </w:r>
            <w:r w:rsidRPr="0019549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encryption, data retention policies, and consent management</w:t>
            </w:r>
            <w:r w:rsidRPr="001954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.</w:t>
            </w:r>
          </w:p>
        </w:tc>
      </w:tr>
      <w:tr w:rsidR="00195494" w:rsidRPr="00195494" w14:paraId="4171678C" w14:textId="77777777" w:rsidTr="001954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6A2C22" w14:textId="77777777" w:rsidR="00195494" w:rsidRPr="00195494" w:rsidRDefault="00195494" w:rsidP="001954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9549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Legal and Financial Risks</w:t>
            </w:r>
          </w:p>
        </w:tc>
        <w:tc>
          <w:tcPr>
            <w:tcW w:w="0" w:type="auto"/>
            <w:vAlign w:val="center"/>
            <w:hideMark/>
          </w:tcPr>
          <w:p w14:paraId="5B2BFC0D" w14:textId="77777777" w:rsidR="00195494" w:rsidRPr="00195494" w:rsidRDefault="00195494" w:rsidP="001954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954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Non-compliance results in </w:t>
            </w:r>
            <w:r w:rsidRPr="0019549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fines up to $7,500 per violation and civil lawsuits</w:t>
            </w:r>
            <w:r w:rsidRPr="001954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.</w:t>
            </w:r>
          </w:p>
        </w:tc>
      </w:tr>
    </w:tbl>
    <w:p w14:paraId="369E441F" w14:textId="77777777" w:rsidR="00195494" w:rsidRPr="00195494" w:rsidRDefault="00195494" w:rsidP="001954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9549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As data privacy regulations expand in the U.S., companies must </w:t>
      </w:r>
      <w:r w:rsidRPr="0019549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adopt scalable compliance strategies</w:t>
      </w:r>
      <w:r w:rsidRPr="0019549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meet evolving legal demands.</w:t>
      </w:r>
    </w:p>
    <w:p w14:paraId="70A82011" w14:textId="77777777" w:rsidR="00195494" w:rsidRPr="00195494" w:rsidRDefault="00195494" w:rsidP="0019549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9549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43A6D32">
          <v:rect id="_x0000_i1172" style="width:0;height:1.5pt" o:hralign="center" o:hrstd="t" o:hr="t" fillcolor="#a0a0a0" stroked="f"/>
        </w:pict>
      </w:r>
    </w:p>
    <w:p w14:paraId="7CE31EF6" w14:textId="77777777" w:rsidR="00195494" w:rsidRPr="00195494" w:rsidRDefault="00195494" w:rsidP="001954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9549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4.4 CCPA vs. GDPR: Key Differences</w:t>
      </w:r>
    </w:p>
    <w:p w14:paraId="3027CE10" w14:textId="77777777" w:rsidR="00195494" w:rsidRPr="00195494" w:rsidRDefault="00195494" w:rsidP="001954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9549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While </w:t>
      </w:r>
      <w:r w:rsidRPr="0019549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CCPA and GDPR</w:t>
      </w:r>
      <w:r w:rsidRPr="0019549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share common </w:t>
      </w:r>
      <w:r w:rsidRPr="0019549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privacy protection goals</w:t>
      </w:r>
      <w:r w:rsidRPr="0019549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they have key differences in scope and requirements.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0"/>
        <w:gridCol w:w="2971"/>
        <w:gridCol w:w="3715"/>
      </w:tblGrid>
      <w:tr w:rsidR="00195494" w:rsidRPr="00195494" w14:paraId="7EFCE5C1" w14:textId="77777777" w:rsidTr="001954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18F7AF" w14:textId="77777777" w:rsidR="00195494" w:rsidRPr="00195494" w:rsidRDefault="00195494" w:rsidP="001954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9549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lastRenderedPageBreak/>
              <w:t>Comparison Factor</w:t>
            </w:r>
          </w:p>
        </w:tc>
        <w:tc>
          <w:tcPr>
            <w:tcW w:w="0" w:type="auto"/>
            <w:vAlign w:val="center"/>
            <w:hideMark/>
          </w:tcPr>
          <w:p w14:paraId="12E2AD13" w14:textId="77777777" w:rsidR="00195494" w:rsidRPr="00195494" w:rsidRDefault="00195494" w:rsidP="001954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9549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CCPA</w:t>
            </w:r>
          </w:p>
        </w:tc>
        <w:tc>
          <w:tcPr>
            <w:tcW w:w="0" w:type="auto"/>
            <w:vAlign w:val="center"/>
            <w:hideMark/>
          </w:tcPr>
          <w:p w14:paraId="1D1663BC" w14:textId="77777777" w:rsidR="00195494" w:rsidRPr="00195494" w:rsidRDefault="00195494" w:rsidP="001954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9549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GDPR</w:t>
            </w:r>
          </w:p>
        </w:tc>
      </w:tr>
      <w:tr w:rsidR="00195494" w:rsidRPr="00195494" w14:paraId="5D1E6613" w14:textId="77777777" w:rsidTr="001954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0721BC" w14:textId="77777777" w:rsidR="00195494" w:rsidRPr="00195494" w:rsidRDefault="00195494" w:rsidP="001954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9549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Applicability</w:t>
            </w:r>
          </w:p>
        </w:tc>
        <w:tc>
          <w:tcPr>
            <w:tcW w:w="0" w:type="auto"/>
            <w:vAlign w:val="center"/>
            <w:hideMark/>
          </w:tcPr>
          <w:p w14:paraId="77A6169D" w14:textId="77777777" w:rsidR="00195494" w:rsidRPr="00195494" w:rsidRDefault="00195494" w:rsidP="001954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954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Businesses handling </w:t>
            </w:r>
            <w:r w:rsidRPr="0019549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California residents' data</w:t>
            </w:r>
          </w:p>
        </w:tc>
        <w:tc>
          <w:tcPr>
            <w:tcW w:w="0" w:type="auto"/>
            <w:vAlign w:val="center"/>
            <w:hideMark/>
          </w:tcPr>
          <w:p w14:paraId="39BE85C3" w14:textId="77777777" w:rsidR="00195494" w:rsidRPr="00195494" w:rsidRDefault="00195494" w:rsidP="001954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954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Organizations processing </w:t>
            </w:r>
            <w:r w:rsidRPr="0019549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EU citizens' data</w:t>
            </w:r>
          </w:p>
        </w:tc>
      </w:tr>
      <w:tr w:rsidR="00195494" w:rsidRPr="00195494" w14:paraId="511C7D81" w14:textId="77777777" w:rsidTr="001954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3ED7BE" w14:textId="77777777" w:rsidR="00195494" w:rsidRPr="00195494" w:rsidRDefault="00195494" w:rsidP="001954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9549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Consumer Rights</w:t>
            </w:r>
          </w:p>
        </w:tc>
        <w:tc>
          <w:tcPr>
            <w:tcW w:w="0" w:type="auto"/>
            <w:vAlign w:val="center"/>
            <w:hideMark/>
          </w:tcPr>
          <w:p w14:paraId="6FE782FD" w14:textId="77777777" w:rsidR="00195494" w:rsidRPr="00195494" w:rsidRDefault="00195494" w:rsidP="001954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954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Right to </w:t>
            </w:r>
            <w:r w:rsidRPr="0019549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know, delete, and opt-out of data sales</w:t>
            </w:r>
          </w:p>
        </w:tc>
        <w:tc>
          <w:tcPr>
            <w:tcW w:w="0" w:type="auto"/>
            <w:vAlign w:val="center"/>
            <w:hideMark/>
          </w:tcPr>
          <w:p w14:paraId="1F992490" w14:textId="77777777" w:rsidR="00195494" w:rsidRPr="00195494" w:rsidRDefault="00195494" w:rsidP="001954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954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Right to </w:t>
            </w:r>
            <w:r w:rsidRPr="0019549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access, correct, and erase data</w:t>
            </w:r>
          </w:p>
        </w:tc>
      </w:tr>
      <w:tr w:rsidR="00195494" w:rsidRPr="00195494" w14:paraId="366418A9" w14:textId="77777777" w:rsidTr="001954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07ABDC" w14:textId="77777777" w:rsidR="00195494" w:rsidRPr="00195494" w:rsidRDefault="00195494" w:rsidP="001954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9549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Legal Basis for Data Processing</w:t>
            </w:r>
          </w:p>
        </w:tc>
        <w:tc>
          <w:tcPr>
            <w:tcW w:w="0" w:type="auto"/>
            <w:vAlign w:val="center"/>
            <w:hideMark/>
          </w:tcPr>
          <w:p w14:paraId="3A58E346" w14:textId="77777777" w:rsidR="00195494" w:rsidRPr="00195494" w:rsidRDefault="00195494" w:rsidP="001954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954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No requirement to justify data collection</w:t>
            </w:r>
          </w:p>
        </w:tc>
        <w:tc>
          <w:tcPr>
            <w:tcW w:w="0" w:type="auto"/>
            <w:vAlign w:val="center"/>
            <w:hideMark/>
          </w:tcPr>
          <w:p w14:paraId="7F13D1C9" w14:textId="77777777" w:rsidR="00195494" w:rsidRPr="00195494" w:rsidRDefault="00195494" w:rsidP="001954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954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Requires </w:t>
            </w:r>
            <w:r w:rsidRPr="0019549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lawful basis</w:t>
            </w:r>
            <w:r w:rsidRPr="001954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(consent, contract, legal obligation, etc.)</w:t>
            </w:r>
          </w:p>
        </w:tc>
      </w:tr>
      <w:tr w:rsidR="00195494" w:rsidRPr="00195494" w14:paraId="14252FB1" w14:textId="77777777" w:rsidTr="001954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12E2FD" w14:textId="77777777" w:rsidR="00195494" w:rsidRPr="00195494" w:rsidRDefault="00195494" w:rsidP="001954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9549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Fines and Penalties</w:t>
            </w:r>
          </w:p>
        </w:tc>
        <w:tc>
          <w:tcPr>
            <w:tcW w:w="0" w:type="auto"/>
            <w:vAlign w:val="center"/>
            <w:hideMark/>
          </w:tcPr>
          <w:p w14:paraId="249AC45A" w14:textId="77777777" w:rsidR="00195494" w:rsidRPr="00195494" w:rsidRDefault="00195494" w:rsidP="001954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954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Up to </w:t>
            </w:r>
            <w:r w:rsidRPr="0019549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$7,500 per intentional violation</w:t>
            </w:r>
          </w:p>
        </w:tc>
        <w:tc>
          <w:tcPr>
            <w:tcW w:w="0" w:type="auto"/>
            <w:vAlign w:val="center"/>
            <w:hideMark/>
          </w:tcPr>
          <w:p w14:paraId="606B6C43" w14:textId="77777777" w:rsidR="00195494" w:rsidRPr="00195494" w:rsidRDefault="00195494" w:rsidP="001954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954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Up to </w:t>
            </w:r>
            <w:r w:rsidRPr="0019549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€20 million or 4% of global revenue</w:t>
            </w:r>
          </w:p>
        </w:tc>
      </w:tr>
      <w:tr w:rsidR="00195494" w:rsidRPr="00195494" w14:paraId="4B643BA2" w14:textId="77777777" w:rsidTr="001954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A35B9C" w14:textId="77777777" w:rsidR="00195494" w:rsidRPr="00195494" w:rsidRDefault="00195494" w:rsidP="001954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9549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Regulatory Enforcement</w:t>
            </w:r>
          </w:p>
        </w:tc>
        <w:tc>
          <w:tcPr>
            <w:tcW w:w="0" w:type="auto"/>
            <w:vAlign w:val="center"/>
            <w:hideMark/>
          </w:tcPr>
          <w:p w14:paraId="22FE665C" w14:textId="77777777" w:rsidR="00195494" w:rsidRPr="00195494" w:rsidRDefault="00195494" w:rsidP="001954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954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California Attorney General and CPPA</w:t>
            </w:r>
          </w:p>
        </w:tc>
        <w:tc>
          <w:tcPr>
            <w:tcW w:w="0" w:type="auto"/>
            <w:vAlign w:val="center"/>
            <w:hideMark/>
          </w:tcPr>
          <w:p w14:paraId="14A9A679" w14:textId="77777777" w:rsidR="00195494" w:rsidRPr="00195494" w:rsidRDefault="00195494" w:rsidP="001954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954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European Data Protection Authorities (DPAs)</w:t>
            </w:r>
          </w:p>
        </w:tc>
      </w:tr>
    </w:tbl>
    <w:p w14:paraId="5F50A139" w14:textId="77777777" w:rsidR="00195494" w:rsidRPr="00195494" w:rsidRDefault="00195494" w:rsidP="001954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9549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Companies handling data from </w:t>
      </w:r>
      <w:r w:rsidRPr="0019549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both California and EU residents</w:t>
      </w:r>
      <w:r w:rsidRPr="0019549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must ensure </w:t>
      </w:r>
      <w:r w:rsidRPr="0019549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compliance with both CCPA and GDPR</w:t>
      </w:r>
      <w:r w:rsidRPr="0019549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3345ECB6" w14:textId="77777777" w:rsidR="00195494" w:rsidRPr="00195494" w:rsidRDefault="00195494" w:rsidP="0019549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9549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07BFD85">
          <v:rect id="_x0000_i1173" style="width:0;height:1.5pt" o:hralign="center" o:hrstd="t" o:hr="t" fillcolor="#a0a0a0" stroked="f"/>
        </w:pict>
      </w:r>
    </w:p>
    <w:p w14:paraId="1C96D644" w14:textId="77777777" w:rsidR="00195494" w:rsidRPr="00195494" w:rsidRDefault="00195494" w:rsidP="001954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9549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4.5 Expansion of U.S. Data Privacy Laws</w:t>
      </w:r>
    </w:p>
    <w:p w14:paraId="61A6A181" w14:textId="77777777" w:rsidR="00195494" w:rsidRPr="00195494" w:rsidRDefault="00195494" w:rsidP="001954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9549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CCPA has set a precedent for </w:t>
      </w:r>
      <w:r w:rsidRPr="0019549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state-level data privacy regulations</w:t>
      </w:r>
      <w:r w:rsidRPr="0019549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across the U.S. Key developments include: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93"/>
        <w:gridCol w:w="5233"/>
      </w:tblGrid>
      <w:tr w:rsidR="00195494" w:rsidRPr="00195494" w14:paraId="235D84AD" w14:textId="77777777" w:rsidTr="001954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8EB18C" w14:textId="77777777" w:rsidR="00195494" w:rsidRPr="00195494" w:rsidRDefault="00195494" w:rsidP="001954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9549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State Law</w:t>
            </w:r>
          </w:p>
        </w:tc>
        <w:tc>
          <w:tcPr>
            <w:tcW w:w="0" w:type="auto"/>
            <w:vAlign w:val="center"/>
            <w:hideMark/>
          </w:tcPr>
          <w:p w14:paraId="0D3E1FFA" w14:textId="77777777" w:rsidR="00195494" w:rsidRPr="00195494" w:rsidRDefault="00195494" w:rsidP="001954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9549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Key Features</w:t>
            </w:r>
          </w:p>
        </w:tc>
      </w:tr>
      <w:tr w:rsidR="00195494" w:rsidRPr="00195494" w14:paraId="2F097D59" w14:textId="77777777" w:rsidTr="001954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B7A5EE" w14:textId="77777777" w:rsidR="00195494" w:rsidRPr="00195494" w:rsidRDefault="00195494" w:rsidP="001954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9549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California Privacy Rights Act (CPRA) – 2023</w:t>
            </w:r>
          </w:p>
        </w:tc>
        <w:tc>
          <w:tcPr>
            <w:tcW w:w="0" w:type="auto"/>
            <w:vAlign w:val="center"/>
            <w:hideMark/>
          </w:tcPr>
          <w:p w14:paraId="01658770" w14:textId="77777777" w:rsidR="00195494" w:rsidRPr="00195494" w:rsidRDefault="00195494" w:rsidP="001954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954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Expands CCPA rights and </w:t>
            </w:r>
            <w:r w:rsidRPr="0019549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creates the California Privacy Protection Agency (CPPA)</w:t>
            </w:r>
            <w:r w:rsidRPr="001954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.</w:t>
            </w:r>
          </w:p>
        </w:tc>
      </w:tr>
      <w:tr w:rsidR="00195494" w:rsidRPr="00195494" w14:paraId="643FE101" w14:textId="77777777" w:rsidTr="001954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1A98E0" w14:textId="77777777" w:rsidR="00195494" w:rsidRPr="00195494" w:rsidRDefault="00195494" w:rsidP="001954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9549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Virginia Consumer Data Protection Act (VCDPA) – 2023</w:t>
            </w:r>
          </w:p>
        </w:tc>
        <w:tc>
          <w:tcPr>
            <w:tcW w:w="0" w:type="auto"/>
            <w:vAlign w:val="center"/>
            <w:hideMark/>
          </w:tcPr>
          <w:p w14:paraId="09678AAE" w14:textId="77777777" w:rsidR="00195494" w:rsidRPr="00195494" w:rsidRDefault="00195494" w:rsidP="001954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954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Similar to CCPA but includes </w:t>
            </w:r>
            <w:r w:rsidRPr="0019549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data protection assessments</w:t>
            </w:r>
            <w:r w:rsidRPr="001954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.</w:t>
            </w:r>
          </w:p>
        </w:tc>
      </w:tr>
      <w:tr w:rsidR="00195494" w:rsidRPr="00195494" w14:paraId="3036BA52" w14:textId="77777777" w:rsidTr="001954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A7D6DF" w14:textId="77777777" w:rsidR="00195494" w:rsidRPr="00195494" w:rsidRDefault="00195494" w:rsidP="001954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9549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Colorado Privacy Act (CPA) – 2024</w:t>
            </w:r>
          </w:p>
        </w:tc>
        <w:tc>
          <w:tcPr>
            <w:tcW w:w="0" w:type="auto"/>
            <w:vAlign w:val="center"/>
            <w:hideMark/>
          </w:tcPr>
          <w:p w14:paraId="1EEAC93C" w14:textId="77777777" w:rsidR="00195494" w:rsidRPr="00195494" w:rsidRDefault="00195494" w:rsidP="001954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954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Mandates </w:t>
            </w:r>
            <w:r w:rsidRPr="0019549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privacy impact assessments</w:t>
            </w:r>
            <w:r w:rsidRPr="001954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for data processing.</w:t>
            </w:r>
          </w:p>
        </w:tc>
      </w:tr>
      <w:tr w:rsidR="00195494" w:rsidRPr="00195494" w14:paraId="5AA8E42B" w14:textId="77777777" w:rsidTr="001954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96B19F" w14:textId="77777777" w:rsidR="00195494" w:rsidRPr="00195494" w:rsidRDefault="00195494" w:rsidP="001954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9549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Connecticut Data Privacy Act (CTDPA) – 2023</w:t>
            </w:r>
          </w:p>
        </w:tc>
        <w:tc>
          <w:tcPr>
            <w:tcW w:w="0" w:type="auto"/>
            <w:vAlign w:val="center"/>
            <w:hideMark/>
          </w:tcPr>
          <w:p w14:paraId="3628EA14" w14:textId="77777777" w:rsidR="00195494" w:rsidRPr="00195494" w:rsidRDefault="00195494" w:rsidP="001954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954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Requires businesses to </w:t>
            </w:r>
            <w:proofErr w:type="spellStart"/>
            <w:r w:rsidRPr="0019549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honor</w:t>
            </w:r>
            <w:proofErr w:type="spellEnd"/>
            <w:r w:rsidRPr="0019549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 xml:space="preserve"> opt-out preferences</w:t>
            </w:r>
            <w:r w:rsidRPr="001954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.</w:t>
            </w:r>
          </w:p>
        </w:tc>
      </w:tr>
      <w:tr w:rsidR="00195494" w:rsidRPr="00195494" w14:paraId="70F983A9" w14:textId="77777777" w:rsidTr="001954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463CD6" w14:textId="77777777" w:rsidR="00195494" w:rsidRPr="00195494" w:rsidRDefault="00195494" w:rsidP="001954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9549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Utah Consumer Privacy Act (UCPA) – 2023</w:t>
            </w:r>
          </w:p>
        </w:tc>
        <w:tc>
          <w:tcPr>
            <w:tcW w:w="0" w:type="auto"/>
            <w:vAlign w:val="center"/>
            <w:hideMark/>
          </w:tcPr>
          <w:p w14:paraId="4D9890D8" w14:textId="77777777" w:rsidR="00195494" w:rsidRPr="00195494" w:rsidRDefault="00195494" w:rsidP="001954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9549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Exempts small businesses</w:t>
            </w:r>
            <w:r w:rsidRPr="001954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and focuses on </w:t>
            </w:r>
            <w:r w:rsidRPr="0019549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opt-out rights</w:t>
            </w:r>
            <w:r w:rsidRPr="001954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.</w:t>
            </w:r>
          </w:p>
        </w:tc>
      </w:tr>
    </w:tbl>
    <w:p w14:paraId="2F3CD864" w14:textId="77777777" w:rsidR="00195494" w:rsidRPr="00195494" w:rsidRDefault="00195494" w:rsidP="001954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9549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growing patchwork of </w:t>
      </w:r>
      <w:r w:rsidRPr="0019549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state-level privacy laws</w:t>
      </w:r>
      <w:r w:rsidRPr="0019549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underscores the need for </w:t>
      </w:r>
      <w:r w:rsidRPr="0019549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federal data privacy legislation</w:t>
      </w:r>
      <w:r w:rsidRPr="0019549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create a unified compliance framework.</w:t>
      </w:r>
    </w:p>
    <w:p w14:paraId="4C4640AE" w14:textId="77777777" w:rsidR="00195494" w:rsidRPr="00195494" w:rsidRDefault="00195494" w:rsidP="0019549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9549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FB98F6F">
          <v:rect id="_x0000_i1174" style="width:0;height:1.5pt" o:hralign="center" o:hrstd="t" o:hr="t" fillcolor="#a0a0a0" stroked="f"/>
        </w:pict>
      </w:r>
    </w:p>
    <w:p w14:paraId="3E2C3092" w14:textId="77777777" w:rsidR="00195494" w:rsidRPr="00195494" w:rsidRDefault="00195494" w:rsidP="001954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9549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4.6 Best Practices for CCPA and U.S. Data Privacy Compliance</w:t>
      </w:r>
    </w:p>
    <w:p w14:paraId="40503751" w14:textId="77777777" w:rsidR="00195494" w:rsidRPr="00195494" w:rsidRDefault="00195494" w:rsidP="001954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9549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To ensure compliance, organizations should adopt </w:t>
      </w:r>
      <w:r w:rsidRPr="0019549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robust data governance and security measures</w:t>
      </w:r>
      <w:r w:rsidRPr="0019549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</w:p>
    <w:p w14:paraId="6066F5F1" w14:textId="77777777" w:rsidR="00195494" w:rsidRPr="00195494" w:rsidRDefault="00195494" w:rsidP="0019549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9549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1. Implement Privacy-By-Design Principles</w:t>
      </w:r>
    </w:p>
    <w:p w14:paraId="68F5FE62" w14:textId="77777777" w:rsidR="00195494" w:rsidRPr="00195494" w:rsidRDefault="00195494" w:rsidP="00195494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9549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Embed </w:t>
      </w:r>
      <w:r w:rsidRPr="0019549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privacy features into software, websites, and data collection processes</w:t>
      </w:r>
      <w:r w:rsidRPr="0019549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402CDBA7" w14:textId="77777777" w:rsidR="00195494" w:rsidRPr="00195494" w:rsidRDefault="00195494" w:rsidP="00195494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9549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 xml:space="preserve">Minimize </w:t>
      </w:r>
      <w:r w:rsidRPr="0019549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data collection and retention</w:t>
      </w:r>
      <w:r w:rsidRPr="0019549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reduce regulatory risks.</w:t>
      </w:r>
    </w:p>
    <w:p w14:paraId="13F37EA5" w14:textId="77777777" w:rsidR="00195494" w:rsidRPr="00195494" w:rsidRDefault="00195494" w:rsidP="0019549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9549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2. Automate Compliance Monitoring</w:t>
      </w:r>
    </w:p>
    <w:p w14:paraId="7F4E45C5" w14:textId="77777777" w:rsidR="00195494" w:rsidRPr="00195494" w:rsidRDefault="00195494" w:rsidP="00195494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9549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Use </w:t>
      </w:r>
      <w:r w:rsidRPr="0019549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AI-driven privacy management tools</w:t>
      </w:r>
      <w:r w:rsidRPr="0019549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track </w:t>
      </w:r>
      <w:r w:rsidRPr="0019549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CCPA compliance status</w:t>
      </w:r>
      <w:r w:rsidRPr="0019549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78D7A1DB" w14:textId="77777777" w:rsidR="00195494" w:rsidRPr="00195494" w:rsidRDefault="00195494" w:rsidP="00195494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9549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Deploy </w:t>
      </w:r>
      <w:r w:rsidRPr="0019549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real-time risk detection</w:t>
      </w:r>
      <w:r w:rsidRPr="0019549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for unauthorized data access.</w:t>
      </w:r>
    </w:p>
    <w:p w14:paraId="0369422D" w14:textId="77777777" w:rsidR="00195494" w:rsidRPr="00195494" w:rsidRDefault="00195494" w:rsidP="0019549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9549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3. Strengthen Consumer Rights Management</w:t>
      </w:r>
    </w:p>
    <w:p w14:paraId="781C764F" w14:textId="77777777" w:rsidR="00195494" w:rsidRPr="00195494" w:rsidRDefault="00195494" w:rsidP="00195494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9549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Develop </w:t>
      </w:r>
      <w:r w:rsidRPr="0019549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self-service portals</w:t>
      </w:r>
      <w:r w:rsidRPr="0019549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for users to access, delete, or modify their personal data.</w:t>
      </w:r>
    </w:p>
    <w:p w14:paraId="76F3BD37" w14:textId="77777777" w:rsidR="00195494" w:rsidRPr="00195494" w:rsidRDefault="00195494" w:rsidP="00195494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9549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Implement </w:t>
      </w:r>
      <w:r w:rsidRPr="0019549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automated workflows</w:t>
      </w:r>
      <w:r w:rsidRPr="0019549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respond to consumer data requests within legal timeframes.</w:t>
      </w:r>
    </w:p>
    <w:p w14:paraId="7FAEE562" w14:textId="77777777" w:rsidR="00195494" w:rsidRPr="00195494" w:rsidRDefault="00195494" w:rsidP="0019549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9549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4. Conduct Regular Data Audits</w:t>
      </w:r>
    </w:p>
    <w:p w14:paraId="73A2CAEC" w14:textId="77777777" w:rsidR="00195494" w:rsidRPr="00195494" w:rsidRDefault="00195494" w:rsidP="00195494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9549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Review </w:t>
      </w:r>
      <w:r w:rsidRPr="0019549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third-party data-sharing agreements</w:t>
      </w:r>
      <w:r w:rsidRPr="0019549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for compliance risks.</w:t>
      </w:r>
    </w:p>
    <w:p w14:paraId="474FB659" w14:textId="77777777" w:rsidR="00195494" w:rsidRPr="00195494" w:rsidRDefault="00195494" w:rsidP="00195494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9549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Monitor and log </w:t>
      </w:r>
      <w:r w:rsidRPr="0019549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data processing activities</w:t>
      </w:r>
      <w:r w:rsidRPr="0019549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ensure transparency.</w:t>
      </w:r>
    </w:p>
    <w:p w14:paraId="58133C7D" w14:textId="77777777" w:rsidR="00195494" w:rsidRPr="00195494" w:rsidRDefault="00195494" w:rsidP="001954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9549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By integrating these strategies, businesses can </w:t>
      </w:r>
      <w:r w:rsidRPr="0019549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enhance data privacy compliance, mitigate legal risks, and improve consumer trust</w:t>
      </w:r>
      <w:r w:rsidRPr="0019549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75045E2D" w14:textId="77777777" w:rsidR="00195494" w:rsidRPr="00195494" w:rsidRDefault="00195494" w:rsidP="0019549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9549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CC09767">
          <v:rect id="_x0000_i1175" style="width:0;height:1.5pt" o:hralign="center" o:hrstd="t" o:hr="t" fillcolor="#a0a0a0" stroked="f"/>
        </w:pict>
      </w:r>
    </w:p>
    <w:p w14:paraId="439DCB39" w14:textId="77777777" w:rsidR="00195494" w:rsidRPr="00195494" w:rsidRDefault="00195494" w:rsidP="001954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9549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Conclusion</w:t>
      </w:r>
    </w:p>
    <w:p w14:paraId="178A32AF" w14:textId="77777777" w:rsidR="00195494" w:rsidRPr="00195494" w:rsidRDefault="00195494" w:rsidP="001954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9549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</w:t>
      </w:r>
      <w:r w:rsidRPr="0019549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CCPA and evolving U.S. data privacy laws</w:t>
      </w:r>
      <w:r w:rsidRPr="0019549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signal a </w:t>
      </w:r>
      <w:r w:rsidRPr="0019549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growing emphasis on consumer data protection</w:t>
      </w:r>
      <w:r w:rsidRPr="0019549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. As more states introduce </w:t>
      </w:r>
      <w:r w:rsidRPr="0019549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comprehensive privacy regulations</w:t>
      </w:r>
      <w:r w:rsidRPr="0019549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organizations must </w:t>
      </w:r>
      <w:r w:rsidRPr="0019549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adopt flexible, AI-powered compliance frameworks</w:t>
      </w:r>
      <w:r w:rsidRPr="0019549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manage </w:t>
      </w:r>
      <w:r w:rsidRPr="0019549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multi-jurisdictional regulatory requirements</w:t>
      </w:r>
      <w:r w:rsidRPr="0019549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2BC72969" w14:textId="77777777" w:rsidR="00195494" w:rsidRPr="00195494" w:rsidRDefault="00195494" w:rsidP="001954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9549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By </w:t>
      </w:r>
      <w:r w:rsidRPr="0019549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prioritizing privacy governance, automating compliance tracking, and strengthening consumer data rights</w:t>
      </w:r>
      <w:r w:rsidRPr="0019549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businesses can </w:t>
      </w:r>
      <w:r w:rsidRPr="0019549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achieve long-term data protection compliance while maintaining regulatory agility in a dynamic legal landscape</w:t>
      </w:r>
      <w:r w:rsidRPr="0019549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1D025CCD" w14:textId="77777777" w:rsidR="00D55193" w:rsidRPr="00D55193" w:rsidRDefault="00D55193" w:rsidP="00D551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5519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5. HIPAA Compliance for Healthcare Organizations</w:t>
      </w:r>
    </w:p>
    <w:p w14:paraId="7EAEE31C" w14:textId="77777777" w:rsidR="00D55193" w:rsidRPr="00D55193" w:rsidRDefault="00D55193" w:rsidP="00D551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5519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Introduction</w:t>
      </w:r>
    </w:p>
    <w:p w14:paraId="164BA3AF" w14:textId="77777777" w:rsidR="00D55193" w:rsidRPr="00D55193" w:rsidRDefault="00D55193" w:rsidP="00D551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551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</w:t>
      </w:r>
      <w:r w:rsidRPr="00D5519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Health Insurance Portability and Accountability Act (HIPAA)</w:t>
      </w:r>
      <w:r w:rsidRPr="00D551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enacted in </w:t>
      </w:r>
      <w:r w:rsidRPr="00D5519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1996</w:t>
      </w:r>
      <w:r w:rsidRPr="00D551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is a U.S. federal law designed to </w:t>
      </w:r>
      <w:r w:rsidRPr="00D5519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protect sensitive patient health information (PHI)</w:t>
      </w:r>
      <w:r w:rsidRPr="00D551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. HIPAA compliance is mandatory for </w:t>
      </w:r>
      <w:r w:rsidRPr="00D5519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healthcare providers, insurers, and third-party service providers</w:t>
      </w:r>
      <w:r w:rsidRPr="00D551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handling medical data.</w:t>
      </w:r>
    </w:p>
    <w:p w14:paraId="6ED32373" w14:textId="77777777" w:rsidR="00D55193" w:rsidRPr="00D55193" w:rsidRDefault="00D55193" w:rsidP="00D551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551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This section explores </w:t>
      </w:r>
      <w:r w:rsidRPr="00D5519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HIPAA’s core requirements, security and privacy mandates, compliance enforcement, and best practices for healthcare organizations</w:t>
      </w:r>
      <w:r w:rsidRPr="00D551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3503D96E" w14:textId="77777777" w:rsidR="00D55193" w:rsidRPr="00D55193" w:rsidRDefault="00D55193" w:rsidP="00D5519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551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F7F8B0F">
          <v:rect id="_x0000_i1183" style="width:0;height:1.5pt" o:hralign="center" o:hrstd="t" o:hr="t" fillcolor="#a0a0a0" stroked="f"/>
        </w:pict>
      </w:r>
    </w:p>
    <w:p w14:paraId="6FB9251A" w14:textId="77777777" w:rsidR="00D55193" w:rsidRPr="00D55193" w:rsidRDefault="00D55193" w:rsidP="00D551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5519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5.1 Key Components of HIPAA</w:t>
      </w:r>
    </w:p>
    <w:p w14:paraId="2CD155FA" w14:textId="77777777" w:rsidR="00D55193" w:rsidRPr="00D55193" w:rsidRDefault="00D55193" w:rsidP="00D551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551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 xml:space="preserve">HIPAA establishes </w:t>
      </w:r>
      <w:r w:rsidRPr="00D5519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three primary rules</w:t>
      </w:r>
      <w:r w:rsidRPr="00D551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ensure the confidentiality, integrity, and availability of protected health information (PHI):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9"/>
        <w:gridCol w:w="6817"/>
      </w:tblGrid>
      <w:tr w:rsidR="00D55193" w:rsidRPr="00D55193" w14:paraId="33A59EF3" w14:textId="77777777" w:rsidTr="00D551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DC114A" w14:textId="77777777" w:rsidR="00D55193" w:rsidRPr="00D55193" w:rsidRDefault="00D55193" w:rsidP="00D551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519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HIPAA Rule</w:t>
            </w:r>
          </w:p>
        </w:tc>
        <w:tc>
          <w:tcPr>
            <w:tcW w:w="0" w:type="auto"/>
            <w:vAlign w:val="center"/>
            <w:hideMark/>
          </w:tcPr>
          <w:p w14:paraId="169029F0" w14:textId="77777777" w:rsidR="00D55193" w:rsidRPr="00D55193" w:rsidRDefault="00D55193" w:rsidP="00D551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519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Purpose</w:t>
            </w:r>
          </w:p>
        </w:tc>
      </w:tr>
      <w:tr w:rsidR="00D55193" w:rsidRPr="00D55193" w14:paraId="3293C35C" w14:textId="77777777" w:rsidTr="00D551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CFA40B" w14:textId="77777777" w:rsidR="00D55193" w:rsidRPr="00D55193" w:rsidRDefault="00D55193" w:rsidP="00D551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519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Privacy Rule</w:t>
            </w:r>
          </w:p>
        </w:tc>
        <w:tc>
          <w:tcPr>
            <w:tcW w:w="0" w:type="auto"/>
            <w:vAlign w:val="center"/>
            <w:hideMark/>
          </w:tcPr>
          <w:p w14:paraId="7FD53D0B" w14:textId="77777777" w:rsidR="00D55193" w:rsidRPr="00D55193" w:rsidRDefault="00D55193" w:rsidP="00D551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519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Defines </w:t>
            </w:r>
            <w:r w:rsidRPr="00D5519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how PHI can be used, disclosed, and accessed by patients and healthcare entities</w:t>
            </w:r>
            <w:r w:rsidRPr="00D5519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.</w:t>
            </w:r>
          </w:p>
        </w:tc>
      </w:tr>
      <w:tr w:rsidR="00D55193" w:rsidRPr="00D55193" w14:paraId="5D260973" w14:textId="77777777" w:rsidTr="00D551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BA7DB5" w14:textId="77777777" w:rsidR="00D55193" w:rsidRPr="00D55193" w:rsidRDefault="00D55193" w:rsidP="00D551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519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Security Rule</w:t>
            </w:r>
          </w:p>
        </w:tc>
        <w:tc>
          <w:tcPr>
            <w:tcW w:w="0" w:type="auto"/>
            <w:vAlign w:val="center"/>
            <w:hideMark/>
          </w:tcPr>
          <w:p w14:paraId="32756810" w14:textId="77777777" w:rsidR="00D55193" w:rsidRPr="00D55193" w:rsidRDefault="00D55193" w:rsidP="00D551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519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Establishes </w:t>
            </w:r>
            <w:r w:rsidRPr="00D5519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technical, administrative, and physical safeguards</w:t>
            </w:r>
            <w:r w:rsidRPr="00D5519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for electronic PHI (ePHI).</w:t>
            </w:r>
          </w:p>
        </w:tc>
      </w:tr>
      <w:tr w:rsidR="00D55193" w:rsidRPr="00D55193" w14:paraId="4FB25EBA" w14:textId="77777777" w:rsidTr="00D551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45603D" w14:textId="77777777" w:rsidR="00D55193" w:rsidRPr="00D55193" w:rsidRDefault="00D55193" w:rsidP="00D551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519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Breach Notification Rule</w:t>
            </w:r>
          </w:p>
        </w:tc>
        <w:tc>
          <w:tcPr>
            <w:tcW w:w="0" w:type="auto"/>
            <w:vAlign w:val="center"/>
            <w:hideMark/>
          </w:tcPr>
          <w:p w14:paraId="5B89C75F" w14:textId="77777777" w:rsidR="00D55193" w:rsidRPr="00D55193" w:rsidRDefault="00D55193" w:rsidP="00D551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519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Mandates </w:t>
            </w:r>
            <w:r w:rsidRPr="00D5519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reporting of data breaches</w:t>
            </w:r>
            <w:r w:rsidRPr="00D5519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affecting PHI to regulators and affected individuals.</w:t>
            </w:r>
          </w:p>
        </w:tc>
      </w:tr>
    </w:tbl>
    <w:p w14:paraId="08E8EFE6" w14:textId="77777777" w:rsidR="00D55193" w:rsidRPr="00D55193" w:rsidRDefault="00D55193" w:rsidP="00D551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551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By complying with these rules, healthcare organizations can </w:t>
      </w:r>
      <w:r w:rsidRPr="00D5519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safeguard patient information and mitigate legal risks</w:t>
      </w:r>
      <w:r w:rsidRPr="00D551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6B47F45D" w14:textId="77777777" w:rsidR="00D55193" w:rsidRPr="00D55193" w:rsidRDefault="00D55193" w:rsidP="00D5519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551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B06990A">
          <v:rect id="_x0000_i1184" style="width:0;height:1.5pt" o:hralign="center" o:hrstd="t" o:hr="t" fillcolor="#a0a0a0" stroked="f"/>
        </w:pict>
      </w:r>
    </w:p>
    <w:p w14:paraId="42767B43" w14:textId="77777777" w:rsidR="00D55193" w:rsidRPr="00D55193" w:rsidRDefault="00D55193" w:rsidP="00D551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5519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5.2 HIPAA Privacy Rule Compliance</w:t>
      </w:r>
    </w:p>
    <w:p w14:paraId="56638D55" w14:textId="77777777" w:rsidR="00D55193" w:rsidRPr="00D55193" w:rsidRDefault="00D55193" w:rsidP="00D551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551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</w:t>
      </w:r>
      <w:r w:rsidRPr="00D5519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Privacy Rule</w:t>
      </w:r>
      <w:r w:rsidRPr="00D551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regulates how </w:t>
      </w:r>
      <w:r w:rsidRPr="00D5519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healthcare entities collect, store, and share patient health information</w:t>
      </w:r>
      <w:r w:rsidRPr="00D551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 Key requirements include:</w:t>
      </w:r>
    </w:p>
    <w:p w14:paraId="4431E778" w14:textId="77777777" w:rsidR="00D55193" w:rsidRPr="00D55193" w:rsidRDefault="00D55193" w:rsidP="00D5519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D5519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1. Patient Rights and Access to Medical Records</w:t>
      </w:r>
    </w:p>
    <w:p w14:paraId="4989CE85" w14:textId="77777777" w:rsidR="00D55193" w:rsidRPr="00D55193" w:rsidRDefault="00D55193" w:rsidP="00D55193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551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Patients have the </w:t>
      </w:r>
      <w:r w:rsidRPr="00D5519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right to access, request corrections, and obtain copies of their health data</w:t>
      </w:r>
      <w:r w:rsidRPr="00D551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46C49BAF" w14:textId="77777777" w:rsidR="00D55193" w:rsidRPr="00D55193" w:rsidRDefault="00D55193" w:rsidP="00D55193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551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Healthcare providers must respond to data requests </w:t>
      </w:r>
      <w:r w:rsidRPr="00D5519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within 30 days</w:t>
      </w:r>
      <w:r w:rsidRPr="00D551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7F955A78" w14:textId="77777777" w:rsidR="00D55193" w:rsidRPr="00D55193" w:rsidRDefault="00D55193" w:rsidP="00D5519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D5519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2. Permissible Uses and Disclosures of PHI</w:t>
      </w:r>
    </w:p>
    <w:p w14:paraId="1FBC9BE4" w14:textId="77777777" w:rsidR="00D55193" w:rsidRPr="00D55193" w:rsidRDefault="00D55193" w:rsidP="00D55193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551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PHI can only be disclosed for </w:t>
      </w:r>
      <w:r w:rsidRPr="00D5519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treatment, payment, and healthcare operations</w:t>
      </w:r>
      <w:r w:rsidRPr="00D551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unless explicit patient consent is obtained.</w:t>
      </w:r>
    </w:p>
    <w:p w14:paraId="21B53BB1" w14:textId="77777777" w:rsidR="00D55193" w:rsidRPr="00D55193" w:rsidRDefault="00D55193" w:rsidP="00D55193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551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Organizations must implement </w:t>
      </w:r>
      <w:r w:rsidRPr="00D5519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data-sharing policies to restrict unauthorized PHI disclosures</w:t>
      </w:r>
      <w:r w:rsidRPr="00D551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40BFC22D" w14:textId="77777777" w:rsidR="00D55193" w:rsidRPr="00D55193" w:rsidRDefault="00D55193" w:rsidP="00D5519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D5519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3. Business Associate Agreements (BAAs)</w:t>
      </w:r>
    </w:p>
    <w:p w14:paraId="17892020" w14:textId="77777777" w:rsidR="00D55193" w:rsidRPr="00D55193" w:rsidRDefault="00D55193" w:rsidP="00D55193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5519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Third-party vendors handling PHI</w:t>
      </w:r>
      <w:r w:rsidRPr="00D551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must sign </w:t>
      </w:r>
      <w:r w:rsidRPr="00D5519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Business Associate Agreements (BAAs)</w:t>
      </w:r>
      <w:r w:rsidRPr="00D551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ensure HIPAA compliance.</w:t>
      </w:r>
    </w:p>
    <w:p w14:paraId="02A2350F" w14:textId="77777777" w:rsidR="00D55193" w:rsidRPr="00D55193" w:rsidRDefault="00D55193" w:rsidP="00D551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551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Violating the Privacy Rule can result in </w:t>
      </w:r>
      <w:r w:rsidRPr="00D5519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legal penalties and reputational damage</w:t>
      </w:r>
      <w:r w:rsidRPr="00D551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23DA343A" w14:textId="77777777" w:rsidR="00D55193" w:rsidRPr="00D55193" w:rsidRDefault="00D55193" w:rsidP="00D5519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551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729DF43">
          <v:rect id="_x0000_i1185" style="width:0;height:1.5pt" o:hralign="center" o:hrstd="t" o:hr="t" fillcolor="#a0a0a0" stroked="f"/>
        </w:pict>
      </w:r>
    </w:p>
    <w:p w14:paraId="05125C42" w14:textId="77777777" w:rsidR="00D55193" w:rsidRPr="00D55193" w:rsidRDefault="00D55193" w:rsidP="00D551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5519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5.3 HIPAA Security Rule Compliance</w:t>
      </w:r>
    </w:p>
    <w:p w14:paraId="2C6A0986" w14:textId="77777777" w:rsidR="00D55193" w:rsidRPr="00D55193" w:rsidRDefault="00D55193" w:rsidP="00D551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551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</w:t>
      </w:r>
      <w:r w:rsidRPr="00D5519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Security Rule</w:t>
      </w:r>
      <w:r w:rsidRPr="00D551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mandates </w:t>
      </w:r>
      <w:r w:rsidRPr="00D5519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technical, administrative, and physical safeguards</w:t>
      </w:r>
      <w:r w:rsidRPr="00D551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protect </w:t>
      </w:r>
      <w:r w:rsidRPr="00D5519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electronic PHI (ePHI)</w:t>
      </w:r>
      <w:r w:rsidRPr="00D551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7AFC2055" w14:textId="77777777" w:rsidR="00D55193" w:rsidRPr="00D55193" w:rsidRDefault="00D55193" w:rsidP="00D5519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D5519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1. Administrative Safeguards</w:t>
      </w:r>
    </w:p>
    <w:p w14:paraId="35716819" w14:textId="77777777" w:rsidR="00D55193" w:rsidRPr="00D55193" w:rsidRDefault="00D55193" w:rsidP="00D55193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551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 xml:space="preserve">Conduct </w:t>
      </w:r>
      <w:r w:rsidRPr="00D5519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risk assessments</w:t>
      </w:r>
      <w:r w:rsidRPr="00D551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identify security vulnerabilities.</w:t>
      </w:r>
    </w:p>
    <w:p w14:paraId="5AB34D70" w14:textId="77777777" w:rsidR="00D55193" w:rsidRPr="00D55193" w:rsidRDefault="00D55193" w:rsidP="00D55193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551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Implement </w:t>
      </w:r>
      <w:r w:rsidRPr="00D5519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employee HIPAA training programs</w:t>
      </w:r>
      <w:r w:rsidRPr="00D551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prevent data breaches.</w:t>
      </w:r>
    </w:p>
    <w:p w14:paraId="2BAEB108" w14:textId="77777777" w:rsidR="00D55193" w:rsidRPr="00D55193" w:rsidRDefault="00D55193" w:rsidP="00D5519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D5519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2. Technical Safeguards</w:t>
      </w:r>
    </w:p>
    <w:p w14:paraId="67CA5699" w14:textId="77777777" w:rsidR="00D55193" w:rsidRPr="00D55193" w:rsidRDefault="00D55193" w:rsidP="00D55193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551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Encrypt ePHI during </w:t>
      </w:r>
      <w:r w:rsidRPr="00D5519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storage and transmission</w:t>
      </w:r>
      <w:r w:rsidRPr="00D551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58690B7D" w14:textId="77777777" w:rsidR="00D55193" w:rsidRPr="00D55193" w:rsidRDefault="00D55193" w:rsidP="00D55193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551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Use </w:t>
      </w:r>
      <w:r w:rsidRPr="00D5519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multi-factor authentication (MFA) and access controls</w:t>
      </w:r>
      <w:r w:rsidRPr="00D551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prevent unauthorized access.</w:t>
      </w:r>
    </w:p>
    <w:p w14:paraId="50EAA76E" w14:textId="77777777" w:rsidR="00D55193" w:rsidRPr="00D55193" w:rsidRDefault="00D55193" w:rsidP="00D5519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D5519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3. Physical Safeguards</w:t>
      </w:r>
    </w:p>
    <w:p w14:paraId="55260BD0" w14:textId="77777777" w:rsidR="00D55193" w:rsidRPr="00D55193" w:rsidRDefault="00D55193" w:rsidP="00D55193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551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Restrict </w:t>
      </w:r>
      <w:r w:rsidRPr="00D5519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facility and workstation access</w:t>
      </w:r>
      <w:r w:rsidRPr="00D551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authorized personnel.</w:t>
      </w:r>
    </w:p>
    <w:p w14:paraId="2FA01723" w14:textId="77777777" w:rsidR="00D55193" w:rsidRPr="00D55193" w:rsidRDefault="00D55193" w:rsidP="00D55193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551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Secure devices storing PHI to prevent </w:t>
      </w:r>
      <w:r w:rsidRPr="00D5519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theft or loss</w:t>
      </w:r>
      <w:r w:rsidRPr="00D551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2BA454C3" w14:textId="77777777" w:rsidR="00D55193" w:rsidRPr="00D55193" w:rsidRDefault="00D55193" w:rsidP="00D551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551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Failure to implement these safeguards can lead to </w:t>
      </w:r>
      <w:r w:rsidRPr="00D5519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HIPAA violations and financial penalties</w:t>
      </w:r>
      <w:r w:rsidRPr="00D551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5A547569" w14:textId="77777777" w:rsidR="00D55193" w:rsidRPr="00D55193" w:rsidRDefault="00D55193" w:rsidP="00D5519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551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C66E3E1">
          <v:rect id="_x0000_i1186" style="width:0;height:1.5pt" o:hralign="center" o:hrstd="t" o:hr="t" fillcolor="#a0a0a0" stroked="f"/>
        </w:pict>
      </w:r>
    </w:p>
    <w:p w14:paraId="75291C4D" w14:textId="77777777" w:rsidR="00D55193" w:rsidRPr="00D55193" w:rsidRDefault="00D55193" w:rsidP="00D551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5519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5.4 HIPAA Breach Notification Rule</w:t>
      </w:r>
    </w:p>
    <w:p w14:paraId="452FAA09" w14:textId="77777777" w:rsidR="00D55193" w:rsidRPr="00D55193" w:rsidRDefault="00D55193" w:rsidP="00D551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551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</w:t>
      </w:r>
      <w:r w:rsidRPr="00D5519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Breach Notification Rule</w:t>
      </w:r>
      <w:r w:rsidRPr="00D551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requires organizations to </w:t>
      </w:r>
      <w:r w:rsidRPr="00D5519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report PHI breaches</w:t>
      </w:r>
      <w:r w:rsidRPr="00D551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within specific timeframes.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95"/>
        <w:gridCol w:w="6231"/>
      </w:tblGrid>
      <w:tr w:rsidR="00D55193" w:rsidRPr="00D55193" w14:paraId="11819B86" w14:textId="77777777" w:rsidTr="00D551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9B030B" w14:textId="77777777" w:rsidR="00D55193" w:rsidRPr="00D55193" w:rsidRDefault="00D55193" w:rsidP="00D551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519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Breach Type</w:t>
            </w:r>
          </w:p>
        </w:tc>
        <w:tc>
          <w:tcPr>
            <w:tcW w:w="0" w:type="auto"/>
            <w:vAlign w:val="center"/>
            <w:hideMark/>
          </w:tcPr>
          <w:p w14:paraId="65D0ACCA" w14:textId="77777777" w:rsidR="00D55193" w:rsidRPr="00D55193" w:rsidRDefault="00D55193" w:rsidP="00D551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519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Notification Requirements</w:t>
            </w:r>
          </w:p>
        </w:tc>
      </w:tr>
      <w:tr w:rsidR="00D55193" w:rsidRPr="00D55193" w14:paraId="18260C87" w14:textId="77777777" w:rsidTr="00D551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382ADD" w14:textId="77777777" w:rsidR="00D55193" w:rsidRPr="00D55193" w:rsidRDefault="00D55193" w:rsidP="00D551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519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Minor Breach (&lt;500 individuals)</w:t>
            </w:r>
          </w:p>
        </w:tc>
        <w:tc>
          <w:tcPr>
            <w:tcW w:w="0" w:type="auto"/>
            <w:vAlign w:val="center"/>
            <w:hideMark/>
          </w:tcPr>
          <w:p w14:paraId="69D12930" w14:textId="77777777" w:rsidR="00D55193" w:rsidRPr="00D55193" w:rsidRDefault="00D55193" w:rsidP="00D551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519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Must be reported </w:t>
            </w:r>
            <w:r w:rsidRPr="00D5519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annually</w:t>
            </w:r>
            <w:r w:rsidRPr="00D5519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to the Department of Health and Human Services (HHS).</w:t>
            </w:r>
          </w:p>
        </w:tc>
      </w:tr>
      <w:tr w:rsidR="00D55193" w:rsidRPr="00D55193" w14:paraId="2C89816E" w14:textId="77777777" w:rsidTr="00D551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BB54B6" w14:textId="77777777" w:rsidR="00D55193" w:rsidRPr="00D55193" w:rsidRDefault="00D55193" w:rsidP="00D551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519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Major Breach (&gt;500 individuals)</w:t>
            </w:r>
          </w:p>
        </w:tc>
        <w:tc>
          <w:tcPr>
            <w:tcW w:w="0" w:type="auto"/>
            <w:vAlign w:val="center"/>
            <w:hideMark/>
          </w:tcPr>
          <w:p w14:paraId="5BAD9066" w14:textId="77777777" w:rsidR="00D55193" w:rsidRPr="00D55193" w:rsidRDefault="00D55193" w:rsidP="00D551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519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Must be reported </w:t>
            </w:r>
            <w:r w:rsidRPr="00D5519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within 60 days</w:t>
            </w:r>
            <w:r w:rsidRPr="00D5519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to HHS, affected individuals, and the media.</w:t>
            </w:r>
          </w:p>
        </w:tc>
      </w:tr>
    </w:tbl>
    <w:p w14:paraId="323733C6" w14:textId="77777777" w:rsidR="00D55193" w:rsidRPr="00D55193" w:rsidRDefault="00D55193" w:rsidP="00D551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551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Healthcare organizations must establish </w:t>
      </w:r>
      <w:r w:rsidRPr="00D5519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incident response plans</w:t>
      </w:r>
      <w:r w:rsidRPr="00D551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</w:t>
      </w:r>
      <w:r w:rsidRPr="00D5519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detect, contain, and report breaches effectively</w:t>
      </w:r>
      <w:r w:rsidRPr="00D551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0ACA1278" w14:textId="77777777" w:rsidR="00D55193" w:rsidRPr="00D55193" w:rsidRDefault="00D55193" w:rsidP="00D5519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551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2412714">
          <v:rect id="_x0000_i1187" style="width:0;height:1.5pt" o:hralign="center" o:hrstd="t" o:hr="t" fillcolor="#a0a0a0" stroked="f"/>
        </w:pict>
      </w:r>
    </w:p>
    <w:p w14:paraId="0533296A" w14:textId="77777777" w:rsidR="00D55193" w:rsidRPr="00D55193" w:rsidRDefault="00D55193" w:rsidP="00D551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5519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5.5 Enforcement and Penalties for HIPAA Violations</w:t>
      </w:r>
    </w:p>
    <w:p w14:paraId="16C8743E" w14:textId="77777777" w:rsidR="00D55193" w:rsidRPr="00D55193" w:rsidRDefault="00D55193" w:rsidP="00D551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551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HIPAA violations can result in </w:t>
      </w:r>
      <w:r w:rsidRPr="00D5519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civil and criminal penalties</w:t>
      </w:r>
      <w:r w:rsidRPr="00D551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depending on the severity of non-compliance.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96"/>
        <w:gridCol w:w="2070"/>
        <w:gridCol w:w="2560"/>
      </w:tblGrid>
      <w:tr w:rsidR="00D55193" w:rsidRPr="00D55193" w14:paraId="0C70633A" w14:textId="77777777" w:rsidTr="00D551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2032DC" w14:textId="77777777" w:rsidR="00D55193" w:rsidRPr="00D55193" w:rsidRDefault="00D55193" w:rsidP="00D551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519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Violation Tier</w:t>
            </w:r>
          </w:p>
        </w:tc>
        <w:tc>
          <w:tcPr>
            <w:tcW w:w="0" w:type="auto"/>
            <w:vAlign w:val="center"/>
            <w:hideMark/>
          </w:tcPr>
          <w:p w14:paraId="254BEE93" w14:textId="77777777" w:rsidR="00D55193" w:rsidRPr="00D55193" w:rsidRDefault="00D55193" w:rsidP="00D551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519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Penalty per Violation</w:t>
            </w:r>
          </w:p>
        </w:tc>
        <w:tc>
          <w:tcPr>
            <w:tcW w:w="0" w:type="auto"/>
            <w:vAlign w:val="center"/>
            <w:hideMark/>
          </w:tcPr>
          <w:p w14:paraId="6D0C5045" w14:textId="77777777" w:rsidR="00D55193" w:rsidRPr="00D55193" w:rsidRDefault="00D55193" w:rsidP="00D551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519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Maximum Annual Penalty</w:t>
            </w:r>
          </w:p>
        </w:tc>
      </w:tr>
      <w:tr w:rsidR="00D55193" w:rsidRPr="00D55193" w14:paraId="2224434F" w14:textId="77777777" w:rsidTr="00D551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9B5ACC" w14:textId="77777777" w:rsidR="00D55193" w:rsidRPr="00D55193" w:rsidRDefault="00D55193" w:rsidP="00D551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519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Tier 1 (Unintentional Violation)</w:t>
            </w:r>
          </w:p>
        </w:tc>
        <w:tc>
          <w:tcPr>
            <w:tcW w:w="0" w:type="auto"/>
            <w:vAlign w:val="center"/>
            <w:hideMark/>
          </w:tcPr>
          <w:p w14:paraId="38F71CD3" w14:textId="77777777" w:rsidR="00D55193" w:rsidRPr="00D55193" w:rsidRDefault="00D55193" w:rsidP="00D551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519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$100 – $50,000</w:t>
            </w:r>
          </w:p>
        </w:tc>
        <w:tc>
          <w:tcPr>
            <w:tcW w:w="0" w:type="auto"/>
            <w:vAlign w:val="center"/>
            <w:hideMark/>
          </w:tcPr>
          <w:p w14:paraId="7B19A6E3" w14:textId="77777777" w:rsidR="00D55193" w:rsidRPr="00D55193" w:rsidRDefault="00D55193" w:rsidP="00D551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519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$25 million</w:t>
            </w:r>
          </w:p>
        </w:tc>
      </w:tr>
      <w:tr w:rsidR="00D55193" w:rsidRPr="00D55193" w14:paraId="07EAC312" w14:textId="77777777" w:rsidTr="00D551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36F674" w14:textId="77777777" w:rsidR="00D55193" w:rsidRPr="00D55193" w:rsidRDefault="00D55193" w:rsidP="00D551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519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 xml:space="preserve">Tier 2 (Reasonable Cause, Not </w:t>
            </w:r>
            <w:proofErr w:type="spellStart"/>
            <w:r w:rsidRPr="00D5519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Willful</w:t>
            </w:r>
            <w:proofErr w:type="spellEnd"/>
            <w:r w:rsidRPr="00D5519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 xml:space="preserve"> Neglect)</w:t>
            </w:r>
          </w:p>
        </w:tc>
        <w:tc>
          <w:tcPr>
            <w:tcW w:w="0" w:type="auto"/>
            <w:vAlign w:val="center"/>
            <w:hideMark/>
          </w:tcPr>
          <w:p w14:paraId="2B99A84B" w14:textId="77777777" w:rsidR="00D55193" w:rsidRPr="00D55193" w:rsidRDefault="00D55193" w:rsidP="00D551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519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$1,000 – $50,000</w:t>
            </w:r>
          </w:p>
        </w:tc>
        <w:tc>
          <w:tcPr>
            <w:tcW w:w="0" w:type="auto"/>
            <w:vAlign w:val="center"/>
            <w:hideMark/>
          </w:tcPr>
          <w:p w14:paraId="40DA0B28" w14:textId="77777777" w:rsidR="00D55193" w:rsidRPr="00D55193" w:rsidRDefault="00D55193" w:rsidP="00D551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519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$1.5 million</w:t>
            </w:r>
          </w:p>
        </w:tc>
      </w:tr>
      <w:tr w:rsidR="00D55193" w:rsidRPr="00D55193" w14:paraId="12D15F43" w14:textId="77777777" w:rsidTr="00D551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4A2C3B" w14:textId="77777777" w:rsidR="00D55193" w:rsidRPr="00D55193" w:rsidRDefault="00D55193" w:rsidP="00D551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519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Tier 3 (</w:t>
            </w:r>
            <w:proofErr w:type="spellStart"/>
            <w:r w:rsidRPr="00D5519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Willful</w:t>
            </w:r>
            <w:proofErr w:type="spellEnd"/>
            <w:r w:rsidRPr="00D5519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 xml:space="preserve"> Neglect, Corrected)</w:t>
            </w:r>
          </w:p>
        </w:tc>
        <w:tc>
          <w:tcPr>
            <w:tcW w:w="0" w:type="auto"/>
            <w:vAlign w:val="center"/>
            <w:hideMark/>
          </w:tcPr>
          <w:p w14:paraId="3C8FB118" w14:textId="77777777" w:rsidR="00D55193" w:rsidRPr="00D55193" w:rsidRDefault="00D55193" w:rsidP="00D551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519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$10,000 – $50,000</w:t>
            </w:r>
          </w:p>
        </w:tc>
        <w:tc>
          <w:tcPr>
            <w:tcW w:w="0" w:type="auto"/>
            <w:vAlign w:val="center"/>
            <w:hideMark/>
          </w:tcPr>
          <w:p w14:paraId="6F89C181" w14:textId="77777777" w:rsidR="00D55193" w:rsidRPr="00D55193" w:rsidRDefault="00D55193" w:rsidP="00D551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519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$1.5 million</w:t>
            </w:r>
          </w:p>
        </w:tc>
      </w:tr>
      <w:tr w:rsidR="00D55193" w:rsidRPr="00D55193" w14:paraId="25241BF6" w14:textId="77777777" w:rsidTr="00D551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404850" w14:textId="77777777" w:rsidR="00D55193" w:rsidRPr="00D55193" w:rsidRDefault="00D55193" w:rsidP="00D551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519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Tier 4 (</w:t>
            </w:r>
            <w:proofErr w:type="spellStart"/>
            <w:r w:rsidRPr="00D5519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Willful</w:t>
            </w:r>
            <w:proofErr w:type="spellEnd"/>
            <w:r w:rsidRPr="00D5519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 xml:space="preserve"> Neglect, Not Corrected)</w:t>
            </w:r>
          </w:p>
        </w:tc>
        <w:tc>
          <w:tcPr>
            <w:tcW w:w="0" w:type="auto"/>
            <w:vAlign w:val="center"/>
            <w:hideMark/>
          </w:tcPr>
          <w:p w14:paraId="0E22D6AB" w14:textId="77777777" w:rsidR="00D55193" w:rsidRPr="00D55193" w:rsidRDefault="00D55193" w:rsidP="00D551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519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$50,000+</w:t>
            </w:r>
          </w:p>
        </w:tc>
        <w:tc>
          <w:tcPr>
            <w:tcW w:w="0" w:type="auto"/>
            <w:vAlign w:val="center"/>
            <w:hideMark/>
          </w:tcPr>
          <w:p w14:paraId="69921B09" w14:textId="77777777" w:rsidR="00D55193" w:rsidRPr="00D55193" w:rsidRDefault="00D55193" w:rsidP="00D551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519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$1.5 million+</w:t>
            </w:r>
          </w:p>
        </w:tc>
      </w:tr>
    </w:tbl>
    <w:p w14:paraId="75517139" w14:textId="77777777" w:rsidR="00D55193" w:rsidRPr="00D55193" w:rsidRDefault="00D55193" w:rsidP="00D551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551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 xml:space="preserve">Severe violations may also lead to </w:t>
      </w:r>
      <w:r w:rsidRPr="00D5519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criminal prosecution, loss of licenses, and reputational harm</w:t>
      </w:r>
      <w:r w:rsidRPr="00D551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50719523" w14:textId="77777777" w:rsidR="00D55193" w:rsidRPr="00D55193" w:rsidRDefault="00D55193" w:rsidP="00D5519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551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884D2F3">
          <v:rect id="_x0000_i1188" style="width:0;height:1.5pt" o:hralign="center" o:hrstd="t" o:hr="t" fillcolor="#a0a0a0" stroked="f"/>
        </w:pict>
      </w:r>
    </w:p>
    <w:p w14:paraId="30733C41" w14:textId="77777777" w:rsidR="00D55193" w:rsidRPr="00D55193" w:rsidRDefault="00D55193" w:rsidP="00D551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5519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5.6 Best Practices for HIPAA Compliance</w:t>
      </w:r>
    </w:p>
    <w:p w14:paraId="4FDB499A" w14:textId="77777777" w:rsidR="00D55193" w:rsidRPr="00D55193" w:rsidRDefault="00D55193" w:rsidP="00D551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551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To strengthen HIPAA compliance, healthcare organizations should implement </w:t>
      </w:r>
      <w:r w:rsidRPr="00D5519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proactive security and governance measures</w:t>
      </w:r>
      <w:r w:rsidRPr="00D551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</w:p>
    <w:p w14:paraId="2AA3776E" w14:textId="77777777" w:rsidR="00D55193" w:rsidRPr="00D55193" w:rsidRDefault="00D55193" w:rsidP="00D5519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D5519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1. Conduct Regular HIPAA Audits and Risk Assessments</w:t>
      </w:r>
    </w:p>
    <w:p w14:paraId="5C2992AC" w14:textId="77777777" w:rsidR="00D55193" w:rsidRPr="00D55193" w:rsidRDefault="00D55193" w:rsidP="00D55193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551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Identify </w:t>
      </w:r>
      <w:r w:rsidRPr="00D5519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vulnerabilities in PHI storage and transmission</w:t>
      </w:r>
      <w:r w:rsidRPr="00D551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41ECB6E9" w14:textId="77777777" w:rsidR="00D55193" w:rsidRPr="00D55193" w:rsidRDefault="00D55193" w:rsidP="00D55193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551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Update security controls to </w:t>
      </w:r>
      <w:r w:rsidRPr="00D5519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address evolving cybersecurity threats</w:t>
      </w:r>
      <w:r w:rsidRPr="00D551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3131EE19" w14:textId="77777777" w:rsidR="00D55193" w:rsidRPr="00D55193" w:rsidRDefault="00D55193" w:rsidP="00D5519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D5519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2. Implement AI-Driven Compliance Automation</w:t>
      </w:r>
    </w:p>
    <w:p w14:paraId="63880CAC" w14:textId="77777777" w:rsidR="00D55193" w:rsidRPr="00D55193" w:rsidRDefault="00D55193" w:rsidP="00D55193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551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Deploy </w:t>
      </w:r>
      <w:r w:rsidRPr="00D5519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AI-powered monitoring tools</w:t>
      </w:r>
      <w:r w:rsidRPr="00D551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detect </w:t>
      </w:r>
      <w:r w:rsidRPr="00D5519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HIPAA violations in real time</w:t>
      </w:r>
      <w:r w:rsidRPr="00D551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755B0948" w14:textId="77777777" w:rsidR="00D55193" w:rsidRPr="00D55193" w:rsidRDefault="00D55193" w:rsidP="00D55193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551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Use </w:t>
      </w:r>
      <w:r w:rsidRPr="00D5519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automated access controls and anomaly detection</w:t>
      </w:r>
      <w:r w:rsidRPr="00D551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for PHI security.</w:t>
      </w:r>
    </w:p>
    <w:p w14:paraId="40801773" w14:textId="77777777" w:rsidR="00D55193" w:rsidRPr="00D55193" w:rsidRDefault="00D55193" w:rsidP="00D5519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D5519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3. Strengthen Employee Training and Awareness</w:t>
      </w:r>
    </w:p>
    <w:p w14:paraId="0D108034" w14:textId="77777777" w:rsidR="00D55193" w:rsidRPr="00D55193" w:rsidRDefault="00D55193" w:rsidP="00D55193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551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Provide </w:t>
      </w:r>
      <w:r w:rsidRPr="00D5519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ongoing HIPAA training</w:t>
      </w:r>
      <w:r w:rsidRPr="00D551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reduce </w:t>
      </w:r>
      <w:r w:rsidRPr="00D5519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human error risks</w:t>
      </w:r>
      <w:r w:rsidRPr="00D551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4D13142C" w14:textId="77777777" w:rsidR="00D55193" w:rsidRPr="00D55193" w:rsidRDefault="00D55193" w:rsidP="00D55193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551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Simulate </w:t>
      </w:r>
      <w:r w:rsidRPr="00D5519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phishing and social engineering attacks</w:t>
      </w:r>
      <w:r w:rsidRPr="00D551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enhance staff security awareness.</w:t>
      </w:r>
    </w:p>
    <w:p w14:paraId="6FF9A82F" w14:textId="77777777" w:rsidR="00D55193" w:rsidRPr="00D55193" w:rsidRDefault="00D55193" w:rsidP="00D5519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D5519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4. Develop a HIPAA-Compliant Incident Response Plan</w:t>
      </w:r>
    </w:p>
    <w:p w14:paraId="57B608DC" w14:textId="77777777" w:rsidR="00D55193" w:rsidRPr="00D55193" w:rsidRDefault="00D55193" w:rsidP="00D55193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551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Establish </w:t>
      </w:r>
      <w:r w:rsidRPr="00D5519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rapid response protocols</w:t>
      </w:r>
      <w:r w:rsidRPr="00D551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for data breaches and cyber incidents.</w:t>
      </w:r>
    </w:p>
    <w:p w14:paraId="7D7ECE70" w14:textId="77777777" w:rsidR="00D55193" w:rsidRPr="00D55193" w:rsidRDefault="00D55193" w:rsidP="00D55193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551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Maintain </w:t>
      </w:r>
      <w:r w:rsidRPr="00D5519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detailed breach logs and documentation</w:t>
      </w:r>
      <w:r w:rsidRPr="00D551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for regulatory reporting.</w:t>
      </w:r>
    </w:p>
    <w:p w14:paraId="04C29BD2" w14:textId="77777777" w:rsidR="00D55193" w:rsidRPr="00D55193" w:rsidRDefault="00D55193" w:rsidP="00D551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551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By integrating these best practices, healthcare organizations can </w:t>
      </w:r>
      <w:r w:rsidRPr="00D5519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enhance HIPAA compliance, reduce security risks, and safeguard patient data</w:t>
      </w:r>
      <w:r w:rsidRPr="00D551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38E087F4" w14:textId="77777777" w:rsidR="00D55193" w:rsidRPr="00D55193" w:rsidRDefault="00D55193" w:rsidP="00D5519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551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A9DA651">
          <v:rect id="_x0000_i1189" style="width:0;height:1.5pt" o:hralign="center" o:hrstd="t" o:hr="t" fillcolor="#a0a0a0" stroked="f"/>
        </w:pict>
      </w:r>
    </w:p>
    <w:p w14:paraId="18CC6C1E" w14:textId="77777777" w:rsidR="00D55193" w:rsidRPr="00D55193" w:rsidRDefault="00D55193" w:rsidP="00D551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5519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Conclusion</w:t>
      </w:r>
    </w:p>
    <w:p w14:paraId="755C7185" w14:textId="77777777" w:rsidR="00D55193" w:rsidRPr="00D55193" w:rsidRDefault="00D55193" w:rsidP="00D551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551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HIPAA compliance is </w:t>
      </w:r>
      <w:r w:rsidRPr="00D5519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critical for protecting patient data, ensuring legal adherence, and maintaining trust in healthcare services</w:t>
      </w:r>
      <w:r w:rsidRPr="00D551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. Organizations must implement </w:t>
      </w:r>
      <w:r w:rsidRPr="00D5519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strong privacy policies, encryption mechanisms, and incident response strategies</w:t>
      </w:r>
      <w:r w:rsidRPr="00D551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meet regulatory standards.</w:t>
      </w:r>
    </w:p>
    <w:p w14:paraId="767BE51D" w14:textId="77777777" w:rsidR="00D55193" w:rsidRPr="00D55193" w:rsidRDefault="00D55193" w:rsidP="00D551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551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By adopting </w:t>
      </w:r>
      <w:r w:rsidRPr="00D5519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AI-driven compliance automation, enforcing access controls, and conducting continuous HIPAA audits</w:t>
      </w:r>
      <w:r w:rsidRPr="00D551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healthcare providers can </w:t>
      </w:r>
      <w:r w:rsidRPr="00D5519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proactively mitigate risks, prevent costly penalties, and strengthen PHI security governance</w:t>
      </w:r>
      <w:r w:rsidRPr="00D551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2BF4CC30" w14:textId="77777777" w:rsidR="00D55193" w:rsidRPr="00D55193" w:rsidRDefault="00D55193" w:rsidP="00D551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5519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6. PCI-DSS: Securing Payment Transactions</w:t>
      </w:r>
    </w:p>
    <w:p w14:paraId="694A1A9D" w14:textId="77777777" w:rsidR="00D55193" w:rsidRPr="00D55193" w:rsidRDefault="00D55193" w:rsidP="00D551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5519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>Introduction</w:t>
      </w:r>
    </w:p>
    <w:p w14:paraId="5AEBD652" w14:textId="77777777" w:rsidR="00D55193" w:rsidRPr="00D55193" w:rsidRDefault="00D55193" w:rsidP="00D551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551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</w:t>
      </w:r>
      <w:r w:rsidRPr="00D5519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Payment Card Industry Data Security Standard (PCI-DSS)</w:t>
      </w:r>
      <w:r w:rsidRPr="00D551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is a globally recognized security framework designed to </w:t>
      </w:r>
      <w:r w:rsidRPr="00D5519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protect credit card transactions and reduce payment fraud</w:t>
      </w:r>
      <w:r w:rsidRPr="00D551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. It is mandated by major credit card networks, including </w:t>
      </w:r>
      <w:r w:rsidRPr="00D5519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Visa, MasterCard, American Express, Discover, and JCB</w:t>
      </w:r>
      <w:r w:rsidRPr="00D551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for any organization handling cardholder data.</w:t>
      </w:r>
    </w:p>
    <w:p w14:paraId="2489E71A" w14:textId="77777777" w:rsidR="00D55193" w:rsidRPr="00D55193" w:rsidRDefault="00D55193" w:rsidP="00D551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551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This section explores </w:t>
      </w:r>
      <w:r w:rsidRPr="00D5519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PCI-DSS compliance requirements, security controls, enforcement mechanisms, and best practices for securing payment transactions</w:t>
      </w:r>
      <w:r w:rsidRPr="00D551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597385B8" w14:textId="77777777" w:rsidR="00D55193" w:rsidRPr="00D55193" w:rsidRDefault="00D55193" w:rsidP="00D5519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551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B0157FF">
          <v:rect id="_x0000_i1197" style="width:0;height:1.5pt" o:hralign="center" o:hrstd="t" o:hr="t" fillcolor="#a0a0a0" stroked="f"/>
        </w:pict>
      </w:r>
    </w:p>
    <w:p w14:paraId="3FDDC34D" w14:textId="77777777" w:rsidR="00D55193" w:rsidRPr="00D55193" w:rsidRDefault="00D55193" w:rsidP="00D551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5519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6.1 Understanding PCI-DSS Compliance</w:t>
      </w:r>
    </w:p>
    <w:p w14:paraId="399A4A8C" w14:textId="77777777" w:rsidR="00D55193" w:rsidRPr="00D55193" w:rsidRDefault="00D55193" w:rsidP="00D551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551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PCI-DSS applies to all businesses that </w:t>
      </w:r>
      <w:r w:rsidRPr="00D5519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store, process, or transmit payment card data</w:t>
      </w:r>
      <w:r w:rsidRPr="00D551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. The framework establishes </w:t>
      </w:r>
      <w:r w:rsidRPr="00D5519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security controls</w:t>
      </w:r>
      <w:r w:rsidRPr="00D551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protect cardholder information from </w:t>
      </w:r>
      <w:r w:rsidRPr="00D5519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cyber threats, fraud, and data breaches</w:t>
      </w:r>
      <w:r w:rsidRPr="00D551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01"/>
        <w:gridCol w:w="5525"/>
      </w:tblGrid>
      <w:tr w:rsidR="00D55193" w:rsidRPr="00D55193" w14:paraId="622CAC51" w14:textId="77777777" w:rsidTr="00D551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2AB413" w14:textId="77777777" w:rsidR="00D55193" w:rsidRPr="00D55193" w:rsidRDefault="00D55193" w:rsidP="00D551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519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PCI-DSS Requirement</w:t>
            </w:r>
          </w:p>
        </w:tc>
        <w:tc>
          <w:tcPr>
            <w:tcW w:w="0" w:type="auto"/>
            <w:vAlign w:val="center"/>
            <w:hideMark/>
          </w:tcPr>
          <w:p w14:paraId="544B273A" w14:textId="77777777" w:rsidR="00D55193" w:rsidRPr="00D55193" w:rsidRDefault="00D55193" w:rsidP="00D551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519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Compliance Focus</w:t>
            </w:r>
          </w:p>
        </w:tc>
      </w:tr>
      <w:tr w:rsidR="00D55193" w:rsidRPr="00D55193" w14:paraId="640DB732" w14:textId="77777777" w:rsidTr="00D551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DB8DDE" w14:textId="77777777" w:rsidR="00D55193" w:rsidRPr="00D55193" w:rsidRDefault="00D55193" w:rsidP="00D551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519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Build and Maintain a Secure Network</w:t>
            </w:r>
          </w:p>
        </w:tc>
        <w:tc>
          <w:tcPr>
            <w:tcW w:w="0" w:type="auto"/>
            <w:vAlign w:val="center"/>
            <w:hideMark/>
          </w:tcPr>
          <w:p w14:paraId="0FDE73D0" w14:textId="77777777" w:rsidR="00D55193" w:rsidRPr="00D55193" w:rsidRDefault="00D55193" w:rsidP="00D551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519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Implement </w:t>
            </w:r>
            <w:r w:rsidRPr="00D5519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firewalls and strong security configurations</w:t>
            </w:r>
            <w:r w:rsidRPr="00D5519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to protect cardholder data.</w:t>
            </w:r>
          </w:p>
        </w:tc>
      </w:tr>
      <w:tr w:rsidR="00D55193" w:rsidRPr="00D55193" w14:paraId="39AB0861" w14:textId="77777777" w:rsidTr="00D551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39E1B0" w14:textId="77777777" w:rsidR="00D55193" w:rsidRPr="00D55193" w:rsidRDefault="00D55193" w:rsidP="00D551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519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Protect Cardholder Data</w:t>
            </w:r>
          </w:p>
        </w:tc>
        <w:tc>
          <w:tcPr>
            <w:tcW w:w="0" w:type="auto"/>
            <w:vAlign w:val="center"/>
            <w:hideMark/>
          </w:tcPr>
          <w:p w14:paraId="309405B0" w14:textId="77777777" w:rsidR="00D55193" w:rsidRPr="00D55193" w:rsidRDefault="00D55193" w:rsidP="00D551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519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Encrypt stored and transmitted cardholder information.</w:t>
            </w:r>
          </w:p>
        </w:tc>
      </w:tr>
      <w:tr w:rsidR="00D55193" w:rsidRPr="00D55193" w14:paraId="636AE312" w14:textId="77777777" w:rsidTr="00D551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6D4A1A" w14:textId="77777777" w:rsidR="00D55193" w:rsidRPr="00D55193" w:rsidRDefault="00D55193" w:rsidP="00D551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519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Maintain a Vulnerability Management Program</w:t>
            </w:r>
          </w:p>
        </w:tc>
        <w:tc>
          <w:tcPr>
            <w:tcW w:w="0" w:type="auto"/>
            <w:vAlign w:val="center"/>
            <w:hideMark/>
          </w:tcPr>
          <w:p w14:paraId="08C0B19F" w14:textId="77777777" w:rsidR="00D55193" w:rsidRPr="00D55193" w:rsidRDefault="00D55193" w:rsidP="00D551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519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Regularly update and patch systems to prevent exploits.</w:t>
            </w:r>
          </w:p>
        </w:tc>
      </w:tr>
      <w:tr w:rsidR="00D55193" w:rsidRPr="00D55193" w14:paraId="146010F1" w14:textId="77777777" w:rsidTr="00D551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96203A" w14:textId="77777777" w:rsidR="00D55193" w:rsidRPr="00D55193" w:rsidRDefault="00D55193" w:rsidP="00D551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519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Implement Strong Access Control Measures</w:t>
            </w:r>
          </w:p>
        </w:tc>
        <w:tc>
          <w:tcPr>
            <w:tcW w:w="0" w:type="auto"/>
            <w:vAlign w:val="center"/>
            <w:hideMark/>
          </w:tcPr>
          <w:p w14:paraId="185F201F" w14:textId="77777777" w:rsidR="00D55193" w:rsidRPr="00D55193" w:rsidRDefault="00D55193" w:rsidP="00D551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519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Restrict access to cardholder data based on business need-to-know principles.</w:t>
            </w:r>
          </w:p>
        </w:tc>
      </w:tr>
      <w:tr w:rsidR="00D55193" w:rsidRPr="00D55193" w14:paraId="3F70F0C9" w14:textId="77777777" w:rsidTr="00D551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76B28F" w14:textId="77777777" w:rsidR="00D55193" w:rsidRPr="00D55193" w:rsidRDefault="00D55193" w:rsidP="00D551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519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Monitor and Test Networks Regularly</w:t>
            </w:r>
          </w:p>
        </w:tc>
        <w:tc>
          <w:tcPr>
            <w:tcW w:w="0" w:type="auto"/>
            <w:vAlign w:val="center"/>
            <w:hideMark/>
          </w:tcPr>
          <w:p w14:paraId="18ACFCF5" w14:textId="77777777" w:rsidR="00D55193" w:rsidRPr="00D55193" w:rsidRDefault="00D55193" w:rsidP="00D551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519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Conduct security audits, vulnerability scans, and penetration testing.</w:t>
            </w:r>
          </w:p>
        </w:tc>
      </w:tr>
      <w:tr w:rsidR="00D55193" w:rsidRPr="00D55193" w14:paraId="44AB54AB" w14:textId="77777777" w:rsidTr="00D551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D2282F" w14:textId="77777777" w:rsidR="00D55193" w:rsidRPr="00D55193" w:rsidRDefault="00D55193" w:rsidP="00D551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519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Maintain an Information Security Policy</w:t>
            </w:r>
          </w:p>
        </w:tc>
        <w:tc>
          <w:tcPr>
            <w:tcW w:w="0" w:type="auto"/>
            <w:vAlign w:val="center"/>
            <w:hideMark/>
          </w:tcPr>
          <w:p w14:paraId="1B5C72C3" w14:textId="77777777" w:rsidR="00D55193" w:rsidRPr="00D55193" w:rsidRDefault="00D55193" w:rsidP="00D551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519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Develop policies for data protection, employee security training, and incident response.</w:t>
            </w:r>
          </w:p>
        </w:tc>
      </w:tr>
    </w:tbl>
    <w:p w14:paraId="7BDBF5F1" w14:textId="77777777" w:rsidR="00D55193" w:rsidRPr="00D55193" w:rsidRDefault="00D55193" w:rsidP="00D551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551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By implementing these security measures, businesses can </w:t>
      </w:r>
      <w:r w:rsidRPr="00D5519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reduce financial risks and comply with payment industry regulations</w:t>
      </w:r>
      <w:r w:rsidRPr="00D551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407705E1" w14:textId="77777777" w:rsidR="00D55193" w:rsidRPr="00D55193" w:rsidRDefault="00D55193" w:rsidP="00D5519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551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D99B4D8">
          <v:rect id="_x0000_i1198" style="width:0;height:1.5pt" o:hralign="center" o:hrstd="t" o:hr="t" fillcolor="#a0a0a0" stroked="f"/>
        </w:pict>
      </w:r>
    </w:p>
    <w:p w14:paraId="31294ECC" w14:textId="77777777" w:rsidR="00D55193" w:rsidRPr="00D55193" w:rsidRDefault="00D55193" w:rsidP="00D551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5519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6.2 PCI-DSS Compliance Levels</w:t>
      </w:r>
    </w:p>
    <w:p w14:paraId="18C0BB95" w14:textId="77777777" w:rsidR="00D55193" w:rsidRPr="00D55193" w:rsidRDefault="00D55193" w:rsidP="00D551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551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PCI-DSS classifies businesses into </w:t>
      </w:r>
      <w:r w:rsidRPr="00D5519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four compliance levels</w:t>
      </w:r>
      <w:r w:rsidRPr="00D551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based on their annual transaction volume. Each level has specific validation requirements.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0"/>
        <w:gridCol w:w="2239"/>
        <w:gridCol w:w="5197"/>
      </w:tblGrid>
      <w:tr w:rsidR="00D55193" w:rsidRPr="00D55193" w14:paraId="3033E8B9" w14:textId="77777777" w:rsidTr="00D551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E903F1" w14:textId="77777777" w:rsidR="00D55193" w:rsidRPr="00D55193" w:rsidRDefault="00D55193" w:rsidP="00D551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519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Compliance Level</w:t>
            </w:r>
          </w:p>
        </w:tc>
        <w:tc>
          <w:tcPr>
            <w:tcW w:w="0" w:type="auto"/>
            <w:vAlign w:val="center"/>
            <w:hideMark/>
          </w:tcPr>
          <w:p w14:paraId="6A4912F5" w14:textId="77777777" w:rsidR="00D55193" w:rsidRPr="00D55193" w:rsidRDefault="00D55193" w:rsidP="00D551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519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Annual Transaction Volume</w:t>
            </w:r>
          </w:p>
        </w:tc>
        <w:tc>
          <w:tcPr>
            <w:tcW w:w="0" w:type="auto"/>
            <w:vAlign w:val="center"/>
            <w:hideMark/>
          </w:tcPr>
          <w:p w14:paraId="10693C1D" w14:textId="77777777" w:rsidR="00D55193" w:rsidRPr="00D55193" w:rsidRDefault="00D55193" w:rsidP="00D551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519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Validation Requirement</w:t>
            </w:r>
          </w:p>
        </w:tc>
      </w:tr>
      <w:tr w:rsidR="00D55193" w:rsidRPr="00D55193" w14:paraId="668C796E" w14:textId="77777777" w:rsidTr="00D551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73BFEC" w14:textId="77777777" w:rsidR="00D55193" w:rsidRPr="00D55193" w:rsidRDefault="00D55193" w:rsidP="00D551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519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Level 1</w:t>
            </w:r>
          </w:p>
        </w:tc>
        <w:tc>
          <w:tcPr>
            <w:tcW w:w="0" w:type="auto"/>
            <w:vAlign w:val="center"/>
            <w:hideMark/>
          </w:tcPr>
          <w:p w14:paraId="3D969BD9" w14:textId="77777777" w:rsidR="00D55193" w:rsidRPr="00D55193" w:rsidRDefault="00D55193" w:rsidP="00D551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519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Over </w:t>
            </w:r>
            <w:r w:rsidRPr="00D5519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6 million</w:t>
            </w:r>
            <w:r w:rsidRPr="00D5519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transactions</w:t>
            </w:r>
          </w:p>
        </w:tc>
        <w:tc>
          <w:tcPr>
            <w:tcW w:w="0" w:type="auto"/>
            <w:vAlign w:val="center"/>
            <w:hideMark/>
          </w:tcPr>
          <w:p w14:paraId="55E5A8E0" w14:textId="77777777" w:rsidR="00D55193" w:rsidRPr="00D55193" w:rsidRDefault="00D55193" w:rsidP="00D551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519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Annual </w:t>
            </w:r>
            <w:r w:rsidRPr="00D5519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on-site assessment</w:t>
            </w:r>
            <w:r w:rsidRPr="00D5519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by a Qualified Security Assessor (QSA) and quarterly network scans.</w:t>
            </w:r>
          </w:p>
        </w:tc>
      </w:tr>
      <w:tr w:rsidR="00D55193" w:rsidRPr="00D55193" w14:paraId="2BDF533A" w14:textId="77777777" w:rsidTr="00D551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1B6BEB" w14:textId="77777777" w:rsidR="00D55193" w:rsidRPr="00D55193" w:rsidRDefault="00D55193" w:rsidP="00D551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519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Level 2</w:t>
            </w:r>
          </w:p>
        </w:tc>
        <w:tc>
          <w:tcPr>
            <w:tcW w:w="0" w:type="auto"/>
            <w:vAlign w:val="center"/>
            <w:hideMark/>
          </w:tcPr>
          <w:p w14:paraId="5507F2FB" w14:textId="77777777" w:rsidR="00D55193" w:rsidRPr="00D55193" w:rsidRDefault="00D55193" w:rsidP="00D551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519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 million to 6 million transactions</w:t>
            </w:r>
          </w:p>
        </w:tc>
        <w:tc>
          <w:tcPr>
            <w:tcW w:w="0" w:type="auto"/>
            <w:vAlign w:val="center"/>
            <w:hideMark/>
          </w:tcPr>
          <w:p w14:paraId="2D017481" w14:textId="77777777" w:rsidR="00D55193" w:rsidRPr="00D55193" w:rsidRDefault="00D55193" w:rsidP="00D551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519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Annual </w:t>
            </w:r>
            <w:r w:rsidRPr="00D5519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Self-Assessment Questionnaire (SAQ)</w:t>
            </w:r>
            <w:r w:rsidRPr="00D5519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and quarterly scans.</w:t>
            </w:r>
          </w:p>
        </w:tc>
      </w:tr>
      <w:tr w:rsidR="00D55193" w:rsidRPr="00D55193" w14:paraId="0AD3233D" w14:textId="77777777" w:rsidTr="00D551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88B429" w14:textId="77777777" w:rsidR="00D55193" w:rsidRPr="00D55193" w:rsidRDefault="00D55193" w:rsidP="00D551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519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lastRenderedPageBreak/>
              <w:t>Level 3</w:t>
            </w:r>
          </w:p>
        </w:tc>
        <w:tc>
          <w:tcPr>
            <w:tcW w:w="0" w:type="auto"/>
            <w:vAlign w:val="center"/>
            <w:hideMark/>
          </w:tcPr>
          <w:p w14:paraId="6474456F" w14:textId="77777777" w:rsidR="00D55193" w:rsidRPr="00D55193" w:rsidRDefault="00D55193" w:rsidP="00D551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519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20,000 to 1 million transactions</w:t>
            </w:r>
          </w:p>
        </w:tc>
        <w:tc>
          <w:tcPr>
            <w:tcW w:w="0" w:type="auto"/>
            <w:vAlign w:val="center"/>
            <w:hideMark/>
          </w:tcPr>
          <w:p w14:paraId="5B98AA89" w14:textId="77777777" w:rsidR="00D55193" w:rsidRPr="00D55193" w:rsidRDefault="00D55193" w:rsidP="00D551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519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Annual </w:t>
            </w:r>
            <w:r w:rsidRPr="00D5519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SAQ and quarterly vulnerability scans</w:t>
            </w:r>
            <w:r w:rsidRPr="00D5519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.</w:t>
            </w:r>
          </w:p>
        </w:tc>
      </w:tr>
      <w:tr w:rsidR="00D55193" w:rsidRPr="00D55193" w14:paraId="2A63F037" w14:textId="77777777" w:rsidTr="00D551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FB89FD" w14:textId="77777777" w:rsidR="00D55193" w:rsidRPr="00D55193" w:rsidRDefault="00D55193" w:rsidP="00D551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519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Level 4</w:t>
            </w:r>
          </w:p>
        </w:tc>
        <w:tc>
          <w:tcPr>
            <w:tcW w:w="0" w:type="auto"/>
            <w:vAlign w:val="center"/>
            <w:hideMark/>
          </w:tcPr>
          <w:p w14:paraId="2CE99CE8" w14:textId="77777777" w:rsidR="00D55193" w:rsidRPr="00D55193" w:rsidRDefault="00D55193" w:rsidP="00D551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519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Fewer than 20,000 transactions</w:t>
            </w:r>
          </w:p>
        </w:tc>
        <w:tc>
          <w:tcPr>
            <w:tcW w:w="0" w:type="auto"/>
            <w:vAlign w:val="center"/>
            <w:hideMark/>
          </w:tcPr>
          <w:p w14:paraId="19353CA3" w14:textId="77777777" w:rsidR="00D55193" w:rsidRPr="00D55193" w:rsidRDefault="00D55193" w:rsidP="00D551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519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Annual </w:t>
            </w:r>
            <w:r w:rsidRPr="00D5519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SAQ and recommended scans</w:t>
            </w:r>
            <w:r w:rsidRPr="00D5519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.</w:t>
            </w:r>
          </w:p>
        </w:tc>
      </w:tr>
    </w:tbl>
    <w:p w14:paraId="57032DE5" w14:textId="77777777" w:rsidR="00D55193" w:rsidRPr="00D55193" w:rsidRDefault="00D55193" w:rsidP="00D551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551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Businesses must determine their compliance level and </w:t>
      </w:r>
      <w:proofErr w:type="spellStart"/>
      <w:r w:rsidRPr="00D551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fulfill</w:t>
      </w:r>
      <w:proofErr w:type="spellEnd"/>
      <w:r w:rsidRPr="00D551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the appropriate PCI-DSS validation requirements.</w:t>
      </w:r>
    </w:p>
    <w:p w14:paraId="300481B5" w14:textId="77777777" w:rsidR="00D55193" w:rsidRPr="00D55193" w:rsidRDefault="00D55193" w:rsidP="00D5519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551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CBB88D3">
          <v:rect id="_x0000_i1199" style="width:0;height:1.5pt" o:hralign="center" o:hrstd="t" o:hr="t" fillcolor="#a0a0a0" stroked="f"/>
        </w:pict>
      </w:r>
    </w:p>
    <w:p w14:paraId="37F0DC97" w14:textId="77777777" w:rsidR="00D55193" w:rsidRPr="00D55193" w:rsidRDefault="00D55193" w:rsidP="00D551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5519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6.3 PCI-DSS Security Controls</w:t>
      </w:r>
    </w:p>
    <w:p w14:paraId="2E4B4C8C" w14:textId="77777777" w:rsidR="00D55193" w:rsidRPr="00D55193" w:rsidRDefault="00D55193" w:rsidP="00D551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551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PCI-DSS mandates strict security controls to </w:t>
      </w:r>
      <w:r w:rsidRPr="00D5519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protect payment data and prevent unauthorized access</w:t>
      </w:r>
      <w:r w:rsidRPr="00D551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19C45979" w14:textId="77777777" w:rsidR="00D55193" w:rsidRPr="00D55193" w:rsidRDefault="00D55193" w:rsidP="00D5519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D5519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1. Secure Storage and Encryption of Cardholder Data</w:t>
      </w:r>
    </w:p>
    <w:p w14:paraId="1CA93CCB" w14:textId="77777777" w:rsidR="00D55193" w:rsidRPr="00D55193" w:rsidRDefault="00D55193" w:rsidP="00D55193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551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Encrypt </w:t>
      </w:r>
      <w:r w:rsidRPr="00D5519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credit card data using AES-256 encryption</w:t>
      </w:r>
      <w:r w:rsidRPr="00D551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238DF650" w14:textId="77777777" w:rsidR="00D55193" w:rsidRPr="00D55193" w:rsidRDefault="00D55193" w:rsidP="00D55193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551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Implement </w:t>
      </w:r>
      <w:r w:rsidRPr="00D5519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tokenization</w:t>
      </w:r>
      <w:r w:rsidRPr="00D551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replace sensitive cardholder data with a secure token.</w:t>
      </w:r>
    </w:p>
    <w:p w14:paraId="182F283E" w14:textId="77777777" w:rsidR="00D55193" w:rsidRPr="00D55193" w:rsidRDefault="00D55193" w:rsidP="00D5519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D5519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2. Strong Authentication and Access Controls</w:t>
      </w:r>
    </w:p>
    <w:p w14:paraId="64278972" w14:textId="77777777" w:rsidR="00D55193" w:rsidRPr="00D55193" w:rsidRDefault="00D55193" w:rsidP="00D55193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551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Require </w:t>
      </w:r>
      <w:r w:rsidRPr="00D5519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multi-factor authentication (MFA)</w:t>
      </w:r>
      <w:r w:rsidRPr="00D551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for access to payment systems.</w:t>
      </w:r>
    </w:p>
    <w:p w14:paraId="5BD0B9B9" w14:textId="77777777" w:rsidR="00D55193" w:rsidRPr="00D55193" w:rsidRDefault="00D55193" w:rsidP="00D55193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551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Implement </w:t>
      </w:r>
      <w:r w:rsidRPr="00D5519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role-based access control (RBAC)</w:t>
      </w:r>
      <w:r w:rsidRPr="00D551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restrict data access.</w:t>
      </w:r>
    </w:p>
    <w:p w14:paraId="7171C9D7" w14:textId="77777777" w:rsidR="00D55193" w:rsidRPr="00D55193" w:rsidRDefault="00D55193" w:rsidP="00D5519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D5519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3. Network Security and Firewalls</w:t>
      </w:r>
    </w:p>
    <w:p w14:paraId="355942EE" w14:textId="77777777" w:rsidR="00D55193" w:rsidRPr="00D55193" w:rsidRDefault="00D55193" w:rsidP="00D55193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551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Configure </w:t>
      </w:r>
      <w:r w:rsidRPr="00D5519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firewalls and intrusion detection systems (IDS)</w:t>
      </w:r>
      <w:r w:rsidRPr="00D551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prevent unauthorized access.</w:t>
      </w:r>
    </w:p>
    <w:p w14:paraId="3C6967D2" w14:textId="77777777" w:rsidR="00D55193" w:rsidRPr="00D55193" w:rsidRDefault="00D55193" w:rsidP="00D55193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551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Segment </w:t>
      </w:r>
      <w:r w:rsidRPr="00D5519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payment systems from corporate networks</w:t>
      </w:r>
      <w:r w:rsidRPr="00D551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using network segmentation.</w:t>
      </w:r>
    </w:p>
    <w:p w14:paraId="32C0C872" w14:textId="77777777" w:rsidR="00D55193" w:rsidRPr="00D55193" w:rsidRDefault="00D55193" w:rsidP="00D5519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D5519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4. Continuous Monitoring and Threat Detection</w:t>
      </w:r>
    </w:p>
    <w:p w14:paraId="28D67922" w14:textId="77777777" w:rsidR="00D55193" w:rsidRPr="00D55193" w:rsidRDefault="00D55193" w:rsidP="00D55193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551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Conduct </w:t>
      </w:r>
      <w:r w:rsidRPr="00D5519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real-time security monitoring</w:t>
      </w:r>
      <w:r w:rsidRPr="00D551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for payment transactions.</w:t>
      </w:r>
    </w:p>
    <w:p w14:paraId="46F1DE46" w14:textId="77777777" w:rsidR="00D55193" w:rsidRPr="00D55193" w:rsidRDefault="00D55193" w:rsidP="00D55193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551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Use </w:t>
      </w:r>
      <w:r w:rsidRPr="00D5519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SIEM (Security Information and Event Management) solutions</w:t>
      </w:r>
      <w:r w:rsidRPr="00D551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for anomaly detection.</w:t>
      </w:r>
    </w:p>
    <w:p w14:paraId="47E903DD" w14:textId="77777777" w:rsidR="00D55193" w:rsidRPr="00D55193" w:rsidRDefault="00D55193" w:rsidP="00D5519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D5519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5. Incident Response and Data Breach Handling</w:t>
      </w:r>
    </w:p>
    <w:p w14:paraId="5146065B" w14:textId="77777777" w:rsidR="00D55193" w:rsidRPr="00D55193" w:rsidRDefault="00D55193" w:rsidP="00D55193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551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Establish an </w:t>
      </w:r>
      <w:r w:rsidRPr="00D5519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incident response plan</w:t>
      </w:r>
      <w:r w:rsidRPr="00D551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manage security breaches.</w:t>
      </w:r>
    </w:p>
    <w:p w14:paraId="066EBF6F" w14:textId="77777777" w:rsidR="00D55193" w:rsidRPr="00D55193" w:rsidRDefault="00D55193" w:rsidP="00D55193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551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Report security incidents to </w:t>
      </w:r>
      <w:r w:rsidRPr="00D5519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payment processors and regulatory authorities</w:t>
      </w:r>
      <w:r w:rsidRPr="00D551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61B2A7CA" w14:textId="77777777" w:rsidR="00D55193" w:rsidRPr="00D55193" w:rsidRDefault="00D55193" w:rsidP="00D551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551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By implementing these controls, organizations can </w:t>
      </w:r>
      <w:r w:rsidRPr="00D5519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protect payment transactions from cyber threats and data breaches</w:t>
      </w:r>
      <w:r w:rsidRPr="00D551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1DDBDF81" w14:textId="77777777" w:rsidR="00D55193" w:rsidRPr="00D55193" w:rsidRDefault="00D55193" w:rsidP="00D5519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551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17CF5FF">
          <v:rect id="_x0000_i1200" style="width:0;height:1.5pt" o:hralign="center" o:hrstd="t" o:hr="t" fillcolor="#a0a0a0" stroked="f"/>
        </w:pict>
      </w:r>
    </w:p>
    <w:p w14:paraId="171A19A7" w14:textId="77777777" w:rsidR="00D55193" w:rsidRPr="00D55193" w:rsidRDefault="00D55193" w:rsidP="00D551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5519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6.4 PCI-DSS Enforcement and Penalties for Non-Compliance</w:t>
      </w:r>
    </w:p>
    <w:p w14:paraId="5F56E193" w14:textId="77777777" w:rsidR="00D55193" w:rsidRPr="00D55193" w:rsidRDefault="00D55193" w:rsidP="00D551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551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 xml:space="preserve">Failure to comply with PCI-DSS can result in </w:t>
      </w:r>
      <w:r w:rsidRPr="00D5519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financial penalties, legal action, and reputational damage</w:t>
      </w:r>
      <w:r w:rsidRPr="00D551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81"/>
        <w:gridCol w:w="6045"/>
      </w:tblGrid>
      <w:tr w:rsidR="00D55193" w:rsidRPr="00D55193" w14:paraId="27884135" w14:textId="77777777" w:rsidTr="00D551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18B04D" w14:textId="77777777" w:rsidR="00D55193" w:rsidRPr="00D55193" w:rsidRDefault="00D55193" w:rsidP="00D551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519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Consequence</w:t>
            </w:r>
          </w:p>
        </w:tc>
        <w:tc>
          <w:tcPr>
            <w:tcW w:w="0" w:type="auto"/>
            <w:vAlign w:val="center"/>
            <w:hideMark/>
          </w:tcPr>
          <w:p w14:paraId="05304308" w14:textId="77777777" w:rsidR="00D55193" w:rsidRPr="00D55193" w:rsidRDefault="00D55193" w:rsidP="00D551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519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Impact on Business</w:t>
            </w:r>
          </w:p>
        </w:tc>
      </w:tr>
      <w:tr w:rsidR="00D55193" w:rsidRPr="00D55193" w14:paraId="63C4F8DA" w14:textId="77777777" w:rsidTr="00D551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3A43AE" w14:textId="77777777" w:rsidR="00D55193" w:rsidRPr="00D55193" w:rsidRDefault="00D55193" w:rsidP="00D551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519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Fines and Penalties</w:t>
            </w:r>
          </w:p>
        </w:tc>
        <w:tc>
          <w:tcPr>
            <w:tcW w:w="0" w:type="auto"/>
            <w:vAlign w:val="center"/>
            <w:hideMark/>
          </w:tcPr>
          <w:p w14:paraId="2343313F" w14:textId="77777777" w:rsidR="00D55193" w:rsidRPr="00D55193" w:rsidRDefault="00D55193" w:rsidP="00D551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519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Banks and payment processors can impose fines ranging from </w:t>
            </w:r>
            <w:r w:rsidRPr="00D5519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$5,000 to $100,000 per month</w:t>
            </w:r>
            <w:r w:rsidRPr="00D5519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.</w:t>
            </w:r>
          </w:p>
        </w:tc>
      </w:tr>
      <w:tr w:rsidR="00D55193" w:rsidRPr="00D55193" w14:paraId="3B0CEEB2" w14:textId="77777777" w:rsidTr="00D551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8BC187" w14:textId="77777777" w:rsidR="00D55193" w:rsidRPr="00D55193" w:rsidRDefault="00D55193" w:rsidP="00D551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519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Loss of Payment Processing Privileges</w:t>
            </w:r>
          </w:p>
        </w:tc>
        <w:tc>
          <w:tcPr>
            <w:tcW w:w="0" w:type="auto"/>
            <w:vAlign w:val="center"/>
            <w:hideMark/>
          </w:tcPr>
          <w:p w14:paraId="0A8C14F7" w14:textId="77777777" w:rsidR="00D55193" w:rsidRPr="00D55193" w:rsidRDefault="00D55193" w:rsidP="00D551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519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Businesses may be </w:t>
            </w:r>
            <w:r w:rsidRPr="00D5519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restricted from accepting credit card payments</w:t>
            </w:r>
            <w:r w:rsidRPr="00D5519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.</w:t>
            </w:r>
          </w:p>
        </w:tc>
      </w:tr>
      <w:tr w:rsidR="00D55193" w:rsidRPr="00D55193" w14:paraId="039639ED" w14:textId="77777777" w:rsidTr="00D551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2DE785" w14:textId="77777777" w:rsidR="00D55193" w:rsidRPr="00D55193" w:rsidRDefault="00D55193" w:rsidP="00D551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519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Reputational Damage</w:t>
            </w:r>
          </w:p>
        </w:tc>
        <w:tc>
          <w:tcPr>
            <w:tcW w:w="0" w:type="auto"/>
            <w:vAlign w:val="center"/>
            <w:hideMark/>
          </w:tcPr>
          <w:p w14:paraId="4E17D6BF" w14:textId="77777777" w:rsidR="00D55193" w:rsidRPr="00D55193" w:rsidRDefault="00D55193" w:rsidP="00D551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519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Customers lose trust in businesses that experience </w:t>
            </w:r>
            <w:r w:rsidRPr="00D5519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payment data breaches</w:t>
            </w:r>
            <w:r w:rsidRPr="00D5519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.</w:t>
            </w:r>
          </w:p>
        </w:tc>
      </w:tr>
      <w:tr w:rsidR="00D55193" w:rsidRPr="00D55193" w14:paraId="76CAE708" w14:textId="77777777" w:rsidTr="00D551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38F916" w14:textId="77777777" w:rsidR="00D55193" w:rsidRPr="00D55193" w:rsidRDefault="00D55193" w:rsidP="00D551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519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Legal Liability</w:t>
            </w:r>
          </w:p>
        </w:tc>
        <w:tc>
          <w:tcPr>
            <w:tcW w:w="0" w:type="auto"/>
            <w:vAlign w:val="center"/>
            <w:hideMark/>
          </w:tcPr>
          <w:p w14:paraId="65B89F7A" w14:textId="77777777" w:rsidR="00D55193" w:rsidRPr="00D55193" w:rsidRDefault="00D55193" w:rsidP="00D551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519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Non-compliance can lead to </w:t>
            </w:r>
            <w:r w:rsidRPr="00D5519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lawsuits and breach-related financial losses</w:t>
            </w:r>
            <w:r w:rsidRPr="00D5519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.</w:t>
            </w:r>
          </w:p>
        </w:tc>
      </w:tr>
    </w:tbl>
    <w:p w14:paraId="610E0455" w14:textId="77777777" w:rsidR="00D55193" w:rsidRPr="00D55193" w:rsidRDefault="00D55193" w:rsidP="00D551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551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To avoid penalties, organizations must </w:t>
      </w:r>
      <w:r w:rsidRPr="00D5519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implement PCI-DSS security measures and undergo regular compliance assessments</w:t>
      </w:r>
      <w:r w:rsidRPr="00D551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71C91667" w14:textId="77777777" w:rsidR="00D55193" w:rsidRPr="00D55193" w:rsidRDefault="00D55193" w:rsidP="00D5519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551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1F60E7A">
          <v:rect id="_x0000_i1201" style="width:0;height:1.5pt" o:hralign="center" o:hrstd="t" o:hr="t" fillcolor="#a0a0a0" stroked="f"/>
        </w:pict>
      </w:r>
    </w:p>
    <w:p w14:paraId="4A6D7257" w14:textId="77777777" w:rsidR="00D55193" w:rsidRPr="00D55193" w:rsidRDefault="00D55193" w:rsidP="00D551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5519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6.5 Best Practices for PCI-DSS Compliance</w:t>
      </w:r>
    </w:p>
    <w:p w14:paraId="63C8566F" w14:textId="77777777" w:rsidR="00D55193" w:rsidRPr="00D55193" w:rsidRDefault="00D55193" w:rsidP="00D551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551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To ensure </w:t>
      </w:r>
      <w:r w:rsidRPr="00D5519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secure payment transactions</w:t>
      </w:r>
      <w:r w:rsidRPr="00D551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businesses should adopt </w:t>
      </w:r>
      <w:r w:rsidRPr="00D5519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proactive PCI-DSS compliance strategies</w:t>
      </w:r>
      <w:r w:rsidRPr="00D551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</w:p>
    <w:p w14:paraId="17A8D092" w14:textId="77777777" w:rsidR="00D55193" w:rsidRPr="00D55193" w:rsidRDefault="00D55193" w:rsidP="00D5519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D5519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1. Conduct Regular PCI-DSS Audits and Assessments</w:t>
      </w:r>
    </w:p>
    <w:p w14:paraId="42562843" w14:textId="77777777" w:rsidR="00D55193" w:rsidRPr="00D55193" w:rsidRDefault="00D55193" w:rsidP="00D55193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551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Perform </w:t>
      </w:r>
      <w:r w:rsidRPr="00D5519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annual security audits</w:t>
      </w:r>
      <w:r w:rsidRPr="00D551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validate compliance status.</w:t>
      </w:r>
    </w:p>
    <w:p w14:paraId="7E536728" w14:textId="77777777" w:rsidR="00D55193" w:rsidRPr="00D55193" w:rsidRDefault="00D55193" w:rsidP="00D55193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551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Use </w:t>
      </w:r>
      <w:r w:rsidRPr="00D5519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penetration testing and vulnerability scans</w:t>
      </w:r>
      <w:r w:rsidRPr="00D551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identify security gaps.</w:t>
      </w:r>
    </w:p>
    <w:p w14:paraId="60A95B0C" w14:textId="77777777" w:rsidR="00D55193" w:rsidRPr="00D55193" w:rsidRDefault="00D55193" w:rsidP="00D5519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D5519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2. Implement AI-Powered Fraud Detection</w:t>
      </w:r>
    </w:p>
    <w:p w14:paraId="5C16BC64" w14:textId="77777777" w:rsidR="00D55193" w:rsidRPr="00D55193" w:rsidRDefault="00D55193" w:rsidP="00D55193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551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Deploy </w:t>
      </w:r>
      <w:r w:rsidRPr="00D5519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AI-driven fraud detection systems</w:t>
      </w:r>
      <w:r w:rsidRPr="00D551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monitor payment transactions.</w:t>
      </w:r>
    </w:p>
    <w:p w14:paraId="6F462AC8" w14:textId="77777777" w:rsidR="00D55193" w:rsidRPr="00D55193" w:rsidRDefault="00D55193" w:rsidP="00D55193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551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Use </w:t>
      </w:r>
      <w:r w:rsidRPr="00D5519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machine learning algorithms</w:t>
      </w:r>
      <w:r w:rsidRPr="00D551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identify suspicious payment patterns.</w:t>
      </w:r>
    </w:p>
    <w:p w14:paraId="71E42E6B" w14:textId="77777777" w:rsidR="00D55193" w:rsidRPr="00D55193" w:rsidRDefault="00D55193" w:rsidP="00D5519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D5519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3. Strengthen Employee Training and Awareness</w:t>
      </w:r>
    </w:p>
    <w:p w14:paraId="59D5B123" w14:textId="77777777" w:rsidR="00D55193" w:rsidRPr="00D55193" w:rsidRDefault="00D55193" w:rsidP="00D55193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551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Educate employees on </w:t>
      </w:r>
      <w:r w:rsidRPr="00D5519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secure payment handling practices</w:t>
      </w:r>
      <w:r w:rsidRPr="00D551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75F965B3" w14:textId="77777777" w:rsidR="00D55193" w:rsidRPr="00D55193" w:rsidRDefault="00D55193" w:rsidP="00D55193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551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Conduct </w:t>
      </w:r>
      <w:r w:rsidRPr="00D5519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phishing and social engineering awareness training</w:t>
      </w:r>
      <w:r w:rsidRPr="00D551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7BBF89FF" w14:textId="77777777" w:rsidR="00D55193" w:rsidRPr="00D55193" w:rsidRDefault="00D55193" w:rsidP="00D5519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D5519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4. Enhance Third-Party Vendor Security</w:t>
      </w:r>
    </w:p>
    <w:p w14:paraId="7E1DF325" w14:textId="77777777" w:rsidR="00D55193" w:rsidRPr="00D55193" w:rsidRDefault="00D55193" w:rsidP="00D55193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551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Require </w:t>
      </w:r>
      <w:r w:rsidRPr="00D5519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third-party payment processors to comply with PCI-DSS</w:t>
      </w:r>
      <w:r w:rsidRPr="00D551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5E05C7DA" w14:textId="77777777" w:rsidR="00D55193" w:rsidRPr="00D55193" w:rsidRDefault="00D55193" w:rsidP="00D55193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551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Conduct </w:t>
      </w:r>
      <w:r w:rsidRPr="00D5519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security assessments of third-party vendors</w:t>
      </w:r>
      <w:r w:rsidRPr="00D551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before integration.</w:t>
      </w:r>
    </w:p>
    <w:p w14:paraId="1ED0E850" w14:textId="77777777" w:rsidR="00D55193" w:rsidRPr="00D55193" w:rsidRDefault="00D55193" w:rsidP="00D551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551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By integrating these best practices, businesses can </w:t>
      </w:r>
      <w:r w:rsidRPr="00D5519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protect payment transactions, reduce fraud risks, and maintain regulatory compliance</w:t>
      </w:r>
      <w:r w:rsidRPr="00D551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4F6D110A" w14:textId="77777777" w:rsidR="00D55193" w:rsidRPr="00D55193" w:rsidRDefault="00D55193" w:rsidP="00D5519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551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7964C2B">
          <v:rect id="_x0000_i1202" style="width:0;height:1.5pt" o:hralign="center" o:hrstd="t" o:hr="t" fillcolor="#a0a0a0" stroked="f"/>
        </w:pict>
      </w:r>
    </w:p>
    <w:p w14:paraId="26338D84" w14:textId="77777777" w:rsidR="00D55193" w:rsidRPr="00D55193" w:rsidRDefault="00D55193" w:rsidP="00D551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5519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>Conclusion</w:t>
      </w:r>
    </w:p>
    <w:p w14:paraId="22C8D579" w14:textId="77777777" w:rsidR="00D55193" w:rsidRPr="00D55193" w:rsidRDefault="00D55193" w:rsidP="00D551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551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PCI-DSS is essential for </w:t>
      </w:r>
      <w:r w:rsidRPr="00D5519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securing payment transactions and reducing financial fraud risks</w:t>
      </w:r>
      <w:r w:rsidRPr="00D551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. By implementing </w:t>
      </w:r>
      <w:r w:rsidRPr="00D5519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data encryption, network security controls, and continuous compliance monitoring</w:t>
      </w:r>
      <w:r w:rsidRPr="00D551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businesses can </w:t>
      </w:r>
      <w:r w:rsidRPr="00D5519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ensure secure credit card transactions and avoid financial penalties</w:t>
      </w:r>
      <w:r w:rsidRPr="00D551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0DB2589A" w14:textId="77777777" w:rsidR="00D55193" w:rsidRPr="00D55193" w:rsidRDefault="00D55193" w:rsidP="00D551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551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To achieve </w:t>
      </w:r>
      <w:r w:rsidRPr="00D5519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long-term PCI-DSS compliance</w:t>
      </w:r>
      <w:r w:rsidRPr="00D551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organizations must </w:t>
      </w:r>
      <w:r w:rsidRPr="00D5519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invest in AI-powered fraud detection, automate security monitoring, and conduct regular compliance audits</w:t>
      </w:r>
      <w:r w:rsidRPr="00D551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protect </w:t>
      </w:r>
      <w:r w:rsidRPr="00D5519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cardholder data and maintain customer trust</w:t>
      </w:r>
      <w:r w:rsidRPr="00D551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19D392B0" w14:textId="77777777" w:rsidR="00D55193" w:rsidRPr="00D55193" w:rsidRDefault="00D55193" w:rsidP="00D551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5519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7. SOX and Financial Reporting Compliance</w:t>
      </w:r>
    </w:p>
    <w:p w14:paraId="64AF2F18" w14:textId="77777777" w:rsidR="00D55193" w:rsidRPr="00D55193" w:rsidRDefault="00D55193" w:rsidP="00D551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5519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Introduction</w:t>
      </w:r>
    </w:p>
    <w:p w14:paraId="2FAE9EA9" w14:textId="77777777" w:rsidR="00D55193" w:rsidRPr="00D55193" w:rsidRDefault="00D55193" w:rsidP="00D551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551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</w:t>
      </w:r>
      <w:r w:rsidRPr="00D5519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Sarbanes-Oxley Act (SOX)</w:t>
      </w:r>
      <w:r w:rsidRPr="00D551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enacted in </w:t>
      </w:r>
      <w:r w:rsidRPr="00D5519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2002</w:t>
      </w:r>
      <w:r w:rsidRPr="00D551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is a </w:t>
      </w:r>
      <w:r w:rsidRPr="00D5519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U.S. federal law</w:t>
      </w:r>
      <w:r w:rsidRPr="00D551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designed to </w:t>
      </w:r>
      <w:r w:rsidRPr="00D5519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enhance corporate financial transparency, prevent accounting fraud, and protect investors</w:t>
      </w:r>
      <w:r w:rsidRPr="00D551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. It was introduced in response to </w:t>
      </w:r>
      <w:r w:rsidRPr="00D5519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major financial scandals</w:t>
      </w:r>
      <w:r w:rsidRPr="00D551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such as </w:t>
      </w:r>
      <w:r w:rsidRPr="00D5519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Enron, WorldCom, and Tyco</w:t>
      </w:r>
      <w:r w:rsidRPr="00D551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to restore public confidence in financial reporting.</w:t>
      </w:r>
    </w:p>
    <w:p w14:paraId="5909854C" w14:textId="77777777" w:rsidR="00D55193" w:rsidRPr="00D55193" w:rsidRDefault="00D55193" w:rsidP="00D551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551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This section explores </w:t>
      </w:r>
      <w:r w:rsidRPr="00D5519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SOX compliance requirements, key financial controls, enforcement mechanisms, and best practices for organizations subject to the regulation</w:t>
      </w:r>
      <w:r w:rsidRPr="00D551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5D4B8E86" w14:textId="77777777" w:rsidR="00D55193" w:rsidRPr="00D55193" w:rsidRDefault="00D55193" w:rsidP="00D5519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551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24D3DF2">
          <v:rect id="_x0000_i1209" style="width:0;height:1.5pt" o:hralign="center" o:hrstd="t" o:hr="t" fillcolor="#a0a0a0" stroked="f"/>
        </w:pict>
      </w:r>
    </w:p>
    <w:p w14:paraId="36A78352" w14:textId="77777777" w:rsidR="00D55193" w:rsidRPr="00D55193" w:rsidRDefault="00D55193" w:rsidP="00D551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5519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7.1 Understanding SOX Compliance</w:t>
      </w:r>
    </w:p>
    <w:p w14:paraId="5365B60E" w14:textId="77777777" w:rsidR="00D55193" w:rsidRPr="00D55193" w:rsidRDefault="00D55193" w:rsidP="00D551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551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SOX applies to </w:t>
      </w:r>
      <w:r w:rsidRPr="00D5519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publicly traded companies, auditors, and financial institutions</w:t>
      </w:r>
      <w:r w:rsidRPr="00D551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that must ensure </w:t>
      </w:r>
      <w:r w:rsidRPr="00D5519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accurate financial reporting and internal control structures</w:t>
      </w:r>
      <w:r w:rsidRPr="00D551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3"/>
        <w:gridCol w:w="7703"/>
      </w:tblGrid>
      <w:tr w:rsidR="00D55193" w:rsidRPr="00D55193" w14:paraId="067B8C62" w14:textId="77777777" w:rsidTr="00D551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062C0E" w14:textId="77777777" w:rsidR="00D55193" w:rsidRPr="00D55193" w:rsidRDefault="00D55193" w:rsidP="00D551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519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SOX Section</w:t>
            </w:r>
          </w:p>
        </w:tc>
        <w:tc>
          <w:tcPr>
            <w:tcW w:w="0" w:type="auto"/>
            <w:vAlign w:val="center"/>
            <w:hideMark/>
          </w:tcPr>
          <w:p w14:paraId="07D4B6F5" w14:textId="77777777" w:rsidR="00D55193" w:rsidRPr="00D55193" w:rsidRDefault="00D55193" w:rsidP="00D551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519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Compliance Requirement</w:t>
            </w:r>
          </w:p>
        </w:tc>
      </w:tr>
      <w:tr w:rsidR="00D55193" w:rsidRPr="00D55193" w14:paraId="67B92B19" w14:textId="77777777" w:rsidTr="00D551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C52F49" w14:textId="77777777" w:rsidR="00D55193" w:rsidRPr="00D55193" w:rsidRDefault="00D55193" w:rsidP="00D551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519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Section 302</w:t>
            </w:r>
          </w:p>
        </w:tc>
        <w:tc>
          <w:tcPr>
            <w:tcW w:w="0" w:type="auto"/>
            <w:vAlign w:val="center"/>
            <w:hideMark/>
          </w:tcPr>
          <w:p w14:paraId="43B3E731" w14:textId="77777777" w:rsidR="00D55193" w:rsidRPr="00D55193" w:rsidRDefault="00D55193" w:rsidP="00D551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519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CEOs and CFOs must personally certify the </w:t>
            </w:r>
            <w:r w:rsidRPr="00D5519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accuracy of financial statements</w:t>
            </w:r>
            <w:r w:rsidRPr="00D5519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.</w:t>
            </w:r>
          </w:p>
        </w:tc>
      </w:tr>
      <w:tr w:rsidR="00D55193" w:rsidRPr="00D55193" w14:paraId="42DF61F0" w14:textId="77777777" w:rsidTr="00D551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B7584A" w14:textId="77777777" w:rsidR="00D55193" w:rsidRPr="00D55193" w:rsidRDefault="00D55193" w:rsidP="00D551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519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Section 404</w:t>
            </w:r>
          </w:p>
        </w:tc>
        <w:tc>
          <w:tcPr>
            <w:tcW w:w="0" w:type="auto"/>
            <w:vAlign w:val="center"/>
            <w:hideMark/>
          </w:tcPr>
          <w:p w14:paraId="25C2F28A" w14:textId="77777777" w:rsidR="00D55193" w:rsidRPr="00D55193" w:rsidRDefault="00D55193" w:rsidP="00D551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519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Requires companies to establish </w:t>
            </w:r>
            <w:r w:rsidRPr="00D5519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internal controls and conduct annual audits</w:t>
            </w:r>
            <w:r w:rsidRPr="00D5519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.</w:t>
            </w:r>
          </w:p>
        </w:tc>
      </w:tr>
      <w:tr w:rsidR="00D55193" w:rsidRPr="00D55193" w14:paraId="1004F213" w14:textId="77777777" w:rsidTr="00D551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BD0ACF" w14:textId="77777777" w:rsidR="00D55193" w:rsidRPr="00D55193" w:rsidRDefault="00D55193" w:rsidP="00D551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519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Section 409</w:t>
            </w:r>
          </w:p>
        </w:tc>
        <w:tc>
          <w:tcPr>
            <w:tcW w:w="0" w:type="auto"/>
            <w:vAlign w:val="center"/>
            <w:hideMark/>
          </w:tcPr>
          <w:p w14:paraId="055459C8" w14:textId="77777777" w:rsidR="00D55193" w:rsidRPr="00D55193" w:rsidRDefault="00D55193" w:rsidP="00D551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519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Mandates </w:t>
            </w:r>
            <w:r w:rsidRPr="00D5519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real-time disclosure</w:t>
            </w:r>
            <w:r w:rsidRPr="00D5519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of material financial changes.</w:t>
            </w:r>
          </w:p>
        </w:tc>
      </w:tr>
      <w:tr w:rsidR="00D55193" w:rsidRPr="00D55193" w14:paraId="7F43D881" w14:textId="77777777" w:rsidTr="00D551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C78105" w14:textId="77777777" w:rsidR="00D55193" w:rsidRPr="00D55193" w:rsidRDefault="00D55193" w:rsidP="00D551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519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Section 802</w:t>
            </w:r>
          </w:p>
        </w:tc>
        <w:tc>
          <w:tcPr>
            <w:tcW w:w="0" w:type="auto"/>
            <w:vAlign w:val="center"/>
            <w:hideMark/>
          </w:tcPr>
          <w:p w14:paraId="08AD668D" w14:textId="77777777" w:rsidR="00D55193" w:rsidRPr="00D55193" w:rsidRDefault="00D55193" w:rsidP="00D551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519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Criminalizes </w:t>
            </w:r>
            <w:r w:rsidRPr="00D5519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fraudulent financial document alterations and destruction</w:t>
            </w:r>
            <w:r w:rsidRPr="00D5519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.</w:t>
            </w:r>
          </w:p>
        </w:tc>
      </w:tr>
      <w:tr w:rsidR="00D55193" w:rsidRPr="00D55193" w14:paraId="58A0A543" w14:textId="77777777" w:rsidTr="00D551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D5D049" w14:textId="77777777" w:rsidR="00D55193" w:rsidRPr="00D55193" w:rsidRDefault="00D55193" w:rsidP="00D551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519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Section 906</w:t>
            </w:r>
          </w:p>
        </w:tc>
        <w:tc>
          <w:tcPr>
            <w:tcW w:w="0" w:type="auto"/>
            <w:vAlign w:val="center"/>
            <w:hideMark/>
          </w:tcPr>
          <w:p w14:paraId="6DA4716F" w14:textId="77777777" w:rsidR="00D55193" w:rsidRPr="00D55193" w:rsidRDefault="00D55193" w:rsidP="00D551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519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Introduces </w:t>
            </w:r>
            <w:r w:rsidRPr="00D5519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criminal penalties</w:t>
            </w:r>
            <w:r w:rsidRPr="00D5519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for CEOs and CFOs involved in financial misreporting.</w:t>
            </w:r>
          </w:p>
        </w:tc>
      </w:tr>
    </w:tbl>
    <w:p w14:paraId="25F0D196" w14:textId="77777777" w:rsidR="00D55193" w:rsidRPr="00D55193" w:rsidRDefault="00D55193" w:rsidP="00D551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551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Compliance with SOX ensures </w:t>
      </w:r>
      <w:r w:rsidRPr="00D5519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corporate accountability, financial transparency, and investor protection</w:t>
      </w:r>
      <w:r w:rsidRPr="00D551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22A51D98" w14:textId="77777777" w:rsidR="00D55193" w:rsidRPr="00D55193" w:rsidRDefault="00D55193" w:rsidP="00D5519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551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84E22B7">
          <v:rect id="_x0000_i1210" style="width:0;height:1.5pt" o:hralign="center" o:hrstd="t" o:hr="t" fillcolor="#a0a0a0" stroked="f"/>
        </w:pict>
      </w:r>
    </w:p>
    <w:p w14:paraId="336D093E" w14:textId="77777777" w:rsidR="00D55193" w:rsidRPr="00D55193" w:rsidRDefault="00D55193" w:rsidP="00D551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5519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7.2 Key SOX Compliance Requirements</w:t>
      </w:r>
    </w:p>
    <w:p w14:paraId="79084BC3" w14:textId="77777777" w:rsidR="00D55193" w:rsidRPr="00D55193" w:rsidRDefault="00D55193" w:rsidP="00D551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551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 xml:space="preserve">Organizations subject to SOX must implement </w:t>
      </w:r>
      <w:r w:rsidRPr="00D5519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rigorous financial controls and reporting mechanisms</w:t>
      </w:r>
      <w:r w:rsidRPr="00D551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</w:p>
    <w:p w14:paraId="4E4F798A" w14:textId="77777777" w:rsidR="00D55193" w:rsidRPr="00D55193" w:rsidRDefault="00D55193" w:rsidP="00D5519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D5519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1. Financial Reporting and Internal Controls</w:t>
      </w:r>
    </w:p>
    <w:p w14:paraId="59F68D28" w14:textId="77777777" w:rsidR="00D55193" w:rsidRPr="00D55193" w:rsidRDefault="00D55193" w:rsidP="00D55193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551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Maintain </w:t>
      </w:r>
      <w:r w:rsidRPr="00D5519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accurate financial records</w:t>
      </w:r>
      <w:r w:rsidRPr="00D551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disclose material changes.</w:t>
      </w:r>
    </w:p>
    <w:p w14:paraId="62921231" w14:textId="77777777" w:rsidR="00D55193" w:rsidRPr="00D55193" w:rsidRDefault="00D55193" w:rsidP="00D55193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551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Conduct </w:t>
      </w:r>
      <w:r w:rsidRPr="00D5519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internal control assessments</w:t>
      </w:r>
      <w:r w:rsidRPr="00D551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prevent fraud and errors.</w:t>
      </w:r>
    </w:p>
    <w:p w14:paraId="18D0D9C4" w14:textId="77777777" w:rsidR="00D55193" w:rsidRPr="00D55193" w:rsidRDefault="00D55193" w:rsidP="00D5519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D5519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2. IT and Cybersecurity Controls</w:t>
      </w:r>
    </w:p>
    <w:p w14:paraId="1F3EE043" w14:textId="77777777" w:rsidR="00D55193" w:rsidRPr="00D55193" w:rsidRDefault="00D55193" w:rsidP="00D55193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551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Implement </w:t>
      </w:r>
      <w:r w:rsidRPr="00D5519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data integrity controls</w:t>
      </w:r>
      <w:r w:rsidRPr="00D551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protect financial records.</w:t>
      </w:r>
    </w:p>
    <w:p w14:paraId="4A2E3CB0" w14:textId="77777777" w:rsidR="00D55193" w:rsidRPr="00D55193" w:rsidRDefault="00D55193" w:rsidP="00D55193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551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Enforce </w:t>
      </w:r>
      <w:r w:rsidRPr="00D5519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audit trails and access controls</w:t>
      </w:r>
      <w:r w:rsidRPr="00D551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for financial data.</w:t>
      </w:r>
    </w:p>
    <w:p w14:paraId="6ADAF750" w14:textId="77777777" w:rsidR="00D55193" w:rsidRPr="00D55193" w:rsidRDefault="00D55193" w:rsidP="00D5519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D5519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3. External Audits and SOX Assessments</w:t>
      </w:r>
    </w:p>
    <w:p w14:paraId="6D4EADEC" w14:textId="77777777" w:rsidR="00D55193" w:rsidRPr="00D55193" w:rsidRDefault="00D55193" w:rsidP="00D55193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551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Public companies must undergo </w:t>
      </w:r>
      <w:r w:rsidRPr="00D5519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annual independent financial audits</w:t>
      </w:r>
      <w:r w:rsidRPr="00D551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7E732C4B" w14:textId="77777777" w:rsidR="00D55193" w:rsidRPr="00D55193" w:rsidRDefault="00D55193" w:rsidP="00D55193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551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Audit committees must verify </w:t>
      </w:r>
      <w:r w:rsidRPr="00D5519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internal control effectiveness</w:t>
      </w:r>
      <w:r w:rsidRPr="00D551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2377394D" w14:textId="77777777" w:rsidR="00D55193" w:rsidRPr="00D55193" w:rsidRDefault="00D55193" w:rsidP="00D5519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D5519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4. Executive Accountability and Legal Liability</w:t>
      </w:r>
    </w:p>
    <w:p w14:paraId="2FDE02C9" w14:textId="77777777" w:rsidR="00D55193" w:rsidRPr="00D55193" w:rsidRDefault="00D55193" w:rsidP="00D55193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551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CEOs and CFOs must certify </w:t>
      </w:r>
      <w:r w:rsidRPr="00D5519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financial reports under penalty of perjury</w:t>
      </w:r>
      <w:r w:rsidRPr="00D551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731D9B41" w14:textId="77777777" w:rsidR="00D55193" w:rsidRPr="00D55193" w:rsidRDefault="00D55193" w:rsidP="00D55193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551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Executives can face </w:t>
      </w:r>
      <w:r w:rsidRPr="00D5519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fines and imprisonment</w:t>
      </w:r>
      <w:r w:rsidRPr="00D551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for fraudulent disclosures.</w:t>
      </w:r>
    </w:p>
    <w:p w14:paraId="51D9FC55" w14:textId="77777777" w:rsidR="00D55193" w:rsidRPr="00D55193" w:rsidRDefault="00D55193" w:rsidP="00D551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551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Failure to comply with SOX can result in </w:t>
      </w:r>
      <w:r w:rsidRPr="00D5519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severe legal, financial, and reputational consequences</w:t>
      </w:r>
      <w:r w:rsidRPr="00D551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32B21C20" w14:textId="77777777" w:rsidR="00D55193" w:rsidRPr="00D55193" w:rsidRDefault="00D55193" w:rsidP="00D5519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551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89689FE">
          <v:rect id="_x0000_i1211" style="width:0;height:1.5pt" o:hralign="center" o:hrstd="t" o:hr="t" fillcolor="#a0a0a0" stroked="f"/>
        </w:pict>
      </w:r>
    </w:p>
    <w:p w14:paraId="75EDC9E5" w14:textId="77777777" w:rsidR="00D55193" w:rsidRPr="00D55193" w:rsidRDefault="00D55193" w:rsidP="00D551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5519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7.3 Impact of SOX on Businesses</w:t>
      </w:r>
    </w:p>
    <w:p w14:paraId="3E6740F7" w14:textId="77777777" w:rsidR="00D55193" w:rsidRPr="00D55193" w:rsidRDefault="00D55193" w:rsidP="00D551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551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SOX compliance has </w:t>
      </w:r>
      <w:r w:rsidRPr="00D5519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transformed corporate financial governance</w:t>
      </w:r>
      <w:r w:rsidRPr="00D551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requiring companies to adopt </w:t>
      </w:r>
      <w:r w:rsidRPr="00D5519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strict financial reporting and security policies</w:t>
      </w:r>
      <w:r w:rsidRPr="00D551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07"/>
        <w:gridCol w:w="6119"/>
      </w:tblGrid>
      <w:tr w:rsidR="00D55193" w:rsidRPr="00D55193" w14:paraId="79F4A378" w14:textId="77777777" w:rsidTr="00D551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34176E" w14:textId="77777777" w:rsidR="00D55193" w:rsidRPr="00D55193" w:rsidRDefault="00D55193" w:rsidP="00D551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519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Impact Area</w:t>
            </w:r>
          </w:p>
        </w:tc>
        <w:tc>
          <w:tcPr>
            <w:tcW w:w="0" w:type="auto"/>
            <w:vAlign w:val="center"/>
            <w:hideMark/>
          </w:tcPr>
          <w:p w14:paraId="5B738650" w14:textId="77777777" w:rsidR="00D55193" w:rsidRPr="00D55193" w:rsidRDefault="00D55193" w:rsidP="00D551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519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Effect on Organizations</w:t>
            </w:r>
          </w:p>
        </w:tc>
      </w:tr>
      <w:tr w:rsidR="00D55193" w:rsidRPr="00D55193" w14:paraId="5FD2DE95" w14:textId="77777777" w:rsidTr="00D551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302ED3" w14:textId="77777777" w:rsidR="00D55193" w:rsidRPr="00D55193" w:rsidRDefault="00D55193" w:rsidP="00D551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519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Increased Regulatory Costs</w:t>
            </w:r>
          </w:p>
        </w:tc>
        <w:tc>
          <w:tcPr>
            <w:tcW w:w="0" w:type="auto"/>
            <w:vAlign w:val="center"/>
            <w:hideMark/>
          </w:tcPr>
          <w:p w14:paraId="088134CA" w14:textId="77777777" w:rsidR="00D55193" w:rsidRPr="00D55193" w:rsidRDefault="00D55193" w:rsidP="00D551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519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Companies must invest in </w:t>
            </w:r>
            <w:r w:rsidRPr="00D5519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audit processes, financial oversight, and security systems</w:t>
            </w:r>
            <w:r w:rsidRPr="00D5519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.</w:t>
            </w:r>
          </w:p>
        </w:tc>
      </w:tr>
      <w:tr w:rsidR="00D55193" w:rsidRPr="00D55193" w14:paraId="1706A090" w14:textId="77777777" w:rsidTr="00D551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B1D29F" w14:textId="77777777" w:rsidR="00D55193" w:rsidRPr="00D55193" w:rsidRDefault="00D55193" w:rsidP="00D551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519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Enhanced Financial Transparency</w:t>
            </w:r>
          </w:p>
        </w:tc>
        <w:tc>
          <w:tcPr>
            <w:tcW w:w="0" w:type="auto"/>
            <w:vAlign w:val="center"/>
            <w:hideMark/>
          </w:tcPr>
          <w:p w14:paraId="3BE9E518" w14:textId="77777777" w:rsidR="00D55193" w:rsidRPr="00D55193" w:rsidRDefault="00D55193" w:rsidP="00D551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519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Strengthens </w:t>
            </w:r>
            <w:r w:rsidRPr="00D5519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stakeholder confidence in corporate financial statements</w:t>
            </w:r>
            <w:r w:rsidRPr="00D5519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.</w:t>
            </w:r>
          </w:p>
        </w:tc>
      </w:tr>
      <w:tr w:rsidR="00D55193" w:rsidRPr="00D55193" w14:paraId="78069D5B" w14:textId="77777777" w:rsidTr="00D551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4A7BCB" w14:textId="77777777" w:rsidR="00D55193" w:rsidRPr="00D55193" w:rsidRDefault="00D55193" w:rsidP="00D551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519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Stronger IT and Data Security</w:t>
            </w:r>
          </w:p>
        </w:tc>
        <w:tc>
          <w:tcPr>
            <w:tcW w:w="0" w:type="auto"/>
            <w:vAlign w:val="center"/>
            <w:hideMark/>
          </w:tcPr>
          <w:p w14:paraId="687BFF86" w14:textId="77777777" w:rsidR="00D55193" w:rsidRPr="00D55193" w:rsidRDefault="00D55193" w:rsidP="00D551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519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Requires </w:t>
            </w:r>
            <w:r w:rsidRPr="00D5519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cybersecurity measures to protect financial records</w:t>
            </w:r>
            <w:r w:rsidRPr="00D5519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.</w:t>
            </w:r>
          </w:p>
        </w:tc>
      </w:tr>
      <w:tr w:rsidR="00D55193" w:rsidRPr="00D55193" w14:paraId="05B67B3D" w14:textId="77777777" w:rsidTr="00D551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CF988E" w14:textId="77777777" w:rsidR="00D55193" w:rsidRPr="00D55193" w:rsidRDefault="00D55193" w:rsidP="00D551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519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Criminal and Civil Penalties</w:t>
            </w:r>
          </w:p>
        </w:tc>
        <w:tc>
          <w:tcPr>
            <w:tcW w:w="0" w:type="auto"/>
            <w:vAlign w:val="center"/>
            <w:hideMark/>
          </w:tcPr>
          <w:p w14:paraId="271C5A07" w14:textId="77777777" w:rsidR="00D55193" w:rsidRPr="00D55193" w:rsidRDefault="00D55193" w:rsidP="00D551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519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Non-compliance can result in </w:t>
            </w:r>
            <w:r w:rsidRPr="00D5519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multi-million-dollar fines and legal action</w:t>
            </w:r>
            <w:r w:rsidRPr="00D5519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.</w:t>
            </w:r>
          </w:p>
        </w:tc>
      </w:tr>
    </w:tbl>
    <w:p w14:paraId="44A28B95" w14:textId="77777777" w:rsidR="00D55193" w:rsidRPr="00D55193" w:rsidRDefault="00D55193" w:rsidP="00D551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551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By implementing </w:t>
      </w:r>
      <w:r w:rsidRPr="00D5519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SOX-compliant financial governance</w:t>
      </w:r>
      <w:r w:rsidRPr="00D551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businesses can </w:t>
      </w:r>
      <w:r w:rsidRPr="00D5519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avoid fraud risks and maintain investor trust</w:t>
      </w:r>
      <w:r w:rsidRPr="00D551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2AD1A45A" w14:textId="77777777" w:rsidR="00D55193" w:rsidRPr="00D55193" w:rsidRDefault="00D55193" w:rsidP="00D5519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551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238A201">
          <v:rect id="_x0000_i1212" style="width:0;height:1.5pt" o:hralign="center" o:hrstd="t" o:hr="t" fillcolor="#a0a0a0" stroked="f"/>
        </w:pict>
      </w:r>
    </w:p>
    <w:p w14:paraId="479AE6A3" w14:textId="77777777" w:rsidR="00D55193" w:rsidRPr="00D55193" w:rsidRDefault="00D55193" w:rsidP="00D551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5519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>7.4 SOX Compliance Enforcement and Penalties</w:t>
      </w:r>
    </w:p>
    <w:p w14:paraId="1C8EE22B" w14:textId="77777777" w:rsidR="00D55193" w:rsidRPr="00D55193" w:rsidRDefault="00D55193" w:rsidP="00D551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551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Non-compliance with SOX can lead to </w:t>
      </w:r>
      <w:r w:rsidRPr="00D5519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severe financial penalties, criminal liability, and reputational damage</w:t>
      </w:r>
      <w:r w:rsidRPr="00D551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32"/>
        <w:gridCol w:w="5594"/>
      </w:tblGrid>
      <w:tr w:rsidR="00D55193" w:rsidRPr="00D55193" w14:paraId="7F1F285B" w14:textId="77777777" w:rsidTr="00D551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875521" w14:textId="77777777" w:rsidR="00D55193" w:rsidRPr="00D55193" w:rsidRDefault="00D55193" w:rsidP="00D551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519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Violation</w:t>
            </w:r>
          </w:p>
        </w:tc>
        <w:tc>
          <w:tcPr>
            <w:tcW w:w="0" w:type="auto"/>
            <w:vAlign w:val="center"/>
            <w:hideMark/>
          </w:tcPr>
          <w:p w14:paraId="52D98DBB" w14:textId="77777777" w:rsidR="00D55193" w:rsidRPr="00D55193" w:rsidRDefault="00D55193" w:rsidP="00D551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519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Legal Consequences</w:t>
            </w:r>
          </w:p>
        </w:tc>
      </w:tr>
      <w:tr w:rsidR="00D55193" w:rsidRPr="00D55193" w14:paraId="7E5C5161" w14:textId="77777777" w:rsidTr="00D551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5C1AB3" w14:textId="77777777" w:rsidR="00D55193" w:rsidRPr="00D55193" w:rsidRDefault="00D55193" w:rsidP="00D551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519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Financial Misreporting (Section 906)</w:t>
            </w:r>
          </w:p>
        </w:tc>
        <w:tc>
          <w:tcPr>
            <w:tcW w:w="0" w:type="auto"/>
            <w:vAlign w:val="center"/>
            <w:hideMark/>
          </w:tcPr>
          <w:p w14:paraId="0D7937BF" w14:textId="77777777" w:rsidR="00D55193" w:rsidRPr="00D55193" w:rsidRDefault="00D55193" w:rsidP="00D551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519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Fines up to </w:t>
            </w:r>
            <w:r w:rsidRPr="00D5519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$5 million</w:t>
            </w:r>
            <w:r w:rsidRPr="00D5519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and </w:t>
            </w:r>
            <w:r w:rsidRPr="00D5519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up to 20 years in prison</w:t>
            </w:r>
            <w:r w:rsidRPr="00D5519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.</w:t>
            </w:r>
          </w:p>
        </w:tc>
      </w:tr>
      <w:tr w:rsidR="00D55193" w:rsidRPr="00D55193" w14:paraId="0EFC0252" w14:textId="77777777" w:rsidTr="00D551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AB02E1" w14:textId="77777777" w:rsidR="00D55193" w:rsidRPr="00D55193" w:rsidRDefault="00D55193" w:rsidP="00D551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519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Lack of Internal Controls (Section 404)</w:t>
            </w:r>
          </w:p>
        </w:tc>
        <w:tc>
          <w:tcPr>
            <w:tcW w:w="0" w:type="auto"/>
            <w:vAlign w:val="center"/>
            <w:hideMark/>
          </w:tcPr>
          <w:p w14:paraId="599A4954" w14:textId="77777777" w:rsidR="00D55193" w:rsidRPr="00D55193" w:rsidRDefault="00D55193" w:rsidP="00D551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519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Increased </w:t>
            </w:r>
            <w:r w:rsidRPr="00D5519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SEC investigations and legal scrutiny</w:t>
            </w:r>
            <w:r w:rsidRPr="00D5519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.</w:t>
            </w:r>
          </w:p>
        </w:tc>
      </w:tr>
      <w:tr w:rsidR="00D55193" w:rsidRPr="00D55193" w14:paraId="315B519B" w14:textId="77777777" w:rsidTr="00D551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F1BF5B" w14:textId="77777777" w:rsidR="00D55193" w:rsidRPr="00D55193" w:rsidRDefault="00D55193" w:rsidP="00D551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519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Fraudulent Financial Reporting</w:t>
            </w:r>
          </w:p>
        </w:tc>
        <w:tc>
          <w:tcPr>
            <w:tcW w:w="0" w:type="auto"/>
            <w:vAlign w:val="center"/>
            <w:hideMark/>
          </w:tcPr>
          <w:p w14:paraId="7946EF68" w14:textId="77777777" w:rsidR="00D55193" w:rsidRPr="00D55193" w:rsidRDefault="00D55193" w:rsidP="00D551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519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CEO and CFO </w:t>
            </w:r>
            <w:r w:rsidRPr="00D5519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personal liability for inaccurate financial statements</w:t>
            </w:r>
            <w:r w:rsidRPr="00D5519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.</w:t>
            </w:r>
          </w:p>
        </w:tc>
      </w:tr>
      <w:tr w:rsidR="00D55193" w:rsidRPr="00D55193" w14:paraId="77F3D325" w14:textId="77777777" w:rsidTr="00D551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5685A5" w14:textId="77777777" w:rsidR="00D55193" w:rsidRPr="00D55193" w:rsidRDefault="00D55193" w:rsidP="00D551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519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Document Destruction (Section 802)</w:t>
            </w:r>
          </w:p>
        </w:tc>
        <w:tc>
          <w:tcPr>
            <w:tcW w:w="0" w:type="auto"/>
            <w:vAlign w:val="center"/>
            <w:hideMark/>
          </w:tcPr>
          <w:p w14:paraId="6D51D8B7" w14:textId="77777777" w:rsidR="00D55193" w:rsidRPr="00D55193" w:rsidRDefault="00D55193" w:rsidP="00D551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519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Criminal penalties for </w:t>
            </w:r>
            <w:r w:rsidRPr="00D5519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altering or destroying financial records</w:t>
            </w:r>
            <w:r w:rsidRPr="00D5519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.</w:t>
            </w:r>
          </w:p>
        </w:tc>
      </w:tr>
    </w:tbl>
    <w:p w14:paraId="5FF83D95" w14:textId="77777777" w:rsidR="00D55193" w:rsidRPr="00D55193" w:rsidRDefault="00D55193" w:rsidP="00D551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551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SOX enforcement is overseen by the </w:t>
      </w:r>
      <w:r w:rsidRPr="00D5519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Securities and Exchange Commission (SEC) and the Public Company Accounting Oversight Board (PCAOB)</w:t>
      </w:r>
      <w:r w:rsidRPr="00D551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ensuring compliance audits and regulatory investigations.</w:t>
      </w:r>
    </w:p>
    <w:p w14:paraId="515F62CE" w14:textId="77777777" w:rsidR="00D55193" w:rsidRPr="00D55193" w:rsidRDefault="00D55193" w:rsidP="00D5519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551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1ABB3D7">
          <v:rect id="_x0000_i1213" style="width:0;height:1.5pt" o:hralign="center" o:hrstd="t" o:hr="t" fillcolor="#a0a0a0" stroked="f"/>
        </w:pict>
      </w:r>
    </w:p>
    <w:p w14:paraId="535E6555" w14:textId="77777777" w:rsidR="00D55193" w:rsidRPr="00D55193" w:rsidRDefault="00D55193" w:rsidP="00D551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5519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7.5 Best Practices for SOX Compliance</w:t>
      </w:r>
    </w:p>
    <w:p w14:paraId="67624851" w14:textId="77777777" w:rsidR="00D55193" w:rsidRPr="00D55193" w:rsidRDefault="00D55193" w:rsidP="00D551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551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To achieve </w:t>
      </w:r>
      <w:r w:rsidRPr="00D5519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SOX compliance and financial governance excellence</w:t>
      </w:r>
      <w:r w:rsidRPr="00D551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organizations should implement </w:t>
      </w:r>
      <w:r w:rsidRPr="00D5519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strong internal controls and audit mechanisms</w:t>
      </w:r>
      <w:r w:rsidRPr="00D551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</w:p>
    <w:p w14:paraId="407D2E7B" w14:textId="77777777" w:rsidR="00D55193" w:rsidRPr="00D55193" w:rsidRDefault="00D55193" w:rsidP="00D5519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D5519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1. Strengthen Internal Controls and Financial Oversight</w:t>
      </w:r>
    </w:p>
    <w:p w14:paraId="1D6D0378" w14:textId="77777777" w:rsidR="00D55193" w:rsidRPr="00D55193" w:rsidRDefault="00D55193" w:rsidP="00D55193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551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Implement </w:t>
      </w:r>
      <w:r w:rsidRPr="00D5519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automated financial reporting systems</w:t>
      </w:r>
      <w:r w:rsidRPr="00D551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ensure accuracy.</w:t>
      </w:r>
    </w:p>
    <w:p w14:paraId="7A2AE3D0" w14:textId="77777777" w:rsidR="00D55193" w:rsidRPr="00D55193" w:rsidRDefault="00D55193" w:rsidP="00D55193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551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Enforce </w:t>
      </w:r>
      <w:r w:rsidRPr="00D5519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dual approval processes for financial transactions</w:t>
      </w:r>
      <w:r w:rsidRPr="00D551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5A729EDE" w14:textId="77777777" w:rsidR="00D55193" w:rsidRPr="00D55193" w:rsidRDefault="00D55193" w:rsidP="00D5519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D5519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2. Automate SOX Compliance Monitoring</w:t>
      </w:r>
    </w:p>
    <w:p w14:paraId="7A4591AC" w14:textId="77777777" w:rsidR="00D55193" w:rsidRPr="00D55193" w:rsidRDefault="00D55193" w:rsidP="00D55193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551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Deploy </w:t>
      </w:r>
      <w:r w:rsidRPr="00D5519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AI-driven risk analytics</w:t>
      </w:r>
      <w:r w:rsidRPr="00D551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detect financial reporting anomalies.</w:t>
      </w:r>
    </w:p>
    <w:p w14:paraId="59F26A52" w14:textId="77777777" w:rsidR="00D55193" w:rsidRPr="00D55193" w:rsidRDefault="00D55193" w:rsidP="00D55193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551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Use </w:t>
      </w:r>
      <w:r w:rsidRPr="00D5519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automated audit tracking tools</w:t>
      </w:r>
      <w:r w:rsidRPr="00D551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for regulatory assessments.</w:t>
      </w:r>
    </w:p>
    <w:p w14:paraId="43E5A8ED" w14:textId="77777777" w:rsidR="00D55193" w:rsidRPr="00D55193" w:rsidRDefault="00D55193" w:rsidP="00D5519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D5519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3. Conduct Independent Audits and Risk Assessments</w:t>
      </w:r>
    </w:p>
    <w:p w14:paraId="5C8E5D78" w14:textId="77777777" w:rsidR="00D55193" w:rsidRPr="00D55193" w:rsidRDefault="00D55193" w:rsidP="00D55193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551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Engage </w:t>
      </w:r>
      <w:r w:rsidRPr="00D5519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external auditors</w:t>
      </w:r>
      <w:r w:rsidRPr="00D551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validate financial statements.</w:t>
      </w:r>
    </w:p>
    <w:p w14:paraId="5CA4A879" w14:textId="77777777" w:rsidR="00D55193" w:rsidRPr="00D55193" w:rsidRDefault="00D55193" w:rsidP="00D55193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551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Perform </w:t>
      </w:r>
      <w:r w:rsidRPr="00D5519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regular risk assessments</w:t>
      </w:r>
      <w:r w:rsidRPr="00D551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mitigate SOX compliance gaps.</w:t>
      </w:r>
    </w:p>
    <w:p w14:paraId="33E008AB" w14:textId="77777777" w:rsidR="00D55193" w:rsidRPr="00D55193" w:rsidRDefault="00D55193" w:rsidP="00D5519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D5519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4. Enhance Executive and Employee Training</w:t>
      </w:r>
    </w:p>
    <w:p w14:paraId="34B95260" w14:textId="77777777" w:rsidR="00D55193" w:rsidRPr="00D55193" w:rsidRDefault="00D55193" w:rsidP="00D55193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551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Educate employees on </w:t>
      </w:r>
      <w:r w:rsidRPr="00D5519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SOX compliance policies and ethical financial practices</w:t>
      </w:r>
      <w:r w:rsidRPr="00D551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449A06F0" w14:textId="77777777" w:rsidR="00D55193" w:rsidRPr="00D55193" w:rsidRDefault="00D55193" w:rsidP="00D55193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551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Establish </w:t>
      </w:r>
      <w:r w:rsidRPr="00D5519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whistleblower protection programs</w:t>
      </w:r>
      <w:r w:rsidRPr="00D551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report fraudulent activities.</w:t>
      </w:r>
    </w:p>
    <w:p w14:paraId="64090BC3" w14:textId="77777777" w:rsidR="00D55193" w:rsidRPr="00D55193" w:rsidRDefault="00D55193" w:rsidP="00D551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551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By following these best practices, organizations can </w:t>
      </w:r>
      <w:r w:rsidRPr="00D5519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ensure financial reporting accuracy, regulatory compliance, and investor trust</w:t>
      </w:r>
      <w:r w:rsidRPr="00D551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4A152B3B" w14:textId="77777777" w:rsidR="00D55193" w:rsidRPr="00D55193" w:rsidRDefault="00D55193" w:rsidP="00D5519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551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pict w14:anchorId="431F10C8">
          <v:rect id="_x0000_i1214" style="width:0;height:1.5pt" o:hralign="center" o:hrstd="t" o:hr="t" fillcolor="#a0a0a0" stroked="f"/>
        </w:pict>
      </w:r>
    </w:p>
    <w:p w14:paraId="292845C9" w14:textId="77777777" w:rsidR="00D55193" w:rsidRPr="00D55193" w:rsidRDefault="00D55193" w:rsidP="00D551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5519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Conclusion</w:t>
      </w:r>
    </w:p>
    <w:p w14:paraId="0909F136" w14:textId="77777777" w:rsidR="00D55193" w:rsidRPr="00D55193" w:rsidRDefault="00D55193" w:rsidP="00D551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551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SOX compliance is </w:t>
      </w:r>
      <w:r w:rsidRPr="00D5519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critical for financial integrity, fraud prevention, and corporate governance</w:t>
      </w:r>
      <w:r w:rsidRPr="00D551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. Organizations must establish </w:t>
      </w:r>
      <w:r w:rsidRPr="00D5519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robust internal controls, automate compliance monitoring, and conduct regular audits</w:t>
      </w:r>
      <w:r w:rsidRPr="00D551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maintain </w:t>
      </w:r>
      <w:r w:rsidRPr="00D5519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regulatory adherence and investor confidence</w:t>
      </w:r>
      <w:r w:rsidRPr="00D551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5D775924" w14:textId="77777777" w:rsidR="00D55193" w:rsidRPr="00D55193" w:rsidRDefault="00D55193" w:rsidP="00D551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551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By leveraging </w:t>
      </w:r>
      <w:r w:rsidRPr="00D5519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AI-powered risk analytics, financial transparency tools, and cybersecurity measures</w:t>
      </w:r>
      <w:r w:rsidRPr="00D551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companies can </w:t>
      </w:r>
      <w:r w:rsidRPr="00D5519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mitigate fraud risks, improve financial accountability, and ensure long-term SOX compliance success</w:t>
      </w:r>
      <w:r w:rsidRPr="00D551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2620BEED" w14:textId="77777777" w:rsidR="00D55193" w:rsidRPr="00D55193" w:rsidRDefault="00D55193" w:rsidP="00D551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5519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8. FedRAMP and Cloud Security Compliance</w:t>
      </w:r>
    </w:p>
    <w:p w14:paraId="51494FC8" w14:textId="77777777" w:rsidR="00D55193" w:rsidRPr="00D55193" w:rsidRDefault="00D55193" w:rsidP="00D551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5519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Introduction</w:t>
      </w:r>
    </w:p>
    <w:p w14:paraId="048682A7" w14:textId="77777777" w:rsidR="00D55193" w:rsidRPr="00D55193" w:rsidRDefault="00D55193" w:rsidP="00D551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551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</w:t>
      </w:r>
      <w:r w:rsidRPr="00D5519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Federal Risk and Authorization Management Program (FedRAMP)</w:t>
      </w:r>
      <w:r w:rsidRPr="00D551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is a </w:t>
      </w:r>
      <w:r w:rsidRPr="00D5519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U.S. government-wide program</w:t>
      </w:r>
      <w:r w:rsidRPr="00D551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designed to provide </w:t>
      </w:r>
      <w:r w:rsidRPr="00D5519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 standardized approach to cloud security assessment, authorization, and continuous monitoring</w:t>
      </w:r>
      <w:r w:rsidRPr="00D551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. It ensures that cloud service providers (CSPs) handling </w:t>
      </w:r>
      <w:r w:rsidRPr="00D5519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federal data</w:t>
      </w:r>
      <w:r w:rsidRPr="00D551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meet strict security and compliance standards.</w:t>
      </w:r>
    </w:p>
    <w:p w14:paraId="374EEFB9" w14:textId="77777777" w:rsidR="00D55193" w:rsidRPr="00D55193" w:rsidRDefault="00D55193" w:rsidP="00D551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551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This section explores </w:t>
      </w:r>
      <w:r w:rsidRPr="00D5519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FedRAMP compliance requirements, security controls, authorization processes, and best practices for cloud security compliance</w:t>
      </w:r>
      <w:r w:rsidRPr="00D551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6A4F68BE" w14:textId="77777777" w:rsidR="00D55193" w:rsidRPr="00D55193" w:rsidRDefault="00D55193" w:rsidP="00D5519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551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3A82703">
          <v:rect id="_x0000_i1221" style="width:0;height:1.5pt" o:hralign="center" o:hrstd="t" o:hr="t" fillcolor="#a0a0a0" stroked="f"/>
        </w:pict>
      </w:r>
    </w:p>
    <w:p w14:paraId="03722761" w14:textId="77777777" w:rsidR="00D55193" w:rsidRPr="00D55193" w:rsidRDefault="00D55193" w:rsidP="00D551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5519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8.1 Understanding FedRAMP Compliance</w:t>
      </w:r>
    </w:p>
    <w:p w14:paraId="4D5D6C5C" w14:textId="77777777" w:rsidR="00D55193" w:rsidRPr="00D55193" w:rsidRDefault="00D55193" w:rsidP="00D551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551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FedRAMP was established to </w:t>
      </w:r>
      <w:r w:rsidRPr="00D5519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streamline cloud security approvals</w:t>
      </w:r>
      <w:r w:rsidRPr="00D551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for government agencies. It applies to </w:t>
      </w:r>
      <w:r w:rsidRPr="00D5519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cloud service providers (CSPs) and federal agencies</w:t>
      </w:r>
      <w:r w:rsidRPr="00D551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that store, process, or transmit </w:t>
      </w:r>
      <w:r w:rsidRPr="00D5519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sensitive government data</w:t>
      </w:r>
      <w:r w:rsidRPr="00D551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71"/>
        <w:gridCol w:w="5355"/>
      </w:tblGrid>
      <w:tr w:rsidR="00D55193" w:rsidRPr="00D55193" w14:paraId="2E57A6BF" w14:textId="77777777" w:rsidTr="00D551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12E123" w14:textId="77777777" w:rsidR="00D55193" w:rsidRPr="00D55193" w:rsidRDefault="00D55193" w:rsidP="00D551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519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FedRAMP Category</w:t>
            </w:r>
          </w:p>
        </w:tc>
        <w:tc>
          <w:tcPr>
            <w:tcW w:w="0" w:type="auto"/>
            <w:vAlign w:val="center"/>
            <w:hideMark/>
          </w:tcPr>
          <w:p w14:paraId="3353BBC8" w14:textId="77777777" w:rsidR="00D55193" w:rsidRPr="00D55193" w:rsidRDefault="00D55193" w:rsidP="00D551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519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Compliance Focus</w:t>
            </w:r>
          </w:p>
        </w:tc>
      </w:tr>
      <w:tr w:rsidR="00D55193" w:rsidRPr="00D55193" w14:paraId="235062B2" w14:textId="77777777" w:rsidTr="00D551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A4C4FA" w14:textId="77777777" w:rsidR="00D55193" w:rsidRPr="00D55193" w:rsidRDefault="00D55193" w:rsidP="00D551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519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Cloud Service Providers (CSPs)</w:t>
            </w:r>
          </w:p>
        </w:tc>
        <w:tc>
          <w:tcPr>
            <w:tcW w:w="0" w:type="auto"/>
            <w:vAlign w:val="center"/>
            <w:hideMark/>
          </w:tcPr>
          <w:p w14:paraId="132591A0" w14:textId="77777777" w:rsidR="00D55193" w:rsidRPr="00D55193" w:rsidRDefault="00D55193" w:rsidP="00D551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519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Must undergo </w:t>
            </w:r>
            <w:r w:rsidRPr="00D5519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security assessments</w:t>
            </w:r>
            <w:r w:rsidRPr="00D5519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to receive FedRAMP authorization.</w:t>
            </w:r>
          </w:p>
        </w:tc>
      </w:tr>
      <w:tr w:rsidR="00D55193" w:rsidRPr="00D55193" w14:paraId="16A72682" w14:textId="77777777" w:rsidTr="00D551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E709A6" w14:textId="77777777" w:rsidR="00D55193" w:rsidRPr="00D55193" w:rsidRDefault="00D55193" w:rsidP="00D551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519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Federal Agencies</w:t>
            </w:r>
          </w:p>
        </w:tc>
        <w:tc>
          <w:tcPr>
            <w:tcW w:w="0" w:type="auto"/>
            <w:vAlign w:val="center"/>
            <w:hideMark/>
          </w:tcPr>
          <w:p w14:paraId="036A0DFC" w14:textId="77777777" w:rsidR="00D55193" w:rsidRPr="00D55193" w:rsidRDefault="00D55193" w:rsidP="00D551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519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Can only use </w:t>
            </w:r>
            <w:r w:rsidRPr="00D5519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FedRAMP-authorized cloud services</w:t>
            </w:r>
            <w:r w:rsidRPr="00D5519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to handle government data.</w:t>
            </w:r>
          </w:p>
        </w:tc>
      </w:tr>
      <w:tr w:rsidR="00D55193" w:rsidRPr="00D55193" w14:paraId="1F0C11F8" w14:textId="77777777" w:rsidTr="00D551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7D1847" w14:textId="77777777" w:rsidR="00D55193" w:rsidRPr="00D55193" w:rsidRDefault="00D55193" w:rsidP="00D551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519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Third-Party Assessment Organizations (3PAOs)</w:t>
            </w:r>
          </w:p>
        </w:tc>
        <w:tc>
          <w:tcPr>
            <w:tcW w:w="0" w:type="auto"/>
            <w:vAlign w:val="center"/>
            <w:hideMark/>
          </w:tcPr>
          <w:p w14:paraId="4B192778" w14:textId="77777777" w:rsidR="00D55193" w:rsidRPr="00D55193" w:rsidRDefault="00D55193" w:rsidP="00D551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519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Conduct independent security audits to verify </w:t>
            </w:r>
            <w:r w:rsidRPr="00D5519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FedRAMP compliance</w:t>
            </w:r>
            <w:r w:rsidRPr="00D5519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.</w:t>
            </w:r>
          </w:p>
        </w:tc>
      </w:tr>
    </w:tbl>
    <w:p w14:paraId="2D1A15BC" w14:textId="77777777" w:rsidR="00D55193" w:rsidRPr="00D55193" w:rsidRDefault="00D55193" w:rsidP="00D551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551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FedRAMP ensures that </w:t>
      </w:r>
      <w:r w:rsidRPr="00D5519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government agencies only use secure, vetted cloud solutions</w:t>
      </w:r>
      <w:r w:rsidRPr="00D551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that meet </w:t>
      </w:r>
      <w:r w:rsidRPr="00D5519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stringent security benchmarks</w:t>
      </w:r>
      <w:r w:rsidRPr="00D551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5CC0A171" w14:textId="77777777" w:rsidR="00D55193" w:rsidRPr="00D55193" w:rsidRDefault="00D55193" w:rsidP="00D5519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551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4ED87AA">
          <v:rect id="_x0000_i1222" style="width:0;height:1.5pt" o:hralign="center" o:hrstd="t" o:hr="t" fillcolor="#a0a0a0" stroked="f"/>
        </w:pict>
      </w:r>
    </w:p>
    <w:p w14:paraId="64FE4537" w14:textId="77777777" w:rsidR="00D55193" w:rsidRPr="00D55193" w:rsidRDefault="00D55193" w:rsidP="00D551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5519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8.2 FedRAMP Security Controls and Requirements</w:t>
      </w:r>
    </w:p>
    <w:p w14:paraId="09B22EAB" w14:textId="77777777" w:rsidR="00D55193" w:rsidRPr="00D55193" w:rsidRDefault="00D55193" w:rsidP="00D551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551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 xml:space="preserve">FedRAMP mandates </w:t>
      </w:r>
      <w:r w:rsidRPr="00D5519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NIST 800-53-based security controls</w:t>
      </w:r>
      <w:r w:rsidRPr="00D551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protect </w:t>
      </w:r>
      <w:r w:rsidRPr="00D5519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federal cloud environments</w:t>
      </w:r>
      <w:r w:rsidRPr="00D551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 Compliance requirements include:</w:t>
      </w:r>
    </w:p>
    <w:p w14:paraId="13B507E0" w14:textId="77777777" w:rsidR="00D55193" w:rsidRPr="00D55193" w:rsidRDefault="00D55193" w:rsidP="00D5519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D5519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1. Risk-Based Security Categorization</w:t>
      </w:r>
    </w:p>
    <w:p w14:paraId="22FBE73B" w14:textId="77777777" w:rsidR="00D55193" w:rsidRPr="00D55193" w:rsidRDefault="00D55193" w:rsidP="00D55193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551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Cloud services are categorized as </w:t>
      </w:r>
      <w:r w:rsidRPr="00D5519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Low, Moderate, or High Impact</w:t>
      </w:r>
      <w:r w:rsidRPr="00D551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based on data sensitivity.</w:t>
      </w:r>
    </w:p>
    <w:p w14:paraId="34E28785" w14:textId="77777777" w:rsidR="00D55193" w:rsidRPr="00D55193" w:rsidRDefault="00D55193" w:rsidP="00D55193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5519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Moderate-Impact Systems:</w:t>
      </w:r>
      <w:r w:rsidRPr="00D551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Handle </w:t>
      </w:r>
      <w:r w:rsidRPr="00D5519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Controlled Unclassified Information (CUI)</w:t>
      </w:r>
      <w:r w:rsidRPr="00D551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7175BEEC" w14:textId="77777777" w:rsidR="00D55193" w:rsidRPr="00D55193" w:rsidRDefault="00D55193" w:rsidP="00D55193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5519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High-Impact Systems:</w:t>
      </w:r>
      <w:r w:rsidRPr="00D551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Store </w:t>
      </w:r>
      <w:r w:rsidRPr="00D5519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mission-critical and national security data</w:t>
      </w:r>
      <w:r w:rsidRPr="00D551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4D2A5A1F" w14:textId="77777777" w:rsidR="00D55193" w:rsidRPr="00D55193" w:rsidRDefault="00D55193" w:rsidP="00D5519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D5519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2. Security Authorization Process</w:t>
      </w:r>
    </w:p>
    <w:p w14:paraId="6CD030CC" w14:textId="77777777" w:rsidR="00D55193" w:rsidRPr="00D55193" w:rsidRDefault="00D55193" w:rsidP="00D55193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551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CSPs must undergo </w:t>
      </w:r>
      <w:r w:rsidRPr="00D5519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rigorous security testing</w:t>
      </w:r>
      <w:r w:rsidRPr="00D551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achieve </w:t>
      </w:r>
      <w:r w:rsidRPr="00D5519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Authority to Operate (ATO)</w:t>
      </w:r>
      <w:r w:rsidRPr="00D551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09ED04A3" w14:textId="77777777" w:rsidR="00D55193" w:rsidRPr="00D55193" w:rsidRDefault="00D55193" w:rsidP="00D55193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551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Cloud providers must implement </w:t>
      </w:r>
      <w:r w:rsidRPr="00D5519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continuous monitoring</w:t>
      </w:r>
      <w:r w:rsidRPr="00D551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real-time threat detection.</w:t>
      </w:r>
    </w:p>
    <w:p w14:paraId="64D7A4E0" w14:textId="77777777" w:rsidR="00D55193" w:rsidRPr="00D55193" w:rsidRDefault="00D55193" w:rsidP="00D5519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D5519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3. Data Protection and Access Controls</w:t>
      </w:r>
    </w:p>
    <w:p w14:paraId="3FDD000A" w14:textId="77777777" w:rsidR="00D55193" w:rsidRPr="00D55193" w:rsidRDefault="00D55193" w:rsidP="00D55193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551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Enforce </w:t>
      </w:r>
      <w:r w:rsidRPr="00D5519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encryption for data at rest and in transit</w:t>
      </w:r>
      <w:r w:rsidRPr="00D551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1C57513B" w14:textId="77777777" w:rsidR="00D55193" w:rsidRPr="00D55193" w:rsidRDefault="00D55193" w:rsidP="00D55193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551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Implement </w:t>
      </w:r>
      <w:r w:rsidRPr="00D5519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multi-factor authentication (MFA) and identity access controls</w:t>
      </w:r>
      <w:r w:rsidRPr="00D551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5CD416DA" w14:textId="77777777" w:rsidR="00D55193" w:rsidRPr="00D55193" w:rsidRDefault="00D55193" w:rsidP="00D5519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D5519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4. Incident Response and Security Auditing</w:t>
      </w:r>
    </w:p>
    <w:p w14:paraId="4F7DA1E7" w14:textId="77777777" w:rsidR="00D55193" w:rsidRPr="00D55193" w:rsidRDefault="00D55193" w:rsidP="00D55193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551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Develop an </w:t>
      </w:r>
      <w:r w:rsidRPr="00D5519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incident response plan</w:t>
      </w:r>
      <w:r w:rsidRPr="00D551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for cloud security breaches.</w:t>
      </w:r>
    </w:p>
    <w:p w14:paraId="21B90CA9" w14:textId="77777777" w:rsidR="00D55193" w:rsidRPr="00D55193" w:rsidRDefault="00D55193" w:rsidP="00D55193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551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Conduct </w:t>
      </w:r>
      <w:r w:rsidRPr="00D5519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annual security audits and vulnerability assessments</w:t>
      </w:r>
      <w:r w:rsidRPr="00D551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53277EE5" w14:textId="77777777" w:rsidR="00D55193" w:rsidRPr="00D55193" w:rsidRDefault="00D55193" w:rsidP="00D551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551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By meeting these requirements, cloud providers ensure </w:t>
      </w:r>
      <w:r w:rsidRPr="00D5519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secure and compliant cloud environments</w:t>
      </w:r>
      <w:r w:rsidRPr="00D551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for federal agencies.</w:t>
      </w:r>
    </w:p>
    <w:p w14:paraId="2D3BE651" w14:textId="77777777" w:rsidR="00D55193" w:rsidRPr="00D55193" w:rsidRDefault="00D55193" w:rsidP="00D5519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551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77A5BF9">
          <v:rect id="_x0000_i1223" style="width:0;height:1.5pt" o:hralign="center" o:hrstd="t" o:hr="t" fillcolor="#a0a0a0" stroked="f"/>
        </w:pict>
      </w:r>
    </w:p>
    <w:p w14:paraId="6DFF8412" w14:textId="77777777" w:rsidR="00D55193" w:rsidRPr="00D55193" w:rsidRDefault="00D55193" w:rsidP="00D551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5519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8.3 FedRAMP Authorization Process</w:t>
      </w:r>
    </w:p>
    <w:p w14:paraId="7E7A8DC9" w14:textId="77777777" w:rsidR="00D55193" w:rsidRPr="00D55193" w:rsidRDefault="00D55193" w:rsidP="00D551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551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To achieve FedRAMP compliance, CSPs must undergo a </w:t>
      </w:r>
      <w:r w:rsidRPr="00D5519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multi-phase authorization process</w:t>
      </w:r>
      <w:r w:rsidRPr="00D551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95"/>
        <w:gridCol w:w="6731"/>
      </w:tblGrid>
      <w:tr w:rsidR="00D55193" w:rsidRPr="00D55193" w14:paraId="09BC4D72" w14:textId="77777777" w:rsidTr="00D551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9E63E9" w14:textId="77777777" w:rsidR="00D55193" w:rsidRPr="00D55193" w:rsidRDefault="00D55193" w:rsidP="00D551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519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Phase</w:t>
            </w:r>
          </w:p>
        </w:tc>
        <w:tc>
          <w:tcPr>
            <w:tcW w:w="0" w:type="auto"/>
            <w:vAlign w:val="center"/>
            <w:hideMark/>
          </w:tcPr>
          <w:p w14:paraId="5D6BC047" w14:textId="77777777" w:rsidR="00D55193" w:rsidRPr="00D55193" w:rsidRDefault="00D55193" w:rsidP="00D551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519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Process Step</w:t>
            </w:r>
          </w:p>
        </w:tc>
      </w:tr>
      <w:tr w:rsidR="00D55193" w:rsidRPr="00D55193" w14:paraId="336D1A8D" w14:textId="77777777" w:rsidTr="00D551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F3C63D" w14:textId="77777777" w:rsidR="00D55193" w:rsidRPr="00D55193" w:rsidRDefault="00D55193" w:rsidP="00D551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519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Preparation</w:t>
            </w:r>
          </w:p>
        </w:tc>
        <w:tc>
          <w:tcPr>
            <w:tcW w:w="0" w:type="auto"/>
            <w:vAlign w:val="center"/>
            <w:hideMark/>
          </w:tcPr>
          <w:p w14:paraId="7E08D1FF" w14:textId="77777777" w:rsidR="00D55193" w:rsidRPr="00D55193" w:rsidRDefault="00D55193" w:rsidP="00D551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519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CSPs assess security risks and implement </w:t>
            </w:r>
            <w:r w:rsidRPr="00D5519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NIST 800-53 controls</w:t>
            </w:r>
            <w:r w:rsidRPr="00D5519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.</w:t>
            </w:r>
          </w:p>
        </w:tc>
      </w:tr>
      <w:tr w:rsidR="00D55193" w:rsidRPr="00D55193" w14:paraId="0ED377B3" w14:textId="77777777" w:rsidTr="00D551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A050E3" w14:textId="77777777" w:rsidR="00D55193" w:rsidRPr="00D55193" w:rsidRDefault="00D55193" w:rsidP="00D551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519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Security Assessment</w:t>
            </w:r>
          </w:p>
        </w:tc>
        <w:tc>
          <w:tcPr>
            <w:tcW w:w="0" w:type="auto"/>
            <w:vAlign w:val="center"/>
            <w:hideMark/>
          </w:tcPr>
          <w:p w14:paraId="504C011C" w14:textId="77777777" w:rsidR="00D55193" w:rsidRPr="00D55193" w:rsidRDefault="00D55193" w:rsidP="00D551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519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A </w:t>
            </w:r>
            <w:r w:rsidRPr="00D5519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Third-Party Assessment Organization (3PAO)</w:t>
            </w:r>
            <w:r w:rsidRPr="00D5519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conducts a security audit.</w:t>
            </w:r>
          </w:p>
        </w:tc>
      </w:tr>
      <w:tr w:rsidR="00D55193" w:rsidRPr="00D55193" w14:paraId="023F0868" w14:textId="77777777" w:rsidTr="00D551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A3D069" w14:textId="77777777" w:rsidR="00D55193" w:rsidRPr="00D55193" w:rsidRDefault="00D55193" w:rsidP="00D551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519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Authorization</w:t>
            </w:r>
          </w:p>
        </w:tc>
        <w:tc>
          <w:tcPr>
            <w:tcW w:w="0" w:type="auto"/>
            <w:vAlign w:val="center"/>
            <w:hideMark/>
          </w:tcPr>
          <w:p w14:paraId="647F49CC" w14:textId="77777777" w:rsidR="00D55193" w:rsidRPr="00D55193" w:rsidRDefault="00D55193" w:rsidP="00D551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519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CSP submits compliance documentation for </w:t>
            </w:r>
            <w:r w:rsidRPr="00D5519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Agency ATO or JAB Authorization</w:t>
            </w:r>
            <w:r w:rsidRPr="00D5519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.</w:t>
            </w:r>
          </w:p>
        </w:tc>
      </w:tr>
      <w:tr w:rsidR="00D55193" w:rsidRPr="00D55193" w14:paraId="123CEED1" w14:textId="77777777" w:rsidTr="00D551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322378" w14:textId="77777777" w:rsidR="00D55193" w:rsidRPr="00D55193" w:rsidRDefault="00D55193" w:rsidP="00D551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519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Continuous Monitoring</w:t>
            </w:r>
          </w:p>
        </w:tc>
        <w:tc>
          <w:tcPr>
            <w:tcW w:w="0" w:type="auto"/>
            <w:vAlign w:val="center"/>
            <w:hideMark/>
          </w:tcPr>
          <w:p w14:paraId="69879A72" w14:textId="77777777" w:rsidR="00D55193" w:rsidRPr="00D55193" w:rsidRDefault="00D55193" w:rsidP="00D551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519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CSPs provide </w:t>
            </w:r>
            <w:r w:rsidRPr="00D5519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ongoing security reports and incident response updates</w:t>
            </w:r>
            <w:r w:rsidRPr="00D5519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.</w:t>
            </w:r>
          </w:p>
        </w:tc>
      </w:tr>
    </w:tbl>
    <w:p w14:paraId="46A294E1" w14:textId="77777777" w:rsidR="00D55193" w:rsidRPr="00D55193" w:rsidRDefault="00D55193" w:rsidP="00D551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551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FedRAMP compliance is maintained through </w:t>
      </w:r>
      <w:r w:rsidRPr="00D5519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continuous monitoring, periodic re-assessments, and vulnerability scanning</w:t>
      </w:r>
      <w:r w:rsidRPr="00D551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6636441E" w14:textId="77777777" w:rsidR="00D55193" w:rsidRPr="00D55193" w:rsidRDefault="00D55193" w:rsidP="00D5519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551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pict w14:anchorId="3C2749C8">
          <v:rect id="_x0000_i1224" style="width:0;height:1.5pt" o:hralign="center" o:hrstd="t" o:hr="t" fillcolor="#a0a0a0" stroked="f"/>
        </w:pict>
      </w:r>
    </w:p>
    <w:p w14:paraId="4AE01E92" w14:textId="77777777" w:rsidR="00D55193" w:rsidRPr="00D55193" w:rsidRDefault="00D55193" w:rsidP="00D551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5519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8.4 Impact of FedRAMP on Cloud Security</w:t>
      </w:r>
    </w:p>
    <w:p w14:paraId="1301A18E" w14:textId="77777777" w:rsidR="00D55193" w:rsidRPr="00D55193" w:rsidRDefault="00D55193" w:rsidP="00D551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551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FedRAMP enhances </w:t>
      </w:r>
      <w:r w:rsidRPr="00D5519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cloud security governance and risk management</w:t>
      </w:r>
      <w:r w:rsidRPr="00D551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by ensuring: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26"/>
        <w:gridCol w:w="6100"/>
      </w:tblGrid>
      <w:tr w:rsidR="00D55193" w:rsidRPr="00D55193" w14:paraId="3E06F9D2" w14:textId="77777777" w:rsidTr="00D551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9F883F" w14:textId="77777777" w:rsidR="00D55193" w:rsidRPr="00D55193" w:rsidRDefault="00D55193" w:rsidP="00D551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519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Impact Area</w:t>
            </w:r>
          </w:p>
        </w:tc>
        <w:tc>
          <w:tcPr>
            <w:tcW w:w="0" w:type="auto"/>
            <w:vAlign w:val="center"/>
            <w:hideMark/>
          </w:tcPr>
          <w:p w14:paraId="433AB38D" w14:textId="77777777" w:rsidR="00D55193" w:rsidRPr="00D55193" w:rsidRDefault="00D55193" w:rsidP="00D551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519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Effect on Cloud Security</w:t>
            </w:r>
          </w:p>
        </w:tc>
      </w:tr>
      <w:tr w:rsidR="00D55193" w:rsidRPr="00D55193" w14:paraId="0E524F9D" w14:textId="77777777" w:rsidTr="00D551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AABFB6" w14:textId="77777777" w:rsidR="00D55193" w:rsidRPr="00D55193" w:rsidRDefault="00D55193" w:rsidP="00D551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519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Standardized Security</w:t>
            </w:r>
          </w:p>
        </w:tc>
        <w:tc>
          <w:tcPr>
            <w:tcW w:w="0" w:type="auto"/>
            <w:vAlign w:val="center"/>
            <w:hideMark/>
          </w:tcPr>
          <w:p w14:paraId="2D897B77" w14:textId="77777777" w:rsidR="00D55193" w:rsidRPr="00D55193" w:rsidRDefault="00D55193" w:rsidP="00D551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519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Establishes a </w:t>
            </w:r>
            <w:r w:rsidRPr="00D5519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unified security framework</w:t>
            </w:r>
            <w:r w:rsidRPr="00D5519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for all government cloud providers.</w:t>
            </w:r>
          </w:p>
        </w:tc>
      </w:tr>
      <w:tr w:rsidR="00D55193" w:rsidRPr="00D55193" w14:paraId="5B94AAD1" w14:textId="77777777" w:rsidTr="00D551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C4E32D" w14:textId="77777777" w:rsidR="00D55193" w:rsidRPr="00D55193" w:rsidRDefault="00D55193" w:rsidP="00D551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519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Faster Cloud Adoption</w:t>
            </w:r>
          </w:p>
        </w:tc>
        <w:tc>
          <w:tcPr>
            <w:tcW w:w="0" w:type="auto"/>
            <w:vAlign w:val="center"/>
            <w:hideMark/>
          </w:tcPr>
          <w:p w14:paraId="4A4BDE1C" w14:textId="77777777" w:rsidR="00D55193" w:rsidRPr="00D55193" w:rsidRDefault="00D55193" w:rsidP="00D551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519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Streamlines </w:t>
            </w:r>
            <w:r w:rsidRPr="00D5519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security approvals</w:t>
            </w:r>
            <w:r w:rsidRPr="00D5519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, reducing compliance overhead.</w:t>
            </w:r>
          </w:p>
        </w:tc>
      </w:tr>
      <w:tr w:rsidR="00D55193" w:rsidRPr="00D55193" w14:paraId="6B01FA44" w14:textId="77777777" w:rsidTr="00D551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69FB2D" w14:textId="77777777" w:rsidR="00D55193" w:rsidRPr="00D55193" w:rsidRDefault="00D55193" w:rsidP="00D551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519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Enhanced Data Protection</w:t>
            </w:r>
          </w:p>
        </w:tc>
        <w:tc>
          <w:tcPr>
            <w:tcW w:w="0" w:type="auto"/>
            <w:vAlign w:val="center"/>
            <w:hideMark/>
          </w:tcPr>
          <w:p w14:paraId="09D5D2BB" w14:textId="77777777" w:rsidR="00D55193" w:rsidRPr="00D55193" w:rsidRDefault="00D55193" w:rsidP="00D551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519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Implements </w:t>
            </w:r>
            <w:r w:rsidRPr="00D5519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strong encryption, access controls, and continuous monitoring</w:t>
            </w:r>
            <w:r w:rsidRPr="00D5519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.</w:t>
            </w:r>
          </w:p>
        </w:tc>
      </w:tr>
      <w:tr w:rsidR="00D55193" w:rsidRPr="00D55193" w14:paraId="290E1BEA" w14:textId="77777777" w:rsidTr="00D551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EAF498" w14:textId="77777777" w:rsidR="00D55193" w:rsidRPr="00D55193" w:rsidRDefault="00D55193" w:rsidP="00D551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519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Cross-Agency Cloud Integration</w:t>
            </w:r>
          </w:p>
        </w:tc>
        <w:tc>
          <w:tcPr>
            <w:tcW w:w="0" w:type="auto"/>
            <w:vAlign w:val="center"/>
            <w:hideMark/>
          </w:tcPr>
          <w:p w14:paraId="61B648A7" w14:textId="77777777" w:rsidR="00D55193" w:rsidRPr="00D55193" w:rsidRDefault="00D55193" w:rsidP="00D551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519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Allows multiple government agencies to </w:t>
            </w:r>
            <w:r w:rsidRPr="00D5519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use pre-approved cloud services</w:t>
            </w:r>
            <w:r w:rsidRPr="00D5519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.</w:t>
            </w:r>
          </w:p>
        </w:tc>
      </w:tr>
    </w:tbl>
    <w:p w14:paraId="1D51B368" w14:textId="77777777" w:rsidR="00D55193" w:rsidRPr="00D55193" w:rsidRDefault="00D55193" w:rsidP="00D551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551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By adopting FedRAMP, CSPs </w:t>
      </w:r>
      <w:r w:rsidRPr="00D5519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improve security resilience, enhance data protection, and enable secure cloud adoption for government agencies</w:t>
      </w:r>
      <w:r w:rsidRPr="00D551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625C56A0" w14:textId="77777777" w:rsidR="00D55193" w:rsidRPr="00D55193" w:rsidRDefault="00D55193" w:rsidP="00D5519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551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A464DD4">
          <v:rect id="_x0000_i1225" style="width:0;height:1.5pt" o:hralign="center" o:hrstd="t" o:hr="t" fillcolor="#a0a0a0" stroked="f"/>
        </w:pict>
      </w:r>
    </w:p>
    <w:p w14:paraId="0B741AA9" w14:textId="77777777" w:rsidR="00D55193" w:rsidRPr="00D55193" w:rsidRDefault="00D55193" w:rsidP="00D551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5519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8.5 FedRAMP Compliance Enforcement and Penalties</w:t>
      </w:r>
    </w:p>
    <w:p w14:paraId="002F7368" w14:textId="77777777" w:rsidR="00D55193" w:rsidRPr="00D55193" w:rsidRDefault="00D55193" w:rsidP="00D551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551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Failure to comply with FedRAMP requirements can result in </w:t>
      </w:r>
      <w:r w:rsidRPr="00D5519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security revocations, financial losses, and legal repercussions</w:t>
      </w:r>
      <w:r w:rsidRPr="00D551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46"/>
        <w:gridCol w:w="5480"/>
      </w:tblGrid>
      <w:tr w:rsidR="00D55193" w:rsidRPr="00D55193" w14:paraId="1092FF8B" w14:textId="77777777" w:rsidTr="00D551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6AFE20" w14:textId="77777777" w:rsidR="00D55193" w:rsidRPr="00D55193" w:rsidRDefault="00D55193" w:rsidP="00D551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519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Non-Compliance Issue</w:t>
            </w:r>
          </w:p>
        </w:tc>
        <w:tc>
          <w:tcPr>
            <w:tcW w:w="0" w:type="auto"/>
            <w:vAlign w:val="center"/>
            <w:hideMark/>
          </w:tcPr>
          <w:p w14:paraId="1EA3E4F3" w14:textId="77777777" w:rsidR="00D55193" w:rsidRPr="00D55193" w:rsidRDefault="00D55193" w:rsidP="00D551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519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Potential Consequences</w:t>
            </w:r>
          </w:p>
        </w:tc>
      </w:tr>
      <w:tr w:rsidR="00D55193" w:rsidRPr="00D55193" w14:paraId="22D761C1" w14:textId="77777777" w:rsidTr="00D551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6232FD" w14:textId="77777777" w:rsidR="00D55193" w:rsidRPr="00D55193" w:rsidRDefault="00D55193" w:rsidP="00D551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519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Failure to Implement Security Controls</w:t>
            </w:r>
          </w:p>
        </w:tc>
        <w:tc>
          <w:tcPr>
            <w:tcW w:w="0" w:type="auto"/>
            <w:vAlign w:val="center"/>
            <w:hideMark/>
          </w:tcPr>
          <w:p w14:paraId="3C4AF64B" w14:textId="77777777" w:rsidR="00D55193" w:rsidRPr="00D55193" w:rsidRDefault="00D55193" w:rsidP="00D551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519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Revocation of </w:t>
            </w:r>
            <w:r w:rsidRPr="00D5519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FedRAMP authorization</w:t>
            </w:r>
            <w:r w:rsidRPr="00D5519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and contract termination.</w:t>
            </w:r>
          </w:p>
        </w:tc>
      </w:tr>
      <w:tr w:rsidR="00D55193" w:rsidRPr="00D55193" w14:paraId="0E14E0B8" w14:textId="77777777" w:rsidTr="00D551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CE0008" w14:textId="77777777" w:rsidR="00D55193" w:rsidRPr="00D55193" w:rsidRDefault="00D55193" w:rsidP="00D551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519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Data Breaches and Security Violations</w:t>
            </w:r>
          </w:p>
        </w:tc>
        <w:tc>
          <w:tcPr>
            <w:tcW w:w="0" w:type="auto"/>
            <w:vAlign w:val="center"/>
            <w:hideMark/>
          </w:tcPr>
          <w:p w14:paraId="68E4015B" w14:textId="77777777" w:rsidR="00D55193" w:rsidRPr="00D55193" w:rsidRDefault="00D55193" w:rsidP="00D551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519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Legal liability and reputational damage.</w:t>
            </w:r>
          </w:p>
        </w:tc>
      </w:tr>
      <w:tr w:rsidR="00D55193" w:rsidRPr="00D55193" w14:paraId="7383AF8B" w14:textId="77777777" w:rsidTr="00D551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FDB275" w14:textId="77777777" w:rsidR="00D55193" w:rsidRPr="00D55193" w:rsidRDefault="00D55193" w:rsidP="00D551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519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Inadequate Continuous Monitoring</w:t>
            </w:r>
          </w:p>
        </w:tc>
        <w:tc>
          <w:tcPr>
            <w:tcW w:w="0" w:type="auto"/>
            <w:vAlign w:val="center"/>
            <w:hideMark/>
          </w:tcPr>
          <w:p w14:paraId="0CB41483" w14:textId="77777777" w:rsidR="00D55193" w:rsidRPr="00D55193" w:rsidRDefault="00D55193" w:rsidP="00D551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519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CSPs may be </w:t>
            </w:r>
            <w:r w:rsidRPr="00D5519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removed from FedRAMP Marketplace listings</w:t>
            </w:r>
            <w:r w:rsidRPr="00D5519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.</w:t>
            </w:r>
          </w:p>
        </w:tc>
      </w:tr>
      <w:tr w:rsidR="00D55193" w:rsidRPr="00D55193" w14:paraId="39CB3D81" w14:textId="77777777" w:rsidTr="00D551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F24C0D" w14:textId="77777777" w:rsidR="00D55193" w:rsidRPr="00D55193" w:rsidRDefault="00D55193" w:rsidP="00D551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519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Lack of Incident Reporting</w:t>
            </w:r>
          </w:p>
        </w:tc>
        <w:tc>
          <w:tcPr>
            <w:tcW w:w="0" w:type="auto"/>
            <w:vAlign w:val="center"/>
            <w:hideMark/>
          </w:tcPr>
          <w:p w14:paraId="735C5F91" w14:textId="77777777" w:rsidR="00D55193" w:rsidRPr="00D55193" w:rsidRDefault="00D55193" w:rsidP="00D551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519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Government agencies may suspend cloud contracts.</w:t>
            </w:r>
          </w:p>
        </w:tc>
      </w:tr>
    </w:tbl>
    <w:p w14:paraId="45035335" w14:textId="77777777" w:rsidR="00D55193" w:rsidRPr="00D55193" w:rsidRDefault="00D55193" w:rsidP="00D551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551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To maintain compliance, CSPs must </w:t>
      </w:r>
      <w:r w:rsidRPr="00D5519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implement strict security governance, real-time monitoring, and continuous threat assessments</w:t>
      </w:r>
      <w:r w:rsidRPr="00D551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2B9BEDD3" w14:textId="77777777" w:rsidR="00D55193" w:rsidRPr="00D55193" w:rsidRDefault="00D55193" w:rsidP="00D5519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551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624A57F">
          <v:rect id="_x0000_i1226" style="width:0;height:1.5pt" o:hralign="center" o:hrstd="t" o:hr="t" fillcolor="#a0a0a0" stroked="f"/>
        </w:pict>
      </w:r>
    </w:p>
    <w:p w14:paraId="17FF7BC4" w14:textId="77777777" w:rsidR="00D55193" w:rsidRPr="00D55193" w:rsidRDefault="00D55193" w:rsidP="00D551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5519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8.6 Best Practices for FedRAMP Compliance</w:t>
      </w:r>
    </w:p>
    <w:p w14:paraId="3F3BC5F3" w14:textId="77777777" w:rsidR="00D55193" w:rsidRPr="00D55193" w:rsidRDefault="00D55193" w:rsidP="00D551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551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To achieve </w:t>
      </w:r>
      <w:r w:rsidRPr="00D5519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FedRAMP authorization and maintain cloud security compliance</w:t>
      </w:r>
      <w:r w:rsidRPr="00D551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CSPs should implement the following best practices:</w:t>
      </w:r>
    </w:p>
    <w:p w14:paraId="7325DA82" w14:textId="77777777" w:rsidR="00D55193" w:rsidRPr="00D55193" w:rsidRDefault="00D55193" w:rsidP="00D5519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D5519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1. Align Cloud Security Policies with NIST 800-53</w:t>
      </w:r>
    </w:p>
    <w:p w14:paraId="0E3CA843" w14:textId="77777777" w:rsidR="00D55193" w:rsidRPr="00D55193" w:rsidRDefault="00D55193" w:rsidP="00D55193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551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 xml:space="preserve">Ensure </w:t>
      </w:r>
      <w:r w:rsidRPr="00D5519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encryption, identity management, and risk controls</w:t>
      </w:r>
      <w:r w:rsidRPr="00D551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align with NIST standards.</w:t>
      </w:r>
    </w:p>
    <w:p w14:paraId="480FCFB5" w14:textId="77777777" w:rsidR="00D55193" w:rsidRPr="00D55193" w:rsidRDefault="00D55193" w:rsidP="00D55193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551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Automate </w:t>
      </w:r>
      <w:r w:rsidRPr="00D5519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compliance monitoring</w:t>
      </w:r>
      <w:r w:rsidRPr="00D551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using AI-powered security tools.</w:t>
      </w:r>
    </w:p>
    <w:p w14:paraId="21A02387" w14:textId="77777777" w:rsidR="00D55193" w:rsidRPr="00D55193" w:rsidRDefault="00D55193" w:rsidP="00D5519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D5519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2. Conduct Continuous Security Assessments</w:t>
      </w:r>
    </w:p>
    <w:p w14:paraId="177FC48B" w14:textId="77777777" w:rsidR="00D55193" w:rsidRPr="00D55193" w:rsidRDefault="00D55193" w:rsidP="00D55193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551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Perform </w:t>
      </w:r>
      <w:r w:rsidRPr="00D5519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penetration testing, vulnerability scans, and SIEM-based monitoring</w:t>
      </w:r>
      <w:r w:rsidRPr="00D551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1BA3BB73" w14:textId="77777777" w:rsidR="00D55193" w:rsidRPr="00D55193" w:rsidRDefault="00D55193" w:rsidP="00D55193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551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Regularly update </w:t>
      </w:r>
      <w:r w:rsidRPr="00D5519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FedRAMP compliance documentation</w:t>
      </w:r>
      <w:r w:rsidRPr="00D551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735AF208" w14:textId="77777777" w:rsidR="00D55193" w:rsidRPr="00D55193" w:rsidRDefault="00D55193" w:rsidP="00D5519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D5519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3. Strengthen Access Controls and Identity Management</w:t>
      </w:r>
    </w:p>
    <w:p w14:paraId="03041326" w14:textId="77777777" w:rsidR="00D55193" w:rsidRPr="00D55193" w:rsidRDefault="00D55193" w:rsidP="00D55193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551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Enforce </w:t>
      </w:r>
      <w:r w:rsidRPr="00D5519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role-based access controls (RBAC)</w:t>
      </w:r>
      <w:r w:rsidRPr="00D551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</w:t>
      </w:r>
      <w:r w:rsidRPr="00D5519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multi-factor authentication (MFA)</w:t>
      </w:r>
      <w:r w:rsidRPr="00D551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4E5F3E32" w14:textId="77777777" w:rsidR="00D55193" w:rsidRPr="00D55193" w:rsidRDefault="00D55193" w:rsidP="00D55193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551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Implement </w:t>
      </w:r>
      <w:r w:rsidRPr="00D5519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Zero Trust security models</w:t>
      </w:r>
      <w:r w:rsidRPr="00D551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prevent unauthorized cloud access.</w:t>
      </w:r>
    </w:p>
    <w:p w14:paraId="36E1D025" w14:textId="77777777" w:rsidR="00D55193" w:rsidRPr="00D55193" w:rsidRDefault="00D55193" w:rsidP="00D5519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D5519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4. Partner with FedRAMP-Accredited 3PAOs</w:t>
      </w:r>
    </w:p>
    <w:p w14:paraId="0FFAECF7" w14:textId="77777777" w:rsidR="00D55193" w:rsidRPr="00D55193" w:rsidRDefault="00D55193" w:rsidP="00D55193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551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Engage </w:t>
      </w:r>
      <w:r w:rsidRPr="00D5519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third-party security assessors (3PAOs) to validate FedRAMP compliance</w:t>
      </w:r>
      <w:r w:rsidRPr="00D551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28618B2F" w14:textId="77777777" w:rsidR="00D55193" w:rsidRPr="00D55193" w:rsidRDefault="00D55193" w:rsidP="00D55193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551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Use </w:t>
      </w:r>
      <w:r w:rsidRPr="00D5519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automated audit tracking tools</w:t>
      </w:r>
      <w:r w:rsidRPr="00D551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streamline security assessments.</w:t>
      </w:r>
    </w:p>
    <w:p w14:paraId="4125608B" w14:textId="77777777" w:rsidR="00D55193" w:rsidRPr="00D55193" w:rsidRDefault="00D55193" w:rsidP="00D551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551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By adopting these best practices, CSPs can </w:t>
      </w:r>
      <w:r w:rsidRPr="00D5519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achieve and maintain FedRAMP certification while ensuring secure cloud operations</w:t>
      </w:r>
      <w:r w:rsidRPr="00D551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51F57F80" w14:textId="77777777" w:rsidR="00D55193" w:rsidRPr="00D55193" w:rsidRDefault="00D55193" w:rsidP="00D5519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551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6EDA6B1">
          <v:rect id="_x0000_i1227" style="width:0;height:1.5pt" o:hralign="center" o:hrstd="t" o:hr="t" fillcolor="#a0a0a0" stroked="f"/>
        </w:pict>
      </w:r>
    </w:p>
    <w:p w14:paraId="52292485" w14:textId="77777777" w:rsidR="00D55193" w:rsidRPr="00D55193" w:rsidRDefault="00D55193" w:rsidP="00D551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5519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Conclusion</w:t>
      </w:r>
    </w:p>
    <w:p w14:paraId="0F6AE60D" w14:textId="77777777" w:rsidR="00D55193" w:rsidRPr="00D55193" w:rsidRDefault="00D55193" w:rsidP="00D551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551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FedRAMP is </w:t>
      </w:r>
      <w:r w:rsidRPr="00D5519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critical for securing cloud environments used by U.S. federal agencies</w:t>
      </w:r>
      <w:r w:rsidRPr="00D551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. By implementing </w:t>
      </w:r>
      <w:r w:rsidRPr="00D5519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NIST 800-53 security controls, conducting continuous monitoring, and ensuring rigorous compliance enforcement</w:t>
      </w:r>
      <w:r w:rsidRPr="00D551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cloud providers can </w:t>
      </w:r>
      <w:r w:rsidRPr="00D5519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achieve long-term FedRAMP certification and enhance data security</w:t>
      </w:r>
      <w:r w:rsidRPr="00D551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13082B23" w14:textId="77777777" w:rsidR="00D55193" w:rsidRPr="00D55193" w:rsidRDefault="00D55193" w:rsidP="00D551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551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To ensure </w:t>
      </w:r>
      <w:r w:rsidRPr="00D5519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sustainable compliance</w:t>
      </w:r>
      <w:r w:rsidRPr="00D551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organizations must </w:t>
      </w:r>
      <w:r w:rsidRPr="00D5519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invest in AI-powered risk monitoring, automated security assessments, and proactive cloud governance strategies</w:t>
      </w:r>
      <w:r w:rsidRPr="00D551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meet the evolving demands of </w:t>
      </w:r>
      <w:r w:rsidRPr="00D5519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cloud security compliance</w:t>
      </w:r>
      <w:r w:rsidRPr="00D551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7EFD8C9D" w14:textId="77777777" w:rsidR="00EF2A67" w:rsidRPr="00EF2A67" w:rsidRDefault="00EF2A67" w:rsidP="00EF2A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F2A6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9. How Global Organizations Navigate Multi-Jurisdictional Compliance</w:t>
      </w:r>
    </w:p>
    <w:p w14:paraId="600859CB" w14:textId="77777777" w:rsidR="00EF2A67" w:rsidRPr="00EF2A67" w:rsidRDefault="00EF2A67" w:rsidP="00EF2A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F2A6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Introduction</w:t>
      </w:r>
    </w:p>
    <w:p w14:paraId="3B69BD34" w14:textId="77777777" w:rsidR="00EF2A67" w:rsidRPr="00EF2A67" w:rsidRDefault="00EF2A67" w:rsidP="00EF2A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F2A6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As organizations expand across international borders, they must navigate </w:t>
      </w:r>
      <w:r w:rsidRPr="00EF2A6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complex and overlapping regulatory requirements</w:t>
      </w:r>
      <w:r w:rsidRPr="00EF2A6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in multiple jurisdictions. Laws governing </w:t>
      </w:r>
      <w:r w:rsidRPr="00EF2A6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data privacy, cybersecurity, financial reporting, and industry-specific regulations</w:t>
      </w:r>
      <w:r w:rsidRPr="00EF2A6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vary across countries, making compliance a significant challenge.</w:t>
      </w:r>
    </w:p>
    <w:p w14:paraId="628C426A" w14:textId="77777777" w:rsidR="00EF2A67" w:rsidRPr="00EF2A67" w:rsidRDefault="00EF2A67" w:rsidP="00EF2A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F2A6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This section explores </w:t>
      </w:r>
      <w:r w:rsidRPr="00EF2A6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the challenges of multi-jurisdictional compliance, strategies for harmonizing global regulatory obligations, and best practices for managing cross-border compliance risks</w:t>
      </w:r>
      <w:r w:rsidRPr="00EF2A6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39DCC422" w14:textId="77777777" w:rsidR="00EF2A67" w:rsidRPr="00EF2A67" w:rsidRDefault="00EF2A67" w:rsidP="00EF2A6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F2A6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pict w14:anchorId="19F1190F">
          <v:rect id="_x0000_i1235" style="width:0;height:1.5pt" o:hralign="center" o:hrstd="t" o:hr="t" fillcolor="#a0a0a0" stroked="f"/>
        </w:pict>
      </w:r>
    </w:p>
    <w:p w14:paraId="655D2E35" w14:textId="77777777" w:rsidR="00EF2A67" w:rsidRPr="00EF2A67" w:rsidRDefault="00EF2A67" w:rsidP="00EF2A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F2A6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9.1 Challenges in Multi-Jurisdictional Compliance</w:t>
      </w:r>
    </w:p>
    <w:p w14:paraId="42C289A3" w14:textId="77777777" w:rsidR="00EF2A67" w:rsidRPr="00EF2A67" w:rsidRDefault="00EF2A67" w:rsidP="00EF2A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F2A6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Global organizations face </w:t>
      </w:r>
      <w:r w:rsidRPr="00EF2A6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several compliance challenges</w:t>
      </w:r>
      <w:r w:rsidRPr="00EF2A6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when operating in multiple regions: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46"/>
        <w:gridCol w:w="6080"/>
      </w:tblGrid>
      <w:tr w:rsidR="00EF2A67" w:rsidRPr="00EF2A67" w14:paraId="17983830" w14:textId="77777777" w:rsidTr="00EF2A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26F8A6" w14:textId="77777777" w:rsidR="00EF2A67" w:rsidRPr="00EF2A67" w:rsidRDefault="00EF2A67" w:rsidP="00EF2A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EF2A6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Compliance Challenge</w:t>
            </w:r>
          </w:p>
        </w:tc>
        <w:tc>
          <w:tcPr>
            <w:tcW w:w="0" w:type="auto"/>
            <w:vAlign w:val="center"/>
            <w:hideMark/>
          </w:tcPr>
          <w:p w14:paraId="3E1DC841" w14:textId="77777777" w:rsidR="00EF2A67" w:rsidRPr="00EF2A67" w:rsidRDefault="00EF2A67" w:rsidP="00EF2A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EF2A6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Impact on Organizations</w:t>
            </w:r>
          </w:p>
        </w:tc>
      </w:tr>
      <w:tr w:rsidR="00EF2A67" w:rsidRPr="00EF2A67" w14:paraId="3A6AB533" w14:textId="77777777" w:rsidTr="00EF2A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B0435B" w14:textId="77777777" w:rsidR="00EF2A67" w:rsidRPr="00EF2A67" w:rsidRDefault="00EF2A67" w:rsidP="00EF2A6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F2A6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Regulatory Fragmentation</w:t>
            </w:r>
          </w:p>
        </w:tc>
        <w:tc>
          <w:tcPr>
            <w:tcW w:w="0" w:type="auto"/>
            <w:vAlign w:val="center"/>
            <w:hideMark/>
          </w:tcPr>
          <w:p w14:paraId="1614E38F" w14:textId="77777777" w:rsidR="00EF2A67" w:rsidRPr="00EF2A67" w:rsidRDefault="00EF2A67" w:rsidP="00EF2A6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F2A6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Different countries enforce </w:t>
            </w:r>
            <w:r w:rsidRPr="00EF2A6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conflicting compliance laws</w:t>
            </w:r>
            <w:r w:rsidRPr="00EF2A6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, requiring customized compliance approaches.</w:t>
            </w:r>
          </w:p>
        </w:tc>
      </w:tr>
      <w:tr w:rsidR="00EF2A67" w:rsidRPr="00EF2A67" w14:paraId="71A6AB97" w14:textId="77777777" w:rsidTr="00EF2A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B62D9C" w14:textId="77777777" w:rsidR="00EF2A67" w:rsidRPr="00EF2A67" w:rsidRDefault="00EF2A67" w:rsidP="00EF2A6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F2A6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Cross-Border Data Transfers</w:t>
            </w:r>
          </w:p>
        </w:tc>
        <w:tc>
          <w:tcPr>
            <w:tcW w:w="0" w:type="auto"/>
            <w:vAlign w:val="center"/>
            <w:hideMark/>
          </w:tcPr>
          <w:p w14:paraId="2A008979" w14:textId="77777777" w:rsidR="00EF2A67" w:rsidRPr="00EF2A67" w:rsidRDefault="00EF2A67" w:rsidP="00EF2A6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F2A6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Companies must navigate </w:t>
            </w:r>
            <w:r w:rsidRPr="00EF2A6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GDPR, CCPA, and other data localization laws</w:t>
            </w:r>
            <w:r w:rsidRPr="00EF2A6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.</w:t>
            </w:r>
          </w:p>
        </w:tc>
      </w:tr>
      <w:tr w:rsidR="00EF2A67" w:rsidRPr="00EF2A67" w14:paraId="27D89613" w14:textId="77777777" w:rsidTr="00EF2A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11A862" w14:textId="77777777" w:rsidR="00EF2A67" w:rsidRPr="00EF2A67" w:rsidRDefault="00EF2A67" w:rsidP="00EF2A6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F2A6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Cybersecurity and Privacy Laws</w:t>
            </w:r>
          </w:p>
        </w:tc>
        <w:tc>
          <w:tcPr>
            <w:tcW w:w="0" w:type="auto"/>
            <w:vAlign w:val="center"/>
            <w:hideMark/>
          </w:tcPr>
          <w:p w14:paraId="1A757A11" w14:textId="77777777" w:rsidR="00EF2A67" w:rsidRPr="00EF2A67" w:rsidRDefault="00EF2A67" w:rsidP="00EF2A6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F2A6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Nations enforce unique </w:t>
            </w:r>
            <w:r w:rsidRPr="00EF2A6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cybersecurity frameworks, such as NIST, ISO 27001, and PIPL</w:t>
            </w:r>
            <w:r w:rsidRPr="00EF2A6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.</w:t>
            </w:r>
          </w:p>
        </w:tc>
      </w:tr>
      <w:tr w:rsidR="00EF2A67" w:rsidRPr="00EF2A67" w14:paraId="726E07D3" w14:textId="77777777" w:rsidTr="00EF2A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021DB6" w14:textId="77777777" w:rsidR="00EF2A67" w:rsidRPr="00EF2A67" w:rsidRDefault="00EF2A67" w:rsidP="00EF2A6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F2A6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Varying Financial and Tax Regulations</w:t>
            </w:r>
          </w:p>
        </w:tc>
        <w:tc>
          <w:tcPr>
            <w:tcW w:w="0" w:type="auto"/>
            <w:vAlign w:val="center"/>
            <w:hideMark/>
          </w:tcPr>
          <w:p w14:paraId="5B3A9B8B" w14:textId="77777777" w:rsidR="00EF2A67" w:rsidRPr="00EF2A67" w:rsidRDefault="00EF2A67" w:rsidP="00EF2A6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F2A6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Businesses must comply with </w:t>
            </w:r>
            <w:r w:rsidRPr="00EF2A6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SOX, Basel III, and IFRS accounting standards</w:t>
            </w:r>
            <w:r w:rsidRPr="00EF2A6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.</w:t>
            </w:r>
          </w:p>
        </w:tc>
      </w:tr>
      <w:tr w:rsidR="00EF2A67" w:rsidRPr="00EF2A67" w14:paraId="23E1FA6A" w14:textId="77777777" w:rsidTr="00EF2A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2F0BD0" w14:textId="77777777" w:rsidR="00EF2A67" w:rsidRPr="00EF2A67" w:rsidRDefault="00EF2A67" w:rsidP="00EF2A6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F2A6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Evolving Compliance Requirements</w:t>
            </w:r>
          </w:p>
        </w:tc>
        <w:tc>
          <w:tcPr>
            <w:tcW w:w="0" w:type="auto"/>
            <w:vAlign w:val="center"/>
            <w:hideMark/>
          </w:tcPr>
          <w:p w14:paraId="61E4DC3D" w14:textId="77777777" w:rsidR="00EF2A67" w:rsidRPr="00EF2A67" w:rsidRDefault="00EF2A67" w:rsidP="00EF2A6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F2A6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Regulatory updates require </w:t>
            </w:r>
            <w:r w:rsidRPr="00EF2A6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continuous monitoring and compliance adaptation</w:t>
            </w:r>
            <w:r w:rsidRPr="00EF2A6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.</w:t>
            </w:r>
          </w:p>
        </w:tc>
      </w:tr>
    </w:tbl>
    <w:p w14:paraId="2F506E5B" w14:textId="77777777" w:rsidR="00EF2A67" w:rsidRPr="00EF2A67" w:rsidRDefault="00EF2A67" w:rsidP="00EF2A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F2A6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Organizations must adopt </w:t>
      </w:r>
      <w:r w:rsidRPr="00EF2A6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flexible, technology-driven compliance strategies</w:t>
      </w:r>
      <w:r w:rsidRPr="00EF2A6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manage these challenges effectively.</w:t>
      </w:r>
    </w:p>
    <w:p w14:paraId="3BA6553A" w14:textId="77777777" w:rsidR="00EF2A67" w:rsidRPr="00EF2A67" w:rsidRDefault="00EF2A67" w:rsidP="00EF2A6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F2A6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15B16D6">
          <v:rect id="_x0000_i1236" style="width:0;height:1.5pt" o:hralign="center" o:hrstd="t" o:hr="t" fillcolor="#a0a0a0" stroked="f"/>
        </w:pict>
      </w:r>
    </w:p>
    <w:p w14:paraId="77206670" w14:textId="77777777" w:rsidR="00EF2A67" w:rsidRPr="00EF2A67" w:rsidRDefault="00EF2A67" w:rsidP="00EF2A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F2A6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9.2 Strategies for Harmonizing Global Compliance Requirements</w:t>
      </w:r>
    </w:p>
    <w:p w14:paraId="3106C4C2" w14:textId="77777777" w:rsidR="00EF2A67" w:rsidRPr="00EF2A67" w:rsidRDefault="00EF2A67" w:rsidP="00EF2A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F2A6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To simplify multi-jurisdictional compliance, organizations can adopt </w:t>
      </w:r>
      <w:r w:rsidRPr="00EF2A6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harmonization strategies</w:t>
      </w:r>
      <w:r w:rsidRPr="00EF2A6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that align regulatory efforts across regions.</w:t>
      </w:r>
    </w:p>
    <w:p w14:paraId="6BB719DF" w14:textId="77777777" w:rsidR="00EF2A67" w:rsidRPr="00EF2A67" w:rsidRDefault="00EF2A67" w:rsidP="00EF2A6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EF2A6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1. Implement a Global Compliance Framework</w:t>
      </w:r>
    </w:p>
    <w:p w14:paraId="6A686038" w14:textId="77777777" w:rsidR="00EF2A67" w:rsidRPr="00EF2A67" w:rsidRDefault="00EF2A67" w:rsidP="00EF2A67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F2A6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Align compliance policies with </w:t>
      </w:r>
      <w:r w:rsidRPr="00EF2A6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international standards such as ISO 27001, NIST, and SOC 2</w:t>
      </w:r>
      <w:r w:rsidRPr="00EF2A6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414026E0" w14:textId="77777777" w:rsidR="00EF2A67" w:rsidRPr="00EF2A67" w:rsidRDefault="00EF2A67" w:rsidP="00EF2A67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F2A6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Standardize security and privacy protocols to </w:t>
      </w:r>
      <w:r w:rsidRPr="00EF2A6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streamline cross-border compliance</w:t>
      </w:r>
      <w:r w:rsidRPr="00EF2A6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552033BE" w14:textId="77777777" w:rsidR="00EF2A67" w:rsidRPr="00EF2A67" w:rsidRDefault="00EF2A67" w:rsidP="00EF2A6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EF2A6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2. Leverage AI-Powered Compliance Automation</w:t>
      </w:r>
    </w:p>
    <w:p w14:paraId="4F6DEE18" w14:textId="77777777" w:rsidR="00EF2A67" w:rsidRPr="00EF2A67" w:rsidRDefault="00EF2A67" w:rsidP="00EF2A67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F2A6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Use </w:t>
      </w:r>
      <w:r w:rsidRPr="00EF2A6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AI-driven compliance monitoring tools</w:t>
      </w:r>
      <w:r w:rsidRPr="00EF2A6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track regulatory updates in multiple jurisdictions.</w:t>
      </w:r>
    </w:p>
    <w:p w14:paraId="4753E20A" w14:textId="77777777" w:rsidR="00EF2A67" w:rsidRPr="00EF2A67" w:rsidRDefault="00EF2A67" w:rsidP="00EF2A67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F2A6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Deploy </w:t>
      </w:r>
      <w:r w:rsidRPr="00EF2A6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predictive analytics</w:t>
      </w:r>
      <w:r w:rsidRPr="00EF2A6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assess emerging compliance risks.</w:t>
      </w:r>
    </w:p>
    <w:p w14:paraId="781372DF" w14:textId="77777777" w:rsidR="00EF2A67" w:rsidRPr="00EF2A67" w:rsidRDefault="00EF2A67" w:rsidP="00EF2A6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EF2A6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3. Establish Regional Compliance </w:t>
      </w:r>
      <w:proofErr w:type="spellStart"/>
      <w:r w:rsidRPr="00EF2A6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Centers</w:t>
      </w:r>
      <w:proofErr w:type="spellEnd"/>
    </w:p>
    <w:p w14:paraId="1D2ABBAA" w14:textId="77777777" w:rsidR="00EF2A67" w:rsidRPr="00EF2A67" w:rsidRDefault="00EF2A67" w:rsidP="00EF2A67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F2A6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Create </w:t>
      </w:r>
      <w:r w:rsidRPr="00EF2A6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compliance hubs</w:t>
      </w:r>
      <w:r w:rsidRPr="00EF2A6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in key markets to </w:t>
      </w:r>
      <w:r w:rsidRPr="00EF2A6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manage country-specific regulatory requirements</w:t>
      </w:r>
      <w:r w:rsidRPr="00EF2A6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0B6E3CE8" w14:textId="77777777" w:rsidR="00EF2A67" w:rsidRPr="00EF2A67" w:rsidRDefault="00EF2A67" w:rsidP="00EF2A67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F2A6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Develop regional compliance teams to </w:t>
      </w:r>
      <w:r w:rsidRPr="00EF2A6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liaise with local regulators</w:t>
      </w:r>
      <w:r w:rsidRPr="00EF2A6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1F234316" w14:textId="77777777" w:rsidR="00EF2A67" w:rsidRPr="00EF2A67" w:rsidRDefault="00EF2A67" w:rsidP="00EF2A6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EF2A6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4. Adopt a Risk-Based Approach to Compliance</w:t>
      </w:r>
    </w:p>
    <w:p w14:paraId="26D15C50" w14:textId="77777777" w:rsidR="00EF2A67" w:rsidRPr="00EF2A67" w:rsidRDefault="00EF2A67" w:rsidP="00EF2A67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F2A6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 xml:space="preserve">Prioritize high-risk compliance areas based on </w:t>
      </w:r>
      <w:r w:rsidRPr="00EF2A6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business impact and regulatory penalties</w:t>
      </w:r>
      <w:r w:rsidRPr="00EF2A6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48CF412E" w14:textId="77777777" w:rsidR="00EF2A67" w:rsidRPr="00EF2A67" w:rsidRDefault="00EF2A67" w:rsidP="00EF2A67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F2A6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Implement </w:t>
      </w:r>
      <w:r w:rsidRPr="00EF2A6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automated compliance risk assessments</w:t>
      </w:r>
      <w:r w:rsidRPr="00EF2A6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ensure real-time adaptation.</w:t>
      </w:r>
    </w:p>
    <w:p w14:paraId="52044C90" w14:textId="77777777" w:rsidR="00EF2A67" w:rsidRPr="00EF2A67" w:rsidRDefault="00EF2A67" w:rsidP="00EF2A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F2A6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By integrating these strategies, businesses can </w:t>
      </w:r>
      <w:r w:rsidRPr="00EF2A6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reduce compliance complexity and improve operational efficiency</w:t>
      </w:r>
      <w:r w:rsidRPr="00EF2A6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09FA1BC3" w14:textId="77777777" w:rsidR="00EF2A67" w:rsidRPr="00EF2A67" w:rsidRDefault="00EF2A67" w:rsidP="00EF2A6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F2A6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E87E709">
          <v:rect id="_x0000_i1237" style="width:0;height:1.5pt" o:hralign="center" o:hrstd="t" o:hr="t" fillcolor="#a0a0a0" stroked="f"/>
        </w:pict>
      </w:r>
    </w:p>
    <w:p w14:paraId="5B07CD72" w14:textId="77777777" w:rsidR="00EF2A67" w:rsidRPr="00EF2A67" w:rsidRDefault="00EF2A67" w:rsidP="00EF2A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F2A6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9.3 Best Practices for Managing Cross-Border Compliance Risks</w:t>
      </w:r>
    </w:p>
    <w:p w14:paraId="556184CD" w14:textId="77777777" w:rsidR="00EF2A67" w:rsidRPr="00EF2A67" w:rsidRDefault="00EF2A67" w:rsidP="00EF2A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F2A6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Organizations must adopt </w:t>
      </w:r>
      <w:r w:rsidRPr="00EF2A6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proactive risk management practices</w:t>
      </w:r>
      <w:r w:rsidRPr="00EF2A6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mitigate compliance risks across jurisdictions.</w:t>
      </w:r>
    </w:p>
    <w:p w14:paraId="19308604" w14:textId="77777777" w:rsidR="00EF2A67" w:rsidRPr="00EF2A67" w:rsidRDefault="00EF2A67" w:rsidP="00EF2A6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EF2A6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1. Standardize Data Protection Policies Across Regions</w:t>
      </w:r>
    </w:p>
    <w:p w14:paraId="7591FD40" w14:textId="77777777" w:rsidR="00EF2A67" w:rsidRPr="00EF2A67" w:rsidRDefault="00EF2A67" w:rsidP="00EF2A67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F2A6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Align global data protection policies with </w:t>
      </w:r>
      <w:r w:rsidRPr="00EF2A6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GDPR, CCPA, and other privacy laws</w:t>
      </w:r>
      <w:r w:rsidRPr="00EF2A6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7CAD6A1F" w14:textId="77777777" w:rsidR="00EF2A67" w:rsidRPr="00EF2A67" w:rsidRDefault="00EF2A67" w:rsidP="00EF2A67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F2A6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Implement </w:t>
      </w:r>
      <w:r w:rsidRPr="00EF2A6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automated data encryption and access controls</w:t>
      </w:r>
      <w:r w:rsidRPr="00EF2A6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for regulatory compliance.</w:t>
      </w:r>
    </w:p>
    <w:p w14:paraId="23CD1A6E" w14:textId="77777777" w:rsidR="00EF2A67" w:rsidRPr="00EF2A67" w:rsidRDefault="00EF2A67" w:rsidP="00EF2A6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EF2A6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2. Strengthen Third-Party and Vendor Compliance</w:t>
      </w:r>
    </w:p>
    <w:p w14:paraId="0E7BA87C" w14:textId="77777777" w:rsidR="00EF2A67" w:rsidRPr="00EF2A67" w:rsidRDefault="00EF2A67" w:rsidP="00EF2A67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F2A6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Conduct </w:t>
      </w:r>
      <w:r w:rsidRPr="00EF2A6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third-party risk assessments</w:t>
      </w:r>
      <w:r w:rsidRPr="00EF2A6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ensure vendor compliance with local regulations.</w:t>
      </w:r>
    </w:p>
    <w:p w14:paraId="38FB4B34" w14:textId="77777777" w:rsidR="00EF2A67" w:rsidRPr="00EF2A67" w:rsidRDefault="00EF2A67" w:rsidP="00EF2A67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F2A6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Enforce </w:t>
      </w:r>
      <w:r w:rsidRPr="00EF2A6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contractual security obligations</w:t>
      </w:r>
      <w:r w:rsidRPr="00EF2A6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for cross-border data transfers.</w:t>
      </w:r>
    </w:p>
    <w:p w14:paraId="1B80DF89" w14:textId="77777777" w:rsidR="00EF2A67" w:rsidRPr="00EF2A67" w:rsidRDefault="00EF2A67" w:rsidP="00EF2A6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EF2A6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3. Enhance Continuous Compliance Monitoring</w:t>
      </w:r>
    </w:p>
    <w:p w14:paraId="3A0C55D9" w14:textId="77777777" w:rsidR="00EF2A67" w:rsidRPr="00EF2A67" w:rsidRDefault="00EF2A67" w:rsidP="00EF2A67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F2A6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Deploy </w:t>
      </w:r>
      <w:r w:rsidRPr="00EF2A6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compliance dashboards and real-time monitoring tools</w:t>
      </w:r>
      <w:r w:rsidRPr="00EF2A6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for regulatory tracking.</w:t>
      </w:r>
    </w:p>
    <w:p w14:paraId="06463FD3" w14:textId="77777777" w:rsidR="00EF2A67" w:rsidRPr="00EF2A67" w:rsidRDefault="00EF2A67" w:rsidP="00EF2A67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F2A6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Establish automated workflows for </w:t>
      </w:r>
      <w:r w:rsidRPr="00EF2A6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audit reporting and compliance documentation</w:t>
      </w:r>
      <w:r w:rsidRPr="00EF2A6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500B3AE6" w14:textId="77777777" w:rsidR="00EF2A67" w:rsidRPr="00EF2A67" w:rsidRDefault="00EF2A67" w:rsidP="00EF2A6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EF2A6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4. Invest in Compliance Training and Regulatory Awareness</w:t>
      </w:r>
    </w:p>
    <w:p w14:paraId="59DF5AB3" w14:textId="77777777" w:rsidR="00EF2A67" w:rsidRPr="00EF2A67" w:rsidRDefault="00EF2A67" w:rsidP="00EF2A67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F2A6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Educate employees on </w:t>
      </w:r>
      <w:r w:rsidRPr="00EF2A6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regional compliance requirements and evolving legal frameworks</w:t>
      </w:r>
      <w:r w:rsidRPr="00EF2A6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68A77A5D" w14:textId="77777777" w:rsidR="00EF2A67" w:rsidRPr="00EF2A67" w:rsidRDefault="00EF2A67" w:rsidP="00EF2A67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F2A6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Provide </w:t>
      </w:r>
      <w:r w:rsidRPr="00EF2A6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AI-driven compliance training programs</w:t>
      </w:r>
      <w:r w:rsidRPr="00EF2A6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standardize policy enforcement.</w:t>
      </w:r>
    </w:p>
    <w:p w14:paraId="7C0E2CDB" w14:textId="77777777" w:rsidR="00EF2A67" w:rsidRPr="00EF2A67" w:rsidRDefault="00EF2A67" w:rsidP="00EF2A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F2A6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By implementing these best practices, organizations can </w:t>
      </w:r>
      <w:r w:rsidRPr="00EF2A6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reduce legal risks, maintain regulatory adherence, and build trust with global stakeholders</w:t>
      </w:r>
      <w:r w:rsidRPr="00EF2A6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46DBBD0D" w14:textId="77777777" w:rsidR="00EF2A67" w:rsidRPr="00EF2A67" w:rsidRDefault="00EF2A67" w:rsidP="00EF2A6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F2A6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EB70F33">
          <v:rect id="_x0000_i1238" style="width:0;height:1.5pt" o:hralign="center" o:hrstd="t" o:hr="t" fillcolor="#a0a0a0" stroked="f"/>
        </w:pict>
      </w:r>
    </w:p>
    <w:p w14:paraId="76F08059" w14:textId="77777777" w:rsidR="00EF2A67" w:rsidRPr="00EF2A67" w:rsidRDefault="00EF2A67" w:rsidP="00EF2A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F2A6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9.4 The Future of Multi-Jurisdictional Compliance</w:t>
      </w:r>
    </w:p>
    <w:p w14:paraId="0378D45E" w14:textId="77777777" w:rsidR="00EF2A67" w:rsidRPr="00EF2A67" w:rsidRDefault="00EF2A67" w:rsidP="00EF2A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F2A6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As global compliance landscapes evolve, organizations must anticipate </w:t>
      </w:r>
      <w:r w:rsidRPr="00EF2A6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future regulatory trends</w:t>
      </w:r>
      <w:r w:rsidRPr="00EF2A6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adapt their strategies accordingly.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64"/>
        <w:gridCol w:w="5462"/>
      </w:tblGrid>
      <w:tr w:rsidR="00EF2A67" w:rsidRPr="00EF2A67" w14:paraId="0AF7322E" w14:textId="77777777" w:rsidTr="00EF2A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77BB57" w14:textId="77777777" w:rsidR="00EF2A67" w:rsidRPr="00EF2A67" w:rsidRDefault="00EF2A67" w:rsidP="00EF2A6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F2A6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lastRenderedPageBreak/>
              <w:t>Emerging Compliance Trend</w:t>
            </w:r>
          </w:p>
        </w:tc>
        <w:tc>
          <w:tcPr>
            <w:tcW w:w="0" w:type="auto"/>
            <w:vAlign w:val="center"/>
            <w:hideMark/>
          </w:tcPr>
          <w:p w14:paraId="055AE45B" w14:textId="77777777" w:rsidR="00EF2A67" w:rsidRPr="00EF2A67" w:rsidRDefault="00EF2A67" w:rsidP="00EF2A6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F2A6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Impact on Organizations</w:t>
            </w:r>
          </w:p>
        </w:tc>
      </w:tr>
      <w:tr w:rsidR="00EF2A67" w:rsidRPr="00EF2A67" w14:paraId="718F0CF5" w14:textId="77777777" w:rsidTr="00EF2A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4CCE40" w14:textId="77777777" w:rsidR="00EF2A67" w:rsidRPr="00EF2A67" w:rsidRDefault="00EF2A67" w:rsidP="00EF2A6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F2A6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Global Data Privacy Convergence</w:t>
            </w:r>
          </w:p>
        </w:tc>
        <w:tc>
          <w:tcPr>
            <w:tcW w:w="0" w:type="auto"/>
            <w:vAlign w:val="center"/>
            <w:hideMark/>
          </w:tcPr>
          <w:p w14:paraId="4591484A" w14:textId="77777777" w:rsidR="00EF2A67" w:rsidRPr="00EF2A67" w:rsidRDefault="00EF2A67" w:rsidP="00EF2A6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F2A6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More nations will adopt </w:t>
            </w:r>
            <w:r w:rsidRPr="00EF2A6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GDPR-style privacy laws</w:t>
            </w:r>
            <w:r w:rsidRPr="00EF2A6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, requiring </w:t>
            </w:r>
            <w:r w:rsidRPr="00EF2A6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universal data governance</w:t>
            </w:r>
            <w:r w:rsidRPr="00EF2A6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.</w:t>
            </w:r>
          </w:p>
        </w:tc>
      </w:tr>
      <w:tr w:rsidR="00EF2A67" w:rsidRPr="00EF2A67" w14:paraId="5FF9EF40" w14:textId="77777777" w:rsidTr="00EF2A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F0F730" w14:textId="77777777" w:rsidR="00EF2A67" w:rsidRPr="00EF2A67" w:rsidRDefault="00EF2A67" w:rsidP="00EF2A6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F2A6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AI-Driven Regulatory Compliance</w:t>
            </w:r>
          </w:p>
        </w:tc>
        <w:tc>
          <w:tcPr>
            <w:tcW w:w="0" w:type="auto"/>
            <w:vAlign w:val="center"/>
            <w:hideMark/>
          </w:tcPr>
          <w:p w14:paraId="12479A5F" w14:textId="77777777" w:rsidR="00EF2A67" w:rsidRPr="00EF2A67" w:rsidRDefault="00EF2A67" w:rsidP="00EF2A6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F2A6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Governments will mandate </w:t>
            </w:r>
            <w:r w:rsidRPr="00EF2A6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AI-based compliance monitoring and automation</w:t>
            </w:r>
            <w:r w:rsidRPr="00EF2A6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.</w:t>
            </w:r>
          </w:p>
        </w:tc>
      </w:tr>
      <w:tr w:rsidR="00EF2A67" w:rsidRPr="00EF2A67" w14:paraId="55E6C16E" w14:textId="77777777" w:rsidTr="00EF2A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5C41B2" w14:textId="77777777" w:rsidR="00EF2A67" w:rsidRPr="00EF2A67" w:rsidRDefault="00EF2A67" w:rsidP="00EF2A6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F2A6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Cross-Border Cybersecurity Regulations</w:t>
            </w:r>
          </w:p>
        </w:tc>
        <w:tc>
          <w:tcPr>
            <w:tcW w:w="0" w:type="auto"/>
            <w:vAlign w:val="center"/>
            <w:hideMark/>
          </w:tcPr>
          <w:p w14:paraId="7850FC2A" w14:textId="77777777" w:rsidR="00EF2A67" w:rsidRPr="00EF2A67" w:rsidRDefault="00EF2A67" w:rsidP="00EF2A6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F2A6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Compliance frameworks will integrate </w:t>
            </w:r>
            <w:r w:rsidRPr="00EF2A6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global cybersecurity threat intelligence</w:t>
            </w:r>
            <w:r w:rsidRPr="00EF2A6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.</w:t>
            </w:r>
          </w:p>
        </w:tc>
      </w:tr>
      <w:tr w:rsidR="00EF2A67" w:rsidRPr="00EF2A67" w14:paraId="1EE7EF2F" w14:textId="77777777" w:rsidTr="00EF2A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9781A4" w14:textId="77777777" w:rsidR="00EF2A67" w:rsidRPr="00EF2A67" w:rsidRDefault="00EF2A67" w:rsidP="00EF2A6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F2A6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Decentralized Identity and Blockchain Compliance</w:t>
            </w:r>
          </w:p>
        </w:tc>
        <w:tc>
          <w:tcPr>
            <w:tcW w:w="0" w:type="auto"/>
            <w:vAlign w:val="center"/>
            <w:hideMark/>
          </w:tcPr>
          <w:p w14:paraId="1F551A8A" w14:textId="77777777" w:rsidR="00EF2A67" w:rsidRPr="00EF2A67" w:rsidRDefault="00EF2A67" w:rsidP="00EF2A6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F2A6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Blockchain-based compliance tracking will enhance </w:t>
            </w:r>
            <w:r w:rsidRPr="00EF2A6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audit transparency</w:t>
            </w:r>
            <w:r w:rsidRPr="00EF2A6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.</w:t>
            </w:r>
          </w:p>
        </w:tc>
      </w:tr>
      <w:tr w:rsidR="00EF2A67" w:rsidRPr="00EF2A67" w14:paraId="054D8845" w14:textId="77777777" w:rsidTr="00EF2A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CFA9C0" w14:textId="77777777" w:rsidR="00EF2A67" w:rsidRPr="00EF2A67" w:rsidRDefault="00EF2A67" w:rsidP="00EF2A6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F2A6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Increased Regulatory Cooperation</w:t>
            </w:r>
          </w:p>
        </w:tc>
        <w:tc>
          <w:tcPr>
            <w:tcW w:w="0" w:type="auto"/>
            <w:vAlign w:val="center"/>
            <w:hideMark/>
          </w:tcPr>
          <w:p w14:paraId="33B01620" w14:textId="77777777" w:rsidR="00EF2A67" w:rsidRPr="00EF2A67" w:rsidRDefault="00EF2A67" w:rsidP="00EF2A6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F2A6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Countries will </w:t>
            </w:r>
            <w:r w:rsidRPr="00EF2A6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align data protection and financial reporting laws</w:t>
            </w:r>
            <w:r w:rsidRPr="00EF2A6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for global consistency.</w:t>
            </w:r>
          </w:p>
        </w:tc>
      </w:tr>
    </w:tbl>
    <w:p w14:paraId="0A716CDA" w14:textId="77777777" w:rsidR="00EF2A67" w:rsidRPr="00EF2A67" w:rsidRDefault="00EF2A67" w:rsidP="00EF2A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F2A6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By embracing </w:t>
      </w:r>
      <w:r w:rsidRPr="00EF2A6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compliance automation, real-time regulatory tracking, and AI-driven compliance analytics</w:t>
      </w:r>
      <w:r w:rsidRPr="00EF2A6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organizations can </w:t>
      </w:r>
      <w:r w:rsidRPr="00EF2A6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stay ahead of global compliance risks</w:t>
      </w:r>
      <w:r w:rsidRPr="00EF2A6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3C6999FF" w14:textId="77777777" w:rsidR="00EF2A67" w:rsidRPr="00EF2A67" w:rsidRDefault="00EF2A67" w:rsidP="00EF2A6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F2A6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FCEE394">
          <v:rect id="_x0000_i1239" style="width:0;height:1.5pt" o:hralign="center" o:hrstd="t" o:hr="t" fillcolor="#a0a0a0" stroked="f"/>
        </w:pict>
      </w:r>
    </w:p>
    <w:p w14:paraId="3A45AB52" w14:textId="77777777" w:rsidR="00EF2A67" w:rsidRPr="00EF2A67" w:rsidRDefault="00EF2A67" w:rsidP="00EF2A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F2A6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Conclusion</w:t>
      </w:r>
    </w:p>
    <w:p w14:paraId="1DCA40E8" w14:textId="77777777" w:rsidR="00EF2A67" w:rsidRPr="00EF2A67" w:rsidRDefault="00EF2A67" w:rsidP="00EF2A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F2A6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Navigating multi-jurisdictional compliance is </w:t>
      </w:r>
      <w:r w:rsidRPr="00EF2A6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 complex challenge</w:t>
      </w:r>
      <w:r w:rsidRPr="00EF2A6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that requires </w:t>
      </w:r>
      <w:r w:rsidRPr="00EF2A6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harmonized compliance frameworks, AI-driven automation, and continuous risk monitoring</w:t>
      </w:r>
      <w:r w:rsidRPr="00EF2A6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. Organizations must </w:t>
      </w:r>
      <w:r w:rsidRPr="00EF2A6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align security and privacy policies, strengthen third-party compliance, and anticipate regulatory trends</w:t>
      </w:r>
      <w:r w:rsidRPr="00EF2A6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maintain </w:t>
      </w:r>
      <w:r w:rsidRPr="00EF2A6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global compliance resilience</w:t>
      </w:r>
      <w:r w:rsidRPr="00EF2A6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7328CF22" w14:textId="77777777" w:rsidR="00EF2A67" w:rsidRPr="00EF2A67" w:rsidRDefault="00EF2A67" w:rsidP="00EF2A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F2A6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By leveraging </w:t>
      </w:r>
      <w:r w:rsidRPr="00EF2A6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technology-driven compliance strategies, regulatory intelligence platforms, and predictive compliance analytics</w:t>
      </w:r>
      <w:r w:rsidRPr="00EF2A6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businesses can </w:t>
      </w:r>
      <w:r w:rsidRPr="00EF2A6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enhance regulatory efficiency, reduce compliance costs, and ensure long-term operational success in a globalized regulatory environment</w:t>
      </w:r>
      <w:r w:rsidRPr="00EF2A6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3E2DB72D" w14:textId="77777777" w:rsidR="00EF2A67" w:rsidRPr="00EF2A67" w:rsidRDefault="00EF2A67" w:rsidP="00EF2A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F2A6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10. Case Study: How Facebook’s GDPR Compliance Led to Legal Challenges</w:t>
      </w:r>
    </w:p>
    <w:p w14:paraId="7AD91D39" w14:textId="77777777" w:rsidR="00EF2A67" w:rsidRPr="00EF2A67" w:rsidRDefault="00EF2A67" w:rsidP="00EF2A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F2A6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Introduction</w:t>
      </w:r>
    </w:p>
    <w:p w14:paraId="764318C7" w14:textId="77777777" w:rsidR="00EF2A67" w:rsidRPr="00EF2A67" w:rsidRDefault="00EF2A67" w:rsidP="00EF2A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F2A6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Since the </w:t>
      </w:r>
      <w:r w:rsidRPr="00EF2A6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implementation of the General Data Protection Regulation (GDPR) in 2018</w:t>
      </w:r>
      <w:r w:rsidRPr="00EF2A6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Facebook (now Meta) has faced </w:t>
      </w:r>
      <w:r w:rsidRPr="00EF2A6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significant legal scrutiny</w:t>
      </w:r>
      <w:r w:rsidRPr="00EF2A6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regarding its compliance with data protection requirements. Facebook’s </w:t>
      </w:r>
      <w:r w:rsidRPr="00EF2A6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business model</w:t>
      </w:r>
      <w:r w:rsidRPr="00EF2A6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which relies heavily on user data for targeted advertising, raised concerns among regulators and privacy advocates over its handling of </w:t>
      </w:r>
      <w:r w:rsidRPr="00EF2A6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user consent, data processing, and transparency</w:t>
      </w:r>
      <w:r w:rsidRPr="00EF2A6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071A7AEA" w14:textId="77777777" w:rsidR="00EF2A67" w:rsidRPr="00EF2A67" w:rsidRDefault="00EF2A67" w:rsidP="00EF2A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F2A6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This case study examines </w:t>
      </w:r>
      <w:r w:rsidRPr="00EF2A6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Facebook’s GDPR challenges, key legal rulings, regulatory fines, and the broader implications for global data privacy compliance</w:t>
      </w:r>
      <w:r w:rsidRPr="00EF2A6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1DEA16C9" w14:textId="77777777" w:rsidR="00EF2A67" w:rsidRPr="00EF2A67" w:rsidRDefault="00EF2A67" w:rsidP="00EF2A6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F2A6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9D5556D">
          <v:rect id="_x0000_i1245" style="width:0;height:1.5pt" o:hralign="center" o:hrstd="t" o:hr="t" fillcolor="#a0a0a0" stroked="f"/>
        </w:pict>
      </w:r>
    </w:p>
    <w:p w14:paraId="3878E434" w14:textId="77777777" w:rsidR="00EF2A67" w:rsidRPr="00EF2A67" w:rsidRDefault="00EF2A67" w:rsidP="00EF2A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F2A6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10.1 Facebook’s GDPR Compliance Issues</w:t>
      </w:r>
    </w:p>
    <w:p w14:paraId="10D767CD" w14:textId="77777777" w:rsidR="00EF2A67" w:rsidRPr="00EF2A67" w:rsidRDefault="00EF2A67" w:rsidP="00EF2A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F2A6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Despite claims of </w:t>
      </w:r>
      <w:r w:rsidRPr="00EF2A6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GDPR compliance</w:t>
      </w:r>
      <w:r w:rsidRPr="00EF2A6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Facebook encountered multiple challenges, including: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7"/>
        <w:gridCol w:w="6189"/>
      </w:tblGrid>
      <w:tr w:rsidR="00EF2A67" w:rsidRPr="00EF2A67" w14:paraId="5D76E16D" w14:textId="77777777" w:rsidTr="00EF2A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B5CCD6" w14:textId="77777777" w:rsidR="00EF2A67" w:rsidRPr="00EF2A67" w:rsidRDefault="00EF2A67" w:rsidP="00EF2A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EF2A6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lastRenderedPageBreak/>
              <w:t>Compliance Issue</w:t>
            </w:r>
          </w:p>
        </w:tc>
        <w:tc>
          <w:tcPr>
            <w:tcW w:w="0" w:type="auto"/>
            <w:vAlign w:val="center"/>
            <w:hideMark/>
          </w:tcPr>
          <w:p w14:paraId="037FEB6A" w14:textId="77777777" w:rsidR="00EF2A67" w:rsidRPr="00EF2A67" w:rsidRDefault="00EF2A67" w:rsidP="00EF2A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EF2A6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Regulatory Concern</w:t>
            </w:r>
          </w:p>
        </w:tc>
      </w:tr>
      <w:tr w:rsidR="00EF2A67" w:rsidRPr="00EF2A67" w14:paraId="77CB1F99" w14:textId="77777777" w:rsidTr="00EF2A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B2FAF9" w14:textId="77777777" w:rsidR="00EF2A67" w:rsidRPr="00EF2A67" w:rsidRDefault="00EF2A67" w:rsidP="00EF2A6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F2A6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Lack of Explicit User Consent</w:t>
            </w:r>
          </w:p>
        </w:tc>
        <w:tc>
          <w:tcPr>
            <w:tcW w:w="0" w:type="auto"/>
            <w:vAlign w:val="center"/>
            <w:hideMark/>
          </w:tcPr>
          <w:p w14:paraId="5152FD45" w14:textId="77777777" w:rsidR="00EF2A67" w:rsidRPr="00EF2A67" w:rsidRDefault="00EF2A67" w:rsidP="00EF2A6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F2A6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Facebook required users to accept data collection for ad targeting without clear opt-in choices.</w:t>
            </w:r>
          </w:p>
        </w:tc>
      </w:tr>
      <w:tr w:rsidR="00EF2A67" w:rsidRPr="00EF2A67" w14:paraId="0E478C49" w14:textId="77777777" w:rsidTr="00EF2A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882120" w14:textId="77777777" w:rsidR="00EF2A67" w:rsidRPr="00EF2A67" w:rsidRDefault="00EF2A67" w:rsidP="00EF2A6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F2A6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Complex Privacy Policies</w:t>
            </w:r>
          </w:p>
        </w:tc>
        <w:tc>
          <w:tcPr>
            <w:tcW w:w="0" w:type="auto"/>
            <w:vAlign w:val="center"/>
            <w:hideMark/>
          </w:tcPr>
          <w:p w14:paraId="6F6B9BDE" w14:textId="77777777" w:rsidR="00EF2A67" w:rsidRPr="00EF2A67" w:rsidRDefault="00EF2A67" w:rsidP="00EF2A6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F2A6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GDPR mandates transparency, but Facebook’s </w:t>
            </w:r>
            <w:r w:rsidRPr="00EF2A6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privacy notices were lengthy and difficult to understand</w:t>
            </w:r>
            <w:r w:rsidRPr="00EF2A6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.</w:t>
            </w:r>
          </w:p>
        </w:tc>
      </w:tr>
      <w:tr w:rsidR="00EF2A67" w:rsidRPr="00EF2A67" w14:paraId="2D349E29" w14:textId="77777777" w:rsidTr="00EF2A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DD9114" w14:textId="77777777" w:rsidR="00EF2A67" w:rsidRPr="00EF2A67" w:rsidRDefault="00EF2A67" w:rsidP="00EF2A6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F2A6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Cross-Border Data Transfers</w:t>
            </w:r>
          </w:p>
        </w:tc>
        <w:tc>
          <w:tcPr>
            <w:tcW w:w="0" w:type="auto"/>
            <w:vAlign w:val="center"/>
            <w:hideMark/>
          </w:tcPr>
          <w:p w14:paraId="74138DD2" w14:textId="77777777" w:rsidR="00EF2A67" w:rsidRPr="00EF2A67" w:rsidRDefault="00EF2A67" w:rsidP="00EF2A6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F2A6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Facebook moved EU user data to U.S. servers, raising concerns over </w:t>
            </w:r>
            <w:r w:rsidRPr="00EF2A6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data sovereignty violations</w:t>
            </w:r>
            <w:r w:rsidRPr="00EF2A6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.</w:t>
            </w:r>
          </w:p>
        </w:tc>
      </w:tr>
      <w:tr w:rsidR="00EF2A67" w:rsidRPr="00EF2A67" w14:paraId="3116B8A4" w14:textId="77777777" w:rsidTr="00EF2A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A461E3" w14:textId="77777777" w:rsidR="00EF2A67" w:rsidRPr="00EF2A67" w:rsidRDefault="00EF2A67" w:rsidP="00EF2A6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F2A6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 xml:space="preserve">Tracking and </w:t>
            </w:r>
            <w:proofErr w:type="spellStart"/>
            <w:r w:rsidRPr="00EF2A6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Behavioral</w:t>
            </w:r>
            <w:proofErr w:type="spellEnd"/>
            <w:r w:rsidRPr="00EF2A6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 xml:space="preserve"> Advertising</w:t>
            </w:r>
          </w:p>
        </w:tc>
        <w:tc>
          <w:tcPr>
            <w:tcW w:w="0" w:type="auto"/>
            <w:vAlign w:val="center"/>
            <w:hideMark/>
          </w:tcPr>
          <w:p w14:paraId="7B4C16E1" w14:textId="77777777" w:rsidR="00EF2A67" w:rsidRPr="00EF2A67" w:rsidRDefault="00EF2A67" w:rsidP="00EF2A6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F2A6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Use of cookies and tracking pixels for </w:t>
            </w:r>
            <w:r w:rsidRPr="00EF2A6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user profiling without adequate consent</w:t>
            </w:r>
            <w:r w:rsidRPr="00EF2A6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.</w:t>
            </w:r>
          </w:p>
        </w:tc>
      </w:tr>
      <w:tr w:rsidR="00EF2A67" w:rsidRPr="00EF2A67" w14:paraId="3067C280" w14:textId="77777777" w:rsidTr="00EF2A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B62BA4" w14:textId="77777777" w:rsidR="00EF2A67" w:rsidRPr="00EF2A67" w:rsidRDefault="00EF2A67" w:rsidP="00EF2A6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F2A6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Failure to Provide Data Access &amp; Control</w:t>
            </w:r>
          </w:p>
        </w:tc>
        <w:tc>
          <w:tcPr>
            <w:tcW w:w="0" w:type="auto"/>
            <w:vAlign w:val="center"/>
            <w:hideMark/>
          </w:tcPr>
          <w:p w14:paraId="1AB51809" w14:textId="77777777" w:rsidR="00EF2A67" w:rsidRPr="00EF2A67" w:rsidRDefault="00EF2A67" w:rsidP="00EF2A6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F2A6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Users struggled to access, correct, or delete their data in compliance with GDPR's </w:t>
            </w:r>
            <w:r w:rsidRPr="00EF2A6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Right to Access and Erasure</w:t>
            </w:r>
            <w:r w:rsidRPr="00EF2A6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.</w:t>
            </w:r>
          </w:p>
        </w:tc>
      </w:tr>
    </w:tbl>
    <w:p w14:paraId="179D68F1" w14:textId="77777777" w:rsidR="00EF2A67" w:rsidRPr="00EF2A67" w:rsidRDefault="00EF2A67" w:rsidP="00EF2A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F2A6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Regulatory bodies, including the </w:t>
      </w:r>
      <w:r w:rsidRPr="00EF2A6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Irish Data Protection Commission (DPC)</w:t>
      </w:r>
      <w:r w:rsidRPr="00EF2A6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the </w:t>
      </w:r>
      <w:r w:rsidRPr="00EF2A6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European Data Protection Board (EDPB)</w:t>
      </w:r>
      <w:r w:rsidRPr="00EF2A6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launched investigations into Facebook’s GDPR compliance practices.</w:t>
      </w:r>
    </w:p>
    <w:p w14:paraId="0CCFA11F" w14:textId="77777777" w:rsidR="00EF2A67" w:rsidRPr="00EF2A67" w:rsidRDefault="00EF2A67" w:rsidP="00EF2A6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F2A6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83B2A6F">
          <v:rect id="_x0000_i1246" style="width:0;height:1.5pt" o:hralign="center" o:hrstd="t" o:hr="t" fillcolor="#a0a0a0" stroked="f"/>
        </w:pict>
      </w:r>
    </w:p>
    <w:p w14:paraId="1464E540" w14:textId="77777777" w:rsidR="00EF2A67" w:rsidRPr="00EF2A67" w:rsidRDefault="00EF2A67" w:rsidP="00EF2A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F2A6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10.2 Major GDPR Fines and Legal Actions Against Facebook</w:t>
      </w:r>
    </w:p>
    <w:p w14:paraId="7DBB8A8F" w14:textId="77777777" w:rsidR="00EF2A67" w:rsidRPr="00EF2A67" w:rsidRDefault="00EF2A67" w:rsidP="00EF2A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F2A6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Facebook has been </w:t>
      </w:r>
      <w:r w:rsidRPr="00EF2A6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fined multiple times</w:t>
      </w:r>
      <w:r w:rsidRPr="00EF2A6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under GDPR for non-compliance with privacy regulations.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3"/>
        <w:gridCol w:w="1201"/>
        <w:gridCol w:w="5673"/>
        <w:gridCol w:w="1569"/>
      </w:tblGrid>
      <w:tr w:rsidR="00EF2A67" w:rsidRPr="00EF2A67" w14:paraId="444DD7AD" w14:textId="77777777" w:rsidTr="00EF2A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BF86A3" w14:textId="77777777" w:rsidR="00EF2A67" w:rsidRPr="00EF2A67" w:rsidRDefault="00EF2A67" w:rsidP="00EF2A6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F2A6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Year</w:t>
            </w:r>
          </w:p>
        </w:tc>
        <w:tc>
          <w:tcPr>
            <w:tcW w:w="0" w:type="auto"/>
            <w:vAlign w:val="center"/>
            <w:hideMark/>
          </w:tcPr>
          <w:p w14:paraId="349CEA44" w14:textId="77777777" w:rsidR="00EF2A67" w:rsidRPr="00EF2A67" w:rsidRDefault="00EF2A67" w:rsidP="00EF2A6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F2A6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Fine Amount</w:t>
            </w:r>
          </w:p>
        </w:tc>
        <w:tc>
          <w:tcPr>
            <w:tcW w:w="0" w:type="auto"/>
            <w:vAlign w:val="center"/>
            <w:hideMark/>
          </w:tcPr>
          <w:p w14:paraId="02D3FE62" w14:textId="77777777" w:rsidR="00EF2A67" w:rsidRPr="00EF2A67" w:rsidRDefault="00EF2A67" w:rsidP="00EF2A6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F2A6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Violation</w:t>
            </w:r>
          </w:p>
        </w:tc>
        <w:tc>
          <w:tcPr>
            <w:tcW w:w="0" w:type="auto"/>
            <w:vAlign w:val="center"/>
            <w:hideMark/>
          </w:tcPr>
          <w:p w14:paraId="19D2BA9D" w14:textId="77777777" w:rsidR="00EF2A67" w:rsidRPr="00EF2A67" w:rsidRDefault="00EF2A67" w:rsidP="00EF2A6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F2A6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Regulatory Body</w:t>
            </w:r>
          </w:p>
        </w:tc>
      </w:tr>
      <w:tr w:rsidR="00EF2A67" w:rsidRPr="00EF2A67" w14:paraId="044A1F85" w14:textId="77777777" w:rsidTr="00EF2A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57F2FE" w14:textId="77777777" w:rsidR="00EF2A67" w:rsidRPr="00EF2A67" w:rsidRDefault="00EF2A67" w:rsidP="00EF2A6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F2A6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2019</w:t>
            </w:r>
          </w:p>
        </w:tc>
        <w:tc>
          <w:tcPr>
            <w:tcW w:w="0" w:type="auto"/>
            <w:vAlign w:val="center"/>
            <w:hideMark/>
          </w:tcPr>
          <w:p w14:paraId="3E11F0BC" w14:textId="77777777" w:rsidR="00EF2A67" w:rsidRPr="00EF2A67" w:rsidRDefault="00EF2A67" w:rsidP="00EF2A6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F2A6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€50 million</w:t>
            </w:r>
          </w:p>
        </w:tc>
        <w:tc>
          <w:tcPr>
            <w:tcW w:w="0" w:type="auto"/>
            <w:vAlign w:val="center"/>
            <w:hideMark/>
          </w:tcPr>
          <w:p w14:paraId="514D3CE1" w14:textId="77777777" w:rsidR="00EF2A67" w:rsidRPr="00EF2A67" w:rsidRDefault="00EF2A67" w:rsidP="00EF2A6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F2A6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Lack of transparency in data processing and consent policies.</w:t>
            </w:r>
          </w:p>
        </w:tc>
        <w:tc>
          <w:tcPr>
            <w:tcW w:w="0" w:type="auto"/>
            <w:vAlign w:val="center"/>
            <w:hideMark/>
          </w:tcPr>
          <w:p w14:paraId="1B2562C0" w14:textId="77777777" w:rsidR="00EF2A67" w:rsidRPr="00EF2A67" w:rsidRDefault="00EF2A67" w:rsidP="00EF2A6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F2A6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CNIL (France)</w:t>
            </w:r>
          </w:p>
        </w:tc>
      </w:tr>
      <w:tr w:rsidR="00EF2A67" w:rsidRPr="00EF2A67" w14:paraId="68FD366E" w14:textId="77777777" w:rsidTr="00EF2A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A7D489" w14:textId="77777777" w:rsidR="00EF2A67" w:rsidRPr="00EF2A67" w:rsidRDefault="00EF2A67" w:rsidP="00EF2A6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F2A6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2021</w:t>
            </w:r>
          </w:p>
        </w:tc>
        <w:tc>
          <w:tcPr>
            <w:tcW w:w="0" w:type="auto"/>
            <w:vAlign w:val="center"/>
            <w:hideMark/>
          </w:tcPr>
          <w:p w14:paraId="03914D7C" w14:textId="77777777" w:rsidR="00EF2A67" w:rsidRPr="00EF2A67" w:rsidRDefault="00EF2A67" w:rsidP="00EF2A6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F2A6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€225 million</w:t>
            </w:r>
          </w:p>
        </w:tc>
        <w:tc>
          <w:tcPr>
            <w:tcW w:w="0" w:type="auto"/>
            <w:vAlign w:val="center"/>
            <w:hideMark/>
          </w:tcPr>
          <w:p w14:paraId="78564CFC" w14:textId="77777777" w:rsidR="00EF2A67" w:rsidRPr="00EF2A67" w:rsidRDefault="00EF2A67" w:rsidP="00EF2A6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F2A6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WhatsApp (owned by Facebook) failed to comply with GDPR transparency requirements.</w:t>
            </w:r>
          </w:p>
        </w:tc>
        <w:tc>
          <w:tcPr>
            <w:tcW w:w="0" w:type="auto"/>
            <w:vAlign w:val="center"/>
            <w:hideMark/>
          </w:tcPr>
          <w:p w14:paraId="21D44F91" w14:textId="77777777" w:rsidR="00EF2A67" w:rsidRPr="00EF2A67" w:rsidRDefault="00EF2A67" w:rsidP="00EF2A6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F2A6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Irish DPC</w:t>
            </w:r>
          </w:p>
        </w:tc>
      </w:tr>
      <w:tr w:rsidR="00EF2A67" w:rsidRPr="00EF2A67" w14:paraId="3500839D" w14:textId="77777777" w:rsidTr="00EF2A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1E021C" w14:textId="77777777" w:rsidR="00EF2A67" w:rsidRPr="00EF2A67" w:rsidRDefault="00EF2A67" w:rsidP="00EF2A6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F2A6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2023</w:t>
            </w:r>
          </w:p>
        </w:tc>
        <w:tc>
          <w:tcPr>
            <w:tcW w:w="0" w:type="auto"/>
            <w:vAlign w:val="center"/>
            <w:hideMark/>
          </w:tcPr>
          <w:p w14:paraId="7B43D871" w14:textId="77777777" w:rsidR="00EF2A67" w:rsidRPr="00EF2A67" w:rsidRDefault="00EF2A67" w:rsidP="00EF2A6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F2A6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€1.2 billion</w:t>
            </w:r>
          </w:p>
        </w:tc>
        <w:tc>
          <w:tcPr>
            <w:tcW w:w="0" w:type="auto"/>
            <w:vAlign w:val="center"/>
            <w:hideMark/>
          </w:tcPr>
          <w:p w14:paraId="74D352F2" w14:textId="77777777" w:rsidR="00EF2A67" w:rsidRPr="00EF2A67" w:rsidRDefault="00EF2A67" w:rsidP="00EF2A6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F2A6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Illegal cross-border data transfers from EU to the U.S.</w:t>
            </w:r>
          </w:p>
        </w:tc>
        <w:tc>
          <w:tcPr>
            <w:tcW w:w="0" w:type="auto"/>
            <w:vAlign w:val="center"/>
            <w:hideMark/>
          </w:tcPr>
          <w:p w14:paraId="6A21FD55" w14:textId="77777777" w:rsidR="00EF2A67" w:rsidRPr="00EF2A67" w:rsidRDefault="00EF2A67" w:rsidP="00EF2A6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F2A6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Irish DPC</w:t>
            </w:r>
          </w:p>
        </w:tc>
      </w:tr>
    </w:tbl>
    <w:p w14:paraId="6FC600CA" w14:textId="77777777" w:rsidR="00EF2A67" w:rsidRPr="00EF2A67" w:rsidRDefault="00EF2A67" w:rsidP="00EF2A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F2A6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</w:t>
      </w:r>
      <w:r w:rsidRPr="00EF2A6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€1.2 billion fine in 2023</w:t>
      </w:r>
      <w:r w:rsidRPr="00EF2A6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was one of the largest GDPR penalties, stemming from Facebook’s </w:t>
      </w:r>
      <w:r w:rsidRPr="00EF2A6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failure to comply with the Schrems II ruling</w:t>
      </w:r>
      <w:r w:rsidRPr="00EF2A6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which invalidated the </w:t>
      </w:r>
      <w:r w:rsidRPr="00EF2A6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Privacy Shield agreement</w:t>
      </w:r>
      <w:r w:rsidRPr="00EF2A6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for U.S.-EU data transfers.</w:t>
      </w:r>
    </w:p>
    <w:p w14:paraId="1A192EA9" w14:textId="77777777" w:rsidR="00EF2A67" w:rsidRPr="00EF2A67" w:rsidRDefault="00EF2A67" w:rsidP="00EF2A6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F2A6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0D7DD7C">
          <v:rect id="_x0000_i1247" style="width:0;height:1.5pt" o:hralign="center" o:hrstd="t" o:hr="t" fillcolor="#a0a0a0" stroked="f"/>
        </w:pict>
      </w:r>
    </w:p>
    <w:p w14:paraId="531FC4D0" w14:textId="77777777" w:rsidR="00EF2A67" w:rsidRPr="00EF2A67" w:rsidRDefault="00EF2A67" w:rsidP="00EF2A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F2A6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10.3 Legal and Regulatory Consequences</w:t>
      </w:r>
    </w:p>
    <w:p w14:paraId="04CE3AFB" w14:textId="77777777" w:rsidR="00EF2A67" w:rsidRPr="00EF2A67" w:rsidRDefault="00EF2A67" w:rsidP="00EF2A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F2A6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Facebook’s </w:t>
      </w:r>
      <w:r w:rsidRPr="00EF2A6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repeated GDPR violations</w:t>
      </w:r>
      <w:r w:rsidRPr="00EF2A6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led to significant legal challenges:</w:t>
      </w:r>
    </w:p>
    <w:p w14:paraId="76B9535F" w14:textId="77777777" w:rsidR="00EF2A67" w:rsidRPr="00EF2A67" w:rsidRDefault="00EF2A67" w:rsidP="00EF2A67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F2A6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Schrems II Decision and Data Transfers</w:t>
      </w:r>
    </w:p>
    <w:p w14:paraId="3EC05973" w14:textId="77777777" w:rsidR="00EF2A67" w:rsidRPr="00EF2A67" w:rsidRDefault="00EF2A67" w:rsidP="00EF2A67">
      <w:pPr>
        <w:numPr>
          <w:ilvl w:val="1"/>
          <w:numId w:val="1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F2A6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</w:t>
      </w:r>
      <w:r w:rsidRPr="00EF2A6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Court of Justice of the European Union (CJEU)</w:t>
      </w:r>
      <w:r w:rsidRPr="00EF2A6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ruled that </w:t>
      </w:r>
      <w:r w:rsidRPr="00EF2A6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Privacy Shield</w:t>
      </w:r>
      <w:r w:rsidRPr="00EF2A6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the framework Facebook used for data transfers, was invalid.</w:t>
      </w:r>
    </w:p>
    <w:p w14:paraId="74346704" w14:textId="77777777" w:rsidR="00EF2A67" w:rsidRPr="00EF2A67" w:rsidRDefault="00EF2A67" w:rsidP="00EF2A67">
      <w:pPr>
        <w:numPr>
          <w:ilvl w:val="1"/>
          <w:numId w:val="1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F2A6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Facebook struggled to find a </w:t>
      </w:r>
      <w:r w:rsidRPr="00EF2A6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legal mechanism for transatlantic data transfers</w:t>
      </w:r>
      <w:r w:rsidRPr="00EF2A6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impacting its ad business.</w:t>
      </w:r>
    </w:p>
    <w:p w14:paraId="19610748" w14:textId="77777777" w:rsidR="00EF2A67" w:rsidRPr="00EF2A67" w:rsidRDefault="00EF2A67" w:rsidP="00EF2A67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F2A6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Increased Regulatory Oversight</w:t>
      </w:r>
    </w:p>
    <w:p w14:paraId="3A610E54" w14:textId="77777777" w:rsidR="00EF2A67" w:rsidRPr="00EF2A67" w:rsidRDefault="00EF2A67" w:rsidP="00EF2A67">
      <w:pPr>
        <w:numPr>
          <w:ilvl w:val="1"/>
          <w:numId w:val="1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F2A6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 xml:space="preserve">The </w:t>
      </w:r>
      <w:r w:rsidRPr="00EF2A6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Irish DPC</w:t>
      </w:r>
      <w:r w:rsidRPr="00EF2A6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Facebook’s lead regulator in the EU, imposed multiple fines and mandated compliance corrections.</w:t>
      </w:r>
    </w:p>
    <w:p w14:paraId="386F76B2" w14:textId="77777777" w:rsidR="00EF2A67" w:rsidRPr="00EF2A67" w:rsidRDefault="00EF2A67" w:rsidP="00EF2A67">
      <w:pPr>
        <w:numPr>
          <w:ilvl w:val="1"/>
          <w:numId w:val="1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F2A6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European Data Protection Board (EDPB) intervened to </w:t>
      </w:r>
      <w:r w:rsidRPr="00EF2A6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enforce stricter privacy compliance measures</w:t>
      </w:r>
      <w:r w:rsidRPr="00EF2A6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27295DC3" w14:textId="77777777" w:rsidR="00EF2A67" w:rsidRPr="00EF2A67" w:rsidRDefault="00EF2A67" w:rsidP="00EF2A67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F2A6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Consumer Lawsuits and Class Actions</w:t>
      </w:r>
    </w:p>
    <w:p w14:paraId="78FEC62C" w14:textId="77777777" w:rsidR="00EF2A67" w:rsidRPr="00EF2A67" w:rsidRDefault="00EF2A67" w:rsidP="00EF2A67">
      <w:pPr>
        <w:numPr>
          <w:ilvl w:val="1"/>
          <w:numId w:val="1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F2A6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Privacy activists, including </w:t>
      </w:r>
      <w:r w:rsidRPr="00EF2A6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Max Schrems (NOYB)</w:t>
      </w:r>
      <w:r w:rsidRPr="00EF2A6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launched lawsuits against Facebook over GDPR violations.</w:t>
      </w:r>
    </w:p>
    <w:p w14:paraId="610578FF" w14:textId="77777777" w:rsidR="00EF2A67" w:rsidRPr="00EF2A67" w:rsidRDefault="00EF2A67" w:rsidP="00EF2A67">
      <w:pPr>
        <w:numPr>
          <w:ilvl w:val="1"/>
          <w:numId w:val="1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F2A6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Users filed </w:t>
      </w:r>
      <w:r w:rsidRPr="00EF2A6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class-action lawsuits</w:t>
      </w:r>
      <w:r w:rsidRPr="00EF2A6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citing failure to protect their data privacy rights.</w:t>
      </w:r>
    </w:p>
    <w:p w14:paraId="29FFC7F3" w14:textId="77777777" w:rsidR="00EF2A67" w:rsidRPr="00EF2A67" w:rsidRDefault="00EF2A67" w:rsidP="00EF2A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F2A6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Facebook’s non-compliance resulted in </w:t>
      </w:r>
      <w:r w:rsidRPr="00EF2A6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ongoing legal battles, reputational damage, and increased pressure to reform its data governance practices</w:t>
      </w:r>
      <w:r w:rsidRPr="00EF2A6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54A66BAD" w14:textId="77777777" w:rsidR="00EF2A67" w:rsidRPr="00EF2A67" w:rsidRDefault="00EF2A67" w:rsidP="00EF2A6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F2A6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458ACDF">
          <v:rect id="_x0000_i1248" style="width:0;height:1.5pt" o:hralign="center" o:hrstd="t" o:hr="t" fillcolor="#a0a0a0" stroked="f"/>
        </w:pict>
      </w:r>
    </w:p>
    <w:p w14:paraId="0F7DA0BF" w14:textId="77777777" w:rsidR="00EF2A67" w:rsidRPr="00EF2A67" w:rsidRDefault="00EF2A67" w:rsidP="00EF2A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F2A6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10.4 Lessons Learned and Implications for Global Compliance</w:t>
      </w:r>
    </w:p>
    <w:p w14:paraId="618C6B25" w14:textId="77777777" w:rsidR="00EF2A67" w:rsidRPr="00EF2A67" w:rsidRDefault="00EF2A67" w:rsidP="00EF2A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F2A6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Facebook’s GDPR challenges serve as a </w:t>
      </w:r>
      <w:r w:rsidRPr="00EF2A6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cautionary case</w:t>
      </w:r>
      <w:r w:rsidRPr="00EF2A6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for businesses handling </w:t>
      </w:r>
      <w:r w:rsidRPr="00EF2A6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personal data</w:t>
      </w:r>
      <w:r w:rsidRPr="00EF2A6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 Key takeaways include:</w:t>
      </w:r>
    </w:p>
    <w:p w14:paraId="62F74747" w14:textId="77777777" w:rsidR="00EF2A67" w:rsidRPr="00EF2A67" w:rsidRDefault="00EF2A67" w:rsidP="00EF2A6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EF2A6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1. Prioritize Transparent and User-Friendly Privacy Policies</w:t>
      </w:r>
    </w:p>
    <w:p w14:paraId="43764AA8" w14:textId="77777777" w:rsidR="00EF2A67" w:rsidRPr="00EF2A67" w:rsidRDefault="00EF2A67" w:rsidP="00EF2A67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F2A6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Avoid </w:t>
      </w:r>
      <w:r w:rsidRPr="00EF2A6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legal jargon</w:t>
      </w:r>
      <w:r w:rsidRPr="00EF2A6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provide clear, concise privacy notices.</w:t>
      </w:r>
    </w:p>
    <w:p w14:paraId="2C1ADD08" w14:textId="77777777" w:rsidR="00EF2A67" w:rsidRPr="00EF2A67" w:rsidRDefault="00EF2A67" w:rsidP="00EF2A67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F2A6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Ensure users understand </w:t>
      </w:r>
      <w:r w:rsidRPr="00EF2A6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how their data is processed and used</w:t>
      </w:r>
      <w:r w:rsidRPr="00EF2A6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1D9E591F" w14:textId="77777777" w:rsidR="00EF2A67" w:rsidRPr="00EF2A67" w:rsidRDefault="00EF2A67" w:rsidP="00EF2A6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EF2A6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2. Implement Strong Consent Management Mechanisms</w:t>
      </w:r>
    </w:p>
    <w:p w14:paraId="5ECDAC3D" w14:textId="77777777" w:rsidR="00EF2A67" w:rsidRPr="00EF2A67" w:rsidRDefault="00EF2A67" w:rsidP="00EF2A67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F2A6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Obtain </w:t>
      </w:r>
      <w:r w:rsidRPr="00EF2A6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explicit opt-in consent</w:t>
      </w:r>
      <w:r w:rsidRPr="00EF2A6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for data collection.</w:t>
      </w:r>
    </w:p>
    <w:p w14:paraId="13557FEC" w14:textId="77777777" w:rsidR="00EF2A67" w:rsidRPr="00EF2A67" w:rsidRDefault="00EF2A67" w:rsidP="00EF2A67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F2A6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Provide </w:t>
      </w:r>
      <w:r w:rsidRPr="00EF2A6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granular choices</w:t>
      </w:r>
      <w:r w:rsidRPr="00EF2A6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for users regarding data sharing preferences.</w:t>
      </w:r>
    </w:p>
    <w:p w14:paraId="52193974" w14:textId="77777777" w:rsidR="00EF2A67" w:rsidRPr="00EF2A67" w:rsidRDefault="00EF2A67" w:rsidP="00EF2A6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EF2A6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3. Strengthen Cross-Border Data Transfer Compliance</w:t>
      </w:r>
    </w:p>
    <w:p w14:paraId="2CBE043D" w14:textId="77777777" w:rsidR="00EF2A67" w:rsidRPr="00EF2A67" w:rsidRDefault="00EF2A67" w:rsidP="00EF2A67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F2A6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Utilize </w:t>
      </w:r>
      <w:r w:rsidRPr="00EF2A6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Standard Contractual Clauses (SCCs)</w:t>
      </w:r>
      <w:r w:rsidRPr="00EF2A6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encryption for data transfers.</w:t>
      </w:r>
    </w:p>
    <w:p w14:paraId="10B55D9F" w14:textId="77777777" w:rsidR="00EF2A67" w:rsidRPr="00EF2A67" w:rsidRDefault="00EF2A67" w:rsidP="00EF2A67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F2A6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Monitor </w:t>
      </w:r>
      <w:r w:rsidRPr="00EF2A6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regulatory changes in international data transfer laws</w:t>
      </w:r>
      <w:r w:rsidRPr="00EF2A6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18D55EDA" w14:textId="77777777" w:rsidR="00EF2A67" w:rsidRPr="00EF2A67" w:rsidRDefault="00EF2A67" w:rsidP="00EF2A6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EF2A6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4. Invest in AI-Powered Compliance Automation</w:t>
      </w:r>
    </w:p>
    <w:p w14:paraId="4CA48C9D" w14:textId="77777777" w:rsidR="00EF2A67" w:rsidRPr="00EF2A67" w:rsidRDefault="00EF2A67" w:rsidP="00EF2A67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F2A6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Deploy </w:t>
      </w:r>
      <w:r w:rsidRPr="00EF2A6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real-time monitoring tools</w:t>
      </w:r>
      <w:r w:rsidRPr="00EF2A6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detect GDPR violations.</w:t>
      </w:r>
    </w:p>
    <w:p w14:paraId="5FB33E72" w14:textId="77777777" w:rsidR="00EF2A67" w:rsidRPr="00EF2A67" w:rsidRDefault="00EF2A67" w:rsidP="00EF2A67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F2A6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Automate </w:t>
      </w:r>
      <w:r w:rsidRPr="00EF2A6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privacy impact assessments</w:t>
      </w:r>
      <w:r w:rsidRPr="00EF2A6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data protection audits.</w:t>
      </w:r>
    </w:p>
    <w:p w14:paraId="7A6F8C54" w14:textId="77777777" w:rsidR="00EF2A67" w:rsidRPr="00EF2A67" w:rsidRDefault="00EF2A67" w:rsidP="00EF2A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F2A6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By implementing these compliance best practices, businesses can </w:t>
      </w:r>
      <w:r w:rsidRPr="00EF2A6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mitigate regulatory risks, avoid financial penalties, and maintain consumer trust</w:t>
      </w:r>
      <w:r w:rsidRPr="00EF2A6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24676874" w14:textId="77777777" w:rsidR="00EF2A67" w:rsidRPr="00EF2A67" w:rsidRDefault="00EF2A67" w:rsidP="00EF2A6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F2A6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8ECC426">
          <v:rect id="_x0000_i1249" style="width:0;height:1.5pt" o:hralign="center" o:hrstd="t" o:hr="t" fillcolor="#a0a0a0" stroked="f"/>
        </w:pict>
      </w:r>
    </w:p>
    <w:p w14:paraId="2E1F0062" w14:textId="77777777" w:rsidR="00EF2A67" w:rsidRPr="00EF2A67" w:rsidRDefault="00EF2A67" w:rsidP="00EF2A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F2A6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Conclusion</w:t>
      </w:r>
    </w:p>
    <w:p w14:paraId="765E8C0F" w14:textId="77777777" w:rsidR="00EF2A67" w:rsidRPr="00EF2A67" w:rsidRDefault="00EF2A67" w:rsidP="00EF2A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F2A6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Facebook’s </w:t>
      </w:r>
      <w:r w:rsidRPr="00EF2A6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GDPR compliance failures led to significant legal and financial consequences</w:t>
      </w:r>
      <w:r w:rsidRPr="00EF2A6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highlighting the importance of </w:t>
      </w:r>
      <w:r w:rsidRPr="00EF2A6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transparent privacy policies, strong consent mechanisms, and regulatory adaptability</w:t>
      </w:r>
      <w:r w:rsidRPr="00EF2A6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. As global data protection laws evolve, </w:t>
      </w:r>
      <w:r w:rsidRPr="00EF2A6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 xml:space="preserve">companies must </w:t>
      </w:r>
      <w:r w:rsidRPr="00EF2A6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invest in compliance automation, enforce strict data governance policies, and proactively address regulatory risks</w:t>
      </w:r>
      <w:r w:rsidRPr="00EF2A6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avoid </w:t>
      </w:r>
      <w:r w:rsidRPr="00EF2A6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the pitfalls of GDPR non-compliance</w:t>
      </w:r>
      <w:r w:rsidRPr="00EF2A6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24302133" w14:textId="77777777" w:rsidR="00EF2A67" w:rsidRPr="00EF2A67" w:rsidRDefault="00EF2A67" w:rsidP="00EF2A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F2A6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Moving forward, organizations handling </w:t>
      </w:r>
      <w:r w:rsidRPr="00EF2A6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large-scale consumer data</w:t>
      </w:r>
      <w:r w:rsidRPr="00EF2A6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must take a </w:t>
      </w:r>
      <w:r w:rsidRPr="00EF2A6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privacy-first approach</w:t>
      </w:r>
      <w:r w:rsidRPr="00EF2A6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compliance, ensuring that they align with </w:t>
      </w:r>
      <w:r w:rsidRPr="00EF2A6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GDPR, CCPA, and emerging international data protection frameworks</w:t>
      </w:r>
      <w:r w:rsidRPr="00EF2A6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sustain long-term legal and operational success.</w:t>
      </w:r>
    </w:p>
    <w:p w14:paraId="3C2104FE" w14:textId="77777777" w:rsidR="00EF2A67" w:rsidRPr="00483599" w:rsidRDefault="00EF2A67" w:rsidP="00EF2A67">
      <w:pPr>
        <w:rPr>
          <w:b/>
          <w:bCs/>
        </w:rPr>
      </w:pPr>
      <w:r w:rsidRPr="00483599">
        <w:rPr>
          <w:b/>
          <w:bCs/>
        </w:rPr>
        <w:t>Chapter 3: Compliance in Finance and Banking</w:t>
      </w:r>
    </w:p>
    <w:p w14:paraId="5A5985F9" w14:textId="77777777" w:rsidR="00EF2A67" w:rsidRPr="00EF2A67" w:rsidRDefault="00EF2A67" w:rsidP="00EF2A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F2A6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1. Financial Compliance and Its Importance in GRC</w:t>
      </w:r>
    </w:p>
    <w:p w14:paraId="377577DA" w14:textId="77777777" w:rsidR="00EF2A67" w:rsidRPr="00EF2A67" w:rsidRDefault="00EF2A67" w:rsidP="00EF2A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F2A6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Introduction</w:t>
      </w:r>
    </w:p>
    <w:p w14:paraId="3083AA3B" w14:textId="77777777" w:rsidR="00EF2A67" w:rsidRPr="00EF2A67" w:rsidRDefault="00EF2A67" w:rsidP="00EF2A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F2A6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Financial compliance plays a critical role in </w:t>
      </w:r>
      <w:r w:rsidRPr="00EF2A6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Governance, Risk Management, and Compliance (GRC)</w:t>
      </w:r>
      <w:r w:rsidRPr="00EF2A6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by ensuring that organizations adhere to </w:t>
      </w:r>
      <w:r w:rsidRPr="00EF2A6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regulatory requirements, ethical financial practices, and risk mitigation strategies</w:t>
      </w:r>
      <w:r w:rsidRPr="00EF2A6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. Regulatory frameworks such as </w:t>
      </w:r>
      <w:r w:rsidRPr="00EF2A6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SOX, Basel III, and IFRS</w:t>
      </w:r>
      <w:r w:rsidRPr="00EF2A6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help maintain </w:t>
      </w:r>
      <w:r w:rsidRPr="00EF2A6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financial transparency, prevent fraud, and protect investors</w:t>
      </w:r>
      <w:r w:rsidRPr="00EF2A6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46267093" w14:textId="77777777" w:rsidR="00EF2A67" w:rsidRPr="00EF2A67" w:rsidRDefault="00EF2A67" w:rsidP="00EF2A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F2A6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This section explores </w:t>
      </w:r>
      <w:r w:rsidRPr="00EF2A6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the importance of financial compliance in GRC, key regulatory frameworks, and strategies for maintaining financial integrity</w:t>
      </w:r>
      <w:r w:rsidRPr="00EF2A6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4BB99AC2" w14:textId="77777777" w:rsidR="00EF2A67" w:rsidRPr="00EF2A67" w:rsidRDefault="00EF2A67" w:rsidP="00EF2A6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F2A6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59B6F99">
          <v:rect id="_x0000_i1255" style="width:0;height:1.5pt" o:hralign="center" o:hrstd="t" o:hr="t" fillcolor="#a0a0a0" stroked="f"/>
        </w:pict>
      </w:r>
    </w:p>
    <w:p w14:paraId="2A72D8C6" w14:textId="77777777" w:rsidR="00EF2A67" w:rsidRPr="00EF2A67" w:rsidRDefault="00EF2A67" w:rsidP="00EF2A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F2A6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1.1 The Role of Financial Compliance in GRC</w:t>
      </w:r>
    </w:p>
    <w:p w14:paraId="12F2E4AC" w14:textId="77777777" w:rsidR="00EF2A67" w:rsidRPr="00EF2A67" w:rsidRDefault="00EF2A67" w:rsidP="00EF2A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F2A6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Financial compliance is essential for: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32"/>
        <w:gridCol w:w="6394"/>
      </w:tblGrid>
      <w:tr w:rsidR="00EF2A67" w:rsidRPr="00EF2A67" w14:paraId="1FB02486" w14:textId="77777777" w:rsidTr="00EF2A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3B4B91" w14:textId="77777777" w:rsidR="00EF2A67" w:rsidRPr="00EF2A67" w:rsidRDefault="00EF2A67" w:rsidP="00EF2A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EF2A6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Financial Compliance Objective</w:t>
            </w:r>
          </w:p>
        </w:tc>
        <w:tc>
          <w:tcPr>
            <w:tcW w:w="0" w:type="auto"/>
            <w:vAlign w:val="center"/>
            <w:hideMark/>
          </w:tcPr>
          <w:p w14:paraId="7CCEAC2D" w14:textId="77777777" w:rsidR="00EF2A67" w:rsidRPr="00EF2A67" w:rsidRDefault="00EF2A67" w:rsidP="00EF2A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EF2A6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Impact on Organizations</w:t>
            </w:r>
          </w:p>
        </w:tc>
      </w:tr>
      <w:tr w:rsidR="00EF2A67" w:rsidRPr="00EF2A67" w14:paraId="2535D6A2" w14:textId="77777777" w:rsidTr="00EF2A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75EAFE" w14:textId="77777777" w:rsidR="00EF2A67" w:rsidRPr="00EF2A67" w:rsidRDefault="00EF2A67" w:rsidP="00EF2A6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F2A6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Regulatory Adherence</w:t>
            </w:r>
          </w:p>
        </w:tc>
        <w:tc>
          <w:tcPr>
            <w:tcW w:w="0" w:type="auto"/>
            <w:vAlign w:val="center"/>
            <w:hideMark/>
          </w:tcPr>
          <w:p w14:paraId="1DC4E299" w14:textId="77777777" w:rsidR="00EF2A67" w:rsidRPr="00EF2A67" w:rsidRDefault="00EF2A67" w:rsidP="00EF2A6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F2A6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Ensures compliance with </w:t>
            </w:r>
            <w:r w:rsidRPr="00EF2A6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SOX, Basel III, and anti-money laundering (AML) laws</w:t>
            </w:r>
            <w:r w:rsidRPr="00EF2A6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.</w:t>
            </w:r>
          </w:p>
        </w:tc>
      </w:tr>
      <w:tr w:rsidR="00EF2A67" w:rsidRPr="00EF2A67" w14:paraId="296DE583" w14:textId="77777777" w:rsidTr="00EF2A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77D088" w14:textId="77777777" w:rsidR="00EF2A67" w:rsidRPr="00EF2A67" w:rsidRDefault="00EF2A67" w:rsidP="00EF2A6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F2A6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Fraud Prevention</w:t>
            </w:r>
          </w:p>
        </w:tc>
        <w:tc>
          <w:tcPr>
            <w:tcW w:w="0" w:type="auto"/>
            <w:vAlign w:val="center"/>
            <w:hideMark/>
          </w:tcPr>
          <w:p w14:paraId="1887B66B" w14:textId="77777777" w:rsidR="00EF2A67" w:rsidRPr="00EF2A67" w:rsidRDefault="00EF2A67" w:rsidP="00EF2A6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F2A6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Implements internal controls to detect and prevent </w:t>
            </w:r>
            <w:r w:rsidRPr="00EF2A6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financial misconduct</w:t>
            </w:r>
            <w:r w:rsidRPr="00EF2A6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.</w:t>
            </w:r>
          </w:p>
        </w:tc>
      </w:tr>
      <w:tr w:rsidR="00EF2A67" w:rsidRPr="00EF2A67" w14:paraId="06ADB5B4" w14:textId="77777777" w:rsidTr="00EF2A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0AA6BB" w14:textId="77777777" w:rsidR="00EF2A67" w:rsidRPr="00EF2A67" w:rsidRDefault="00EF2A67" w:rsidP="00EF2A6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F2A6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Risk Mitigation</w:t>
            </w:r>
          </w:p>
        </w:tc>
        <w:tc>
          <w:tcPr>
            <w:tcW w:w="0" w:type="auto"/>
            <w:vAlign w:val="center"/>
            <w:hideMark/>
          </w:tcPr>
          <w:p w14:paraId="4BAB5376" w14:textId="77777777" w:rsidR="00EF2A67" w:rsidRPr="00EF2A67" w:rsidRDefault="00EF2A67" w:rsidP="00EF2A6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F2A6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Reduces financial risks through </w:t>
            </w:r>
            <w:r w:rsidRPr="00EF2A6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audits, reporting mechanisms, and security controls</w:t>
            </w:r>
            <w:r w:rsidRPr="00EF2A6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.</w:t>
            </w:r>
          </w:p>
        </w:tc>
      </w:tr>
      <w:tr w:rsidR="00EF2A67" w:rsidRPr="00EF2A67" w14:paraId="7EDF225A" w14:textId="77777777" w:rsidTr="00EF2A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207A14" w14:textId="77777777" w:rsidR="00EF2A67" w:rsidRPr="00EF2A67" w:rsidRDefault="00EF2A67" w:rsidP="00EF2A6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F2A6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Investor and Stakeholder Trust</w:t>
            </w:r>
          </w:p>
        </w:tc>
        <w:tc>
          <w:tcPr>
            <w:tcW w:w="0" w:type="auto"/>
            <w:vAlign w:val="center"/>
            <w:hideMark/>
          </w:tcPr>
          <w:p w14:paraId="65F83A3D" w14:textId="77777777" w:rsidR="00EF2A67" w:rsidRPr="00EF2A67" w:rsidRDefault="00EF2A67" w:rsidP="00EF2A6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F2A6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Strengthens credibility and investor confidence by ensuring </w:t>
            </w:r>
            <w:r w:rsidRPr="00EF2A6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transparent financial reporting</w:t>
            </w:r>
            <w:r w:rsidRPr="00EF2A6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.</w:t>
            </w:r>
          </w:p>
        </w:tc>
      </w:tr>
      <w:tr w:rsidR="00EF2A67" w:rsidRPr="00EF2A67" w14:paraId="6D142D25" w14:textId="77777777" w:rsidTr="00EF2A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35E1FC" w14:textId="77777777" w:rsidR="00EF2A67" w:rsidRPr="00EF2A67" w:rsidRDefault="00EF2A67" w:rsidP="00EF2A6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F2A6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Operational Stability</w:t>
            </w:r>
          </w:p>
        </w:tc>
        <w:tc>
          <w:tcPr>
            <w:tcW w:w="0" w:type="auto"/>
            <w:vAlign w:val="center"/>
            <w:hideMark/>
          </w:tcPr>
          <w:p w14:paraId="1B2B742A" w14:textId="77777777" w:rsidR="00EF2A67" w:rsidRPr="00EF2A67" w:rsidRDefault="00EF2A67" w:rsidP="00EF2A6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F2A6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Helps businesses manage </w:t>
            </w:r>
            <w:r w:rsidRPr="00EF2A6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liquidity risks and capital adequacy requirements</w:t>
            </w:r>
            <w:r w:rsidRPr="00EF2A6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.</w:t>
            </w:r>
          </w:p>
        </w:tc>
      </w:tr>
    </w:tbl>
    <w:p w14:paraId="3A14E5FE" w14:textId="77777777" w:rsidR="00EF2A67" w:rsidRPr="00EF2A67" w:rsidRDefault="00EF2A67" w:rsidP="00EF2A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F2A6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By integrating </w:t>
      </w:r>
      <w:r w:rsidRPr="00EF2A6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financial compliance with GRC strategies</w:t>
      </w:r>
      <w:r w:rsidRPr="00EF2A6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organizations can improve </w:t>
      </w:r>
      <w:r w:rsidRPr="00EF2A6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financial governance and regulatory oversight</w:t>
      </w:r>
      <w:r w:rsidRPr="00EF2A6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4EC81D5C" w14:textId="77777777" w:rsidR="00EF2A67" w:rsidRPr="00EF2A67" w:rsidRDefault="00EF2A67" w:rsidP="00EF2A6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F2A6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71520F1">
          <v:rect id="_x0000_i1256" style="width:0;height:1.5pt" o:hralign="center" o:hrstd="t" o:hr="t" fillcolor="#a0a0a0" stroked="f"/>
        </w:pict>
      </w:r>
    </w:p>
    <w:p w14:paraId="6E1B3553" w14:textId="77777777" w:rsidR="00EF2A67" w:rsidRPr="00EF2A67" w:rsidRDefault="00EF2A67" w:rsidP="00EF2A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F2A6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1.2 Key Financial Compliance Frameworks</w:t>
      </w:r>
    </w:p>
    <w:p w14:paraId="24D9A85E" w14:textId="77777777" w:rsidR="00EF2A67" w:rsidRPr="00EF2A67" w:rsidRDefault="00EF2A67" w:rsidP="00EF2A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F2A6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 xml:space="preserve">Organizations must adhere to </w:t>
      </w:r>
      <w:r w:rsidRPr="00EF2A6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various financial regulations</w:t>
      </w:r>
      <w:r w:rsidRPr="00EF2A6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depending on their industry and geographic location. Major financial compliance frameworks include: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52"/>
        <w:gridCol w:w="5274"/>
      </w:tblGrid>
      <w:tr w:rsidR="00EF2A67" w:rsidRPr="00EF2A67" w14:paraId="757E9BEF" w14:textId="77777777" w:rsidTr="00EF2A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1CD153" w14:textId="77777777" w:rsidR="00EF2A67" w:rsidRPr="00EF2A67" w:rsidRDefault="00EF2A67" w:rsidP="00EF2A6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F2A6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Framework</w:t>
            </w:r>
          </w:p>
        </w:tc>
        <w:tc>
          <w:tcPr>
            <w:tcW w:w="0" w:type="auto"/>
            <w:vAlign w:val="center"/>
            <w:hideMark/>
          </w:tcPr>
          <w:p w14:paraId="65973950" w14:textId="77777777" w:rsidR="00EF2A67" w:rsidRPr="00EF2A67" w:rsidRDefault="00EF2A67" w:rsidP="00EF2A6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F2A6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Description</w:t>
            </w:r>
          </w:p>
        </w:tc>
      </w:tr>
      <w:tr w:rsidR="00EF2A67" w:rsidRPr="00EF2A67" w14:paraId="64227A81" w14:textId="77777777" w:rsidTr="00EF2A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3112EB" w14:textId="77777777" w:rsidR="00EF2A67" w:rsidRPr="00EF2A67" w:rsidRDefault="00EF2A67" w:rsidP="00EF2A6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F2A6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Sarbanes-Oxley Act (SOX)</w:t>
            </w:r>
          </w:p>
        </w:tc>
        <w:tc>
          <w:tcPr>
            <w:tcW w:w="0" w:type="auto"/>
            <w:vAlign w:val="center"/>
            <w:hideMark/>
          </w:tcPr>
          <w:p w14:paraId="16AF74DA" w14:textId="77777777" w:rsidR="00EF2A67" w:rsidRPr="00EF2A67" w:rsidRDefault="00EF2A67" w:rsidP="00EF2A6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F2A6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Ensures corporate financial transparency and holds executives accountable for fraud.</w:t>
            </w:r>
          </w:p>
        </w:tc>
      </w:tr>
      <w:tr w:rsidR="00EF2A67" w:rsidRPr="00EF2A67" w14:paraId="1D3602DC" w14:textId="77777777" w:rsidTr="00EF2A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C28041" w14:textId="77777777" w:rsidR="00EF2A67" w:rsidRPr="00EF2A67" w:rsidRDefault="00EF2A67" w:rsidP="00EF2A6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F2A6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Basel III</w:t>
            </w:r>
          </w:p>
        </w:tc>
        <w:tc>
          <w:tcPr>
            <w:tcW w:w="0" w:type="auto"/>
            <w:vAlign w:val="center"/>
            <w:hideMark/>
          </w:tcPr>
          <w:p w14:paraId="55BF0BD6" w14:textId="77777777" w:rsidR="00EF2A67" w:rsidRPr="00EF2A67" w:rsidRDefault="00EF2A67" w:rsidP="00EF2A6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F2A6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Establishes capital adequacy, stress testing, and risk management rules for banks.</w:t>
            </w:r>
          </w:p>
        </w:tc>
      </w:tr>
      <w:tr w:rsidR="00EF2A67" w:rsidRPr="00EF2A67" w14:paraId="08E3BA36" w14:textId="77777777" w:rsidTr="00EF2A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187DE6" w14:textId="77777777" w:rsidR="00EF2A67" w:rsidRPr="00EF2A67" w:rsidRDefault="00EF2A67" w:rsidP="00EF2A6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F2A6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IFRS (International Financial Reporting Standards)</w:t>
            </w:r>
          </w:p>
        </w:tc>
        <w:tc>
          <w:tcPr>
            <w:tcW w:w="0" w:type="auto"/>
            <w:vAlign w:val="center"/>
            <w:hideMark/>
          </w:tcPr>
          <w:p w14:paraId="12A2C171" w14:textId="77777777" w:rsidR="00EF2A67" w:rsidRPr="00EF2A67" w:rsidRDefault="00EF2A67" w:rsidP="00EF2A6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F2A6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Standardizes global financial reporting principles for transparency.</w:t>
            </w:r>
          </w:p>
        </w:tc>
      </w:tr>
      <w:tr w:rsidR="00EF2A67" w:rsidRPr="00EF2A67" w14:paraId="365C32D7" w14:textId="77777777" w:rsidTr="00EF2A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6B58E6" w14:textId="77777777" w:rsidR="00EF2A67" w:rsidRPr="00EF2A67" w:rsidRDefault="00EF2A67" w:rsidP="00EF2A6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F2A6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AML (Anti-Money Laundering) Laws</w:t>
            </w:r>
          </w:p>
        </w:tc>
        <w:tc>
          <w:tcPr>
            <w:tcW w:w="0" w:type="auto"/>
            <w:vAlign w:val="center"/>
            <w:hideMark/>
          </w:tcPr>
          <w:p w14:paraId="683E3AA1" w14:textId="77777777" w:rsidR="00EF2A67" w:rsidRPr="00EF2A67" w:rsidRDefault="00EF2A67" w:rsidP="00EF2A6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F2A6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Prevents financial crimes, including money laundering and terrorist financing.</w:t>
            </w:r>
          </w:p>
        </w:tc>
      </w:tr>
      <w:tr w:rsidR="00EF2A67" w:rsidRPr="00EF2A67" w14:paraId="08102177" w14:textId="77777777" w:rsidTr="00EF2A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1741B8" w14:textId="77777777" w:rsidR="00EF2A67" w:rsidRPr="00EF2A67" w:rsidRDefault="00EF2A67" w:rsidP="00EF2A6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F2A6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Dodd-Frank Act</w:t>
            </w:r>
          </w:p>
        </w:tc>
        <w:tc>
          <w:tcPr>
            <w:tcW w:w="0" w:type="auto"/>
            <w:vAlign w:val="center"/>
            <w:hideMark/>
          </w:tcPr>
          <w:p w14:paraId="3940DAA1" w14:textId="77777777" w:rsidR="00EF2A67" w:rsidRPr="00EF2A67" w:rsidRDefault="00EF2A67" w:rsidP="00EF2A6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F2A6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Regulates financial institutions to prevent systemic financial crises.</w:t>
            </w:r>
          </w:p>
        </w:tc>
      </w:tr>
    </w:tbl>
    <w:p w14:paraId="6DE096F0" w14:textId="77777777" w:rsidR="00EF2A67" w:rsidRPr="00EF2A67" w:rsidRDefault="00EF2A67" w:rsidP="00EF2A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F2A6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Each framework helps businesses </w:t>
      </w:r>
      <w:r w:rsidRPr="00EF2A6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achieve financial compliance, improve risk management, and maintain legal integrity</w:t>
      </w:r>
      <w:r w:rsidRPr="00EF2A6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5C0B64AE" w14:textId="77777777" w:rsidR="00EF2A67" w:rsidRPr="00EF2A67" w:rsidRDefault="00EF2A67" w:rsidP="00EF2A6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F2A6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09D87A8">
          <v:rect id="_x0000_i1257" style="width:0;height:1.5pt" o:hralign="center" o:hrstd="t" o:hr="t" fillcolor="#a0a0a0" stroked="f"/>
        </w:pict>
      </w:r>
    </w:p>
    <w:p w14:paraId="3C224BD7" w14:textId="77777777" w:rsidR="00EF2A67" w:rsidRPr="00EF2A67" w:rsidRDefault="00EF2A67" w:rsidP="00EF2A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F2A6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1.3 Financial Compliance Risks and Challenges</w:t>
      </w:r>
    </w:p>
    <w:p w14:paraId="0AC44EC6" w14:textId="77777777" w:rsidR="00EF2A67" w:rsidRPr="00EF2A67" w:rsidRDefault="00EF2A67" w:rsidP="00EF2A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F2A6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Financial compliance presents </w:t>
      </w:r>
      <w:r w:rsidRPr="00EF2A6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several challenges</w:t>
      </w:r>
      <w:r w:rsidRPr="00EF2A6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that organizations must navigate: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13"/>
        <w:gridCol w:w="5713"/>
      </w:tblGrid>
      <w:tr w:rsidR="00EF2A67" w:rsidRPr="00EF2A67" w14:paraId="1B10CA73" w14:textId="77777777" w:rsidTr="00EF2A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0EC957" w14:textId="77777777" w:rsidR="00EF2A67" w:rsidRPr="00EF2A67" w:rsidRDefault="00EF2A67" w:rsidP="00EF2A6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F2A6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Challenge</w:t>
            </w:r>
          </w:p>
        </w:tc>
        <w:tc>
          <w:tcPr>
            <w:tcW w:w="0" w:type="auto"/>
            <w:vAlign w:val="center"/>
            <w:hideMark/>
          </w:tcPr>
          <w:p w14:paraId="5A4EC60D" w14:textId="77777777" w:rsidR="00EF2A67" w:rsidRPr="00EF2A67" w:rsidRDefault="00EF2A67" w:rsidP="00EF2A6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F2A6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Impact on Compliance</w:t>
            </w:r>
          </w:p>
        </w:tc>
      </w:tr>
      <w:tr w:rsidR="00EF2A67" w:rsidRPr="00EF2A67" w14:paraId="2F23CB7A" w14:textId="77777777" w:rsidTr="00EF2A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335C91" w14:textId="77777777" w:rsidR="00EF2A67" w:rsidRPr="00EF2A67" w:rsidRDefault="00EF2A67" w:rsidP="00EF2A6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F2A6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Regulatory Complexity</w:t>
            </w:r>
          </w:p>
        </w:tc>
        <w:tc>
          <w:tcPr>
            <w:tcW w:w="0" w:type="auto"/>
            <w:vAlign w:val="center"/>
            <w:hideMark/>
          </w:tcPr>
          <w:p w14:paraId="437308C2" w14:textId="77777777" w:rsidR="00EF2A67" w:rsidRPr="00EF2A67" w:rsidRDefault="00EF2A67" w:rsidP="00EF2A6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F2A6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Navigating multiple financial laws across different jurisdictions.</w:t>
            </w:r>
          </w:p>
        </w:tc>
      </w:tr>
      <w:tr w:rsidR="00EF2A67" w:rsidRPr="00EF2A67" w14:paraId="0555B142" w14:textId="77777777" w:rsidTr="00EF2A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41C85D" w14:textId="77777777" w:rsidR="00EF2A67" w:rsidRPr="00EF2A67" w:rsidRDefault="00EF2A67" w:rsidP="00EF2A6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F2A6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Fraud and Financial Misconduct</w:t>
            </w:r>
          </w:p>
        </w:tc>
        <w:tc>
          <w:tcPr>
            <w:tcW w:w="0" w:type="auto"/>
            <w:vAlign w:val="center"/>
            <w:hideMark/>
          </w:tcPr>
          <w:p w14:paraId="75B03E5F" w14:textId="77777777" w:rsidR="00EF2A67" w:rsidRPr="00EF2A67" w:rsidRDefault="00EF2A67" w:rsidP="00EF2A6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F2A6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Preventing </w:t>
            </w:r>
            <w:r w:rsidRPr="00EF2A6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insider trading, money laundering, and accounting fraud</w:t>
            </w:r>
            <w:r w:rsidRPr="00EF2A6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.</w:t>
            </w:r>
          </w:p>
        </w:tc>
      </w:tr>
      <w:tr w:rsidR="00EF2A67" w:rsidRPr="00EF2A67" w14:paraId="5DE5D5B6" w14:textId="77777777" w:rsidTr="00EF2A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7DF66F" w14:textId="77777777" w:rsidR="00EF2A67" w:rsidRPr="00EF2A67" w:rsidRDefault="00EF2A67" w:rsidP="00EF2A6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F2A6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Data Security in Financial Transactions</w:t>
            </w:r>
          </w:p>
        </w:tc>
        <w:tc>
          <w:tcPr>
            <w:tcW w:w="0" w:type="auto"/>
            <w:vAlign w:val="center"/>
            <w:hideMark/>
          </w:tcPr>
          <w:p w14:paraId="5263E8C6" w14:textId="77777777" w:rsidR="00EF2A67" w:rsidRPr="00EF2A67" w:rsidRDefault="00EF2A67" w:rsidP="00EF2A6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F2A6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Ensuring </w:t>
            </w:r>
            <w:r w:rsidRPr="00EF2A6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secure payment processing and financial data protection</w:t>
            </w:r>
            <w:r w:rsidRPr="00EF2A6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.</w:t>
            </w:r>
          </w:p>
        </w:tc>
      </w:tr>
      <w:tr w:rsidR="00EF2A67" w:rsidRPr="00EF2A67" w14:paraId="67645DF0" w14:textId="77777777" w:rsidTr="00EF2A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448287" w14:textId="77777777" w:rsidR="00EF2A67" w:rsidRPr="00EF2A67" w:rsidRDefault="00EF2A67" w:rsidP="00EF2A6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F2A6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Evolving Financial Regulations</w:t>
            </w:r>
          </w:p>
        </w:tc>
        <w:tc>
          <w:tcPr>
            <w:tcW w:w="0" w:type="auto"/>
            <w:vAlign w:val="center"/>
            <w:hideMark/>
          </w:tcPr>
          <w:p w14:paraId="405065F6" w14:textId="77777777" w:rsidR="00EF2A67" w:rsidRPr="00EF2A67" w:rsidRDefault="00EF2A67" w:rsidP="00EF2A6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F2A6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Adapting to </w:t>
            </w:r>
            <w:r w:rsidRPr="00EF2A6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continuous changes in financial compliance laws</w:t>
            </w:r>
            <w:r w:rsidRPr="00EF2A6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.</w:t>
            </w:r>
          </w:p>
        </w:tc>
      </w:tr>
      <w:tr w:rsidR="00EF2A67" w:rsidRPr="00EF2A67" w14:paraId="6864C0DB" w14:textId="77777777" w:rsidTr="00EF2A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74BCA6" w14:textId="77777777" w:rsidR="00EF2A67" w:rsidRPr="00EF2A67" w:rsidRDefault="00EF2A67" w:rsidP="00EF2A6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F2A6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Penalties for Non-Compliance</w:t>
            </w:r>
          </w:p>
        </w:tc>
        <w:tc>
          <w:tcPr>
            <w:tcW w:w="0" w:type="auto"/>
            <w:vAlign w:val="center"/>
            <w:hideMark/>
          </w:tcPr>
          <w:p w14:paraId="6975D477" w14:textId="77777777" w:rsidR="00EF2A67" w:rsidRPr="00EF2A67" w:rsidRDefault="00EF2A67" w:rsidP="00EF2A6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F2A6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Facing </w:t>
            </w:r>
            <w:r w:rsidRPr="00EF2A6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fines, legal actions, and reputational damage</w:t>
            </w:r>
            <w:r w:rsidRPr="00EF2A6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for financial violations.</w:t>
            </w:r>
          </w:p>
        </w:tc>
      </w:tr>
    </w:tbl>
    <w:p w14:paraId="7C477369" w14:textId="77777777" w:rsidR="00EF2A67" w:rsidRPr="00EF2A67" w:rsidRDefault="00EF2A67" w:rsidP="00EF2A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F2A6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Organizations must implement </w:t>
      </w:r>
      <w:r w:rsidRPr="00EF2A6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strong compliance programs</w:t>
      </w:r>
      <w:r w:rsidRPr="00EF2A6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mitigate these risks effectively.</w:t>
      </w:r>
    </w:p>
    <w:p w14:paraId="5C238BE3" w14:textId="77777777" w:rsidR="00EF2A67" w:rsidRPr="00EF2A67" w:rsidRDefault="00EF2A67" w:rsidP="00EF2A6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F2A6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66A0428">
          <v:rect id="_x0000_i1258" style="width:0;height:1.5pt" o:hralign="center" o:hrstd="t" o:hr="t" fillcolor="#a0a0a0" stroked="f"/>
        </w:pict>
      </w:r>
    </w:p>
    <w:p w14:paraId="5ABA7056" w14:textId="77777777" w:rsidR="00EF2A67" w:rsidRPr="00EF2A67" w:rsidRDefault="00EF2A67" w:rsidP="00EF2A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F2A6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1.4 Best Practices for Financial Compliance Management</w:t>
      </w:r>
    </w:p>
    <w:p w14:paraId="3D746A29" w14:textId="77777777" w:rsidR="00EF2A67" w:rsidRPr="00EF2A67" w:rsidRDefault="00EF2A67" w:rsidP="00EF2A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F2A6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To maintain </w:t>
      </w:r>
      <w:r w:rsidRPr="00EF2A6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financial compliance and governance excellence</w:t>
      </w:r>
      <w:r w:rsidRPr="00EF2A6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organizations should adopt </w:t>
      </w:r>
      <w:r w:rsidRPr="00EF2A6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proactive compliance strategies</w:t>
      </w:r>
      <w:r w:rsidRPr="00EF2A6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</w:p>
    <w:p w14:paraId="36197558" w14:textId="77777777" w:rsidR="00EF2A67" w:rsidRPr="00EF2A67" w:rsidRDefault="00EF2A67" w:rsidP="00EF2A6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EF2A6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1. Implement Strong Internal Controls</w:t>
      </w:r>
    </w:p>
    <w:p w14:paraId="09B791A1" w14:textId="77777777" w:rsidR="00EF2A67" w:rsidRPr="00EF2A67" w:rsidRDefault="00EF2A67" w:rsidP="00EF2A67">
      <w:pPr>
        <w:numPr>
          <w:ilvl w:val="0"/>
          <w:numId w:val="1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F2A6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 xml:space="preserve">Establish </w:t>
      </w:r>
      <w:r w:rsidRPr="00EF2A6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dual approval processes for financial transactions</w:t>
      </w:r>
      <w:r w:rsidRPr="00EF2A6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625A8D1A" w14:textId="77777777" w:rsidR="00EF2A67" w:rsidRPr="00EF2A67" w:rsidRDefault="00EF2A67" w:rsidP="00EF2A67">
      <w:pPr>
        <w:numPr>
          <w:ilvl w:val="0"/>
          <w:numId w:val="1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F2A6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Enforce </w:t>
      </w:r>
      <w:r w:rsidRPr="00EF2A6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audit trails for financial reporting transparency</w:t>
      </w:r>
      <w:r w:rsidRPr="00EF2A6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46E40074" w14:textId="77777777" w:rsidR="00EF2A67" w:rsidRPr="00EF2A67" w:rsidRDefault="00EF2A67" w:rsidP="00EF2A6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EF2A6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2. Automate Financial Compliance Monitoring</w:t>
      </w:r>
    </w:p>
    <w:p w14:paraId="33F22C19" w14:textId="77777777" w:rsidR="00EF2A67" w:rsidRPr="00EF2A67" w:rsidRDefault="00EF2A67" w:rsidP="00EF2A67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F2A6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Use </w:t>
      </w:r>
      <w:r w:rsidRPr="00EF2A6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AI-driven financial compliance tools</w:t>
      </w:r>
      <w:r w:rsidRPr="00EF2A6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detect fraudulent activities.</w:t>
      </w:r>
    </w:p>
    <w:p w14:paraId="6C927945" w14:textId="77777777" w:rsidR="00EF2A67" w:rsidRPr="00EF2A67" w:rsidRDefault="00EF2A67" w:rsidP="00EF2A67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F2A6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Implement </w:t>
      </w:r>
      <w:r w:rsidRPr="00EF2A6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real-time monitoring of financial transactions</w:t>
      </w:r>
      <w:r w:rsidRPr="00EF2A6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4A434321" w14:textId="77777777" w:rsidR="00EF2A67" w:rsidRPr="00EF2A67" w:rsidRDefault="00EF2A67" w:rsidP="00EF2A6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EF2A6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3. Conduct Regular Financial Audits</w:t>
      </w:r>
    </w:p>
    <w:p w14:paraId="11731498" w14:textId="77777777" w:rsidR="00EF2A67" w:rsidRPr="00EF2A67" w:rsidRDefault="00EF2A67" w:rsidP="00EF2A67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F2A6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Engage </w:t>
      </w:r>
      <w:r w:rsidRPr="00EF2A6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external auditors</w:t>
      </w:r>
      <w:r w:rsidRPr="00EF2A6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assess financial compliance.</w:t>
      </w:r>
    </w:p>
    <w:p w14:paraId="06E9C943" w14:textId="77777777" w:rsidR="00EF2A67" w:rsidRPr="00EF2A67" w:rsidRDefault="00EF2A67" w:rsidP="00EF2A67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F2A6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Perform </w:t>
      </w:r>
      <w:r w:rsidRPr="00EF2A6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internal risk assessments</w:t>
      </w:r>
      <w:r w:rsidRPr="00EF2A6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detect potential violations.</w:t>
      </w:r>
    </w:p>
    <w:p w14:paraId="51DAD21A" w14:textId="77777777" w:rsidR="00EF2A67" w:rsidRPr="00EF2A67" w:rsidRDefault="00EF2A67" w:rsidP="00EF2A6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EF2A6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4. Strengthen Employee Training and Awareness</w:t>
      </w:r>
    </w:p>
    <w:p w14:paraId="52BB0337" w14:textId="77777777" w:rsidR="00EF2A67" w:rsidRPr="00EF2A67" w:rsidRDefault="00EF2A67" w:rsidP="00EF2A67">
      <w:pPr>
        <w:numPr>
          <w:ilvl w:val="0"/>
          <w:numId w:val="1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F2A6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Educate employees on </w:t>
      </w:r>
      <w:r w:rsidRPr="00EF2A6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ethical financial practices and compliance regulations</w:t>
      </w:r>
      <w:r w:rsidRPr="00EF2A6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6B7731AA" w14:textId="77777777" w:rsidR="00EF2A67" w:rsidRPr="00EF2A67" w:rsidRDefault="00EF2A67" w:rsidP="00EF2A67">
      <w:pPr>
        <w:numPr>
          <w:ilvl w:val="0"/>
          <w:numId w:val="1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F2A6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Establish </w:t>
      </w:r>
      <w:r w:rsidRPr="00EF2A6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whistleblower protection programs</w:t>
      </w:r>
      <w:r w:rsidRPr="00EF2A6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encourage reporting of fraud.</w:t>
      </w:r>
    </w:p>
    <w:p w14:paraId="56B93B0C" w14:textId="77777777" w:rsidR="00EF2A67" w:rsidRPr="00EF2A67" w:rsidRDefault="00EF2A67" w:rsidP="00EF2A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F2A6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By following these best practices, businesses can </w:t>
      </w:r>
      <w:r w:rsidRPr="00EF2A6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enhance financial integrity, prevent fraud, and maintain regulatory compliance</w:t>
      </w:r>
      <w:r w:rsidRPr="00EF2A6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1B1B119B" w14:textId="77777777" w:rsidR="00EF2A67" w:rsidRPr="00EF2A67" w:rsidRDefault="00EF2A67" w:rsidP="00EF2A6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F2A6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C2E615A">
          <v:rect id="_x0000_i1259" style="width:0;height:1.5pt" o:hralign="center" o:hrstd="t" o:hr="t" fillcolor="#a0a0a0" stroked="f"/>
        </w:pict>
      </w:r>
    </w:p>
    <w:p w14:paraId="787F1D67" w14:textId="77777777" w:rsidR="00EF2A67" w:rsidRPr="00EF2A67" w:rsidRDefault="00EF2A67" w:rsidP="00EF2A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F2A6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Conclusion</w:t>
      </w:r>
    </w:p>
    <w:p w14:paraId="3F97FE2A" w14:textId="77777777" w:rsidR="00EF2A67" w:rsidRPr="00EF2A67" w:rsidRDefault="00EF2A67" w:rsidP="00EF2A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F2A6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Financial compliance is essential for </w:t>
      </w:r>
      <w:r w:rsidRPr="00EF2A6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corporate governance, fraud prevention, and regulatory adherence</w:t>
      </w:r>
      <w:r w:rsidRPr="00EF2A6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. Organizations must integrate </w:t>
      </w:r>
      <w:r w:rsidRPr="00EF2A6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risk-based compliance strategies, AI-driven financial monitoring, and continuous auditing</w:t>
      </w:r>
      <w:r w:rsidRPr="00EF2A6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</w:t>
      </w:r>
      <w:r w:rsidRPr="00EF2A6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ensure financial transparency and long-term stability</w:t>
      </w:r>
      <w:r w:rsidRPr="00EF2A6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44FE73F0" w14:textId="77777777" w:rsidR="00EF2A67" w:rsidRPr="00EF2A67" w:rsidRDefault="00EF2A67" w:rsidP="00EF2A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F2A6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By investing in </w:t>
      </w:r>
      <w:r w:rsidRPr="00EF2A6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compliance automation, strong internal controls, and proactive financial governance</w:t>
      </w:r>
      <w:r w:rsidRPr="00EF2A6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businesses can </w:t>
      </w:r>
      <w:r w:rsidRPr="00EF2A6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reduce legal risks, protect investors, and build trust in the financial ecosystem</w:t>
      </w:r>
      <w:r w:rsidRPr="00EF2A6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205167C2" w14:textId="77777777" w:rsidR="00EF2A67" w:rsidRPr="00EF2A67" w:rsidRDefault="00EF2A67" w:rsidP="00EF2A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F2A6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2. The Role of Basel III in Banking Risk Management</w:t>
      </w:r>
    </w:p>
    <w:p w14:paraId="6E0640D6" w14:textId="77777777" w:rsidR="00EF2A67" w:rsidRPr="00EF2A67" w:rsidRDefault="00EF2A67" w:rsidP="00EF2A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F2A6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Introduction</w:t>
      </w:r>
    </w:p>
    <w:p w14:paraId="00F236E6" w14:textId="77777777" w:rsidR="00EF2A67" w:rsidRPr="00EF2A67" w:rsidRDefault="00EF2A67" w:rsidP="00EF2A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F2A6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Basel III</w:t>
      </w:r>
      <w:r w:rsidRPr="00EF2A6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is an international regulatory framework designed to </w:t>
      </w:r>
      <w:r w:rsidRPr="00EF2A6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enhance the stability of the banking system</w:t>
      </w:r>
      <w:r w:rsidRPr="00EF2A6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by introducing </w:t>
      </w:r>
      <w:r w:rsidRPr="00EF2A6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stricter capital requirements, stress testing, and liquidity measures</w:t>
      </w:r>
      <w:r w:rsidRPr="00EF2A6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. It was developed by the </w:t>
      </w:r>
      <w:r w:rsidRPr="00EF2A6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Basel Committee on Banking Supervision (BCBS)</w:t>
      </w:r>
      <w:r w:rsidRPr="00EF2A6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in response to the </w:t>
      </w:r>
      <w:r w:rsidRPr="00EF2A6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2008 financial crisis</w:t>
      </w:r>
      <w:r w:rsidRPr="00EF2A6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which exposed weaknesses in global banking risk management.</w:t>
      </w:r>
    </w:p>
    <w:p w14:paraId="6730D16C" w14:textId="77777777" w:rsidR="00EF2A67" w:rsidRPr="00EF2A67" w:rsidRDefault="00EF2A67" w:rsidP="00EF2A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F2A6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This section explores </w:t>
      </w:r>
      <w:r w:rsidRPr="00EF2A6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Basel III’s key components, its impact on risk management, and strategies banks use to comply with its regulatory standards</w:t>
      </w:r>
      <w:r w:rsidRPr="00EF2A6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56DEFB18" w14:textId="77777777" w:rsidR="00EF2A67" w:rsidRPr="00EF2A67" w:rsidRDefault="00EF2A67" w:rsidP="00EF2A6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F2A6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0D24C23">
          <v:rect id="_x0000_i1265" style="width:0;height:1.5pt" o:hralign="center" o:hrstd="t" o:hr="t" fillcolor="#a0a0a0" stroked="f"/>
        </w:pict>
      </w:r>
    </w:p>
    <w:p w14:paraId="4353AB60" w14:textId="77777777" w:rsidR="00EF2A67" w:rsidRPr="00EF2A67" w:rsidRDefault="00EF2A67" w:rsidP="00EF2A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F2A6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>2.1 Key Components of Basel III</w:t>
      </w:r>
    </w:p>
    <w:p w14:paraId="7BE24BAD" w14:textId="77777777" w:rsidR="00EF2A67" w:rsidRPr="00EF2A67" w:rsidRDefault="00EF2A67" w:rsidP="00EF2A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F2A6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Basel III introduces </w:t>
      </w:r>
      <w:r w:rsidRPr="00EF2A6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three main pillars</w:t>
      </w:r>
      <w:r w:rsidRPr="00EF2A6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strengthen banking resilience: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99"/>
        <w:gridCol w:w="5127"/>
      </w:tblGrid>
      <w:tr w:rsidR="00EF2A67" w:rsidRPr="00EF2A67" w14:paraId="0349F2C9" w14:textId="77777777" w:rsidTr="00EF2A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7E28D4" w14:textId="77777777" w:rsidR="00EF2A67" w:rsidRPr="00EF2A67" w:rsidRDefault="00EF2A67" w:rsidP="00EF2A6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F2A6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Pillar</w:t>
            </w:r>
          </w:p>
        </w:tc>
        <w:tc>
          <w:tcPr>
            <w:tcW w:w="0" w:type="auto"/>
            <w:vAlign w:val="center"/>
            <w:hideMark/>
          </w:tcPr>
          <w:p w14:paraId="09F125F6" w14:textId="77777777" w:rsidR="00EF2A67" w:rsidRPr="00EF2A67" w:rsidRDefault="00EF2A67" w:rsidP="00EF2A6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F2A6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Objective</w:t>
            </w:r>
          </w:p>
        </w:tc>
      </w:tr>
      <w:tr w:rsidR="00EF2A67" w:rsidRPr="00EF2A67" w14:paraId="462D2311" w14:textId="77777777" w:rsidTr="00EF2A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F3C723" w14:textId="77777777" w:rsidR="00EF2A67" w:rsidRPr="00EF2A67" w:rsidRDefault="00EF2A67" w:rsidP="00EF2A6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F2A6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Pillar 1: Minimum Capital Requirements</w:t>
            </w:r>
          </w:p>
        </w:tc>
        <w:tc>
          <w:tcPr>
            <w:tcW w:w="0" w:type="auto"/>
            <w:vAlign w:val="center"/>
            <w:hideMark/>
          </w:tcPr>
          <w:p w14:paraId="112B5373" w14:textId="77777777" w:rsidR="00EF2A67" w:rsidRPr="00EF2A67" w:rsidRDefault="00EF2A67" w:rsidP="00EF2A6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F2A6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Increases capital buffers to absorb financial shocks.</w:t>
            </w:r>
          </w:p>
        </w:tc>
      </w:tr>
      <w:tr w:rsidR="00EF2A67" w:rsidRPr="00EF2A67" w14:paraId="05FE058C" w14:textId="77777777" w:rsidTr="00EF2A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A7172C" w14:textId="77777777" w:rsidR="00EF2A67" w:rsidRPr="00EF2A67" w:rsidRDefault="00EF2A67" w:rsidP="00EF2A6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F2A6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Pillar 2: Supervisory Review Process</w:t>
            </w:r>
          </w:p>
        </w:tc>
        <w:tc>
          <w:tcPr>
            <w:tcW w:w="0" w:type="auto"/>
            <w:vAlign w:val="center"/>
            <w:hideMark/>
          </w:tcPr>
          <w:p w14:paraId="4130BE36" w14:textId="77777777" w:rsidR="00EF2A67" w:rsidRPr="00EF2A67" w:rsidRDefault="00EF2A67" w:rsidP="00EF2A6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F2A6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Enhances risk assessment and stress testing measures.</w:t>
            </w:r>
          </w:p>
        </w:tc>
      </w:tr>
      <w:tr w:rsidR="00EF2A67" w:rsidRPr="00EF2A67" w14:paraId="3AF05F15" w14:textId="77777777" w:rsidTr="00EF2A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277CDC" w14:textId="77777777" w:rsidR="00EF2A67" w:rsidRPr="00EF2A67" w:rsidRDefault="00EF2A67" w:rsidP="00EF2A6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F2A6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Pillar 3: Market Discipline</w:t>
            </w:r>
          </w:p>
        </w:tc>
        <w:tc>
          <w:tcPr>
            <w:tcW w:w="0" w:type="auto"/>
            <w:vAlign w:val="center"/>
            <w:hideMark/>
          </w:tcPr>
          <w:p w14:paraId="6EEDFC2E" w14:textId="77777777" w:rsidR="00EF2A67" w:rsidRPr="00EF2A67" w:rsidRDefault="00EF2A67" w:rsidP="00EF2A6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F2A6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Improves financial transparency and disclosure obligations.</w:t>
            </w:r>
          </w:p>
        </w:tc>
      </w:tr>
    </w:tbl>
    <w:p w14:paraId="327C7189" w14:textId="77777777" w:rsidR="00EF2A67" w:rsidRPr="00EF2A67" w:rsidRDefault="00EF2A67" w:rsidP="00EF2A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F2A6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These pillars help banks </w:t>
      </w:r>
      <w:r w:rsidRPr="00EF2A6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mitigate financial risks, prevent systemic failures, and ensure regulatory compliance</w:t>
      </w:r>
      <w:r w:rsidRPr="00EF2A6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6B1C647E" w14:textId="77777777" w:rsidR="00EF2A67" w:rsidRPr="00EF2A67" w:rsidRDefault="00EF2A67" w:rsidP="00EF2A6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F2A6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EBF98FC">
          <v:rect id="_x0000_i1266" style="width:0;height:1.5pt" o:hralign="center" o:hrstd="t" o:hr="t" fillcolor="#a0a0a0" stroked="f"/>
        </w:pict>
      </w:r>
    </w:p>
    <w:p w14:paraId="3B4819CE" w14:textId="77777777" w:rsidR="00EF2A67" w:rsidRPr="00EF2A67" w:rsidRDefault="00EF2A67" w:rsidP="00EF2A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F2A6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2.2 Basel III Compliance Requirements</w:t>
      </w:r>
    </w:p>
    <w:p w14:paraId="5812BA31" w14:textId="77777777" w:rsidR="00EF2A67" w:rsidRPr="00EF2A67" w:rsidRDefault="00EF2A67" w:rsidP="00EF2A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F2A6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To comply with Basel III, banks must meet </w:t>
      </w:r>
      <w:r w:rsidRPr="00EF2A6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strict financial and risk management requirements</w:t>
      </w:r>
      <w:r w:rsidRPr="00EF2A6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</w:p>
    <w:p w14:paraId="617DD924" w14:textId="77777777" w:rsidR="00EF2A67" w:rsidRPr="00EF2A67" w:rsidRDefault="00EF2A67" w:rsidP="00EF2A6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EF2A6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1. Capital Adequacy Requirements</w:t>
      </w:r>
    </w:p>
    <w:p w14:paraId="34003722" w14:textId="77777777" w:rsidR="00EF2A67" w:rsidRPr="00EF2A67" w:rsidRDefault="00EF2A67" w:rsidP="00EF2A67">
      <w:pPr>
        <w:numPr>
          <w:ilvl w:val="0"/>
          <w:numId w:val="1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F2A6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Banks must maintain a </w:t>
      </w:r>
      <w:r w:rsidRPr="00EF2A6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minimum Common Equity Tier 1 (CET1) ratio of 4.5%</w:t>
      </w:r>
      <w:r w:rsidRPr="00EF2A6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074FF343" w14:textId="77777777" w:rsidR="00EF2A67" w:rsidRPr="00EF2A67" w:rsidRDefault="00EF2A67" w:rsidP="00EF2A67">
      <w:pPr>
        <w:numPr>
          <w:ilvl w:val="0"/>
          <w:numId w:val="1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F2A6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Introduces a </w:t>
      </w:r>
      <w:r w:rsidRPr="00EF2A6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capital conservation buffer</w:t>
      </w:r>
      <w:r w:rsidRPr="00EF2A6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of </w:t>
      </w:r>
      <w:r w:rsidRPr="00EF2A6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2.5%</w:t>
      </w:r>
      <w:r w:rsidRPr="00EF2A6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absorb losses.</w:t>
      </w:r>
    </w:p>
    <w:p w14:paraId="21341800" w14:textId="77777777" w:rsidR="00EF2A67" w:rsidRPr="00EF2A67" w:rsidRDefault="00EF2A67" w:rsidP="00EF2A6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EF2A6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2. Liquidity Risk Management</w:t>
      </w:r>
    </w:p>
    <w:p w14:paraId="6689767D" w14:textId="77777777" w:rsidR="00EF2A67" w:rsidRPr="00EF2A67" w:rsidRDefault="00EF2A67" w:rsidP="00EF2A67">
      <w:pPr>
        <w:numPr>
          <w:ilvl w:val="0"/>
          <w:numId w:val="1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F2A6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Banks must maintain a </w:t>
      </w:r>
      <w:r w:rsidRPr="00EF2A6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Liquidity Coverage Ratio (LCR)</w:t>
      </w:r>
      <w:r w:rsidRPr="00EF2A6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ensure </w:t>
      </w:r>
      <w:r w:rsidRPr="00EF2A6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short-term crisis resilience</w:t>
      </w:r>
      <w:r w:rsidRPr="00EF2A6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429385FB" w14:textId="77777777" w:rsidR="00EF2A67" w:rsidRPr="00EF2A67" w:rsidRDefault="00EF2A67" w:rsidP="00EF2A67">
      <w:pPr>
        <w:numPr>
          <w:ilvl w:val="0"/>
          <w:numId w:val="1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F2A6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</w:t>
      </w:r>
      <w:r w:rsidRPr="00EF2A6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Net Stable Funding Ratio (NSFR)</w:t>
      </w:r>
      <w:r w:rsidRPr="00EF2A6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requires </w:t>
      </w:r>
      <w:r w:rsidRPr="00EF2A6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long-term funding stability</w:t>
      </w:r>
      <w:r w:rsidRPr="00EF2A6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3087CF97" w14:textId="77777777" w:rsidR="00EF2A67" w:rsidRPr="00EF2A67" w:rsidRDefault="00EF2A67" w:rsidP="00EF2A6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EF2A6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3. Leverage Ratio Implementation</w:t>
      </w:r>
    </w:p>
    <w:p w14:paraId="6533B2CA" w14:textId="77777777" w:rsidR="00EF2A67" w:rsidRPr="00EF2A67" w:rsidRDefault="00EF2A67" w:rsidP="00EF2A67">
      <w:pPr>
        <w:numPr>
          <w:ilvl w:val="0"/>
          <w:numId w:val="1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F2A6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Establishes a </w:t>
      </w:r>
      <w:r w:rsidRPr="00EF2A6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minimum leverage ratio of 3%</w:t>
      </w:r>
      <w:r w:rsidRPr="00EF2A6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limit excessive risk-taking.</w:t>
      </w:r>
    </w:p>
    <w:p w14:paraId="0B5ECE8C" w14:textId="77777777" w:rsidR="00EF2A67" w:rsidRPr="00EF2A67" w:rsidRDefault="00EF2A67" w:rsidP="00EF2A67">
      <w:pPr>
        <w:numPr>
          <w:ilvl w:val="0"/>
          <w:numId w:val="1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F2A6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Prevents </w:t>
      </w:r>
      <w:r w:rsidRPr="00EF2A6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over-reliance on debt financing</w:t>
      </w:r>
      <w:r w:rsidRPr="00EF2A6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4F267832" w14:textId="77777777" w:rsidR="00EF2A67" w:rsidRPr="00EF2A67" w:rsidRDefault="00EF2A67" w:rsidP="00EF2A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F2A6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Basel III compliance is </w:t>
      </w:r>
      <w:r w:rsidRPr="00EF2A6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mandatory for global banks</w:t>
      </w:r>
      <w:r w:rsidRPr="00EF2A6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strengthen financial resilience and reduce systemic risk.</w:t>
      </w:r>
    </w:p>
    <w:p w14:paraId="11DDFDDE" w14:textId="77777777" w:rsidR="00EF2A67" w:rsidRPr="00EF2A67" w:rsidRDefault="00EF2A67" w:rsidP="00EF2A6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F2A6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75CACD9">
          <v:rect id="_x0000_i1267" style="width:0;height:1.5pt" o:hralign="center" o:hrstd="t" o:hr="t" fillcolor="#a0a0a0" stroked="f"/>
        </w:pict>
      </w:r>
    </w:p>
    <w:p w14:paraId="0C60F01D" w14:textId="77777777" w:rsidR="00EF2A67" w:rsidRPr="00EF2A67" w:rsidRDefault="00EF2A67" w:rsidP="00EF2A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F2A6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2.3 Impact of Basel III on Banking Risk Management</w:t>
      </w:r>
    </w:p>
    <w:p w14:paraId="7DE8406E" w14:textId="77777777" w:rsidR="00EF2A67" w:rsidRPr="00EF2A67" w:rsidRDefault="00EF2A67" w:rsidP="00EF2A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F2A6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Basel III enhances </w:t>
      </w:r>
      <w:r w:rsidRPr="00EF2A6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financial risk management</w:t>
      </w:r>
      <w:r w:rsidRPr="00EF2A6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in multiple ways: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15"/>
        <w:gridCol w:w="6188"/>
      </w:tblGrid>
      <w:tr w:rsidR="00EF2A67" w:rsidRPr="00EF2A67" w14:paraId="17AB1B7F" w14:textId="77777777" w:rsidTr="00EF2A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FCA921" w14:textId="77777777" w:rsidR="00EF2A67" w:rsidRPr="00EF2A67" w:rsidRDefault="00EF2A67" w:rsidP="00EF2A6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F2A6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Risk Management Area</w:t>
            </w:r>
          </w:p>
        </w:tc>
        <w:tc>
          <w:tcPr>
            <w:tcW w:w="0" w:type="auto"/>
            <w:vAlign w:val="center"/>
            <w:hideMark/>
          </w:tcPr>
          <w:p w14:paraId="64F149DA" w14:textId="77777777" w:rsidR="00EF2A67" w:rsidRPr="00EF2A67" w:rsidRDefault="00EF2A67" w:rsidP="00EF2A6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F2A6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Impact of Basel III</w:t>
            </w:r>
          </w:p>
        </w:tc>
      </w:tr>
      <w:tr w:rsidR="00EF2A67" w:rsidRPr="00EF2A67" w14:paraId="1E3B7506" w14:textId="77777777" w:rsidTr="00EF2A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4A8ED0" w14:textId="77777777" w:rsidR="00EF2A67" w:rsidRPr="00EF2A67" w:rsidRDefault="00EF2A67" w:rsidP="00EF2A6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F2A6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lastRenderedPageBreak/>
              <w:t>Capital Risk</w:t>
            </w:r>
          </w:p>
        </w:tc>
        <w:tc>
          <w:tcPr>
            <w:tcW w:w="0" w:type="auto"/>
            <w:vAlign w:val="center"/>
            <w:hideMark/>
          </w:tcPr>
          <w:p w14:paraId="39557377" w14:textId="77777777" w:rsidR="00EF2A67" w:rsidRPr="00EF2A67" w:rsidRDefault="00EF2A67" w:rsidP="00EF2A6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F2A6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Strengthens </w:t>
            </w:r>
            <w:r w:rsidRPr="00EF2A6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capital buffers to absorb financial shocks</w:t>
            </w:r>
            <w:r w:rsidRPr="00EF2A6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.</w:t>
            </w:r>
          </w:p>
        </w:tc>
      </w:tr>
      <w:tr w:rsidR="00EF2A67" w:rsidRPr="00EF2A67" w14:paraId="5C3E371D" w14:textId="77777777" w:rsidTr="00EF2A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052405" w14:textId="77777777" w:rsidR="00EF2A67" w:rsidRPr="00EF2A67" w:rsidRDefault="00EF2A67" w:rsidP="00EF2A6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F2A6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Liquidity Risk</w:t>
            </w:r>
          </w:p>
        </w:tc>
        <w:tc>
          <w:tcPr>
            <w:tcW w:w="0" w:type="auto"/>
            <w:vAlign w:val="center"/>
            <w:hideMark/>
          </w:tcPr>
          <w:p w14:paraId="6243C089" w14:textId="77777777" w:rsidR="00EF2A67" w:rsidRPr="00EF2A67" w:rsidRDefault="00EF2A67" w:rsidP="00EF2A6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F2A6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Improves </w:t>
            </w:r>
            <w:r w:rsidRPr="00EF2A6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short-term liquidity reserves</w:t>
            </w:r>
            <w:r w:rsidRPr="00EF2A6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for crisis scenarios.</w:t>
            </w:r>
          </w:p>
        </w:tc>
      </w:tr>
      <w:tr w:rsidR="00EF2A67" w:rsidRPr="00EF2A67" w14:paraId="63C7ADD7" w14:textId="77777777" w:rsidTr="00EF2A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D52A3A" w14:textId="77777777" w:rsidR="00EF2A67" w:rsidRPr="00EF2A67" w:rsidRDefault="00EF2A67" w:rsidP="00EF2A6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F2A6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Credit Risk</w:t>
            </w:r>
          </w:p>
        </w:tc>
        <w:tc>
          <w:tcPr>
            <w:tcW w:w="0" w:type="auto"/>
            <w:vAlign w:val="center"/>
            <w:hideMark/>
          </w:tcPr>
          <w:p w14:paraId="61C1D2FA" w14:textId="77777777" w:rsidR="00EF2A67" w:rsidRPr="00EF2A67" w:rsidRDefault="00EF2A67" w:rsidP="00EF2A6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F2A6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Enhances </w:t>
            </w:r>
            <w:r w:rsidRPr="00EF2A6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risk-weighted asset calculations</w:t>
            </w:r>
            <w:r w:rsidRPr="00EF2A6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to prevent defaults.</w:t>
            </w:r>
          </w:p>
        </w:tc>
      </w:tr>
      <w:tr w:rsidR="00EF2A67" w:rsidRPr="00EF2A67" w14:paraId="6B827CE2" w14:textId="77777777" w:rsidTr="00EF2A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64F5F5" w14:textId="77777777" w:rsidR="00EF2A67" w:rsidRPr="00EF2A67" w:rsidRDefault="00EF2A67" w:rsidP="00EF2A6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F2A6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Operational Risk</w:t>
            </w:r>
          </w:p>
        </w:tc>
        <w:tc>
          <w:tcPr>
            <w:tcW w:w="0" w:type="auto"/>
            <w:vAlign w:val="center"/>
            <w:hideMark/>
          </w:tcPr>
          <w:p w14:paraId="023CA494" w14:textId="77777777" w:rsidR="00EF2A67" w:rsidRPr="00EF2A67" w:rsidRDefault="00EF2A67" w:rsidP="00EF2A6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F2A6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Enforces </w:t>
            </w:r>
            <w:r w:rsidRPr="00EF2A6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stricter internal controls and risk oversight</w:t>
            </w:r>
            <w:r w:rsidRPr="00EF2A6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.</w:t>
            </w:r>
          </w:p>
        </w:tc>
      </w:tr>
    </w:tbl>
    <w:p w14:paraId="07FDD003" w14:textId="77777777" w:rsidR="00EF2A67" w:rsidRPr="00EF2A67" w:rsidRDefault="00EF2A67" w:rsidP="00EF2A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F2A6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By implementing Basel III standards, banks can </w:t>
      </w:r>
      <w:r w:rsidRPr="00EF2A6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reduce financial instability, prevent bank failures, and protect the global economy</w:t>
      </w:r>
      <w:r w:rsidRPr="00EF2A6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2F21A87B" w14:textId="77777777" w:rsidR="00EF2A67" w:rsidRPr="00EF2A67" w:rsidRDefault="00EF2A67" w:rsidP="00EF2A6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F2A6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95FEE9A">
          <v:rect id="_x0000_i1268" style="width:0;height:1.5pt" o:hralign="center" o:hrstd="t" o:hr="t" fillcolor="#a0a0a0" stroked="f"/>
        </w:pict>
      </w:r>
    </w:p>
    <w:p w14:paraId="394942A9" w14:textId="77777777" w:rsidR="00EF2A67" w:rsidRPr="00EF2A67" w:rsidRDefault="00EF2A67" w:rsidP="00EF2A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F2A6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Conclusion</w:t>
      </w:r>
    </w:p>
    <w:p w14:paraId="4A8F2E47" w14:textId="77777777" w:rsidR="00EF2A67" w:rsidRPr="00EF2A67" w:rsidRDefault="00EF2A67" w:rsidP="00EF2A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F2A6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Basel III is </w:t>
      </w:r>
      <w:r w:rsidRPr="00EF2A6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 cornerstone of modern banking risk management</w:t>
      </w:r>
      <w:r w:rsidRPr="00EF2A6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ensuring </w:t>
      </w:r>
      <w:r w:rsidRPr="00EF2A6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capital adequacy, liquidity protection, and regulatory transparency</w:t>
      </w:r>
      <w:r w:rsidRPr="00EF2A6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. Banks must adopt </w:t>
      </w:r>
      <w:r w:rsidRPr="00EF2A6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stronger risk assessment strategies, compliance automation, and capital stress testing</w:t>
      </w:r>
      <w:r w:rsidRPr="00EF2A6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achieve </w:t>
      </w:r>
      <w:r w:rsidRPr="00EF2A6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Basel III compliance and long-term financial resilience</w:t>
      </w:r>
      <w:r w:rsidRPr="00EF2A6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6B825E61" w14:textId="77777777" w:rsidR="000D5D6D" w:rsidRPr="000D5D6D" w:rsidRDefault="000D5D6D" w:rsidP="000D5D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D5D6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3. Anti-Money Laundering (AML) Regulations and KYC Requirements</w:t>
      </w:r>
    </w:p>
    <w:p w14:paraId="036B972B" w14:textId="77777777" w:rsidR="000D5D6D" w:rsidRPr="000D5D6D" w:rsidRDefault="000D5D6D" w:rsidP="000D5D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D5D6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Introduction</w:t>
      </w:r>
    </w:p>
    <w:p w14:paraId="5192FDB3" w14:textId="77777777" w:rsidR="000D5D6D" w:rsidRPr="000D5D6D" w:rsidRDefault="000D5D6D" w:rsidP="000D5D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D5D6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Anti-Money Laundering (AML) regulations</w:t>
      </w:r>
      <w:r w:rsidRPr="000D5D6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are designed to </w:t>
      </w:r>
      <w:r w:rsidRPr="000D5D6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prevent financial crimes such as money laundering, terrorist financing, and fraud</w:t>
      </w:r>
      <w:r w:rsidRPr="000D5D6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. Financial institutions must implement </w:t>
      </w:r>
      <w:r w:rsidRPr="000D5D6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Know Your Customer (KYC) procedures</w:t>
      </w:r>
      <w:r w:rsidRPr="000D5D6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verify the identity of their clients, assess risks, and report suspicious activities to regulatory authorities.</w:t>
      </w:r>
    </w:p>
    <w:p w14:paraId="0F1B94E5" w14:textId="77777777" w:rsidR="000D5D6D" w:rsidRPr="000D5D6D" w:rsidRDefault="000D5D6D" w:rsidP="000D5D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D5D6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This section explores </w:t>
      </w:r>
      <w:r w:rsidRPr="000D5D6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AML compliance requirements, KYC verification processes, and best practices for financial institutions to detect and prevent financial crime</w:t>
      </w:r>
      <w:r w:rsidRPr="000D5D6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302BD901" w14:textId="77777777" w:rsidR="000D5D6D" w:rsidRPr="000D5D6D" w:rsidRDefault="000D5D6D" w:rsidP="000D5D6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D5D6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F4E4DC0">
          <v:rect id="_x0000_i1273" style="width:0;height:1.5pt" o:hralign="center" o:hrstd="t" o:hr="t" fillcolor="#a0a0a0" stroked="f"/>
        </w:pict>
      </w:r>
    </w:p>
    <w:p w14:paraId="1D30BD9A" w14:textId="77777777" w:rsidR="000D5D6D" w:rsidRPr="000D5D6D" w:rsidRDefault="000D5D6D" w:rsidP="000D5D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D5D6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3.1 Understanding AML Compliance</w:t>
      </w:r>
    </w:p>
    <w:p w14:paraId="71E6864C" w14:textId="77777777" w:rsidR="000D5D6D" w:rsidRPr="000D5D6D" w:rsidRDefault="000D5D6D" w:rsidP="000D5D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D5D6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AML regulations mandate financial institutions to </w:t>
      </w:r>
      <w:r w:rsidRPr="000D5D6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monitor transactions, identify suspicious activity, and prevent illegal financial activities</w:t>
      </w:r>
      <w:r w:rsidRPr="000D5D6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 Key compliance requirements include: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46"/>
        <w:gridCol w:w="6080"/>
      </w:tblGrid>
      <w:tr w:rsidR="000D5D6D" w:rsidRPr="000D5D6D" w14:paraId="139708A9" w14:textId="77777777" w:rsidTr="000D5D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BB0B25" w14:textId="77777777" w:rsidR="000D5D6D" w:rsidRPr="000D5D6D" w:rsidRDefault="000D5D6D" w:rsidP="000D5D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0D5D6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AML Requirement</w:t>
            </w:r>
          </w:p>
        </w:tc>
        <w:tc>
          <w:tcPr>
            <w:tcW w:w="0" w:type="auto"/>
            <w:vAlign w:val="center"/>
            <w:hideMark/>
          </w:tcPr>
          <w:p w14:paraId="29A755E5" w14:textId="77777777" w:rsidR="000D5D6D" w:rsidRPr="000D5D6D" w:rsidRDefault="000D5D6D" w:rsidP="000D5D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0D5D6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Compliance Focus</w:t>
            </w:r>
          </w:p>
        </w:tc>
      </w:tr>
      <w:tr w:rsidR="000D5D6D" w:rsidRPr="000D5D6D" w14:paraId="6FB49EA1" w14:textId="77777777" w:rsidTr="000D5D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340666" w14:textId="77777777" w:rsidR="000D5D6D" w:rsidRPr="000D5D6D" w:rsidRDefault="000D5D6D" w:rsidP="000D5D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D5D6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Customer Due Diligence (CDD)</w:t>
            </w:r>
          </w:p>
        </w:tc>
        <w:tc>
          <w:tcPr>
            <w:tcW w:w="0" w:type="auto"/>
            <w:vAlign w:val="center"/>
            <w:hideMark/>
          </w:tcPr>
          <w:p w14:paraId="7AE64A12" w14:textId="77777777" w:rsidR="000D5D6D" w:rsidRPr="000D5D6D" w:rsidRDefault="000D5D6D" w:rsidP="000D5D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D5D6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Verify customer identities, assess risk levels, and screen for politically exposed persons (PEPs).</w:t>
            </w:r>
          </w:p>
        </w:tc>
      </w:tr>
      <w:tr w:rsidR="000D5D6D" w:rsidRPr="000D5D6D" w14:paraId="3B2537EA" w14:textId="77777777" w:rsidTr="000D5D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367DB2" w14:textId="77777777" w:rsidR="000D5D6D" w:rsidRPr="000D5D6D" w:rsidRDefault="000D5D6D" w:rsidP="000D5D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D5D6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Transaction Monitoring</w:t>
            </w:r>
          </w:p>
        </w:tc>
        <w:tc>
          <w:tcPr>
            <w:tcW w:w="0" w:type="auto"/>
            <w:vAlign w:val="center"/>
            <w:hideMark/>
          </w:tcPr>
          <w:p w14:paraId="68811591" w14:textId="77777777" w:rsidR="000D5D6D" w:rsidRPr="000D5D6D" w:rsidRDefault="000D5D6D" w:rsidP="000D5D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0D5D6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Analyze</w:t>
            </w:r>
            <w:proofErr w:type="spellEnd"/>
            <w:r w:rsidRPr="000D5D6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financial transactions for suspicious patterns indicative of money laundering.</w:t>
            </w:r>
          </w:p>
        </w:tc>
      </w:tr>
      <w:tr w:rsidR="000D5D6D" w:rsidRPr="000D5D6D" w14:paraId="450C6DAB" w14:textId="77777777" w:rsidTr="000D5D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DED67D" w14:textId="77777777" w:rsidR="000D5D6D" w:rsidRPr="000D5D6D" w:rsidRDefault="000D5D6D" w:rsidP="000D5D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D5D6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Suspicious Activity Reporting (SAR)</w:t>
            </w:r>
          </w:p>
        </w:tc>
        <w:tc>
          <w:tcPr>
            <w:tcW w:w="0" w:type="auto"/>
            <w:vAlign w:val="center"/>
            <w:hideMark/>
          </w:tcPr>
          <w:p w14:paraId="08D74205" w14:textId="77777777" w:rsidR="000D5D6D" w:rsidRPr="000D5D6D" w:rsidRDefault="000D5D6D" w:rsidP="000D5D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D5D6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Report suspected financial crimes to </w:t>
            </w:r>
            <w:r w:rsidRPr="000D5D6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Financial Intelligence Units (FIUs)</w:t>
            </w:r>
            <w:r w:rsidRPr="000D5D6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and regulators.</w:t>
            </w:r>
          </w:p>
        </w:tc>
      </w:tr>
      <w:tr w:rsidR="000D5D6D" w:rsidRPr="000D5D6D" w14:paraId="0E1C8715" w14:textId="77777777" w:rsidTr="000D5D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D80746" w14:textId="77777777" w:rsidR="000D5D6D" w:rsidRPr="000D5D6D" w:rsidRDefault="000D5D6D" w:rsidP="000D5D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D5D6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Record-Keeping and Documentation</w:t>
            </w:r>
          </w:p>
        </w:tc>
        <w:tc>
          <w:tcPr>
            <w:tcW w:w="0" w:type="auto"/>
            <w:vAlign w:val="center"/>
            <w:hideMark/>
          </w:tcPr>
          <w:p w14:paraId="629BCD36" w14:textId="77777777" w:rsidR="000D5D6D" w:rsidRPr="000D5D6D" w:rsidRDefault="000D5D6D" w:rsidP="000D5D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D5D6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Maintain </w:t>
            </w:r>
            <w:r w:rsidRPr="000D5D6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detailed transaction logs and customer identification records</w:t>
            </w:r>
            <w:r w:rsidRPr="000D5D6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.</w:t>
            </w:r>
          </w:p>
        </w:tc>
      </w:tr>
      <w:tr w:rsidR="000D5D6D" w:rsidRPr="000D5D6D" w14:paraId="7635656A" w14:textId="77777777" w:rsidTr="000D5D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76EAC5" w14:textId="77777777" w:rsidR="000D5D6D" w:rsidRPr="000D5D6D" w:rsidRDefault="000D5D6D" w:rsidP="000D5D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D5D6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AML Risk Assessment</w:t>
            </w:r>
          </w:p>
        </w:tc>
        <w:tc>
          <w:tcPr>
            <w:tcW w:w="0" w:type="auto"/>
            <w:vAlign w:val="center"/>
            <w:hideMark/>
          </w:tcPr>
          <w:p w14:paraId="281985F9" w14:textId="77777777" w:rsidR="000D5D6D" w:rsidRPr="000D5D6D" w:rsidRDefault="000D5D6D" w:rsidP="000D5D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D5D6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Conduct </w:t>
            </w:r>
            <w:r w:rsidRPr="000D5D6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ongoing assessments of financial crime risks</w:t>
            </w:r>
            <w:r w:rsidRPr="000D5D6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based on customer profiles.</w:t>
            </w:r>
          </w:p>
        </w:tc>
      </w:tr>
    </w:tbl>
    <w:p w14:paraId="79808A0B" w14:textId="77777777" w:rsidR="000D5D6D" w:rsidRPr="000D5D6D" w:rsidRDefault="000D5D6D" w:rsidP="000D5D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D5D6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 xml:space="preserve">By implementing </w:t>
      </w:r>
      <w:r w:rsidRPr="000D5D6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AML compliance programs</w:t>
      </w:r>
      <w:r w:rsidRPr="000D5D6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financial institutions can </w:t>
      </w:r>
      <w:r w:rsidRPr="000D5D6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detect and prevent illicit financial activities while avoiding regulatory penalties</w:t>
      </w:r>
      <w:r w:rsidRPr="000D5D6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533CAF9F" w14:textId="77777777" w:rsidR="000D5D6D" w:rsidRPr="000D5D6D" w:rsidRDefault="000D5D6D" w:rsidP="000D5D6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D5D6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A09BD28">
          <v:rect id="_x0000_i1274" style="width:0;height:1.5pt" o:hralign="center" o:hrstd="t" o:hr="t" fillcolor="#a0a0a0" stroked="f"/>
        </w:pict>
      </w:r>
    </w:p>
    <w:p w14:paraId="5A2A48B1" w14:textId="77777777" w:rsidR="000D5D6D" w:rsidRPr="000D5D6D" w:rsidRDefault="000D5D6D" w:rsidP="000D5D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D5D6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3.2 Know Your Customer (KYC) Requirements</w:t>
      </w:r>
    </w:p>
    <w:p w14:paraId="233397A7" w14:textId="77777777" w:rsidR="000D5D6D" w:rsidRPr="000D5D6D" w:rsidRDefault="000D5D6D" w:rsidP="000D5D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D5D6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KYC is a </w:t>
      </w:r>
      <w:r w:rsidRPr="000D5D6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critical component</w:t>
      </w:r>
      <w:r w:rsidRPr="000D5D6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of AML compliance that requires financial institutions to verify the identity of their customers. KYC consists of:</w:t>
      </w:r>
    </w:p>
    <w:p w14:paraId="0D4DA3FC" w14:textId="77777777" w:rsidR="000D5D6D" w:rsidRPr="000D5D6D" w:rsidRDefault="000D5D6D" w:rsidP="000D5D6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0D5D6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1. Customer Identification Program (CIP)</w:t>
      </w:r>
    </w:p>
    <w:p w14:paraId="7698A481" w14:textId="77777777" w:rsidR="000D5D6D" w:rsidRPr="000D5D6D" w:rsidRDefault="000D5D6D" w:rsidP="000D5D6D">
      <w:pPr>
        <w:numPr>
          <w:ilvl w:val="0"/>
          <w:numId w:val="1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D5D6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Collecting </w:t>
      </w:r>
      <w:r w:rsidRPr="000D5D6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government-issued identification, proof of address, and personal details</w:t>
      </w:r>
      <w:r w:rsidRPr="000D5D6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58EBDE46" w14:textId="77777777" w:rsidR="000D5D6D" w:rsidRPr="000D5D6D" w:rsidRDefault="000D5D6D" w:rsidP="000D5D6D">
      <w:pPr>
        <w:numPr>
          <w:ilvl w:val="0"/>
          <w:numId w:val="1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D5D6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Screening customers against </w:t>
      </w:r>
      <w:r w:rsidRPr="000D5D6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sanctions lists and criminal watchlists</w:t>
      </w:r>
      <w:r w:rsidRPr="000D5D6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6BBB158B" w14:textId="77777777" w:rsidR="000D5D6D" w:rsidRPr="000D5D6D" w:rsidRDefault="000D5D6D" w:rsidP="000D5D6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0D5D6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2. Customer Due Diligence (CDD)</w:t>
      </w:r>
    </w:p>
    <w:p w14:paraId="033667D7" w14:textId="77777777" w:rsidR="000D5D6D" w:rsidRPr="000D5D6D" w:rsidRDefault="000D5D6D" w:rsidP="000D5D6D">
      <w:pPr>
        <w:numPr>
          <w:ilvl w:val="0"/>
          <w:numId w:val="1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D5D6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Assessing a customer’s risk profile based on </w:t>
      </w:r>
      <w:r w:rsidRPr="000D5D6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financial activities and transaction history</w:t>
      </w:r>
      <w:r w:rsidRPr="000D5D6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593A5DC6" w14:textId="77777777" w:rsidR="000D5D6D" w:rsidRPr="000D5D6D" w:rsidRDefault="000D5D6D" w:rsidP="000D5D6D">
      <w:pPr>
        <w:numPr>
          <w:ilvl w:val="0"/>
          <w:numId w:val="1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D5D6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Implementing </w:t>
      </w:r>
      <w:r w:rsidRPr="000D5D6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enhanced due diligence (EDD)</w:t>
      </w:r>
      <w:r w:rsidRPr="000D5D6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for </w:t>
      </w:r>
      <w:r w:rsidRPr="000D5D6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high-risk individuals and entities</w:t>
      </w:r>
      <w:r w:rsidRPr="000D5D6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2F2C5764" w14:textId="77777777" w:rsidR="000D5D6D" w:rsidRPr="000D5D6D" w:rsidRDefault="000D5D6D" w:rsidP="000D5D6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0D5D6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3. Ongoing Monitoring and Risk Assessment</w:t>
      </w:r>
    </w:p>
    <w:p w14:paraId="5321555E" w14:textId="77777777" w:rsidR="000D5D6D" w:rsidRPr="000D5D6D" w:rsidRDefault="000D5D6D" w:rsidP="000D5D6D">
      <w:pPr>
        <w:numPr>
          <w:ilvl w:val="0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D5D6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Detecting </w:t>
      </w:r>
      <w:r w:rsidRPr="000D5D6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unusual transactions, money laundering schemes, and fraudulent activity</w:t>
      </w:r>
      <w:r w:rsidRPr="000D5D6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40D4E046" w14:textId="77777777" w:rsidR="000D5D6D" w:rsidRPr="000D5D6D" w:rsidRDefault="000D5D6D" w:rsidP="000D5D6D">
      <w:pPr>
        <w:numPr>
          <w:ilvl w:val="0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D5D6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Updating customer risk assessments </w:t>
      </w:r>
      <w:r w:rsidRPr="000D5D6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based on changes in </w:t>
      </w:r>
      <w:proofErr w:type="spellStart"/>
      <w:r w:rsidRPr="000D5D6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behavior</w:t>
      </w:r>
      <w:proofErr w:type="spellEnd"/>
      <w:r w:rsidRPr="000D5D6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and financial activities</w:t>
      </w:r>
      <w:r w:rsidRPr="000D5D6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41ACB133" w14:textId="77777777" w:rsidR="000D5D6D" w:rsidRPr="000D5D6D" w:rsidRDefault="000D5D6D" w:rsidP="000D5D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D5D6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By following </w:t>
      </w:r>
      <w:r w:rsidRPr="000D5D6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KYC best practices</w:t>
      </w:r>
      <w:r w:rsidRPr="000D5D6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financial institutions can prevent </w:t>
      </w:r>
      <w:r w:rsidRPr="000D5D6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fraud, identity theft, and financial crimes</w:t>
      </w:r>
      <w:r w:rsidRPr="000D5D6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1916CE37" w14:textId="77777777" w:rsidR="000D5D6D" w:rsidRPr="000D5D6D" w:rsidRDefault="000D5D6D" w:rsidP="000D5D6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D5D6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2AA6B7E">
          <v:rect id="_x0000_i1275" style="width:0;height:1.5pt" o:hralign="center" o:hrstd="t" o:hr="t" fillcolor="#a0a0a0" stroked="f"/>
        </w:pict>
      </w:r>
    </w:p>
    <w:p w14:paraId="1AF1E1E9" w14:textId="77777777" w:rsidR="000D5D6D" w:rsidRPr="000D5D6D" w:rsidRDefault="000D5D6D" w:rsidP="000D5D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D5D6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3.3 Global AML and KYC Regulations</w:t>
      </w:r>
    </w:p>
    <w:p w14:paraId="4C745786" w14:textId="77777777" w:rsidR="000D5D6D" w:rsidRPr="000D5D6D" w:rsidRDefault="000D5D6D" w:rsidP="000D5D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D5D6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Governments worldwide have introduced </w:t>
      </w:r>
      <w:r w:rsidRPr="000D5D6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AML and KYC laws</w:t>
      </w:r>
      <w:r w:rsidRPr="000D5D6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prevent financial crime. Key regulations include: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69"/>
        <w:gridCol w:w="1445"/>
        <w:gridCol w:w="4712"/>
      </w:tblGrid>
      <w:tr w:rsidR="000D5D6D" w:rsidRPr="000D5D6D" w14:paraId="7933CA4B" w14:textId="77777777" w:rsidTr="000D5D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4E8C25" w14:textId="77777777" w:rsidR="000D5D6D" w:rsidRPr="000D5D6D" w:rsidRDefault="000D5D6D" w:rsidP="000D5D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D5D6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Regulatory Framework</w:t>
            </w:r>
          </w:p>
        </w:tc>
        <w:tc>
          <w:tcPr>
            <w:tcW w:w="0" w:type="auto"/>
            <w:vAlign w:val="center"/>
            <w:hideMark/>
          </w:tcPr>
          <w:p w14:paraId="2E632077" w14:textId="77777777" w:rsidR="000D5D6D" w:rsidRPr="000D5D6D" w:rsidRDefault="000D5D6D" w:rsidP="000D5D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D5D6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Jurisdiction</w:t>
            </w:r>
          </w:p>
        </w:tc>
        <w:tc>
          <w:tcPr>
            <w:tcW w:w="0" w:type="auto"/>
            <w:vAlign w:val="center"/>
            <w:hideMark/>
          </w:tcPr>
          <w:p w14:paraId="2BE13179" w14:textId="77777777" w:rsidR="000D5D6D" w:rsidRPr="000D5D6D" w:rsidRDefault="000D5D6D" w:rsidP="000D5D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D5D6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Compliance Requirements</w:t>
            </w:r>
          </w:p>
        </w:tc>
      </w:tr>
      <w:tr w:rsidR="000D5D6D" w:rsidRPr="000D5D6D" w14:paraId="6A02F867" w14:textId="77777777" w:rsidTr="000D5D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E48932" w14:textId="77777777" w:rsidR="000D5D6D" w:rsidRPr="000D5D6D" w:rsidRDefault="000D5D6D" w:rsidP="000D5D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D5D6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Bank Secrecy Act (BSA)</w:t>
            </w:r>
          </w:p>
        </w:tc>
        <w:tc>
          <w:tcPr>
            <w:tcW w:w="0" w:type="auto"/>
            <w:vAlign w:val="center"/>
            <w:hideMark/>
          </w:tcPr>
          <w:p w14:paraId="24701703" w14:textId="77777777" w:rsidR="000D5D6D" w:rsidRPr="000D5D6D" w:rsidRDefault="000D5D6D" w:rsidP="000D5D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D5D6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United States</w:t>
            </w:r>
          </w:p>
        </w:tc>
        <w:tc>
          <w:tcPr>
            <w:tcW w:w="0" w:type="auto"/>
            <w:vAlign w:val="center"/>
            <w:hideMark/>
          </w:tcPr>
          <w:p w14:paraId="7B2F8B61" w14:textId="77777777" w:rsidR="000D5D6D" w:rsidRPr="000D5D6D" w:rsidRDefault="000D5D6D" w:rsidP="000D5D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D5D6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Requires financial institutions to implement </w:t>
            </w:r>
            <w:r w:rsidRPr="000D5D6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AML programs and report suspicious activities</w:t>
            </w:r>
            <w:r w:rsidRPr="000D5D6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.</w:t>
            </w:r>
          </w:p>
        </w:tc>
      </w:tr>
      <w:tr w:rsidR="000D5D6D" w:rsidRPr="000D5D6D" w14:paraId="3CABF131" w14:textId="77777777" w:rsidTr="000D5D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00847A" w14:textId="77777777" w:rsidR="000D5D6D" w:rsidRPr="000D5D6D" w:rsidRDefault="000D5D6D" w:rsidP="000D5D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D5D6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USA PATRIOT Act</w:t>
            </w:r>
          </w:p>
        </w:tc>
        <w:tc>
          <w:tcPr>
            <w:tcW w:w="0" w:type="auto"/>
            <w:vAlign w:val="center"/>
            <w:hideMark/>
          </w:tcPr>
          <w:p w14:paraId="21E6F5DE" w14:textId="77777777" w:rsidR="000D5D6D" w:rsidRPr="000D5D6D" w:rsidRDefault="000D5D6D" w:rsidP="000D5D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D5D6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United States</w:t>
            </w:r>
          </w:p>
        </w:tc>
        <w:tc>
          <w:tcPr>
            <w:tcW w:w="0" w:type="auto"/>
            <w:vAlign w:val="center"/>
            <w:hideMark/>
          </w:tcPr>
          <w:p w14:paraId="34730C4F" w14:textId="77777777" w:rsidR="000D5D6D" w:rsidRPr="000D5D6D" w:rsidRDefault="000D5D6D" w:rsidP="000D5D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D5D6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Mandates </w:t>
            </w:r>
            <w:r w:rsidRPr="000D5D6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KYC verification and enhanced due diligence for foreign transactions</w:t>
            </w:r>
            <w:r w:rsidRPr="000D5D6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.</w:t>
            </w:r>
          </w:p>
        </w:tc>
      </w:tr>
      <w:tr w:rsidR="000D5D6D" w:rsidRPr="000D5D6D" w14:paraId="34C2FFAE" w14:textId="77777777" w:rsidTr="000D5D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50AB03" w14:textId="77777777" w:rsidR="000D5D6D" w:rsidRPr="000D5D6D" w:rsidRDefault="000D5D6D" w:rsidP="000D5D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D5D6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Fifth Anti-Money Laundering Directive (5AMLD)</w:t>
            </w:r>
          </w:p>
        </w:tc>
        <w:tc>
          <w:tcPr>
            <w:tcW w:w="0" w:type="auto"/>
            <w:vAlign w:val="center"/>
            <w:hideMark/>
          </w:tcPr>
          <w:p w14:paraId="50BD4D22" w14:textId="77777777" w:rsidR="000D5D6D" w:rsidRPr="000D5D6D" w:rsidRDefault="000D5D6D" w:rsidP="000D5D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D5D6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European Union</w:t>
            </w:r>
          </w:p>
        </w:tc>
        <w:tc>
          <w:tcPr>
            <w:tcW w:w="0" w:type="auto"/>
            <w:vAlign w:val="center"/>
            <w:hideMark/>
          </w:tcPr>
          <w:p w14:paraId="0944F04A" w14:textId="77777777" w:rsidR="000D5D6D" w:rsidRPr="000D5D6D" w:rsidRDefault="000D5D6D" w:rsidP="000D5D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D5D6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Expands AML oversight to </w:t>
            </w:r>
            <w:r w:rsidRPr="000D5D6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cryptocurrency exchanges and prepaid card issuers</w:t>
            </w:r>
            <w:r w:rsidRPr="000D5D6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.</w:t>
            </w:r>
          </w:p>
        </w:tc>
      </w:tr>
      <w:tr w:rsidR="000D5D6D" w:rsidRPr="000D5D6D" w14:paraId="16597302" w14:textId="77777777" w:rsidTr="000D5D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D783EA" w14:textId="77777777" w:rsidR="000D5D6D" w:rsidRPr="000D5D6D" w:rsidRDefault="000D5D6D" w:rsidP="000D5D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D5D6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lastRenderedPageBreak/>
              <w:t>Financial Action Task Force (FATF)</w:t>
            </w:r>
          </w:p>
        </w:tc>
        <w:tc>
          <w:tcPr>
            <w:tcW w:w="0" w:type="auto"/>
            <w:vAlign w:val="center"/>
            <w:hideMark/>
          </w:tcPr>
          <w:p w14:paraId="61EC6958" w14:textId="77777777" w:rsidR="000D5D6D" w:rsidRPr="000D5D6D" w:rsidRDefault="000D5D6D" w:rsidP="000D5D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D5D6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Global</w:t>
            </w:r>
          </w:p>
        </w:tc>
        <w:tc>
          <w:tcPr>
            <w:tcW w:w="0" w:type="auto"/>
            <w:vAlign w:val="center"/>
            <w:hideMark/>
          </w:tcPr>
          <w:p w14:paraId="45923DCB" w14:textId="77777777" w:rsidR="000D5D6D" w:rsidRPr="000D5D6D" w:rsidRDefault="000D5D6D" w:rsidP="000D5D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D5D6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Establishes </w:t>
            </w:r>
            <w:r w:rsidRPr="000D5D6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AML guidelines for financial institutions worldwide</w:t>
            </w:r>
            <w:r w:rsidRPr="000D5D6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.</w:t>
            </w:r>
          </w:p>
        </w:tc>
      </w:tr>
      <w:tr w:rsidR="000D5D6D" w:rsidRPr="000D5D6D" w14:paraId="0FA79F66" w14:textId="77777777" w:rsidTr="000D5D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9DDA8A" w14:textId="77777777" w:rsidR="000D5D6D" w:rsidRPr="000D5D6D" w:rsidRDefault="000D5D6D" w:rsidP="000D5D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D5D6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Proceeds of Crime Act (POCA)</w:t>
            </w:r>
          </w:p>
        </w:tc>
        <w:tc>
          <w:tcPr>
            <w:tcW w:w="0" w:type="auto"/>
            <w:vAlign w:val="center"/>
            <w:hideMark/>
          </w:tcPr>
          <w:p w14:paraId="42D58632" w14:textId="77777777" w:rsidR="000D5D6D" w:rsidRPr="000D5D6D" w:rsidRDefault="000D5D6D" w:rsidP="000D5D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D5D6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United Kingdom</w:t>
            </w:r>
          </w:p>
        </w:tc>
        <w:tc>
          <w:tcPr>
            <w:tcW w:w="0" w:type="auto"/>
            <w:vAlign w:val="center"/>
            <w:hideMark/>
          </w:tcPr>
          <w:p w14:paraId="148A107F" w14:textId="77777777" w:rsidR="000D5D6D" w:rsidRPr="000D5D6D" w:rsidRDefault="000D5D6D" w:rsidP="000D5D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D5D6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Enforces </w:t>
            </w:r>
            <w:r w:rsidRPr="000D5D6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AML reporting obligations and asset seizure for money laundering crimes</w:t>
            </w:r>
            <w:r w:rsidRPr="000D5D6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.</w:t>
            </w:r>
          </w:p>
        </w:tc>
      </w:tr>
    </w:tbl>
    <w:p w14:paraId="2C9AB591" w14:textId="77777777" w:rsidR="000D5D6D" w:rsidRPr="000D5D6D" w:rsidRDefault="000D5D6D" w:rsidP="000D5D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D5D6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Failure to comply with these regulations can lead to </w:t>
      </w:r>
      <w:r w:rsidRPr="000D5D6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severe financial penalties and reputational damage</w:t>
      </w:r>
      <w:r w:rsidRPr="000D5D6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46344747" w14:textId="77777777" w:rsidR="000D5D6D" w:rsidRPr="000D5D6D" w:rsidRDefault="000D5D6D" w:rsidP="000D5D6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D5D6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EEA90F2">
          <v:rect id="_x0000_i1276" style="width:0;height:1.5pt" o:hralign="center" o:hrstd="t" o:hr="t" fillcolor="#a0a0a0" stroked="f"/>
        </w:pict>
      </w:r>
    </w:p>
    <w:p w14:paraId="5E9F5332" w14:textId="77777777" w:rsidR="000D5D6D" w:rsidRPr="000D5D6D" w:rsidRDefault="000D5D6D" w:rsidP="000D5D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D5D6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3.4 AML Compliance Challenges</w:t>
      </w:r>
    </w:p>
    <w:p w14:paraId="21478E4A" w14:textId="77777777" w:rsidR="000D5D6D" w:rsidRPr="000D5D6D" w:rsidRDefault="000D5D6D" w:rsidP="000D5D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D5D6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Financial institutions face </w:t>
      </w:r>
      <w:r w:rsidRPr="000D5D6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significant challenges</w:t>
      </w:r>
      <w:r w:rsidRPr="000D5D6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in AML compliance due to </w:t>
      </w:r>
      <w:r w:rsidRPr="000D5D6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evolving financial crime tactics and regulatory complexities</w:t>
      </w:r>
      <w:r w:rsidRPr="000D5D6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45"/>
        <w:gridCol w:w="6281"/>
      </w:tblGrid>
      <w:tr w:rsidR="000D5D6D" w:rsidRPr="000D5D6D" w14:paraId="326E67FC" w14:textId="77777777" w:rsidTr="000D5D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2A80A7" w14:textId="77777777" w:rsidR="000D5D6D" w:rsidRPr="000D5D6D" w:rsidRDefault="000D5D6D" w:rsidP="000D5D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D5D6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Challenge</w:t>
            </w:r>
          </w:p>
        </w:tc>
        <w:tc>
          <w:tcPr>
            <w:tcW w:w="0" w:type="auto"/>
            <w:vAlign w:val="center"/>
            <w:hideMark/>
          </w:tcPr>
          <w:p w14:paraId="6696635A" w14:textId="77777777" w:rsidR="000D5D6D" w:rsidRPr="000D5D6D" w:rsidRDefault="000D5D6D" w:rsidP="000D5D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D5D6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Impact on AML Compliance</w:t>
            </w:r>
          </w:p>
        </w:tc>
      </w:tr>
      <w:tr w:rsidR="000D5D6D" w:rsidRPr="000D5D6D" w14:paraId="5F0D5EDA" w14:textId="77777777" w:rsidTr="000D5D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9804CA" w14:textId="77777777" w:rsidR="000D5D6D" w:rsidRPr="000D5D6D" w:rsidRDefault="000D5D6D" w:rsidP="000D5D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D5D6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Complex Regulatory Environment</w:t>
            </w:r>
          </w:p>
        </w:tc>
        <w:tc>
          <w:tcPr>
            <w:tcW w:w="0" w:type="auto"/>
            <w:vAlign w:val="center"/>
            <w:hideMark/>
          </w:tcPr>
          <w:p w14:paraId="72FC95D7" w14:textId="77777777" w:rsidR="000D5D6D" w:rsidRPr="000D5D6D" w:rsidRDefault="000D5D6D" w:rsidP="000D5D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D5D6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Navigating </w:t>
            </w:r>
            <w:r w:rsidRPr="000D5D6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multiple AML regulations across jurisdictions</w:t>
            </w:r>
            <w:r w:rsidRPr="000D5D6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.</w:t>
            </w:r>
          </w:p>
        </w:tc>
      </w:tr>
      <w:tr w:rsidR="000D5D6D" w:rsidRPr="000D5D6D" w14:paraId="51A84B0A" w14:textId="77777777" w:rsidTr="000D5D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FCB3E1" w14:textId="77777777" w:rsidR="000D5D6D" w:rsidRPr="000D5D6D" w:rsidRDefault="000D5D6D" w:rsidP="000D5D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D5D6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High Compliance Costs</w:t>
            </w:r>
          </w:p>
        </w:tc>
        <w:tc>
          <w:tcPr>
            <w:tcW w:w="0" w:type="auto"/>
            <w:vAlign w:val="center"/>
            <w:hideMark/>
          </w:tcPr>
          <w:p w14:paraId="5F8D7AAE" w14:textId="77777777" w:rsidR="000D5D6D" w:rsidRPr="000D5D6D" w:rsidRDefault="000D5D6D" w:rsidP="000D5D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D5D6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Investing in </w:t>
            </w:r>
            <w:r w:rsidRPr="000D5D6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AML software, compliance teams, and AI-driven fraud detection</w:t>
            </w:r>
            <w:r w:rsidRPr="000D5D6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.</w:t>
            </w:r>
          </w:p>
        </w:tc>
      </w:tr>
      <w:tr w:rsidR="000D5D6D" w:rsidRPr="000D5D6D" w14:paraId="0321BF4D" w14:textId="77777777" w:rsidTr="000D5D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5392B4" w14:textId="77777777" w:rsidR="000D5D6D" w:rsidRPr="000D5D6D" w:rsidRDefault="000D5D6D" w:rsidP="000D5D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D5D6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Evolving Financial Crime Tactics</w:t>
            </w:r>
          </w:p>
        </w:tc>
        <w:tc>
          <w:tcPr>
            <w:tcW w:w="0" w:type="auto"/>
            <w:vAlign w:val="center"/>
            <w:hideMark/>
          </w:tcPr>
          <w:p w14:paraId="612FD596" w14:textId="77777777" w:rsidR="000D5D6D" w:rsidRPr="000D5D6D" w:rsidRDefault="000D5D6D" w:rsidP="000D5D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D5D6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Criminals use </w:t>
            </w:r>
            <w:r w:rsidRPr="000D5D6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cryptocurrencies, shell companies, and offshore accounts to bypass AML controls</w:t>
            </w:r>
            <w:r w:rsidRPr="000D5D6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.</w:t>
            </w:r>
          </w:p>
        </w:tc>
      </w:tr>
      <w:tr w:rsidR="000D5D6D" w:rsidRPr="000D5D6D" w14:paraId="6334F03B" w14:textId="77777777" w:rsidTr="000D5D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B49E5A" w14:textId="77777777" w:rsidR="000D5D6D" w:rsidRPr="000D5D6D" w:rsidRDefault="000D5D6D" w:rsidP="000D5D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D5D6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Data Privacy and Security Concerns</w:t>
            </w:r>
          </w:p>
        </w:tc>
        <w:tc>
          <w:tcPr>
            <w:tcW w:w="0" w:type="auto"/>
            <w:vAlign w:val="center"/>
            <w:hideMark/>
          </w:tcPr>
          <w:p w14:paraId="6C2BB112" w14:textId="77777777" w:rsidR="000D5D6D" w:rsidRPr="000D5D6D" w:rsidRDefault="000D5D6D" w:rsidP="000D5D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D5D6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Balancing </w:t>
            </w:r>
            <w:r w:rsidRPr="000D5D6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customer privacy with AML reporting obligations</w:t>
            </w:r>
            <w:r w:rsidRPr="000D5D6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.</w:t>
            </w:r>
          </w:p>
        </w:tc>
      </w:tr>
      <w:tr w:rsidR="000D5D6D" w:rsidRPr="000D5D6D" w14:paraId="34E7D057" w14:textId="77777777" w:rsidTr="000D5D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F0E878" w14:textId="77777777" w:rsidR="000D5D6D" w:rsidRPr="000D5D6D" w:rsidRDefault="000D5D6D" w:rsidP="000D5D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D5D6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Cross-Border Compliance</w:t>
            </w:r>
          </w:p>
        </w:tc>
        <w:tc>
          <w:tcPr>
            <w:tcW w:w="0" w:type="auto"/>
            <w:vAlign w:val="center"/>
            <w:hideMark/>
          </w:tcPr>
          <w:p w14:paraId="3512FFB0" w14:textId="77777777" w:rsidR="000D5D6D" w:rsidRPr="000D5D6D" w:rsidRDefault="000D5D6D" w:rsidP="000D5D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D5D6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Managing AML requirements for </w:t>
            </w:r>
            <w:r w:rsidRPr="000D5D6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international financial transactions</w:t>
            </w:r>
            <w:r w:rsidRPr="000D5D6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.</w:t>
            </w:r>
          </w:p>
        </w:tc>
      </w:tr>
    </w:tbl>
    <w:p w14:paraId="3C3070EF" w14:textId="77777777" w:rsidR="000D5D6D" w:rsidRPr="000D5D6D" w:rsidRDefault="000D5D6D" w:rsidP="000D5D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D5D6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To overcome these challenges, organizations must adopt </w:t>
      </w:r>
      <w:r w:rsidRPr="000D5D6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technology-driven AML solutions and real-time compliance monitoring</w:t>
      </w:r>
      <w:r w:rsidRPr="000D5D6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2969626C" w14:textId="77777777" w:rsidR="000D5D6D" w:rsidRPr="000D5D6D" w:rsidRDefault="000D5D6D" w:rsidP="000D5D6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D5D6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7C77B64">
          <v:rect id="_x0000_i1277" style="width:0;height:1.5pt" o:hralign="center" o:hrstd="t" o:hr="t" fillcolor="#a0a0a0" stroked="f"/>
        </w:pict>
      </w:r>
    </w:p>
    <w:p w14:paraId="4AF18015" w14:textId="77777777" w:rsidR="000D5D6D" w:rsidRPr="000D5D6D" w:rsidRDefault="000D5D6D" w:rsidP="000D5D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D5D6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3.5 Best Practices for AML and KYC Compliance</w:t>
      </w:r>
    </w:p>
    <w:p w14:paraId="2DCB7DF9" w14:textId="77777777" w:rsidR="000D5D6D" w:rsidRPr="000D5D6D" w:rsidRDefault="000D5D6D" w:rsidP="000D5D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D5D6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To strengthen AML compliance and prevent financial crimes, financial institutions should implement </w:t>
      </w:r>
      <w:r w:rsidRPr="000D5D6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proactive compliance strategies</w:t>
      </w:r>
      <w:r w:rsidRPr="000D5D6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</w:p>
    <w:p w14:paraId="72AC72D9" w14:textId="77777777" w:rsidR="000D5D6D" w:rsidRPr="000D5D6D" w:rsidRDefault="000D5D6D" w:rsidP="000D5D6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0D5D6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1. Deploy AI-Powered Transaction Monitoring Systems</w:t>
      </w:r>
    </w:p>
    <w:p w14:paraId="5CBEF447" w14:textId="77777777" w:rsidR="000D5D6D" w:rsidRPr="000D5D6D" w:rsidRDefault="000D5D6D" w:rsidP="000D5D6D">
      <w:pPr>
        <w:numPr>
          <w:ilvl w:val="0"/>
          <w:numId w:val="1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D5D6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Use </w:t>
      </w:r>
      <w:r w:rsidRPr="000D5D6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machine learning algorithms to detect suspicious patterns in real time</w:t>
      </w:r>
      <w:r w:rsidRPr="000D5D6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24AE34F7" w14:textId="77777777" w:rsidR="000D5D6D" w:rsidRPr="000D5D6D" w:rsidRDefault="000D5D6D" w:rsidP="000D5D6D">
      <w:pPr>
        <w:numPr>
          <w:ilvl w:val="0"/>
          <w:numId w:val="1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D5D6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Automate </w:t>
      </w:r>
      <w:r w:rsidRPr="000D5D6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AML risk scoring and fraud detection</w:t>
      </w:r>
      <w:r w:rsidRPr="000D5D6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4A32B428" w14:textId="77777777" w:rsidR="000D5D6D" w:rsidRPr="000D5D6D" w:rsidRDefault="000D5D6D" w:rsidP="000D5D6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0D5D6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2. Strengthen KYC Verification Processes</w:t>
      </w:r>
    </w:p>
    <w:p w14:paraId="163646DD" w14:textId="77777777" w:rsidR="000D5D6D" w:rsidRPr="000D5D6D" w:rsidRDefault="000D5D6D" w:rsidP="000D5D6D">
      <w:pPr>
        <w:numPr>
          <w:ilvl w:val="0"/>
          <w:numId w:val="1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D5D6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Implement </w:t>
      </w:r>
      <w:r w:rsidRPr="000D5D6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biometric authentication and identity verification solutions</w:t>
      </w:r>
      <w:r w:rsidRPr="000D5D6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3B494814" w14:textId="77777777" w:rsidR="000D5D6D" w:rsidRPr="000D5D6D" w:rsidRDefault="000D5D6D" w:rsidP="000D5D6D">
      <w:pPr>
        <w:numPr>
          <w:ilvl w:val="0"/>
          <w:numId w:val="1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D5D6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Conduct </w:t>
      </w:r>
      <w:r w:rsidRPr="000D5D6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enhanced due diligence (EDD) for high-risk customers</w:t>
      </w:r>
      <w:r w:rsidRPr="000D5D6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055EFF29" w14:textId="77777777" w:rsidR="000D5D6D" w:rsidRPr="000D5D6D" w:rsidRDefault="000D5D6D" w:rsidP="000D5D6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0D5D6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3. Enhance Regulatory Reporting and Compliance Audits</w:t>
      </w:r>
    </w:p>
    <w:p w14:paraId="286F7DD8" w14:textId="77777777" w:rsidR="000D5D6D" w:rsidRPr="000D5D6D" w:rsidRDefault="000D5D6D" w:rsidP="000D5D6D">
      <w:pPr>
        <w:numPr>
          <w:ilvl w:val="0"/>
          <w:numId w:val="1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D5D6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 xml:space="preserve">Automate </w:t>
      </w:r>
      <w:r w:rsidRPr="000D5D6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Suspicious Activity Reports (SARs) and compliance documentation</w:t>
      </w:r>
      <w:r w:rsidRPr="000D5D6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583B98EA" w14:textId="77777777" w:rsidR="000D5D6D" w:rsidRPr="000D5D6D" w:rsidRDefault="000D5D6D" w:rsidP="000D5D6D">
      <w:pPr>
        <w:numPr>
          <w:ilvl w:val="0"/>
          <w:numId w:val="1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D5D6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Perform </w:t>
      </w:r>
      <w:r w:rsidRPr="000D5D6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independent AML audits and regulatory assessments</w:t>
      </w:r>
      <w:r w:rsidRPr="000D5D6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016633DC" w14:textId="77777777" w:rsidR="000D5D6D" w:rsidRPr="000D5D6D" w:rsidRDefault="000D5D6D" w:rsidP="000D5D6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0D5D6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4. Provide Continuous AML Compliance Training</w:t>
      </w:r>
    </w:p>
    <w:p w14:paraId="48E03326" w14:textId="77777777" w:rsidR="000D5D6D" w:rsidRPr="000D5D6D" w:rsidRDefault="000D5D6D" w:rsidP="000D5D6D">
      <w:pPr>
        <w:numPr>
          <w:ilvl w:val="0"/>
          <w:numId w:val="1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D5D6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Train employees on </w:t>
      </w:r>
      <w:r w:rsidRPr="000D5D6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money laundering risks, fraud prevention, and AML reporting obligations</w:t>
      </w:r>
      <w:r w:rsidRPr="000D5D6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5C17036F" w14:textId="77777777" w:rsidR="000D5D6D" w:rsidRPr="000D5D6D" w:rsidRDefault="000D5D6D" w:rsidP="000D5D6D">
      <w:pPr>
        <w:numPr>
          <w:ilvl w:val="0"/>
          <w:numId w:val="1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D5D6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Simulate </w:t>
      </w:r>
      <w:r w:rsidRPr="000D5D6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real-world AML case studies to improve staff awareness</w:t>
      </w:r>
      <w:r w:rsidRPr="000D5D6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79EB9B54" w14:textId="77777777" w:rsidR="000D5D6D" w:rsidRPr="000D5D6D" w:rsidRDefault="000D5D6D" w:rsidP="000D5D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D5D6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By integrating these best practices, financial institutions can </w:t>
      </w:r>
      <w:r w:rsidRPr="000D5D6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enhance AML compliance, mitigate financial crime risks, and maintain regulatory integrity</w:t>
      </w:r>
      <w:r w:rsidRPr="000D5D6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5EB2D5D5" w14:textId="77777777" w:rsidR="000D5D6D" w:rsidRPr="000D5D6D" w:rsidRDefault="000D5D6D" w:rsidP="000D5D6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D5D6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AD57F52">
          <v:rect id="_x0000_i1278" style="width:0;height:1.5pt" o:hralign="center" o:hrstd="t" o:hr="t" fillcolor="#a0a0a0" stroked="f"/>
        </w:pict>
      </w:r>
    </w:p>
    <w:p w14:paraId="0DC23103" w14:textId="77777777" w:rsidR="000D5D6D" w:rsidRPr="000D5D6D" w:rsidRDefault="000D5D6D" w:rsidP="000D5D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D5D6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Conclusion</w:t>
      </w:r>
    </w:p>
    <w:p w14:paraId="6DDEF164" w14:textId="77777777" w:rsidR="000D5D6D" w:rsidRPr="000D5D6D" w:rsidRDefault="000D5D6D" w:rsidP="000D5D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D5D6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AML regulations and KYC requirements are </w:t>
      </w:r>
      <w:r w:rsidRPr="000D5D6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essential for preventing money laundering, terrorist financing, and financial fraud</w:t>
      </w:r>
      <w:r w:rsidRPr="000D5D6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. Financial institutions must implement </w:t>
      </w:r>
      <w:r w:rsidRPr="000D5D6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AI-driven fraud detection, real-time transaction monitoring, and enhanced due diligence</w:t>
      </w:r>
      <w:r w:rsidRPr="000D5D6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comply with global AML laws.</w:t>
      </w:r>
    </w:p>
    <w:p w14:paraId="1CDF771A" w14:textId="77777777" w:rsidR="000D5D6D" w:rsidRPr="000D5D6D" w:rsidRDefault="000D5D6D" w:rsidP="000D5D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D5D6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By adopting </w:t>
      </w:r>
      <w:r w:rsidRPr="000D5D6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stronger identity verification, risk-based compliance frameworks, and continuous regulatory assessments</w:t>
      </w:r>
      <w:r w:rsidRPr="000D5D6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organizations can </w:t>
      </w:r>
      <w:r w:rsidRPr="000D5D6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protect financial systems from exploitation and ensure long-term compliance success</w:t>
      </w:r>
      <w:r w:rsidRPr="000D5D6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71DBD46A" w14:textId="77777777" w:rsidR="000D5D6D" w:rsidRPr="000D5D6D" w:rsidRDefault="000D5D6D" w:rsidP="000D5D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D5D6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4. SEC Regulations and SOX Compliance for Public Companies</w:t>
      </w:r>
    </w:p>
    <w:p w14:paraId="1970E344" w14:textId="77777777" w:rsidR="000D5D6D" w:rsidRPr="000D5D6D" w:rsidRDefault="000D5D6D" w:rsidP="000D5D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D5D6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Introduction</w:t>
      </w:r>
    </w:p>
    <w:p w14:paraId="1ACB6BD1" w14:textId="77777777" w:rsidR="000D5D6D" w:rsidRPr="000D5D6D" w:rsidRDefault="000D5D6D" w:rsidP="000D5D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D5D6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</w:t>
      </w:r>
      <w:r w:rsidRPr="000D5D6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Securities and Exchange Commission (SEC)</w:t>
      </w:r>
      <w:r w:rsidRPr="000D5D6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enforces financial regulations to ensure </w:t>
      </w:r>
      <w:r w:rsidRPr="000D5D6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transparency, investor protection, and corporate accountability</w:t>
      </w:r>
      <w:r w:rsidRPr="000D5D6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in publicly traded companies. The </w:t>
      </w:r>
      <w:r w:rsidRPr="000D5D6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Sarbanes-Oxley Act (SOX)</w:t>
      </w:r>
      <w:r w:rsidRPr="000D5D6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enacted in </w:t>
      </w:r>
      <w:r w:rsidRPr="000D5D6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2002</w:t>
      </w:r>
      <w:r w:rsidRPr="000D5D6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introduced </w:t>
      </w:r>
      <w:r w:rsidRPr="000D5D6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stringent financial reporting and internal control requirements</w:t>
      </w:r>
      <w:r w:rsidRPr="000D5D6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prevent accounting fraud and improve corporate governance.</w:t>
      </w:r>
    </w:p>
    <w:p w14:paraId="08F3E8AD" w14:textId="77777777" w:rsidR="000D5D6D" w:rsidRPr="000D5D6D" w:rsidRDefault="000D5D6D" w:rsidP="000D5D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D5D6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This section explores </w:t>
      </w:r>
      <w:r w:rsidRPr="000D5D6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SEC regulations, SOX compliance requirements, and best practices for public companies to ensure financial integrity and regulatory adherence</w:t>
      </w:r>
      <w:r w:rsidRPr="000D5D6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1031EDB9" w14:textId="77777777" w:rsidR="000D5D6D" w:rsidRPr="000D5D6D" w:rsidRDefault="000D5D6D" w:rsidP="000D5D6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D5D6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7B45627">
          <v:rect id="_x0000_i1285" style="width:0;height:1.5pt" o:hralign="center" o:hrstd="t" o:hr="t" fillcolor="#a0a0a0" stroked="f"/>
        </w:pict>
      </w:r>
    </w:p>
    <w:p w14:paraId="66798083" w14:textId="77777777" w:rsidR="000D5D6D" w:rsidRPr="000D5D6D" w:rsidRDefault="000D5D6D" w:rsidP="000D5D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D5D6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4.1 Understanding SEC Compliance Requirements</w:t>
      </w:r>
    </w:p>
    <w:p w14:paraId="5E44052B" w14:textId="77777777" w:rsidR="000D5D6D" w:rsidRPr="000D5D6D" w:rsidRDefault="000D5D6D" w:rsidP="000D5D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D5D6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SEC enforces financial regulations that govern </w:t>
      </w:r>
      <w:r w:rsidRPr="000D5D6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publicly traded companies, investment firms, and securities markets</w:t>
      </w:r>
      <w:r w:rsidRPr="000D5D6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 Key SEC compliance obligations include: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77"/>
        <w:gridCol w:w="6349"/>
      </w:tblGrid>
      <w:tr w:rsidR="000D5D6D" w:rsidRPr="000D5D6D" w14:paraId="5A59CF2F" w14:textId="77777777" w:rsidTr="000D5D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872BD1" w14:textId="77777777" w:rsidR="000D5D6D" w:rsidRPr="000D5D6D" w:rsidRDefault="000D5D6D" w:rsidP="000D5D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0D5D6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SEC Regulation</w:t>
            </w:r>
          </w:p>
        </w:tc>
        <w:tc>
          <w:tcPr>
            <w:tcW w:w="0" w:type="auto"/>
            <w:vAlign w:val="center"/>
            <w:hideMark/>
          </w:tcPr>
          <w:p w14:paraId="46A8F207" w14:textId="77777777" w:rsidR="000D5D6D" w:rsidRPr="000D5D6D" w:rsidRDefault="000D5D6D" w:rsidP="000D5D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0D5D6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Compliance Focus</w:t>
            </w:r>
          </w:p>
        </w:tc>
      </w:tr>
      <w:tr w:rsidR="000D5D6D" w:rsidRPr="000D5D6D" w14:paraId="68BBDA45" w14:textId="77777777" w:rsidTr="000D5D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6E1358" w14:textId="77777777" w:rsidR="000D5D6D" w:rsidRPr="000D5D6D" w:rsidRDefault="000D5D6D" w:rsidP="000D5D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D5D6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Securities Act of 1933</w:t>
            </w:r>
          </w:p>
        </w:tc>
        <w:tc>
          <w:tcPr>
            <w:tcW w:w="0" w:type="auto"/>
            <w:vAlign w:val="center"/>
            <w:hideMark/>
          </w:tcPr>
          <w:p w14:paraId="13E8E592" w14:textId="77777777" w:rsidR="000D5D6D" w:rsidRPr="000D5D6D" w:rsidRDefault="000D5D6D" w:rsidP="000D5D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D5D6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Requires companies to </w:t>
            </w:r>
            <w:r w:rsidRPr="000D5D6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register securities and provide accurate financial disclosures</w:t>
            </w:r>
            <w:r w:rsidRPr="000D5D6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.</w:t>
            </w:r>
          </w:p>
        </w:tc>
      </w:tr>
      <w:tr w:rsidR="000D5D6D" w:rsidRPr="000D5D6D" w14:paraId="2185FF59" w14:textId="77777777" w:rsidTr="000D5D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B166CE" w14:textId="77777777" w:rsidR="000D5D6D" w:rsidRPr="000D5D6D" w:rsidRDefault="000D5D6D" w:rsidP="000D5D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D5D6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lastRenderedPageBreak/>
              <w:t>Securities Exchange Act of 1934</w:t>
            </w:r>
          </w:p>
        </w:tc>
        <w:tc>
          <w:tcPr>
            <w:tcW w:w="0" w:type="auto"/>
            <w:vAlign w:val="center"/>
            <w:hideMark/>
          </w:tcPr>
          <w:p w14:paraId="75C1A93A" w14:textId="77777777" w:rsidR="000D5D6D" w:rsidRPr="000D5D6D" w:rsidRDefault="000D5D6D" w:rsidP="000D5D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D5D6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Mandates </w:t>
            </w:r>
            <w:r w:rsidRPr="000D5D6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periodic financial reporting and anti-fraud regulations</w:t>
            </w:r>
            <w:r w:rsidRPr="000D5D6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.</w:t>
            </w:r>
          </w:p>
        </w:tc>
      </w:tr>
      <w:tr w:rsidR="000D5D6D" w:rsidRPr="000D5D6D" w14:paraId="5FF2E6CF" w14:textId="77777777" w:rsidTr="000D5D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A1B4C0" w14:textId="77777777" w:rsidR="000D5D6D" w:rsidRPr="000D5D6D" w:rsidRDefault="000D5D6D" w:rsidP="000D5D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D5D6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SOX Act of 2002</w:t>
            </w:r>
          </w:p>
        </w:tc>
        <w:tc>
          <w:tcPr>
            <w:tcW w:w="0" w:type="auto"/>
            <w:vAlign w:val="center"/>
            <w:hideMark/>
          </w:tcPr>
          <w:p w14:paraId="52A00529" w14:textId="77777777" w:rsidR="000D5D6D" w:rsidRPr="000D5D6D" w:rsidRDefault="000D5D6D" w:rsidP="000D5D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D5D6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Establishes </w:t>
            </w:r>
            <w:r w:rsidRPr="000D5D6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internal controls and executive accountability for financial accuracy</w:t>
            </w:r>
            <w:r w:rsidRPr="000D5D6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.</w:t>
            </w:r>
          </w:p>
        </w:tc>
      </w:tr>
      <w:tr w:rsidR="000D5D6D" w:rsidRPr="000D5D6D" w14:paraId="67FAA8B9" w14:textId="77777777" w:rsidTr="000D5D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8D8924" w14:textId="77777777" w:rsidR="000D5D6D" w:rsidRPr="000D5D6D" w:rsidRDefault="000D5D6D" w:rsidP="000D5D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D5D6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Dodd-Frank Act</w:t>
            </w:r>
          </w:p>
        </w:tc>
        <w:tc>
          <w:tcPr>
            <w:tcW w:w="0" w:type="auto"/>
            <w:vAlign w:val="center"/>
            <w:hideMark/>
          </w:tcPr>
          <w:p w14:paraId="44D2D9CF" w14:textId="77777777" w:rsidR="000D5D6D" w:rsidRPr="000D5D6D" w:rsidRDefault="000D5D6D" w:rsidP="000D5D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D5D6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Enhances </w:t>
            </w:r>
            <w:r w:rsidRPr="000D5D6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corporate risk management and financial transparency</w:t>
            </w:r>
            <w:r w:rsidRPr="000D5D6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.</w:t>
            </w:r>
          </w:p>
        </w:tc>
      </w:tr>
      <w:tr w:rsidR="000D5D6D" w:rsidRPr="000D5D6D" w14:paraId="24F5412E" w14:textId="77777777" w:rsidTr="000D5D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27A8D6" w14:textId="77777777" w:rsidR="000D5D6D" w:rsidRPr="000D5D6D" w:rsidRDefault="000D5D6D" w:rsidP="000D5D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D5D6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SEC Rule 10b-5</w:t>
            </w:r>
          </w:p>
        </w:tc>
        <w:tc>
          <w:tcPr>
            <w:tcW w:w="0" w:type="auto"/>
            <w:vAlign w:val="center"/>
            <w:hideMark/>
          </w:tcPr>
          <w:p w14:paraId="0A84D53D" w14:textId="77777777" w:rsidR="000D5D6D" w:rsidRPr="000D5D6D" w:rsidRDefault="000D5D6D" w:rsidP="000D5D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D5D6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Prohibits </w:t>
            </w:r>
            <w:r w:rsidRPr="000D5D6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fraudulent financial reporting and insider trading</w:t>
            </w:r>
            <w:r w:rsidRPr="000D5D6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.</w:t>
            </w:r>
          </w:p>
        </w:tc>
      </w:tr>
    </w:tbl>
    <w:p w14:paraId="6FD24824" w14:textId="77777777" w:rsidR="000D5D6D" w:rsidRPr="000D5D6D" w:rsidRDefault="000D5D6D" w:rsidP="000D5D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D5D6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Failure to comply with SEC regulations can result in </w:t>
      </w:r>
      <w:r w:rsidRPr="000D5D6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severe penalties, stock delisting, and reputational damage</w:t>
      </w:r>
      <w:r w:rsidRPr="000D5D6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71268363" w14:textId="77777777" w:rsidR="000D5D6D" w:rsidRPr="000D5D6D" w:rsidRDefault="000D5D6D" w:rsidP="000D5D6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D5D6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C59D33B">
          <v:rect id="_x0000_i1286" style="width:0;height:1.5pt" o:hralign="center" o:hrstd="t" o:hr="t" fillcolor="#a0a0a0" stroked="f"/>
        </w:pict>
      </w:r>
    </w:p>
    <w:p w14:paraId="6D8B65F9" w14:textId="77777777" w:rsidR="000D5D6D" w:rsidRPr="000D5D6D" w:rsidRDefault="000D5D6D" w:rsidP="000D5D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D5D6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4.2 Key Provisions of the Sarbanes-Oxley Act (SOX)</w:t>
      </w:r>
    </w:p>
    <w:p w14:paraId="17D3E8C9" w14:textId="77777777" w:rsidR="000D5D6D" w:rsidRPr="000D5D6D" w:rsidRDefault="000D5D6D" w:rsidP="000D5D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D5D6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SOX introduced </w:t>
      </w:r>
      <w:r w:rsidRPr="000D5D6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corporate governance reforms</w:t>
      </w:r>
      <w:r w:rsidRPr="000D5D6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prevent </w:t>
      </w:r>
      <w:r w:rsidRPr="000D5D6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financial misreporting and fraudulent activities</w:t>
      </w:r>
      <w:r w:rsidRPr="000D5D6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 Key compliance requirements include: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3"/>
        <w:gridCol w:w="7703"/>
      </w:tblGrid>
      <w:tr w:rsidR="000D5D6D" w:rsidRPr="000D5D6D" w14:paraId="6036B279" w14:textId="77777777" w:rsidTr="000D5D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962D14" w14:textId="77777777" w:rsidR="000D5D6D" w:rsidRPr="000D5D6D" w:rsidRDefault="000D5D6D" w:rsidP="000D5D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D5D6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SOX Section</w:t>
            </w:r>
          </w:p>
        </w:tc>
        <w:tc>
          <w:tcPr>
            <w:tcW w:w="0" w:type="auto"/>
            <w:vAlign w:val="center"/>
            <w:hideMark/>
          </w:tcPr>
          <w:p w14:paraId="174C2BBD" w14:textId="77777777" w:rsidR="000D5D6D" w:rsidRPr="000D5D6D" w:rsidRDefault="000D5D6D" w:rsidP="000D5D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D5D6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Compliance Requirement</w:t>
            </w:r>
          </w:p>
        </w:tc>
      </w:tr>
      <w:tr w:rsidR="000D5D6D" w:rsidRPr="000D5D6D" w14:paraId="732A9160" w14:textId="77777777" w:rsidTr="000D5D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69AA5E" w14:textId="77777777" w:rsidR="000D5D6D" w:rsidRPr="000D5D6D" w:rsidRDefault="000D5D6D" w:rsidP="000D5D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D5D6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Section 302</w:t>
            </w:r>
          </w:p>
        </w:tc>
        <w:tc>
          <w:tcPr>
            <w:tcW w:w="0" w:type="auto"/>
            <w:vAlign w:val="center"/>
            <w:hideMark/>
          </w:tcPr>
          <w:p w14:paraId="49B9ACE4" w14:textId="77777777" w:rsidR="000D5D6D" w:rsidRPr="000D5D6D" w:rsidRDefault="000D5D6D" w:rsidP="000D5D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D5D6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CEOs and CFOs must </w:t>
            </w:r>
            <w:r w:rsidRPr="000D5D6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certify financial statements’ accuracy and internal controls</w:t>
            </w:r>
            <w:r w:rsidRPr="000D5D6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.</w:t>
            </w:r>
          </w:p>
        </w:tc>
      </w:tr>
      <w:tr w:rsidR="000D5D6D" w:rsidRPr="000D5D6D" w14:paraId="3AF51407" w14:textId="77777777" w:rsidTr="000D5D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17F4F4" w14:textId="77777777" w:rsidR="000D5D6D" w:rsidRPr="000D5D6D" w:rsidRDefault="000D5D6D" w:rsidP="000D5D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D5D6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Section 404</w:t>
            </w:r>
          </w:p>
        </w:tc>
        <w:tc>
          <w:tcPr>
            <w:tcW w:w="0" w:type="auto"/>
            <w:vAlign w:val="center"/>
            <w:hideMark/>
          </w:tcPr>
          <w:p w14:paraId="091D0FD5" w14:textId="77777777" w:rsidR="000D5D6D" w:rsidRPr="000D5D6D" w:rsidRDefault="000D5D6D" w:rsidP="000D5D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D5D6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Companies must </w:t>
            </w:r>
            <w:r w:rsidRPr="000D5D6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implement internal controls and undergo independent audits</w:t>
            </w:r>
            <w:r w:rsidRPr="000D5D6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.</w:t>
            </w:r>
          </w:p>
        </w:tc>
      </w:tr>
      <w:tr w:rsidR="000D5D6D" w:rsidRPr="000D5D6D" w14:paraId="4E0FC2C2" w14:textId="77777777" w:rsidTr="000D5D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0E2C7A" w14:textId="77777777" w:rsidR="000D5D6D" w:rsidRPr="000D5D6D" w:rsidRDefault="000D5D6D" w:rsidP="000D5D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D5D6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Section 409</w:t>
            </w:r>
          </w:p>
        </w:tc>
        <w:tc>
          <w:tcPr>
            <w:tcW w:w="0" w:type="auto"/>
            <w:vAlign w:val="center"/>
            <w:hideMark/>
          </w:tcPr>
          <w:p w14:paraId="25CD3FA7" w14:textId="77777777" w:rsidR="000D5D6D" w:rsidRPr="000D5D6D" w:rsidRDefault="000D5D6D" w:rsidP="000D5D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D5D6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Public companies must </w:t>
            </w:r>
            <w:r w:rsidRPr="000D5D6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disclose material financial changes in real-time</w:t>
            </w:r>
            <w:r w:rsidRPr="000D5D6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.</w:t>
            </w:r>
          </w:p>
        </w:tc>
      </w:tr>
      <w:tr w:rsidR="000D5D6D" w:rsidRPr="000D5D6D" w14:paraId="48647B1D" w14:textId="77777777" w:rsidTr="000D5D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AF6531" w14:textId="77777777" w:rsidR="000D5D6D" w:rsidRPr="000D5D6D" w:rsidRDefault="000D5D6D" w:rsidP="000D5D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D5D6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Section 802</w:t>
            </w:r>
          </w:p>
        </w:tc>
        <w:tc>
          <w:tcPr>
            <w:tcW w:w="0" w:type="auto"/>
            <w:vAlign w:val="center"/>
            <w:hideMark/>
          </w:tcPr>
          <w:p w14:paraId="5CC9E509" w14:textId="77777777" w:rsidR="000D5D6D" w:rsidRPr="000D5D6D" w:rsidRDefault="000D5D6D" w:rsidP="000D5D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D5D6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Criminalizes </w:t>
            </w:r>
            <w:r w:rsidRPr="000D5D6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fraudulent alterations or destruction of financial records</w:t>
            </w:r>
            <w:r w:rsidRPr="000D5D6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.</w:t>
            </w:r>
          </w:p>
        </w:tc>
      </w:tr>
      <w:tr w:rsidR="000D5D6D" w:rsidRPr="000D5D6D" w14:paraId="75F13E65" w14:textId="77777777" w:rsidTr="000D5D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D3D024" w14:textId="77777777" w:rsidR="000D5D6D" w:rsidRPr="000D5D6D" w:rsidRDefault="000D5D6D" w:rsidP="000D5D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D5D6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Section 906</w:t>
            </w:r>
          </w:p>
        </w:tc>
        <w:tc>
          <w:tcPr>
            <w:tcW w:w="0" w:type="auto"/>
            <w:vAlign w:val="center"/>
            <w:hideMark/>
          </w:tcPr>
          <w:p w14:paraId="45E4CF4B" w14:textId="77777777" w:rsidR="000D5D6D" w:rsidRPr="000D5D6D" w:rsidRDefault="000D5D6D" w:rsidP="000D5D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D5D6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Imposes </w:t>
            </w:r>
            <w:r w:rsidRPr="000D5D6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criminal penalties for executives involved in financial misreporting</w:t>
            </w:r>
            <w:r w:rsidRPr="000D5D6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.</w:t>
            </w:r>
          </w:p>
        </w:tc>
      </w:tr>
    </w:tbl>
    <w:p w14:paraId="42F393D7" w14:textId="77777777" w:rsidR="000D5D6D" w:rsidRPr="000D5D6D" w:rsidRDefault="000D5D6D" w:rsidP="000D5D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D5D6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SOX compliance ensures </w:t>
      </w:r>
      <w:r w:rsidRPr="000D5D6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corporate accountability, financial transparency, and investor confidence</w:t>
      </w:r>
      <w:r w:rsidRPr="000D5D6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157B6F5B" w14:textId="77777777" w:rsidR="000D5D6D" w:rsidRPr="000D5D6D" w:rsidRDefault="000D5D6D" w:rsidP="000D5D6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D5D6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D098010">
          <v:rect id="_x0000_i1287" style="width:0;height:1.5pt" o:hralign="center" o:hrstd="t" o:hr="t" fillcolor="#a0a0a0" stroked="f"/>
        </w:pict>
      </w:r>
    </w:p>
    <w:p w14:paraId="3B6BBE24" w14:textId="77777777" w:rsidR="000D5D6D" w:rsidRPr="000D5D6D" w:rsidRDefault="000D5D6D" w:rsidP="000D5D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D5D6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4.3 SOX Compliance Challenges for Public Companies</w:t>
      </w:r>
    </w:p>
    <w:p w14:paraId="2F6A3AE1" w14:textId="77777777" w:rsidR="000D5D6D" w:rsidRPr="000D5D6D" w:rsidRDefault="000D5D6D" w:rsidP="000D5D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D5D6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Public companies face </w:t>
      </w:r>
      <w:r w:rsidRPr="000D5D6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complex regulatory challenges</w:t>
      </w:r>
      <w:r w:rsidRPr="000D5D6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in achieving SOX compliance: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9"/>
        <w:gridCol w:w="6217"/>
      </w:tblGrid>
      <w:tr w:rsidR="000D5D6D" w:rsidRPr="000D5D6D" w14:paraId="60D73105" w14:textId="77777777" w:rsidTr="000D5D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618E60" w14:textId="77777777" w:rsidR="000D5D6D" w:rsidRPr="000D5D6D" w:rsidRDefault="000D5D6D" w:rsidP="000D5D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D5D6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Challenge</w:t>
            </w:r>
          </w:p>
        </w:tc>
        <w:tc>
          <w:tcPr>
            <w:tcW w:w="0" w:type="auto"/>
            <w:vAlign w:val="center"/>
            <w:hideMark/>
          </w:tcPr>
          <w:p w14:paraId="4E9FBB09" w14:textId="77777777" w:rsidR="000D5D6D" w:rsidRPr="000D5D6D" w:rsidRDefault="000D5D6D" w:rsidP="000D5D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D5D6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Impact on Compliance</w:t>
            </w:r>
          </w:p>
        </w:tc>
      </w:tr>
      <w:tr w:rsidR="000D5D6D" w:rsidRPr="000D5D6D" w14:paraId="4A6D1E7F" w14:textId="77777777" w:rsidTr="000D5D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80641C" w14:textId="77777777" w:rsidR="000D5D6D" w:rsidRPr="000D5D6D" w:rsidRDefault="000D5D6D" w:rsidP="000D5D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D5D6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High Compliance Costs</w:t>
            </w:r>
          </w:p>
        </w:tc>
        <w:tc>
          <w:tcPr>
            <w:tcW w:w="0" w:type="auto"/>
            <w:vAlign w:val="center"/>
            <w:hideMark/>
          </w:tcPr>
          <w:p w14:paraId="6A8D5119" w14:textId="77777777" w:rsidR="000D5D6D" w:rsidRPr="000D5D6D" w:rsidRDefault="000D5D6D" w:rsidP="000D5D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D5D6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Requires </w:t>
            </w:r>
            <w:r w:rsidRPr="000D5D6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substantial investment in financial audits and control testing</w:t>
            </w:r>
            <w:r w:rsidRPr="000D5D6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.</w:t>
            </w:r>
          </w:p>
        </w:tc>
      </w:tr>
      <w:tr w:rsidR="000D5D6D" w:rsidRPr="000D5D6D" w14:paraId="22397BB8" w14:textId="77777777" w:rsidTr="000D5D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37D5FC" w14:textId="77777777" w:rsidR="000D5D6D" w:rsidRPr="000D5D6D" w:rsidRDefault="000D5D6D" w:rsidP="000D5D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D5D6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Evolving SEC Regulations</w:t>
            </w:r>
          </w:p>
        </w:tc>
        <w:tc>
          <w:tcPr>
            <w:tcW w:w="0" w:type="auto"/>
            <w:vAlign w:val="center"/>
            <w:hideMark/>
          </w:tcPr>
          <w:p w14:paraId="14191B50" w14:textId="77777777" w:rsidR="000D5D6D" w:rsidRPr="000D5D6D" w:rsidRDefault="000D5D6D" w:rsidP="000D5D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D5D6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Frequent </w:t>
            </w:r>
            <w:r w:rsidRPr="000D5D6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regulatory updates require continuous compliance adjustments</w:t>
            </w:r>
            <w:r w:rsidRPr="000D5D6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.</w:t>
            </w:r>
          </w:p>
        </w:tc>
      </w:tr>
      <w:tr w:rsidR="000D5D6D" w:rsidRPr="000D5D6D" w14:paraId="5B7A8EF4" w14:textId="77777777" w:rsidTr="000D5D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4C0967" w14:textId="77777777" w:rsidR="000D5D6D" w:rsidRPr="000D5D6D" w:rsidRDefault="000D5D6D" w:rsidP="000D5D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D5D6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Cybersecurity Risks</w:t>
            </w:r>
          </w:p>
        </w:tc>
        <w:tc>
          <w:tcPr>
            <w:tcW w:w="0" w:type="auto"/>
            <w:vAlign w:val="center"/>
            <w:hideMark/>
          </w:tcPr>
          <w:p w14:paraId="0A1179CE" w14:textId="77777777" w:rsidR="000D5D6D" w:rsidRPr="000D5D6D" w:rsidRDefault="000D5D6D" w:rsidP="000D5D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D5D6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Data breaches can compromise </w:t>
            </w:r>
            <w:r w:rsidRPr="000D5D6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financial reporting and SOX compliance</w:t>
            </w:r>
            <w:r w:rsidRPr="000D5D6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.</w:t>
            </w:r>
          </w:p>
        </w:tc>
      </w:tr>
      <w:tr w:rsidR="000D5D6D" w:rsidRPr="000D5D6D" w14:paraId="70A054D8" w14:textId="77777777" w:rsidTr="000D5D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CB0C8C" w14:textId="77777777" w:rsidR="000D5D6D" w:rsidRPr="000D5D6D" w:rsidRDefault="000D5D6D" w:rsidP="000D5D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D5D6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lastRenderedPageBreak/>
              <w:t>Third-Party Compliance Risks</w:t>
            </w:r>
          </w:p>
        </w:tc>
        <w:tc>
          <w:tcPr>
            <w:tcW w:w="0" w:type="auto"/>
            <w:vAlign w:val="center"/>
            <w:hideMark/>
          </w:tcPr>
          <w:p w14:paraId="13AD0B89" w14:textId="77777777" w:rsidR="000D5D6D" w:rsidRPr="000D5D6D" w:rsidRDefault="000D5D6D" w:rsidP="000D5D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D5D6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Vendor mismanagement can </w:t>
            </w:r>
            <w:r w:rsidRPr="000D5D6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increase SOX violations</w:t>
            </w:r>
            <w:r w:rsidRPr="000D5D6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.</w:t>
            </w:r>
          </w:p>
        </w:tc>
      </w:tr>
      <w:tr w:rsidR="000D5D6D" w:rsidRPr="000D5D6D" w14:paraId="3F92AEAF" w14:textId="77777777" w:rsidTr="000D5D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E3C6A6" w14:textId="77777777" w:rsidR="000D5D6D" w:rsidRPr="000D5D6D" w:rsidRDefault="000D5D6D" w:rsidP="000D5D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D5D6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Executive Liability</w:t>
            </w:r>
          </w:p>
        </w:tc>
        <w:tc>
          <w:tcPr>
            <w:tcW w:w="0" w:type="auto"/>
            <w:vAlign w:val="center"/>
            <w:hideMark/>
          </w:tcPr>
          <w:p w14:paraId="2A48A29A" w14:textId="77777777" w:rsidR="000D5D6D" w:rsidRPr="000D5D6D" w:rsidRDefault="000D5D6D" w:rsidP="000D5D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D5D6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CEOs and CFOs face </w:t>
            </w:r>
            <w:r w:rsidRPr="000D5D6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personal criminal liability for financial misstatements</w:t>
            </w:r>
            <w:r w:rsidRPr="000D5D6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.</w:t>
            </w:r>
          </w:p>
        </w:tc>
      </w:tr>
    </w:tbl>
    <w:p w14:paraId="79444703" w14:textId="77777777" w:rsidR="000D5D6D" w:rsidRPr="000D5D6D" w:rsidRDefault="000D5D6D" w:rsidP="000D5D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D5D6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Companies must implement </w:t>
      </w:r>
      <w:r w:rsidRPr="000D5D6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robust compliance frameworks and automation tools</w:t>
      </w:r>
      <w:r w:rsidRPr="000D5D6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overcome these challenges.</w:t>
      </w:r>
    </w:p>
    <w:p w14:paraId="4B653D51" w14:textId="77777777" w:rsidR="000D5D6D" w:rsidRPr="000D5D6D" w:rsidRDefault="000D5D6D" w:rsidP="000D5D6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D5D6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082A295">
          <v:rect id="_x0000_i1288" style="width:0;height:1.5pt" o:hralign="center" o:hrstd="t" o:hr="t" fillcolor="#a0a0a0" stroked="f"/>
        </w:pict>
      </w:r>
    </w:p>
    <w:p w14:paraId="05EE36C1" w14:textId="77777777" w:rsidR="000D5D6D" w:rsidRPr="000D5D6D" w:rsidRDefault="000D5D6D" w:rsidP="000D5D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D5D6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4.4 Best Practices for SEC and SOX Compliance</w:t>
      </w:r>
    </w:p>
    <w:p w14:paraId="1EB733ED" w14:textId="77777777" w:rsidR="000D5D6D" w:rsidRPr="000D5D6D" w:rsidRDefault="000D5D6D" w:rsidP="000D5D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D5D6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To ensure </w:t>
      </w:r>
      <w:r w:rsidRPr="000D5D6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SEC and SOX compliance</w:t>
      </w:r>
      <w:r w:rsidRPr="000D5D6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organizations should adopt </w:t>
      </w:r>
      <w:r w:rsidRPr="000D5D6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proactive financial governance strategies</w:t>
      </w:r>
      <w:r w:rsidRPr="000D5D6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</w:p>
    <w:p w14:paraId="754FCC35" w14:textId="77777777" w:rsidR="000D5D6D" w:rsidRPr="000D5D6D" w:rsidRDefault="000D5D6D" w:rsidP="000D5D6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0D5D6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1. Implement Automated Financial Reporting Systems</w:t>
      </w:r>
    </w:p>
    <w:p w14:paraId="115A078A" w14:textId="77777777" w:rsidR="000D5D6D" w:rsidRPr="000D5D6D" w:rsidRDefault="000D5D6D" w:rsidP="000D5D6D">
      <w:pPr>
        <w:numPr>
          <w:ilvl w:val="0"/>
          <w:numId w:val="1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D5D6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Use </w:t>
      </w:r>
      <w:r w:rsidRPr="000D5D6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AI-driven accounting software</w:t>
      </w:r>
      <w:r w:rsidRPr="000D5D6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ensure </w:t>
      </w:r>
      <w:r w:rsidRPr="000D5D6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real-time accuracy in financial statements</w:t>
      </w:r>
      <w:r w:rsidRPr="000D5D6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45DFFD64" w14:textId="77777777" w:rsidR="000D5D6D" w:rsidRPr="000D5D6D" w:rsidRDefault="000D5D6D" w:rsidP="000D5D6D">
      <w:pPr>
        <w:numPr>
          <w:ilvl w:val="0"/>
          <w:numId w:val="1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D5D6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Automate </w:t>
      </w:r>
      <w:r w:rsidRPr="000D5D6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internal audit processes and compliance tracking</w:t>
      </w:r>
      <w:r w:rsidRPr="000D5D6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3D08D160" w14:textId="77777777" w:rsidR="000D5D6D" w:rsidRPr="000D5D6D" w:rsidRDefault="000D5D6D" w:rsidP="000D5D6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0D5D6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2. Strengthen Internal Controls and Risk Assessments</w:t>
      </w:r>
    </w:p>
    <w:p w14:paraId="165526DF" w14:textId="77777777" w:rsidR="000D5D6D" w:rsidRPr="000D5D6D" w:rsidRDefault="000D5D6D" w:rsidP="000D5D6D">
      <w:pPr>
        <w:numPr>
          <w:ilvl w:val="0"/>
          <w:numId w:val="1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D5D6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Conduct </w:t>
      </w:r>
      <w:r w:rsidRPr="000D5D6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regular SOX audits to detect financial reporting inconsistencies</w:t>
      </w:r>
      <w:r w:rsidRPr="000D5D6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5BC0E811" w14:textId="77777777" w:rsidR="000D5D6D" w:rsidRPr="000D5D6D" w:rsidRDefault="000D5D6D" w:rsidP="000D5D6D">
      <w:pPr>
        <w:numPr>
          <w:ilvl w:val="0"/>
          <w:numId w:val="1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D5D6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Enforce </w:t>
      </w:r>
      <w:r w:rsidRPr="000D5D6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dual approval processes for financial transactions</w:t>
      </w:r>
      <w:r w:rsidRPr="000D5D6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1293B0B7" w14:textId="77777777" w:rsidR="000D5D6D" w:rsidRPr="000D5D6D" w:rsidRDefault="000D5D6D" w:rsidP="000D5D6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0D5D6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3. Enhance Cybersecurity Measures for Financial Data</w:t>
      </w:r>
    </w:p>
    <w:p w14:paraId="46EF1C78" w14:textId="77777777" w:rsidR="000D5D6D" w:rsidRPr="000D5D6D" w:rsidRDefault="000D5D6D" w:rsidP="000D5D6D">
      <w:pPr>
        <w:numPr>
          <w:ilvl w:val="0"/>
          <w:numId w:val="1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D5D6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Implement </w:t>
      </w:r>
      <w:r w:rsidRPr="000D5D6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data encryption and access controls</w:t>
      </w:r>
      <w:r w:rsidRPr="000D5D6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protect sensitive financial records.</w:t>
      </w:r>
    </w:p>
    <w:p w14:paraId="5E240614" w14:textId="77777777" w:rsidR="000D5D6D" w:rsidRPr="000D5D6D" w:rsidRDefault="000D5D6D" w:rsidP="000D5D6D">
      <w:pPr>
        <w:numPr>
          <w:ilvl w:val="0"/>
          <w:numId w:val="1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D5D6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Use </w:t>
      </w:r>
      <w:r w:rsidRPr="000D5D6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real-time monitoring to detect fraudulent activities</w:t>
      </w:r>
      <w:r w:rsidRPr="000D5D6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270A08FB" w14:textId="77777777" w:rsidR="000D5D6D" w:rsidRPr="000D5D6D" w:rsidRDefault="000D5D6D" w:rsidP="000D5D6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0D5D6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4. Provide Executive and Employee Compliance Training</w:t>
      </w:r>
    </w:p>
    <w:p w14:paraId="4707453F" w14:textId="77777777" w:rsidR="000D5D6D" w:rsidRPr="000D5D6D" w:rsidRDefault="000D5D6D" w:rsidP="000D5D6D">
      <w:pPr>
        <w:numPr>
          <w:ilvl w:val="0"/>
          <w:numId w:val="1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D5D6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Educate executives on </w:t>
      </w:r>
      <w:r w:rsidRPr="000D5D6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SEC and SOX reporting obligations</w:t>
      </w:r>
      <w:r w:rsidRPr="000D5D6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7CF86756" w14:textId="77777777" w:rsidR="000D5D6D" w:rsidRPr="000D5D6D" w:rsidRDefault="000D5D6D" w:rsidP="000D5D6D">
      <w:pPr>
        <w:numPr>
          <w:ilvl w:val="0"/>
          <w:numId w:val="1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D5D6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Train employees on </w:t>
      </w:r>
      <w:r w:rsidRPr="000D5D6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financial ethics and anti-fraud policies</w:t>
      </w:r>
      <w:r w:rsidRPr="000D5D6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60A14C32" w14:textId="77777777" w:rsidR="000D5D6D" w:rsidRPr="000D5D6D" w:rsidRDefault="000D5D6D" w:rsidP="000D5D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D5D6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By following these best practices, public companies can </w:t>
      </w:r>
      <w:r w:rsidRPr="000D5D6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strengthen financial compliance, mitigate regulatory risks, and ensure investor protection</w:t>
      </w:r>
      <w:r w:rsidRPr="000D5D6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26F5010B" w14:textId="77777777" w:rsidR="000D5D6D" w:rsidRPr="000D5D6D" w:rsidRDefault="000D5D6D" w:rsidP="000D5D6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D5D6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EA3ED84">
          <v:rect id="_x0000_i1289" style="width:0;height:1.5pt" o:hralign="center" o:hrstd="t" o:hr="t" fillcolor="#a0a0a0" stroked="f"/>
        </w:pict>
      </w:r>
    </w:p>
    <w:p w14:paraId="2035C589" w14:textId="77777777" w:rsidR="000D5D6D" w:rsidRPr="000D5D6D" w:rsidRDefault="000D5D6D" w:rsidP="000D5D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D5D6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Conclusion</w:t>
      </w:r>
    </w:p>
    <w:p w14:paraId="49E7D7A2" w14:textId="77777777" w:rsidR="000D5D6D" w:rsidRPr="000D5D6D" w:rsidRDefault="000D5D6D" w:rsidP="000D5D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D5D6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SEC regulations and SOX compliance are </w:t>
      </w:r>
      <w:r w:rsidRPr="000D5D6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critical for maintaining corporate financial integrity, preventing fraud, and protecting investors</w:t>
      </w:r>
      <w:r w:rsidRPr="000D5D6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. Public companies must implement </w:t>
      </w:r>
      <w:r w:rsidRPr="000D5D6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strong internal controls, automated compliance monitoring, and risk management frameworks</w:t>
      </w:r>
      <w:r w:rsidRPr="000D5D6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meet </w:t>
      </w:r>
      <w:r w:rsidRPr="000D5D6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SEC and SOX requirements</w:t>
      </w:r>
      <w:r w:rsidRPr="000D5D6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5E484AE6" w14:textId="77777777" w:rsidR="000D5D6D" w:rsidRPr="000D5D6D" w:rsidRDefault="000D5D6D" w:rsidP="000D5D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D5D6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 xml:space="preserve">By leveraging </w:t>
      </w:r>
      <w:r w:rsidRPr="000D5D6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AI-powered financial audits, real-time regulatory tracking, and robust cybersecurity protocols</w:t>
      </w:r>
      <w:r w:rsidRPr="000D5D6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organizations can </w:t>
      </w:r>
      <w:r w:rsidRPr="000D5D6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ensure long-term compliance success and operational transparency</w:t>
      </w:r>
      <w:r w:rsidRPr="000D5D6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31433337" w14:textId="77777777" w:rsidR="000D5D6D" w:rsidRPr="000D5D6D" w:rsidRDefault="000D5D6D" w:rsidP="000D5D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D5D6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5. The Impact of Dodd-Frank on Financial Institutions</w:t>
      </w:r>
    </w:p>
    <w:p w14:paraId="7A109321" w14:textId="77777777" w:rsidR="000D5D6D" w:rsidRPr="000D5D6D" w:rsidRDefault="000D5D6D" w:rsidP="000D5D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D5D6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Introduction</w:t>
      </w:r>
    </w:p>
    <w:p w14:paraId="68E94422" w14:textId="77777777" w:rsidR="000D5D6D" w:rsidRPr="000D5D6D" w:rsidRDefault="000D5D6D" w:rsidP="000D5D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D5D6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</w:t>
      </w:r>
      <w:r w:rsidRPr="000D5D6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Dodd-Frank Wall Street Reform and Consumer Protection Act</w:t>
      </w:r>
      <w:r w:rsidRPr="000D5D6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enacted in </w:t>
      </w:r>
      <w:r w:rsidRPr="000D5D6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2010</w:t>
      </w:r>
      <w:r w:rsidRPr="000D5D6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was introduced in response to the </w:t>
      </w:r>
      <w:r w:rsidRPr="000D5D6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2008 financial crisis</w:t>
      </w:r>
      <w:r w:rsidRPr="000D5D6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prevent excessive risk-taking by financial institutions, increase transparency, and protect consumers. It imposed </w:t>
      </w:r>
      <w:r w:rsidRPr="000D5D6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strict regulations on banks, investment firms, and credit agencies</w:t>
      </w:r>
      <w:r w:rsidRPr="000D5D6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strengthen financial stability and reduce systemic risks.</w:t>
      </w:r>
    </w:p>
    <w:p w14:paraId="57E7C2F6" w14:textId="77777777" w:rsidR="000D5D6D" w:rsidRPr="000D5D6D" w:rsidRDefault="000D5D6D" w:rsidP="000D5D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D5D6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This section explores </w:t>
      </w:r>
      <w:r w:rsidRPr="000D5D6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the key provisions of the Dodd-Frank Act, its impact on financial institutions, and best practices for regulatory compliance</w:t>
      </w:r>
      <w:r w:rsidRPr="000D5D6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712F45CF" w14:textId="77777777" w:rsidR="000D5D6D" w:rsidRPr="000D5D6D" w:rsidRDefault="000D5D6D" w:rsidP="000D5D6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D5D6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34FF57C">
          <v:rect id="_x0000_i1295" style="width:0;height:1.5pt" o:hralign="center" o:hrstd="t" o:hr="t" fillcolor="#a0a0a0" stroked="f"/>
        </w:pict>
      </w:r>
    </w:p>
    <w:p w14:paraId="3D960C5D" w14:textId="77777777" w:rsidR="000D5D6D" w:rsidRPr="000D5D6D" w:rsidRDefault="000D5D6D" w:rsidP="000D5D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D5D6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5.1 Key Provisions of the Dodd-Frank Act</w:t>
      </w:r>
    </w:p>
    <w:p w14:paraId="4065107F" w14:textId="77777777" w:rsidR="000D5D6D" w:rsidRPr="000D5D6D" w:rsidRDefault="000D5D6D" w:rsidP="000D5D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D5D6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Dodd-Frank introduced </w:t>
      </w:r>
      <w:r w:rsidRPr="000D5D6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major financial reforms</w:t>
      </w:r>
      <w:r w:rsidRPr="000D5D6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aimed at increasing market transparency and reducing financial instability. Key provisions include: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21"/>
        <w:gridCol w:w="5505"/>
      </w:tblGrid>
      <w:tr w:rsidR="000D5D6D" w:rsidRPr="000D5D6D" w14:paraId="7E5B9E8B" w14:textId="77777777" w:rsidTr="000D5D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36A145" w14:textId="77777777" w:rsidR="000D5D6D" w:rsidRPr="000D5D6D" w:rsidRDefault="000D5D6D" w:rsidP="000D5D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0D5D6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Provision</w:t>
            </w:r>
          </w:p>
        </w:tc>
        <w:tc>
          <w:tcPr>
            <w:tcW w:w="0" w:type="auto"/>
            <w:vAlign w:val="center"/>
            <w:hideMark/>
          </w:tcPr>
          <w:p w14:paraId="4AD59255" w14:textId="77777777" w:rsidR="000D5D6D" w:rsidRPr="000D5D6D" w:rsidRDefault="000D5D6D" w:rsidP="000D5D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0D5D6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Regulatory Focus</w:t>
            </w:r>
          </w:p>
        </w:tc>
      </w:tr>
      <w:tr w:rsidR="000D5D6D" w:rsidRPr="000D5D6D" w14:paraId="505C5431" w14:textId="77777777" w:rsidTr="000D5D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DE36A8" w14:textId="77777777" w:rsidR="000D5D6D" w:rsidRPr="000D5D6D" w:rsidRDefault="000D5D6D" w:rsidP="000D5D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D5D6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Volcker Rule (Section 619)</w:t>
            </w:r>
          </w:p>
        </w:tc>
        <w:tc>
          <w:tcPr>
            <w:tcW w:w="0" w:type="auto"/>
            <w:vAlign w:val="center"/>
            <w:hideMark/>
          </w:tcPr>
          <w:p w14:paraId="36E37DC2" w14:textId="77777777" w:rsidR="000D5D6D" w:rsidRPr="000D5D6D" w:rsidRDefault="000D5D6D" w:rsidP="000D5D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D5D6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Prohibits banks from </w:t>
            </w:r>
            <w:r w:rsidRPr="000D5D6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engaging in proprietary trading and investing in hedge funds</w:t>
            </w:r>
            <w:r w:rsidRPr="000D5D6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.</w:t>
            </w:r>
          </w:p>
        </w:tc>
      </w:tr>
      <w:tr w:rsidR="000D5D6D" w:rsidRPr="000D5D6D" w14:paraId="76EC7B24" w14:textId="77777777" w:rsidTr="000D5D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16B80B" w14:textId="77777777" w:rsidR="000D5D6D" w:rsidRPr="000D5D6D" w:rsidRDefault="000D5D6D" w:rsidP="000D5D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D5D6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Consumer Financial Protection Bureau (CFPB)</w:t>
            </w:r>
          </w:p>
        </w:tc>
        <w:tc>
          <w:tcPr>
            <w:tcW w:w="0" w:type="auto"/>
            <w:vAlign w:val="center"/>
            <w:hideMark/>
          </w:tcPr>
          <w:p w14:paraId="5F9F221C" w14:textId="77777777" w:rsidR="000D5D6D" w:rsidRPr="000D5D6D" w:rsidRDefault="000D5D6D" w:rsidP="000D5D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D5D6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Regulates </w:t>
            </w:r>
            <w:r w:rsidRPr="000D5D6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consumer financial products, including mortgages and credit cards</w:t>
            </w:r>
            <w:r w:rsidRPr="000D5D6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.</w:t>
            </w:r>
          </w:p>
        </w:tc>
      </w:tr>
      <w:tr w:rsidR="000D5D6D" w:rsidRPr="000D5D6D" w14:paraId="1B1F13FC" w14:textId="77777777" w:rsidTr="000D5D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3CF9C1" w14:textId="77777777" w:rsidR="000D5D6D" w:rsidRPr="000D5D6D" w:rsidRDefault="000D5D6D" w:rsidP="000D5D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D5D6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Financial Stability Oversight Council (FSOC)</w:t>
            </w:r>
          </w:p>
        </w:tc>
        <w:tc>
          <w:tcPr>
            <w:tcW w:w="0" w:type="auto"/>
            <w:vAlign w:val="center"/>
            <w:hideMark/>
          </w:tcPr>
          <w:p w14:paraId="63464DAF" w14:textId="77777777" w:rsidR="000D5D6D" w:rsidRPr="000D5D6D" w:rsidRDefault="000D5D6D" w:rsidP="000D5D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D5D6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Identifies </w:t>
            </w:r>
            <w:r w:rsidRPr="000D5D6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systemic risks in financial markets and regulates large institutions</w:t>
            </w:r>
            <w:r w:rsidRPr="000D5D6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.</w:t>
            </w:r>
          </w:p>
        </w:tc>
      </w:tr>
      <w:tr w:rsidR="000D5D6D" w:rsidRPr="000D5D6D" w14:paraId="1FF4EE27" w14:textId="77777777" w:rsidTr="000D5D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4E631F" w14:textId="77777777" w:rsidR="000D5D6D" w:rsidRPr="000D5D6D" w:rsidRDefault="000D5D6D" w:rsidP="000D5D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D5D6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Derivatives and Swap Market Reforms</w:t>
            </w:r>
          </w:p>
        </w:tc>
        <w:tc>
          <w:tcPr>
            <w:tcW w:w="0" w:type="auto"/>
            <w:vAlign w:val="center"/>
            <w:hideMark/>
          </w:tcPr>
          <w:p w14:paraId="643D550E" w14:textId="77777777" w:rsidR="000D5D6D" w:rsidRPr="000D5D6D" w:rsidRDefault="000D5D6D" w:rsidP="000D5D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D5D6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Introduces </w:t>
            </w:r>
            <w:r w:rsidRPr="000D5D6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new transparency rules for over-the-counter (OTC) derivatives trading</w:t>
            </w:r>
            <w:r w:rsidRPr="000D5D6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.</w:t>
            </w:r>
          </w:p>
        </w:tc>
      </w:tr>
      <w:tr w:rsidR="000D5D6D" w:rsidRPr="000D5D6D" w14:paraId="06332E33" w14:textId="77777777" w:rsidTr="000D5D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610F82" w14:textId="77777777" w:rsidR="000D5D6D" w:rsidRPr="000D5D6D" w:rsidRDefault="000D5D6D" w:rsidP="000D5D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D5D6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Stress Testing Requirements</w:t>
            </w:r>
          </w:p>
        </w:tc>
        <w:tc>
          <w:tcPr>
            <w:tcW w:w="0" w:type="auto"/>
            <w:vAlign w:val="center"/>
            <w:hideMark/>
          </w:tcPr>
          <w:p w14:paraId="309CB0B0" w14:textId="77777777" w:rsidR="000D5D6D" w:rsidRPr="000D5D6D" w:rsidRDefault="000D5D6D" w:rsidP="000D5D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D5D6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Mandates </w:t>
            </w:r>
            <w:r w:rsidRPr="000D5D6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regular stress tests for large banks to assess financial resilience</w:t>
            </w:r>
            <w:r w:rsidRPr="000D5D6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.</w:t>
            </w:r>
          </w:p>
        </w:tc>
      </w:tr>
      <w:tr w:rsidR="000D5D6D" w:rsidRPr="000D5D6D" w14:paraId="736C0073" w14:textId="77777777" w:rsidTr="000D5D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802155" w14:textId="77777777" w:rsidR="000D5D6D" w:rsidRPr="000D5D6D" w:rsidRDefault="000D5D6D" w:rsidP="000D5D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D5D6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Whistleblower Program (SEC Rule 21F-17)</w:t>
            </w:r>
          </w:p>
        </w:tc>
        <w:tc>
          <w:tcPr>
            <w:tcW w:w="0" w:type="auto"/>
            <w:vAlign w:val="center"/>
            <w:hideMark/>
          </w:tcPr>
          <w:p w14:paraId="728BACAB" w14:textId="77777777" w:rsidR="000D5D6D" w:rsidRPr="000D5D6D" w:rsidRDefault="000D5D6D" w:rsidP="000D5D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D5D6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Provides </w:t>
            </w:r>
            <w:r w:rsidRPr="000D5D6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financial incentives for reporting financial fraud and misconduct</w:t>
            </w:r>
            <w:r w:rsidRPr="000D5D6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.</w:t>
            </w:r>
          </w:p>
        </w:tc>
      </w:tr>
    </w:tbl>
    <w:p w14:paraId="115A1E03" w14:textId="77777777" w:rsidR="000D5D6D" w:rsidRPr="000D5D6D" w:rsidRDefault="000D5D6D" w:rsidP="000D5D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D5D6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These provisions aim to </w:t>
      </w:r>
      <w:r w:rsidRPr="000D5D6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increase corporate accountability, mitigate financial risks, and enhance consumer protection</w:t>
      </w:r>
      <w:r w:rsidRPr="000D5D6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493E11A9" w14:textId="77777777" w:rsidR="000D5D6D" w:rsidRPr="000D5D6D" w:rsidRDefault="000D5D6D" w:rsidP="000D5D6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D5D6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D898790">
          <v:rect id="_x0000_i1296" style="width:0;height:1.5pt" o:hralign="center" o:hrstd="t" o:hr="t" fillcolor="#a0a0a0" stroked="f"/>
        </w:pict>
      </w:r>
    </w:p>
    <w:p w14:paraId="6D385F8D" w14:textId="77777777" w:rsidR="000D5D6D" w:rsidRPr="000D5D6D" w:rsidRDefault="000D5D6D" w:rsidP="000D5D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D5D6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5.2 The Impact of Dodd-Frank on Financial Institutions</w:t>
      </w:r>
    </w:p>
    <w:p w14:paraId="26B6984A" w14:textId="77777777" w:rsidR="000D5D6D" w:rsidRPr="000D5D6D" w:rsidRDefault="000D5D6D" w:rsidP="000D5D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D5D6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Dodd-Frank has had </w:t>
      </w:r>
      <w:r w:rsidRPr="000D5D6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significant implications</w:t>
      </w:r>
      <w:r w:rsidRPr="000D5D6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for financial institutions in areas such as </w:t>
      </w:r>
      <w:r w:rsidRPr="000D5D6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risk management, compliance costs, and operational procedures</w:t>
      </w:r>
      <w:r w:rsidRPr="000D5D6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33"/>
        <w:gridCol w:w="5893"/>
      </w:tblGrid>
      <w:tr w:rsidR="000D5D6D" w:rsidRPr="000D5D6D" w14:paraId="420642C6" w14:textId="77777777" w:rsidTr="000D5D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FD104C" w14:textId="77777777" w:rsidR="000D5D6D" w:rsidRPr="000D5D6D" w:rsidRDefault="000D5D6D" w:rsidP="000D5D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D5D6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lastRenderedPageBreak/>
              <w:t>Impact Area</w:t>
            </w:r>
          </w:p>
        </w:tc>
        <w:tc>
          <w:tcPr>
            <w:tcW w:w="0" w:type="auto"/>
            <w:vAlign w:val="center"/>
            <w:hideMark/>
          </w:tcPr>
          <w:p w14:paraId="1866FD0B" w14:textId="77777777" w:rsidR="000D5D6D" w:rsidRPr="000D5D6D" w:rsidRDefault="000D5D6D" w:rsidP="000D5D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D5D6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Effect on Financial Institutions</w:t>
            </w:r>
          </w:p>
        </w:tc>
      </w:tr>
      <w:tr w:rsidR="000D5D6D" w:rsidRPr="000D5D6D" w14:paraId="072750C7" w14:textId="77777777" w:rsidTr="000D5D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3C6D1E" w14:textId="77777777" w:rsidR="000D5D6D" w:rsidRPr="000D5D6D" w:rsidRDefault="000D5D6D" w:rsidP="000D5D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D5D6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Increased Regulatory Oversight</w:t>
            </w:r>
          </w:p>
        </w:tc>
        <w:tc>
          <w:tcPr>
            <w:tcW w:w="0" w:type="auto"/>
            <w:vAlign w:val="center"/>
            <w:hideMark/>
          </w:tcPr>
          <w:p w14:paraId="7A32BA70" w14:textId="77777777" w:rsidR="000D5D6D" w:rsidRPr="000D5D6D" w:rsidRDefault="000D5D6D" w:rsidP="000D5D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D5D6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Banks must comply with </w:t>
            </w:r>
            <w:r w:rsidRPr="000D5D6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enhanced reporting and capital requirements</w:t>
            </w:r>
            <w:r w:rsidRPr="000D5D6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.</w:t>
            </w:r>
          </w:p>
        </w:tc>
      </w:tr>
      <w:tr w:rsidR="000D5D6D" w:rsidRPr="000D5D6D" w14:paraId="15A1D6AF" w14:textId="77777777" w:rsidTr="000D5D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529FF6" w14:textId="77777777" w:rsidR="000D5D6D" w:rsidRPr="000D5D6D" w:rsidRDefault="000D5D6D" w:rsidP="000D5D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D5D6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Higher Compliance Costs</w:t>
            </w:r>
          </w:p>
        </w:tc>
        <w:tc>
          <w:tcPr>
            <w:tcW w:w="0" w:type="auto"/>
            <w:vAlign w:val="center"/>
            <w:hideMark/>
          </w:tcPr>
          <w:p w14:paraId="1ECF66A7" w14:textId="77777777" w:rsidR="000D5D6D" w:rsidRPr="000D5D6D" w:rsidRDefault="000D5D6D" w:rsidP="000D5D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D5D6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Institutions must invest in </w:t>
            </w:r>
            <w:r w:rsidRPr="000D5D6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compliance teams, reporting systems, and legal counsel</w:t>
            </w:r>
            <w:r w:rsidRPr="000D5D6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.</w:t>
            </w:r>
          </w:p>
        </w:tc>
      </w:tr>
      <w:tr w:rsidR="000D5D6D" w:rsidRPr="000D5D6D" w14:paraId="5906D3BC" w14:textId="77777777" w:rsidTr="000D5D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B5AC05" w14:textId="77777777" w:rsidR="000D5D6D" w:rsidRPr="000D5D6D" w:rsidRDefault="000D5D6D" w:rsidP="000D5D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D5D6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Restricted Proprietary Trading</w:t>
            </w:r>
          </w:p>
        </w:tc>
        <w:tc>
          <w:tcPr>
            <w:tcW w:w="0" w:type="auto"/>
            <w:vAlign w:val="center"/>
            <w:hideMark/>
          </w:tcPr>
          <w:p w14:paraId="609541B6" w14:textId="77777777" w:rsidR="000D5D6D" w:rsidRPr="000D5D6D" w:rsidRDefault="000D5D6D" w:rsidP="000D5D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D5D6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Banks can no longer engage in </w:t>
            </w:r>
            <w:r w:rsidRPr="000D5D6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high-risk speculative trading</w:t>
            </w:r>
            <w:r w:rsidRPr="000D5D6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.</w:t>
            </w:r>
          </w:p>
        </w:tc>
      </w:tr>
      <w:tr w:rsidR="000D5D6D" w:rsidRPr="000D5D6D" w14:paraId="7B7C9219" w14:textId="77777777" w:rsidTr="000D5D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F5AD5C" w14:textId="77777777" w:rsidR="000D5D6D" w:rsidRPr="000D5D6D" w:rsidRDefault="000D5D6D" w:rsidP="000D5D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D5D6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Enhanced Risk Management</w:t>
            </w:r>
          </w:p>
        </w:tc>
        <w:tc>
          <w:tcPr>
            <w:tcW w:w="0" w:type="auto"/>
            <w:vAlign w:val="center"/>
            <w:hideMark/>
          </w:tcPr>
          <w:p w14:paraId="6D0888FF" w14:textId="77777777" w:rsidR="000D5D6D" w:rsidRPr="000D5D6D" w:rsidRDefault="000D5D6D" w:rsidP="000D5D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D5D6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Firms must conduct </w:t>
            </w:r>
            <w:r w:rsidRPr="000D5D6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stress testing and implement stronger risk controls</w:t>
            </w:r>
            <w:r w:rsidRPr="000D5D6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.</w:t>
            </w:r>
          </w:p>
        </w:tc>
      </w:tr>
      <w:tr w:rsidR="000D5D6D" w:rsidRPr="000D5D6D" w14:paraId="5885552A" w14:textId="77777777" w:rsidTr="000D5D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FDC5D6" w14:textId="77777777" w:rsidR="000D5D6D" w:rsidRPr="000D5D6D" w:rsidRDefault="000D5D6D" w:rsidP="000D5D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D5D6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Stricter Consumer Protection Regulations</w:t>
            </w:r>
          </w:p>
        </w:tc>
        <w:tc>
          <w:tcPr>
            <w:tcW w:w="0" w:type="auto"/>
            <w:vAlign w:val="center"/>
            <w:hideMark/>
          </w:tcPr>
          <w:p w14:paraId="469B8D37" w14:textId="77777777" w:rsidR="000D5D6D" w:rsidRPr="000D5D6D" w:rsidRDefault="000D5D6D" w:rsidP="000D5D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D5D6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Companies must follow </w:t>
            </w:r>
            <w:r w:rsidRPr="000D5D6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CFPB guidelines to ensure fair lending practices</w:t>
            </w:r>
            <w:r w:rsidRPr="000D5D6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.</w:t>
            </w:r>
          </w:p>
        </w:tc>
      </w:tr>
      <w:tr w:rsidR="000D5D6D" w:rsidRPr="000D5D6D" w14:paraId="6C4C0B76" w14:textId="77777777" w:rsidTr="000D5D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211277" w14:textId="77777777" w:rsidR="000D5D6D" w:rsidRPr="000D5D6D" w:rsidRDefault="000D5D6D" w:rsidP="000D5D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D5D6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Corporate Governance Reforms</w:t>
            </w:r>
          </w:p>
        </w:tc>
        <w:tc>
          <w:tcPr>
            <w:tcW w:w="0" w:type="auto"/>
            <w:vAlign w:val="center"/>
            <w:hideMark/>
          </w:tcPr>
          <w:p w14:paraId="25CE096B" w14:textId="77777777" w:rsidR="000D5D6D" w:rsidRPr="000D5D6D" w:rsidRDefault="000D5D6D" w:rsidP="000D5D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D5D6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Executive compensation and board governance must adhere to </w:t>
            </w:r>
            <w:r w:rsidRPr="000D5D6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new transparency standards</w:t>
            </w:r>
            <w:r w:rsidRPr="000D5D6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.</w:t>
            </w:r>
          </w:p>
        </w:tc>
      </w:tr>
    </w:tbl>
    <w:p w14:paraId="3C60938C" w14:textId="77777777" w:rsidR="000D5D6D" w:rsidRPr="000D5D6D" w:rsidRDefault="000D5D6D" w:rsidP="000D5D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D5D6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While Dodd-Frank </w:t>
      </w:r>
      <w:r w:rsidRPr="000D5D6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increased financial stability</w:t>
      </w:r>
      <w:r w:rsidRPr="000D5D6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it also posed </w:t>
      </w:r>
      <w:r w:rsidRPr="000D5D6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operational challenges</w:t>
      </w:r>
      <w:r w:rsidRPr="000D5D6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for institutions adapting to complex compliance requirements.</w:t>
      </w:r>
    </w:p>
    <w:p w14:paraId="60092811" w14:textId="77777777" w:rsidR="000D5D6D" w:rsidRPr="000D5D6D" w:rsidRDefault="000D5D6D" w:rsidP="000D5D6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D5D6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0228059">
          <v:rect id="_x0000_i1297" style="width:0;height:1.5pt" o:hralign="center" o:hrstd="t" o:hr="t" fillcolor="#a0a0a0" stroked="f"/>
        </w:pict>
      </w:r>
    </w:p>
    <w:p w14:paraId="5A52F595" w14:textId="77777777" w:rsidR="000D5D6D" w:rsidRPr="000D5D6D" w:rsidRDefault="000D5D6D" w:rsidP="000D5D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D5D6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5.3 Challenges in Dodd-Frank Compliance</w:t>
      </w:r>
    </w:p>
    <w:p w14:paraId="3BA43410" w14:textId="77777777" w:rsidR="000D5D6D" w:rsidRPr="000D5D6D" w:rsidRDefault="000D5D6D" w:rsidP="000D5D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D5D6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Financial institutions face </w:t>
      </w:r>
      <w:r w:rsidRPr="000D5D6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numerous challenges</w:t>
      </w:r>
      <w:r w:rsidRPr="000D5D6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in complying with Dodd-Frank regulations: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41"/>
        <w:gridCol w:w="6185"/>
      </w:tblGrid>
      <w:tr w:rsidR="000D5D6D" w:rsidRPr="000D5D6D" w14:paraId="7BC1343B" w14:textId="77777777" w:rsidTr="000D5D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6E28F9" w14:textId="77777777" w:rsidR="000D5D6D" w:rsidRPr="000D5D6D" w:rsidRDefault="000D5D6D" w:rsidP="000D5D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D5D6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Challenge</w:t>
            </w:r>
          </w:p>
        </w:tc>
        <w:tc>
          <w:tcPr>
            <w:tcW w:w="0" w:type="auto"/>
            <w:vAlign w:val="center"/>
            <w:hideMark/>
          </w:tcPr>
          <w:p w14:paraId="0E26A629" w14:textId="77777777" w:rsidR="000D5D6D" w:rsidRPr="000D5D6D" w:rsidRDefault="000D5D6D" w:rsidP="000D5D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D5D6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Compliance Implication</w:t>
            </w:r>
          </w:p>
        </w:tc>
      </w:tr>
      <w:tr w:rsidR="000D5D6D" w:rsidRPr="000D5D6D" w14:paraId="1D6308D7" w14:textId="77777777" w:rsidTr="000D5D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FDA442" w14:textId="77777777" w:rsidR="000D5D6D" w:rsidRPr="000D5D6D" w:rsidRDefault="000D5D6D" w:rsidP="000D5D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D5D6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Complex Regulatory Framework</w:t>
            </w:r>
          </w:p>
        </w:tc>
        <w:tc>
          <w:tcPr>
            <w:tcW w:w="0" w:type="auto"/>
            <w:vAlign w:val="center"/>
            <w:hideMark/>
          </w:tcPr>
          <w:p w14:paraId="46935650" w14:textId="77777777" w:rsidR="000D5D6D" w:rsidRPr="000D5D6D" w:rsidRDefault="000D5D6D" w:rsidP="000D5D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D5D6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Navigating </w:t>
            </w:r>
            <w:r w:rsidRPr="000D5D6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multiple reporting requirements and stress test obligations</w:t>
            </w:r>
            <w:r w:rsidRPr="000D5D6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.</w:t>
            </w:r>
          </w:p>
        </w:tc>
      </w:tr>
      <w:tr w:rsidR="000D5D6D" w:rsidRPr="000D5D6D" w14:paraId="4CD7AB77" w14:textId="77777777" w:rsidTr="000D5D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56E868" w14:textId="77777777" w:rsidR="000D5D6D" w:rsidRPr="000D5D6D" w:rsidRDefault="000D5D6D" w:rsidP="000D5D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D5D6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Increased Capital Requirements</w:t>
            </w:r>
          </w:p>
        </w:tc>
        <w:tc>
          <w:tcPr>
            <w:tcW w:w="0" w:type="auto"/>
            <w:vAlign w:val="center"/>
            <w:hideMark/>
          </w:tcPr>
          <w:p w14:paraId="501EE8D9" w14:textId="77777777" w:rsidR="000D5D6D" w:rsidRPr="000D5D6D" w:rsidRDefault="000D5D6D" w:rsidP="000D5D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D5D6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Banks must maintain </w:t>
            </w:r>
            <w:r w:rsidRPr="000D5D6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higher capital reserves to meet liquidity requirements</w:t>
            </w:r>
            <w:r w:rsidRPr="000D5D6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.</w:t>
            </w:r>
          </w:p>
        </w:tc>
      </w:tr>
      <w:tr w:rsidR="000D5D6D" w:rsidRPr="000D5D6D" w14:paraId="1371E9F1" w14:textId="77777777" w:rsidTr="000D5D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D9DDE2" w14:textId="77777777" w:rsidR="000D5D6D" w:rsidRPr="000D5D6D" w:rsidRDefault="000D5D6D" w:rsidP="000D5D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D5D6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Enforcement of the Volcker Rule</w:t>
            </w:r>
          </w:p>
        </w:tc>
        <w:tc>
          <w:tcPr>
            <w:tcW w:w="0" w:type="auto"/>
            <w:vAlign w:val="center"/>
            <w:hideMark/>
          </w:tcPr>
          <w:p w14:paraId="2921DEED" w14:textId="77777777" w:rsidR="000D5D6D" w:rsidRPr="000D5D6D" w:rsidRDefault="000D5D6D" w:rsidP="000D5D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D5D6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Firms must restructure </w:t>
            </w:r>
            <w:r w:rsidRPr="000D5D6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investment strategies to eliminate proprietary trading risks</w:t>
            </w:r>
            <w:r w:rsidRPr="000D5D6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.</w:t>
            </w:r>
          </w:p>
        </w:tc>
      </w:tr>
      <w:tr w:rsidR="000D5D6D" w:rsidRPr="000D5D6D" w14:paraId="50DA18ED" w14:textId="77777777" w:rsidTr="000D5D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286CBD" w14:textId="77777777" w:rsidR="000D5D6D" w:rsidRPr="000D5D6D" w:rsidRDefault="000D5D6D" w:rsidP="000D5D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D5D6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Consumer Protection Mandates</w:t>
            </w:r>
          </w:p>
        </w:tc>
        <w:tc>
          <w:tcPr>
            <w:tcW w:w="0" w:type="auto"/>
            <w:vAlign w:val="center"/>
            <w:hideMark/>
          </w:tcPr>
          <w:p w14:paraId="6DE04C40" w14:textId="77777777" w:rsidR="000D5D6D" w:rsidRPr="000D5D6D" w:rsidRDefault="000D5D6D" w:rsidP="000D5D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D5D6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Stricter </w:t>
            </w:r>
            <w:r w:rsidRPr="000D5D6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credit and lending policies</w:t>
            </w:r>
            <w:r w:rsidRPr="000D5D6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affect financial product offerings.</w:t>
            </w:r>
          </w:p>
        </w:tc>
      </w:tr>
      <w:tr w:rsidR="000D5D6D" w:rsidRPr="000D5D6D" w14:paraId="19FE5EFB" w14:textId="77777777" w:rsidTr="000D5D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FB28AB" w14:textId="77777777" w:rsidR="000D5D6D" w:rsidRPr="000D5D6D" w:rsidRDefault="000D5D6D" w:rsidP="000D5D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D5D6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Cross-Border Compliance Issues</w:t>
            </w:r>
          </w:p>
        </w:tc>
        <w:tc>
          <w:tcPr>
            <w:tcW w:w="0" w:type="auto"/>
            <w:vAlign w:val="center"/>
            <w:hideMark/>
          </w:tcPr>
          <w:p w14:paraId="13540988" w14:textId="77777777" w:rsidR="000D5D6D" w:rsidRPr="000D5D6D" w:rsidRDefault="000D5D6D" w:rsidP="000D5D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D5D6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Global banks must align </w:t>
            </w:r>
            <w:r w:rsidRPr="000D5D6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U.S. Dodd-Frank rules with international regulations</w:t>
            </w:r>
            <w:r w:rsidRPr="000D5D6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.</w:t>
            </w:r>
          </w:p>
        </w:tc>
      </w:tr>
    </w:tbl>
    <w:p w14:paraId="4E8E7BFB" w14:textId="77777777" w:rsidR="000D5D6D" w:rsidRPr="000D5D6D" w:rsidRDefault="000D5D6D" w:rsidP="000D5D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D5D6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To mitigate these challenges, institutions must adopt </w:t>
      </w:r>
      <w:r w:rsidRPr="000D5D6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automated compliance tracking and AI-driven risk assessment tools</w:t>
      </w:r>
      <w:r w:rsidRPr="000D5D6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4B3719E2" w14:textId="77777777" w:rsidR="000D5D6D" w:rsidRPr="000D5D6D" w:rsidRDefault="000D5D6D" w:rsidP="000D5D6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D5D6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6A2926D">
          <v:rect id="_x0000_i1298" style="width:0;height:1.5pt" o:hralign="center" o:hrstd="t" o:hr="t" fillcolor="#a0a0a0" stroked="f"/>
        </w:pict>
      </w:r>
    </w:p>
    <w:p w14:paraId="1BE8DACE" w14:textId="77777777" w:rsidR="000D5D6D" w:rsidRPr="000D5D6D" w:rsidRDefault="000D5D6D" w:rsidP="000D5D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D5D6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5.4 Best Practices for Dodd-Frank Compliance</w:t>
      </w:r>
    </w:p>
    <w:p w14:paraId="4F1ED34C" w14:textId="77777777" w:rsidR="000D5D6D" w:rsidRPr="000D5D6D" w:rsidRDefault="000D5D6D" w:rsidP="000D5D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D5D6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To ensure compliance with Dodd-Frank, financial institutions should implement </w:t>
      </w:r>
      <w:r w:rsidRPr="000D5D6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robust regulatory frameworks and risk management strategies</w:t>
      </w:r>
      <w:r w:rsidRPr="000D5D6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</w:p>
    <w:p w14:paraId="6C9CE8DE" w14:textId="77777777" w:rsidR="000D5D6D" w:rsidRPr="000D5D6D" w:rsidRDefault="000D5D6D" w:rsidP="000D5D6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0D5D6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1. Strengthen Internal Risk and Compliance Programs</w:t>
      </w:r>
    </w:p>
    <w:p w14:paraId="5A9E79D1" w14:textId="77777777" w:rsidR="000D5D6D" w:rsidRPr="000D5D6D" w:rsidRDefault="000D5D6D" w:rsidP="000D5D6D">
      <w:pPr>
        <w:numPr>
          <w:ilvl w:val="0"/>
          <w:numId w:val="1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D5D6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 xml:space="preserve">Establish </w:t>
      </w:r>
      <w:r w:rsidRPr="000D5D6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real-time compliance monitoring systems</w:t>
      </w:r>
      <w:r w:rsidRPr="000D5D6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0CB439CB" w14:textId="77777777" w:rsidR="000D5D6D" w:rsidRPr="000D5D6D" w:rsidRDefault="000D5D6D" w:rsidP="000D5D6D">
      <w:pPr>
        <w:numPr>
          <w:ilvl w:val="0"/>
          <w:numId w:val="1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D5D6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Conduct </w:t>
      </w:r>
      <w:r w:rsidRPr="000D5D6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regular risk assessments and stress testing</w:t>
      </w:r>
      <w:r w:rsidRPr="000D5D6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7919E5AD" w14:textId="77777777" w:rsidR="000D5D6D" w:rsidRPr="000D5D6D" w:rsidRDefault="000D5D6D" w:rsidP="000D5D6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0D5D6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2. Automate Regulatory Reporting and Data Analytics</w:t>
      </w:r>
    </w:p>
    <w:p w14:paraId="718D223E" w14:textId="77777777" w:rsidR="000D5D6D" w:rsidRPr="000D5D6D" w:rsidRDefault="000D5D6D" w:rsidP="000D5D6D">
      <w:pPr>
        <w:numPr>
          <w:ilvl w:val="0"/>
          <w:numId w:val="1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D5D6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Use </w:t>
      </w:r>
      <w:r w:rsidRPr="000D5D6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AI-driven compliance tools</w:t>
      </w:r>
      <w:r w:rsidRPr="000D5D6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streamline reporting requirements.</w:t>
      </w:r>
    </w:p>
    <w:p w14:paraId="4E67A33A" w14:textId="77777777" w:rsidR="000D5D6D" w:rsidRPr="000D5D6D" w:rsidRDefault="000D5D6D" w:rsidP="000D5D6D">
      <w:pPr>
        <w:numPr>
          <w:ilvl w:val="0"/>
          <w:numId w:val="1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D5D6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Implement </w:t>
      </w:r>
      <w:r w:rsidRPr="000D5D6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blockchain-based record-keeping for audit transparency</w:t>
      </w:r>
      <w:r w:rsidRPr="000D5D6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78EDC7E7" w14:textId="77777777" w:rsidR="000D5D6D" w:rsidRPr="000D5D6D" w:rsidRDefault="000D5D6D" w:rsidP="000D5D6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0D5D6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3. Enhance Corporate Governance and Ethical Standards</w:t>
      </w:r>
    </w:p>
    <w:p w14:paraId="551ACEF8" w14:textId="77777777" w:rsidR="000D5D6D" w:rsidRPr="000D5D6D" w:rsidRDefault="000D5D6D" w:rsidP="000D5D6D">
      <w:pPr>
        <w:numPr>
          <w:ilvl w:val="0"/>
          <w:numId w:val="1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D5D6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Develop </w:t>
      </w:r>
      <w:r w:rsidRPr="000D5D6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executive accountability policies</w:t>
      </w:r>
      <w:r w:rsidRPr="000D5D6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ensure compliance with governance rules.</w:t>
      </w:r>
    </w:p>
    <w:p w14:paraId="0082E939" w14:textId="77777777" w:rsidR="000D5D6D" w:rsidRPr="000D5D6D" w:rsidRDefault="000D5D6D" w:rsidP="000D5D6D">
      <w:pPr>
        <w:numPr>
          <w:ilvl w:val="0"/>
          <w:numId w:val="1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D5D6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Improve </w:t>
      </w:r>
      <w:r w:rsidRPr="000D5D6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board oversight of risk management processes</w:t>
      </w:r>
      <w:r w:rsidRPr="000D5D6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3939DD1D" w14:textId="77777777" w:rsidR="000D5D6D" w:rsidRPr="000D5D6D" w:rsidRDefault="000D5D6D" w:rsidP="000D5D6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0D5D6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4. Align Consumer Protection Strategies with CFPB Guidelines</w:t>
      </w:r>
    </w:p>
    <w:p w14:paraId="7BE47E38" w14:textId="77777777" w:rsidR="000D5D6D" w:rsidRPr="000D5D6D" w:rsidRDefault="000D5D6D" w:rsidP="000D5D6D">
      <w:pPr>
        <w:numPr>
          <w:ilvl w:val="0"/>
          <w:numId w:val="1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D5D6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Train employees on </w:t>
      </w:r>
      <w:r w:rsidRPr="000D5D6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ethical lending practices and consumer rights</w:t>
      </w:r>
      <w:r w:rsidRPr="000D5D6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07CB2A1A" w14:textId="77777777" w:rsidR="000D5D6D" w:rsidRPr="000D5D6D" w:rsidRDefault="000D5D6D" w:rsidP="000D5D6D">
      <w:pPr>
        <w:numPr>
          <w:ilvl w:val="0"/>
          <w:numId w:val="1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D5D6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Conduct </w:t>
      </w:r>
      <w:r w:rsidRPr="000D5D6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internal audits to prevent unfair lending and credit discrimination</w:t>
      </w:r>
      <w:r w:rsidRPr="000D5D6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181ACF63" w14:textId="77777777" w:rsidR="000D5D6D" w:rsidRPr="000D5D6D" w:rsidRDefault="000D5D6D" w:rsidP="000D5D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D5D6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By following these best practices, financial institutions can </w:t>
      </w:r>
      <w:r w:rsidRPr="000D5D6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mitigate regulatory risks, enhance financial stability, and maintain compliance with Dodd-Frank requirements</w:t>
      </w:r>
      <w:r w:rsidRPr="000D5D6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5792B552" w14:textId="77777777" w:rsidR="000D5D6D" w:rsidRPr="000D5D6D" w:rsidRDefault="000D5D6D" w:rsidP="000D5D6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D5D6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5D82D00">
          <v:rect id="_x0000_i1299" style="width:0;height:1.5pt" o:hralign="center" o:hrstd="t" o:hr="t" fillcolor="#a0a0a0" stroked="f"/>
        </w:pict>
      </w:r>
    </w:p>
    <w:p w14:paraId="3242F902" w14:textId="77777777" w:rsidR="000D5D6D" w:rsidRPr="000D5D6D" w:rsidRDefault="000D5D6D" w:rsidP="000D5D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D5D6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Conclusion</w:t>
      </w:r>
    </w:p>
    <w:p w14:paraId="4E57A2FC" w14:textId="77777777" w:rsidR="000D5D6D" w:rsidRPr="000D5D6D" w:rsidRDefault="000D5D6D" w:rsidP="000D5D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D5D6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</w:t>
      </w:r>
      <w:r w:rsidRPr="000D5D6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Dodd-Frank Act has reshaped the financial industry</w:t>
      </w:r>
      <w:r w:rsidRPr="000D5D6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emphasizing </w:t>
      </w:r>
      <w:r w:rsidRPr="000D5D6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risk reduction, consumer protection, and corporate accountability</w:t>
      </w:r>
      <w:r w:rsidRPr="000D5D6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. While the regulation </w:t>
      </w:r>
      <w:r w:rsidRPr="000D5D6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introduced significant compliance burdens</w:t>
      </w:r>
      <w:r w:rsidRPr="000D5D6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it has also </w:t>
      </w:r>
      <w:r w:rsidRPr="000D5D6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strengthened market stability and investor confidence</w:t>
      </w:r>
      <w:r w:rsidRPr="000D5D6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13146E8C" w14:textId="77777777" w:rsidR="000D5D6D" w:rsidRPr="000D5D6D" w:rsidRDefault="000D5D6D" w:rsidP="000D5D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D5D6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Financial institutions must integrate </w:t>
      </w:r>
      <w:r w:rsidRPr="000D5D6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advanced compliance automation, real-time risk monitoring, and corporate governance best practices</w:t>
      </w:r>
      <w:r w:rsidRPr="000D5D6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ensure </w:t>
      </w:r>
      <w:r w:rsidRPr="000D5D6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long-term regulatory adherence and financial resilience</w:t>
      </w:r>
      <w:r w:rsidRPr="000D5D6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3DC20FD2" w14:textId="77777777" w:rsidR="000D5D6D" w:rsidRPr="000D5D6D" w:rsidRDefault="000D5D6D" w:rsidP="000D5D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D5D6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6. Cybersecurity Risk Management for Financial Compliance</w:t>
      </w:r>
    </w:p>
    <w:p w14:paraId="58E5C7F9" w14:textId="77777777" w:rsidR="000D5D6D" w:rsidRPr="000D5D6D" w:rsidRDefault="000D5D6D" w:rsidP="000D5D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D5D6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Introduction</w:t>
      </w:r>
    </w:p>
    <w:p w14:paraId="02358FC0" w14:textId="77777777" w:rsidR="000D5D6D" w:rsidRPr="000D5D6D" w:rsidRDefault="000D5D6D" w:rsidP="000D5D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D5D6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With the increasing digitization of financial transactions, </w:t>
      </w:r>
      <w:r w:rsidRPr="000D5D6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cybersecurity risk management</w:t>
      </w:r>
      <w:r w:rsidRPr="000D5D6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has become a critical component of </w:t>
      </w:r>
      <w:r w:rsidRPr="000D5D6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financial compliance</w:t>
      </w:r>
      <w:r w:rsidRPr="000D5D6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. Financial institutions must implement robust security controls to protect sensitive financial data, ensure compliance with regulatory requirements, and prevent cyber threats such as </w:t>
      </w:r>
      <w:r w:rsidRPr="000D5D6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fraud, data breaches, and ransomware attacks</w:t>
      </w:r>
      <w:r w:rsidRPr="000D5D6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5BD868A1" w14:textId="77777777" w:rsidR="000D5D6D" w:rsidRPr="000D5D6D" w:rsidRDefault="000D5D6D" w:rsidP="000D5D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D5D6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This section explores </w:t>
      </w:r>
      <w:r w:rsidRPr="000D5D6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key cybersecurity threats, financial regulations requiring cybersecurity controls, and best practices for securing financial data and transactions</w:t>
      </w:r>
      <w:r w:rsidRPr="000D5D6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1832C4F4" w14:textId="77777777" w:rsidR="000D5D6D" w:rsidRPr="000D5D6D" w:rsidRDefault="000D5D6D" w:rsidP="000D5D6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D5D6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26AB7CC">
          <v:rect id="_x0000_i1305" style="width:0;height:1.5pt" o:hralign="center" o:hrstd="t" o:hr="t" fillcolor="#a0a0a0" stroked="f"/>
        </w:pict>
      </w:r>
    </w:p>
    <w:p w14:paraId="6EBA94A9" w14:textId="77777777" w:rsidR="000D5D6D" w:rsidRPr="000D5D6D" w:rsidRDefault="000D5D6D" w:rsidP="000D5D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D5D6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>6.1 Cybersecurity Risks in Financial Institutions</w:t>
      </w:r>
    </w:p>
    <w:p w14:paraId="06E6174D" w14:textId="77777777" w:rsidR="000D5D6D" w:rsidRPr="000D5D6D" w:rsidRDefault="000D5D6D" w:rsidP="000D5D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D5D6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Financial institutions face a variety of cybersecurity threats that can impact compliance and operational security: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57"/>
        <w:gridCol w:w="6169"/>
      </w:tblGrid>
      <w:tr w:rsidR="000D5D6D" w:rsidRPr="000D5D6D" w14:paraId="3B4B62AB" w14:textId="77777777" w:rsidTr="000D5D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189AD9" w14:textId="77777777" w:rsidR="000D5D6D" w:rsidRPr="000D5D6D" w:rsidRDefault="000D5D6D" w:rsidP="000D5D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0D5D6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Cybersecurity Threat</w:t>
            </w:r>
          </w:p>
        </w:tc>
        <w:tc>
          <w:tcPr>
            <w:tcW w:w="0" w:type="auto"/>
            <w:vAlign w:val="center"/>
            <w:hideMark/>
          </w:tcPr>
          <w:p w14:paraId="7EF9414F" w14:textId="77777777" w:rsidR="000D5D6D" w:rsidRPr="000D5D6D" w:rsidRDefault="000D5D6D" w:rsidP="000D5D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0D5D6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Impact on Financial Compliance</w:t>
            </w:r>
          </w:p>
        </w:tc>
      </w:tr>
      <w:tr w:rsidR="000D5D6D" w:rsidRPr="000D5D6D" w14:paraId="444E525E" w14:textId="77777777" w:rsidTr="000D5D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151469" w14:textId="77777777" w:rsidR="000D5D6D" w:rsidRPr="000D5D6D" w:rsidRDefault="000D5D6D" w:rsidP="000D5D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D5D6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Data Breaches</w:t>
            </w:r>
          </w:p>
        </w:tc>
        <w:tc>
          <w:tcPr>
            <w:tcW w:w="0" w:type="auto"/>
            <w:vAlign w:val="center"/>
            <w:hideMark/>
          </w:tcPr>
          <w:p w14:paraId="01BCD544" w14:textId="77777777" w:rsidR="000D5D6D" w:rsidRPr="000D5D6D" w:rsidRDefault="000D5D6D" w:rsidP="000D5D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D5D6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Unauthorized access to </w:t>
            </w:r>
            <w:r w:rsidRPr="000D5D6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customer financial records and sensitive payment data</w:t>
            </w:r>
            <w:r w:rsidRPr="000D5D6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.</w:t>
            </w:r>
          </w:p>
        </w:tc>
      </w:tr>
      <w:tr w:rsidR="000D5D6D" w:rsidRPr="000D5D6D" w14:paraId="4694217B" w14:textId="77777777" w:rsidTr="000D5D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BAB0A1" w14:textId="77777777" w:rsidR="000D5D6D" w:rsidRPr="000D5D6D" w:rsidRDefault="000D5D6D" w:rsidP="000D5D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D5D6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Ransomware Attacks</w:t>
            </w:r>
          </w:p>
        </w:tc>
        <w:tc>
          <w:tcPr>
            <w:tcW w:w="0" w:type="auto"/>
            <w:vAlign w:val="center"/>
            <w:hideMark/>
          </w:tcPr>
          <w:p w14:paraId="1416B7C1" w14:textId="77777777" w:rsidR="000D5D6D" w:rsidRPr="000D5D6D" w:rsidRDefault="000D5D6D" w:rsidP="000D5D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D5D6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Disrupts financial operations and compromises </w:t>
            </w:r>
            <w:r w:rsidRPr="000D5D6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critical banking infrastructure</w:t>
            </w:r>
            <w:r w:rsidRPr="000D5D6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.</w:t>
            </w:r>
          </w:p>
        </w:tc>
      </w:tr>
      <w:tr w:rsidR="000D5D6D" w:rsidRPr="000D5D6D" w14:paraId="19B98B35" w14:textId="77777777" w:rsidTr="000D5D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D558A1" w14:textId="77777777" w:rsidR="000D5D6D" w:rsidRPr="000D5D6D" w:rsidRDefault="000D5D6D" w:rsidP="000D5D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D5D6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Insider Threats</w:t>
            </w:r>
          </w:p>
        </w:tc>
        <w:tc>
          <w:tcPr>
            <w:tcW w:w="0" w:type="auto"/>
            <w:vAlign w:val="center"/>
            <w:hideMark/>
          </w:tcPr>
          <w:p w14:paraId="02B5F661" w14:textId="77777777" w:rsidR="000D5D6D" w:rsidRPr="000D5D6D" w:rsidRDefault="000D5D6D" w:rsidP="000D5D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D5D6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Employees or third-party vendors </w:t>
            </w:r>
            <w:r w:rsidRPr="000D5D6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misuse or expose financial data</w:t>
            </w:r>
            <w:r w:rsidRPr="000D5D6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.</w:t>
            </w:r>
          </w:p>
        </w:tc>
      </w:tr>
      <w:tr w:rsidR="000D5D6D" w:rsidRPr="000D5D6D" w14:paraId="493ED793" w14:textId="77777777" w:rsidTr="000D5D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1E2AEC" w14:textId="77777777" w:rsidR="000D5D6D" w:rsidRPr="000D5D6D" w:rsidRDefault="000D5D6D" w:rsidP="000D5D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D5D6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Phishing and Social Engineering</w:t>
            </w:r>
          </w:p>
        </w:tc>
        <w:tc>
          <w:tcPr>
            <w:tcW w:w="0" w:type="auto"/>
            <w:vAlign w:val="center"/>
            <w:hideMark/>
          </w:tcPr>
          <w:p w14:paraId="66619931" w14:textId="77777777" w:rsidR="000D5D6D" w:rsidRPr="000D5D6D" w:rsidRDefault="000D5D6D" w:rsidP="000D5D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D5D6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Fraudulent schemes targeting employees to </w:t>
            </w:r>
            <w:r w:rsidRPr="000D5D6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steal credentials and financial assets</w:t>
            </w:r>
            <w:r w:rsidRPr="000D5D6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.</w:t>
            </w:r>
          </w:p>
        </w:tc>
      </w:tr>
      <w:tr w:rsidR="000D5D6D" w:rsidRPr="000D5D6D" w14:paraId="22220AA1" w14:textId="77777777" w:rsidTr="000D5D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E0F607" w14:textId="77777777" w:rsidR="000D5D6D" w:rsidRPr="000D5D6D" w:rsidRDefault="000D5D6D" w:rsidP="000D5D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D5D6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Regulatory Non-Compliance</w:t>
            </w:r>
          </w:p>
        </w:tc>
        <w:tc>
          <w:tcPr>
            <w:tcW w:w="0" w:type="auto"/>
            <w:vAlign w:val="center"/>
            <w:hideMark/>
          </w:tcPr>
          <w:p w14:paraId="734B12ED" w14:textId="77777777" w:rsidR="000D5D6D" w:rsidRPr="000D5D6D" w:rsidRDefault="000D5D6D" w:rsidP="000D5D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D5D6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Failure to </w:t>
            </w:r>
            <w:r w:rsidRPr="000D5D6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implement security controls can result in fines and legal action</w:t>
            </w:r>
            <w:r w:rsidRPr="000D5D6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.</w:t>
            </w:r>
          </w:p>
        </w:tc>
      </w:tr>
    </w:tbl>
    <w:p w14:paraId="0EFE9822" w14:textId="77777777" w:rsidR="000D5D6D" w:rsidRPr="000D5D6D" w:rsidRDefault="000D5D6D" w:rsidP="000D5D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D5D6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To mitigate these risks, organizations must adopt </w:t>
      </w:r>
      <w:r w:rsidRPr="000D5D6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proactive cybersecurity frameworks and regulatory compliance strategies</w:t>
      </w:r>
      <w:r w:rsidRPr="000D5D6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581F1B6E" w14:textId="77777777" w:rsidR="000D5D6D" w:rsidRPr="000D5D6D" w:rsidRDefault="000D5D6D" w:rsidP="000D5D6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D5D6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319D8B7">
          <v:rect id="_x0000_i1306" style="width:0;height:1.5pt" o:hralign="center" o:hrstd="t" o:hr="t" fillcolor="#a0a0a0" stroked="f"/>
        </w:pict>
      </w:r>
    </w:p>
    <w:p w14:paraId="3C6C24F3" w14:textId="77777777" w:rsidR="000D5D6D" w:rsidRPr="000D5D6D" w:rsidRDefault="000D5D6D" w:rsidP="000D5D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D5D6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6.2 Regulatory Requirements for Cybersecurity in Finance</w:t>
      </w:r>
    </w:p>
    <w:p w14:paraId="1BD25DE3" w14:textId="77777777" w:rsidR="000D5D6D" w:rsidRPr="000D5D6D" w:rsidRDefault="000D5D6D" w:rsidP="000D5D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D5D6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Several </w:t>
      </w:r>
      <w:r w:rsidRPr="000D5D6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financial regulations and industry standards</w:t>
      </w:r>
      <w:r w:rsidRPr="000D5D6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require financial institutions to implement cybersecurity measures: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90"/>
        <w:gridCol w:w="4736"/>
      </w:tblGrid>
      <w:tr w:rsidR="000D5D6D" w:rsidRPr="000D5D6D" w14:paraId="3CCE83F3" w14:textId="77777777" w:rsidTr="000D5D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689E9C" w14:textId="77777777" w:rsidR="000D5D6D" w:rsidRPr="000D5D6D" w:rsidRDefault="000D5D6D" w:rsidP="000D5D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D5D6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Regulation</w:t>
            </w:r>
          </w:p>
        </w:tc>
        <w:tc>
          <w:tcPr>
            <w:tcW w:w="0" w:type="auto"/>
            <w:vAlign w:val="center"/>
            <w:hideMark/>
          </w:tcPr>
          <w:p w14:paraId="7899BC02" w14:textId="77777777" w:rsidR="000D5D6D" w:rsidRPr="000D5D6D" w:rsidRDefault="000D5D6D" w:rsidP="000D5D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D5D6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Cybersecurity Compliance Requirements</w:t>
            </w:r>
          </w:p>
        </w:tc>
      </w:tr>
      <w:tr w:rsidR="000D5D6D" w:rsidRPr="000D5D6D" w14:paraId="74A8D95D" w14:textId="77777777" w:rsidTr="000D5D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A8D86B" w14:textId="77777777" w:rsidR="000D5D6D" w:rsidRPr="000D5D6D" w:rsidRDefault="000D5D6D" w:rsidP="000D5D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D5D6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Gramm-Leach-Bliley Act (GLBA)</w:t>
            </w:r>
          </w:p>
        </w:tc>
        <w:tc>
          <w:tcPr>
            <w:tcW w:w="0" w:type="auto"/>
            <w:vAlign w:val="center"/>
            <w:hideMark/>
          </w:tcPr>
          <w:p w14:paraId="3D83643A" w14:textId="77777777" w:rsidR="000D5D6D" w:rsidRPr="000D5D6D" w:rsidRDefault="000D5D6D" w:rsidP="000D5D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D5D6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Requires financial institutions to </w:t>
            </w:r>
            <w:r w:rsidRPr="000D5D6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safeguard customer financial information</w:t>
            </w:r>
            <w:r w:rsidRPr="000D5D6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.</w:t>
            </w:r>
          </w:p>
        </w:tc>
      </w:tr>
      <w:tr w:rsidR="000D5D6D" w:rsidRPr="000D5D6D" w14:paraId="3D9B6F26" w14:textId="77777777" w:rsidTr="000D5D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A7ABE4" w14:textId="77777777" w:rsidR="000D5D6D" w:rsidRPr="000D5D6D" w:rsidRDefault="000D5D6D" w:rsidP="000D5D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D5D6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Sarbanes-Oxley Act (SOX)</w:t>
            </w:r>
          </w:p>
        </w:tc>
        <w:tc>
          <w:tcPr>
            <w:tcW w:w="0" w:type="auto"/>
            <w:vAlign w:val="center"/>
            <w:hideMark/>
          </w:tcPr>
          <w:p w14:paraId="1779FAE9" w14:textId="77777777" w:rsidR="000D5D6D" w:rsidRPr="000D5D6D" w:rsidRDefault="000D5D6D" w:rsidP="000D5D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D5D6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Enforces </w:t>
            </w:r>
            <w:r w:rsidRPr="000D5D6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data integrity and security in financial reporting</w:t>
            </w:r>
            <w:r w:rsidRPr="000D5D6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.</w:t>
            </w:r>
          </w:p>
        </w:tc>
      </w:tr>
      <w:tr w:rsidR="000D5D6D" w:rsidRPr="000D5D6D" w14:paraId="2C7B9192" w14:textId="77777777" w:rsidTr="000D5D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03C89E" w14:textId="77777777" w:rsidR="000D5D6D" w:rsidRPr="000D5D6D" w:rsidRDefault="000D5D6D" w:rsidP="000D5D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D5D6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Dodd-Frank Act</w:t>
            </w:r>
          </w:p>
        </w:tc>
        <w:tc>
          <w:tcPr>
            <w:tcW w:w="0" w:type="auto"/>
            <w:vAlign w:val="center"/>
            <w:hideMark/>
          </w:tcPr>
          <w:p w14:paraId="1F3417A3" w14:textId="77777777" w:rsidR="000D5D6D" w:rsidRPr="000D5D6D" w:rsidRDefault="000D5D6D" w:rsidP="000D5D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D5D6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Mandates </w:t>
            </w:r>
            <w:r w:rsidRPr="000D5D6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cyber risk assessments and security controls for financial institutions</w:t>
            </w:r>
            <w:r w:rsidRPr="000D5D6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.</w:t>
            </w:r>
          </w:p>
        </w:tc>
      </w:tr>
      <w:tr w:rsidR="000D5D6D" w:rsidRPr="000D5D6D" w14:paraId="2F276944" w14:textId="77777777" w:rsidTr="000D5D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8C6136" w14:textId="77777777" w:rsidR="000D5D6D" w:rsidRPr="000D5D6D" w:rsidRDefault="000D5D6D" w:rsidP="000D5D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D5D6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Payment Card Industry Data Security Standard (PCI-DSS)</w:t>
            </w:r>
          </w:p>
        </w:tc>
        <w:tc>
          <w:tcPr>
            <w:tcW w:w="0" w:type="auto"/>
            <w:vAlign w:val="center"/>
            <w:hideMark/>
          </w:tcPr>
          <w:p w14:paraId="737A1FEB" w14:textId="77777777" w:rsidR="000D5D6D" w:rsidRPr="000D5D6D" w:rsidRDefault="000D5D6D" w:rsidP="000D5D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D5D6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Establishes </w:t>
            </w:r>
            <w:r w:rsidRPr="000D5D6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strict security requirements for handling payment card transactions</w:t>
            </w:r>
            <w:r w:rsidRPr="000D5D6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.</w:t>
            </w:r>
          </w:p>
        </w:tc>
      </w:tr>
      <w:tr w:rsidR="000D5D6D" w:rsidRPr="000D5D6D" w14:paraId="0B0219A3" w14:textId="77777777" w:rsidTr="000D5D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FE28F4" w14:textId="77777777" w:rsidR="000D5D6D" w:rsidRPr="000D5D6D" w:rsidRDefault="000D5D6D" w:rsidP="000D5D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D5D6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Federal Financial Institutions Examination Council (FFIEC) Guidelines</w:t>
            </w:r>
          </w:p>
        </w:tc>
        <w:tc>
          <w:tcPr>
            <w:tcW w:w="0" w:type="auto"/>
            <w:vAlign w:val="center"/>
            <w:hideMark/>
          </w:tcPr>
          <w:p w14:paraId="5275C48C" w14:textId="77777777" w:rsidR="000D5D6D" w:rsidRPr="000D5D6D" w:rsidRDefault="000D5D6D" w:rsidP="000D5D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D5D6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Provides </w:t>
            </w:r>
            <w:r w:rsidRPr="000D5D6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cyber risk management frameworks for banks and financial entities</w:t>
            </w:r>
            <w:r w:rsidRPr="000D5D6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.</w:t>
            </w:r>
          </w:p>
        </w:tc>
      </w:tr>
    </w:tbl>
    <w:p w14:paraId="6A9E2F78" w14:textId="77777777" w:rsidR="000D5D6D" w:rsidRPr="000D5D6D" w:rsidRDefault="000D5D6D" w:rsidP="000D5D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D5D6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Financial organizations must align their </w:t>
      </w:r>
      <w:r w:rsidRPr="000D5D6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cybersecurity policies</w:t>
      </w:r>
      <w:r w:rsidRPr="000D5D6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with these regulations to ensure compliance and protect financial assets.</w:t>
      </w:r>
    </w:p>
    <w:p w14:paraId="519003B5" w14:textId="77777777" w:rsidR="000D5D6D" w:rsidRPr="000D5D6D" w:rsidRDefault="000D5D6D" w:rsidP="000D5D6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D5D6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19BA285">
          <v:rect id="_x0000_i1307" style="width:0;height:1.5pt" o:hralign="center" o:hrstd="t" o:hr="t" fillcolor="#a0a0a0" stroked="f"/>
        </w:pict>
      </w:r>
    </w:p>
    <w:p w14:paraId="1CEB0CED" w14:textId="77777777" w:rsidR="000D5D6D" w:rsidRPr="000D5D6D" w:rsidRDefault="000D5D6D" w:rsidP="000D5D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D5D6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6.3 Best Practices for Cybersecurity Risk Management in Financial Compliance</w:t>
      </w:r>
    </w:p>
    <w:p w14:paraId="005B8F3B" w14:textId="77777777" w:rsidR="000D5D6D" w:rsidRPr="000D5D6D" w:rsidRDefault="000D5D6D" w:rsidP="000D5D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D5D6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 xml:space="preserve">To maintain cybersecurity resilience and regulatory compliance, financial institutions should adopt </w:t>
      </w:r>
      <w:r w:rsidRPr="000D5D6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best practices in cyber risk management</w:t>
      </w:r>
      <w:r w:rsidRPr="000D5D6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</w:p>
    <w:p w14:paraId="53928793" w14:textId="77777777" w:rsidR="000D5D6D" w:rsidRPr="000D5D6D" w:rsidRDefault="000D5D6D" w:rsidP="000D5D6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0D5D6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1. Implement AI-Powered Threat Detection Systems</w:t>
      </w:r>
    </w:p>
    <w:p w14:paraId="3767F4A3" w14:textId="77777777" w:rsidR="000D5D6D" w:rsidRPr="000D5D6D" w:rsidRDefault="000D5D6D" w:rsidP="000D5D6D">
      <w:pPr>
        <w:numPr>
          <w:ilvl w:val="0"/>
          <w:numId w:val="1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D5D6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Deploy </w:t>
      </w:r>
      <w:r w:rsidRPr="000D5D6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machine learning-based fraud detection tools</w:t>
      </w:r>
      <w:r w:rsidRPr="000D5D6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identify </w:t>
      </w:r>
      <w:r w:rsidRPr="000D5D6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anomalous transactions</w:t>
      </w:r>
      <w:r w:rsidRPr="000D5D6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2A20D819" w14:textId="77777777" w:rsidR="000D5D6D" w:rsidRPr="000D5D6D" w:rsidRDefault="000D5D6D" w:rsidP="000D5D6D">
      <w:pPr>
        <w:numPr>
          <w:ilvl w:val="0"/>
          <w:numId w:val="1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D5D6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Automate </w:t>
      </w:r>
      <w:r w:rsidRPr="000D5D6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cyber threat intelligence gathering and risk assessment</w:t>
      </w:r>
      <w:r w:rsidRPr="000D5D6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490F0A7A" w14:textId="77777777" w:rsidR="000D5D6D" w:rsidRPr="000D5D6D" w:rsidRDefault="000D5D6D" w:rsidP="000D5D6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0D5D6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2. Strengthen Data Encryption and Access Controls</w:t>
      </w:r>
    </w:p>
    <w:p w14:paraId="6111CA87" w14:textId="77777777" w:rsidR="000D5D6D" w:rsidRPr="000D5D6D" w:rsidRDefault="000D5D6D" w:rsidP="000D5D6D">
      <w:pPr>
        <w:numPr>
          <w:ilvl w:val="0"/>
          <w:numId w:val="1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D5D6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Use </w:t>
      </w:r>
      <w:r w:rsidRPr="000D5D6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end-to-end encryption for financial transactions and customer data</w:t>
      </w:r>
      <w:r w:rsidRPr="000D5D6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02937F94" w14:textId="77777777" w:rsidR="000D5D6D" w:rsidRPr="000D5D6D" w:rsidRDefault="000D5D6D" w:rsidP="000D5D6D">
      <w:pPr>
        <w:numPr>
          <w:ilvl w:val="0"/>
          <w:numId w:val="1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D5D6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Implement </w:t>
      </w:r>
      <w:r w:rsidRPr="000D5D6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multi-factor authentication (MFA) and role-based access control (RBAC)</w:t>
      </w:r>
      <w:r w:rsidRPr="000D5D6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6F91FEC5" w14:textId="77777777" w:rsidR="000D5D6D" w:rsidRPr="000D5D6D" w:rsidRDefault="000D5D6D" w:rsidP="000D5D6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0D5D6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3. Conduct Regular Cybersecurity Audits and Compliance Assessments</w:t>
      </w:r>
    </w:p>
    <w:p w14:paraId="4EE7B9A3" w14:textId="77777777" w:rsidR="000D5D6D" w:rsidRPr="000D5D6D" w:rsidRDefault="000D5D6D" w:rsidP="000D5D6D">
      <w:pPr>
        <w:numPr>
          <w:ilvl w:val="0"/>
          <w:numId w:val="1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D5D6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Perform </w:t>
      </w:r>
      <w:r w:rsidRPr="000D5D6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penetration testing and vulnerability scans</w:t>
      </w:r>
      <w:r w:rsidRPr="000D5D6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on financial networks.</w:t>
      </w:r>
    </w:p>
    <w:p w14:paraId="2AC98C8A" w14:textId="77777777" w:rsidR="000D5D6D" w:rsidRPr="000D5D6D" w:rsidRDefault="000D5D6D" w:rsidP="000D5D6D">
      <w:pPr>
        <w:numPr>
          <w:ilvl w:val="0"/>
          <w:numId w:val="1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D5D6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Establish </w:t>
      </w:r>
      <w:r w:rsidRPr="000D5D6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continuous monitoring systems</w:t>
      </w:r>
      <w:r w:rsidRPr="000D5D6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for regulatory reporting.</w:t>
      </w:r>
    </w:p>
    <w:p w14:paraId="11215A4F" w14:textId="77777777" w:rsidR="000D5D6D" w:rsidRPr="000D5D6D" w:rsidRDefault="000D5D6D" w:rsidP="000D5D6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0D5D6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4. Develop a Financial Incident Response Plan</w:t>
      </w:r>
    </w:p>
    <w:p w14:paraId="479249D0" w14:textId="77777777" w:rsidR="000D5D6D" w:rsidRPr="000D5D6D" w:rsidRDefault="000D5D6D" w:rsidP="000D5D6D">
      <w:pPr>
        <w:numPr>
          <w:ilvl w:val="0"/>
          <w:numId w:val="1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D5D6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Implement </w:t>
      </w:r>
      <w:r w:rsidRPr="000D5D6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real-time security incident response protocols</w:t>
      </w:r>
      <w:r w:rsidRPr="000D5D6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5226847B" w14:textId="77777777" w:rsidR="000D5D6D" w:rsidRPr="000D5D6D" w:rsidRDefault="000D5D6D" w:rsidP="000D5D6D">
      <w:pPr>
        <w:numPr>
          <w:ilvl w:val="0"/>
          <w:numId w:val="1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D5D6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Ensure compliance with </w:t>
      </w:r>
      <w:r w:rsidRPr="000D5D6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mandatory breach notification laws and regulatory reporting requirements</w:t>
      </w:r>
      <w:r w:rsidRPr="000D5D6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2AB54D4F" w14:textId="77777777" w:rsidR="000D5D6D" w:rsidRPr="000D5D6D" w:rsidRDefault="000D5D6D" w:rsidP="000D5D6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0D5D6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5. Enhance Employee Training on Cyber Risk Awareness</w:t>
      </w:r>
    </w:p>
    <w:p w14:paraId="08639563" w14:textId="77777777" w:rsidR="000D5D6D" w:rsidRPr="000D5D6D" w:rsidRDefault="000D5D6D" w:rsidP="000D5D6D">
      <w:pPr>
        <w:numPr>
          <w:ilvl w:val="0"/>
          <w:numId w:val="1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D5D6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Conduct </w:t>
      </w:r>
      <w:r w:rsidRPr="000D5D6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ongoing training on phishing, social engineering, and secure financial operations</w:t>
      </w:r>
      <w:r w:rsidRPr="000D5D6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6F66A797" w14:textId="77777777" w:rsidR="000D5D6D" w:rsidRPr="000D5D6D" w:rsidRDefault="000D5D6D" w:rsidP="000D5D6D">
      <w:pPr>
        <w:numPr>
          <w:ilvl w:val="0"/>
          <w:numId w:val="1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D5D6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Enforce </w:t>
      </w:r>
      <w:r w:rsidRPr="000D5D6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zero-trust security policies</w:t>
      </w:r>
      <w:r w:rsidRPr="000D5D6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prevent insider threats.</w:t>
      </w:r>
    </w:p>
    <w:p w14:paraId="503847A3" w14:textId="77777777" w:rsidR="000D5D6D" w:rsidRPr="000D5D6D" w:rsidRDefault="000D5D6D" w:rsidP="000D5D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D5D6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By integrating these </w:t>
      </w:r>
      <w:r w:rsidRPr="000D5D6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cybersecurity risk management practices</w:t>
      </w:r>
      <w:r w:rsidRPr="000D5D6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financial institutions can </w:t>
      </w:r>
      <w:r w:rsidRPr="000D5D6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strengthen security </w:t>
      </w:r>
      <w:proofErr w:type="spellStart"/>
      <w:r w:rsidRPr="000D5D6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defenses</w:t>
      </w:r>
      <w:proofErr w:type="spellEnd"/>
      <w:r w:rsidRPr="000D5D6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, reduce regulatory risks, and enhance compliance resilience</w:t>
      </w:r>
      <w:r w:rsidRPr="000D5D6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1A2114C1" w14:textId="77777777" w:rsidR="000D5D6D" w:rsidRPr="000D5D6D" w:rsidRDefault="000D5D6D" w:rsidP="000D5D6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D5D6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AB6B171">
          <v:rect id="_x0000_i1308" style="width:0;height:1.5pt" o:hralign="center" o:hrstd="t" o:hr="t" fillcolor="#a0a0a0" stroked="f"/>
        </w:pict>
      </w:r>
    </w:p>
    <w:p w14:paraId="0225F01B" w14:textId="77777777" w:rsidR="000D5D6D" w:rsidRPr="000D5D6D" w:rsidRDefault="000D5D6D" w:rsidP="000D5D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D5D6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Conclusion</w:t>
      </w:r>
    </w:p>
    <w:p w14:paraId="0478F3EF" w14:textId="77777777" w:rsidR="000D5D6D" w:rsidRPr="000D5D6D" w:rsidRDefault="000D5D6D" w:rsidP="000D5D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D5D6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Cybersecurity risk management is </w:t>
      </w:r>
      <w:r w:rsidRPr="000D5D6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essential for financial compliance</w:t>
      </w:r>
      <w:r w:rsidRPr="000D5D6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protecting institutions from </w:t>
      </w:r>
      <w:r w:rsidRPr="000D5D6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fraud, data breaches, and regulatory penalties</w:t>
      </w:r>
      <w:r w:rsidRPr="000D5D6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. Financial organizations must adopt </w:t>
      </w:r>
      <w:r w:rsidRPr="000D5D6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AI-driven security automation, real-time risk monitoring, and robust encryption controls</w:t>
      </w:r>
      <w:r w:rsidRPr="000D5D6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meet regulatory requirements and safeguard financial operations.</w:t>
      </w:r>
    </w:p>
    <w:p w14:paraId="2F32CD2D" w14:textId="77777777" w:rsidR="000D5D6D" w:rsidRPr="000D5D6D" w:rsidRDefault="000D5D6D" w:rsidP="000D5D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D5D6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By prioritizing </w:t>
      </w:r>
      <w:r w:rsidRPr="000D5D6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continuous cybersecurity assessments, compliance automation, and employee cyber awareness training</w:t>
      </w:r>
      <w:r w:rsidRPr="000D5D6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financial institutions can </w:t>
      </w:r>
      <w:r w:rsidRPr="000D5D6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ensure long-term regulatory compliance and maintain resilience against evolving cyber threats</w:t>
      </w:r>
      <w:r w:rsidRPr="000D5D6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69686462" w14:textId="77777777" w:rsidR="000D5D6D" w:rsidRPr="000D5D6D" w:rsidRDefault="000D5D6D" w:rsidP="000D5D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D5D6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7. AI and Automation in Financial Compliance Monitoring</w:t>
      </w:r>
    </w:p>
    <w:p w14:paraId="64DFE6A8" w14:textId="77777777" w:rsidR="000D5D6D" w:rsidRPr="000D5D6D" w:rsidRDefault="000D5D6D" w:rsidP="000D5D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D5D6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>Introduction</w:t>
      </w:r>
    </w:p>
    <w:p w14:paraId="7CA099D0" w14:textId="77777777" w:rsidR="000D5D6D" w:rsidRPr="000D5D6D" w:rsidRDefault="000D5D6D" w:rsidP="000D5D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D5D6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With increasing regulatory complexity and the vast amount of financial data generated daily, </w:t>
      </w:r>
      <w:r w:rsidRPr="000D5D6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AI and automation</w:t>
      </w:r>
      <w:r w:rsidRPr="000D5D6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have become essential tools for ensuring </w:t>
      </w:r>
      <w:r w:rsidRPr="000D5D6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real-time compliance monitoring, fraud detection, and regulatory reporting</w:t>
      </w:r>
      <w:r w:rsidRPr="000D5D6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. Financial institutions leverage </w:t>
      </w:r>
      <w:r w:rsidRPr="000D5D6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machine learning algorithms, robotic process automation (RPA), and AI-driven analytics</w:t>
      </w:r>
      <w:r w:rsidRPr="000D5D6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streamline compliance processes and reduce human error.</w:t>
      </w:r>
    </w:p>
    <w:p w14:paraId="3839B826" w14:textId="77777777" w:rsidR="000D5D6D" w:rsidRPr="000D5D6D" w:rsidRDefault="000D5D6D" w:rsidP="000D5D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D5D6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This section explores </w:t>
      </w:r>
      <w:r w:rsidRPr="000D5D6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how AI and automation enhance financial compliance, reduce risks, and improve regulatory oversight</w:t>
      </w:r>
      <w:r w:rsidRPr="000D5D6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195A5FC0" w14:textId="77777777" w:rsidR="000D5D6D" w:rsidRPr="000D5D6D" w:rsidRDefault="000D5D6D" w:rsidP="000D5D6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D5D6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DFB7252">
          <v:rect id="_x0000_i1313" style="width:0;height:1.5pt" o:hralign="center" o:hrstd="t" o:hr="t" fillcolor="#a0a0a0" stroked="f"/>
        </w:pict>
      </w:r>
    </w:p>
    <w:p w14:paraId="3B180957" w14:textId="77777777" w:rsidR="000D5D6D" w:rsidRPr="000D5D6D" w:rsidRDefault="000D5D6D" w:rsidP="000D5D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D5D6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7.1 The Role of AI in Financial Compliance</w:t>
      </w:r>
    </w:p>
    <w:p w14:paraId="242B181D" w14:textId="77777777" w:rsidR="000D5D6D" w:rsidRPr="000D5D6D" w:rsidRDefault="000D5D6D" w:rsidP="000D5D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D5D6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AI technologies provide significant advantages in </w:t>
      </w:r>
      <w:r w:rsidRPr="000D5D6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compliance monitoring, risk management, and fraud prevention</w:t>
      </w:r>
      <w:r w:rsidRPr="000D5D6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77"/>
        <w:gridCol w:w="5049"/>
      </w:tblGrid>
      <w:tr w:rsidR="000D5D6D" w:rsidRPr="000D5D6D" w14:paraId="2197C9A0" w14:textId="77777777" w:rsidTr="000D5D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48CB48" w14:textId="77777777" w:rsidR="000D5D6D" w:rsidRPr="000D5D6D" w:rsidRDefault="000D5D6D" w:rsidP="000D5D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0D5D6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AI Application</w:t>
            </w:r>
          </w:p>
        </w:tc>
        <w:tc>
          <w:tcPr>
            <w:tcW w:w="0" w:type="auto"/>
            <w:vAlign w:val="center"/>
            <w:hideMark/>
          </w:tcPr>
          <w:p w14:paraId="17AB4C38" w14:textId="77777777" w:rsidR="000D5D6D" w:rsidRPr="000D5D6D" w:rsidRDefault="000D5D6D" w:rsidP="000D5D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0D5D6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Compliance Benefits</w:t>
            </w:r>
          </w:p>
        </w:tc>
      </w:tr>
      <w:tr w:rsidR="000D5D6D" w:rsidRPr="000D5D6D" w14:paraId="5074F9B5" w14:textId="77777777" w:rsidTr="000D5D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1ECB53" w14:textId="77777777" w:rsidR="000D5D6D" w:rsidRPr="000D5D6D" w:rsidRDefault="000D5D6D" w:rsidP="000D5D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D5D6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Real-Time Transaction Monitoring</w:t>
            </w:r>
          </w:p>
        </w:tc>
        <w:tc>
          <w:tcPr>
            <w:tcW w:w="0" w:type="auto"/>
            <w:vAlign w:val="center"/>
            <w:hideMark/>
          </w:tcPr>
          <w:p w14:paraId="536B24F0" w14:textId="77777777" w:rsidR="000D5D6D" w:rsidRPr="000D5D6D" w:rsidRDefault="000D5D6D" w:rsidP="000D5D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D5D6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Identifies suspicious transactions and prevents fraudulent activities.</w:t>
            </w:r>
          </w:p>
        </w:tc>
      </w:tr>
      <w:tr w:rsidR="000D5D6D" w:rsidRPr="000D5D6D" w14:paraId="626EA4B3" w14:textId="77777777" w:rsidTr="000D5D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9C6B86" w14:textId="77777777" w:rsidR="000D5D6D" w:rsidRPr="000D5D6D" w:rsidRDefault="000D5D6D" w:rsidP="000D5D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D5D6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Automated Regulatory Reporting</w:t>
            </w:r>
          </w:p>
        </w:tc>
        <w:tc>
          <w:tcPr>
            <w:tcW w:w="0" w:type="auto"/>
            <w:vAlign w:val="center"/>
            <w:hideMark/>
          </w:tcPr>
          <w:p w14:paraId="35D5B432" w14:textId="77777777" w:rsidR="000D5D6D" w:rsidRPr="000D5D6D" w:rsidRDefault="000D5D6D" w:rsidP="000D5D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D5D6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Reduces manual errors and ensures timely compliance with reporting requirements.</w:t>
            </w:r>
          </w:p>
        </w:tc>
      </w:tr>
      <w:tr w:rsidR="000D5D6D" w:rsidRPr="000D5D6D" w14:paraId="4455408F" w14:textId="77777777" w:rsidTr="000D5D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B14C41" w14:textId="77777777" w:rsidR="000D5D6D" w:rsidRPr="000D5D6D" w:rsidRDefault="000D5D6D" w:rsidP="000D5D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D5D6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Machine Learning for Risk Assessment</w:t>
            </w:r>
          </w:p>
        </w:tc>
        <w:tc>
          <w:tcPr>
            <w:tcW w:w="0" w:type="auto"/>
            <w:vAlign w:val="center"/>
            <w:hideMark/>
          </w:tcPr>
          <w:p w14:paraId="31C742AA" w14:textId="77777777" w:rsidR="000D5D6D" w:rsidRPr="000D5D6D" w:rsidRDefault="000D5D6D" w:rsidP="000D5D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D5D6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Enhances risk scoring models to predict and mitigate financial risks.</w:t>
            </w:r>
          </w:p>
        </w:tc>
      </w:tr>
      <w:tr w:rsidR="000D5D6D" w:rsidRPr="000D5D6D" w14:paraId="33B3C44F" w14:textId="77777777" w:rsidTr="000D5D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9A8EC2" w14:textId="77777777" w:rsidR="000D5D6D" w:rsidRPr="000D5D6D" w:rsidRDefault="000D5D6D" w:rsidP="000D5D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D5D6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Natural Language Processing (NLP) for Compliance Audits</w:t>
            </w:r>
          </w:p>
        </w:tc>
        <w:tc>
          <w:tcPr>
            <w:tcW w:w="0" w:type="auto"/>
            <w:vAlign w:val="center"/>
            <w:hideMark/>
          </w:tcPr>
          <w:p w14:paraId="65637606" w14:textId="77777777" w:rsidR="000D5D6D" w:rsidRPr="000D5D6D" w:rsidRDefault="000D5D6D" w:rsidP="000D5D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D5D6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Automates document review and regulatory compliance analysis.</w:t>
            </w:r>
          </w:p>
        </w:tc>
      </w:tr>
      <w:tr w:rsidR="000D5D6D" w:rsidRPr="000D5D6D" w14:paraId="3B965150" w14:textId="77777777" w:rsidTr="000D5D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7ED568" w14:textId="77777777" w:rsidR="000D5D6D" w:rsidRPr="000D5D6D" w:rsidRDefault="000D5D6D" w:rsidP="000D5D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D5D6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Predictive Analytics for Fraud Detection</w:t>
            </w:r>
          </w:p>
        </w:tc>
        <w:tc>
          <w:tcPr>
            <w:tcW w:w="0" w:type="auto"/>
            <w:vAlign w:val="center"/>
            <w:hideMark/>
          </w:tcPr>
          <w:p w14:paraId="26CDADEE" w14:textId="77777777" w:rsidR="000D5D6D" w:rsidRPr="000D5D6D" w:rsidRDefault="000D5D6D" w:rsidP="000D5D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D5D6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Uses </w:t>
            </w:r>
            <w:proofErr w:type="spellStart"/>
            <w:r w:rsidRPr="000D5D6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behavioral</w:t>
            </w:r>
            <w:proofErr w:type="spellEnd"/>
            <w:r w:rsidRPr="000D5D6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analysis to detect anomalies and prevent financial crime.</w:t>
            </w:r>
          </w:p>
        </w:tc>
      </w:tr>
    </w:tbl>
    <w:p w14:paraId="10BA3957" w14:textId="77777777" w:rsidR="000D5D6D" w:rsidRPr="000D5D6D" w:rsidRDefault="000D5D6D" w:rsidP="000D5D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D5D6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By integrating AI-driven compliance solutions, organizations can </w:t>
      </w:r>
      <w:r w:rsidRPr="000D5D6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improve efficiency, reduce costs, and enhance financial security</w:t>
      </w:r>
      <w:r w:rsidRPr="000D5D6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533678D3" w14:textId="77777777" w:rsidR="000D5D6D" w:rsidRPr="000D5D6D" w:rsidRDefault="000D5D6D" w:rsidP="000D5D6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D5D6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25D8456">
          <v:rect id="_x0000_i1314" style="width:0;height:1.5pt" o:hralign="center" o:hrstd="t" o:hr="t" fillcolor="#a0a0a0" stroked="f"/>
        </w:pict>
      </w:r>
    </w:p>
    <w:p w14:paraId="6BC615A9" w14:textId="77777777" w:rsidR="000D5D6D" w:rsidRPr="000D5D6D" w:rsidRDefault="000D5D6D" w:rsidP="000D5D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D5D6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7.2 Automation in Compliance Monitoring</w:t>
      </w:r>
    </w:p>
    <w:p w14:paraId="2939DA86" w14:textId="77777777" w:rsidR="000D5D6D" w:rsidRPr="000D5D6D" w:rsidRDefault="000D5D6D" w:rsidP="000D5D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D5D6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Financial institutions use </w:t>
      </w:r>
      <w:r w:rsidRPr="000D5D6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automation technologies</w:t>
      </w:r>
      <w:r w:rsidRPr="000D5D6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streamline compliance workflows and reduce operational burdens:</w:t>
      </w:r>
    </w:p>
    <w:p w14:paraId="2B811056" w14:textId="77777777" w:rsidR="000D5D6D" w:rsidRPr="000D5D6D" w:rsidRDefault="000D5D6D" w:rsidP="000D5D6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0D5D6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1. Robotic Process Automation (RPA) for Regulatory Reporting</w:t>
      </w:r>
    </w:p>
    <w:p w14:paraId="115C7BED" w14:textId="77777777" w:rsidR="000D5D6D" w:rsidRPr="000D5D6D" w:rsidRDefault="000D5D6D" w:rsidP="000D5D6D">
      <w:pPr>
        <w:numPr>
          <w:ilvl w:val="0"/>
          <w:numId w:val="1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D5D6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Automates </w:t>
      </w:r>
      <w:r w:rsidRPr="000D5D6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data collection, validation, and reporting</w:t>
      </w:r>
      <w:r w:rsidRPr="000D5D6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for compliance filings.</w:t>
      </w:r>
    </w:p>
    <w:p w14:paraId="240AEDEB" w14:textId="77777777" w:rsidR="000D5D6D" w:rsidRPr="000D5D6D" w:rsidRDefault="000D5D6D" w:rsidP="000D5D6D">
      <w:pPr>
        <w:numPr>
          <w:ilvl w:val="0"/>
          <w:numId w:val="1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D5D6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Reduces manual processing errors in </w:t>
      </w:r>
      <w:r w:rsidRPr="000D5D6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SOX, Dodd-Frank, and Basel III reporting</w:t>
      </w:r>
      <w:r w:rsidRPr="000D5D6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52561A66" w14:textId="77777777" w:rsidR="000D5D6D" w:rsidRPr="000D5D6D" w:rsidRDefault="000D5D6D" w:rsidP="000D5D6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0D5D6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2. AI-Powered Transaction Monitoring Systems</w:t>
      </w:r>
    </w:p>
    <w:p w14:paraId="4C3FA694" w14:textId="77777777" w:rsidR="000D5D6D" w:rsidRPr="000D5D6D" w:rsidRDefault="000D5D6D" w:rsidP="000D5D6D">
      <w:pPr>
        <w:numPr>
          <w:ilvl w:val="0"/>
          <w:numId w:val="1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D5D6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Detects </w:t>
      </w:r>
      <w:r w:rsidRPr="000D5D6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high-risk transactions in real time</w:t>
      </w:r>
      <w:r w:rsidRPr="000D5D6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using machine learning algorithms.</w:t>
      </w:r>
    </w:p>
    <w:p w14:paraId="40E64858" w14:textId="77777777" w:rsidR="000D5D6D" w:rsidRPr="000D5D6D" w:rsidRDefault="000D5D6D" w:rsidP="000D5D6D">
      <w:pPr>
        <w:numPr>
          <w:ilvl w:val="0"/>
          <w:numId w:val="1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D5D6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 xml:space="preserve">Flags </w:t>
      </w:r>
      <w:r w:rsidRPr="000D5D6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potential money laundering activities</w:t>
      </w:r>
      <w:r w:rsidRPr="000D5D6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comply with AML regulations.</w:t>
      </w:r>
    </w:p>
    <w:p w14:paraId="5D7223DF" w14:textId="77777777" w:rsidR="000D5D6D" w:rsidRPr="000D5D6D" w:rsidRDefault="000D5D6D" w:rsidP="000D5D6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0D5D6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3. Smart Contract and Blockchain Integration</w:t>
      </w:r>
    </w:p>
    <w:p w14:paraId="7ED6FBEC" w14:textId="77777777" w:rsidR="000D5D6D" w:rsidRPr="000D5D6D" w:rsidRDefault="000D5D6D" w:rsidP="000D5D6D">
      <w:pPr>
        <w:numPr>
          <w:ilvl w:val="0"/>
          <w:numId w:val="1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D5D6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Ensures </w:t>
      </w:r>
      <w:r w:rsidRPr="000D5D6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immutable financial records and transparent audit trails</w:t>
      </w:r>
      <w:r w:rsidRPr="000D5D6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188B8BBE" w14:textId="77777777" w:rsidR="000D5D6D" w:rsidRPr="000D5D6D" w:rsidRDefault="000D5D6D" w:rsidP="000D5D6D">
      <w:pPr>
        <w:numPr>
          <w:ilvl w:val="0"/>
          <w:numId w:val="1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D5D6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Reduces the risk of </w:t>
      </w:r>
      <w:r w:rsidRPr="000D5D6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financial document tampering</w:t>
      </w:r>
      <w:r w:rsidRPr="000D5D6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3C7CA701" w14:textId="77777777" w:rsidR="000D5D6D" w:rsidRPr="000D5D6D" w:rsidRDefault="000D5D6D" w:rsidP="000D5D6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0D5D6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4. AI-Driven Policy and Regulatory Change Management</w:t>
      </w:r>
    </w:p>
    <w:p w14:paraId="151FA6EF" w14:textId="77777777" w:rsidR="000D5D6D" w:rsidRPr="000D5D6D" w:rsidRDefault="000D5D6D" w:rsidP="000D5D6D">
      <w:pPr>
        <w:numPr>
          <w:ilvl w:val="0"/>
          <w:numId w:val="1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D5D6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Monitors </w:t>
      </w:r>
      <w:r w:rsidRPr="000D5D6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global regulatory updates</w:t>
      </w:r>
      <w:r w:rsidRPr="000D5D6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automatically adjusts compliance frameworks.</w:t>
      </w:r>
    </w:p>
    <w:p w14:paraId="7A53E2EE" w14:textId="77777777" w:rsidR="000D5D6D" w:rsidRPr="000D5D6D" w:rsidRDefault="000D5D6D" w:rsidP="000D5D6D">
      <w:pPr>
        <w:numPr>
          <w:ilvl w:val="0"/>
          <w:numId w:val="1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D5D6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Uses </w:t>
      </w:r>
      <w:r w:rsidRPr="000D5D6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NLP-based AI assistants</w:t>
      </w:r>
      <w:r w:rsidRPr="000D5D6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interpret complex financial laws.</w:t>
      </w:r>
    </w:p>
    <w:p w14:paraId="7F35C8EE" w14:textId="77777777" w:rsidR="000D5D6D" w:rsidRPr="000D5D6D" w:rsidRDefault="000D5D6D" w:rsidP="000D5D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D5D6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By leveraging </w:t>
      </w:r>
      <w:r w:rsidRPr="000D5D6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automation and AI-driven compliance tools</w:t>
      </w:r>
      <w:r w:rsidRPr="000D5D6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financial organizations can </w:t>
      </w:r>
      <w:r w:rsidRPr="000D5D6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ensure continuous adherence to regulatory standards</w:t>
      </w:r>
      <w:r w:rsidRPr="000D5D6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4D6A580F" w14:textId="77777777" w:rsidR="000D5D6D" w:rsidRPr="000D5D6D" w:rsidRDefault="000D5D6D" w:rsidP="000D5D6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D5D6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8AABB32">
          <v:rect id="_x0000_i1315" style="width:0;height:1.5pt" o:hralign="center" o:hrstd="t" o:hr="t" fillcolor="#a0a0a0" stroked="f"/>
        </w:pict>
      </w:r>
    </w:p>
    <w:p w14:paraId="03C10C32" w14:textId="77777777" w:rsidR="000D5D6D" w:rsidRPr="000D5D6D" w:rsidRDefault="000D5D6D" w:rsidP="000D5D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D5D6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7.3 Challenges in AI-Driven Compliance Monitoring</w:t>
      </w:r>
    </w:p>
    <w:p w14:paraId="1FFD9E5A" w14:textId="77777777" w:rsidR="000D5D6D" w:rsidRPr="000D5D6D" w:rsidRDefault="000D5D6D" w:rsidP="000D5D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D5D6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Despite its advantages, AI-driven compliance faces several challenges: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50"/>
        <w:gridCol w:w="6276"/>
      </w:tblGrid>
      <w:tr w:rsidR="000D5D6D" w:rsidRPr="000D5D6D" w14:paraId="5A6EFD05" w14:textId="77777777" w:rsidTr="000D5D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B0A169" w14:textId="77777777" w:rsidR="000D5D6D" w:rsidRPr="000D5D6D" w:rsidRDefault="000D5D6D" w:rsidP="000D5D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D5D6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Challenge</w:t>
            </w:r>
          </w:p>
        </w:tc>
        <w:tc>
          <w:tcPr>
            <w:tcW w:w="0" w:type="auto"/>
            <w:vAlign w:val="center"/>
            <w:hideMark/>
          </w:tcPr>
          <w:p w14:paraId="162D1443" w14:textId="77777777" w:rsidR="000D5D6D" w:rsidRPr="000D5D6D" w:rsidRDefault="000D5D6D" w:rsidP="000D5D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D5D6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Impact on Compliance</w:t>
            </w:r>
          </w:p>
        </w:tc>
      </w:tr>
      <w:tr w:rsidR="000D5D6D" w:rsidRPr="000D5D6D" w14:paraId="4BF27FC8" w14:textId="77777777" w:rsidTr="000D5D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ED88DF" w14:textId="77777777" w:rsidR="000D5D6D" w:rsidRPr="000D5D6D" w:rsidRDefault="000D5D6D" w:rsidP="000D5D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D5D6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Data Privacy Regulations</w:t>
            </w:r>
          </w:p>
        </w:tc>
        <w:tc>
          <w:tcPr>
            <w:tcW w:w="0" w:type="auto"/>
            <w:vAlign w:val="center"/>
            <w:hideMark/>
          </w:tcPr>
          <w:p w14:paraId="29A8CDF9" w14:textId="77777777" w:rsidR="000D5D6D" w:rsidRPr="000D5D6D" w:rsidRDefault="000D5D6D" w:rsidP="000D5D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D5D6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AI models must comply with </w:t>
            </w:r>
            <w:r w:rsidRPr="000D5D6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GDPR, CCPA, and data protection laws</w:t>
            </w:r>
            <w:r w:rsidRPr="000D5D6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.</w:t>
            </w:r>
          </w:p>
        </w:tc>
      </w:tr>
      <w:tr w:rsidR="000D5D6D" w:rsidRPr="000D5D6D" w14:paraId="6DD54BF9" w14:textId="77777777" w:rsidTr="000D5D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1CE995" w14:textId="77777777" w:rsidR="000D5D6D" w:rsidRPr="000D5D6D" w:rsidRDefault="000D5D6D" w:rsidP="000D5D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D5D6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Bias in AI Decision-Making</w:t>
            </w:r>
          </w:p>
        </w:tc>
        <w:tc>
          <w:tcPr>
            <w:tcW w:w="0" w:type="auto"/>
            <w:vAlign w:val="center"/>
            <w:hideMark/>
          </w:tcPr>
          <w:p w14:paraId="3D39CF5F" w14:textId="77777777" w:rsidR="000D5D6D" w:rsidRPr="000D5D6D" w:rsidRDefault="000D5D6D" w:rsidP="000D5D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D5D6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Machine learning models may unintentionally discriminate or produce false positives.</w:t>
            </w:r>
          </w:p>
        </w:tc>
      </w:tr>
      <w:tr w:rsidR="000D5D6D" w:rsidRPr="000D5D6D" w14:paraId="3D45D153" w14:textId="77777777" w:rsidTr="000D5D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D06ED8" w14:textId="77777777" w:rsidR="000D5D6D" w:rsidRPr="000D5D6D" w:rsidRDefault="000D5D6D" w:rsidP="000D5D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D5D6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Regulatory Uncertainty</w:t>
            </w:r>
          </w:p>
        </w:tc>
        <w:tc>
          <w:tcPr>
            <w:tcW w:w="0" w:type="auto"/>
            <w:vAlign w:val="center"/>
            <w:hideMark/>
          </w:tcPr>
          <w:p w14:paraId="193910CA" w14:textId="77777777" w:rsidR="000D5D6D" w:rsidRPr="000D5D6D" w:rsidRDefault="000D5D6D" w:rsidP="000D5D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D5D6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Financial regulators are still developing </w:t>
            </w:r>
            <w:r w:rsidRPr="000D5D6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AI governance frameworks</w:t>
            </w:r>
            <w:r w:rsidRPr="000D5D6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.</w:t>
            </w:r>
          </w:p>
        </w:tc>
      </w:tr>
      <w:tr w:rsidR="000D5D6D" w:rsidRPr="000D5D6D" w14:paraId="5F796ECF" w14:textId="77777777" w:rsidTr="000D5D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7C42FB" w14:textId="77777777" w:rsidR="000D5D6D" w:rsidRPr="000D5D6D" w:rsidRDefault="000D5D6D" w:rsidP="000D5D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D5D6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Integration with Legacy Systems</w:t>
            </w:r>
          </w:p>
        </w:tc>
        <w:tc>
          <w:tcPr>
            <w:tcW w:w="0" w:type="auto"/>
            <w:vAlign w:val="center"/>
            <w:hideMark/>
          </w:tcPr>
          <w:p w14:paraId="4C226B41" w14:textId="77777777" w:rsidR="000D5D6D" w:rsidRPr="000D5D6D" w:rsidRDefault="000D5D6D" w:rsidP="000D5D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D5D6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Many institutions struggle to integrate </w:t>
            </w:r>
            <w:r w:rsidRPr="000D5D6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AI tools with outdated compliance infrastructure</w:t>
            </w:r>
            <w:r w:rsidRPr="000D5D6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.</w:t>
            </w:r>
          </w:p>
        </w:tc>
      </w:tr>
      <w:tr w:rsidR="000D5D6D" w:rsidRPr="000D5D6D" w14:paraId="594B372F" w14:textId="77777777" w:rsidTr="000D5D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9CDF01" w14:textId="77777777" w:rsidR="000D5D6D" w:rsidRPr="000D5D6D" w:rsidRDefault="000D5D6D" w:rsidP="000D5D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D5D6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Cybersecurity Risks</w:t>
            </w:r>
          </w:p>
        </w:tc>
        <w:tc>
          <w:tcPr>
            <w:tcW w:w="0" w:type="auto"/>
            <w:vAlign w:val="center"/>
            <w:hideMark/>
          </w:tcPr>
          <w:p w14:paraId="2D24011B" w14:textId="77777777" w:rsidR="000D5D6D" w:rsidRPr="000D5D6D" w:rsidRDefault="000D5D6D" w:rsidP="000D5D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D5D6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AI models must be </w:t>
            </w:r>
            <w:r w:rsidRPr="000D5D6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protected from adversarial attacks and data breaches</w:t>
            </w:r>
            <w:r w:rsidRPr="000D5D6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.</w:t>
            </w:r>
          </w:p>
        </w:tc>
      </w:tr>
    </w:tbl>
    <w:p w14:paraId="3590DFC4" w14:textId="77777777" w:rsidR="000D5D6D" w:rsidRPr="000D5D6D" w:rsidRDefault="000D5D6D" w:rsidP="000D5D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D5D6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To address these challenges, organizations must implement </w:t>
      </w:r>
      <w:r w:rsidRPr="000D5D6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transparent AI governance and ethical compliance frameworks</w:t>
      </w:r>
      <w:r w:rsidRPr="000D5D6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11E525F1" w14:textId="77777777" w:rsidR="000D5D6D" w:rsidRPr="000D5D6D" w:rsidRDefault="000D5D6D" w:rsidP="000D5D6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D5D6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8DC52D7">
          <v:rect id="_x0000_i1316" style="width:0;height:1.5pt" o:hralign="center" o:hrstd="t" o:hr="t" fillcolor="#a0a0a0" stroked="f"/>
        </w:pict>
      </w:r>
    </w:p>
    <w:p w14:paraId="1EED49D2" w14:textId="77777777" w:rsidR="000D5D6D" w:rsidRPr="000D5D6D" w:rsidRDefault="000D5D6D" w:rsidP="000D5D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D5D6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7.4 Best Practices for AI and Automation in Compliance Monitoring</w:t>
      </w:r>
    </w:p>
    <w:p w14:paraId="1035CAC5" w14:textId="77777777" w:rsidR="000D5D6D" w:rsidRPr="000D5D6D" w:rsidRDefault="000D5D6D" w:rsidP="000D5D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D5D6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To maximize the benefits of AI-driven compliance, organizations should adopt </w:t>
      </w:r>
      <w:r w:rsidRPr="000D5D6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proactive strategies and risk mitigation measures</w:t>
      </w:r>
      <w:r w:rsidRPr="000D5D6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</w:p>
    <w:p w14:paraId="7AB093FF" w14:textId="77777777" w:rsidR="000D5D6D" w:rsidRPr="000D5D6D" w:rsidRDefault="000D5D6D" w:rsidP="000D5D6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0D5D6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1. Develop AI Governance and Ethical Compliance Policies</w:t>
      </w:r>
    </w:p>
    <w:p w14:paraId="632A92D3" w14:textId="77777777" w:rsidR="000D5D6D" w:rsidRPr="000D5D6D" w:rsidRDefault="000D5D6D" w:rsidP="000D5D6D">
      <w:pPr>
        <w:numPr>
          <w:ilvl w:val="0"/>
          <w:numId w:val="1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D5D6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Establish </w:t>
      </w:r>
      <w:r w:rsidRPr="000D5D6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accountability frameworks</w:t>
      </w:r>
      <w:r w:rsidRPr="000D5D6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for AI decision-making.</w:t>
      </w:r>
    </w:p>
    <w:p w14:paraId="734F85C9" w14:textId="77777777" w:rsidR="000D5D6D" w:rsidRPr="000D5D6D" w:rsidRDefault="000D5D6D" w:rsidP="000D5D6D">
      <w:pPr>
        <w:numPr>
          <w:ilvl w:val="0"/>
          <w:numId w:val="1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D5D6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Implement </w:t>
      </w:r>
      <w:r w:rsidRPr="000D5D6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explainable AI (XAI) models</w:t>
      </w:r>
      <w:r w:rsidRPr="000D5D6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for regulatory transparency.</w:t>
      </w:r>
    </w:p>
    <w:p w14:paraId="4CCC67C1" w14:textId="77777777" w:rsidR="000D5D6D" w:rsidRPr="000D5D6D" w:rsidRDefault="000D5D6D" w:rsidP="000D5D6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0D5D6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2. Automate Regulatory Risk Assessments</w:t>
      </w:r>
    </w:p>
    <w:p w14:paraId="58B53B24" w14:textId="77777777" w:rsidR="000D5D6D" w:rsidRPr="000D5D6D" w:rsidRDefault="000D5D6D" w:rsidP="000D5D6D">
      <w:pPr>
        <w:numPr>
          <w:ilvl w:val="0"/>
          <w:numId w:val="1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D5D6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Deploy </w:t>
      </w:r>
      <w:r w:rsidRPr="000D5D6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AI-powered risk analytics</w:t>
      </w:r>
      <w:r w:rsidRPr="000D5D6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predict compliance violations.</w:t>
      </w:r>
    </w:p>
    <w:p w14:paraId="3BAAC0BA" w14:textId="77777777" w:rsidR="000D5D6D" w:rsidRPr="000D5D6D" w:rsidRDefault="000D5D6D" w:rsidP="000D5D6D">
      <w:pPr>
        <w:numPr>
          <w:ilvl w:val="0"/>
          <w:numId w:val="1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D5D6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Conduct </w:t>
      </w:r>
      <w:r w:rsidRPr="000D5D6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continuous monitoring of financial transactions</w:t>
      </w:r>
      <w:r w:rsidRPr="000D5D6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20B06196" w14:textId="77777777" w:rsidR="000D5D6D" w:rsidRPr="000D5D6D" w:rsidRDefault="000D5D6D" w:rsidP="000D5D6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0D5D6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3. Strengthen AI Cybersecurity Protections</w:t>
      </w:r>
    </w:p>
    <w:p w14:paraId="299C6BF2" w14:textId="77777777" w:rsidR="000D5D6D" w:rsidRPr="000D5D6D" w:rsidRDefault="000D5D6D" w:rsidP="000D5D6D">
      <w:pPr>
        <w:numPr>
          <w:ilvl w:val="0"/>
          <w:numId w:val="1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D5D6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Use </w:t>
      </w:r>
      <w:r w:rsidRPr="000D5D6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secure AI algorithms</w:t>
      </w:r>
      <w:r w:rsidRPr="000D5D6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prevent model manipulation.</w:t>
      </w:r>
    </w:p>
    <w:p w14:paraId="70E5DC15" w14:textId="77777777" w:rsidR="000D5D6D" w:rsidRPr="000D5D6D" w:rsidRDefault="000D5D6D" w:rsidP="000D5D6D">
      <w:pPr>
        <w:numPr>
          <w:ilvl w:val="0"/>
          <w:numId w:val="1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D5D6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Implement </w:t>
      </w:r>
      <w:r w:rsidRPr="000D5D6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multi-layered security controls for AI compliance systems</w:t>
      </w:r>
      <w:r w:rsidRPr="000D5D6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3D39022C" w14:textId="77777777" w:rsidR="000D5D6D" w:rsidRPr="000D5D6D" w:rsidRDefault="000D5D6D" w:rsidP="000D5D6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0D5D6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4. Enhance Human-AI Collaboration in Compliance</w:t>
      </w:r>
    </w:p>
    <w:p w14:paraId="4F15253B" w14:textId="77777777" w:rsidR="000D5D6D" w:rsidRPr="000D5D6D" w:rsidRDefault="000D5D6D" w:rsidP="000D5D6D">
      <w:pPr>
        <w:numPr>
          <w:ilvl w:val="0"/>
          <w:numId w:val="1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D5D6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Combine </w:t>
      </w:r>
      <w:r w:rsidRPr="000D5D6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AI-driven insights with human expertise</w:t>
      </w:r>
      <w:r w:rsidRPr="000D5D6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in financial audits.</w:t>
      </w:r>
    </w:p>
    <w:p w14:paraId="79421AB4" w14:textId="77777777" w:rsidR="000D5D6D" w:rsidRPr="000D5D6D" w:rsidRDefault="000D5D6D" w:rsidP="000D5D6D">
      <w:pPr>
        <w:numPr>
          <w:ilvl w:val="0"/>
          <w:numId w:val="1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D5D6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Train compliance officers in </w:t>
      </w:r>
      <w:r w:rsidRPr="000D5D6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AI risk assessment and automation tools</w:t>
      </w:r>
      <w:r w:rsidRPr="000D5D6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78075629" w14:textId="77777777" w:rsidR="000D5D6D" w:rsidRPr="000D5D6D" w:rsidRDefault="000D5D6D" w:rsidP="000D5D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D5D6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By following these best practices, financial institutions can </w:t>
      </w:r>
      <w:r w:rsidRPr="000D5D6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leverage AI for compliance efficiency while maintaining regulatory integrity</w:t>
      </w:r>
      <w:r w:rsidRPr="000D5D6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4C815CF4" w14:textId="77777777" w:rsidR="000D5D6D" w:rsidRPr="000D5D6D" w:rsidRDefault="000D5D6D" w:rsidP="000D5D6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D5D6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762EE9A">
          <v:rect id="_x0000_i1317" style="width:0;height:1.5pt" o:hralign="center" o:hrstd="t" o:hr="t" fillcolor="#a0a0a0" stroked="f"/>
        </w:pict>
      </w:r>
    </w:p>
    <w:p w14:paraId="19D7D270" w14:textId="77777777" w:rsidR="000D5D6D" w:rsidRPr="000D5D6D" w:rsidRDefault="000D5D6D" w:rsidP="000D5D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D5D6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Conclusion</w:t>
      </w:r>
    </w:p>
    <w:p w14:paraId="07B0C558" w14:textId="77777777" w:rsidR="000D5D6D" w:rsidRPr="000D5D6D" w:rsidRDefault="000D5D6D" w:rsidP="000D5D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D5D6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AI and automation are </w:t>
      </w:r>
      <w:r w:rsidRPr="000D5D6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transforming financial compliance monitoring</w:t>
      </w:r>
      <w:r w:rsidRPr="000D5D6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enabling institutions to </w:t>
      </w:r>
      <w:r w:rsidRPr="000D5D6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detect fraud, reduce risks, and streamline regulatory reporting</w:t>
      </w:r>
      <w:r w:rsidRPr="000D5D6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. While challenges such as </w:t>
      </w:r>
      <w:r w:rsidRPr="000D5D6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data privacy, AI bias, and cybersecurity risks</w:t>
      </w:r>
      <w:r w:rsidRPr="000D5D6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must be addressed, AI-driven compliance solutions offer </w:t>
      </w:r>
      <w:r w:rsidRPr="000D5D6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unparalleled efficiency and accuracy</w:t>
      </w:r>
      <w:r w:rsidRPr="000D5D6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238F6C5B" w14:textId="77777777" w:rsidR="000D5D6D" w:rsidRPr="000D5D6D" w:rsidRDefault="000D5D6D" w:rsidP="000D5D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D5D6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By adopting </w:t>
      </w:r>
      <w:r w:rsidRPr="000D5D6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AI-powered transaction monitoring, RPA-driven reporting automation, and predictive compliance analytics</w:t>
      </w:r>
      <w:r w:rsidRPr="000D5D6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financial organizations can </w:t>
      </w:r>
      <w:r w:rsidRPr="000D5D6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enhance regulatory resilience, improve risk management, and ensure long-term compliance success</w:t>
      </w:r>
      <w:r w:rsidRPr="000D5D6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04EA2A75" w14:textId="77777777" w:rsidR="00245042" w:rsidRPr="00245042" w:rsidRDefault="00245042" w:rsidP="002450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4504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8. Fraud Detection and Transaction Monitoring Systems</w:t>
      </w:r>
    </w:p>
    <w:p w14:paraId="266B89F8" w14:textId="77777777" w:rsidR="00245042" w:rsidRPr="00245042" w:rsidRDefault="00245042" w:rsidP="002450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4504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Introduction</w:t>
      </w:r>
    </w:p>
    <w:p w14:paraId="0698C32B" w14:textId="77777777" w:rsidR="00245042" w:rsidRPr="00245042" w:rsidRDefault="00245042" w:rsidP="002450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4504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Fraud detection and transaction monitoring are critical components of </w:t>
      </w:r>
      <w:r w:rsidRPr="002450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financial compliance</w:t>
      </w:r>
      <w:r w:rsidRPr="0024504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risk management. Financial institutions must deploy </w:t>
      </w:r>
      <w:r w:rsidRPr="002450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real-time fraud detection mechanisms</w:t>
      </w:r>
      <w:r w:rsidRPr="0024504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prevent financial crime, ensure regulatory compliance, and protect customers from fraudulent activities such as </w:t>
      </w:r>
      <w:r w:rsidRPr="002450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money laundering, payment fraud, and insider trading</w:t>
      </w:r>
      <w:r w:rsidRPr="0024504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2D83F475" w14:textId="77777777" w:rsidR="00245042" w:rsidRPr="00245042" w:rsidRDefault="00245042" w:rsidP="002450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4504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This section explores </w:t>
      </w:r>
      <w:r w:rsidRPr="002450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the role of fraud detection systems, transaction monitoring frameworks, and best practices for implementing advanced fraud prevention strategies</w:t>
      </w:r>
      <w:r w:rsidRPr="0024504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3A45E9F2" w14:textId="77777777" w:rsidR="00245042" w:rsidRPr="00245042" w:rsidRDefault="00245042" w:rsidP="0024504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4504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8DA19EB">
          <v:rect id="_x0000_i1323" style="width:0;height:1.5pt" o:hralign="center" o:hrstd="t" o:hr="t" fillcolor="#a0a0a0" stroked="f"/>
        </w:pict>
      </w:r>
    </w:p>
    <w:p w14:paraId="272CC0A8" w14:textId="77777777" w:rsidR="00245042" w:rsidRPr="00245042" w:rsidRDefault="00245042" w:rsidP="002450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4504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8.1 The Role of Fraud Detection in Financial Compliance</w:t>
      </w:r>
    </w:p>
    <w:p w14:paraId="7AE7BB67" w14:textId="77777777" w:rsidR="00245042" w:rsidRPr="00245042" w:rsidRDefault="00245042" w:rsidP="002450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4504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Fraud detection systems use </w:t>
      </w:r>
      <w:r w:rsidRPr="002450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AI, machine learning, and </w:t>
      </w:r>
      <w:proofErr w:type="spellStart"/>
      <w:r w:rsidRPr="002450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behavioral</w:t>
      </w:r>
      <w:proofErr w:type="spellEnd"/>
      <w:r w:rsidRPr="002450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analytics</w:t>
      </w:r>
      <w:r w:rsidRPr="0024504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detect suspicious activities and prevent financial crime. Key functions include: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45"/>
        <w:gridCol w:w="5481"/>
      </w:tblGrid>
      <w:tr w:rsidR="00245042" w:rsidRPr="00245042" w14:paraId="354646CE" w14:textId="77777777" w:rsidTr="002450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0D5E79" w14:textId="77777777" w:rsidR="00245042" w:rsidRPr="00245042" w:rsidRDefault="00245042" w:rsidP="002450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24504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lastRenderedPageBreak/>
              <w:t>Fraud Detection Mechanism</w:t>
            </w:r>
          </w:p>
        </w:tc>
        <w:tc>
          <w:tcPr>
            <w:tcW w:w="0" w:type="auto"/>
            <w:vAlign w:val="center"/>
            <w:hideMark/>
          </w:tcPr>
          <w:p w14:paraId="46EE0BC4" w14:textId="77777777" w:rsidR="00245042" w:rsidRPr="00245042" w:rsidRDefault="00245042" w:rsidP="002450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24504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Compliance and Risk Management Benefits</w:t>
            </w:r>
          </w:p>
        </w:tc>
      </w:tr>
      <w:tr w:rsidR="00245042" w:rsidRPr="00245042" w14:paraId="7B1FA3C2" w14:textId="77777777" w:rsidTr="002450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171630" w14:textId="77777777" w:rsidR="00245042" w:rsidRPr="00245042" w:rsidRDefault="00245042" w:rsidP="002450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4504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Real-Time Transaction Monitoring</w:t>
            </w:r>
          </w:p>
        </w:tc>
        <w:tc>
          <w:tcPr>
            <w:tcW w:w="0" w:type="auto"/>
            <w:vAlign w:val="center"/>
            <w:hideMark/>
          </w:tcPr>
          <w:p w14:paraId="64BB28F8" w14:textId="77777777" w:rsidR="00245042" w:rsidRPr="00245042" w:rsidRDefault="00245042" w:rsidP="002450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450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Identifies fraudulent transactions before they are processed.</w:t>
            </w:r>
          </w:p>
        </w:tc>
      </w:tr>
      <w:tr w:rsidR="00245042" w:rsidRPr="00245042" w14:paraId="05E64FC0" w14:textId="77777777" w:rsidTr="002450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DA3860" w14:textId="77777777" w:rsidR="00245042" w:rsidRPr="00245042" w:rsidRDefault="00245042" w:rsidP="002450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24504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Behavioral</w:t>
            </w:r>
            <w:proofErr w:type="spellEnd"/>
            <w:r w:rsidRPr="0024504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 xml:space="preserve"> Analysis and Anomaly Detection</w:t>
            </w:r>
          </w:p>
        </w:tc>
        <w:tc>
          <w:tcPr>
            <w:tcW w:w="0" w:type="auto"/>
            <w:vAlign w:val="center"/>
            <w:hideMark/>
          </w:tcPr>
          <w:p w14:paraId="59B167C1" w14:textId="77777777" w:rsidR="00245042" w:rsidRPr="00245042" w:rsidRDefault="00245042" w:rsidP="002450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450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Flags deviations from normal user activity to detect fraud.</w:t>
            </w:r>
          </w:p>
        </w:tc>
      </w:tr>
      <w:tr w:rsidR="00245042" w:rsidRPr="00245042" w14:paraId="5E8B93B4" w14:textId="77777777" w:rsidTr="002450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8E3D28" w14:textId="77777777" w:rsidR="00245042" w:rsidRPr="00245042" w:rsidRDefault="00245042" w:rsidP="002450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4504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Automated AML and KYC Screening</w:t>
            </w:r>
          </w:p>
        </w:tc>
        <w:tc>
          <w:tcPr>
            <w:tcW w:w="0" w:type="auto"/>
            <w:vAlign w:val="center"/>
            <w:hideMark/>
          </w:tcPr>
          <w:p w14:paraId="3ECD2184" w14:textId="77777777" w:rsidR="00245042" w:rsidRPr="00245042" w:rsidRDefault="00245042" w:rsidP="002450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450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Ensures regulatory compliance with </w:t>
            </w:r>
            <w:r w:rsidRPr="0024504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AML laws and KYC verification</w:t>
            </w:r>
            <w:r w:rsidRPr="002450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.</w:t>
            </w:r>
          </w:p>
        </w:tc>
      </w:tr>
      <w:tr w:rsidR="00245042" w:rsidRPr="00245042" w14:paraId="40288F8E" w14:textId="77777777" w:rsidTr="002450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AE368F" w14:textId="77777777" w:rsidR="00245042" w:rsidRPr="00245042" w:rsidRDefault="00245042" w:rsidP="002450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4504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Network Analysis for Fraud Prevention</w:t>
            </w:r>
          </w:p>
        </w:tc>
        <w:tc>
          <w:tcPr>
            <w:tcW w:w="0" w:type="auto"/>
            <w:vAlign w:val="center"/>
            <w:hideMark/>
          </w:tcPr>
          <w:p w14:paraId="556FE171" w14:textId="77777777" w:rsidR="00245042" w:rsidRPr="00245042" w:rsidRDefault="00245042" w:rsidP="002450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450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Detects connections between fraudulent entities and compromised accounts.</w:t>
            </w:r>
          </w:p>
        </w:tc>
      </w:tr>
      <w:tr w:rsidR="00245042" w:rsidRPr="00245042" w14:paraId="73F2635B" w14:textId="77777777" w:rsidTr="002450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181CD0" w14:textId="77777777" w:rsidR="00245042" w:rsidRPr="00245042" w:rsidRDefault="00245042" w:rsidP="002450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4504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AI-Powered Risk Scoring Models</w:t>
            </w:r>
          </w:p>
        </w:tc>
        <w:tc>
          <w:tcPr>
            <w:tcW w:w="0" w:type="auto"/>
            <w:vAlign w:val="center"/>
            <w:hideMark/>
          </w:tcPr>
          <w:p w14:paraId="0B165CCA" w14:textId="77777777" w:rsidR="00245042" w:rsidRPr="00245042" w:rsidRDefault="00245042" w:rsidP="002450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450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Assigns risk levels to transactions and customer profiles.</w:t>
            </w:r>
          </w:p>
        </w:tc>
      </w:tr>
    </w:tbl>
    <w:p w14:paraId="34DAA02E" w14:textId="77777777" w:rsidR="00245042" w:rsidRPr="00245042" w:rsidRDefault="00245042" w:rsidP="002450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4504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By integrating </w:t>
      </w:r>
      <w:r w:rsidRPr="002450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fraud detection systems with financial compliance programs</w:t>
      </w:r>
      <w:r w:rsidRPr="0024504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organizations can </w:t>
      </w:r>
      <w:r w:rsidRPr="002450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mitigate financial risks and reduce fraudulent transactions</w:t>
      </w:r>
      <w:r w:rsidRPr="0024504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423FE3F2" w14:textId="77777777" w:rsidR="00245042" w:rsidRPr="00245042" w:rsidRDefault="00245042" w:rsidP="0024504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4504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2212CE2">
          <v:rect id="_x0000_i1324" style="width:0;height:1.5pt" o:hralign="center" o:hrstd="t" o:hr="t" fillcolor="#a0a0a0" stroked="f"/>
        </w:pict>
      </w:r>
    </w:p>
    <w:p w14:paraId="28188F96" w14:textId="77777777" w:rsidR="00245042" w:rsidRPr="00245042" w:rsidRDefault="00245042" w:rsidP="002450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4504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8.2 How Transaction Monitoring Systems Work</w:t>
      </w:r>
    </w:p>
    <w:p w14:paraId="51492AB5" w14:textId="77777777" w:rsidR="00245042" w:rsidRPr="00245042" w:rsidRDefault="00245042" w:rsidP="002450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450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Transaction monitoring systems (TMS)</w:t>
      </w:r>
      <w:r w:rsidRPr="0024504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24504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analyze</w:t>
      </w:r>
      <w:proofErr w:type="spellEnd"/>
      <w:r w:rsidRPr="0024504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2450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financial transactions in real time</w:t>
      </w:r>
      <w:r w:rsidRPr="0024504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detect suspicious patterns and ensure compliance with regulations such as </w:t>
      </w:r>
      <w:r w:rsidRPr="002450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AML, FATF, and GDPR</w:t>
      </w:r>
      <w:r w:rsidRPr="0024504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7EF84AF3" w14:textId="77777777" w:rsidR="00245042" w:rsidRPr="00245042" w:rsidRDefault="00245042" w:rsidP="0024504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450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1. Data Collection and Aggregation</w:t>
      </w:r>
    </w:p>
    <w:p w14:paraId="16604D62" w14:textId="77777777" w:rsidR="00245042" w:rsidRPr="00245042" w:rsidRDefault="00245042" w:rsidP="00245042">
      <w:pPr>
        <w:numPr>
          <w:ilvl w:val="0"/>
          <w:numId w:val="1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4504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Gathers data from </w:t>
      </w:r>
      <w:r w:rsidRPr="002450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banking transactions, credit card payments, and digital wallets</w:t>
      </w:r>
      <w:r w:rsidRPr="0024504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07855AE2" w14:textId="77777777" w:rsidR="00245042" w:rsidRPr="00245042" w:rsidRDefault="00245042" w:rsidP="00245042">
      <w:pPr>
        <w:numPr>
          <w:ilvl w:val="0"/>
          <w:numId w:val="1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4504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Integrates with </w:t>
      </w:r>
      <w:r w:rsidRPr="002450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AML watchlists and sanctions databases</w:t>
      </w:r>
      <w:r w:rsidRPr="0024504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21FC3F02" w14:textId="77777777" w:rsidR="00245042" w:rsidRPr="00245042" w:rsidRDefault="00245042" w:rsidP="0024504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450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2. Rule-Based Fraud Detection Algorithms</w:t>
      </w:r>
    </w:p>
    <w:p w14:paraId="6509FE53" w14:textId="77777777" w:rsidR="00245042" w:rsidRPr="00245042" w:rsidRDefault="00245042" w:rsidP="00245042">
      <w:pPr>
        <w:numPr>
          <w:ilvl w:val="0"/>
          <w:numId w:val="1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4504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Uses predefined </w:t>
      </w:r>
      <w:r w:rsidRPr="002450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fraud detection rules</w:t>
      </w:r>
      <w:r w:rsidRPr="0024504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for high-risk transactions.</w:t>
      </w:r>
    </w:p>
    <w:p w14:paraId="4B6EA4BF" w14:textId="77777777" w:rsidR="00245042" w:rsidRPr="00245042" w:rsidRDefault="00245042" w:rsidP="00245042">
      <w:pPr>
        <w:numPr>
          <w:ilvl w:val="0"/>
          <w:numId w:val="1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4504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Automates </w:t>
      </w:r>
      <w:r w:rsidRPr="002450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alerts for unusual patterns in transaction flows</w:t>
      </w:r>
      <w:r w:rsidRPr="0024504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6EB3111F" w14:textId="77777777" w:rsidR="00245042" w:rsidRPr="00245042" w:rsidRDefault="00245042" w:rsidP="0024504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450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3. Machine Learning for Anomaly Detection</w:t>
      </w:r>
    </w:p>
    <w:p w14:paraId="66A4B504" w14:textId="77777777" w:rsidR="00245042" w:rsidRPr="00245042" w:rsidRDefault="00245042" w:rsidP="00245042">
      <w:pPr>
        <w:numPr>
          <w:ilvl w:val="0"/>
          <w:numId w:val="1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4504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Applies </w:t>
      </w:r>
      <w:r w:rsidRPr="002450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AI-driven analytics</w:t>
      </w:r>
      <w:r w:rsidRPr="0024504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detect </w:t>
      </w:r>
      <w:r w:rsidRPr="002450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deviations from normal customer </w:t>
      </w:r>
      <w:proofErr w:type="spellStart"/>
      <w:r w:rsidRPr="002450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behavior</w:t>
      </w:r>
      <w:proofErr w:type="spellEnd"/>
      <w:r w:rsidRPr="0024504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57C143E0" w14:textId="77777777" w:rsidR="00245042" w:rsidRPr="00245042" w:rsidRDefault="00245042" w:rsidP="00245042">
      <w:pPr>
        <w:numPr>
          <w:ilvl w:val="0"/>
          <w:numId w:val="1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4504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Identifies </w:t>
      </w:r>
      <w:r w:rsidRPr="002450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synthetic identity fraud and money laundering schemes</w:t>
      </w:r>
      <w:r w:rsidRPr="0024504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2C55D805" w14:textId="77777777" w:rsidR="00245042" w:rsidRPr="00245042" w:rsidRDefault="00245042" w:rsidP="0024504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450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4. Risk Scoring and Automated Reporting</w:t>
      </w:r>
    </w:p>
    <w:p w14:paraId="744D0404" w14:textId="77777777" w:rsidR="00245042" w:rsidRPr="00245042" w:rsidRDefault="00245042" w:rsidP="00245042">
      <w:pPr>
        <w:numPr>
          <w:ilvl w:val="0"/>
          <w:numId w:val="1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4504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Assigns </w:t>
      </w:r>
      <w:r w:rsidRPr="002450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risk scores to flagged transactions</w:t>
      </w:r>
      <w:r w:rsidRPr="0024504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49A0033D" w14:textId="77777777" w:rsidR="00245042" w:rsidRPr="00245042" w:rsidRDefault="00245042" w:rsidP="00245042">
      <w:pPr>
        <w:numPr>
          <w:ilvl w:val="0"/>
          <w:numId w:val="1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4504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Automates the generation of </w:t>
      </w:r>
      <w:r w:rsidRPr="002450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Suspicious Activity Reports (SARs)</w:t>
      </w:r>
      <w:r w:rsidRPr="0024504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for compliance reporting.</w:t>
      </w:r>
    </w:p>
    <w:p w14:paraId="1AA929AF" w14:textId="77777777" w:rsidR="00245042" w:rsidRPr="00245042" w:rsidRDefault="00245042" w:rsidP="002450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4504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By implementing </w:t>
      </w:r>
      <w:r w:rsidRPr="002450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advanced transaction monitoring systems</w:t>
      </w:r>
      <w:r w:rsidRPr="0024504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financial institutions can </w:t>
      </w:r>
      <w:r w:rsidRPr="002450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prevent fraud, comply with regulations, and safeguard financial integrity</w:t>
      </w:r>
      <w:r w:rsidRPr="0024504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66B0CEFA" w14:textId="77777777" w:rsidR="00245042" w:rsidRPr="00245042" w:rsidRDefault="00245042" w:rsidP="0024504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4504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DC38BC7">
          <v:rect id="_x0000_i1325" style="width:0;height:1.5pt" o:hralign="center" o:hrstd="t" o:hr="t" fillcolor="#a0a0a0" stroked="f"/>
        </w:pict>
      </w:r>
    </w:p>
    <w:p w14:paraId="280133B3" w14:textId="77777777" w:rsidR="00245042" w:rsidRPr="00245042" w:rsidRDefault="00245042" w:rsidP="002450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4504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>8.3 Compliance Regulations for Fraud Detection and Monitoring</w:t>
      </w:r>
    </w:p>
    <w:p w14:paraId="51291C90" w14:textId="77777777" w:rsidR="00245042" w:rsidRPr="00245042" w:rsidRDefault="00245042" w:rsidP="002450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4504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Financial institutions must adhere to </w:t>
      </w:r>
      <w:r w:rsidRPr="002450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global fraud prevention laws</w:t>
      </w:r>
      <w:r w:rsidRPr="0024504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detect and report suspicious activities: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65"/>
        <w:gridCol w:w="6061"/>
      </w:tblGrid>
      <w:tr w:rsidR="00245042" w:rsidRPr="00245042" w14:paraId="42C53FE0" w14:textId="77777777" w:rsidTr="002450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39A58B" w14:textId="77777777" w:rsidR="00245042" w:rsidRPr="00245042" w:rsidRDefault="00245042" w:rsidP="002450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4504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Regulation</w:t>
            </w:r>
          </w:p>
        </w:tc>
        <w:tc>
          <w:tcPr>
            <w:tcW w:w="0" w:type="auto"/>
            <w:vAlign w:val="center"/>
            <w:hideMark/>
          </w:tcPr>
          <w:p w14:paraId="0B908830" w14:textId="77777777" w:rsidR="00245042" w:rsidRPr="00245042" w:rsidRDefault="00245042" w:rsidP="002450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4504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Fraud Prevention Compliance Requirements</w:t>
            </w:r>
          </w:p>
        </w:tc>
      </w:tr>
      <w:tr w:rsidR="00245042" w:rsidRPr="00245042" w14:paraId="671E08E3" w14:textId="77777777" w:rsidTr="002450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30552F" w14:textId="77777777" w:rsidR="00245042" w:rsidRPr="00245042" w:rsidRDefault="00245042" w:rsidP="002450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4504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Bank Secrecy Act (BSA)</w:t>
            </w:r>
          </w:p>
        </w:tc>
        <w:tc>
          <w:tcPr>
            <w:tcW w:w="0" w:type="auto"/>
            <w:vAlign w:val="center"/>
            <w:hideMark/>
          </w:tcPr>
          <w:p w14:paraId="6D40B99F" w14:textId="77777777" w:rsidR="00245042" w:rsidRPr="00245042" w:rsidRDefault="00245042" w:rsidP="002450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450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Requires financial institutions to </w:t>
            </w:r>
            <w:r w:rsidRPr="0024504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implement AML programs and report suspicious transactions</w:t>
            </w:r>
            <w:r w:rsidRPr="002450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.</w:t>
            </w:r>
          </w:p>
        </w:tc>
      </w:tr>
      <w:tr w:rsidR="00245042" w:rsidRPr="00245042" w14:paraId="2199E401" w14:textId="77777777" w:rsidTr="002450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47DDAF" w14:textId="77777777" w:rsidR="00245042" w:rsidRPr="00245042" w:rsidRDefault="00245042" w:rsidP="002450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4504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USA PATRIOT Act</w:t>
            </w:r>
          </w:p>
        </w:tc>
        <w:tc>
          <w:tcPr>
            <w:tcW w:w="0" w:type="auto"/>
            <w:vAlign w:val="center"/>
            <w:hideMark/>
          </w:tcPr>
          <w:p w14:paraId="0E1047A9" w14:textId="77777777" w:rsidR="00245042" w:rsidRPr="00245042" w:rsidRDefault="00245042" w:rsidP="002450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450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Mandates enhanced </w:t>
            </w:r>
            <w:r w:rsidRPr="0024504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KYC verification and terrorist financing monitoring</w:t>
            </w:r>
            <w:r w:rsidRPr="002450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.</w:t>
            </w:r>
          </w:p>
        </w:tc>
      </w:tr>
      <w:tr w:rsidR="00245042" w:rsidRPr="00245042" w14:paraId="37155E07" w14:textId="77777777" w:rsidTr="002450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CCCA63" w14:textId="77777777" w:rsidR="00245042" w:rsidRPr="00245042" w:rsidRDefault="00245042" w:rsidP="002450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4504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Payment Services Directive 2 (PSD2 - EU)</w:t>
            </w:r>
          </w:p>
        </w:tc>
        <w:tc>
          <w:tcPr>
            <w:tcW w:w="0" w:type="auto"/>
            <w:vAlign w:val="center"/>
            <w:hideMark/>
          </w:tcPr>
          <w:p w14:paraId="767D1180" w14:textId="77777777" w:rsidR="00245042" w:rsidRPr="00245042" w:rsidRDefault="00245042" w:rsidP="002450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450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Enforces </w:t>
            </w:r>
            <w:r w:rsidRPr="0024504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strong customer authentication (SCA) for financial transactions</w:t>
            </w:r>
            <w:r w:rsidRPr="002450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.</w:t>
            </w:r>
          </w:p>
        </w:tc>
      </w:tr>
      <w:tr w:rsidR="00245042" w:rsidRPr="00245042" w14:paraId="6163302E" w14:textId="77777777" w:rsidTr="002450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C4F634" w14:textId="77777777" w:rsidR="00245042" w:rsidRPr="00245042" w:rsidRDefault="00245042" w:rsidP="002450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4504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Financial Action Task Force (FATF)</w:t>
            </w:r>
          </w:p>
        </w:tc>
        <w:tc>
          <w:tcPr>
            <w:tcW w:w="0" w:type="auto"/>
            <w:vAlign w:val="center"/>
            <w:hideMark/>
          </w:tcPr>
          <w:p w14:paraId="2426038E" w14:textId="77777777" w:rsidR="00245042" w:rsidRPr="00245042" w:rsidRDefault="00245042" w:rsidP="002450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450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Establishes </w:t>
            </w:r>
            <w:r w:rsidRPr="0024504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global AML standards for fraud prevention and financial security</w:t>
            </w:r>
            <w:r w:rsidRPr="002450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.</w:t>
            </w:r>
          </w:p>
        </w:tc>
      </w:tr>
      <w:tr w:rsidR="00245042" w:rsidRPr="00245042" w14:paraId="743F076C" w14:textId="77777777" w:rsidTr="002450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3C4D7F" w14:textId="77777777" w:rsidR="00245042" w:rsidRPr="00245042" w:rsidRDefault="00245042" w:rsidP="002450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4504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Gramm-Leach-Bliley Act (GLBA)</w:t>
            </w:r>
          </w:p>
        </w:tc>
        <w:tc>
          <w:tcPr>
            <w:tcW w:w="0" w:type="auto"/>
            <w:vAlign w:val="center"/>
            <w:hideMark/>
          </w:tcPr>
          <w:p w14:paraId="6575D37B" w14:textId="77777777" w:rsidR="00245042" w:rsidRPr="00245042" w:rsidRDefault="00245042" w:rsidP="002450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450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Requires </w:t>
            </w:r>
            <w:r w:rsidRPr="0024504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consumer financial data protection and fraud detection mechanisms</w:t>
            </w:r>
            <w:r w:rsidRPr="002450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.</w:t>
            </w:r>
          </w:p>
        </w:tc>
      </w:tr>
    </w:tbl>
    <w:p w14:paraId="310CB019" w14:textId="77777777" w:rsidR="00245042" w:rsidRPr="00245042" w:rsidRDefault="00245042" w:rsidP="002450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4504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Non-compliance with fraud monitoring regulations can lead to </w:t>
      </w:r>
      <w:r w:rsidRPr="002450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financial penalties, legal action, and reputational damage</w:t>
      </w:r>
      <w:r w:rsidRPr="0024504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4ECC7E48" w14:textId="77777777" w:rsidR="00245042" w:rsidRPr="00245042" w:rsidRDefault="00245042" w:rsidP="0024504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4504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1D63B8C">
          <v:rect id="_x0000_i1326" style="width:0;height:1.5pt" o:hralign="center" o:hrstd="t" o:hr="t" fillcolor="#a0a0a0" stroked="f"/>
        </w:pict>
      </w:r>
    </w:p>
    <w:p w14:paraId="161569C6" w14:textId="77777777" w:rsidR="00245042" w:rsidRPr="00245042" w:rsidRDefault="00245042" w:rsidP="002450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4504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8.4 Challenges in Fraud Detection and Transaction Monitoring</w:t>
      </w:r>
    </w:p>
    <w:p w14:paraId="4E878DB2" w14:textId="77777777" w:rsidR="00245042" w:rsidRPr="00245042" w:rsidRDefault="00245042" w:rsidP="002450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4504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Despite advancements in fraud detection, financial institutions face </w:t>
      </w:r>
      <w:r w:rsidRPr="002450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several challenges</w:t>
      </w:r>
      <w:r w:rsidRPr="0024504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36"/>
        <w:gridCol w:w="5890"/>
      </w:tblGrid>
      <w:tr w:rsidR="00245042" w:rsidRPr="00245042" w14:paraId="58F2EAC6" w14:textId="77777777" w:rsidTr="002450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53CB6B" w14:textId="77777777" w:rsidR="00245042" w:rsidRPr="00245042" w:rsidRDefault="00245042" w:rsidP="002450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4504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Challenge</w:t>
            </w:r>
          </w:p>
        </w:tc>
        <w:tc>
          <w:tcPr>
            <w:tcW w:w="0" w:type="auto"/>
            <w:vAlign w:val="center"/>
            <w:hideMark/>
          </w:tcPr>
          <w:p w14:paraId="46AF94F9" w14:textId="77777777" w:rsidR="00245042" w:rsidRPr="00245042" w:rsidRDefault="00245042" w:rsidP="002450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4504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Impact on Compliance and Risk Management</w:t>
            </w:r>
          </w:p>
        </w:tc>
      </w:tr>
      <w:tr w:rsidR="00245042" w:rsidRPr="00245042" w14:paraId="3AB889B4" w14:textId="77777777" w:rsidTr="002450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25915B" w14:textId="77777777" w:rsidR="00245042" w:rsidRPr="00245042" w:rsidRDefault="00245042" w:rsidP="002450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4504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False Positives in Fraud Alerts</w:t>
            </w:r>
          </w:p>
        </w:tc>
        <w:tc>
          <w:tcPr>
            <w:tcW w:w="0" w:type="auto"/>
            <w:vAlign w:val="center"/>
            <w:hideMark/>
          </w:tcPr>
          <w:p w14:paraId="0E4651B0" w14:textId="77777777" w:rsidR="00245042" w:rsidRPr="00245042" w:rsidRDefault="00245042" w:rsidP="002450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450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High volumes of </w:t>
            </w:r>
            <w:r w:rsidRPr="0024504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false alarms</w:t>
            </w:r>
            <w:r w:rsidRPr="002450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increase operational costs.</w:t>
            </w:r>
          </w:p>
        </w:tc>
      </w:tr>
      <w:tr w:rsidR="00245042" w:rsidRPr="00245042" w14:paraId="086F66D1" w14:textId="77777777" w:rsidTr="002450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87A424" w14:textId="77777777" w:rsidR="00245042" w:rsidRPr="00245042" w:rsidRDefault="00245042" w:rsidP="002450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4504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Evolving Financial Crime Techniques</w:t>
            </w:r>
          </w:p>
        </w:tc>
        <w:tc>
          <w:tcPr>
            <w:tcW w:w="0" w:type="auto"/>
            <w:vAlign w:val="center"/>
            <w:hideMark/>
          </w:tcPr>
          <w:p w14:paraId="72B0EC8A" w14:textId="77777777" w:rsidR="00245042" w:rsidRPr="00245042" w:rsidRDefault="00245042" w:rsidP="002450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450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Criminals use </w:t>
            </w:r>
            <w:r w:rsidRPr="0024504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AI-generated fraud tactics and deepfake technology</w:t>
            </w:r>
            <w:r w:rsidRPr="002450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.</w:t>
            </w:r>
          </w:p>
        </w:tc>
      </w:tr>
      <w:tr w:rsidR="00245042" w:rsidRPr="00245042" w14:paraId="1D4CC5C1" w14:textId="77777777" w:rsidTr="002450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C81CFE" w14:textId="77777777" w:rsidR="00245042" w:rsidRPr="00245042" w:rsidRDefault="00245042" w:rsidP="002450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4504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Cross-Border Transaction Complexity</w:t>
            </w:r>
          </w:p>
        </w:tc>
        <w:tc>
          <w:tcPr>
            <w:tcW w:w="0" w:type="auto"/>
            <w:vAlign w:val="center"/>
            <w:hideMark/>
          </w:tcPr>
          <w:p w14:paraId="7C0D1788" w14:textId="77777777" w:rsidR="00245042" w:rsidRPr="00245042" w:rsidRDefault="00245042" w:rsidP="002450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450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Global transactions require </w:t>
            </w:r>
            <w:r w:rsidRPr="0024504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multi-jurisdictional fraud monitoring</w:t>
            </w:r>
            <w:r w:rsidRPr="002450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.</w:t>
            </w:r>
          </w:p>
        </w:tc>
      </w:tr>
      <w:tr w:rsidR="00245042" w:rsidRPr="00245042" w14:paraId="213F6D47" w14:textId="77777777" w:rsidTr="002450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4B2EA5" w14:textId="77777777" w:rsidR="00245042" w:rsidRPr="00245042" w:rsidRDefault="00245042" w:rsidP="002450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4504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Data Privacy Regulations</w:t>
            </w:r>
          </w:p>
        </w:tc>
        <w:tc>
          <w:tcPr>
            <w:tcW w:w="0" w:type="auto"/>
            <w:vAlign w:val="center"/>
            <w:hideMark/>
          </w:tcPr>
          <w:p w14:paraId="504925E4" w14:textId="77777777" w:rsidR="00245042" w:rsidRPr="00245042" w:rsidRDefault="00245042" w:rsidP="002450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450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Fraud detection must comply with </w:t>
            </w:r>
            <w:r w:rsidRPr="0024504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GDPR, CCPA, and global data protection laws</w:t>
            </w:r>
            <w:r w:rsidRPr="002450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.</w:t>
            </w:r>
          </w:p>
        </w:tc>
      </w:tr>
      <w:tr w:rsidR="00245042" w:rsidRPr="00245042" w14:paraId="1EE6093C" w14:textId="77777777" w:rsidTr="002450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500148" w14:textId="77777777" w:rsidR="00245042" w:rsidRPr="00245042" w:rsidRDefault="00245042" w:rsidP="002450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4504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Cybersecurity Risks</w:t>
            </w:r>
          </w:p>
        </w:tc>
        <w:tc>
          <w:tcPr>
            <w:tcW w:w="0" w:type="auto"/>
            <w:vAlign w:val="center"/>
            <w:hideMark/>
          </w:tcPr>
          <w:p w14:paraId="2D4DDB62" w14:textId="77777777" w:rsidR="00245042" w:rsidRPr="00245042" w:rsidRDefault="00245042" w:rsidP="002450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450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Fraudsters exploit </w:t>
            </w:r>
            <w:r w:rsidRPr="0024504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vulnerabilities in digital banking and fintech platforms</w:t>
            </w:r>
            <w:r w:rsidRPr="002450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.</w:t>
            </w:r>
          </w:p>
        </w:tc>
      </w:tr>
    </w:tbl>
    <w:p w14:paraId="79FCF2F9" w14:textId="77777777" w:rsidR="00245042" w:rsidRPr="00245042" w:rsidRDefault="00245042" w:rsidP="002450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4504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To address these challenges, financial institutions must adopt </w:t>
      </w:r>
      <w:r w:rsidRPr="002450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adaptive AI-driven fraud prevention tools</w:t>
      </w:r>
      <w:r w:rsidRPr="0024504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</w:t>
      </w:r>
      <w:r w:rsidRPr="002450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continuous compliance monitoring</w:t>
      </w:r>
      <w:r w:rsidRPr="0024504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780232CA" w14:textId="77777777" w:rsidR="00245042" w:rsidRPr="00245042" w:rsidRDefault="00245042" w:rsidP="0024504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4504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2B70CDB">
          <v:rect id="_x0000_i1327" style="width:0;height:1.5pt" o:hralign="center" o:hrstd="t" o:hr="t" fillcolor="#a0a0a0" stroked="f"/>
        </w:pict>
      </w:r>
    </w:p>
    <w:p w14:paraId="076364CD" w14:textId="77777777" w:rsidR="00245042" w:rsidRPr="00245042" w:rsidRDefault="00245042" w:rsidP="002450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4504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8.5 Best Practices for Implementing Fraud Detection and Transaction Monitoring Systems</w:t>
      </w:r>
    </w:p>
    <w:p w14:paraId="0B1EB1DE" w14:textId="77777777" w:rsidR="00245042" w:rsidRPr="00245042" w:rsidRDefault="00245042" w:rsidP="002450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4504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 xml:space="preserve">To strengthen fraud prevention, organizations should implement </w:t>
      </w:r>
      <w:r w:rsidRPr="002450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proactive security and compliance strategies</w:t>
      </w:r>
      <w:r w:rsidRPr="0024504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</w:p>
    <w:p w14:paraId="339A3743" w14:textId="77777777" w:rsidR="00245042" w:rsidRPr="00245042" w:rsidRDefault="00245042" w:rsidP="0024504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450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1. Deploy AI-Powered Fraud Detection Systems</w:t>
      </w:r>
    </w:p>
    <w:p w14:paraId="3E46E639" w14:textId="77777777" w:rsidR="00245042" w:rsidRPr="00245042" w:rsidRDefault="00245042" w:rsidP="00245042">
      <w:pPr>
        <w:numPr>
          <w:ilvl w:val="0"/>
          <w:numId w:val="1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4504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Use </w:t>
      </w:r>
      <w:r w:rsidRPr="002450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machine learning to detect emerging fraud patterns</w:t>
      </w:r>
      <w:r w:rsidRPr="0024504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40FAED3A" w14:textId="77777777" w:rsidR="00245042" w:rsidRPr="00245042" w:rsidRDefault="00245042" w:rsidP="00245042">
      <w:pPr>
        <w:numPr>
          <w:ilvl w:val="0"/>
          <w:numId w:val="1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4504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Automate </w:t>
      </w:r>
      <w:r w:rsidRPr="002450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risk-based scoring for suspicious transactions</w:t>
      </w:r>
      <w:r w:rsidRPr="0024504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756B9FB6" w14:textId="77777777" w:rsidR="00245042" w:rsidRPr="00245042" w:rsidRDefault="00245042" w:rsidP="0024504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450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2. Integrate Transaction Monitoring with Compliance Frameworks</w:t>
      </w:r>
    </w:p>
    <w:p w14:paraId="3CDAFA8F" w14:textId="77777777" w:rsidR="00245042" w:rsidRPr="00245042" w:rsidRDefault="00245042" w:rsidP="00245042">
      <w:pPr>
        <w:numPr>
          <w:ilvl w:val="0"/>
          <w:numId w:val="1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4504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Align fraud monitoring with </w:t>
      </w:r>
      <w:r w:rsidRPr="002450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AML, FATF, and PCI-DSS regulations</w:t>
      </w:r>
      <w:r w:rsidRPr="0024504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37CB1A17" w14:textId="77777777" w:rsidR="00245042" w:rsidRPr="00245042" w:rsidRDefault="00245042" w:rsidP="00245042">
      <w:pPr>
        <w:numPr>
          <w:ilvl w:val="0"/>
          <w:numId w:val="1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4504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Automate </w:t>
      </w:r>
      <w:r w:rsidRPr="002450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real-time reporting of suspicious activity to regulators</w:t>
      </w:r>
      <w:r w:rsidRPr="0024504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05B4AB8B" w14:textId="77777777" w:rsidR="00245042" w:rsidRPr="00245042" w:rsidRDefault="00245042" w:rsidP="0024504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450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3. Strengthen Cybersecurity and Fraud Prevention Policies</w:t>
      </w:r>
    </w:p>
    <w:p w14:paraId="7F259609" w14:textId="77777777" w:rsidR="00245042" w:rsidRPr="00245042" w:rsidRDefault="00245042" w:rsidP="00245042">
      <w:pPr>
        <w:numPr>
          <w:ilvl w:val="0"/>
          <w:numId w:val="1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4504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Implement </w:t>
      </w:r>
      <w:r w:rsidRPr="002450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multi-factor authentication (MFA) and biometric security</w:t>
      </w:r>
      <w:r w:rsidRPr="0024504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5FF9CD5B" w14:textId="77777777" w:rsidR="00245042" w:rsidRPr="00245042" w:rsidRDefault="00245042" w:rsidP="00245042">
      <w:pPr>
        <w:numPr>
          <w:ilvl w:val="0"/>
          <w:numId w:val="1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4504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Enforce </w:t>
      </w:r>
      <w:r w:rsidRPr="002450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end-to-end encryption for financial transactions</w:t>
      </w:r>
      <w:r w:rsidRPr="0024504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0D480017" w14:textId="77777777" w:rsidR="00245042" w:rsidRPr="00245042" w:rsidRDefault="00245042" w:rsidP="0024504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450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4. Enhance Employee Training and Fraud Awareness</w:t>
      </w:r>
    </w:p>
    <w:p w14:paraId="1E3838A4" w14:textId="77777777" w:rsidR="00245042" w:rsidRPr="00245042" w:rsidRDefault="00245042" w:rsidP="00245042">
      <w:pPr>
        <w:numPr>
          <w:ilvl w:val="0"/>
          <w:numId w:val="1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4504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Train staff on </w:t>
      </w:r>
      <w:r w:rsidRPr="002450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fraud prevention strategies and phishing detection</w:t>
      </w:r>
      <w:r w:rsidRPr="0024504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6DE1AD96" w14:textId="77777777" w:rsidR="00245042" w:rsidRPr="00245042" w:rsidRDefault="00245042" w:rsidP="00245042">
      <w:pPr>
        <w:numPr>
          <w:ilvl w:val="0"/>
          <w:numId w:val="1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4504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Simulate </w:t>
      </w:r>
      <w:r w:rsidRPr="002450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fraud scenarios to improve investigative response capabilities</w:t>
      </w:r>
      <w:r w:rsidRPr="0024504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05CD54AC" w14:textId="77777777" w:rsidR="00245042" w:rsidRPr="00245042" w:rsidRDefault="00245042" w:rsidP="002450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4504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By integrating these </w:t>
      </w:r>
      <w:r w:rsidRPr="002450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best practices</w:t>
      </w:r>
      <w:r w:rsidRPr="0024504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financial institutions can </w:t>
      </w:r>
      <w:r w:rsidRPr="002450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prevent fraud, strengthen compliance, and protect customer assets</w:t>
      </w:r>
      <w:r w:rsidRPr="0024504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313603A8" w14:textId="77777777" w:rsidR="00245042" w:rsidRPr="00245042" w:rsidRDefault="00245042" w:rsidP="0024504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4504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374DA5F">
          <v:rect id="_x0000_i1328" style="width:0;height:1.5pt" o:hralign="center" o:hrstd="t" o:hr="t" fillcolor="#a0a0a0" stroked="f"/>
        </w:pict>
      </w:r>
    </w:p>
    <w:p w14:paraId="00370E37" w14:textId="77777777" w:rsidR="00245042" w:rsidRPr="00245042" w:rsidRDefault="00245042" w:rsidP="002450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4504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Conclusion</w:t>
      </w:r>
    </w:p>
    <w:p w14:paraId="5B2900B6" w14:textId="77777777" w:rsidR="00245042" w:rsidRPr="00245042" w:rsidRDefault="00245042" w:rsidP="002450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4504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Fraud detection and transaction monitoring are </w:t>
      </w:r>
      <w:r w:rsidRPr="002450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critical for financial compliance</w:t>
      </w:r>
      <w:r w:rsidRPr="0024504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ensuring </w:t>
      </w:r>
      <w:r w:rsidRPr="002450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secure transactions and regulatory adherence</w:t>
      </w:r>
      <w:r w:rsidRPr="0024504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. Advanced </w:t>
      </w:r>
      <w:r w:rsidRPr="002450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AI-driven fraud prevention, real-time transaction analysis, and automated reporting</w:t>
      </w:r>
      <w:r w:rsidRPr="0024504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help financial institutions </w:t>
      </w:r>
      <w:r w:rsidRPr="002450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mitigate risks and detect fraudulent activities</w:t>
      </w:r>
      <w:r w:rsidRPr="0024504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4F0D30D1" w14:textId="77777777" w:rsidR="00245042" w:rsidRPr="00245042" w:rsidRDefault="00245042" w:rsidP="002450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4504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By adopting </w:t>
      </w:r>
      <w:r w:rsidRPr="002450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predictive fraud analytics, real-time anomaly detection, and regulatory-compliant monitoring systems</w:t>
      </w:r>
      <w:r w:rsidRPr="0024504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organizations can </w:t>
      </w:r>
      <w:r w:rsidRPr="002450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enhance financial security, prevent financial crime, and ensure compliance with global fraud prevention regulations</w:t>
      </w:r>
      <w:r w:rsidRPr="0024504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7D0FBF29" w14:textId="77777777" w:rsidR="00245042" w:rsidRPr="00245042" w:rsidRDefault="00245042" w:rsidP="002450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4504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9. Challenges of Cross-Border Financial Regulations</w:t>
      </w:r>
    </w:p>
    <w:p w14:paraId="602595F5" w14:textId="77777777" w:rsidR="00245042" w:rsidRPr="00245042" w:rsidRDefault="00245042" w:rsidP="002450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4504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Introduction</w:t>
      </w:r>
    </w:p>
    <w:p w14:paraId="1CF6C0D5" w14:textId="77777777" w:rsidR="00245042" w:rsidRPr="00245042" w:rsidRDefault="00245042" w:rsidP="002450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4504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As financial institutions expand globally, they face the challenge of navigating </w:t>
      </w:r>
      <w:r w:rsidRPr="002450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cross-border financial regulations</w:t>
      </w:r>
      <w:r w:rsidRPr="0024504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. Varying regulatory frameworks, compliance standards, and enforcement mechanisms across different jurisdictions create </w:t>
      </w:r>
      <w:r w:rsidRPr="002450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complex compliance risks</w:t>
      </w:r>
      <w:r w:rsidRPr="0024504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. Ensuring adherence to multiple </w:t>
      </w:r>
      <w:r w:rsidRPr="002450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anti-money laundering (AML), taxation, data privacy, and banking regulations</w:t>
      </w:r>
      <w:r w:rsidRPr="0024504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is critical to avoiding legal and financial penalties.</w:t>
      </w:r>
    </w:p>
    <w:p w14:paraId="41506347" w14:textId="77777777" w:rsidR="00245042" w:rsidRPr="00245042" w:rsidRDefault="00245042" w:rsidP="002450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4504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 xml:space="preserve">This section explores </w:t>
      </w:r>
      <w:r w:rsidRPr="002450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the key challenges of cross-border financial regulations and strategies for maintaining compliance in a globalized economy</w:t>
      </w:r>
      <w:r w:rsidRPr="0024504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43FD619A" w14:textId="77777777" w:rsidR="00245042" w:rsidRPr="00245042" w:rsidRDefault="00245042" w:rsidP="0024504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4504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AA87291">
          <v:rect id="_x0000_i1335" style="width:0;height:1.5pt" o:hralign="center" o:hrstd="t" o:hr="t" fillcolor="#a0a0a0" stroked="f"/>
        </w:pict>
      </w:r>
    </w:p>
    <w:p w14:paraId="6A961D5F" w14:textId="77777777" w:rsidR="00245042" w:rsidRPr="00245042" w:rsidRDefault="00245042" w:rsidP="002450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4504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9.1 Key Challenges in Cross-Border Financial Compliance</w:t>
      </w:r>
    </w:p>
    <w:p w14:paraId="1BF1A9D8" w14:textId="77777777" w:rsidR="00245042" w:rsidRPr="00245042" w:rsidRDefault="00245042" w:rsidP="002450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4504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Global financial institutions must manage </w:t>
      </w:r>
      <w:r w:rsidRPr="002450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regulatory differences, data protection laws, and jurisdictional conflicts</w:t>
      </w:r>
      <w:r w:rsidRPr="0024504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79"/>
        <w:gridCol w:w="5947"/>
      </w:tblGrid>
      <w:tr w:rsidR="00245042" w:rsidRPr="00245042" w14:paraId="034D84C0" w14:textId="77777777" w:rsidTr="002450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0D7F44" w14:textId="77777777" w:rsidR="00245042" w:rsidRPr="00245042" w:rsidRDefault="00245042" w:rsidP="002450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24504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Challenge</w:t>
            </w:r>
          </w:p>
        </w:tc>
        <w:tc>
          <w:tcPr>
            <w:tcW w:w="0" w:type="auto"/>
            <w:vAlign w:val="center"/>
            <w:hideMark/>
          </w:tcPr>
          <w:p w14:paraId="1DD8053C" w14:textId="77777777" w:rsidR="00245042" w:rsidRPr="00245042" w:rsidRDefault="00245042" w:rsidP="002450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24504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Impact on Cross-Border Compliance</w:t>
            </w:r>
          </w:p>
        </w:tc>
      </w:tr>
      <w:tr w:rsidR="00245042" w:rsidRPr="00245042" w14:paraId="08FFE4AA" w14:textId="77777777" w:rsidTr="002450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EA64D5" w14:textId="77777777" w:rsidR="00245042" w:rsidRPr="00245042" w:rsidRDefault="00245042" w:rsidP="002450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4504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Regulatory Fragmentation</w:t>
            </w:r>
          </w:p>
        </w:tc>
        <w:tc>
          <w:tcPr>
            <w:tcW w:w="0" w:type="auto"/>
            <w:vAlign w:val="center"/>
            <w:hideMark/>
          </w:tcPr>
          <w:p w14:paraId="6E2B2A3A" w14:textId="77777777" w:rsidR="00245042" w:rsidRPr="00245042" w:rsidRDefault="00245042" w:rsidP="002450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450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Financial laws vary across jurisdictions, requiring firms to adapt compliance frameworks.</w:t>
            </w:r>
          </w:p>
        </w:tc>
      </w:tr>
      <w:tr w:rsidR="00245042" w:rsidRPr="00245042" w14:paraId="40CC946E" w14:textId="77777777" w:rsidTr="002450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F40F52" w14:textId="77777777" w:rsidR="00245042" w:rsidRPr="00245042" w:rsidRDefault="00245042" w:rsidP="002450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4504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Conflicting Data Privacy Laws</w:t>
            </w:r>
          </w:p>
        </w:tc>
        <w:tc>
          <w:tcPr>
            <w:tcW w:w="0" w:type="auto"/>
            <w:vAlign w:val="center"/>
            <w:hideMark/>
          </w:tcPr>
          <w:p w14:paraId="3CFC9428" w14:textId="77777777" w:rsidR="00245042" w:rsidRPr="00245042" w:rsidRDefault="00245042" w:rsidP="002450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450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Regulations like </w:t>
            </w:r>
            <w:r w:rsidRPr="0024504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GDPR (EU) and CCPA (U.S.)</w:t>
            </w:r>
            <w:r w:rsidRPr="002450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impose different standards for handling financial data.</w:t>
            </w:r>
          </w:p>
        </w:tc>
      </w:tr>
      <w:tr w:rsidR="00245042" w:rsidRPr="00245042" w14:paraId="6D0A4BF6" w14:textId="77777777" w:rsidTr="002450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6707E5" w14:textId="77777777" w:rsidR="00245042" w:rsidRPr="00245042" w:rsidRDefault="00245042" w:rsidP="002450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4504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Cross-Border AML and KYC Requirements</w:t>
            </w:r>
          </w:p>
        </w:tc>
        <w:tc>
          <w:tcPr>
            <w:tcW w:w="0" w:type="auto"/>
            <w:vAlign w:val="center"/>
            <w:hideMark/>
          </w:tcPr>
          <w:p w14:paraId="22A69E0E" w14:textId="77777777" w:rsidR="00245042" w:rsidRPr="00245042" w:rsidRDefault="00245042" w:rsidP="002450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450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Countries enforce </w:t>
            </w:r>
            <w:r w:rsidRPr="0024504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different AML, KYC, and customer due diligence standards</w:t>
            </w:r>
            <w:r w:rsidRPr="002450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.</w:t>
            </w:r>
          </w:p>
        </w:tc>
      </w:tr>
      <w:tr w:rsidR="00245042" w:rsidRPr="00245042" w14:paraId="39A1CD06" w14:textId="77777777" w:rsidTr="002450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110425" w14:textId="77777777" w:rsidR="00245042" w:rsidRPr="00245042" w:rsidRDefault="00245042" w:rsidP="002450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4504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Taxation and Financial Reporting Variability</w:t>
            </w:r>
          </w:p>
        </w:tc>
        <w:tc>
          <w:tcPr>
            <w:tcW w:w="0" w:type="auto"/>
            <w:vAlign w:val="center"/>
            <w:hideMark/>
          </w:tcPr>
          <w:p w14:paraId="0AD8C8F3" w14:textId="77777777" w:rsidR="00245042" w:rsidRPr="00245042" w:rsidRDefault="00245042" w:rsidP="002450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450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Businesses must comply with </w:t>
            </w:r>
            <w:r w:rsidRPr="0024504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local tax laws, Basel III capital requirements, and IFRS accounting standards</w:t>
            </w:r>
            <w:r w:rsidRPr="002450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.</w:t>
            </w:r>
          </w:p>
        </w:tc>
      </w:tr>
      <w:tr w:rsidR="00245042" w:rsidRPr="00245042" w14:paraId="22D2440A" w14:textId="77777777" w:rsidTr="002450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43223E" w14:textId="77777777" w:rsidR="00245042" w:rsidRPr="00245042" w:rsidRDefault="00245042" w:rsidP="002450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4504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Sanctions and Trade Restrictions</w:t>
            </w:r>
          </w:p>
        </w:tc>
        <w:tc>
          <w:tcPr>
            <w:tcW w:w="0" w:type="auto"/>
            <w:vAlign w:val="center"/>
            <w:hideMark/>
          </w:tcPr>
          <w:p w14:paraId="1D856DCE" w14:textId="77777777" w:rsidR="00245042" w:rsidRPr="00245042" w:rsidRDefault="00245042" w:rsidP="002450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450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Companies must navigate </w:t>
            </w:r>
            <w:r w:rsidRPr="0024504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sanction lists from OFAC, FATF, and UN financial regulations</w:t>
            </w:r>
            <w:r w:rsidRPr="002450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.</w:t>
            </w:r>
          </w:p>
        </w:tc>
      </w:tr>
      <w:tr w:rsidR="00245042" w:rsidRPr="00245042" w14:paraId="696DF726" w14:textId="77777777" w:rsidTr="002450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89030E" w14:textId="77777777" w:rsidR="00245042" w:rsidRPr="00245042" w:rsidRDefault="00245042" w:rsidP="002450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4504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Real-Time Compliance Monitoring</w:t>
            </w:r>
          </w:p>
        </w:tc>
        <w:tc>
          <w:tcPr>
            <w:tcW w:w="0" w:type="auto"/>
            <w:vAlign w:val="center"/>
            <w:hideMark/>
          </w:tcPr>
          <w:p w14:paraId="5E471E9B" w14:textId="77777777" w:rsidR="00245042" w:rsidRPr="00245042" w:rsidRDefault="00245042" w:rsidP="002450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450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Implementing automated compliance tracking across multiple regions is </w:t>
            </w:r>
            <w:r w:rsidRPr="0024504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costly and complex</w:t>
            </w:r>
            <w:r w:rsidRPr="002450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.</w:t>
            </w:r>
          </w:p>
        </w:tc>
      </w:tr>
    </w:tbl>
    <w:p w14:paraId="3AAF5AA6" w14:textId="77777777" w:rsidR="00245042" w:rsidRPr="00245042" w:rsidRDefault="00245042" w:rsidP="002450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4504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Financial organizations must adopt </w:t>
      </w:r>
      <w:r w:rsidRPr="002450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standardized risk management strategies and compliance automation</w:t>
      </w:r>
      <w:r w:rsidRPr="0024504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mitigate these challenges.</w:t>
      </w:r>
    </w:p>
    <w:p w14:paraId="74357715" w14:textId="77777777" w:rsidR="00245042" w:rsidRPr="00245042" w:rsidRDefault="00245042" w:rsidP="0024504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4504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B3FF6BA">
          <v:rect id="_x0000_i1336" style="width:0;height:1.5pt" o:hralign="center" o:hrstd="t" o:hr="t" fillcolor="#a0a0a0" stroked="f"/>
        </w:pict>
      </w:r>
    </w:p>
    <w:p w14:paraId="4226463B" w14:textId="77777777" w:rsidR="00245042" w:rsidRPr="00245042" w:rsidRDefault="00245042" w:rsidP="002450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4504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9.2 Compliance Strategies for Cross-Border Financial Regulations</w:t>
      </w:r>
    </w:p>
    <w:p w14:paraId="51612AF6" w14:textId="77777777" w:rsidR="00245042" w:rsidRPr="00245042" w:rsidRDefault="00245042" w:rsidP="002450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4504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To address global regulatory complexities, financial institutions should implement </w:t>
      </w:r>
      <w:r w:rsidRPr="002450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proactive compliance frameworks</w:t>
      </w:r>
      <w:r w:rsidRPr="0024504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</w:p>
    <w:p w14:paraId="17B9FDEE" w14:textId="77777777" w:rsidR="00245042" w:rsidRPr="00245042" w:rsidRDefault="00245042" w:rsidP="0024504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450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1. Develop a Global Compliance Framework</w:t>
      </w:r>
    </w:p>
    <w:p w14:paraId="554F4FC7" w14:textId="77777777" w:rsidR="00245042" w:rsidRPr="00245042" w:rsidRDefault="00245042" w:rsidP="00245042">
      <w:pPr>
        <w:numPr>
          <w:ilvl w:val="0"/>
          <w:numId w:val="1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4504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Align compliance strategies with </w:t>
      </w:r>
      <w:r w:rsidRPr="002450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international financial laws such as Basel III, FATF, and AMLD</w:t>
      </w:r>
      <w:r w:rsidRPr="0024504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5EB46799" w14:textId="77777777" w:rsidR="00245042" w:rsidRPr="00245042" w:rsidRDefault="00245042" w:rsidP="00245042">
      <w:pPr>
        <w:numPr>
          <w:ilvl w:val="0"/>
          <w:numId w:val="1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4504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Implement </w:t>
      </w:r>
      <w:r w:rsidRPr="002450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risk-based compliance programs tailored to jurisdictional requirements</w:t>
      </w:r>
      <w:r w:rsidRPr="0024504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49F73E69" w14:textId="77777777" w:rsidR="00245042" w:rsidRPr="00245042" w:rsidRDefault="00245042" w:rsidP="0024504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450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2. Automate Compliance and Regulatory Reporting</w:t>
      </w:r>
    </w:p>
    <w:p w14:paraId="2D221637" w14:textId="77777777" w:rsidR="00245042" w:rsidRPr="00245042" w:rsidRDefault="00245042" w:rsidP="00245042">
      <w:pPr>
        <w:numPr>
          <w:ilvl w:val="0"/>
          <w:numId w:val="1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4504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Use </w:t>
      </w:r>
      <w:r w:rsidRPr="002450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AI-driven compliance monitoring tools</w:t>
      </w:r>
      <w:r w:rsidRPr="0024504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track </w:t>
      </w:r>
      <w:r w:rsidRPr="002450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real-time regulatory changes</w:t>
      </w:r>
      <w:r w:rsidRPr="0024504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0FBB0E2E" w14:textId="77777777" w:rsidR="00245042" w:rsidRPr="00245042" w:rsidRDefault="00245042" w:rsidP="00245042">
      <w:pPr>
        <w:numPr>
          <w:ilvl w:val="0"/>
          <w:numId w:val="1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4504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Automate </w:t>
      </w:r>
      <w:r w:rsidRPr="002450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financial reporting to comply with multi-jurisdictional standards</w:t>
      </w:r>
      <w:r w:rsidRPr="0024504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161BB828" w14:textId="77777777" w:rsidR="00245042" w:rsidRPr="00245042" w:rsidRDefault="00245042" w:rsidP="0024504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450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3. Strengthen Cross-Border Data Governance and Privacy Protection</w:t>
      </w:r>
    </w:p>
    <w:p w14:paraId="407487E9" w14:textId="77777777" w:rsidR="00245042" w:rsidRPr="00245042" w:rsidRDefault="00245042" w:rsidP="00245042">
      <w:pPr>
        <w:numPr>
          <w:ilvl w:val="0"/>
          <w:numId w:val="1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4504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 xml:space="preserve">Adopt </w:t>
      </w:r>
      <w:r w:rsidRPr="002450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GDPR-compliant data handling practices for global financial operations</w:t>
      </w:r>
      <w:r w:rsidRPr="0024504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518EC405" w14:textId="77777777" w:rsidR="00245042" w:rsidRPr="00245042" w:rsidRDefault="00245042" w:rsidP="00245042">
      <w:pPr>
        <w:numPr>
          <w:ilvl w:val="0"/>
          <w:numId w:val="1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4504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Encrypt cross-border financial transactions to </w:t>
      </w:r>
      <w:r w:rsidRPr="002450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ensure data security and legal compliance</w:t>
      </w:r>
      <w:r w:rsidRPr="0024504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6D02CD81" w14:textId="77777777" w:rsidR="00245042" w:rsidRPr="00245042" w:rsidRDefault="00245042" w:rsidP="0024504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450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4. Manage AML and KYC Compliance Across Borders</w:t>
      </w:r>
    </w:p>
    <w:p w14:paraId="1F92B7F7" w14:textId="77777777" w:rsidR="00245042" w:rsidRPr="00245042" w:rsidRDefault="00245042" w:rsidP="00245042">
      <w:pPr>
        <w:numPr>
          <w:ilvl w:val="0"/>
          <w:numId w:val="1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4504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Standardize </w:t>
      </w:r>
      <w:r w:rsidRPr="002450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customer due diligence (CDD) and enhanced due diligence (EDD) procedures</w:t>
      </w:r>
      <w:r w:rsidRPr="0024504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5AA839FF" w14:textId="77777777" w:rsidR="00245042" w:rsidRPr="00245042" w:rsidRDefault="00245042" w:rsidP="00245042">
      <w:pPr>
        <w:numPr>
          <w:ilvl w:val="0"/>
          <w:numId w:val="1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4504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Implement </w:t>
      </w:r>
      <w:r w:rsidRPr="002450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automated KYC verification tools</w:t>
      </w:r>
      <w:r w:rsidRPr="0024504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detect high-risk transactions.</w:t>
      </w:r>
    </w:p>
    <w:p w14:paraId="02C5DF7B" w14:textId="77777777" w:rsidR="00245042" w:rsidRPr="00245042" w:rsidRDefault="00245042" w:rsidP="0024504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450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5. Establish International Regulatory Liaison Teams</w:t>
      </w:r>
    </w:p>
    <w:p w14:paraId="7C1B1E1D" w14:textId="77777777" w:rsidR="00245042" w:rsidRPr="00245042" w:rsidRDefault="00245042" w:rsidP="00245042">
      <w:pPr>
        <w:numPr>
          <w:ilvl w:val="0"/>
          <w:numId w:val="1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4504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Work with </w:t>
      </w:r>
      <w:r w:rsidRPr="002450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regional compliance officers</w:t>
      </w:r>
      <w:r w:rsidRPr="0024504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understand local financial laws.</w:t>
      </w:r>
    </w:p>
    <w:p w14:paraId="375F33BA" w14:textId="77777777" w:rsidR="00245042" w:rsidRPr="00245042" w:rsidRDefault="00245042" w:rsidP="00245042">
      <w:pPr>
        <w:numPr>
          <w:ilvl w:val="0"/>
          <w:numId w:val="1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4504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Engage with </w:t>
      </w:r>
      <w:r w:rsidRPr="002450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global financial regulators to ensure ongoing compliance alignment</w:t>
      </w:r>
      <w:r w:rsidRPr="0024504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5A50346B" w14:textId="77777777" w:rsidR="00245042" w:rsidRPr="00245042" w:rsidRDefault="00245042" w:rsidP="002450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4504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By integrating these strategies, financial institutions can </w:t>
      </w:r>
      <w:r w:rsidRPr="002450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simplify compliance, reduce regulatory risks, and ensure cross-border operational efficiency</w:t>
      </w:r>
      <w:r w:rsidRPr="0024504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51F7E282" w14:textId="77777777" w:rsidR="00245042" w:rsidRPr="00245042" w:rsidRDefault="00245042" w:rsidP="0024504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4504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FE8ED12">
          <v:rect id="_x0000_i1337" style="width:0;height:1.5pt" o:hralign="center" o:hrstd="t" o:hr="t" fillcolor="#a0a0a0" stroked="f"/>
        </w:pict>
      </w:r>
    </w:p>
    <w:p w14:paraId="2DB975D0" w14:textId="77777777" w:rsidR="00245042" w:rsidRPr="00245042" w:rsidRDefault="00245042" w:rsidP="002450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4504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9.3 Emerging Trends in Cross-Border Financial Compliance</w:t>
      </w:r>
    </w:p>
    <w:p w14:paraId="3EE96535" w14:textId="77777777" w:rsidR="00245042" w:rsidRPr="00245042" w:rsidRDefault="00245042" w:rsidP="002450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4504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Financial institutions must prepare for </w:t>
      </w:r>
      <w:r w:rsidRPr="002450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evolving regulatory landscapes and global financial market shifts</w:t>
      </w:r>
      <w:r w:rsidRPr="0024504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45"/>
        <w:gridCol w:w="5681"/>
      </w:tblGrid>
      <w:tr w:rsidR="00245042" w:rsidRPr="00245042" w14:paraId="679389C9" w14:textId="77777777" w:rsidTr="002450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DC8862" w14:textId="77777777" w:rsidR="00245042" w:rsidRPr="00245042" w:rsidRDefault="00245042" w:rsidP="002450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4504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Emerging Trend</w:t>
            </w:r>
          </w:p>
        </w:tc>
        <w:tc>
          <w:tcPr>
            <w:tcW w:w="0" w:type="auto"/>
            <w:vAlign w:val="center"/>
            <w:hideMark/>
          </w:tcPr>
          <w:p w14:paraId="1968E12F" w14:textId="77777777" w:rsidR="00245042" w:rsidRPr="00245042" w:rsidRDefault="00245042" w:rsidP="002450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4504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Impact on Financial Compliance</w:t>
            </w:r>
          </w:p>
        </w:tc>
      </w:tr>
      <w:tr w:rsidR="00245042" w:rsidRPr="00245042" w14:paraId="786F53E0" w14:textId="77777777" w:rsidTr="002450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19C953" w14:textId="77777777" w:rsidR="00245042" w:rsidRPr="00245042" w:rsidRDefault="00245042" w:rsidP="002450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4504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Harmonization of Global Financial Regulations</w:t>
            </w:r>
          </w:p>
        </w:tc>
        <w:tc>
          <w:tcPr>
            <w:tcW w:w="0" w:type="auto"/>
            <w:vAlign w:val="center"/>
            <w:hideMark/>
          </w:tcPr>
          <w:p w14:paraId="524D3ECE" w14:textId="77777777" w:rsidR="00245042" w:rsidRPr="00245042" w:rsidRDefault="00245042" w:rsidP="002450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450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Increased international cooperation to align AML, tax, and banking regulations.</w:t>
            </w:r>
          </w:p>
        </w:tc>
      </w:tr>
      <w:tr w:rsidR="00245042" w:rsidRPr="00245042" w14:paraId="0347263D" w14:textId="77777777" w:rsidTr="002450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F1BFEB" w14:textId="77777777" w:rsidR="00245042" w:rsidRPr="00245042" w:rsidRDefault="00245042" w:rsidP="002450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4504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AI-Driven Regulatory Compliance</w:t>
            </w:r>
          </w:p>
        </w:tc>
        <w:tc>
          <w:tcPr>
            <w:tcW w:w="0" w:type="auto"/>
            <w:vAlign w:val="center"/>
            <w:hideMark/>
          </w:tcPr>
          <w:p w14:paraId="125C8AD7" w14:textId="77777777" w:rsidR="00245042" w:rsidRPr="00245042" w:rsidRDefault="00245042" w:rsidP="002450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450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AI-powered risk analysis enables </w:t>
            </w:r>
            <w:r w:rsidRPr="0024504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real-time monitoring of global compliance risks</w:t>
            </w:r>
            <w:r w:rsidRPr="002450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.</w:t>
            </w:r>
          </w:p>
        </w:tc>
      </w:tr>
      <w:tr w:rsidR="00245042" w:rsidRPr="00245042" w14:paraId="540F1139" w14:textId="77777777" w:rsidTr="002450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929440" w14:textId="77777777" w:rsidR="00245042" w:rsidRPr="00245042" w:rsidRDefault="00245042" w:rsidP="002450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4504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Digital Identity and Blockchain for KYC</w:t>
            </w:r>
          </w:p>
        </w:tc>
        <w:tc>
          <w:tcPr>
            <w:tcW w:w="0" w:type="auto"/>
            <w:vAlign w:val="center"/>
            <w:hideMark/>
          </w:tcPr>
          <w:p w14:paraId="214E4DE5" w14:textId="77777777" w:rsidR="00245042" w:rsidRPr="00245042" w:rsidRDefault="00245042" w:rsidP="002450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450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Blockchain-based KYC solutions </w:t>
            </w:r>
            <w:r w:rsidRPr="0024504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streamline identity verification across borders</w:t>
            </w:r>
            <w:r w:rsidRPr="002450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.</w:t>
            </w:r>
          </w:p>
        </w:tc>
      </w:tr>
      <w:tr w:rsidR="00245042" w:rsidRPr="00245042" w14:paraId="25648CDD" w14:textId="77777777" w:rsidTr="002450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14990A" w14:textId="77777777" w:rsidR="00245042" w:rsidRPr="00245042" w:rsidRDefault="00245042" w:rsidP="002450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4504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Increased Sanctions and Trade Restrictions</w:t>
            </w:r>
          </w:p>
        </w:tc>
        <w:tc>
          <w:tcPr>
            <w:tcW w:w="0" w:type="auto"/>
            <w:vAlign w:val="center"/>
            <w:hideMark/>
          </w:tcPr>
          <w:p w14:paraId="6E3FEC99" w14:textId="77777777" w:rsidR="00245042" w:rsidRPr="00245042" w:rsidRDefault="00245042" w:rsidP="002450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450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Governments enforce </w:t>
            </w:r>
            <w:r w:rsidRPr="0024504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stricter financial crime prevention measures on international businesses</w:t>
            </w:r>
            <w:r w:rsidRPr="002450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.</w:t>
            </w:r>
          </w:p>
        </w:tc>
      </w:tr>
      <w:tr w:rsidR="00245042" w:rsidRPr="00245042" w14:paraId="07AA1027" w14:textId="77777777" w:rsidTr="002450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7CC7B0" w14:textId="77777777" w:rsidR="00245042" w:rsidRPr="00245042" w:rsidRDefault="00245042" w:rsidP="002450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4504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Cross-Border Cybersecurity Regulations</w:t>
            </w:r>
          </w:p>
        </w:tc>
        <w:tc>
          <w:tcPr>
            <w:tcW w:w="0" w:type="auto"/>
            <w:vAlign w:val="center"/>
            <w:hideMark/>
          </w:tcPr>
          <w:p w14:paraId="570576C4" w14:textId="77777777" w:rsidR="00245042" w:rsidRPr="00245042" w:rsidRDefault="00245042" w:rsidP="002450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450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Financial firms must comply with </w:t>
            </w:r>
            <w:r w:rsidRPr="0024504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global cybersecurity laws protecting financial transactions</w:t>
            </w:r>
            <w:r w:rsidRPr="002450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.</w:t>
            </w:r>
          </w:p>
        </w:tc>
      </w:tr>
    </w:tbl>
    <w:p w14:paraId="223A5E91" w14:textId="77777777" w:rsidR="00245042" w:rsidRPr="00245042" w:rsidRDefault="00245042" w:rsidP="002450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4504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By leveraging </w:t>
      </w:r>
      <w:r w:rsidRPr="002450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AI, blockchain, and regulatory automation</w:t>
      </w:r>
      <w:r w:rsidRPr="0024504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organizations can </w:t>
      </w:r>
      <w:r w:rsidRPr="002450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enhance compliance and financial security</w:t>
      </w:r>
      <w:r w:rsidRPr="0024504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in a rapidly evolving cross-border landscape.</w:t>
      </w:r>
    </w:p>
    <w:p w14:paraId="344AB592" w14:textId="77777777" w:rsidR="00245042" w:rsidRPr="00245042" w:rsidRDefault="00245042" w:rsidP="0024504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4504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5DBD1E3">
          <v:rect id="_x0000_i1338" style="width:0;height:1.5pt" o:hralign="center" o:hrstd="t" o:hr="t" fillcolor="#a0a0a0" stroked="f"/>
        </w:pict>
      </w:r>
    </w:p>
    <w:p w14:paraId="31247429" w14:textId="77777777" w:rsidR="00245042" w:rsidRPr="00245042" w:rsidRDefault="00245042" w:rsidP="002450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4504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Conclusion</w:t>
      </w:r>
    </w:p>
    <w:p w14:paraId="5E8925BB" w14:textId="77777777" w:rsidR="00245042" w:rsidRPr="00245042" w:rsidRDefault="00245042" w:rsidP="002450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4504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Cross-border financial regulations present </w:t>
      </w:r>
      <w:r w:rsidRPr="002450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complex compliance challenges</w:t>
      </w:r>
      <w:r w:rsidRPr="0024504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due to </w:t>
      </w:r>
      <w:r w:rsidRPr="002450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regulatory fragmentation, varying AML standards, and conflicting data privacy laws</w:t>
      </w:r>
      <w:r w:rsidRPr="0024504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. Financial institutions must implement </w:t>
      </w:r>
      <w:r w:rsidRPr="002450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global compliance frameworks, AI-powered </w:t>
      </w:r>
      <w:r w:rsidRPr="002450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compliance monitoring, and strong regulatory liaison programs</w:t>
      </w:r>
      <w:r w:rsidRPr="0024504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navigate these challenges effectively.</w:t>
      </w:r>
    </w:p>
    <w:p w14:paraId="4E7952CC" w14:textId="77777777" w:rsidR="00245042" w:rsidRPr="00245042" w:rsidRDefault="00245042" w:rsidP="002450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4504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By adopting </w:t>
      </w:r>
      <w:r w:rsidRPr="002450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automated risk assessments, standardized global compliance policies, and secure cross-border data governance</w:t>
      </w:r>
      <w:r w:rsidRPr="0024504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financial firms can </w:t>
      </w:r>
      <w:r w:rsidRPr="002450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ensure regulatory compliance, mitigate risks, and enhance operational efficiency in the international financial ecosystem</w:t>
      </w:r>
      <w:r w:rsidRPr="0024504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2E269611" w14:textId="77777777" w:rsidR="00245042" w:rsidRPr="00245042" w:rsidRDefault="00245042" w:rsidP="002450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4504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10. Case Study: JPMorgan’s AI-Driven Financial Compliance</w:t>
      </w:r>
    </w:p>
    <w:p w14:paraId="1957E6F1" w14:textId="77777777" w:rsidR="00245042" w:rsidRPr="00245042" w:rsidRDefault="00245042" w:rsidP="002450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4504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Introduction</w:t>
      </w:r>
    </w:p>
    <w:p w14:paraId="5C435A14" w14:textId="77777777" w:rsidR="00245042" w:rsidRPr="00245042" w:rsidRDefault="00245042" w:rsidP="002450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4504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JPMorgan Chase, one of the world's largest financial institutions, has been at the forefront of </w:t>
      </w:r>
      <w:r w:rsidRPr="002450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AI-driven financial compliance</w:t>
      </w:r>
      <w:r w:rsidRPr="0024504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. With </w:t>
      </w:r>
      <w:r w:rsidRPr="002450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global regulatory challenges, evolving fraud tactics, and the increasing complexity of financial transactions</w:t>
      </w:r>
      <w:r w:rsidRPr="0024504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the bank has leveraged </w:t>
      </w:r>
      <w:r w:rsidRPr="002450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artificial intelligence (AI) and machine learning (ML) technologies</w:t>
      </w:r>
      <w:r w:rsidRPr="0024504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enhance its compliance monitoring, fraud detection, and risk management processes.</w:t>
      </w:r>
    </w:p>
    <w:p w14:paraId="1EE3A9C1" w14:textId="77777777" w:rsidR="00245042" w:rsidRPr="00245042" w:rsidRDefault="00245042" w:rsidP="002450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4504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This case study explores how </w:t>
      </w:r>
      <w:r w:rsidRPr="002450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JPMorgan uses AI to drive financial compliance, detect financial crimes, and ensure regulatory adherence across multiple jurisdictions</w:t>
      </w:r>
      <w:r w:rsidRPr="0024504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1EF40797" w14:textId="77777777" w:rsidR="00245042" w:rsidRPr="00245042" w:rsidRDefault="00245042" w:rsidP="0024504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4504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0B8B24F">
          <v:rect id="_x0000_i1343" style="width:0;height:1.5pt" o:hralign="center" o:hrstd="t" o:hr="t" fillcolor="#a0a0a0" stroked="f"/>
        </w:pict>
      </w:r>
    </w:p>
    <w:p w14:paraId="12D3E15B" w14:textId="77777777" w:rsidR="00245042" w:rsidRPr="00245042" w:rsidRDefault="00245042" w:rsidP="002450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4504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10.1 JPMorgan’s AI-Powered Compliance Strategy</w:t>
      </w:r>
    </w:p>
    <w:p w14:paraId="65792E0F" w14:textId="77777777" w:rsidR="00245042" w:rsidRPr="00245042" w:rsidRDefault="00245042" w:rsidP="002450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4504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JPMorgan has adopted </w:t>
      </w:r>
      <w:r w:rsidRPr="002450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AI and automation technologies</w:t>
      </w:r>
      <w:r w:rsidRPr="0024504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modernize its financial compliance framework. Key components of its AI-driven compliance strategy include: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48"/>
        <w:gridCol w:w="4478"/>
      </w:tblGrid>
      <w:tr w:rsidR="00245042" w:rsidRPr="00245042" w14:paraId="7E3F8D20" w14:textId="77777777" w:rsidTr="002450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E8D2A8" w14:textId="77777777" w:rsidR="00245042" w:rsidRPr="00245042" w:rsidRDefault="00245042" w:rsidP="002450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24504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AI Compliance Solution</w:t>
            </w:r>
          </w:p>
        </w:tc>
        <w:tc>
          <w:tcPr>
            <w:tcW w:w="0" w:type="auto"/>
            <w:vAlign w:val="center"/>
            <w:hideMark/>
          </w:tcPr>
          <w:p w14:paraId="22E675BD" w14:textId="77777777" w:rsidR="00245042" w:rsidRPr="00245042" w:rsidRDefault="00245042" w:rsidP="002450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24504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Functionality and Benefits</w:t>
            </w:r>
          </w:p>
        </w:tc>
      </w:tr>
      <w:tr w:rsidR="00245042" w:rsidRPr="00245042" w14:paraId="7CB6073E" w14:textId="77777777" w:rsidTr="002450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16110A" w14:textId="77777777" w:rsidR="00245042" w:rsidRPr="00245042" w:rsidRDefault="00245042" w:rsidP="002450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4504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AI-Powered Transaction Monitoring</w:t>
            </w:r>
          </w:p>
        </w:tc>
        <w:tc>
          <w:tcPr>
            <w:tcW w:w="0" w:type="auto"/>
            <w:vAlign w:val="center"/>
            <w:hideMark/>
          </w:tcPr>
          <w:p w14:paraId="549895C2" w14:textId="77777777" w:rsidR="00245042" w:rsidRPr="00245042" w:rsidRDefault="00245042" w:rsidP="002450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450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Detects suspicious financial transactions in real time.</w:t>
            </w:r>
          </w:p>
        </w:tc>
      </w:tr>
      <w:tr w:rsidR="00245042" w:rsidRPr="00245042" w14:paraId="3AC345B4" w14:textId="77777777" w:rsidTr="002450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40D892" w14:textId="77777777" w:rsidR="00245042" w:rsidRPr="00245042" w:rsidRDefault="00245042" w:rsidP="002450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4504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Machine Learning for Fraud Detection</w:t>
            </w:r>
          </w:p>
        </w:tc>
        <w:tc>
          <w:tcPr>
            <w:tcW w:w="0" w:type="auto"/>
            <w:vAlign w:val="center"/>
            <w:hideMark/>
          </w:tcPr>
          <w:p w14:paraId="48C14D67" w14:textId="77777777" w:rsidR="00245042" w:rsidRPr="00245042" w:rsidRDefault="00245042" w:rsidP="002450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2450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Analyzes</w:t>
            </w:r>
            <w:proofErr w:type="spellEnd"/>
            <w:r w:rsidRPr="002450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proofErr w:type="spellStart"/>
            <w:r w:rsidRPr="002450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behavioral</w:t>
            </w:r>
            <w:proofErr w:type="spellEnd"/>
            <w:r w:rsidRPr="002450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patterns to identify fraudulent activities.</w:t>
            </w:r>
          </w:p>
        </w:tc>
      </w:tr>
      <w:tr w:rsidR="00245042" w:rsidRPr="00245042" w14:paraId="53DD804A" w14:textId="77777777" w:rsidTr="002450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55E9B2" w14:textId="77777777" w:rsidR="00245042" w:rsidRPr="00245042" w:rsidRDefault="00245042" w:rsidP="002450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4504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Natural Language Processing (NLP) for Regulatory Compliance</w:t>
            </w:r>
          </w:p>
        </w:tc>
        <w:tc>
          <w:tcPr>
            <w:tcW w:w="0" w:type="auto"/>
            <w:vAlign w:val="center"/>
            <w:hideMark/>
          </w:tcPr>
          <w:p w14:paraId="2AF353AB" w14:textId="77777777" w:rsidR="00245042" w:rsidRPr="00245042" w:rsidRDefault="00245042" w:rsidP="002450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450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Automates legal document review and compliance reporting.</w:t>
            </w:r>
          </w:p>
        </w:tc>
      </w:tr>
      <w:tr w:rsidR="00245042" w:rsidRPr="00245042" w14:paraId="340AF813" w14:textId="77777777" w:rsidTr="002450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8F876C" w14:textId="77777777" w:rsidR="00245042" w:rsidRPr="00245042" w:rsidRDefault="00245042" w:rsidP="002450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4504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Predictive Analytics for Risk Management</w:t>
            </w:r>
          </w:p>
        </w:tc>
        <w:tc>
          <w:tcPr>
            <w:tcW w:w="0" w:type="auto"/>
            <w:vAlign w:val="center"/>
            <w:hideMark/>
          </w:tcPr>
          <w:p w14:paraId="644B33B1" w14:textId="77777777" w:rsidR="00245042" w:rsidRPr="00245042" w:rsidRDefault="00245042" w:rsidP="002450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450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Forecasts potential regulatory risks and compliance violations.</w:t>
            </w:r>
          </w:p>
        </w:tc>
      </w:tr>
      <w:tr w:rsidR="00245042" w:rsidRPr="00245042" w14:paraId="7B02AD20" w14:textId="77777777" w:rsidTr="002450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DBC486" w14:textId="77777777" w:rsidR="00245042" w:rsidRPr="00245042" w:rsidRDefault="00245042" w:rsidP="002450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4504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Robotic Process Automation (RPA) for Audit &amp; Reporting</w:t>
            </w:r>
          </w:p>
        </w:tc>
        <w:tc>
          <w:tcPr>
            <w:tcW w:w="0" w:type="auto"/>
            <w:vAlign w:val="center"/>
            <w:hideMark/>
          </w:tcPr>
          <w:p w14:paraId="410F176E" w14:textId="77777777" w:rsidR="00245042" w:rsidRPr="00245042" w:rsidRDefault="00245042" w:rsidP="002450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450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Automates data collection, validation, and SEC compliance filings.</w:t>
            </w:r>
          </w:p>
        </w:tc>
      </w:tr>
    </w:tbl>
    <w:p w14:paraId="30B8A07C" w14:textId="77777777" w:rsidR="00245042" w:rsidRPr="00245042" w:rsidRDefault="00245042" w:rsidP="002450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4504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By integrating these AI tools, JPMorgan has </w:t>
      </w:r>
      <w:r w:rsidRPr="002450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streamlined compliance workflows, reduced manual errors, and enhanced fraud prevention mechanisms</w:t>
      </w:r>
      <w:r w:rsidRPr="0024504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35F17244" w14:textId="77777777" w:rsidR="00245042" w:rsidRPr="00245042" w:rsidRDefault="00245042" w:rsidP="0024504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4504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89D8399">
          <v:rect id="_x0000_i1344" style="width:0;height:1.5pt" o:hralign="center" o:hrstd="t" o:hr="t" fillcolor="#a0a0a0" stroked="f"/>
        </w:pict>
      </w:r>
    </w:p>
    <w:p w14:paraId="0AB95D8B" w14:textId="77777777" w:rsidR="00245042" w:rsidRPr="00245042" w:rsidRDefault="00245042" w:rsidP="002450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4504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10.2 AI in Fraud Detection and AML Compliance</w:t>
      </w:r>
    </w:p>
    <w:p w14:paraId="044651E0" w14:textId="77777777" w:rsidR="00245042" w:rsidRPr="00245042" w:rsidRDefault="00245042" w:rsidP="002450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4504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 xml:space="preserve">JPMorgan employs </w:t>
      </w:r>
      <w:r w:rsidRPr="002450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AI-driven anti-money laundering (AML) compliance solutions</w:t>
      </w:r>
      <w:r w:rsidRPr="0024504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combat financial crime and comply with </w:t>
      </w:r>
      <w:r w:rsidRPr="002450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global AML regulations</w:t>
      </w:r>
      <w:r w:rsidRPr="0024504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18BFB094" w14:textId="77777777" w:rsidR="00245042" w:rsidRPr="00245042" w:rsidRDefault="00245042" w:rsidP="0024504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450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1. AI-Powered Anomaly Detection</w:t>
      </w:r>
    </w:p>
    <w:p w14:paraId="0CE5EC12" w14:textId="77777777" w:rsidR="00245042" w:rsidRPr="00245042" w:rsidRDefault="00245042" w:rsidP="00245042">
      <w:pPr>
        <w:numPr>
          <w:ilvl w:val="0"/>
          <w:numId w:val="1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4504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Uses </w:t>
      </w:r>
      <w:r w:rsidRPr="002450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deep learning models</w:t>
      </w:r>
      <w:r w:rsidRPr="0024504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identify unusual financial transaction patterns.</w:t>
      </w:r>
    </w:p>
    <w:p w14:paraId="6B9E1AE5" w14:textId="77777777" w:rsidR="00245042" w:rsidRPr="00245042" w:rsidRDefault="00245042" w:rsidP="00245042">
      <w:pPr>
        <w:numPr>
          <w:ilvl w:val="0"/>
          <w:numId w:val="1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4504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Detects </w:t>
      </w:r>
      <w:r w:rsidRPr="002450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hidden links between fraudulent entities</w:t>
      </w:r>
      <w:r w:rsidRPr="0024504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through AI-driven network analysis.</w:t>
      </w:r>
    </w:p>
    <w:p w14:paraId="2B7AB16A" w14:textId="77777777" w:rsidR="00245042" w:rsidRPr="00245042" w:rsidRDefault="00245042" w:rsidP="0024504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450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2. Automated KYC and Customer Due Diligence</w:t>
      </w:r>
    </w:p>
    <w:p w14:paraId="1CF4EA7B" w14:textId="77777777" w:rsidR="00245042" w:rsidRPr="00245042" w:rsidRDefault="00245042" w:rsidP="00245042">
      <w:pPr>
        <w:numPr>
          <w:ilvl w:val="0"/>
          <w:numId w:val="1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4504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Implements </w:t>
      </w:r>
      <w:r w:rsidRPr="002450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AI-based identity verification</w:t>
      </w:r>
      <w:r w:rsidRPr="0024504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for rapid onboarding.</w:t>
      </w:r>
    </w:p>
    <w:p w14:paraId="7AD42248" w14:textId="77777777" w:rsidR="00245042" w:rsidRPr="00245042" w:rsidRDefault="00245042" w:rsidP="00245042">
      <w:pPr>
        <w:numPr>
          <w:ilvl w:val="0"/>
          <w:numId w:val="1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4504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Enhances </w:t>
      </w:r>
      <w:r w:rsidRPr="002450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customer risk profiling</w:t>
      </w:r>
      <w:r w:rsidRPr="0024504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based on real-time transaction </w:t>
      </w:r>
      <w:proofErr w:type="spellStart"/>
      <w:r w:rsidRPr="0024504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behaviors</w:t>
      </w:r>
      <w:proofErr w:type="spellEnd"/>
      <w:r w:rsidRPr="0024504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37342DCD" w14:textId="77777777" w:rsidR="00245042" w:rsidRPr="00245042" w:rsidRDefault="00245042" w:rsidP="0024504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450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3. AI-Driven Suspicious Activity Reports (SARs)</w:t>
      </w:r>
    </w:p>
    <w:p w14:paraId="67CDDEDF" w14:textId="77777777" w:rsidR="00245042" w:rsidRPr="00245042" w:rsidRDefault="00245042" w:rsidP="00245042">
      <w:pPr>
        <w:numPr>
          <w:ilvl w:val="0"/>
          <w:numId w:val="1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4504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Automates </w:t>
      </w:r>
      <w:r w:rsidRPr="002450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AML compliance reporting</w:t>
      </w:r>
      <w:r w:rsidRPr="0024504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financial regulators.</w:t>
      </w:r>
    </w:p>
    <w:p w14:paraId="5FEC0333" w14:textId="77777777" w:rsidR="00245042" w:rsidRPr="00245042" w:rsidRDefault="00245042" w:rsidP="00245042">
      <w:pPr>
        <w:numPr>
          <w:ilvl w:val="0"/>
          <w:numId w:val="1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4504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Reduces </w:t>
      </w:r>
      <w:r w:rsidRPr="002450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false positives in fraud detection</w:t>
      </w:r>
      <w:r w:rsidRPr="0024504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increasing operational efficiency.</w:t>
      </w:r>
    </w:p>
    <w:p w14:paraId="7C43B4D5" w14:textId="77777777" w:rsidR="00245042" w:rsidRPr="00245042" w:rsidRDefault="00245042" w:rsidP="002450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4504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By integrating </w:t>
      </w:r>
      <w:r w:rsidRPr="002450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AI in AML and fraud detection</w:t>
      </w:r>
      <w:r w:rsidRPr="0024504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JPMorgan has significantly </w:t>
      </w:r>
      <w:r w:rsidRPr="002450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improved its compliance accuracy and reduced regulatory penalties</w:t>
      </w:r>
      <w:r w:rsidRPr="0024504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4C7D5281" w14:textId="77777777" w:rsidR="00245042" w:rsidRPr="00245042" w:rsidRDefault="00245042" w:rsidP="0024504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4504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DCE6B02">
          <v:rect id="_x0000_i1345" style="width:0;height:1.5pt" o:hralign="center" o:hrstd="t" o:hr="t" fillcolor="#a0a0a0" stroked="f"/>
        </w:pict>
      </w:r>
    </w:p>
    <w:p w14:paraId="7ED2F3E7" w14:textId="77777777" w:rsidR="00245042" w:rsidRPr="00245042" w:rsidRDefault="00245042" w:rsidP="002450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4504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10.3 AI in Regulatory Risk Management</w:t>
      </w:r>
    </w:p>
    <w:p w14:paraId="7DE3EB56" w14:textId="77777777" w:rsidR="00245042" w:rsidRPr="00245042" w:rsidRDefault="00245042" w:rsidP="002450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4504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JPMorgan leverages </w:t>
      </w:r>
      <w:r w:rsidRPr="002450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AI-based regulatory risk management solutions</w:t>
      </w:r>
      <w:r w:rsidRPr="0024504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monitor global financial laws and ensure compliance: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94"/>
        <w:gridCol w:w="5132"/>
      </w:tblGrid>
      <w:tr w:rsidR="00245042" w:rsidRPr="00245042" w14:paraId="117BA1B1" w14:textId="77777777" w:rsidTr="002450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C83D5A" w14:textId="77777777" w:rsidR="00245042" w:rsidRPr="00245042" w:rsidRDefault="00245042" w:rsidP="002450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4504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AI-Enabled Compliance Feature</w:t>
            </w:r>
          </w:p>
        </w:tc>
        <w:tc>
          <w:tcPr>
            <w:tcW w:w="0" w:type="auto"/>
            <w:vAlign w:val="center"/>
            <w:hideMark/>
          </w:tcPr>
          <w:p w14:paraId="3BE669F5" w14:textId="77777777" w:rsidR="00245042" w:rsidRPr="00245042" w:rsidRDefault="00245042" w:rsidP="002450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4504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Regulatory Impact</w:t>
            </w:r>
          </w:p>
        </w:tc>
      </w:tr>
      <w:tr w:rsidR="00245042" w:rsidRPr="00245042" w14:paraId="5D804246" w14:textId="77777777" w:rsidTr="002450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F6B3EE" w14:textId="77777777" w:rsidR="00245042" w:rsidRPr="00245042" w:rsidRDefault="00245042" w:rsidP="002450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4504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Automated Regulatory Change Monitoring</w:t>
            </w:r>
          </w:p>
        </w:tc>
        <w:tc>
          <w:tcPr>
            <w:tcW w:w="0" w:type="auto"/>
            <w:vAlign w:val="center"/>
            <w:hideMark/>
          </w:tcPr>
          <w:p w14:paraId="696186E1" w14:textId="77777777" w:rsidR="00245042" w:rsidRPr="00245042" w:rsidRDefault="00245042" w:rsidP="002450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450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Tracks </w:t>
            </w:r>
            <w:r w:rsidRPr="0024504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global financial regulation updates</w:t>
            </w:r>
            <w:r w:rsidRPr="002450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in real time.</w:t>
            </w:r>
          </w:p>
        </w:tc>
      </w:tr>
      <w:tr w:rsidR="00245042" w:rsidRPr="00245042" w14:paraId="291160CB" w14:textId="77777777" w:rsidTr="002450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7B5DC9" w14:textId="77777777" w:rsidR="00245042" w:rsidRPr="00245042" w:rsidRDefault="00245042" w:rsidP="002450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4504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AI-Powered Legal Document Analysis</w:t>
            </w:r>
          </w:p>
        </w:tc>
        <w:tc>
          <w:tcPr>
            <w:tcW w:w="0" w:type="auto"/>
            <w:vAlign w:val="center"/>
            <w:hideMark/>
          </w:tcPr>
          <w:p w14:paraId="43C9A024" w14:textId="77777777" w:rsidR="00245042" w:rsidRPr="00245042" w:rsidRDefault="00245042" w:rsidP="002450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450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Reduces compliance risks by </w:t>
            </w:r>
            <w:r w:rsidRPr="0024504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interpreting new legal requirements</w:t>
            </w:r>
            <w:r w:rsidRPr="002450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.</w:t>
            </w:r>
          </w:p>
        </w:tc>
      </w:tr>
      <w:tr w:rsidR="00245042" w:rsidRPr="00245042" w14:paraId="47D08342" w14:textId="77777777" w:rsidTr="002450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BB0BD0" w14:textId="77777777" w:rsidR="00245042" w:rsidRPr="00245042" w:rsidRDefault="00245042" w:rsidP="002450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4504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Predictive Risk Scoring Models</w:t>
            </w:r>
          </w:p>
        </w:tc>
        <w:tc>
          <w:tcPr>
            <w:tcW w:w="0" w:type="auto"/>
            <w:vAlign w:val="center"/>
            <w:hideMark/>
          </w:tcPr>
          <w:p w14:paraId="14C0E9A8" w14:textId="77777777" w:rsidR="00245042" w:rsidRPr="00245042" w:rsidRDefault="00245042" w:rsidP="002450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450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Forecasts </w:t>
            </w:r>
            <w:r w:rsidRPr="0024504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emerging regulatory risks and compliance breaches</w:t>
            </w:r>
            <w:r w:rsidRPr="002450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.</w:t>
            </w:r>
          </w:p>
        </w:tc>
      </w:tr>
      <w:tr w:rsidR="00245042" w:rsidRPr="00245042" w14:paraId="64C2010E" w14:textId="77777777" w:rsidTr="002450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4861C8" w14:textId="77777777" w:rsidR="00245042" w:rsidRPr="00245042" w:rsidRDefault="00245042" w:rsidP="002450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4504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Blockchain for Transparent Compliance Audits</w:t>
            </w:r>
          </w:p>
        </w:tc>
        <w:tc>
          <w:tcPr>
            <w:tcW w:w="0" w:type="auto"/>
            <w:vAlign w:val="center"/>
            <w:hideMark/>
          </w:tcPr>
          <w:p w14:paraId="64DBF139" w14:textId="77777777" w:rsidR="00245042" w:rsidRPr="00245042" w:rsidRDefault="00245042" w:rsidP="002450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450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Ensures </w:t>
            </w:r>
            <w:r w:rsidRPr="0024504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secure and immutable compliance record-keeping</w:t>
            </w:r>
            <w:r w:rsidRPr="002450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.</w:t>
            </w:r>
          </w:p>
        </w:tc>
      </w:tr>
    </w:tbl>
    <w:p w14:paraId="01AF5EC4" w14:textId="77777777" w:rsidR="00245042" w:rsidRPr="00245042" w:rsidRDefault="00245042" w:rsidP="002450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4504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These AI-driven regulatory compliance tools help JPMorgan </w:t>
      </w:r>
      <w:r w:rsidRPr="002450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maintain adherence to evolving financial laws and mitigate compliance risks</w:t>
      </w:r>
      <w:r w:rsidRPr="0024504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3FD32F2A" w14:textId="77777777" w:rsidR="00245042" w:rsidRPr="00245042" w:rsidRDefault="00245042" w:rsidP="0024504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4504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2EC1142">
          <v:rect id="_x0000_i1346" style="width:0;height:1.5pt" o:hralign="center" o:hrstd="t" o:hr="t" fillcolor="#a0a0a0" stroked="f"/>
        </w:pict>
      </w:r>
    </w:p>
    <w:p w14:paraId="23C52D50" w14:textId="77777777" w:rsidR="00245042" w:rsidRPr="00245042" w:rsidRDefault="00245042" w:rsidP="002450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4504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10.4 Challenges and Considerations in AI-Driven Compliance</w:t>
      </w:r>
    </w:p>
    <w:p w14:paraId="5E681261" w14:textId="77777777" w:rsidR="00245042" w:rsidRPr="00245042" w:rsidRDefault="00245042" w:rsidP="002450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4504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While JPMorgan has made significant advancements in </w:t>
      </w:r>
      <w:r w:rsidRPr="002450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AI-powered compliance</w:t>
      </w:r>
      <w:r w:rsidRPr="0024504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it also faces challenges in AI implementation: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09"/>
        <w:gridCol w:w="5717"/>
      </w:tblGrid>
      <w:tr w:rsidR="00245042" w:rsidRPr="00245042" w14:paraId="4F943339" w14:textId="77777777" w:rsidTr="002450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95F58B" w14:textId="77777777" w:rsidR="00245042" w:rsidRPr="00245042" w:rsidRDefault="00245042" w:rsidP="002450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4504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lastRenderedPageBreak/>
              <w:t>Challenge</w:t>
            </w:r>
          </w:p>
        </w:tc>
        <w:tc>
          <w:tcPr>
            <w:tcW w:w="0" w:type="auto"/>
            <w:vAlign w:val="center"/>
            <w:hideMark/>
          </w:tcPr>
          <w:p w14:paraId="68F9BB52" w14:textId="77777777" w:rsidR="00245042" w:rsidRPr="00245042" w:rsidRDefault="00245042" w:rsidP="002450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4504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Impact on Compliance Strategy</w:t>
            </w:r>
          </w:p>
        </w:tc>
      </w:tr>
      <w:tr w:rsidR="00245042" w:rsidRPr="00245042" w14:paraId="13FEA8F3" w14:textId="77777777" w:rsidTr="002450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7DE3E8" w14:textId="77777777" w:rsidR="00245042" w:rsidRPr="00245042" w:rsidRDefault="00245042" w:rsidP="002450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4504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AI Model Bias and False Positives</w:t>
            </w:r>
          </w:p>
        </w:tc>
        <w:tc>
          <w:tcPr>
            <w:tcW w:w="0" w:type="auto"/>
            <w:vAlign w:val="center"/>
            <w:hideMark/>
          </w:tcPr>
          <w:p w14:paraId="0F9CF8BA" w14:textId="77777777" w:rsidR="00245042" w:rsidRPr="00245042" w:rsidRDefault="00245042" w:rsidP="002450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450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Can lead to unnecessary transaction blocking and compliance inefficiencies.</w:t>
            </w:r>
          </w:p>
        </w:tc>
      </w:tr>
      <w:tr w:rsidR="00245042" w:rsidRPr="00245042" w14:paraId="5E532D28" w14:textId="77777777" w:rsidTr="002450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A440A7" w14:textId="77777777" w:rsidR="00245042" w:rsidRPr="00245042" w:rsidRDefault="00245042" w:rsidP="002450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4504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Regulatory Uncertainty on AI Governance</w:t>
            </w:r>
          </w:p>
        </w:tc>
        <w:tc>
          <w:tcPr>
            <w:tcW w:w="0" w:type="auto"/>
            <w:vAlign w:val="center"/>
            <w:hideMark/>
          </w:tcPr>
          <w:p w14:paraId="5751205B" w14:textId="77777777" w:rsidR="00245042" w:rsidRPr="00245042" w:rsidRDefault="00245042" w:rsidP="002450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450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Financial regulators have yet to establish </w:t>
            </w:r>
            <w:r w:rsidRPr="0024504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uniform AI compliance guidelines</w:t>
            </w:r>
            <w:r w:rsidRPr="002450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.</w:t>
            </w:r>
          </w:p>
        </w:tc>
      </w:tr>
      <w:tr w:rsidR="00245042" w:rsidRPr="00245042" w14:paraId="01A27819" w14:textId="77777777" w:rsidTr="002450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F8392A" w14:textId="77777777" w:rsidR="00245042" w:rsidRPr="00245042" w:rsidRDefault="00245042" w:rsidP="002450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4504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Cybersecurity Risks in AI Systems</w:t>
            </w:r>
          </w:p>
        </w:tc>
        <w:tc>
          <w:tcPr>
            <w:tcW w:w="0" w:type="auto"/>
            <w:vAlign w:val="center"/>
            <w:hideMark/>
          </w:tcPr>
          <w:p w14:paraId="48B5CDBC" w14:textId="77777777" w:rsidR="00245042" w:rsidRPr="00245042" w:rsidRDefault="00245042" w:rsidP="002450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450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AI-driven compliance models require </w:t>
            </w:r>
            <w:r w:rsidRPr="0024504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robust security to prevent adversarial attacks</w:t>
            </w:r>
            <w:r w:rsidRPr="002450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.</w:t>
            </w:r>
          </w:p>
        </w:tc>
      </w:tr>
      <w:tr w:rsidR="00245042" w:rsidRPr="00245042" w14:paraId="0980A7B1" w14:textId="77777777" w:rsidTr="002450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E5FF8B" w14:textId="77777777" w:rsidR="00245042" w:rsidRPr="00245042" w:rsidRDefault="00245042" w:rsidP="002450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4504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Integration with Legacy Systems</w:t>
            </w:r>
          </w:p>
        </w:tc>
        <w:tc>
          <w:tcPr>
            <w:tcW w:w="0" w:type="auto"/>
            <w:vAlign w:val="center"/>
            <w:hideMark/>
          </w:tcPr>
          <w:p w14:paraId="228954A3" w14:textId="77777777" w:rsidR="00245042" w:rsidRPr="00245042" w:rsidRDefault="00245042" w:rsidP="002450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450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Legacy banking infrastructure </w:t>
            </w:r>
            <w:r w:rsidRPr="0024504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hinders full AI automation adoption</w:t>
            </w:r>
            <w:r w:rsidRPr="002450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.</w:t>
            </w:r>
          </w:p>
        </w:tc>
      </w:tr>
    </w:tbl>
    <w:p w14:paraId="27ADE6CD" w14:textId="77777777" w:rsidR="00245042" w:rsidRPr="00245042" w:rsidRDefault="00245042" w:rsidP="002450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4504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JPMorgan continues to </w:t>
      </w:r>
      <w:r w:rsidRPr="002450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refine its AI models and cybersecurity strategies</w:t>
      </w:r>
      <w:r w:rsidRPr="0024504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address these challenges and optimize compliance automation.</w:t>
      </w:r>
    </w:p>
    <w:p w14:paraId="557C1479" w14:textId="77777777" w:rsidR="00245042" w:rsidRPr="00245042" w:rsidRDefault="00245042" w:rsidP="0024504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4504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55EC92C">
          <v:rect id="_x0000_i1347" style="width:0;height:1.5pt" o:hralign="center" o:hrstd="t" o:hr="t" fillcolor="#a0a0a0" stroked="f"/>
        </w:pict>
      </w:r>
    </w:p>
    <w:p w14:paraId="142A432C" w14:textId="77777777" w:rsidR="00245042" w:rsidRPr="00245042" w:rsidRDefault="00245042" w:rsidP="002450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4504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10.5 Lessons Learned and Industry Implications</w:t>
      </w:r>
    </w:p>
    <w:p w14:paraId="345FA0F6" w14:textId="77777777" w:rsidR="00245042" w:rsidRPr="00245042" w:rsidRDefault="00245042" w:rsidP="002450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4504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JPMorgan’s AI-driven compliance framework offers </w:t>
      </w:r>
      <w:r w:rsidRPr="002450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valuable insights for financial institutions</w:t>
      </w:r>
      <w:r w:rsidRPr="0024504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looking to enhance regulatory oversight and risk management:</w:t>
      </w:r>
    </w:p>
    <w:p w14:paraId="53AEDD20" w14:textId="77777777" w:rsidR="00245042" w:rsidRPr="00245042" w:rsidRDefault="00245042" w:rsidP="0024504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450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1. Invest in AI-Driven Compliance Automation</w:t>
      </w:r>
    </w:p>
    <w:p w14:paraId="7665F3B5" w14:textId="77777777" w:rsidR="00245042" w:rsidRPr="00245042" w:rsidRDefault="00245042" w:rsidP="00245042">
      <w:pPr>
        <w:numPr>
          <w:ilvl w:val="0"/>
          <w:numId w:val="1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4504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Reduces </w:t>
      </w:r>
      <w:r w:rsidRPr="002450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manual compliance efforts and operational costs</w:t>
      </w:r>
      <w:r w:rsidRPr="0024504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404353DA" w14:textId="77777777" w:rsidR="00245042" w:rsidRPr="00245042" w:rsidRDefault="00245042" w:rsidP="00245042">
      <w:pPr>
        <w:numPr>
          <w:ilvl w:val="0"/>
          <w:numId w:val="1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4504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Enhances </w:t>
      </w:r>
      <w:r w:rsidRPr="002450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real-time fraud detection and risk management</w:t>
      </w:r>
      <w:r w:rsidRPr="0024504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71F497A7" w14:textId="77777777" w:rsidR="00245042" w:rsidRPr="00245042" w:rsidRDefault="00245042" w:rsidP="0024504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450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2. Adopt AI for Global Regulatory Monitoring</w:t>
      </w:r>
    </w:p>
    <w:p w14:paraId="4F6ACA1E" w14:textId="77777777" w:rsidR="00245042" w:rsidRPr="00245042" w:rsidRDefault="00245042" w:rsidP="00245042">
      <w:pPr>
        <w:numPr>
          <w:ilvl w:val="0"/>
          <w:numId w:val="1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4504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Enables financial firms to </w:t>
      </w:r>
      <w:r w:rsidRPr="002450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track cross-border compliance requirements efficiently</w:t>
      </w:r>
      <w:r w:rsidRPr="0024504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4ED8C2D4" w14:textId="77777777" w:rsidR="00245042" w:rsidRPr="00245042" w:rsidRDefault="00245042" w:rsidP="00245042">
      <w:pPr>
        <w:numPr>
          <w:ilvl w:val="0"/>
          <w:numId w:val="1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4504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Uses </w:t>
      </w:r>
      <w:r w:rsidRPr="002450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NLP tools to </w:t>
      </w:r>
      <w:proofErr w:type="spellStart"/>
      <w:r w:rsidRPr="002450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analyze</w:t>
      </w:r>
      <w:proofErr w:type="spellEnd"/>
      <w:r w:rsidRPr="002450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legal changes and prevent compliance violations</w:t>
      </w:r>
      <w:r w:rsidRPr="0024504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6CB7285D" w14:textId="77777777" w:rsidR="00245042" w:rsidRPr="00245042" w:rsidRDefault="00245042" w:rsidP="0024504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450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3. Strengthen AI Governance and Transparency</w:t>
      </w:r>
    </w:p>
    <w:p w14:paraId="49946076" w14:textId="77777777" w:rsidR="00245042" w:rsidRPr="00245042" w:rsidRDefault="00245042" w:rsidP="00245042">
      <w:pPr>
        <w:numPr>
          <w:ilvl w:val="0"/>
          <w:numId w:val="1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4504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Establishes </w:t>
      </w:r>
      <w:r w:rsidRPr="002450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ethical AI policies to minimize compliance risks</w:t>
      </w:r>
      <w:r w:rsidRPr="0024504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5C455F44" w14:textId="77777777" w:rsidR="00245042" w:rsidRPr="00245042" w:rsidRDefault="00245042" w:rsidP="00245042">
      <w:pPr>
        <w:numPr>
          <w:ilvl w:val="0"/>
          <w:numId w:val="1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4504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Ensures </w:t>
      </w:r>
      <w:r w:rsidRPr="002450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AI model accuracy through continuous testing and risk assessments</w:t>
      </w:r>
      <w:r w:rsidRPr="0024504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6C6489B8" w14:textId="77777777" w:rsidR="00245042" w:rsidRPr="00245042" w:rsidRDefault="00245042" w:rsidP="002450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4504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By following these lessons, other financial institutions can </w:t>
      </w:r>
      <w:r w:rsidRPr="002450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effectively integrate AI into their compliance frameworks to enhance security, efficiency, and regulatory resilience</w:t>
      </w:r>
      <w:r w:rsidRPr="0024504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680445C3" w14:textId="77777777" w:rsidR="00245042" w:rsidRPr="00245042" w:rsidRDefault="00245042" w:rsidP="0024504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4504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0587FAC">
          <v:rect id="_x0000_i1348" style="width:0;height:1.5pt" o:hralign="center" o:hrstd="t" o:hr="t" fillcolor="#a0a0a0" stroked="f"/>
        </w:pict>
      </w:r>
    </w:p>
    <w:p w14:paraId="06F535AA" w14:textId="77777777" w:rsidR="00245042" w:rsidRPr="00245042" w:rsidRDefault="00245042" w:rsidP="002450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4504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Conclusion</w:t>
      </w:r>
    </w:p>
    <w:p w14:paraId="08187CD9" w14:textId="77777777" w:rsidR="00245042" w:rsidRPr="00245042" w:rsidRDefault="00245042" w:rsidP="002450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4504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JPMorgan’s AI-driven financial compliance strategy showcases </w:t>
      </w:r>
      <w:r w:rsidRPr="002450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the power of automation, machine learning, and predictive analytics</w:t>
      </w:r>
      <w:r w:rsidRPr="0024504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in ensuring regulatory adherence. By implementing </w:t>
      </w:r>
      <w:r w:rsidRPr="002450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AI-powered fraud detection, automated AML compliance, and real-time risk monitoring</w:t>
      </w:r>
      <w:r w:rsidRPr="0024504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the bank has </w:t>
      </w:r>
      <w:r w:rsidRPr="002450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strengthened its compliance posture and reduced financial crime risks</w:t>
      </w:r>
      <w:r w:rsidRPr="0024504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2E7A4C40" w14:textId="77777777" w:rsidR="00245042" w:rsidRPr="00245042" w:rsidRDefault="00245042" w:rsidP="002450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4504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 xml:space="preserve">As AI-driven compliance solutions continue to evolve, financial institutions must </w:t>
      </w:r>
      <w:r w:rsidRPr="002450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prioritize AI ethics, regulatory alignment, and cybersecurity safeguards</w:t>
      </w:r>
      <w:r w:rsidRPr="0024504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</w:t>
      </w:r>
      <w:r w:rsidRPr="002450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maximize AI’s potential in financial compliance monitoring</w:t>
      </w:r>
      <w:r w:rsidRPr="0024504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025EFA04" w14:textId="77777777" w:rsidR="00245042" w:rsidRPr="00245042" w:rsidRDefault="00245042" w:rsidP="00245042">
      <w:pPr>
        <w:rPr>
          <w:b/>
          <w:bCs/>
          <w:sz w:val="32"/>
          <w:szCs w:val="32"/>
        </w:rPr>
      </w:pPr>
      <w:r w:rsidRPr="00245042">
        <w:rPr>
          <w:b/>
          <w:bCs/>
          <w:sz w:val="32"/>
          <w:szCs w:val="32"/>
        </w:rPr>
        <w:t>Chapter 4: Compliance in Healthcare and Life Sciences</w:t>
      </w:r>
    </w:p>
    <w:p w14:paraId="119BD873" w14:textId="77777777" w:rsidR="00245042" w:rsidRPr="00245042" w:rsidRDefault="00245042" w:rsidP="002450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4504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1. Understanding HIPAA and Its Compliance Requirements</w:t>
      </w:r>
    </w:p>
    <w:p w14:paraId="22CB7F3B" w14:textId="77777777" w:rsidR="00245042" w:rsidRPr="00245042" w:rsidRDefault="00245042" w:rsidP="002450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4504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Introduction</w:t>
      </w:r>
    </w:p>
    <w:p w14:paraId="73DCD0E6" w14:textId="77777777" w:rsidR="00245042" w:rsidRPr="00245042" w:rsidRDefault="00245042" w:rsidP="002450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4504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</w:t>
      </w:r>
      <w:r w:rsidRPr="002450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Health Insurance Portability and Accountability Act (HIPAA)</w:t>
      </w:r>
      <w:r w:rsidRPr="0024504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is a U.S. federal law enacted in </w:t>
      </w:r>
      <w:r w:rsidRPr="002450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1996</w:t>
      </w:r>
      <w:r w:rsidRPr="0024504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protect </w:t>
      </w:r>
      <w:r w:rsidRPr="002450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sensitive patient health information (PHI)</w:t>
      </w:r>
      <w:r w:rsidRPr="0024504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from unauthorized access, fraud, and misuse. HIPAA compliance is essential for </w:t>
      </w:r>
      <w:r w:rsidRPr="002450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healthcare providers, insurance companies, and third-party service providers</w:t>
      </w:r>
      <w:r w:rsidRPr="0024504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handling medical data.</w:t>
      </w:r>
    </w:p>
    <w:p w14:paraId="7946F8EB" w14:textId="77777777" w:rsidR="00245042" w:rsidRPr="00245042" w:rsidRDefault="00245042" w:rsidP="002450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4504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This section explores </w:t>
      </w:r>
      <w:r w:rsidRPr="002450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HIPAA’s key compliance requirements, security rules, enforcement mechanisms, and best practices for maintaining healthcare data privacy</w:t>
      </w:r>
      <w:r w:rsidRPr="0024504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32C848D5" w14:textId="77777777" w:rsidR="00245042" w:rsidRPr="00245042" w:rsidRDefault="00245042" w:rsidP="0024504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4504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0D845C0">
          <v:rect id="_x0000_i1355" style="width:0;height:1.5pt" o:hralign="center" o:hrstd="t" o:hr="t" fillcolor="#a0a0a0" stroked="f"/>
        </w:pict>
      </w:r>
    </w:p>
    <w:p w14:paraId="489ED7CA" w14:textId="77777777" w:rsidR="00245042" w:rsidRPr="00245042" w:rsidRDefault="00245042" w:rsidP="002450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4504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1.1 Key Components of HIPAA Compliance</w:t>
      </w:r>
    </w:p>
    <w:p w14:paraId="10C93402" w14:textId="77777777" w:rsidR="00245042" w:rsidRPr="00245042" w:rsidRDefault="00245042" w:rsidP="002450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4504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HIPAA consists of </w:t>
      </w:r>
      <w:r w:rsidRPr="002450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several key components</w:t>
      </w:r>
      <w:r w:rsidRPr="0024504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aimed at protecting patient data and ensuring regulatory compliance: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7"/>
        <w:gridCol w:w="6759"/>
      </w:tblGrid>
      <w:tr w:rsidR="00245042" w:rsidRPr="00245042" w14:paraId="76D4E5E1" w14:textId="77777777" w:rsidTr="002450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DCD91E" w14:textId="77777777" w:rsidR="00245042" w:rsidRPr="00245042" w:rsidRDefault="00245042" w:rsidP="002450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24504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HIPAA Rule</w:t>
            </w:r>
          </w:p>
        </w:tc>
        <w:tc>
          <w:tcPr>
            <w:tcW w:w="0" w:type="auto"/>
            <w:vAlign w:val="center"/>
            <w:hideMark/>
          </w:tcPr>
          <w:p w14:paraId="608203B3" w14:textId="77777777" w:rsidR="00245042" w:rsidRPr="00245042" w:rsidRDefault="00245042" w:rsidP="002450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24504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Compliance Focus</w:t>
            </w:r>
          </w:p>
        </w:tc>
      </w:tr>
      <w:tr w:rsidR="00245042" w:rsidRPr="00245042" w14:paraId="12AABAFF" w14:textId="77777777" w:rsidTr="002450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83F29B" w14:textId="77777777" w:rsidR="00245042" w:rsidRPr="00245042" w:rsidRDefault="00245042" w:rsidP="002450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4504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Privacy Rule</w:t>
            </w:r>
          </w:p>
        </w:tc>
        <w:tc>
          <w:tcPr>
            <w:tcW w:w="0" w:type="auto"/>
            <w:vAlign w:val="center"/>
            <w:hideMark/>
          </w:tcPr>
          <w:p w14:paraId="40FF068A" w14:textId="77777777" w:rsidR="00245042" w:rsidRPr="00245042" w:rsidRDefault="00245042" w:rsidP="002450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450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Regulates the </w:t>
            </w:r>
            <w:r w:rsidRPr="0024504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use and disclosure of Protected Health Information (PHI)</w:t>
            </w:r>
            <w:r w:rsidRPr="002450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.</w:t>
            </w:r>
          </w:p>
        </w:tc>
      </w:tr>
      <w:tr w:rsidR="00245042" w:rsidRPr="00245042" w14:paraId="16E14F0D" w14:textId="77777777" w:rsidTr="002450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D47A77" w14:textId="77777777" w:rsidR="00245042" w:rsidRPr="00245042" w:rsidRDefault="00245042" w:rsidP="002450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4504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Security Rule</w:t>
            </w:r>
          </w:p>
        </w:tc>
        <w:tc>
          <w:tcPr>
            <w:tcW w:w="0" w:type="auto"/>
            <w:vAlign w:val="center"/>
            <w:hideMark/>
          </w:tcPr>
          <w:p w14:paraId="046AF90E" w14:textId="77777777" w:rsidR="00245042" w:rsidRPr="00245042" w:rsidRDefault="00245042" w:rsidP="002450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450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Requires covered entities to </w:t>
            </w:r>
            <w:r w:rsidRPr="0024504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implement safeguards for electronic PHI (ePHI)</w:t>
            </w:r>
            <w:r w:rsidRPr="002450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.</w:t>
            </w:r>
          </w:p>
        </w:tc>
      </w:tr>
      <w:tr w:rsidR="00245042" w:rsidRPr="00245042" w14:paraId="5F2467E9" w14:textId="77777777" w:rsidTr="002450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A26BB4" w14:textId="77777777" w:rsidR="00245042" w:rsidRPr="00245042" w:rsidRDefault="00245042" w:rsidP="002450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4504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Breach Notification Rule</w:t>
            </w:r>
          </w:p>
        </w:tc>
        <w:tc>
          <w:tcPr>
            <w:tcW w:w="0" w:type="auto"/>
            <w:vAlign w:val="center"/>
            <w:hideMark/>
          </w:tcPr>
          <w:p w14:paraId="5E0ACB41" w14:textId="77777777" w:rsidR="00245042" w:rsidRPr="00245042" w:rsidRDefault="00245042" w:rsidP="002450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450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Mandates </w:t>
            </w:r>
            <w:r w:rsidRPr="0024504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timely reporting of data breaches</w:t>
            </w:r>
            <w:r w:rsidRPr="002450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affecting PHI.</w:t>
            </w:r>
          </w:p>
        </w:tc>
      </w:tr>
      <w:tr w:rsidR="00245042" w:rsidRPr="00245042" w14:paraId="477E8B1C" w14:textId="77777777" w:rsidTr="002450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B333AF" w14:textId="77777777" w:rsidR="00245042" w:rsidRPr="00245042" w:rsidRDefault="00245042" w:rsidP="002450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4504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Enforcement Rule</w:t>
            </w:r>
          </w:p>
        </w:tc>
        <w:tc>
          <w:tcPr>
            <w:tcW w:w="0" w:type="auto"/>
            <w:vAlign w:val="center"/>
            <w:hideMark/>
          </w:tcPr>
          <w:p w14:paraId="7FD27279" w14:textId="77777777" w:rsidR="00245042" w:rsidRPr="00245042" w:rsidRDefault="00245042" w:rsidP="002450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450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Establishes </w:t>
            </w:r>
            <w:r w:rsidRPr="0024504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penalties and enforcement actions</w:t>
            </w:r>
            <w:r w:rsidRPr="002450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for non-compliance.</w:t>
            </w:r>
          </w:p>
        </w:tc>
      </w:tr>
      <w:tr w:rsidR="00245042" w:rsidRPr="00245042" w14:paraId="4B0B0774" w14:textId="77777777" w:rsidTr="002450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AB9473" w14:textId="77777777" w:rsidR="00245042" w:rsidRPr="00245042" w:rsidRDefault="00245042" w:rsidP="002450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4504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Omnibus Rule</w:t>
            </w:r>
          </w:p>
        </w:tc>
        <w:tc>
          <w:tcPr>
            <w:tcW w:w="0" w:type="auto"/>
            <w:vAlign w:val="center"/>
            <w:hideMark/>
          </w:tcPr>
          <w:p w14:paraId="3D6AF378" w14:textId="77777777" w:rsidR="00245042" w:rsidRPr="00245042" w:rsidRDefault="00245042" w:rsidP="002450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450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Expands HIPAA compliance requirements to </w:t>
            </w:r>
            <w:r w:rsidRPr="0024504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business associates and third-party vendors</w:t>
            </w:r>
            <w:r w:rsidRPr="002450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.</w:t>
            </w:r>
          </w:p>
        </w:tc>
      </w:tr>
    </w:tbl>
    <w:p w14:paraId="0129C436" w14:textId="77777777" w:rsidR="00245042" w:rsidRPr="00245042" w:rsidRDefault="00245042" w:rsidP="002450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4504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Compliance with these rules ensures that </w:t>
      </w:r>
      <w:r w:rsidRPr="002450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healthcare entities protect patient privacy and avoid financial penalties</w:t>
      </w:r>
      <w:r w:rsidRPr="0024504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3A5901A4" w14:textId="77777777" w:rsidR="00245042" w:rsidRPr="00245042" w:rsidRDefault="00245042" w:rsidP="0024504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4504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3F8940A">
          <v:rect id="_x0000_i1356" style="width:0;height:1.5pt" o:hralign="center" o:hrstd="t" o:hr="t" fillcolor="#a0a0a0" stroked="f"/>
        </w:pict>
      </w:r>
    </w:p>
    <w:p w14:paraId="03A0C900" w14:textId="77777777" w:rsidR="00245042" w:rsidRPr="00245042" w:rsidRDefault="00245042" w:rsidP="002450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4504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1.2 Who Must Comply with HIPAA?</w:t>
      </w:r>
    </w:p>
    <w:p w14:paraId="4A4BAA77" w14:textId="77777777" w:rsidR="00245042" w:rsidRPr="00245042" w:rsidRDefault="00245042" w:rsidP="002450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4504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HIPAA applies to </w:t>
      </w:r>
      <w:r w:rsidRPr="002450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all entities that handle patient health data</w:t>
      </w:r>
      <w:r w:rsidRPr="0024504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including: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9"/>
        <w:gridCol w:w="6777"/>
      </w:tblGrid>
      <w:tr w:rsidR="00245042" w:rsidRPr="00245042" w14:paraId="4D969011" w14:textId="77777777" w:rsidTr="002450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D76A2D" w14:textId="77777777" w:rsidR="00245042" w:rsidRPr="00245042" w:rsidRDefault="00245042" w:rsidP="002450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4504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Covered Entity</w:t>
            </w:r>
          </w:p>
        </w:tc>
        <w:tc>
          <w:tcPr>
            <w:tcW w:w="0" w:type="auto"/>
            <w:vAlign w:val="center"/>
            <w:hideMark/>
          </w:tcPr>
          <w:p w14:paraId="0A111D1D" w14:textId="77777777" w:rsidR="00245042" w:rsidRPr="00245042" w:rsidRDefault="00245042" w:rsidP="002450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4504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Examples</w:t>
            </w:r>
          </w:p>
        </w:tc>
      </w:tr>
      <w:tr w:rsidR="00245042" w:rsidRPr="00245042" w14:paraId="1A54CF47" w14:textId="77777777" w:rsidTr="002450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21AE4D" w14:textId="77777777" w:rsidR="00245042" w:rsidRPr="00245042" w:rsidRDefault="00245042" w:rsidP="002450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4504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lastRenderedPageBreak/>
              <w:t>Healthcare Providers</w:t>
            </w:r>
          </w:p>
        </w:tc>
        <w:tc>
          <w:tcPr>
            <w:tcW w:w="0" w:type="auto"/>
            <w:vAlign w:val="center"/>
            <w:hideMark/>
          </w:tcPr>
          <w:p w14:paraId="3B287672" w14:textId="77777777" w:rsidR="00245042" w:rsidRPr="00245042" w:rsidRDefault="00245042" w:rsidP="002450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450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Hospitals, clinics, doctors, dentists, pharmacies.</w:t>
            </w:r>
          </w:p>
        </w:tc>
      </w:tr>
      <w:tr w:rsidR="00245042" w:rsidRPr="00245042" w14:paraId="2BCF7B59" w14:textId="77777777" w:rsidTr="002450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A0A4CB" w14:textId="77777777" w:rsidR="00245042" w:rsidRPr="00245042" w:rsidRDefault="00245042" w:rsidP="002450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4504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Health Plans</w:t>
            </w:r>
          </w:p>
        </w:tc>
        <w:tc>
          <w:tcPr>
            <w:tcW w:w="0" w:type="auto"/>
            <w:vAlign w:val="center"/>
            <w:hideMark/>
          </w:tcPr>
          <w:p w14:paraId="27DEDCF5" w14:textId="77777777" w:rsidR="00245042" w:rsidRPr="00245042" w:rsidRDefault="00245042" w:rsidP="002450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450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Insurance companies, Medicare, Medicaid.</w:t>
            </w:r>
          </w:p>
        </w:tc>
      </w:tr>
      <w:tr w:rsidR="00245042" w:rsidRPr="00245042" w14:paraId="0ED527C4" w14:textId="77777777" w:rsidTr="002450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BBBEBA" w14:textId="77777777" w:rsidR="00245042" w:rsidRPr="00245042" w:rsidRDefault="00245042" w:rsidP="002450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4504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Business Associates</w:t>
            </w:r>
          </w:p>
        </w:tc>
        <w:tc>
          <w:tcPr>
            <w:tcW w:w="0" w:type="auto"/>
            <w:vAlign w:val="center"/>
            <w:hideMark/>
          </w:tcPr>
          <w:p w14:paraId="2A90C4A8" w14:textId="77777777" w:rsidR="00245042" w:rsidRPr="00245042" w:rsidRDefault="00245042" w:rsidP="002450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450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IT providers, billing companies, cloud storage providers handling PHI.</w:t>
            </w:r>
          </w:p>
        </w:tc>
      </w:tr>
    </w:tbl>
    <w:p w14:paraId="22634FAA" w14:textId="77777777" w:rsidR="00245042" w:rsidRPr="00245042" w:rsidRDefault="00245042" w:rsidP="002450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4504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Non-compliance can result in </w:t>
      </w:r>
      <w:r w:rsidRPr="002450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severe fines, legal action, and reputational damage</w:t>
      </w:r>
      <w:r w:rsidRPr="0024504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for organizations handling PHI.</w:t>
      </w:r>
    </w:p>
    <w:p w14:paraId="56F3EED8" w14:textId="77777777" w:rsidR="00245042" w:rsidRPr="00245042" w:rsidRDefault="00245042" w:rsidP="0024504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4504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25433CE">
          <v:rect id="_x0000_i1357" style="width:0;height:1.5pt" o:hralign="center" o:hrstd="t" o:hr="t" fillcolor="#a0a0a0" stroked="f"/>
        </w:pict>
      </w:r>
    </w:p>
    <w:p w14:paraId="671EB640" w14:textId="77777777" w:rsidR="00245042" w:rsidRPr="00245042" w:rsidRDefault="00245042" w:rsidP="002450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4504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1.3 HIPAA Security Rule and Data Protection</w:t>
      </w:r>
    </w:p>
    <w:p w14:paraId="204290AA" w14:textId="77777777" w:rsidR="00245042" w:rsidRPr="00245042" w:rsidRDefault="00245042" w:rsidP="002450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4504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</w:t>
      </w:r>
      <w:r w:rsidRPr="002450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HIPAA Security Rule</w:t>
      </w:r>
      <w:r w:rsidRPr="0024504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requires covered entities to </w:t>
      </w:r>
      <w:r w:rsidRPr="002450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implement security safeguards</w:t>
      </w:r>
      <w:r w:rsidRPr="0024504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protect electronic PHI (ePHI):</w:t>
      </w:r>
    </w:p>
    <w:p w14:paraId="34B49450" w14:textId="77777777" w:rsidR="00245042" w:rsidRPr="00245042" w:rsidRDefault="00245042" w:rsidP="0024504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450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1. Administrative Safeguards</w:t>
      </w:r>
    </w:p>
    <w:p w14:paraId="0EAA90A4" w14:textId="77777777" w:rsidR="00245042" w:rsidRPr="00245042" w:rsidRDefault="00245042" w:rsidP="00245042">
      <w:pPr>
        <w:numPr>
          <w:ilvl w:val="0"/>
          <w:numId w:val="1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4504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Conduct </w:t>
      </w:r>
      <w:r w:rsidRPr="002450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regular risk assessments</w:t>
      </w:r>
      <w:r w:rsidRPr="0024504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of ePHI security risks.</w:t>
      </w:r>
    </w:p>
    <w:p w14:paraId="407B934F" w14:textId="77777777" w:rsidR="00245042" w:rsidRPr="00245042" w:rsidRDefault="00245042" w:rsidP="00245042">
      <w:pPr>
        <w:numPr>
          <w:ilvl w:val="0"/>
          <w:numId w:val="1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4504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Develop </w:t>
      </w:r>
      <w:r w:rsidRPr="002450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employee HIPAA compliance training programs</w:t>
      </w:r>
      <w:r w:rsidRPr="0024504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5FCF0C39" w14:textId="77777777" w:rsidR="00245042" w:rsidRPr="00245042" w:rsidRDefault="00245042" w:rsidP="00245042">
      <w:pPr>
        <w:numPr>
          <w:ilvl w:val="0"/>
          <w:numId w:val="1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4504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Implement </w:t>
      </w:r>
      <w:r w:rsidRPr="002450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incident response plans for data breaches</w:t>
      </w:r>
      <w:r w:rsidRPr="0024504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2514CE56" w14:textId="77777777" w:rsidR="00245042" w:rsidRPr="00245042" w:rsidRDefault="00245042" w:rsidP="0024504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450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2. Physical Safeguards</w:t>
      </w:r>
    </w:p>
    <w:p w14:paraId="2A3C74BD" w14:textId="77777777" w:rsidR="00245042" w:rsidRPr="00245042" w:rsidRDefault="00245042" w:rsidP="00245042">
      <w:pPr>
        <w:numPr>
          <w:ilvl w:val="0"/>
          <w:numId w:val="1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4504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Restrict </w:t>
      </w:r>
      <w:r w:rsidRPr="002450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physical access to servers and storage devices</w:t>
      </w:r>
      <w:r w:rsidRPr="0024504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6C5732AD" w14:textId="77777777" w:rsidR="00245042" w:rsidRPr="00245042" w:rsidRDefault="00245042" w:rsidP="00245042">
      <w:pPr>
        <w:numPr>
          <w:ilvl w:val="0"/>
          <w:numId w:val="1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4504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Use </w:t>
      </w:r>
      <w:r w:rsidRPr="002450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secure disposal methods</w:t>
      </w:r>
      <w:r w:rsidRPr="0024504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for old medical records.</w:t>
      </w:r>
    </w:p>
    <w:p w14:paraId="684003A4" w14:textId="77777777" w:rsidR="00245042" w:rsidRPr="00245042" w:rsidRDefault="00245042" w:rsidP="0024504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450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3. Technical Safeguards</w:t>
      </w:r>
    </w:p>
    <w:p w14:paraId="7AD8A0E3" w14:textId="77777777" w:rsidR="00245042" w:rsidRPr="00245042" w:rsidRDefault="00245042" w:rsidP="00245042">
      <w:pPr>
        <w:numPr>
          <w:ilvl w:val="0"/>
          <w:numId w:val="2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4504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Encrypt </w:t>
      </w:r>
      <w:r w:rsidRPr="002450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ePHI during transmission and storage</w:t>
      </w:r>
      <w:r w:rsidRPr="0024504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63A11D66" w14:textId="77777777" w:rsidR="00245042" w:rsidRPr="00245042" w:rsidRDefault="00245042" w:rsidP="00245042">
      <w:pPr>
        <w:numPr>
          <w:ilvl w:val="0"/>
          <w:numId w:val="2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4504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Implement </w:t>
      </w:r>
      <w:r w:rsidRPr="002450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multi-factor authentication (MFA) for system access</w:t>
      </w:r>
      <w:r w:rsidRPr="0024504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36F1B27D" w14:textId="77777777" w:rsidR="00245042" w:rsidRPr="00245042" w:rsidRDefault="00245042" w:rsidP="00245042">
      <w:pPr>
        <w:numPr>
          <w:ilvl w:val="0"/>
          <w:numId w:val="2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4504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Use </w:t>
      </w:r>
      <w:r w:rsidRPr="002450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audit logs to track PHI access and modifications</w:t>
      </w:r>
      <w:r w:rsidRPr="0024504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7159367B" w14:textId="77777777" w:rsidR="00245042" w:rsidRPr="00245042" w:rsidRDefault="00245042" w:rsidP="002450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4504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By following these security measures, organizations can </w:t>
      </w:r>
      <w:r w:rsidRPr="002450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reduce cybersecurity risks and ensure HIPAA compliance</w:t>
      </w:r>
      <w:r w:rsidRPr="0024504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068BFB0F" w14:textId="77777777" w:rsidR="00245042" w:rsidRPr="00245042" w:rsidRDefault="00245042" w:rsidP="0024504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4504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3541616">
          <v:rect id="_x0000_i1358" style="width:0;height:1.5pt" o:hralign="center" o:hrstd="t" o:hr="t" fillcolor="#a0a0a0" stroked="f"/>
        </w:pict>
      </w:r>
    </w:p>
    <w:p w14:paraId="432B10FE" w14:textId="77777777" w:rsidR="00245042" w:rsidRPr="00245042" w:rsidRDefault="00245042" w:rsidP="002450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4504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1.4 HIPAA Breach Notification Requirements</w:t>
      </w:r>
    </w:p>
    <w:p w14:paraId="6637AFFF" w14:textId="77777777" w:rsidR="00245042" w:rsidRPr="00245042" w:rsidRDefault="00245042" w:rsidP="002450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4504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If a data breach occurs, covered entities must </w:t>
      </w:r>
      <w:r w:rsidRPr="002450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notify affected individuals and regulators</w:t>
      </w:r>
      <w:r w:rsidRPr="0024504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89"/>
        <w:gridCol w:w="6437"/>
      </w:tblGrid>
      <w:tr w:rsidR="00245042" w:rsidRPr="00245042" w14:paraId="63533ACB" w14:textId="77777777" w:rsidTr="002450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67ADAC" w14:textId="77777777" w:rsidR="00245042" w:rsidRPr="00245042" w:rsidRDefault="00245042" w:rsidP="002450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4504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Breach Impact</w:t>
            </w:r>
          </w:p>
        </w:tc>
        <w:tc>
          <w:tcPr>
            <w:tcW w:w="0" w:type="auto"/>
            <w:vAlign w:val="center"/>
            <w:hideMark/>
          </w:tcPr>
          <w:p w14:paraId="017E3F68" w14:textId="77777777" w:rsidR="00245042" w:rsidRPr="00245042" w:rsidRDefault="00245042" w:rsidP="002450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4504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Notification Requirements</w:t>
            </w:r>
          </w:p>
        </w:tc>
      </w:tr>
      <w:tr w:rsidR="00245042" w:rsidRPr="00245042" w14:paraId="6F62E614" w14:textId="77777777" w:rsidTr="002450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036410" w14:textId="77777777" w:rsidR="00245042" w:rsidRPr="00245042" w:rsidRDefault="00245042" w:rsidP="002450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4504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Less than 500 affected individuals</w:t>
            </w:r>
          </w:p>
        </w:tc>
        <w:tc>
          <w:tcPr>
            <w:tcW w:w="0" w:type="auto"/>
            <w:vAlign w:val="center"/>
            <w:hideMark/>
          </w:tcPr>
          <w:p w14:paraId="1C226AAB" w14:textId="77777777" w:rsidR="00245042" w:rsidRPr="00245042" w:rsidRDefault="00245042" w:rsidP="002450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450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Notify individuals </w:t>
            </w:r>
            <w:r w:rsidRPr="0024504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within 60 days</w:t>
            </w:r>
            <w:r w:rsidRPr="002450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and report to HHS annually.</w:t>
            </w:r>
          </w:p>
        </w:tc>
      </w:tr>
      <w:tr w:rsidR="00245042" w:rsidRPr="00245042" w14:paraId="48B09BF0" w14:textId="77777777" w:rsidTr="002450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2183CD" w14:textId="77777777" w:rsidR="00245042" w:rsidRPr="00245042" w:rsidRDefault="00245042" w:rsidP="002450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4504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More than 500 affected individuals</w:t>
            </w:r>
          </w:p>
        </w:tc>
        <w:tc>
          <w:tcPr>
            <w:tcW w:w="0" w:type="auto"/>
            <w:vAlign w:val="center"/>
            <w:hideMark/>
          </w:tcPr>
          <w:p w14:paraId="60CA3719" w14:textId="77777777" w:rsidR="00245042" w:rsidRPr="00245042" w:rsidRDefault="00245042" w:rsidP="002450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450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Notify affected individuals, the </w:t>
            </w:r>
            <w:r w:rsidRPr="0024504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HHS Office for Civil Rights (OCR), and media outlets</w:t>
            </w:r>
            <w:r w:rsidRPr="002450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within </w:t>
            </w:r>
            <w:r w:rsidRPr="0024504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60 days</w:t>
            </w:r>
            <w:r w:rsidRPr="002450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.</w:t>
            </w:r>
          </w:p>
        </w:tc>
      </w:tr>
    </w:tbl>
    <w:p w14:paraId="3A5B2892" w14:textId="77777777" w:rsidR="00245042" w:rsidRPr="00245042" w:rsidRDefault="00245042" w:rsidP="002450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4504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 xml:space="preserve">Failure to report breaches can lead to </w:t>
      </w:r>
      <w:r w:rsidRPr="002450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additional penalties and regulatory scrutiny</w:t>
      </w:r>
      <w:r w:rsidRPr="0024504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56302F78" w14:textId="77777777" w:rsidR="00245042" w:rsidRPr="00245042" w:rsidRDefault="00245042" w:rsidP="0024504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4504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BE0494B">
          <v:rect id="_x0000_i1359" style="width:0;height:1.5pt" o:hralign="center" o:hrstd="t" o:hr="t" fillcolor="#a0a0a0" stroked="f"/>
        </w:pict>
      </w:r>
    </w:p>
    <w:p w14:paraId="119A04E9" w14:textId="77777777" w:rsidR="00245042" w:rsidRPr="00245042" w:rsidRDefault="00245042" w:rsidP="002450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4504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1.5 HIPAA Enforcement and Penalties</w:t>
      </w:r>
    </w:p>
    <w:p w14:paraId="5CBB0ADA" w14:textId="77777777" w:rsidR="00245042" w:rsidRPr="00245042" w:rsidRDefault="00245042" w:rsidP="002450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4504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HIPAA violations can result in </w:t>
      </w:r>
      <w:r w:rsidRPr="002450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civil and criminal penalties</w:t>
      </w:r>
      <w:r w:rsidRPr="0024504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depending on the severity of non-compliance: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66"/>
        <w:gridCol w:w="4860"/>
      </w:tblGrid>
      <w:tr w:rsidR="00245042" w:rsidRPr="00245042" w14:paraId="6F9F6A89" w14:textId="77777777" w:rsidTr="002450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9C2D7B" w14:textId="77777777" w:rsidR="00245042" w:rsidRPr="00245042" w:rsidRDefault="00245042" w:rsidP="002450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4504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HIPAA Violation Tier</w:t>
            </w:r>
          </w:p>
        </w:tc>
        <w:tc>
          <w:tcPr>
            <w:tcW w:w="0" w:type="auto"/>
            <w:vAlign w:val="center"/>
            <w:hideMark/>
          </w:tcPr>
          <w:p w14:paraId="18898AD2" w14:textId="77777777" w:rsidR="00245042" w:rsidRPr="00245042" w:rsidRDefault="00245042" w:rsidP="002450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4504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Penalty per Violation</w:t>
            </w:r>
          </w:p>
        </w:tc>
      </w:tr>
      <w:tr w:rsidR="00245042" w:rsidRPr="00245042" w14:paraId="3414EE08" w14:textId="77777777" w:rsidTr="002450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C6F837" w14:textId="77777777" w:rsidR="00245042" w:rsidRPr="00245042" w:rsidRDefault="00245042" w:rsidP="002450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4504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Tier 1 (Unintentional Non-Compliance)</w:t>
            </w:r>
          </w:p>
        </w:tc>
        <w:tc>
          <w:tcPr>
            <w:tcW w:w="0" w:type="auto"/>
            <w:vAlign w:val="center"/>
            <w:hideMark/>
          </w:tcPr>
          <w:p w14:paraId="592D25EE" w14:textId="77777777" w:rsidR="00245042" w:rsidRPr="00245042" w:rsidRDefault="00245042" w:rsidP="002450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450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$100 - $50,000 per violation, up to $1.5M per year.</w:t>
            </w:r>
          </w:p>
        </w:tc>
      </w:tr>
      <w:tr w:rsidR="00245042" w:rsidRPr="00245042" w14:paraId="44C6CA70" w14:textId="77777777" w:rsidTr="002450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FC8931" w14:textId="77777777" w:rsidR="00245042" w:rsidRPr="00245042" w:rsidRDefault="00245042" w:rsidP="002450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4504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 xml:space="preserve">Tier 2 (Reasonable Cause, No </w:t>
            </w:r>
            <w:proofErr w:type="spellStart"/>
            <w:r w:rsidRPr="0024504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Willful</w:t>
            </w:r>
            <w:proofErr w:type="spellEnd"/>
            <w:r w:rsidRPr="0024504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 xml:space="preserve"> Neglect)</w:t>
            </w:r>
          </w:p>
        </w:tc>
        <w:tc>
          <w:tcPr>
            <w:tcW w:w="0" w:type="auto"/>
            <w:vAlign w:val="center"/>
            <w:hideMark/>
          </w:tcPr>
          <w:p w14:paraId="7027DFEF" w14:textId="77777777" w:rsidR="00245042" w:rsidRPr="00245042" w:rsidRDefault="00245042" w:rsidP="002450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450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$1,000 - $50,000 per violation.</w:t>
            </w:r>
          </w:p>
        </w:tc>
      </w:tr>
      <w:tr w:rsidR="00245042" w:rsidRPr="00245042" w14:paraId="619827AC" w14:textId="77777777" w:rsidTr="002450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50F2D9" w14:textId="77777777" w:rsidR="00245042" w:rsidRPr="00245042" w:rsidRDefault="00245042" w:rsidP="002450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4504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Tier 3 (</w:t>
            </w:r>
            <w:proofErr w:type="spellStart"/>
            <w:r w:rsidRPr="0024504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Willful</w:t>
            </w:r>
            <w:proofErr w:type="spellEnd"/>
            <w:r w:rsidRPr="0024504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 xml:space="preserve"> Neglect, Corrected)</w:t>
            </w:r>
          </w:p>
        </w:tc>
        <w:tc>
          <w:tcPr>
            <w:tcW w:w="0" w:type="auto"/>
            <w:vAlign w:val="center"/>
            <w:hideMark/>
          </w:tcPr>
          <w:p w14:paraId="51811F3C" w14:textId="77777777" w:rsidR="00245042" w:rsidRPr="00245042" w:rsidRDefault="00245042" w:rsidP="002450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450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$10,000 - $50,000 per violation.</w:t>
            </w:r>
          </w:p>
        </w:tc>
      </w:tr>
      <w:tr w:rsidR="00245042" w:rsidRPr="00245042" w14:paraId="692C9C10" w14:textId="77777777" w:rsidTr="002450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36DA63" w14:textId="77777777" w:rsidR="00245042" w:rsidRPr="00245042" w:rsidRDefault="00245042" w:rsidP="002450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4504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Tier 4 (</w:t>
            </w:r>
            <w:proofErr w:type="spellStart"/>
            <w:r w:rsidRPr="0024504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Willful</w:t>
            </w:r>
            <w:proofErr w:type="spellEnd"/>
            <w:r w:rsidRPr="0024504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 xml:space="preserve"> Neglect, Not Corrected)</w:t>
            </w:r>
          </w:p>
        </w:tc>
        <w:tc>
          <w:tcPr>
            <w:tcW w:w="0" w:type="auto"/>
            <w:vAlign w:val="center"/>
            <w:hideMark/>
          </w:tcPr>
          <w:p w14:paraId="4464C6D4" w14:textId="77777777" w:rsidR="00245042" w:rsidRPr="00245042" w:rsidRDefault="00245042" w:rsidP="002450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450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Minimum $50,000 per violation, criminal charges possible.</w:t>
            </w:r>
          </w:p>
        </w:tc>
      </w:tr>
    </w:tbl>
    <w:p w14:paraId="6F6C04FA" w14:textId="77777777" w:rsidR="00245042" w:rsidRPr="00245042" w:rsidRDefault="00245042" w:rsidP="002450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4504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Enforcement is handled by the </w:t>
      </w:r>
      <w:r w:rsidRPr="002450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HHS Office for Civil Rights (OCR)</w:t>
      </w:r>
      <w:r w:rsidRPr="0024504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can lead to </w:t>
      </w:r>
      <w:r w:rsidRPr="002450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investigations, legal action, and financial penalties</w:t>
      </w:r>
      <w:r w:rsidRPr="0024504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1E07CBA1" w14:textId="77777777" w:rsidR="00245042" w:rsidRPr="00245042" w:rsidRDefault="00245042" w:rsidP="0024504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4504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668CA64">
          <v:rect id="_x0000_i1360" style="width:0;height:1.5pt" o:hralign="center" o:hrstd="t" o:hr="t" fillcolor="#a0a0a0" stroked="f"/>
        </w:pict>
      </w:r>
    </w:p>
    <w:p w14:paraId="2C1BAD0A" w14:textId="77777777" w:rsidR="00245042" w:rsidRPr="00245042" w:rsidRDefault="00245042" w:rsidP="002450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4504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1.6 Best Practices for HIPAA Compliance</w:t>
      </w:r>
    </w:p>
    <w:p w14:paraId="3CCA3266" w14:textId="77777777" w:rsidR="00245042" w:rsidRPr="00245042" w:rsidRDefault="00245042" w:rsidP="002450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4504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To achieve HIPAA compliance, healthcare organizations must adopt </w:t>
      </w:r>
      <w:r w:rsidRPr="002450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strong data security and compliance management practices</w:t>
      </w:r>
      <w:r w:rsidRPr="0024504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</w:p>
    <w:p w14:paraId="33FC3DC2" w14:textId="77777777" w:rsidR="00245042" w:rsidRPr="00245042" w:rsidRDefault="00245042" w:rsidP="0024504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450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1. Implement AI-Driven Risk Monitoring</w:t>
      </w:r>
    </w:p>
    <w:p w14:paraId="6EDA18FC" w14:textId="77777777" w:rsidR="00245042" w:rsidRPr="00245042" w:rsidRDefault="00245042" w:rsidP="00245042">
      <w:pPr>
        <w:numPr>
          <w:ilvl w:val="0"/>
          <w:numId w:val="2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4504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Use </w:t>
      </w:r>
      <w:r w:rsidRPr="002450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AI-powered security analytics</w:t>
      </w:r>
      <w:r w:rsidRPr="0024504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detect unauthorized PHI access.</w:t>
      </w:r>
    </w:p>
    <w:p w14:paraId="3FFD6FC3" w14:textId="77777777" w:rsidR="00245042" w:rsidRPr="00245042" w:rsidRDefault="00245042" w:rsidP="00245042">
      <w:pPr>
        <w:numPr>
          <w:ilvl w:val="0"/>
          <w:numId w:val="2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4504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Automate </w:t>
      </w:r>
      <w:r w:rsidRPr="002450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real-time compliance monitoring and risk assessments</w:t>
      </w:r>
      <w:r w:rsidRPr="0024504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78B55B30" w14:textId="77777777" w:rsidR="00245042" w:rsidRPr="00245042" w:rsidRDefault="00245042" w:rsidP="0024504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450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2. Strengthen Employee HIPAA Training Programs</w:t>
      </w:r>
    </w:p>
    <w:p w14:paraId="607827FD" w14:textId="77777777" w:rsidR="00245042" w:rsidRPr="00245042" w:rsidRDefault="00245042" w:rsidP="00245042">
      <w:pPr>
        <w:numPr>
          <w:ilvl w:val="0"/>
          <w:numId w:val="2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4504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Conduct </w:t>
      </w:r>
      <w:r w:rsidRPr="002450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regular cybersecurity awareness training</w:t>
      </w:r>
      <w:r w:rsidRPr="0024504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for employees.</w:t>
      </w:r>
    </w:p>
    <w:p w14:paraId="7CA2EFF2" w14:textId="77777777" w:rsidR="00245042" w:rsidRPr="00245042" w:rsidRDefault="00245042" w:rsidP="00245042">
      <w:pPr>
        <w:numPr>
          <w:ilvl w:val="0"/>
          <w:numId w:val="2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4504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Educate staff on </w:t>
      </w:r>
      <w:r w:rsidRPr="002450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social engineering and phishing threats</w:t>
      </w:r>
      <w:r w:rsidRPr="0024504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targeting PHI.</w:t>
      </w:r>
    </w:p>
    <w:p w14:paraId="11DC0B5B" w14:textId="77777777" w:rsidR="00245042" w:rsidRPr="00245042" w:rsidRDefault="00245042" w:rsidP="0024504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450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3. Encrypt and Secure Patient Health Records</w:t>
      </w:r>
    </w:p>
    <w:p w14:paraId="41AC6006" w14:textId="77777777" w:rsidR="00245042" w:rsidRPr="00245042" w:rsidRDefault="00245042" w:rsidP="00245042">
      <w:pPr>
        <w:numPr>
          <w:ilvl w:val="0"/>
          <w:numId w:val="2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4504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Use </w:t>
      </w:r>
      <w:r w:rsidRPr="002450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end-to-end encryption for electronic health records (EHRs)</w:t>
      </w:r>
      <w:r w:rsidRPr="0024504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0CECA857" w14:textId="77777777" w:rsidR="00245042" w:rsidRPr="00245042" w:rsidRDefault="00245042" w:rsidP="00245042">
      <w:pPr>
        <w:numPr>
          <w:ilvl w:val="0"/>
          <w:numId w:val="2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4504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Implement </w:t>
      </w:r>
      <w:r w:rsidRPr="002450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automated backup solutions to prevent data loss</w:t>
      </w:r>
      <w:r w:rsidRPr="0024504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6E02C321" w14:textId="77777777" w:rsidR="00245042" w:rsidRPr="00245042" w:rsidRDefault="00245042" w:rsidP="0024504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450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4. Automate HIPAA Compliance Audits</w:t>
      </w:r>
    </w:p>
    <w:p w14:paraId="7B04CBA9" w14:textId="77777777" w:rsidR="00245042" w:rsidRPr="00245042" w:rsidRDefault="00245042" w:rsidP="00245042">
      <w:pPr>
        <w:numPr>
          <w:ilvl w:val="0"/>
          <w:numId w:val="2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4504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Perform </w:t>
      </w:r>
      <w:r w:rsidRPr="002450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regular self-assessments and third-party compliance audits</w:t>
      </w:r>
      <w:r w:rsidRPr="0024504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02060A35" w14:textId="77777777" w:rsidR="00245042" w:rsidRPr="00245042" w:rsidRDefault="00245042" w:rsidP="00245042">
      <w:pPr>
        <w:numPr>
          <w:ilvl w:val="0"/>
          <w:numId w:val="2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4504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Utilize </w:t>
      </w:r>
      <w:r w:rsidRPr="002450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HIPAA compliance automation tools</w:t>
      </w:r>
      <w:r w:rsidRPr="0024504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for documentation and reporting.</w:t>
      </w:r>
    </w:p>
    <w:p w14:paraId="3CC257D0" w14:textId="77777777" w:rsidR="00245042" w:rsidRPr="00245042" w:rsidRDefault="00245042" w:rsidP="002450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4504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 xml:space="preserve">By integrating these </w:t>
      </w:r>
      <w:r w:rsidRPr="002450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best practices</w:t>
      </w:r>
      <w:r w:rsidRPr="0024504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healthcare organizations can </w:t>
      </w:r>
      <w:r w:rsidRPr="002450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ensure HIPAA compliance and protect sensitive patient data</w:t>
      </w:r>
      <w:r w:rsidRPr="0024504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06AFA820" w14:textId="77777777" w:rsidR="00245042" w:rsidRPr="00245042" w:rsidRDefault="00245042" w:rsidP="0024504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4504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D2939D0">
          <v:rect id="_x0000_i1361" style="width:0;height:1.5pt" o:hralign="center" o:hrstd="t" o:hr="t" fillcolor="#a0a0a0" stroked="f"/>
        </w:pict>
      </w:r>
    </w:p>
    <w:p w14:paraId="1BD18AC6" w14:textId="77777777" w:rsidR="00245042" w:rsidRPr="00245042" w:rsidRDefault="00245042" w:rsidP="002450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4504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Conclusion</w:t>
      </w:r>
    </w:p>
    <w:p w14:paraId="50C59BC8" w14:textId="77777777" w:rsidR="00245042" w:rsidRPr="00245042" w:rsidRDefault="00245042" w:rsidP="002450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4504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HIPAA compliance is essential for </w:t>
      </w:r>
      <w:r w:rsidRPr="002450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healthcare organizations, insurers, and third-party vendors</w:t>
      </w:r>
      <w:r w:rsidRPr="0024504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handling patient data. By implementing </w:t>
      </w:r>
      <w:r w:rsidRPr="002450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strong security safeguards, real-time risk monitoring, and automated compliance tools</w:t>
      </w:r>
      <w:r w:rsidRPr="0024504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organizations can </w:t>
      </w:r>
      <w:r w:rsidRPr="002450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maintain regulatory compliance, prevent data breaches, and protect patient privacy</w:t>
      </w:r>
      <w:r w:rsidRPr="0024504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47F616EE" w14:textId="77777777" w:rsidR="00245042" w:rsidRPr="00245042" w:rsidRDefault="00245042" w:rsidP="002450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4504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To ensure long-term compliance, organizations must adopt </w:t>
      </w:r>
      <w:r w:rsidRPr="002450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AI-powered security analytics, proactive breach prevention measures, and employee training programs</w:t>
      </w:r>
      <w:r w:rsidRPr="0024504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mitigate HIPAA risks effectively.</w:t>
      </w:r>
    </w:p>
    <w:p w14:paraId="0E4EFB57" w14:textId="77777777" w:rsidR="00E54AEF" w:rsidRPr="00E54AEF" w:rsidRDefault="00E54AEF" w:rsidP="00E54A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54AE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2. HITECH and Its Role in Healthcare Data Protection</w:t>
      </w:r>
    </w:p>
    <w:p w14:paraId="070CE3C5" w14:textId="77777777" w:rsidR="00E54AEF" w:rsidRPr="00E54AEF" w:rsidRDefault="00E54AEF" w:rsidP="00E54A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54AE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Introduction</w:t>
      </w:r>
    </w:p>
    <w:p w14:paraId="148AA1A9" w14:textId="77777777" w:rsidR="00E54AEF" w:rsidRPr="00E54AEF" w:rsidRDefault="00E54AEF" w:rsidP="00E54A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54AE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</w:t>
      </w:r>
      <w:r w:rsidRPr="00E54AE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Health Information Technology for Economic and Clinical Health (HITECH) Act</w:t>
      </w:r>
      <w:r w:rsidRPr="00E54AE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enacted in </w:t>
      </w:r>
      <w:r w:rsidRPr="00E54AE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2009</w:t>
      </w:r>
      <w:r w:rsidRPr="00E54AE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was introduced to strengthen </w:t>
      </w:r>
      <w:r w:rsidRPr="00E54AE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healthcare data protection</w:t>
      </w:r>
      <w:r w:rsidRPr="00E54AE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</w:t>
      </w:r>
      <w:r w:rsidRPr="00E54AE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promote the adoption of electronic health records (EHRs)</w:t>
      </w:r>
      <w:r w:rsidRPr="00E54AE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. It expanded HIPAA regulations to address </w:t>
      </w:r>
      <w:r w:rsidRPr="00E54AE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emerging cybersecurity threats, patient data breaches, and electronic PHI (ePHI) security concerns</w:t>
      </w:r>
      <w:r w:rsidRPr="00E54AE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25688080" w14:textId="77777777" w:rsidR="00E54AEF" w:rsidRPr="00E54AEF" w:rsidRDefault="00E54AEF" w:rsidP="00E54A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54AE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This section explores </w:t>
      </w:r>
      <w:r w:rsidRPr="00E54AE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HITECH compliance requirements, its impact on HIPAA, and best practices for enhancing healthcare data protection</w:t>
      </w:r>
      <w:r w:rsidRPr="00E54AE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35167981" w14:textId="77777777" w:rsidR="00E54AEF" w:rsidRPr="00E54AEF" w:rsidRDefault="00E54AEF" w:rsidP="00E54AE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54AE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F52A7BC">
          <v:rect id="_x0000_i1369" style="width:0;height:1.5pt" o:hralign="center" o:hrstd="t" o:hr="t" fillcolor="#a0a0a0" stroked="f"/>
        </w:pict>
      </w:r>
    </w:p>
    <w:p w14:paraId="3A401CE2" w14:textId="77777777" w:rsidR="00E54AEF" w:rsidRPr="00E54AEF" w:rsidRDefault="00E54AEF" w:rsidP="00E54A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54AE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2.1 Key Objectives of HITECH</w:t>
      </w:r>
    </w:p>
    <w:p w14:paraId="48A0EDD5" w14:textId="77777777" w:rsidR="00E54AEF" w:rsidRPr="00E54AEF" w:rsidRDefault="00E54AEF" w:rsidP="00E54A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54AE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HITECH was designed to enhance </w:t>
      </w:r>
      <w:r w:rsidRPr="00E54AE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healthcare cybersecurity and patient data privacy</w:t>
      </w:r>
      <w:r w:rsidRPr="00E54AE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 Key objectives include: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24"/>
        <w:gridCol w:w="5402"/>
      </w:tblGrid>
      <w:tr w:rsidR="00E54AEF" w:rsidRPr="00E54AEF" w14:paraId="52625212" w14:textId="77777777" w:rsidTr="00E54A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D0D526" w14:textId="77777777" w:rsidR="00E54AEF" w:rsidRPr="00E54AEF" w:rsidRDefault="00E54AEF" w:rsidP="00E54A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E54AE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HITECH Objective</w:t>
            </w:r>
          </w:p>
        </w:tc>
        <w:tc>
          <w:tcPr>
            <w:tcW w:w="0" w:type="auto"/>
            <w:vAlign w:val="center"/>
            <w:hideMark/>
          </w:tcPr>
          <w:p w14:paraId="468E0BAA" w14:textId="77777777" w:rsidR="00E54AEF" w:rsidRPr="00E54AEF" w:rsidRDefault="00E54AEF" w:rsidP="00E54A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E54AE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Impact on Healthcare Compliance</w:t>
            </w:r>
          </w:p>
        </w:tc>
      </w:tr>
      <w:tr w:rsidR="00E54AEF" w:rsidRPr="00E54AEF" w14:paraId="6BA52F2B" w14:textId="77777777" w:rsidTr="00E54A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F36A29" w14:textId="77777777" w:rsidR="00E54AEF" w:rsidRPr="00E54AEF" w:rsidRDefault="00E54AEF" w:rsidP="00E54A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54AE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Expand HIPAA’s Enforcement</w:t>
            </w:r>
          </w:p>
        </w:tc>
        <w:tc>
          <w:tcPr>
            <w:tcW w:w="0" w:type="auto"/>
            <w:vAlign w:val="center"/>
            <w:hideMark/>
          </w:tcPr>
          <w:p w14:paraId="353C76C5" w14:textId="77777777" w:rsidR="00E54AEF" w:rsidRPr="00E54AEF" w:rsidRDefault="00E54AEF" w:rsidP="00E54A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54AE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Increases penalties for </w:t>
            </w:r>
            <w:r w:rsidRPr="00E54AE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data breaches and non-compliance</w:t>
            </w:r>
            <w:r w:rsidRPr="00E54AE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.</w:t>
            </w:r>
          </w:p>
        </w:tc>
      </w:tr>
      <w:tr w:rsidR="00E54AEF" w:rsidRPr="00E54AEF" w14:paraId="1275281C" w14:textId="77777777" w:rsidTr="00E54A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0F6907" w14:textId="77777777" w:rsidR="00E54AEF" w:rsidRPr="00E54AEF" w:rsidRDefault="00E54AEF" w:rsidP="00E54A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54AE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Encourage EHR Adoption</w:t>
            </w:r>
          </w:p>
        </w:tc>
        <w:tc>
          <w:tcPr>
            <w:tcW w:w="0" w:type="auto"/>
            <w:vAlign w:val="center"/>
            <w:hideMark/>
          </w:tcPr>
          <w:p w14:paraId="593CF44E" w14:textId="77777777" w:rsidR="00E54AEF" w:rsidRPr="00E54AEF" w:rsidRDefault="00E54AEF" w:rsidP="00E54A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54AE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Promotes </w:t>
            </w:r>
            <w:r w:rsidRPr="00E54AE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secure digital health records to improve patient care</w:t>
            </w:r>
            <w:r w:rsidRPr="00E54AE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.</w:t>
            </w:r>
          </w:p>
        </w:tc>
      </w:tr>
      <w:tr w:rsidR="00E54AEF" w:rsidRPr="00E54AEF" w14:paraId="5E7BEA0E" w14:textId="77777777" w:rsidTr="00E54A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90707F" w14:textId="77777777" w:rsidR="00E54AEF" w:rsidRPr="00E54AEF" w:rsidRDefault="00E54AEF" w:rsidP="00E54A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54AE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Enhance Patient Rights</w:t>
            </w:r>
          </w:p>
        </w:tc>
        <w:tc>
          <w:tcPr>
            <w:tcW w:w="0" w:type="auto"/>
            <w:vAlign w:val="center"/>
            <w:hideMark/>
          </w:tcPr>
          <w:p w14:paraId="47388610" w14:textId="77777777" w:rsidR="00E54AEF" w:rsidRPr="00E54AEF" w:rsidRDefault="00E54AEF" w:rsidP="00E54A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54AE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Grants </w:t>
            </w:r>
            <w:proofErr w:type="gramStart"/>
            <w:r w:rsidRPr="00E54AE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patients</w:t>
            </w:r>
            <w:proofErr w:type="gramEnd"/>
            <w:r w:rsidRPr="00E54AE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greater control over </w:t>
            </w:r>
            <w:r w:rsidRPr="00E54AE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electronic health information</w:t>
            </w:r>
            <w:r w:rsidRPr="00E54AE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.</w:t>
            </w:r>
          </w:p>
        </w:tc>
      </w:tr>
      <w:tr w:rsidR="00E54AEF" w:rsidRPr="00E54AEF" w14:paraId="16994E22" w14:textId="77777777" w:rsidTr="00E54A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CEF78C" w14:textId="77777777" w:rsidR="00E54AEF" w:rsidRPr="00E54AEF" w:rsidRDefault="00E54AEF" w:rsidP="00E54A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54AE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Strengthen Breach Notification Requirements</w:t>
            </w:r>
          </w:p>
        </w:tc>
        <w:tc>
          <w:tcPr>
            <w:tcW w:w="0" w:type="auto"/>
            <w:vAlign w:val="center"/>
            <w:hideMark/>
          </w:tcPr>
          <w:p w14:paraId="68FB953E" w14:textId="77777777" w:rsidR="00E54AEF" w:rsidRPr="00E54AEF" w:rsidRDefault="00E54AEF" w:rsidP="00E54A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54AE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Mandates stricter reporting of </w:t>
            </w:r>
            <w:r w:rsidRPr="00E54AE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PHI security incidents</w:t>
            </w:r>
            <w:r w:rsidRPr="00E54AE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.</w:t>
            </w:r>
          </w:p>
        </w:tc>
      </w:tr>
      <w:tr w:rsidR="00E54AEF" w:rsidRPr="00E54AEF" w14:paraId="0EE3E625" w14:textId="77777777" w:rsidTr="00E54A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572354" w14:textId="77777777" w:rsidR="00E54AEF" w:rsidRPr="00E54AEF" w:rsidRDefault="00E54AEF" w:rsidP="00E54A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54AE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Support Health IT Modernization</w:t>
            </w:r>
          </w:p>
        </w:tc>
        <w:tc>
          <w:tcPr>
            <w:tcW w:w="0" w:type="auto"/>
            <w:vAlign w:val="center"/>
            <w:hideMark/>
          </w:tcPr>
          <w:p w14:paraId="33F3111A" w14:textId="77777777" w:rsidR="00E54AEF" w:rsidRPr="00E54AEF" w:rsidRDefault="00E54AEF" w:rsidP="00E54A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54AE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Drives </w:t>
            </w:r>
            <w:r w:rsidRPr="00E54AE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investment in AI-driven cybersecurity and compliance automation</w:t>
            </w:r>
            <w:r w:rsidRPr="00E54AE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.</w:t>
            </w:r>
          </w:p>
        </w:tc>
      </w:tr>
    </w:tbl>
    <w:p w14:paraId="5800C8CC" w14:textId="77777777" w:rsidR="00E54AEF" w:rsidRPr="00E54AEF" w:rsidRDefault="00E54AEF" w:rsidP="00E54A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54AE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 xml:space="preserve">HITECH plays a </w:t>
      </w:r>
      <w:r w:rsidRPr="00E54AE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critical role in modernizing healthcare IT security and protecting patient data</w:t>
      </w:r>
      <w:r w:rsidRPr="00E54AE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31240C28" w14:textId="77777777" w:rsidR="00E54AEF" w:rsidRPr="00E54AEF" w:rsidRDefault="00E54AEF" w:rsidP="00E54AE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54AE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0F9A12D">
          <v:rect id="_x0000_i1370" style="width:0;height:1.5pt" o:hralign="center" o:hrstd="t" o:hr="t" fillcolor="#a0a0a0" stroked="f"/>
        </w:pict>
      </w:r>
    </w:p>
    <w:p w14:paraId="4EF33066" w14:textId="77777777" w:rsidR="00E54AEF" w:rsidRPr="00E54AEF" w:rsidRDefault="00E54AEF" w:rsidP="00E54A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54AE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2.2 HITECH’s Impact on HIPAA Compliance</w:t>
      </w:r>
    </w:p>
    <w:p w14:paraId="62949909" w14:textId="77777777" w:rsidR="00E54AEF" w:rsidRPr="00E54AEF" w:rsidRDefault="00E54AEF" w:rsidP="00E54A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54AE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HITECH significantly strengthened HIPAA’s data protection rules, introducing new </w:t>
      </w:r>
      <w:r w:rsidRPr="00E54AE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enforcement mechanisms and security requirements</w:t>
      </w:r>
      <w:r w:rsidRPr="00E54AE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69"/>
        <w:gridCol w:w="5657"/>
      </w:tblGrid>
      <w:tr w:rsidR="00E54AEF" w:rsidRPr="00E54AEF" w14:paraId="3307B2C7" w14:textId="77777777" w:rsidTr="00E54A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BFE241" w14:textId="77777777" w:rsidR="00E54AEF" w:rsidRPr="00E54AEF" w:rsidRDefault="00E54AEF" w:rsidP="00E54A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54AE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HITECH Enhancement</w:t>
            </w:r>
          </w:p>
        </w:tc>
        <w:tc>
          <w:tcPr>
            <w:tcW w:w="0" w:type="auto"/>
            <w:vAlign w:val="center"/>
            <w:hideMark/>
          </w:tcPr>
          <w:p w14:paraId="5157DEB5" w14:textId="77777777" w:rsidR="00E54AEF" w:rsidRPr="00E54AEF" w:rsidRDefault="00E54AEF" w:rsidP="00E54A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54AE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Impact on HIPAA Compliance</w:t>
            </w:r>
          </w:p>
        </w:tc>
      </w:tr>
      <w:tr w:rsidR="00E54AEF" w:rsidRPr="00E54AEF" w14:paraId="409A4D7A" w14:textId="77777777" w:rsidTr="00E54A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623AC8" w14:textId="77777777" w:rsidR="00E54AEF" w:rsidRPr="00E54AEF" w:rsidRDefault="00E54AEF" w:rsidP="00E54A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54AE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Stronger Penalties for Non-Compliance</w:t>
            </w:r>
          </w:p>
        </w:tc>
        <w:tc>
          <w:tcPr>
            <w:tcW w:w="0" w:type="auto"/>
            <w:vAlign w:val="center"/>
            <w:hideMark/>
          </w:tcPr>
          <w:p w14:paraId="5875F73A" w14:textId="77777777" w:rsidR="00E54AEF" w:rsidRPr="00E54AEF" w:rsidRDefault="00E54AEF" w:rsidP="00E54A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54AE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Increased fines for PHI breaches, up to </w:t>
            </w:r>
            <w:r w:rsidRPr="00E54AE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$1.5 million per violation</w:t>
            </w:r>
            <w:r w:rsidRPr="00E54AE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.</w:t>
            </w:r>
          </w:p>
        </w:tc>
      </w:tr>
      <w:tr w:rsidR="00E54AEF" w:rsidRPr="00E54AEF" w14:paraId="77F545C7" w14:textId="77777777" w:rsidTr="00E54A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9B2040" w14:textId="77777777" w:rsidR="00E54AEF" w:rsidRPr="00E54AEF" w:rsidRDefault="00E54AEF" w:rsidP="00E54A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54AE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Mandatory Data Breach Notifications</w:t>
            </w:r>
          </w:p>
        </w:tc>
        <w:tc>
          <w:tcPr>
            <w:tcW w:w="0" w:type="auto"/>
            <w:vAlign w:val="center"/>
            <w:hideMark/>
          </w:tcPr>
          <w:p w14:paraId="2C313CC6" w14:textId="77777777" w:rsidR="00E54AEF" w:rsidRPr="00E54AEF" w:rsidRDefault="00E54AEF" w:rsidP="00E54A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54AE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Requires organizations to </w:t>
            </w:r>
            <w:r w:rsidRPr="00E54AE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report breaches affecting 500+ individuals to HHS and media</w:t>
            </w:r>
            <w:r w:rsidRPr="00E54AE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.</w:t>
            </w:r>
          </w:p>
        </w:tc>
      </w:tr>
      <w:tr w:rsidR="00E54AEF" w:rsidRPr="00E54AEF" w14:paraId="678C5BBF" w14:textId="77777777" w:rsidTr="00E54A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82D8EF" w14:textId="77777777" w:rsidR="00E54AEF" w:rsidRPr="00E54AEF" w:rsidRDefault="00E54AEF" w:rsidP="00E54A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54AE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Expanded Business Associate Accountability</w:t>
            </w:r>
          </w:p>
        </w:tc>
        <w:tc>
          <w:tcPr>
            <w:tcW w:w="0" w:type="auto"/>
            <w:vAlign w:val="center"/>
            <w:hideMark/>
          </w:tcPr>
          <w:p w14:paraId="11C90332" w14:textId="77777777" w:rsidR="00E54AEF" w:rsidRPr="00E54AEF" w:rsidRDefault="00E54AEF" w:rsidP="00E54A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54AE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Holds </w:t>
            </w:r>
            <w:r w:rsidRPr="00E54AE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third-party vendors liable for HIPAA violations</w:t>
            </w:r>
            <w:r w:rsidRPr="00E54AE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.</w:t>
            </w:r>
          </w:p>
        </w:tc>
      </w:tr>
      <w:tr w:rsidR="00E54AEF" w:rsidRPr="00E54AEF" w14:paraId="4CDAAA82" w14:textId="77777777" w:rsidTr="00E54A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A88C46" w14:textId="77777777" w:rsidR="00E54AEF" w:rsidRPr="00E54AEF" w:rsidRDefault="00E54AEF" w:rsidP="00E54A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54AE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Patient Access to Electronic Health Data</w:t>
            </w:r>
          </w:p>
        </w:tc>
        <w:tc>
          <w:tcPr>
            <w:tcW w:w="0" w:type="auto"/>
            <w:vAlign w:val="center"/>
            <w:hideMark/>
          </w:tcPr>
          <w:p w14:paraId="731A23C1" w14:textId="77777777" w:rsidR="00E54AEF" w:rsidRPr="00E54AEF" w:rsidRDefault="00E54AEF" w:rsidP="00E54A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54AE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Grants </w:t>
            </w:r>
            <w:proofErr w:type="gramStart"/>
            <w:r w:rsidRPr="00E54AE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patients</w:t>
            </w:r>
            <w:proofErr w:type="gramEnd"/>
            <w:r w:rsidRPr="00E54AE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r w:rsidRPr="00E54AE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direct access to EHRs and digital medical records</w:t>
            </w:r>
            <w:r w:rsidRPr="00E54AE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.</w:t>
            </w:r>
          </w:p>
        </w:tc>
      </w:tr>
      <w:tr w:rsidR="00E54AEF" w:rsidRPr="00E54AEF" w14:paraId="38B131B0" w14:textId="77777777" w:rsidTr="00E54A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CC1FC1" w14:textId="77777777" w:rsidR="00E54AEF" w:rsidRPr="00E54AEF" w:rsidRDefault="00E54AEF" w:rsidP="00E54A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54AE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Encouragement of Cybersecurity Adoption</w:t>
            </w:r>
          </w:p>
        </w:tc>
        <w:tc>
          <w:tcPr>
            <w:tcW w:w="0" w:type="auto"/>
            <w:vAlign w:val="center"/>
            <w:hideMark/>
          </w:tcPr>
          <w:p w14:paraId="60EB29D8" w14:textId="77777777" w:rsidR="00E54AEF" w:rsidRPr="00E54AEF" w:rsidRDefault="00E54AEF" w:rsidP="00E54A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54AE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Provides </w:t>
            </w:r>
            <w:r w:rsidRPr="00E54AE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financial incentives for hospitals to improve IT security</w:t>
            </w:r>
            <w:r w:rsidRPr="00E54AE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.</w:t>
            </w:r>
          </w:p>
        </w:tc>
      </w:tr>
    </w:tbl>
    <w:p w14:paraId="00CC0E33" w14:textId="77777777" w:rsidR="00E54AEF" w:rsidRPr="00E54AEF" w:rsidRDefault="00E54AEF" w:rsidP="00E54A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54AE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Healthcare providers must integrate </w:t>
      </w:r>
      <w:r w:rsidRPr="00E54AE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HITECH-compliant security frameworks</w:t>
      </w:r>
      <w:r w:rsidRPr="00E54AE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protect ePHI effectively.</w:t>
      </w:r>
    </w:p>
    <w:p w14:paraId="2F49652A" w14:textId="77777777" w:rsidR="00E54AEF" w:rsidRPr="00E54AEF" w:rsidRDefault="00E54AEF" w:rsidP="00E54AE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54AE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3A918EE">
          <v:rect id="_x0000_i1371" style="width:0;height:1.5pt" o:hralign="center" o:hrstd="t" o:hr="t" fillcolor="#a0a0a0" stroked="f"/>
        </w:pict>
      </w:r>
    </w:p>
    <w:p w14:paraId="2DBABD4C" w14:textId="77777777" w:rsidR="00E54AEF" w:rsidRPr="00E54AEF" w:rsidRDefault="00E54AEF" w:rsidP="00E54A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54AE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2.3 HITECH Compliance Requirements</w:t>
      </w:r>
    </w:p>
    <w:p w14:paraId="6FFCE50F" w14:textId="77777777" w:rsidR="00E54AEF" w:rsidRPr="00E54AEF" w:rsidRDefault="00E54AEF" w:rsidP="00E54A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54AE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To meet </w:t>
      </w:r>
      <w:r w:rsidRPr="00E54AE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HITECH security and privacy requirements</w:t>
      </w:r>
      <w:r w:rsidRPr="00E54AE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healthcare organizations must:</w:t>
      </w:r>
    </w:p>
    <w:p w14:paraId="53EC6DD7" w14:textId="77777777" w:rsidR="00E54AEF" w:rsidRPr="00E54AEF" w:rsidRDefault="00E54AEF" w:rsidP="00E54AE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E54AE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1. Strengthen Data Encryption and Access Controls</w:t>
      </w:r>
    </w:p>
    <w:p w14:paraId="303EBD3A" w14:textId="77777777" w:rsidR="00E54AEF" w:rsidRPr="00E54AEF" w:rsidRDefault="00E54AEF" w:rsidP="00E54AEF">
      <w:pPr>
        <w:numPr>
          <w:ilvl w:val="0"/>
          <w:numId w:val="2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54AE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Encrypt </w:t>
      </w:r>
      <w:r w:rsidRPr="00E54AE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ePHI stored in cloud databases and transmitted over networks</w:t>
      </w:r>
      <w:r w:rsidRPr="00E54AE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71EE3807" w14:textId="77777777" w:rsidR="00E54AEF" w:rsidRPr="00E54AEF" w:rsidRDefault="00E54AEF" w:rsidP="00E54AEF">
      <w:pPr>
        <w:numPr>
          <w:ilvl w:val="0"/>
          <w:numId w:val="2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54AE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Implement </w:t>
      </w:r>
      <w:r w:rsidRPr="00E54AE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multi-factor authentication (MFA) for healthcare system access</w:t>
      </w:r>
      <w:r w:rsidRPr="00E54AE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5AE85C34" w14:textId="77777777" w:rsidR="00E54AEF" w:rsidRPr="00E54AEF" w:rsidRDefault="00E54AEF" w:rsidP="00E54AE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E54AE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2. Enforce Breach Notification and Incident Reporting</w:t>
      </w:r>
    </w:p>
    <w:p w14:paraId="1F2613E1" w14:textId="77777777" w:rsidR="00E54AEF" w:rsidRPr="00E54AEF" w:rsidRDefault="00E54AEF" w:rsidP="00E54AEF">
      <w:pPr>
        <w:numPr>
          <w:ilvl w:val="0"/>
          <w:numId w:val="2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54AE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Notify affected individuals and </w:t>
      </w:r>
      <w:r w:rsidRPr="00E54AE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regulators within 60 days of a PHI breach</w:t>
      </w:r>
      <w:r w:rsidRPr="00E54AE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12D5622D" w14:textId="77777777" w:rsidR="00E54AEF" w:rsidRPr="00E54AEF" w:rsidRDefault="00E54AEF" w:rsidP="00E54AEF">
      <w:pPr>
        <w:numPr>
          <w:ilvl w:val="0"/>
          <w:numId w:val="2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54AE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Maintain </w:t>
      </w:r>
      <w:r w:rsidRPr="00E54AE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detailed audit logs of security incidents and risk assessments</w:t>
      </w:r>
      <w:r w:rsidRPr="00E54AE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1F241E1C" w14:textId="77777777" w:rsidR="00E54AEF" w:rsidRPr="00E54AEF" w:rsidRDefault="00E54AEF" w:rsidP="00E54AE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E54AE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3. Enhance Business Associate Agreements (BAAs)</w:t>
      </w:r>
    </w:p>
    <w:p w14:paraId="47A3CFC5" w14:textId="77777777" w:rsidR="00E54AEF" w:rsidRPr="00E54AEF" w:rsidRDefault="00E54AEF" w:rsidP="00E54AEF">
      <w:pPr>
        <w:numPr>
          <w:ilvl w:val="0"/>
          <w:numId w:val="2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54AE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Require </w:t>
      </w:r>
      <w:r w:rsidRPr="00E54AE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third-party service providers to comply with HIPAA and HITECH</w:t>
      </w:r>
      <w:r w:rsidRPr="00E54AE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726689DC" w14:textId="77777777" w:rsidR="00E54AEF" w:rsidRPr="00E54AEF" w:rsidRDefault="00E54AEF" w:rsidP="00E54AEF">
      <w:pPr>
        <w:numPr>
          <w:ilvl w:val="0"/>
          <w:numId w:val="2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54AE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Conduct </w:t>
      </w:r>
      <w:r w:rsidRPr="00E54AE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vendor risk assessments and security audits</w:t>
      </w:r>
      <w:r w:rsidRPr="00E54AE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62C3C032" w14:textId="77777777" w:rsidR="00E54AEF" w:rsidRPr="00E54AEF" w:rsidRDefault="00E54AEF" w:rsidP="00E54AE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E54AE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4. Promote Patient Data Transparency and Access</w:t>
      </w:r>
    </w:p>
    <w:p w14:paraId="0AB12100" w14:textId="77777777" w:rsidR="00E54AEF" w:rsidRPr="00E54AEF" w:rsidRDefault="00E54AEF" w:rsidP="00E54AEF">
      <w:pPr>
        <w:numPr>
          <w:ilvl w:val="0"/>
          <w:numId w:val="2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54AE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 xml:space="preserve">Allow patients to </w:t>
      </w:r>
      <w:r w:rsidRPr="00E54AE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access and download their EHRs securely</w:t>
      </w:r>
      <w:r w:rsidRPr="00E54AE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484BA084" w14:textId="77777777" w:rsidR="00E54AEF" w:rsidRPr="00E54AEF" w:rsidRDefault="00E54AEF" w:rsidP="00E54AEF">
      <w:pPr>
        <w:numPr>
          <w:ilvl w:val="0"/>
          <w:numId w:val="2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54AE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Enable </w:t>
      </w:r>
      <w:r w:rsidRPr="00E54AE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digital consent management for patient data sharing</w:t>
      </w:r>
      <w:r w:rsidRPr="00E54AE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1859C58B" w14:textId="77777777" w:rsidR="00E54AEF" w:rsidRPr="00E54AEF" w:rsidRDefault="00E54AEF" w:rsidP="00E54A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54AE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By implementing these compliance measures, healthcare entities can </w:t>
      </w:r>
      <w:r w:rsidRPr="00E54AE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strengthen security controls and protect patient privacy</w:t>
      </w:r>
      <w:r w:rsidRPr="00E54AE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46FC13F4" w14:textId="77777777" w:rsidR="00E54AEF" w:rsidRPr="00E54AEF" w:rsidRDefault="00E54AEF" w:rsidP="00E54AE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54AE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92E5DA4">
          <v:rect id="_x0000_i1372" style="width:0;height:1.5pt" o:hralign="center" o:hrstd="t" o:hr="t" fillcolor="#a0a0a0" stroked="f"/>
        </w:pict>
      </w:r>
    </w:p>
    <w:p w14:paraId="4F9642CB" w14:textId="77777777" w:rsidR="00E54AEF" w:rsidRPr="00E54AEF" w:rsidRDefault="00E54AEF" w:rsidP="00E54A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54AE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2.4 Penalties for HITECH Non-Compliance</w:t>
      </w:r>
    </w:p>
    <w:p w14:paraId="528D46B4" w14:textId="77777777" w:rsidR="00E54AEF" w:rsidRPr="00E54AEF" w:rsidRDefault="00E54AEF" w:rsidP="00E54A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54AE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HITECH imposes </w:t>
      </w:r>
      <w:r w:rsidRPr="00E54AE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strict penalties for violations</w:t>
      </w:r>
      <w:r w:rsidRPr="00E54AE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categorized into different tiers based on severity: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12"/>
        <w:gridCol w:w="2153"/>
        <w:gridCol w:w="2361"/>
      </w:tblGrid>
      <w:tr w:rsidR="00E54AEF" w:rsidRPr="00E54AEF" w14:paraId="1DAA7E37" w14:textId="77777777" w:rsidTr="00E54A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DE42E2" w14:textId="77777777" w:rsidR="00E54AEF" w:rsidRPr="00E54AEF" w:rsidRDefault="00E54AEF" w:rsidP="00E54A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54AE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Violation Tier</w:t>
            </w:r>
          </w:p>
        </w:tc>
        <w:tc>
          <w:tcPr>
            <w:tcW w:w="0" w:type="auto"/>
            <w:vAlign w:val="center"/>
            <w:hideMark/>
          </w:tcPr>
          <w:p w14:paraId="39B88343" w14:textId="77777777" w:rsidR="00E54AEF" w:rsidRPr="00E54AEF" w:rsidRDefault="00E54AEF" w:rsidP="00E54A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54AE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Penalty Per Violation</w:t>
            </w:r>
          </w:p>
        </w:tc>
        <w:tc>
          <w:tcPr>
            <w:tcW w:w="0" w:type="auto"/>
            <w:vAlign w:val="center"/>
            <w:hideMark/>
          </w:tcPr>
          <w:p w14:paraId="76906CCA" w14:textId="77777777" w:rsidR="00E54AEF" w:rsidRPr="00E54AEF" w:rsidRDefault="00E54AEF" w:rsidP="00E54A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54AE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Maximum Annual Fine</w:t>
            </w:r>
          </w:p>
        </w:tc>
      </w:tr>
      <w:tr w:rsidR="00E54AEF" w:rsidRPr="00E54AEF" w14:paraId="5CBE38F5" w14:textId="77777777" w:rsidTr="00E54A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B8CF23" w14:textId="77777777" w:rsidR="00E54AEF" w:rsidRPr="00E54AEF" w:rsidRDefault="00E54AEF" w:rsidP="00E54A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54AE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Tier 1 (Unintentional Violation)</w:t>
            </w:r>
          </w:p>
        </w:tc>
        <w:tc>
          <w:tcPr>
            <w:tcW w:w="0" w:type="auto"/>
            <w:vAlign w:val="center"/>
            <w:hideMark/>
          </w:tcPr>
          <w:p w14:paraId="3CEF2C4F" w14:textId="77777777" w:rsidR="00E54AEF" w:rsidRPr="00E54AEF" w:rsidRDefault="00E54AEF" w:rsidP="00E54A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54AE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$100 - $50,000</w:t>
            </w:r>
          </w:p>
        </w:tc>
        <w:tc>
          <w:tcPr>
            <w:tcW w:w="0" w:type="auto"/>
            <w:vAlign w:val="center"/>
            <w:hideMark/>
          </w:tcPr>
          <w:p w14:paraId="3E83AE30" w14:textId="77777777" w:rsidR="00E54AEF" w:rsidRPr="00E54AEF" w:rsidRDefault="00E54AEF" w:rsidP="00E54A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54AE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$1.5 million</w:t>
            </w:r>
          </w:p>
        </w:tc>
      </w:tr>
      <w:tr w:rsidR="00E54AEF" w:rsidRPr="00E54AEF" w14:paraId="788DC8B3" w14:textId="77777777" w:rsidTr="00E54A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9C00D3" w14:textId="77777777" w:rsidR="00E54AEF" w:rsidRPr="00E54AEF" w:rsidRDefault="00E54AEF" w:rsidP="00E54A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54AE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 xml:space="preserve">Tier 2 (Reasonable Cause, No </w:t>
            </w:r>
            <w:proofErr w:type="spellStart"/>
            <w:r w:rsidRPr="00E54AE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Willful</w:t>
            </w:r>
            <w:proofErr w:type="spellEnd"/>
            <w:r w:rsidRPr="00E54AE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 xml:space="preserve"> Neglect)</w:t>
            </w:r>
          </w:p>
        </w:tc>
        <w:tc>
          <w:tcPr>
            <w:tcW w:w="0" w:type="auto"/>
            <w:vAlign w:val="center"/>
            <w:hideMark/>
          </w:tcPr>
          <w:p w14:paraId="63D84EC1" w14:textId="77777777" w:rsidR="00E54AEF" w:rsidRPr="00E54AEF" w:rsidRDefault="00E54AEF" w:rsidP="00E54A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54AE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$1,000 - $50,000</w:t>
            </w:r>
          </w:p>
        </w:tc>
        <w:tc>
          <w:tcPr>
            <w:tcW w:w="0" w:type="auto"/>
            <w:vAlign w:val="center"/>
            <w:hideMark/>
          </w:tcPr>
          <w:p w14:paraId="7C52337A" w14:textId="77777777" w:rsidR="00E54AEF" w:rsidRPr="00E54AEF" w:rsidRDefault="00E54AEF" w:rsidP="00E54A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54AE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$1.5 million</w:t>
            </w:r>
          </w:p>
        </w:tc>
      </w:tr>
      <w:tr w:rsidR="00E54AEF" w:rsidRPr="00E54AEF" w14:paraId="7176605A" w14:textId="77777777" w:rsidTr="00E54A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59851E" w14:textId="77777777" w:rsidR="00E54AEF" w:rsidRPr="00E54AEF" w:rsidRDefault="00E54AEF" w:rsidP="00E54A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54AE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Tier 3 (</w:t>
            </w:r>
            <w:proofErr w:type="spellStart"/>
            <w:r w:rsidRPr="00E54AE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Willful</w:t>
            </w:r>
            <w:proofErr w:type="spellEnd"/>
            <w:r w:rsidRPr="00E54AE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 xml:space="preserve"> Neglect, Corrected)</w:t>
            </w:r>
          </w:p>
        </w:tc>
        <w:tc>
          <w:tcPr>
            <w:tcW w:w="0" w:type="auto"/>
            <w:vAlign w:val="center"/>
            <w:hideMark/>
          </w:tcPr>
          <w:p w14:paraId="6F54C71B" w14:textId="77777777" w:rsidR="00E54AEF" w:rsidRPr="00E54AEF" w:rsidRDefault="00E54AEF" w:rsidP="00E54A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54AE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$10,000 - $50,000</w:t>
            </w:r>
          </w:p>
        </w:tc>
        <w:tc>
          <w:tcPr>
            <w:tcW w:w="0" w:type="auto"/>
            <w:vAlign w:val="center"/>
            <w:hideMark/>
          </w:tcPr>
          <w:p w14:paraId="226756B7" w14:textId="77777777" w:rsidR="00E54AEF" w:rsidRPr="00E54AEF" w:rsidRDefault="00E54AEF" w:rsidP="00E54A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54AE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$1.5 million</w:t>
            </w:r>
          </w:p>
        </w:tc>
      </w:tr>
      <w:tr w:rsidR="00E54AEF" w:rsidRPr="00E54AEF" w14:paraId="438C5675" w14:textId="77777777" w:rsidTr="00E54A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5B4D89" w14:textId="77777777" w:rsidR="00E54AEF" w:rsidRPr="00E54AEF" w:rsidRDefault="00E54AEF" w:rsidP="00E54A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54AE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Tier 4 (</w:t>
            </w:r>
            <w:proofErr w:type="spellStart"/>
            <w:r w:rsidRPr="00E54AE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Willful</w:t>
            </w:r>
            <w:proofErr w:type="spellEnd"/>
            <w:r w:rsidRPr="00E54AE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 xml:space="preserve"> Neglect, Not Corrected)</w:t>
            </w:r>
          </w:p>
        </w:tc>
        <w:tc>
          <w:tcPr>
            <w:tcW w:w="0" w:type="auto"/>
            <w:vAlign w:val="center"/>
            <w:hideMark/>
          </w:tcPr>
          <w:p w14:paraId="7ABA6FE3" w14:textId="77777777" w:rsidR="00E54AEF" w:rsidRPr="00E54AEF" w:rsidRDefault="00E54AEF" w:rsidP="00E54A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54AE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Minimum $50,000</w:t>
            </w:r>
          </w:p>
        </w:tc>
        <w:tc>
          <w:tcPr>
            <w:tcW w:w="0" w:type="auto"/>
            <w:vAlign w:val="center"/>
            <w:hideMark/>
          </w:tcPr>
          <w:p w14:paraId="5D633F9D" w14:textId="77777777" w:rsidR="00E54AEF" w:rsidRPr="00E54AEF" w:rsidRDefault="00E54AEF" w:rsidP="00E54A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54AE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No Cap</w:t>
            </w:r>
          </w:p>
        </w:tc>
      </w:tr>
    </w:tbl>
    <w:p w14:paraId="79DD99F9" w14:textId="77777777" w:rsidR="00E54AEF" w:rsidRPr="00E54AEF" w:rsidRDefault="00E54AEF" w:rsidP="00E54A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54AE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These penalties </w:t>
      </w:r>
      <w:r w:rsidRPr="00E54AE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reinforce the importance of proactive cybersecurity measures</w:t>
      </w:r>
      <w:r w:rsidRPr="00E54AE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in healthcare compliance.</w:t>
      </w:r>
    </w:p>
    <w:p w14:paraId="4568CCA2" w14:textId="77777777" w:rsidR="00E54AEF" w:rsidRPr="00E54AEF" w:rsidRDefault="00E54AEF" w:rsidP="00E54AE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54AE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2CB4E18">
          <v:rect id="_x0000_i1373" style="width:0;height:1.5pt" o:hralign="center" o:hrstd="t" o:hr="t" fillcolor="#a0a0a0" stroked="f"/>
        </w:pict>
      </w:r>
    </w:p>
    <w:p w14:paraId="607F4156" w14:textId="77777777" w:rsidR="00E54AEF" w:rsidRPr="00E54AEF" w:rsidRDefault="00E54AEF" w:rsidP="00E54A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54AE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2.5 Best Practices for HITECH Compliance</w:t>
      </w:r>
    </w:p>
    <w:p w14:paraId="0CFA5BF5" w14:textId="77777777" w:rsidR="00E54AEF" w:rsidRPr="00E54AEF" w:rsidRDefault="00E54AEF" w:rsidP="00E54A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54AE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To align with </w:t>
      </w:r>
      <w:r w:rsidRPr="00E54AE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HITECH security mandates</w:t>
      </w:r>
      <w:r w:rsidRPr="00E54AE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healthcare organizations should implement </w:t>
      </w:r>
      <w:r w:rsidRPr="00E54AE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robust cybersecurity frameworks</w:t>
      </w:r>
      <w:r w:rsidRPr="00E54AE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</w:p>
    <w:p w14:paraId="7BA68610" w14:textId="77777777" w:rsidR="00E54AEF" w:rsidRPr="00E54AEF" w:rsidRDefault="00E54AEF" w:rsidP="00E54AE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E54AE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1. Deploy AI-Driven Threat Detection Systems</w:t>
      </w:r>
    </w:p>
    <w:p w14:paraId="3E721FA1" w14:textId="77777777" w:rsidR="00E54AEF" w:rsidRPr="00E54AEF" w:rsidRDefault="00E54AEF" w:rsidP="00E54AEF">
      <w:pPr>
        <w:numPr>
          <w:ilvl w:val="0"/>
          <w:numId w:val="2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54AE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Use </w:t>
      </w:r>
      <w:r w:rsidRPr="00E54AE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machine learning algorithms</w:t>
      </w:r>
      <w:r w:rsidRPr="00E54AE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detect </w:t>
      </w:r>
      <w:r w:rsidRPr="00E54AE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unauthorized ePHI access</w:t>
      </w:r>
      <w:r w:rsidRPr="00E54AE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3B343B3B" w14:textId="77777777" w:rsidR="00E54AEF" w:rsidRPr="00E54AEF" w:rsidRDefault="00E54AEF" w:rsidP="00E54AEF">
      <w:pPr>
        <w:numPr>
          <w:ilvl w:val="0"/>
          <w:numId w:val="2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54AE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Implement </w:t>
      </w:r>
      <w:r w:rsidRPr="00E54AE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real-time threat intelligence for cyber risk mitigation</w:t>
      </w:r>
      <w:r w:rsidRPr="00E54AE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5DD114CF" w14:textId="77777777" w:rsidR="00E54AEF" w:rsidRPr="00E54AEF" w:rsidRDefault="00E54AEF" w:rsidP="00E54AE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E54AE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2. Automate Compliance Audits and Risk Assessments</w:t>
      </w:r>
    </w:p>
    <w:p w14:paraId="391822E4" w14:textId="77777777" w:rsidR="00E54AEF" w:rsidRPr="00E54AEF" w:rsidRDefault="00E54AEF" w:rsidP="00E54AEF">
      <w:pPr>
        <w:numPr>
          <w:ilvl w:val="0"/>
          <w:numId w:val="2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54AE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Conduct </w:t>
      </w:r>
      <w:r w:rsidRPr="00E54AE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periodic HIPAA and HITECH compliance audits</w:t>
      </w:r>
      <w:r w:rsidRPr="00E54AE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6DFF4890" w14:textId="77777777" w:rsidR="00E54AEF" w:rsidRPr="00E54AEF" w:rsidRDefault="00E54AEF" w:rsidP="00E54AEF">
      <w:pPr>
        <w:numPr>
          <w:ilvl w:val="0"/>
          <w:numId w:val="2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54AE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Automate </w:t>
      </w:r>
      <w:r w:rsidRPr="00E54AE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security incident response workflows</w:t>
      </w:r>
      <w:r w:rsidRPr="00E54AE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improve breach reporting.</w:t>
      </w:r>
    </w:p>
    <w:p w14:paraId="758F9DF1" w14:textId="77777777" w:rsidR="00E54AEF" w:rsidRPr="00E54AEF" w:rsidRDefault="00E54AEF" w:rsidP="00E54AE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E54AE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3. Strengthen Third-Party Risk Management</w:t>
      </w:r>
    </w:p>
    <w:p w14:paraId="21AB1A78" w14:textId="77777777" w:rsidR="00E54AEF" w:rsidRPr="00E54AEF" w:rsidRDefault="00E54AEF" w:rsidP="00E54AEF">
      <w:pPr>
        <w:numPr>
          <w:ilvl w:val="0"/>
          <w:numId w:val="2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54AE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Vet </w:t>
      </w:r>
      <w:r w:rsidRPr="00E54AE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cloud storage providers, billing services, and IT vendors for compliance</w:t>
      </w:r>
      <w:r w:rsidRPr="00E54AE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3C232112" w14:textId="77777777" w:rsidR="00E54AEF" w:rsidRPr="00E54AEF" w:rsidRDefault="00E54AEF" w:rsidP="00E54AEF">
      <w:pPr>
        <w:numPr>
          <w:ilvl w:val="0"/>
          <w:numId w:val="2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54AE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Use </w:t>
      </w:r>
      <w:r w:rsidRPr="00E54AE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blockchain-based audit trails to track ePHI transactions</w:t>
      </w:r>
      <w:r w:rsidRPr="00E54AE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2AB88136" w14:textId="77777777" w:rsidR="00E54AEF" w:rsidRPr="00E54AEF" w:rsidRDefault="00E54AEF" w:rsidP="00E54AE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E54AE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4. Implement Secure Digital Health Record Policies</w:t>
      </w:r>
    </w:p>
    <w:p w14:paraId="0341CE03" w14:textId="77777777" w:rsidR="00E54AEF" w:rsidRPr="00E54AEF" w:rsidRDefault="00E54AEF" w:rsidP="00E54AEF">
      <w:pPr>
        <w:numPr>
          <w:ilvl w:val="0"/>
          <w:numId w:val="2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54AE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 xml:space="preserve">Enforce </w:t>
      </w:r>
      <w:r w:rsidRPr="00E54AE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zero-trust security models</w:t>
      </w:r>
      <w:r w:rsidRPr="00E54AE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for EHR access control.</w:t>
      </w:r>
    </w:p>
    <w:p w14:paraId="0E88F0F4" w14:textId="77777777" w:rsidR="00E54AEF" w:rsidRPr="00E54AEF" w:rsidRDefault="00E54AEF" w:rsidP="00E54AEF">
      <w:pPr>
        <w:numPr>
          <w:ilvl w:val="0"/>
          <w:numId w:val="2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54AE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Train staff on </w:t>
      </w:r>
      <w:r w:rsidRPr="00E54AE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HITECH privacy regulations and cybersecurity awareness</w:t>
      </w:r>
      <w:r w:rsidRPr="00E54AE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36908C65" w14:textId="77777777" w:rsidR="00E54AEF" w:rsidRPr="00E54AEF" w:rsidRDefault="00E54AEF" w:rsidP="00E54A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54AE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By integrating </w:t>
      </w:r>
      <w:r w:rsidRPr="00E54AE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these best practices</w:t>
      </w:r>
      <w:r w:rsidRPr="00E54AE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healthcare organizations can </w:t>
      </w:r>
      <w:r w:rsidRPr="00E54AE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enhance patient data security, reduce breach risks, and achieve full HITECH compliance</w:t>
      </w:r>
      <w:r w:rsidRPr="00E54AE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6266E1AB" w14:textId="77777777" w:rsidR="00E54AEF" w:rsidRPr="00E54AEF" w:rsidRDefault="00E54AEF" w:rsidP="00E54AE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54AE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C7FCFAD">
          <v:rect id="_x0000_i1374" style="width:0;height:1.5pt" o:hralign="center" o:hrstd="t" o:hr="t" fillcolor="#a0a0a0" stroked="f"/>
        </w:pict>
      </w:r>
    </w:p>
    <w:p w14:paraId="1FEC5B4D" w14:textId="77777777" w:rsidR="00E54AEF" w:rsidRPr="00E54AEF" w:rsidRDefault="00E54AEF" w:rsidP="00E54A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54AE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Conclusion</w:t>
      </w:r>
    </w:p>
    <w:p w14:paraId="49776E51" w14:textId="77777777" w:rsidR="00E54AEF" w:rsidRPr="00E54AEF" w:rsidRDefault="00E54AEF" w:rsidP="00E54A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54AE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HITECH has played a </w:t>
      </w:r>
      <w:r w:rsidRPr="00E54AE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pivotal role in strengthening healthcare data protection</w:t>
      </w:r>
      <w:r w:rsidRPr="00E54AE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r w:rsidRPr="00E54AE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expanding HIPAA enforcement</w:t>
      </w:r>
      <w:r w:rsidRPr="00E54AE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and </w:t>
      </w:r>
      <w:r w:rsidRPr="00E54AE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driving EHR adoption</w:t>
      </w:r>
      <w:r w:rsidRPr="00E54AE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. Compliance requires </w:t>
      </w:r>
      <w:r w:rsidRPr="00E54AE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robust encryption, AI-powered risk monitoring, and strict breach notification procedures</w:t>
      </w:r>
      <w:r w:rsidRPr="00E54AE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safeguard patient data.</w:t>
      </w:r>
    </w:p>
    <w:p w14:paraId="05CFEEFF" w14:textId="77777777" w:rsidR="00E54AEF" w:rsidRPr="00E54AEF" w:rsidRDefault="00E54AEF" w:rsidP="00E54A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54AE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To maintain </w:t>
      </w:r>
      <w:r w:rsidRPr="00E54AE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long-term regulatory adherence</w:t>
      </w:r>
      <w:r w:rsidRPr="00E54AE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healthcare organizations must </w:t>
      </w:r>
      <w:r w:rsidRPr="00E54AE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embrace compliance automation, enhance cybersecurity resilience, and adopt proactive threat detection strategies</w:t>
      </w:r>
      <w:r w:rsidRPr="00E54AE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</w:t>
      </w:r>
      <w:r w:rsidRPr="00E54AE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meet HITECH’s evolving security mandates</w:t>
      </w:r>
      <w:r w:rsidRPr="00E54AE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77CFA6F8" w14:textId="77777777" w:rsidR="00E54AEF" w:rsidRPr="00E54AEF" w:rsidRDefault="00E54AEF" w:rsidP="00E54A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54AE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3. Electronic Health Records (EHR) Compliance Best Practices</w:t>
      </w:r>
    </w:p>
    <w:p w14:paraId="744577EB" w14:textId="77777777" w:rsidR="00E54AEF" w:rsidRPr="00E54AEF" w:rsidRDefault="00E54AEF" w:rsidP="00E54A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54AE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Introduction</w:t>
      </w:r>
    </w:p>
    <w:p w14:paraId="28166E14" w14:textId="77777777" w:rsidR="00E54AEF" w:rsidRPr="00E54AEF" w:rsidRDefault="00E54AEF" w:rsidP="00E54A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54AE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Electronic Health Records (EHRs) have revolutionized the healthcare industry by </w:t>
      </w:r>
      <w:r w:rsidRPr="00E54AE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enhancing patient care, improving data accuracy, and streamlining administrative processes</w:t>
      </w:r>
      <w:r w:rsidRPr="00E54AE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. However, their digital nature makes them susceptible to </w:t>
      </w:r>
      <w:r w:rsidRPr="00E54AE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security breaches, data theft, and compliance violations</w:t>
      </w:r>
      <w:r w:rsidRPr="00E54AE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. Ensuring EHR compliance with regulations such as </w:t>
      </w:r>
      <w:r w:rsidRPr="00E54AE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HIPAA, HITECH, and GDPR</w:t>
      </w:r>
      <w:r w:rsidRPr="00E54AE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is critical to protecting patient privacy and maintaining healthcare data integrity.</w:t>
      </w:r>
    </w:p>
    <w:p w14:paraId="7F89CAE8" w14:textId="77777777" w:rsidR="00E54AEF" w:rsidRPr="00E54AEF" w:rsidRDefault="00E54AEF" w:rsidP="00E54A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54AE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This section explores </w:t>
      </w:r>
      <w:r w:rsidRPr="00E54AE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best practices for EHR compliance, key security measures, and strategies to mitigate compliance risks</w:t>
      </w:r>
      <w:r w:rsidRPr="00E54AE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643A17B9" w14:textId="77777777" w:rsidR="00E54AEF" w:rsidRPr="00E54AEF" w:rsidRDefault="00E54AEF" w:rsidP="00E54AE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54AE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367C32C">
          <v:rect id="_x0000_i1381" style="width:0;height:1.5pt" o:hralign="center" o:hrstd="t" o:hr="t" fillcolor="#a0a0a0" stroked="f"/>
        </w:pict>
      </w:r>
    </w:p>
    <w:p w14:paraId="23ACEE59" w14:textId="77777777" w:rsidR="00E54AEF" w:rsidRPr="00E54AEF" w:rsidRDefault="00E54AEF" w:rsidP="00E54A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54AE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3.1 Key Regulations Governing EHR Compliance</w:t>
      </w:r>
    </w:p>
    <w:p w14:paraId="3C409384" w14:textId="77777777" w:rsidR="00E54AEF" w:rsidRPr="00E54AEF" w:rsidRDefault="00E54AEF" w:rsidP="00E54A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54AE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EHR systems must comply with </w:t>
      </w:r>
      <w:r w:rsidRPr="00E54AE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multiple regulatory frameworks</w:t>
      </w:r>
      <w:r w:rsidRPr="00E54AE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that govern patient data protection and security: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01"/>
        <w:gridCol w:w="5025"/>
      </w:tblGrid>
      <w:tr w:rsidR="00E54AEF" w:rsidRPr="00E54AEF" w14:paraId="564CD7F8" w14:textId="77777777" w:rsidTr="00E54A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67F7DD" w14:textId="77777777" w:rsidR="00E54AEF" w:rsidRPr="00E54AEF" w:rsidRDefault="00E54AEF" w:rsidP="00E54A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E54AE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Regulation</w:t>
            </w:r>
          </w:p>
        </w:tc>
        <w:tc>
          <w:tcPr>
            <w:tcW w:w="0" w:type="auto"/>
            <w:vAlign w:val="center"/>
            <w:hideMark/>
          </w:tcPr>
          <w:p w14:paraId="739C82A5" w14:textId="77777777" w:rsidR="00E54AEF" w:rsidRPr="00E54AEF" w:rsidRDefault="00E54AEF" w:rsidP="00E54A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E54AE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EHR Compliance Requirements</w:t>
            </w:r>
          </w:p>
        </w:tc>
      </w:tr>
      <w:tr w:rsidR="00E54AEF" w:rsidRPr="00E54AEF" w14:paraId="311A85F9" w14:textId="77777777" w:rsidTr="00E54A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0631D0" w14:textId="77777777" w:rsidR="00E54AEF" w:rsidRPr="00E54AEF" w:rsidRDefault="00E54AEF" w:rsidP="00E54A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54AE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HIPAA (Health Insurance Portability and Accountability Act)</w:t>
            </w:r>
          </w:p>
        </w:tc>
        <w:tc>
          <w:tcPr>
            <w:tcW w:w="0" w:type="auto"/>
            <w:vAlign w:val="center"/>
            <w:hideMark/>
          </w:tcPr>
          <w:p w14:paraId="51B1E7E8" w14:textId="77777777" w:rsidR="00E54AEF" w:rsidRPr="00E54AEF" w:rsidRDefault="00E54AEF" w:rsidP="00E54A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54AE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Enforces </w:t>
            </w:r>
            <w:r w:rsidRPr="00E54AE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privacy, security, and breach notification rules</w:t>
            </w:r>
            <w:r w:rsidRPr="00E54AE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for PHI.</w:t>
            </w:r>
          </w:p>
        </w:tc>
      </w:tr>
      <w:tr w:rsidR="00E54AEF" w:rsidRPr="00E54AEF" w14:paraId="74D9F8B0" w14:textId="77777777" w:rsidTr="00E54A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92815D" w14:textId="77777777" w:rsidR="00E54AEF" w:rsidRPr="00E54AEF" w:rsidRDefault="00E54AEF" w:rsidP="00E54A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54AE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HITECH Act</w:t>
            </w:r>
          </w:p>
        </w:tc>
        <w:tc>
          <w:tcPr>
            <w:tcW w:w="0" w:type="auto"/>
            <w:vAlign w:val="center"/>
            <w:hideMark/>
          </w:tcPr>
          <w:p w14:paraId="4C79B9CE" w14:textId="77777777" w:rsidR="00E54AEF" w:rsidRPr="00E54AEF" w:rsidRDefault="00E54AEF" w:rsidP="00E54A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54AE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Strengthens </w:t>
            </w:r>
            <w:r w:rsidRPr="00E54AE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electronic PHI (ePHI) security and breach reporting requirements</w:t>
            </w:r>
            <w:r w:rsidRPr="00E54AE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.</w:t>
            </w:r>
          </w:p>
        </w:tc>
      </w:tr>
      <w:tr w:rsidR="00E54AEF" w:rsidRPr="00E54AEF" w14:paraId="4689F5A8" w14:textId="77777777" w:rsidTr="00E54A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266482" w14:textId="77777777" w:rsidR="00E54AEF" w:rsidRPr="00E54AEF" w:rsidRDefault="00E54AEF" w:rsidP="00E54A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54AE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GDPR (General Data Protection Regulation - EU)</w:t>
            </w:r>
          </w:p>
        </w:tc>
        <w:tc>
          <w:tcPr>
            <w:tcW w:w="0" w:type="auto"/>
            <w:vAlign w:val="center"/>
            <w:hideMark/>
          </w:tcPr>
          <w:p w14:paraId="00EAB0B6" w14:textId="77777777" w:rsidR="00E54AEF" w:rsidRPr="00E54AEF" w:rsidRDefault="00E54AEF" w:rsidP="00E54A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54AE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Grants </w:t>
            </w:r>
            <w:proofErr w:type="gramStart"/>
            <w:r w:rsidRPr="00E54AE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patients</w:t>
            </w:r>
            <w:proofErr w:type="gramEnd"/>
            <w:r w:rsidRPr="00E54AE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 xml:space="preserve"> greater control over personal health data and consent management</w:t>
            </w:r>
            <w:r w:rsidRPr="00E54AE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.</w:t>
            </w:r>
          </w:p>
        </w:tc>
      </w:tr>
      <w:tr w:rsidR="00E54AEF" w:rsidRPr="00E54AEF" w14:paraId="325BC86E" w14:textId="77777777" w:rsidTr="00E54A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A20912" w14:textId="77777777" w:rsidR="00E54AEF" w:rsidRPr="00E54AEF" w:rsidRDefault="00E54AEF" w:rsidP="00E54A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54AE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lastRenderedPageBreak/>
              <w:t>Cures Act (U.S.)</w:t>
            </w:r>
          </w:p>
        </w:tc>
        <w:tc>
          <w:tcPr>
            <w:tcW w:w="0" w:type="auto"/>
            <w:vAlign w:val="center"/>
            <w:hideMark/>
          </w:tcPr>
          <w:p w14:paraId="2442D115" w14:textId="77777777" w:rsidR="00E54AEF" w:rsidRPr="00E54AEF" w:rsidRDefault="00E54AEF" w:rsidP="00E54A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54AE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Expands </w:t>
            </w:r>
            <w:r w:rsidRPr="00E54AE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patient access to EHRs and prevents information blocking</w:t>
            </w:r>
            <w:r w:rsidRPr="00E54AE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.</w:t>
            </w:r>
          </w:p>
        </w:tc>
      </w:tr>
      <w:tr w:rsidR="00E54AEF" w:rsidRPr="00E54AEF" w14:paraId="773BE869" w14:textId="77777777" w:rsidTr="00E54A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24E77A" w14:textId="77777777" w:rsidR="00E54AEF" w:rsidRPr="00E54AEF" w:rsidRDefault="00E54AEF" w:rsidP="00E54A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54AE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Joint Commission Standards</w:t>
            </w:r>
          </w:p>
        </w:tc>
        <w:tc>
          <w:tcPr>
            <w:tcW w:w="0" w:type="auto"/>
            <w:vAlign w:val="center"/>
            <w:hideMark/>
          </w:tcPr>
          <w:p w14:paraId="50D0D9AF" w14:textId="77777777" w:rsidR="00E54AEF" w:rsidRPr="00E54AEF" w:rsidRDefault="00E54AEF" w:rsidP="00E54A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54AE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Mandates </w:t>
            </w:r>
            <w:r w:rsidRPr="00E54AE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EHR audit trails, access controls, and compliance reporting</w:t>
            </w:r>
            <w:r w:rsidRPr="00E54AE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.</w:t>
            </w:r>
          </w:p>
        </w:tc>
      </w:tr>
    </w:tbl>
    <w:p w14:paraId="504FFC2E" w14:textId="77777777" w:rsidR="00E54AEF" w:rsidRPr="00E54AEF" w:rsidRDefault="00E54AEF" w:rsidP="00E54A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54AE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Failure to comply with these regulations can lead to </w:t>
      </w:r>
      <w:r w:rsidRPr="00E54AE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severe financial penalties, reputational damage, and legal consequences</w:t>
      </w:r>
      <w:r w:rsidRPr="00E54AE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278A4A41" w14:textId="77777777" w:rsidR="00E54AEF" w:rsidRPr="00E54AEF" w:rsidRDefault="00E54AEF" w:rsidP="00E54AE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54AE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EB735F1">
          <v:rect id="_x0000_i1382" style="width:0;height:1.5pt" o:hralign="center" o:hrstd="t" o:hr="t" fillcolor="#a0a0a0" stroked="f"/>
        </w:pict>
      </w:r>
    </w:p>
    <w:p w14:paraId="7F4F5569" w14:textId="77777777" w:rsidR="00E54AEF" w:rsidRPr="00E54AEF" w:rsidRDefault="00E54AEF" w:rsidP="00E54A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54AE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3.2 Best Practices for EHR Compliance</w:t>
      </w:r>
    </w:p>
    <w:p w14:paraId="218C8705" w14:textId="77777777" w:rsidR="00E54AEF" w:rsidRPr="00E54AEF" w:rsidRDefault="00E54AEF" w:rsidP="00E54A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54AE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To maintain compliance, healthcare organizations must implement </w:t>
      </w:r>
      <w:r w:rsidRPr="00E54AE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robust security frameworks and governance models</w:t>
      </w:r>
      <w:r w:rsidRPr="00E54AE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for EHR systems.</w:t>
      </w:r>
    </w:p>
    <w:p w14:paraId="2724979F" w14:textId="77777777" w:rsidR="00E54AEF" w:rsidRPr="00E54AEF" w:rsidRDefault="00E54AEF" w:rsidP="00E54AE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E54AE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1. Implement Strong Access Controls and Authentication Measures</w:t>
      </w:r>
    </w:p>
    <w:p w14:paraId="41D96935" w14:textId="77777777" w:rsidR="00E54AEF" w:rsidRPr="00E54AEF" w:rsidRDefault="00E54AEF" w:rsidP="00E54AEF">
      <w:pPr>
        <w:numPr>
          <w:ilvl w:val="0"/>
          <w:numId w:val="2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54AE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Enforce </w:t>
      </w:r>
      <w:r w:rsidRPr="00E54AE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multi-factor authentication (MFA) for EHR access</w:t>
      </w:r>
      <w:r w:rsidRPr="00E54AE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4CA5E3CE" w14:textId="77777777" w:rsidR="00E54AEF" w:rsidRPr="00E54AEF" w:rsidRDefault="00E54AEF" w:rsidP="00E54AEF">
      <w:pPr>
        <w:numPr>
          <w:ilvl w:val="0"/>
          <w:numId w:val="2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54AE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Restrict </w:t>
      </w:r>
      <w:r w:rsidRPr="00E54AE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role-based access</w:t>
      </w:r>
      <w:r w:rsidRPr="00E54AE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PHI based on user responsibilities.</w:t>
      </w:r>
    </w:p>
    <w:p w14:paraId="13212F9A" w14:textId="77777777" w:rsidR="00E54AEF" w:rsidRPr="00E54AEF" w:rsidRDefault="00E54AEF" w:rsidP="00E54AEF">
      <w:pPr>
        <w:numPr>
          <w:ilvl w:val="0"/>
          <w:numId w:val="2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54AE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Use </w:t>
      </w:r>
      <w:r w:rsidRPr="00E54AE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biometric authentication</w:t>
      </w:r>
      <w:r w:rsidRPr="00E54AE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for high-security access points.</w:t>
      </w:r>
    </w:p>
    <w:p w14:paraId="7B2BF1A5" w14:textId="77777777" w:rsidR="00E54AEF" w:rsidRPr="00E54AEF" w:rsidRDefault="00E54AEF" w:rsidP="00E54AE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E54AE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2. Encrypt EHR Data at Rest and in Transit</w:t>
      </w:r>
    </w:p>
    <w:p w14:paraId="5FE24AD0" w14:textId="77777777" w:rsidR="00E54AEF" w:rsidRPr="00E54AEF" w:rsidRDefault="00E54AEF" w:rsidP="00E54AEF">
      <w:pPr>
        <w:numPr>
          <w:ilvl w:val="0"/>
          <w:numId w:val="2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54AE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Apply </w:t>
      </w:r>
      <w:r w:rsidRPr="00E54AE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end-to-end encryption</w:t>
      </w:r>
      <w:r w:rsidRPr="00E54AE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for all stored and transmitted patient data.</w:t>
      </w:r>
    </w:p>
    <w:p w14:paraId="075D01C8" w14:textId="77777777" w:rsidR="00E54AEF" w:rsidRPr="00E54AEF" w:rsidRDefault="00E54AEF" w:rsidP="00E54AEF">
      <w:pPr>
        <w:numPr>
          <w:ilvl w:val="0"/>
          <w:numId w:val="2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54AE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Utilize </w:t>
      </w:r>
      <w:r w:rsidRPr="00E54AE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secure VPNs and firewalls</w:t>
      </w:r>
      <w:r w:rsidRPr="00E54AE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for remote EHR access.</w:t>
      </w:r>
    </w:p>
    <w:p w14:paraId="1619FE92" w14:textId="77777777" w:rsidR="00E54AEF" w:rsidRPr="00E54AEF" w:rsidRDefault="00E54AEF" w:rsidP="00E54AE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E54AE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3. Conduct Regular Compliance Audits and Risk Assessments</w:t>
      </w:r>
    </w:p>
    <w:p w14:paraId="7E47E141" w14:textId="77777777" w:rsidR="00E54AEF" w:rsidRPr="00E54AEF" w:rsidRDefault="00E54AEF" w:rsidP="00E54AEF">
      <w:pPr>
        <w:numPr>
          <w:ilvl w:val="0"/>
          <w:numId w:val="2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54AE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Perform </w:t>
      </w:r>
      <w:r w:rsidRPr="00E54AE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periodic HIPAA and HITECH compliance audits</w:t>
      </w:r>
      <w:r w:rsidRPr="00E54AE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26997FFD" w14:textId="77777777" w:rsidR="00E54AEF" w:rsidRPr="00E54AEF" w:rsidRDefault="00E54AEF" w:rsidP="00E54AEF">
      <w:pPr>
        <w:numPr>
          <w:ilvl w:val="0"/>
          <w:numId w:val="2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54AE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Automate </w:t>
      </w:r>
      <w:r w:rsidRPr="00E54AE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risk assessments using AI-driven security analytics</w:t>
      </w:r>
      <w:r w:rsidRPr="00E54AE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69CFCCAC" w14:textId="77777777" w:rsidR="00E54AEF" w:rsidRPr="00E54AEF" w:rsidRDefault="00E54AEF" w:rsidP="00E54AEF">
      <w:pPr>
        <w:numPr>
          <w:ilvl w:val="0"/>
          <w:numId w:val="2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54AE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Ensure </w:t>
      </w:r>
      <w:r w:rsidRPr="00E54AE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real-time compliance tracking and incident reporting</w:t>
      </w:r>
      <w:r w:rsidRPr="00E54AE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63EBD26D" w14:textId="77777777" w:rsidR="00E54AEF" w:rsidRPr="00E54AEF" w:rsidRDefault="00E54AEF" w:rsidP="00E54AE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E54AE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4. Strengthen EHR Cybersecurity Measures</w:t>
      </w:r>
    </w:p>
    <w:p w14:paraId="68F487AC" w14:textId="77777777" w:rsidR="00E54AEF" w:rsidRPr="00E54AEF" w:rsidRDefault="00E54AEF" w:rsidP="00E54AEF">
      <w:pPr>
        <w:numPr>
          <w:ilvl w:val="0"/>
          <w:numId w:val="2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54AE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Deploy </w:t>
      </w:r>
      <w:r w:rsidRPr="00E54AE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intrusion detection systems (IDS) and endpoint protection</w:t>
      </w:r>
      <w:r w:rsidRPr="00E54AE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0805B6CB" w14:textId="77777777" w:rsidR="00E54AEF" w:rsidRPr="00E54AEF" w:rsidRDefault="00E54AEF" w:rsidP="00E54AEF">
      <w:pPr>
        <w:numPr>
          <w:ilvl w:val="0"/>
          <w:numId w:val="2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54AE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Use </w:t>
      </w:r>
      <w:r w:rsidRPr="00E54AE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blockchain technology for tamper-proof patient data records</w:t>
      </w:r>
      <w:r w:rsidRPr="00E54AE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5E422D09" w14:textId="77777777" w:rsidR="00E54AEF" w:rsidRPr="00E54AEF" w:rsidRDefault="00E54AEF" w:rsidP="00E54AEF">
      <w:pPr>
        <w:numPr>
          <w:ilvl w:val="0"/>
          <w:numId w:val="2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54AE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Implement </w:t>
      </w:r>
      <w:r w:rsidRPr="00E54AE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real-time anomaly detection systems for EHR access monitoring</w:t>
      </w:r>
      <w:r w:rsidRPr="00E54AE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2BC6A151" w14:textId="77777777" w:rsidR="00E54AEF" w:rsidRPr="00E54AEF" w:rsidRDefault="00E54AEF" w:rsidP="00E54AE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E54AE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5. Enforce Strict Data Retention and Disposal Policies</w:t>
      </w:r>
    </w:p>
    <w:p w14:paraId="7E275B3E" w14:textId="77777777" w:rsidR="00E54AEF" w:rsidRPr="00E54AEF" w:rsidRDefault="00E54AEF" w:rsidP="00E54AEF">
      <w:pPr>
        <w:numPr>
          <w:ilvl w:val="0"/>
          <w:numId w:val="2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54AE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Define </w:t>
      </w:r>
      <w:r w:rsidRPr="00E54AE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secure data archiving policies</w:t>
      </w:r>
      <w:r w:rsidRPr="00E54AE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based on compliance regulations.</w:t>
      </w:r>
    </w:p>
    <w:p w14:paraId="46E449EA" w14:textId="77777777" w:rsidR="00E54AEF" w:rsidRPr="00E54AEF" w:rsidRDefault="00E54AEF" w:rsidP="00E54AEF">
      <w:pPr>
        <w:numPr>
          <w:ilvl w:val="0"/>
          <w:numId w:val="2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54AE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Implement </w:t>
      </w:r>
      <w:r w:rsidRPr="00E54AE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automated PHI deletion protocols for expired records</w:t>
      </w:r>
      <w:r w:rsidRPr="00E54AE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3EF48188" w14:textId="77777777" w:rsidR="00E54AEF" w:rsidRPr="00E54AEF" w:rsidRDefault="00E54AEF" w:rsidP="00E54AE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E54AE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6. Enhance Patient Data Transparency and Access Management</w:t>
      </w:r>
    </w:p>
    <w:p w14:paraId="451A0AFC" w14:textId="77777777" w:rsidR="00E54AEF" w:rsidRPr="00E54AEF" w:rsidRDefault="00E54AEF" w:rsidP="00E54AEF">
      <w:pPr>
        <w:numPr>
          <w:ilvl w:val="0"/>
          <w:numId w:val="2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54AE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Provide </w:t>
      </w:r>
      <w:r w:rsidRPr="00E54AE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secure patient portals</w:t>
      </w:r>
      <w:r w:rsidRPr="00E54AE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for accessing EHR data.</w:t>
      </w:r>
    </w:p>
    <w:p w14:paraId="13243174" w14:textId="77777777" w:rsidR="00E54AEF" w:rsidRPr="00E54AEF" w:rsidRDefault="00E54AEF" w:rsidP="00E54AEF">
      <w:pPr>
        <w:numPr>
          <w:ilvl w:val="0"/>
          <w:numId w:val="2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54AE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Ensure </w:t>
      </w:r>
      <w:r w:rsidRPr="00E54AE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compliance with data subject rights under GDPR and the Cures Act</w:t>
      </w:r>
      <w:r w:rsidRPr="00E54AE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6E89E2B0" w14:textId="77777777" w:rsidR="00E54AEF" w:rsidRPr="00E54AEF" w:rsidRDefault="00E54AEF" w:rsidP="00E54AEF">
      <w:pPr>
        <w:numPr>
          <w:ilvl w:val="0"/>
          <w:numId w:val="2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54AE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Implement </w:t>
      </w:r>
      <w:r w:rsidRPr="00E54AE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automated consent management for patient data sharing</w:t>
      </w:r>
      <w:r w:rsidRPr="00E54AE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3ACA78F1" w14:textId="77777777" w:rsidR="00E54AEF" w:rsidRPr="00E54AEF" w:rsidRDefault="00E54AEF" w:rsidP="00E54A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54AE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 xml:space="preserve">By integrating these </w:t>
      </w:r>
      <w:r w:rsidRPr="00E54AE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best practices</w:t>
      </w:r>
      <w:r w:rsidRPr="00E54AE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healthcare providers can </w:t>
      </w:r>
      <w:r w:rsidRPr="00E54AE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improve EHR security, maintain regulatory compliance, and safeguard patient data privacy</w:t>
      </w:r>
      <w:r w:rsidRPr="00E54AE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048E8AE6" w14:textId="77777777" w:rsidR="00E54AEF" w:rsidRPr="00E54AEF" w:rsidRDefault="00E54AEF" w:rsidP="00E54AE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54AE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59D38EA">
          <v:rect id="_x0000_i1383" style="width:0;height:1.5pt" o:hralign="center" o:hrstd="t" o:hr="t" fillcolor="#a0a0a0" stroked="f"/>
        </w:pict>
      </w:r>
    </w:p>
    <w:p w14:paraId="6B7348C2" w14:textId="77777777" w:rsidR="00E54AEF" w:rsidRPr="00E54AEF" w:rsidRDefault="00E54AEF" w:rsidP="00E54A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54AE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3.3 Challenges in EHR Compliance Management</w:t>
      </w:r>
    </w:p>
    <w:p w14:paraId="40BB24F3" w14:textId="77777777" w:rsidR="00E54AEF" w:rsidRPr="00E54AEF" w:rsidRDefault="00E54AEF" w:rsidP="00E54A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54AE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Despite advancements in digital health technologies, organizations face </w:t>
      </w:r>
      <w:r w:rsidRPr="00E54AE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numerous challenges</w:t>
      </w:r>
      <w:r w:rsidRPr="00E54AE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in ensuring EHR compliance: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39"/>
        <w:gridCol w:w="5787"/>
      </w:tblGrid>
      <w:tr w:rsidR="00E54AEF" w:rsidRPr="00E54AEF" w14:paraId="16EAE017" w14:textId="77777777" w:rsidTr="00E54A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855C76" w14:textId="77777777" w:rsidR="00E54AEF" w:rsidRPr="00E54AEF" w:rsidRDefault="00E54AEF" w:rsidP="00E54A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54AE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Challenge</w:t>
            </w:r>
          </w:p>
        </w:tc>
        <w:tc>
          <w:tcPr>
            <w:tcW w:w="0" w:type="auto"/>
            <w:vAlign w:val="center"/>
            <w:hideMark/>
          </w:tcPr>
          <w:p w14:paraId="25390112" w14:textId="77777777" w:rsidR="00E54AEF" w:rsidRPr="00E54AEF" w:rsidRDefault="00E54AEF" w:rsidP="00E54A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54AE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Impact on EHR Compliance</w:t>
            </w:r>
          </w:p>
        </w:tc>
      </w:tr>
      <w:tr w:rsidR="00E54AEF" w:rsidRPr="00E54AEF" w14:paraId="1D13B95B" w14:textId="77777777" w:rsidTr="00E54A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A38FF2" w14:textId="77777777" w:rsidR="00E54AEF" w:rsidRPr="00E54AEF" w:rsidRDefault="00E54AEF" w:rsidP="00E54A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54AE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Cybersecurity Threats</w:t>
            </w:r>
          </w:p>
        </w:tc>
        <w:tc>
          <w:tcPr>
            <w:tcW w:w="0" w:type="auto"/>
            <w:vAlign w:val="center"/>
            <w:hideMark/>
          </w:tcPr>
          <w:p w14:paraId="5CD61C97" w14:textId="77777777" w:rsidR="00E54AEF" w:rsidRPr="00E54AEF" w:rsidRDefault="00E54AEF" w:rsidP="00E54A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54AE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Increased risk of </w:t>
            </w:r>
            <w:r w:rsidRPr="00E54AE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ransomware attacks, phishing, and insider threats</w:t>
            </w:r>
            <w:r w:rsidRPr="00E54AE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.</w:t>
            </w:r>
          </w:p>
        </w:tc>
      </w:tr>
      <w:tr w:rsidR="00E54AEF" w:rsidRPr="00E54AEF" w14:paraId="33BA8F91" w14:textId="77777777" w:rsidTr="00E54A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BA8C23" w14:textId="77777777" w:rsidR="00E54AEF" w:rsidRPr="00E54AEF" w:rsidRDefault="00E54AEF" w:rsidP="00E54A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54AE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Data Interoperability Issues</w:t>
            </w:r>
          </w:p>
        </w:tc>
        <w:tc>
          <w:tcPr>
            <w:tcW w:w="0" w:type="auto"/>
            <w:vAlign w:val="center"/>
            <w:hideMark/>
          </w:tcPr>
          <w:p w14:paraId="479ED768" w14:textId="77777777" w:rsidR="00E54AEF" w:rsidRPr="00E54AEF" w:rsidRDefault="00E54AEF" w:rsidP="00E54A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54AE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Ensuring </w:t>
            </w:r>
            <w:r w:rsidRPr="00E54AE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secure exchange of EHRs between different healthcare systems</w:t>
            </w:r>
            <w:r w:rsidRPr="00E54AE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.</w:t>
            </w:r>
          </w:p>
        </w:tc>
      </w:tr>
      <w:tr w:rsidR="00E54AEF" w:rsidRPr="00E54AEF" w14:paraId="23D7D617" w14:textId="77777777" w:rsidTr="00E54A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227EE7" w14:textId="77777777" w:rsidR="00E54AEF" w:rsidRPr="00E54AEF" w:rsidRDefault="00E54AEF" w:rsidP="00E54A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54AE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Evolving Regulatory Landscape</w:t>
            </w:r>
          </w:p>
        </w:tc>
        <w:tc>
          <w:tcPr>
            <w:tcW w:w="0" w:type="auto"/>
            <w:vAlign w:val="center"/>
            <w:hideMark/>
          </w:tcPr>
          <w:p w14:paraId="216B1380" w14:textId="77777777" w:rsidR="00E54AEF" w:rsidRPr="00E54AEF" w:rsidRDefault="00E54AEF" w:rsidP="00E54A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54AE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Adapting to </w:t>
            </w:r>
            <w:r w:rsidRPr="00E54AE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frequent updates in HIPAA, GDPR, and HITECH regulations</w:t>
            </w:r>
            <w:r w:rsidRPr="00E54AE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.</w:t>
            </w:r>
          </w:p>
        </w:tc>
      </w:tr>
      <w:tr w:rsidR="00E54AEF" w:rsidRPr="00E54AEF" w14:paraId="3DA04BF8" w14:textId="77777777" w:rsidTr="00E54A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3CF9DD" w14:textId="77777777" w:rsidR="00E54AEF" w:rsidRPr="00E54AEF" w:rsidRDefault="00E54AEF" w:rsidP="00E54A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54AE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Limited IT and Compliance Resources</w:t>
            </w:r>
          </w:p>
        </w:tc>
        <w:tc>
          <w:tcPr>
            <w:tcW w:w="0" w:type="auto"/>
            <w:vAlign w:val="center"/>
            <w:hideMark/>
          </w:tcPr>
          <w:p w14:paraId="004A4E08" w14:textId="77777777" w:rsidR="00E54AEF" w:rsidRPr="00E54AEF" w:rsidRDefault="00E54AEF" w:rsidP="00E54A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54AE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Many healthcare organizations </w:t>
            </w:r>
            <w:r w:rsidRPr="00E54AE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lack dedicated cybersecurity teams</w:t>
            </w:r>
            <w:r w:rsidRPr="00E54AE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.</w:t>
            </w:r>
          </w:p>
        </w:tc>
      </w:tr>
      <w:tr w:rsidR="00E54AEF" w:rsidRPr="00E54AEF" w14:paraId="466A0ADC" w14:textId="77777777" w:rsidTr="00E54A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8F3260" w14:textId="77777777" w:rsidR="00E54AEF" w:rsidRPr="00E54AEF" w:rsidRDefault="00E54AEF" w:rsidP="00E54A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54AE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Vendor Compliance Risks</w:t>
            </w:r>
          </w:p>
        </w:tc>
        <w:tc>
          <w:tcPr>
            <w:tcW w:w="0" w:type="auto"/>
            <w:vAlign w:val="center"/>
            <w:hideMark/>
          </w:tcPr>
          <w:p w14:paraId="158C6777" w14:textId="77777777" w:rsidR="00E54AEF" w:rsidRPr="00E54AEF" w:rsidRDefault="00E54AEF" w:rsidP="00E54A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54AE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Third-party EHR vendors </w:t>
            </w:r>
            <w:r w:rsidRPr="00E54AE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may not meet security and compliance requirements</w:t>
            </w:r>
            <w:r w:rsidRPr="00E54AE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.</w:t>
            </w:r>
          </w:p>
        </w:tc>
      </w:tr>
    </w:tbl>
    <w:p w14:paraId="6D2F7076" w14:textId="77777777" w:rsidR="00E54AEF" w:rsidRPr="00E54AEF" w:rsidRDefault="00E54AEF" w:rsidP="00E54A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54AE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To mitigate these challenges, organizations must adopt </w:t>
      </w:r>
      <w:r w:rsidRPr="00E54AE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AI-driven compliance automation, robust cybersecurity frameworks, and regular staff training</w:t>
      </w:r>
      <w:r w:rsidRPr="00E54AE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4FFA5734" w14:textId="77777777" w:rsidR="00E54AEF" w:rsidRPr="00E54AEF" w:rsidRDefault="00E54AEF" w:rsidP="00E54AE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54AE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B9D4518">
          <v:rect id="_x0000_i1384" style="width:0;height:1.5pt" o:hralign="center" o:hrstd="t" o:hr="t" fillcolor="#a0a0a0" stroked="f"/>
        </w:pict>
      </w:r>
    </w:p>
    <w:p w14:paraId="51F034F0" w14:textId="77777777" w:rsidR="00E54AEF" w:rsidRPr="00E54AEF" w:rsidRDefault="00E54AEF" w:rsidP="00E54A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54AE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3.4 Future Trends in EHR Compliance and Security</w:t>
      </w:r>
    </w:p>
    <w:p w14:paraId="072BCD3B" w14:textId="77777777" w:rsidR="00E54AEF" w:rsidRPr="00E54AEF" w:rsidRDefault="00E54AEF" w:rsidP="00E54A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54AE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As healthcare technology evolves, new </w:t>
      </w:r>
      <w:r w:rsidRPr="00E54AE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EHR compliance trends</w:t>
      </w:r>
      <w:r w:rsidRPr="00E54AE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are shaping the future of </w:t>
      </w:r>
      <w:r w:rsidRPr="00E54AE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data security and governance</w:t>
      </w:r>
      <w:r w:rsidRPr="00E54AE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70"/>
        <w:gridCol w:w="5756"/>
      </w:tblGrid>
      <w:tr w:rsidR="00E54AEF" w:rsidRPr="00E54AEF" w14:paraId="51836E3B" w14:textId="77777777" w:rsidTr="00E54A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6D1572" w14:textId="77777777" w:rsidR="00E54AEF" w:rsidRPr="00E54AEF" w:rsidRDefault="00E54AEF" w:rsidP="00E54A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54AE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Emerging Trend</w:t>
            </w:r>
          </w:p>
        </w:tc>
        <w:tc>
          <w:tcPr>
            <w:tcW w:w="0" w:type="auto"/>
            <w:vAlign w:val="center"/>
            <w:hideMark/>
          </w:tcPr>
          <w:p w14:paraId="11DC750F" w14:textId="77777777" w:rsidR="00E54AEF" w:rsidRPr="00E54AEF" w:rsidRDefault="00E54AEF" w:rsidP="00E54A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54AE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Impact on EHR Compliance</w:t>
            </w:r>
          </w:p>
        </w:tc>
      </w:tr>
      <w:tr w:rsidR="00E54AEF" w:rsidRPr="00E54AEF" w14:paraId="4DFED7D1" w14:textId="77777777" w:rsidTr="00E54A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28A699" w14:textId="77777777" w:rsidR="00E54AEF" w:rsidRPr="00E54AEF" w:rsidRDefault="00E54AEF" w:rsidP="00E54A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54AE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AI-Powered Compliance Automation</w:t>
            </w:r>
          </w:p>
        </w:tc>
        <w:tc>
          <w:tcPr>
            <w:tcW w:w="0" w:type="auto"/>
            <w:vAlign w:val="center"/>
            <w:hideMark/>
          </w:tcPr>
          <w:p w14:paraId="448C1B44" w14:textId="77777777" w:rsidR="00E54AEF" w:rsidRPr="00E54AEF" w:rsidRDefault="00E54AEF" w:rsidP="00E54A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54AE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Enhances </w:t>
            </w:r>
            <w:r w:rsidRPr="00E54AE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real-time security monitoring and risk detection</w:t>
            </w:r>
            <w:r w:rsidRPr="00E54AE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.</w:t>
            </w:r>
          </w:p>
        </w:tc>
      </w:tr>
      <w:tr w:rsidR="00E54AEF" w:rsidRPr="00E54AEF" w14:paraId="7BD1DEA6" w14:textId="77777777" w:rsidTr="00E54A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AA5E24" w14:textId="77777777" w:rsidR="00E54AEF" w:rsidRPr="00E54AEF" w:rsidRDefault="00E54AEF" w:rsidP="00E54A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54AE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Blockchain for Patient Data Integrity</w:t>
            </w:r>
          </w:p>
        </w:tc>
        <w:tc>
          <w:tcPr>
            <w:tcW w:w="0" w:type="auto"/>
            <w:vAlign w:val="center"/>
            <w:hideMark/>
          </w:tcPr>
          <w:p w14:paraId="56EA7686" w14:textId="77777777" w:rsidR="00E54AEF" w:rsidRPr="00E54AEF" w:rsidRDefault="00E54AEF" w:rsidP="00E54A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54AE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Ensures </w:t>
            </w:r>
            <w:r w:rsidRPr="00E54AE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immutable, tamper-proof health records</w:t>
            </w:r>
            <w:r w:rsidRPr="00E54AE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.</w:t>
            </w:r>
          </w:p>
        </w:tc>
      </w:tr>
      <w:tr w:rsidR="00E54AEF" w:rsidRPr="00E54AEF" w14:paraId="14D0F345" w14:textId="77777777" w:rsidTr="00E54A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577CB1" w14:textId="77777777" w:rsidR="00E54AEF" w:rsidRPr="00E54AEF" w:rsidRDefault="00E54AEF" w:rsidP="00E54A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54AE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Zero Trust Security Model for EHRs</w:t>
            </w:r>
          </w:p>
        </w:tc>
        <w:tc>
          <w:tcPr>
            <w:tcW w:w="0" w:type="auto"/>
            <w:vAlign w:val="center"/>
            <w:hideMark/>
          </w:tcPr>
          <w:p w14:paraId="60576BD7" w14:textId="77777777" w:rsidR="00E54AEF" w:rsidRPr="00E54AEF" w:rsidRDefault="00E54AEF" w:rsidP="00E54A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54AE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Requires </w:t>
            </w:r>
            <w:r w:rsidRPr="00E54AE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continuous verification for all system users</w:t>
            </w:r>
            <w:r w:rsidRPr="00E54AE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.</w:t>
            </w:r>
          </w:p>
        </w:tc>
      </w:tr>
      <w:tr w:rsidR="00E54AEF" w:rsidRPr="00E54AEF" w14:paraId="5032B69D" w14:textId="77777777" w:rsidTr="00E54A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116194" w14:textId="77777777" w:rsidR="00E54AEF" w:rsidRPr="00E54AEF" w:rsidRDefault="00E54AEF" w:rsidP="00E54A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54AE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Cloud-Based EHR Security</w:t>
            </w:r>
          </w:p>
        </w:tc>
        <w:tc>
          <w:tcPr>
            <w:tcW w:w="0" w:type="auto"/>
            <w:vAlign w:val="center"/>
            <w:hideMark/>
          </w:tcPr>
          <w:p w14:paraId="48D9377E" w14:textId="77777777" w:rsidR="00E54AEF" w:rsidRPr="00E54AEF" w:rsidRDefault="00E54AEF" w:rsidP="00E54A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54AE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Strengthens </w:t>
            </w:r>
            <w:r w:rsidRPr="00E54AE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data encryption and access controls in cloud-hosted environments</w:t>
            </w:r>
            <w:r w:rsidRPr="00E54AE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.</w:t>
            </w:r>
          </w:p>
        </w:tc>
      </w:tr>
      <w:tr w:rsidR="00E54AEF" w:rsidRPr="00E54AEF" w14:paraId="653C74AA" w14:textId="77777777" w:rsidTr="00E54A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9476B5" w14:textId="77777777" w:rsidR="00E54AEF" w:rsidRPr="00E54AEF" w:rsidRDefault="00E54AEF" w:rsidP="00E54A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54AE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Decentralized Patient Data Management</w:t>
            </w:r>
          </w:p>
        </w:tc>
        <w:tc>
          <w:tcPr>
            <w:tcW w:w="0" w:type="auto"/>
            <w:vAlign w:val="center"/>
            <w:hideMark/>
          </w:tcPr>
          <w:p w14:paraId="0E9AD726" w14:textId="77777777" w:rsidR="00E54AEF" w:rsidRPr="00E54AEF" w:rsidRDefault="00E54AEF" w:rsidP="00E54A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54AE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Enables </w:t>
            </w:r>
            <w:r w:rsidRPr="00E54AE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patients to control their health records securely</w:t>
            </w:r>
            <w:r w:rsidRPr="00E54AE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.</w:t>
            </w:r>
          </w:p>
        </w:tc>
      </w:tr>
    </w:tbl>
    <w:p w14:paraId="5B548FDF" w14:textId="77777777" w:rsidR="00E54AEF" w:rsidRPr="00E54AEF" w:rsidRDefault="00E54AEF" w:rsidP="00E54A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54AE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By staying ahead of </w:t>
      </w:r>
      <w:r w:rsidRPr="00E54AE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emerging EHR security trends</w:t>
      </w:r>
      <w:r w:rsidRPr="00E54AE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healthcare providers can </w:t>
      </w:r>
      <w:r w:rsidRPr="00E54AE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improve compliance resilience and prevent data breaches</w:t>
      </w:r>
      <w:r w:rsidRPr="00E54AE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5620505A" w14:textId="77777777" w:rsidR="00E54AEF" w:rsidRPr="00E54AEF" w:rsidRDefault="00E54AEF" w:rsidP="00E54AE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54AE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pict w14:anchorId="0B708CA1">
          <v:rect id="_x0000_i1385" style="width:0;height:1.5pt" o:hralign="center" o:hrstd="t" o:hr="t" fillcolor="#a0a0a0" stroked="f"/>
        </w:pict>
      </w:r>
    </w:p>
    <w:p w14:paraId="30B76D94" w14:textId="77777777" w:rsidR="00E54AEF" w:rsidRPr="00E54AEF" w:rsidRDefault="00E54AEF" w:rsidP="00E54A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54AE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Conclusion</w:t>
      </w:r>
    </w:p>
    <w:p w14:paraId="07F39B4A" w14:textId="77777777" w:rsidR="00E54AEF" w:rsidRPr="00E54AEF" w:rsidRDefault="00E54AEF" w:rsidP="00E54A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54AE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EHR compliance requires </w:t>
      </w:r>
      <w:r w:rsidRPr="00E54AE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 multi-layered security approach, regulatory adherence, and proactive risk management</w:t>
      </w:r>
      <w:r w:rsidRPr="00E54AE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. By implementing </w:t>
      </w:r>
      <w:r w:rsidRPr="00E54AE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AI-driven compliance monitoring, advanced encryption, and strong access controls</w:t>
      </w:r>
      <w:r w:rsidRPr="00E54AE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healthcare providers can </w:t>
      </w:r>
      <w:r w:rsidRPr="00E54AE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ensure data integrity, prevent security breaches, and meet HIPAA, HITECH, and GDPR requirements</w:t>
      </w:r>
      <w:r w:rsidRPr="00E54AE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2799152A" w14:textId="77777777" w:rsidR="00E54AEF" w:rsidRPr="00E54AEF" w:rsidRDefault="00E54AEF" w:rsidP="00E54A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54AE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To maintain long-term EHR compliance, organizations must </w:t>
      </w:r>
      <w:r w:rsidRPr="00E54AE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prioritize cybersecurity investments, automate compliance workflows, and enhance staff training</w:t>
      </w:r>
      <w:r w:rsidRPr="00E54AE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adapt to </w:t>
      </w:r>
      <w:r w:rsidRPr="00E54AE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evolving digital health regulations and cybersecurity challenges</w:t>
      </w:r>
      <w:r w:rsidRPr="00E54AE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008A6A20" w14:textId="77777777" w:rsidR="00101F43" w:rsidRPr="00101F43" w:rsidRDefault="00101F43" w:rsidP="00101F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01F43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:lang w:eastAsia="en-IN"/>
          <w14:ligatures w14:val="none"/>
        </w:rPr>
        <w:t>4. Medic</w:t>
      </w:r>
      <w:r w:rsidRPr="00101F4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al Device Security and FDA Regulations</w:t>
      </w:r>
    </w:p>
    <w:p w14:paraId="5915F9AE" w14:textId="77777777" w:rsidR="00101F43" w:rsidRPr="00101F43" w:rsidRDefault="00101F43" w:rsidP="00101F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01F4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Introduction</w:t>
      </w:r>
    </w:p>
    <w:p w14:paraId="3B1880EC" w14:textId="77777777" w:rsidR="00101F43" w:rsidRPr="00101F43" w:rsidRDefault="00101F43" w:rsidP="00101F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01F4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increasing use of </w:t>
      </w:r>
      <w:r w:rsidRPr="00101F4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connected medical devices</w:t>
      </w:r>
      <w:r w:rsidRPr="00101F4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has transformed patient care but also introduced significant </w:t>
      </w:r>
      <w:r w:rsidRPr="00101F4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cybersecurity risks</w:t>
      </w:r>
      <w:r w:rsidRPr="00101F4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. To ensure </w:t>
      </w:r>
      <w:r w:rsidRPr="00101F4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device security, patient safety, and regulatory compliance</w:t>
      </w:r>
      <w:r w:rsidRPr="00101F4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the </w:t>
      </w:r>
      <w:r w:rsidRPr="00101F4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U.S. Food and Drug Administration (FDA)</w:t>
      </w:r>
      <w:r w:rsidRPr="00101F4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other regulatory bodies enforce </w:t>
      </w:r>
      <w:r w:rsidRPr="00101F4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strict security and compliance measures</w:t>
      </w:r>
      <w:r w:rsidRPr="00101F4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for medical devices.</w:t>
      </w:r>
    </w:p>
    <w:p w14:paraId="3616B494" w14:textId="77777777" w:rsidR="00101F43" w:rsidRPr="00101F43" w:rsidRDefault="00101F43" w:rsidP="00101F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01F4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This section explores </w:t>
      </w:r>
      <w:r w:rsidRPr="00101F4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FDA regulations for medical device security, cybersecurity risks, and best practices for securing connected healthcare devices</w:t>
      </w:r>
      <w:r w:rsidRPr="00101F4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201A5940" w14:textId="77777777" w:rsidR="00101F43" w:rsidRPr="00101F43" w:rsidRDefault="00101F43" w:rsidP="00101F4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01F4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4CF1F2E">
          <v:rect id="_x0000_i1391" style="width:0;height:1.5pt" o:hralign="center" o:hrstd="t" o:hr="t" fillcolor="#a0a0a0" stroked="f"/>
        </w:pict>
      </w:r>
    </w:p>
    <w:p w14:paraId="2DDEAAAB" w14:textId="77777777" w:rsidR="00101F43" w:rsidRPr="00101F43" w:rsidRDefault="00101F43" w:rsidP="00101F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01F4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4.1 FDA Regulations Governing Medical Device Security</w:t>
      </w:r>
    </w:p>
    <w:p w14:paraId="5246215C" w14:textId="77777777" w:rsidR="00101F43" w:rsidRPr="00101F43" w:rsidRDefault="00101F43" w:rsidP="00101F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01F4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</w:t>
      </w:r>
      <w:r w:rsidRPr="00101F4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FDA oversees the security and compliance</w:t>
      </w:r>
      <w:r w:rsidRPr="00101F4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of medical devices, requiring manufacturers to </w:t>
      </w:r>
      <w:r w:rsidRPr="00101F4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implement risk-based cybersecurity protections</w:t>
      </w:r>
      <w:r w:rsidRPr="00101F4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 Key FDA regulations include: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67"/>
        <w:gridCol w:w="5759"/>
      </w:tblGrid>
      <w:tr w:rsidR="00101F43" w:rsidRPr="00101F43" w14:paraId="31535F6D" w14:textId="77777777" w:rsidTr="00101F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7AABF3" w14:textId="77777777" w:rsidR="00101F43" w:rsidRPr="00101F43" w:rsidRDefault="00101F43" w:rsidP="00101F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101F4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FDA Regulation</w:t>
            </w:r>
          </w:p>
        </w:tc>
        <w:tc>
          <w:tcPr>
            <w:tcW w:w="0" w:type="auto"/>
            <w:vAlign w:val="center"/>
            <w:hideMark/>
          </w:tcPr>
          <w:p w14:paraId="682367D6" w14:textId="77777777" w:rsidR="00101F43" w:rsidRPr="00101F43" w:rsidRDefault="00101F43" w:rsidP="00101F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101F4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Security Requirement</w:t>
            </w:r>
          </w:p>
        </w:tc>
      </w:tr>
      <w:tr w:rsidR="00101F43" w:rsidRPr="00101F43" w14:paraId="466E4C70" w14:textId="77777777" w:rsidTr="00101F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80948A" w14:textId="77777777" w:rsidR="00101F43" w:rsidRPr="00101F43" w:rsidRDefault="00101F43" w:rsidP="00101F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01F4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Premarket Guidance (2022)</w:t>
            </w:r>
          </w:p>
        </w:tc>
        <w:tc>
          <w:tcPr>
            <w:tcW w:w="0" w:type="auto"/>
            <w:vAlign w:val="center"/>
            <w:hideMark/>
          </w:tcPr>
          <w:p w14:paraId="6DCF57F5" w14:textId="77777777" w:rsidR="00101F43" w:rsidRPr="00101F43" w:rsidRDefault="00101F43" w:rsidP="00101F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01F4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Requires medical device manufacturers to </w:t>
            </w:r>
            <w:r w:rsidRPr="00101F4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submit cybersecurity risk assessments before FDA approval</w:t>
            </w:r>
            <w:r w:rsidRPr="00101F4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.</w:t>
            </w:r>
          </w:p>
        </w:tc>
      </w:tr>
      <w:tr w:rsidR="00101F43" w:rsidRPr="00101F43" w14:paraId="02D5F2CF" w14:textId="77777777" w:rsidTr="00101F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773709" w14:textId="77777777" w:rsidR="00101F43" w:rsidRPr="00101F43" w:rsidRDefault="00101F43" w:rsidP="00101F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101F4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Postmarket</w:t>
            </w:r>
            <w:proofErr w:type="spellEnd"/>
            <w:r w:rsidRPr="00101F4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 xml:space="preserve"> Cybersecurity Guidance</w:t>
            </w:r>
          </w:p>
        </w:tc>
        <w:tc>
          <w:tcPr>
            <w:tcW w:w="0" w:type="auto"/>
            <w:vAlign w:val="center"/>
            <w:hideMark/>
          </w:tcPr>
          <w:p w14:paraId="48871FA6" w14:textId="77777777" w:rsidR="00101F43" w:rsidRPr="00101F43" w:rsidRDefault="00101F43" w:rsidP="00101F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01F4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Mandates </w:t>
            </w:r>
            <w:r w:rsidRPr="00101F4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ongoing vulnerability monitoring and security updates</w:t>
            </w:r>
            <w:r w:rsidRPr="00101F4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for medical devices.</w:t>
            </w:r>
          </w:p>
        </w:tc>
      </w:tr>
      <w:tr w:rsidR="00101F43" w:rsidRPr="00101F43" w14:paraId="2C7BF058" w14:textId="77777777" w:rsidTr="00101F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D097F5" w14:textId="77777777" w:rsidR="00101F43" w:rsidRPr="00101F43" w:rsidRDefault="00101F43" w:rsidP="00101F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01F4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21st Century Cures Act</w:t>
            </w:r>
          </w:p>
        </w:tc>
        <w:tc>
          <w:tcPr>
            <w:tcW w:w="0" w:type="auto"/>
            <w:vAlign w:val="center"/>
            <w:hideMark/>
          </w:tcPr>
          <w:p w14:paraId="31628B04" w14:textId="77777777" w:rsidR="00101F43" w:rsidRPr="00101F43" w:rsidRDefault="00101F43" w:rsidP="00101F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01F4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Ensures </w:t>
            </w:r>
            <w:r w:rsidRPr="00101F4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enhanced security for medical software and interoperability standards</w:t>
            </w:r>
            <w:r w:rsidRPr="00101F4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.</w:t>
            </w:r>
          </w:p>
        </w:tc>
      </w:tr>
      <w:tr w:rsidR="00101F43" w:rsidRPr="00101F43" w14:paraId="6BF469CA" w14:textId="77777777" w:rsidTr="00101F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C03C48" w14:textId="77777777" w:rsidR="00101F43" w:rsidRPr="00101F43" w:rsidRDefault="00101F43" w:rsidP="00101F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01F4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Medical Device Reporting (MDR) Rule</w:t>
            </w:r>
          </w:p>
        </w:tc>
        <w:tc>
          <w:tcPr>
            <w:tcW w:w="0" w:type="auto"/>
            <w:vAlign w:val="center"/>
            <w:hideMark/>
          </w:tcPr>
          <w:p w14:paraId="4ED5679A" w14:textId="77777777" w:rsidR="00101F43" w:rsidRPr="00101F43" w:rsidRDefault="00101F43" w:rsidP="00101F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01F4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Requires reporting of </w:t>
            </w:r>
            <w:r w:rsidRPr="00101F4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cyber incidents and security vulnerabilities</w:t>
            </w:r>
            <w:r w:rsidRPr="00101F4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.</w:t>
            </w:r>
          </w:p>
        </w:tc>
      </w:tr>
      <w:tr w:rsidR="00101F43" w:rsidRPr="00101F43" w14:paraId="5DA8FD6C" w14:textId="77777777" w:rsidTr="00101F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8B6B56" w14:textId="77777777" w:rsidR="00101F43" w:rsidRPr="00101F43" w:rsidRDefault="00101F43" w:rsidP="00101F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01F4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General Data Protection Regulation (GDPR) – EU</w:t>
            </w:r>
          </w:p>
        </w:tc>
        <w:tc>
          <w:tcPr>
            <w:tcW w:w="0" w:type="auto"/>
            <w:vAlign w:val="center"/>
            <w:hideMark/>
          </w:tcPr>
          <w:p w14:paraId="71A18CF1" w14:textId="77777777" w:rsidR="00101F43" w:rsidRPr="00101F43" w:rsidRDefault="00101F43" w:rsidP="00101F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01F4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Protects </w:t>
            </w:r>
            <w:r w:rsidRPr="00101F4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patient data privacy in network-connected medical devices</w:t>
            </w:r>
            <w:r w:rsidRPr="00101F4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.</w:t>
            </w:r>
          </w:p>
        </w:tc>
      </w:tr>
    </w:tbl>
    <w:p w14:paraId="370F0C73" w14:textId="77777777" w:rsidR="00101F43" w:rsidRPr="00101F43" w:rsidRDefault="00101F43" w:rsidP="00101F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01F4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Medical device manufacturers and healthcare providers must </w:t>
      </w:r>
      <w:r w:rsidRPr="00101F4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comply with these regulations</w:t>
      </w:r>
      <w:r w:rsidRPr="00101F4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ensure device security and regulatory approval.</w:t>
      </w:r>
    </w:p>
    <w:p w14:paraId="575D670D" w14:textId="77777777" w:rsidR="00101F43" w:rsidRPr="00101F43" w:rsidRDefault="00101F43" w:rsidP="00101F4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01F4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pict w14:anchorId="48EC1674">
          <v:rect id="_x0000_i1392" style="width:0;height:1.5pt" o:hralign="center" o:hrstd="t" o:hr="t" fillcolor="#a0a0a0" stroked="f"/>
        </w:pict>
      </w:r>
    </w:p>
    <w:p w14:paraId="35473E4E" w14:textId="77777777" w:rsidR="00101F43" w:rsidRPr="00101F43" w:rsidRDefault="00101F43" w:rsidP="00101F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01F4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4.2 Common Cybersecurity Threats to Medical Devices</w:t>
      </w:r>
    </w:p>
    <w:p w14:paraId="092E1559" w14:textId="77777777" w:rsidR="00101F43" w:rsidRPr="00101F43" w:rsidRDefault="00101F43" w:rsidP="00101F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01F4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Connected medical devices face a range of </w:t>
      </w:r>
      <w:r w:rsidRPr="00101F4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cyber threats</w:t>
      </w:r>
      <w:r w:rsidRPr="00101F4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that can compromise patient safety and healthcare operations: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22"/>
        <w:gridCol w:w="6004"/>
      </w:tblGrid>
      <w:tr w:rsidR="00101F43" w:rsidRPr="00101F43" w14:paraId="555F5278" w14:textId="77777777" w:rsidTr="00101F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F5B719" w14:textId="77777777" w:rsidR="00101F43" w:rsidRPr="00101F43" w:rsidRDefault="00101F43" w:rsidP="00101F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01F4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Cyber Threat</w:t>
            </w:r>
          </w:p>
        </w:tc>
        <w:tc>
          <w:tcPr>
            <w:tcW w:w="0" w:type="auto"/>
            <w:vAlign w:val="center"/>
            <w:hideMark/>
          </w:tcPr>
          <w:p w14:paraId="387E03AA" w14:textId="77777777" w:rsidR="00101F43" w:rsidRPr="00101F43" w:rsidRDefault="00101F43" w:rsidP="00101F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01F4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Impact on Medical Device Security</w:t>
            </w:r>
          </w:p>
        </w:tc>
      </w:tr>
      <w:tr w:rsidR="00101F43" w:rsidRPr="00101F43" w14:paraId="6E6FF74C" w14:textId="77777777" w:rsidTr="00101F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EBAAE6" w14:textId="77777777" w:rsidR="00101F43" w:rsidRPr="00101F43" w:rsidRDefault="00101F43" w:rsidP="00101F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01F4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Ransomware Attacks</w:t>
            </w:r>
          </w:p>
        </w:tc>
        <w:tc>
          <w:tcPr>
            <w:tcW w:w="0" w:type="auto"/>
            <w:vAlign w:val="center"/>
            <w:hideMark/>
          </w:tcPr>
          <w:p w14:paraId="20080336" w14:textId="77777777" w:rsidR="00101F43" w:rsidRPr="00101F43" w:rsidRDefault="00101F43" w:rsidP="00101F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01F4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Cybercriminals encrypt </w:t>
            </w:r>
            <w:r w:rsidRPr="00101F4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medical device systems</w:t>
            </w:r>
            <w:r w:rsidRPr="00101F4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, disrupting patient care.</w:t>
            </w:r>
          </w:p>
        </w:tc>
      </w:tr>
      <w:tr w:rsidR="00101F43" w:rsidRPr="00101F43" w14:paraId="0626EF54" w14:textId="77777777" w:rsidTr="00101F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6EFFCA" w14:textId="77777777" w:rsidR="00101F43" w:rsidRPr="00101F43" w:rsidRDefault="00101F43" w:rsidP="00101F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01F4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Device Hijacking</w:t>
            </w:r>
          </w:p>
        </w:tc>
        <w:tc>
          <w:tcPr>
            <w:tcW w:w="0" w:type="auto"/>
            <w:vAlign w:val="center"/>
            <w:hideMark/>
          </w:tcPr>
          <w:p w14:paraId="3557D8DA" w14:textId="77777777" w:rsidR="00101F43" w:rsidRPr="00101F43" w:rsidRDefault="00101F43" w:rsidP="00101F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01F4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Hackers gain </w:t>
            </w:r>
            <w:r w:rsidRPr="00101F4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unauthorized access to control medical devices remotely</w:t>
            </w:r>
            <w:r w:rsidRPr="00101F4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.</w:t>
            </w:r>
          </w:p>
        </w:tc>
      </w:tr>
      <w:tr w:rsidR="00101F43" w:rsidRPr="00101F43" w14:paraId="097CDFAC" w14:textId="77777777" w:rsidTr="00101F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B80B9C" w14:textId="77777777" w:rsidR="00101F43" w:rsidRPr="00101F43" w:rsidRDefault="00101F43" w:rsidP="00101F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01F4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Data Tampering</w:t>
            </w:r>
          </w:p>
        </w:tc>
        <w:tc>
          <w:tcPr>
            <w:tcW w:w="0" w:type="auto"/>
            <w:vAlign w:val="center"/>
            <w:hideMark/>
          </w:tcPr>
          <w:p w14:paraId="15A22BF4" w14:textId="77777777" w:rsidR="00101F43" w:rsidRPr="00101F43" w:rsidRDefault="00101F43" w:rsidP="00101F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01F4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Attackers modify </w:t>
            </w:r>
            <w:r w:rsidRPr="00101F4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patient health data, affecting treatment accuracy</w:t>
            </w:r>
            <w:r w:rsidRPr="00101F4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.</w:t>
            </w:r>
          </w:p>
        </w:tc>
      </w:tr>
      <w:tr w:rsidR="00101F43" w:rsidRPr="00101F43" w14:paraId="1910B1DD" w14:textId="77777777" w:rsidTr="00101F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9D8D86" w14:textId="77777777" w:rsidR="00101F43" w:rsidRPr="00101F43" w:rsidRDefault="00101F43" w:rsidP="00101F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01F4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Unpatched Software Vulnerabilities</w:t>
            </w:r>
          </w:p>
        </w:tc>
        <w:tc>
          <w:tcPr>
            <w:tcW w:w="0" w:type="auto"/>
            <w:vAlign w:val="center"/>
            <w:hideMark/>
          </w:tcPr>
          <w:p w14:paraId="354AFE76" w14:textId="77777777" w:rsidR="00101F43" w:rsidRPr="00101F43" w:rsidRDefault="00101F43" w:rsidP="00101F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01F4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Outdated device firmware increases </w:t>
            </w:r>
            <w:r w:rsidRPr="00101F4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cyber risk exposure</w:t>
            </w:r>
            <w:r w:rsidRPr="00101F4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.</w:t>
            </w:r>
          </w:p>
        </w:tc>
      </w:tr>
      <w:tr w:rsidR="00101F43" w:rsidRPr="00101F43" w14:paraId="5A690F12" w14:textId="77777777" w:rsidTr="00101F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841938" w14:textId="77777777" w:rsidR="00101F43" w:rsidRPr="00101F43" w:rsidRDefault="00101F43" w:rsidP="00101F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01F4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Supply Chain Attacks</w:t>
            </w:r>
          </w:p>
        </w:tc>
        <w:tc>
          <w:tcPr>
            <w:tcW w:w="0" w:type="auto"/>
            <w:vAlign w:val="center"/>
            <w:hideMark/>
          </w:tcPr>
          <w:p w14:paraId="56C83A15" w14:textId="77777777" w:rsidR="00101F43" w:rsidRPr="00101F43" w:rsidRDefault="00101F43" w:rsidP="00101F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01F4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Compromised third-party components </w:t>
            </w:r>
            <w:r w:rsidRPr="00101F4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introduce vulnerabilities in medical devices</w:t>
            </w:r>
            <w:r w:rsidRPr="00101F4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.</w:t>
            </w:r>
          </w:p>
        </w:tc>
      </w:tr>
    </w:tbl>
    <w:p w14:paraId="0B73FE68" w14:textId="77777777" w:rsidR="00101F43" w:rsidRPr="00101F43" w:rsidRDefault="00101F43" w:rsidP="00101F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01F4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To mitigate these threats, </w:t>
      </w:r>
      <w:r w:rsidRPr="00101F4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healthcare organizations must implement strong cybersecurity controls and FDA-approved security measures</w:t>
      </w:r>
      <w:r w:rsidRPr="00101F4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7BF39F97" w14:textId="77777777" w:rsidR="00101F43" w:rsidRPr="00101F43" w:rsidRDefault="00101F43" w:rsidP="00101F4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01F4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4264BF7">
          <v:rect id="_x0000_i1393" style="width:0;height:1.5pt" o:hralign="center" o:hrstd="t" o:hr="t" fillcolor="#a0a0a0" stroked="f"/>
        </w:pict>
      </w:r>
    </w:p>
    <w:p w14:paraId="4C3E4C74" w14:textId="77777777" w:rsidR="00101F43" w:rsidRPr="00101F43" w:rsidRDefault="00101F43" w:rsidP="00101F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01F4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4.3 Best Practices for Medical Device Security Compliance</w:t>
      </w:r>
    </w:p>
    <w:p w14:paraId="0D07EDDD" w14:textId="77777777" w:rsidR="00101F43" w:rsidRPr="00101F43" w:rsidRDefault="00101F43" w:rsidP="00101F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01F4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To ensure </w:t>
      </w:r>
      <w:r w:rsidRPr="00101F4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medical device cybersecurity compliance</w:t>
      </w:r>
      <w:r w:rsidRPr="00101F4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manufacturers and healthcare providers should adopt the following </w:t>
      </w:r>
      <w:r w:rsidRPr="00101F4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best practices</w:t>
      </w:r>
      <w:r w:rsidRPr="00101F4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</w:p>
    <w:p w14:paraId="043CE419" w14:textId="77777777" w:rsidR="00101F43" w:rsidRPr="00101F43" w:rsidRDefault="00101F43" w:rsidP="00101F4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01F4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1. Implement Secure Software Development Practices</w:t>
      </w:r>
    </w:p>
    <w:p w14:paraId="2F073806" w14:textId="77777777" w:rsidR="00101F43" w:rsidRPr="00101F43" w:rsidRDefault="00101F43" w:rsidP="00101F43">
      <w:pPr>
        <w:numPr>
          <w:ilvl w:val="0"/>
          <w:numId w:val="2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01F4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Use </w:t>
      </w:r>
      <w:r w:rsidRPr="00101F4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secure coding standards</w:t>
      </w:r>
      <w:r w:rsidRPr="00101F4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eliminate vulnerabilities in device software.</w:t>
      </w:r>
    </w:p>
    <w:p w14:paraId="42FD06B6" w14:textId="77777777" w:rsidR="00101F43" w:rsidRPr="00101F43" w:rsidRDefault="00101F43" w:rsidP="00101F43">
      <w:pPr>
        <w:numPr>
          <w:ilvl w:val="0"/>
          <w:numId w:val="2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01F4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Conduct </w:t>
      </w:r>
      <w:r w:rsidRPr="00101F4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penetration testing on medical devices before deployment</w:t>
      </w:r>
      <w:r w:rsidRPr="00101F4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7FF7475C" w14:textId="77777777" w:rsidR="00101F43" w:rsidRPr="00101F43" w:rsidRDefault="00101F43" w:rsidP="00101F4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01F4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2. Enforce Strong Authentication and Access Controls</w:t>
      </w:r>
    </w:p>
    <w:p w14:paraId="4C798D0E" w14:textId="77777777" w:rsidR="00101F43" w:rsidRPr="00101F43" w:rsidRDefault="00101F43" w:rsidP="00101F43">
      <w:pPr>
        <w:numPr>
          <w:ilvl w:val="0"/>
          <w:numId w:val="2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01F4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Require </w:t>
      </w:r>
      <w:r w:rsidRPr="00101F4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multi-factor authentication (MFA) for medical device access</w:t>
      </w:r>
      <w:r w:rsidRPr="00101F4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6E253D02" w14:textId="77777777" w:rsidR="00101F43" w:rsidRPr="00101F43" w:rsidRDefault="00101F43" w:rsidP="00101F43">
      <w:pPr>
        <w:numPr>
          <w:ilvl w:val="0"/>
          <w:numId w:val="2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01F4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Implement </w:t>
      </w:r>
      <w:r w:rsidRPr="00101F4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role-based access control (RBAC) to restrict unauthorized users</w:t>
      </w:r>
      <w:r w:rsidRPr="00101F4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25A25749" w14:textId="77777777" w:rsidR="00101F43" w:rsidRPr="00101F43" w:rsidRDefault="00101F43" w:rsidP="00101F4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01F4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3. Establish Secure Device Communication Protocols</w:t>
      </w:r>
    </w:p>
    <w:p w14:paraId="5FFB522D" w14:textId="77777777" w:rsidR="00101F43" w:rsidRPr="00101F43" w:rsidRDefault="00101F43" w:rsidP="00101F43">
      <w:pPr>
        <w:numPr>
          <w:ilvl w:val="0"/>
          <w:numId w:val="2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01F4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Encrypt </w:t>
      </w:r>
      <w:r w:rsidRPr="00101F4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data transmitted between medical devices and healthcare networks</w:t>
      </w:r>
      <w:r w:rsidRPr="00101F4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478C6D33" w14:textId="77777777" w:rsidR="00101F43" w:rsidRPr="00101F43" w:rsidRDefault="00101F43" w:rsidP="00101F43">
      <w:pPr>
        <w:numPr>
          <w:ilvl w:val="0"/>
          <w:numId w:val="2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01F4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Use </w:t>
      </w:r>
      <w:r w:rsidRPr="00101F4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blockchain technology to ensure the integrity of medical device logs</w:t>
      </w:r>
      <w:r w:rsidRPr="00101F4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71462A19" w14:textId="77777777" w:rsidR="00101F43" w:rsidRPr="00101F43" w:rsidRDefault="00101F43" w:rsidP="00101F4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01F4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4. Conduct Continuous Cybersecurity Monitoring and Patching</w:t>
      </w:r>
    </w:p>
    <w:p w14:paraId="2BC9E27E" w14:textId="77777777" w:rsidR="00101F43" w:rsidRPr="00101F43" w:rsidRDefault="00101F43" w:rsidP="00101F43">
      <w:pPr>
        <w:numPr>
          <w:ilvl w:val="0"/>
          <w:numId w:val="2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01F4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Perform </w:t>
      </w:r>
      <w:r w:rsidRPr="00101F4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real-time threat detection for medical devices</w:t>
      </w:r>
      <w:r w:rsidRPr="00101F4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7B02B457" w14:textId="77777777" w:rsidR="00101F43" w:rsidRPr="00101F43" w:rsidRDefault="00101F43" w:rsidP="00101F43">
      <w:pPr>
        <w:numPr>
          <w:ilvl w:val="0"/>
          <w:numId w:val="2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01F4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Implement </w:t>
      </w:r>
      <w:r w:rsidRPr="00101F4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automated patch management systems for device firmware updates</w:t>
      </w:r>
      <w:r w:rsidRPr="00101F4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31CD7321" w14:textId="77777777" w:rsidR="00101F43" w:rsidRPr="00101F43" w:rsidRDefault="00101F43" w:rsidP="00101F4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01F4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5. Develop a Medical Device Incident Response Plan</w:t>
      </w:r>
    </w:p>
    <w:p w14:paraId="31C686D7" w14:textId="77777777" w:rsidR="00101F43" w:rsidRPr="00101F43" w:rsidRDefault="00101F43" w:rsidP="00101F43">
      <w:pPr>
        <w:numPr>
          <w:ilvl w:val="0"/>
          <w:numId w:val="2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01F4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Create </w:t>
      </w:r>
      <w:r w:rsidRPr="00101F4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incident response protocols for medical device security breaches</w:t>
      </w:r>
      <w:r w:rsidRPr="00101F4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282FB562" w14:textId="77777777" w:rsidR="00101F43" w:rsidRPr="00101F43" w:rsidRDefault="00101F43" w:rsidP="00101F43">
      <w:pPr>
        <w:numPr>
          <w:ilvl w:val="0"/>
          <w:numId w:val="2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01F4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Establish </w:t>
      </w:r>
      <w:r w:rsidRPr="00101F4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FDA-compliant reporting procedures for cybersecurity incidents</w:t>
      </w:r>
      <w:r w:rsidRPr="00101F4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494E2AD2" w14:textId="77777777" w:rsidR="00101F43" w:rsidRPr="00101F43" w:rsidRDefault="00101F43" w:rsidP="00101F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01F4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By adopting these </w:t>
      </w:r>
      <w:r w:rsidRPr="00101F4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best practices</w:t>
      </w:r>
      <w:r w:rsidRPr="00101F4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medical device manufacturers and healthcare providers can </w:t>
      </w:r>
      <w:r w:rsidRPr="00101F4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enhance security, protect patient data, and ensure FDA regulatory compliance</w:t>
      </w:r>
      <w:r w:rsidRPr="00101F4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56CD994C" w14:textId="77777777" w:rsidR="00101F43" w:rsidRPr="00101F43" w:rsidRDefault="00101F43" w:rsidP="00101F4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01F4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C3D04D1">
          <v:rect id="_x0000_i1394" style="width:0;height:1.5pt" o:hralign="center" o:hrstd="t" o:hr="t" fillcolor="#a0a0a0" stroked="f"/>
        </w:pict>
      </w:r>
    </w:p>
    <w:p w14:paraId="287EDEBD" w14:textId="77777777" w:rsidR="00101F43" w:rsidRPr="00101F43" w:rsidRDefault="00101F43" w:rsidP="00101F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01F4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4.4 Challenges in Medical Device Security Compliance</w:t>
      </w:r>
    </w:p>
    <w:p w14:paraId="2633C23E" w14:textId="77777777" w:rsidR="00101F43" w:rsidRPr="00101F43" w:rsidRDefault="00101F43" w:rsidP="00101F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01F4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Despite regulatory efforts, securing medical devices presents </w:t>
      </w:r>
      <w:r w:rsidRPr="00101F4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several challenges</w:t>
      </w:r>
      <w:r w:rsidRPr="00101F4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44"/>
        <w:gridCol w:w="6182"/>
      </w:tblGrid>
      <w:tr w:rsidR="00101F43" w:rsidRPr="00101F43" w14:paraId="45745C1A" w14:textId="77777777" w:rsidTr="00101F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AF863D" w14:textId="77777777" w:rsidR="00101F43" w:rsidRPr="00101F43" w:rsidRDefault="00101F43" w:rsidP="00101F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01F4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Challenge</w:t>
            </w:r>
          </w:p>
        </w:tc>
        <w:tc>
          <w:tcPr>
            <w:tcW w:w="0" w:type="auto"/>
            <w:vAlign w:val="center"/>
            <w:hideMark/>
          </w:tcPr>
          <w:p w14:paraId="2ABD911A" w14:textId="77777777" w:rsidR="00101F43" w:rsidRPr="00101F43" w:rsidRDefault="00101F43" w:rsidP="00101F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01F4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Impact on Security Compliance</w:t>
            </w:r>
          </w:p>
        </w:tc>
      </w:tr>
      <w:tr w:rsidR="00101F43" w:rsidRPr="00101F43" w14:paraId="09D3B53B" w14:textId="77777777" w:rsidTr="00101F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FE1A21" w14:textId="77777777" w:rsidR="00101F43" w:rsidRPr="00101F43" w:rsidRDefault="00101F43" w:rsidP="00101F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01F4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Legacy Device Security Risks</w:t>
            </w:r>
          </w:p>
        </w:tc>
        <w:tc>
          <w:tcPr>
            <w:tcW w:w="0" w:type="auto"/>
            <w:vAlign w:val="center"/>
            <w:hideMark/>
          </w:tcPr>
          <w:p w14:paraId="7E3D1ECE" w14:textId="77777777" w:rsidR="00101F43" w:rsidRPr="00101F43" w:rsidRDefault="00101F43" w:rsidP="00101F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01F4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Older medical devices lack </w:t>
            </w:r>
            <w:r w:rsidRPr="00101F4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built-in cybersecurity protections</w:t>
            </w:r>
            <w:r w:rsidRPr="00101F4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.</w:t>
            </w:r>
          </w:p>
        </w:tc>
      </w:tr>
      <w:tr w:rsidR="00101F43" w:rsidRPr="00101F43" w14:paraId="2097CA04" w14:textId="77777777" w:rsidTr="00101F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DC5D98" w14:textId="77777777" w:rsidR="00101F43" w:rsidRPr="00101F43" w:rsidRDefault="00101F43" w:rsidP="00101F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01F4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Interoperability Concerns</w:t>
            </w:r>
          </w:p>
        </w:tc>
        <w:tc>
          <w:tcPr>
            <w:tcW w:w="0" w:type="auto"/>
            <w:vAlign w:val="center"/>
            <w:hideMark/>
          </w:tcPr>
          <w:p w14:paraId="35FF5CCC" w14:textId="77777777" w:rsidR="00101F43" w:rsidRPr="00101F43" w:rsidRDefault="00101F43" w:rsidP="00101F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01F4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Devices from different manufacturers may </w:t>
            </w:r>
            <w:r w:rsidRPr="00101F4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lack standardized security protocols</w:t>
            </w:r>
            <w:r w:rsidRPr="00101F4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.</w:t>
            </w:r>
          </w:p>
        </w:tc>
      </w:tr>
      <w:tr w:rsidR="00101F43" w:rsidRPr="00101F43" w14:paraId="15B105B6" w14:textId="77777777" w:rsidTr="00101F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2DAF00" w14:textId="77777777" w:rsidR="00101F43" w:rsidRPr="00101F43" w:rsidRDefault="00101F43" w:rsidP="00101F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01F4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High Cost of Compliance</w:t>
            </w:r>
          </w:p>
        </w:tc>
        <w:tc>
          <w:tcPr>
            <w:tcW w:w="0" w:type="auto"/>
            <w:vAlign w:val="center"/>
            <w:hideMark/>
          </w:tcPr>
          <w:p w14:paraId="459F9201" w14:textId="77777777" w:rsidR="00101F43" w:rsidRPr="00101F43" w:rsidRDefault="00101F43" w:rsidP="00101F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01F4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Implementing </w:t>
            </w:r>
            <w:r w:rsidRPr="00101F4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cybersecurity protections can be costly for manufacturers</w:t>
            </w:r>
            <w:r w:rsidRPr="00101F4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.</w:t>
            </w:r>
          </w:p>
        </w:tc>
      </w:tr>
      <w:tr w:rsidR="00101F43" w:rsidRPr="00101F43" w14:paraId="25944274" w14:textId="77777777" w:rsidTr="00101F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34C652" w14:textId="77777777" w:rsidR="00101F43" w:rsidRPr="00101F43" w:rsidRDefault="00101F43" w:rsidP="00101F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01F4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Lack of Cybersecurity Expertise</w:t>
            </w:r>
          </w:p>
        </w:tc>
        <w:tc>
          <w:tcPr>
            <w:tcW w:w="0" w:type="auto"/>
            <w:vAlign w:val="center"/>
            <w:hideMark/>
          </w:tcPr>
          <w:p w14:paraId="5AA92243" w14:textId="77777777" w:rsidR="00101F43" w:rsidRPr="00101F43" w:rsidRDefault="00101F43" w:rsidP="00101F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01F4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Many healthcare providers </w:t>
            </w:r>
            <w:r w:rsidRPr="00101F4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lack skilled security teams</w:t>
            </w:r>
            <w:r w:rsidRPr="00101F4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to manage medical device risks.</w:t>
            </w:r>
          </w:p>
        </w:tc>
      </w:tr>
      <w:tr w:rsidR="00101F43" w:rsidRPr="00101F43" w14:paraId="068E3E0F" w14:textId="77777777" w:rsidTr="00101F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C61503" w14:textId="77777777" w:rsidR="00101F43" w:rsidRPr="00101F43" w:rsidRDefault="00101F43" w:rsidP="00101F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01F4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Slow Security Patch Deployment</w:t>
            </w:r>
          </w:p>
        </w:tc>
        <w:tc>
          <w:tcPr>
            <w:tcW w:w="0" w:type="auto"/>
            <w:vAlign w:val="center"/>
            <w:hideMark/>
          </w:tcPr>
          <w:p w14:paraId="2120E8C3" w14:textId="77777777" w:rsidR="00101F43" w:rsidRPr="00101F43" w:rsidRDefault="00101F43" w:rsidP="00101F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01F4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FDA approval for </w:t>
            </w:r>
            <w:r w:rsidRPr="00101F4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security patches can delay critical updates</w:t>
            </w:r>
            <w:r w:rsidRPr="00101F4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.</w:t>
            </w:r>
          </w:p>
        </w:tc>
      </w:tr>
    </w:tbl>
    <w:p w14:paraId="19EF884A" w14:textId="77777777" w:rsidR="00101F43" w:rsidRPr="00101F43" w:rsidRDefault="00101F43" w:rsidP="00101F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01F4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To overcome these challenges, organizations must </w:t>
      </w:r>
      <w:r w:rsidRPr="00101F4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invest in AI-powered threat monitoring, security automation, and FDA-aligned cybersecurity programs</w:t>
      </w:r>
      <w:r w:rsidRPr="00101F4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154C3343" w14:textId="77777777" w:rsidR="00101F43" w:rsidRPr="00101F43" w:rsidRDefault="00101F43" w:rsidP="00101F4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01F4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BEEA7B4">
          <v:rect id="_x0000_i1395" style="width:0;height:1.5pt" o:hralign="center" o:hrstd="t" o:hr="t" fillcolor="#a0a0a0" stroked="f"/>
        </w:pict>
      </w:r>
    </w:p>
    <w:p w14:paraId="2757438B" w14:textId="77777777" w:rsidR="00101F43" w:rsidRPr="00101F43" w:rsidRDefault="00101F43" w:rsidP="00101F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01F4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4.5 Future Trends in Medical Device Security</w:t>
      </w:r>
    </w:p>
    <w:p w14:paraId="59C6F9CB" w14:textId="77777777" w:rsidR="00101F43" w:rsidRPr="00101F43" w:rsidRDefault="00101F43" w:rsidP="00101F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01F4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As cyber threats evolve, </w:t>
      </w:r>
      <w:r w:rsidRPr="00101F4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new trends in medical device security</w:t>
      </w:r>
      <w:r w:rsidRPr="00101F4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will shape the future of </w:t>
      </w:r>
      <w:r w:rsidRPr="00101F4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healthcare cybersecurity</w:t>
      </w:r>
      <w:r w:rsidRPr="00101F4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96"/>
        <w:gridCol w:w="5430"/>
      </w:tblGrid>
      <w:tr w:rsidR="00101F43" w:rsidRPr="00101F43" w14:paraId="0535470F" w14:textId="77777777" w:rsidTr="00101F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69D9D5" w14:textId="77777777" w:rsidR="00101F43" w:rsidRPr="00101F43" w:rsidRDefault="00101F43" w:rsidP="00101F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01F4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Trend</w:t>
            </w:r>
          </w:p>
        </w:tc>
        <w:tc>
          <w:tcPr>
            <w:tcW w:w="0" w:type="auto"/>
            <w:vAlign w:val="center"/>
            <w:hideMark/>
          </w:tcPr>
          <w:p w14:paraId="14D6883D" w14:textId="77777777" w:rsidR="00101F43" w:rsidRPr="00101F43" w:rsidRDefault="00101F43" w:rsidP="00101F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01F4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Impact on Medical Device Security</w:t>
            </w:r>
          </w:p>
        </w:tc>
      </w:tr>
      <w:tr w:rsidR="00101F43" w:rsidRPr="00101F43" w14:paraId="67CAD5DB" w14:textId="77777777" w:rsidTr="00101F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F3B515" w14:textId="77777777" w:rsidR="00101F43" w:rsidRPr="00101F43" w:rsidRDefault="00101F43" w:rsidP="00101F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01F4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AI-Powered Threat Detection</w:t>
            </w:r>
          </w:p>
        </w:tc>
        <w:tc>
          <w:tcPr>
            <w:tcW w:w="0" w:type="auto"/>
            <w:vAlign w:val="center"/>
            <w:hideMark/>
          </w:tcPr>
          <w:p w14:paraId="0B76CE09" w14:textId="77777777" w:rsidR="00101F43" w:rsidRPr="00101F43" w:rsidRDefault="00101F43" w:rsidP="00101F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01F4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Enables </w:t>
            </w:r>
            <w:r w:rsidRPr="00101F4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real-time monitoring of medical device vulnerabilities</w:t>
            </w:r>
            <w:r w:rsidRPr="00101F4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.</w:t>
            </w:r>
          </w:p>
        </w:tc>
      </w:tr>
      <w:tr w:rsidR="00101F43" w:rsidRPr="00101F43" w14:paraId="7E6FFE87" w14:textId="77777777" w:rsidTr="00101F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7B214D" w14:textId="77777777" w:rsidR="00101F43" w:rsidRPr="00101F43" w:rsidRDefault="00101F43" w:rsidP="00101F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01F4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Zero Trust Security for Medical Devices</w:t>
            </w:r>
          </w:p>
        </w:tc>
        <w:tc>
          <w:tcPr>
            <w:tcW w:w="0" w:type="auto"/>
            <w:vAlign w:val="center"/>
            <w:hideMark/>
          </w:tcPr>
          <w:p w14:paraId="6DB972A4" w14:textId="77777777" w:rsidR="00101F43" w:rsidRPr="00101F43" w:rsidRDefault="00101F43" w:rsidP="00101F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01F4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Requires </w:t>
            </w:r>
            <w:r w:rsidRPr="00101F4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continuous authentication for all device interactions</w:t>
            </w:r>
            <w:r w:rsidRPr="00101F4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.</w:t>
            </w:r>
          </w:p>
        </w:tc>
      </w:tr>
      <w:tr w:rsidR="00101F43" w:rsidRPr="00101F43" w14:paraId="67BDDC4B" w14:textId="77777777" w:rsidTr="00101F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84721D" w14:textId="77777777" w:rsidR="00101F43" w:rsidRPr="00101F43" w:rsidRDefault="00101F43" w:rsidP="00101F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01F4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Blockchain for Secure Device Logs</w:t>
            </w:r>
          </w:p>
        </w:tc>
        <w:tc>
          <w:tcPr>
            <w:tcW w:w="0" w:type="auto"/>
            <w:vAlign w:val="center"/>
            <w:hideMark/>
          </w:tcPr>
          <w:p w14:paraId="591A79C2" w14:textId="77777777" w:rsidR="00101F43" w:rsidRPr="00101F43" w:rsidRDefault="00101F43" w:rsidP="00101F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01F4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Ensures </w:t>
            </w:r>
            <w:r w:rsidRPr="00101F4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tamper-proof medical device records and audits</w:t>
            </w:r>
            <w:r w:rsidRPr="00101F4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.</w:t>
            </w:r>
          </w:p>
        </w:tc>
      </w:tr>
      <w:tr w:rsidR="00101F43" w:rsidRPr="00101F43" w14:paraId="59B3ECBF" w14:textId="77777777" w:rsidTr="00101F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B91AC2" w14:textId="77777777" w:rsidR="00101F43" w:rsidRPr="00101F43" w:rsidRDefault="00101F43" w:rsidP="00101F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01F4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Cloud-Based Medical Device Security</w:t>
            </w:r>
          </w:p>
        </w:tc>
        <w:tc>
          <w:tcPr>
            <w:tcW w:w="0" w:type="auto"/>
            <w:vAlign w:val="center"/>
            <w:hideMark/>
          </w:tcPr>
          <w:p w14:paraId="4D448BCC" w14:textId="77777777" w:rsidR="00101F43" w:rsidRPr="00101F43" w:rsidRDefault="00101F43" w:rsidP="00101F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01F4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Enhances </w:t>
            </w:r>
            <w:r w:rsidRPr="00101F4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remote monitoring and threat mitigation</w:t>
            </w:r>
            <w:r w:rsidRPr="00101F4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.</w:t>
            </w:r>
          </w:p>
        </w:tc>
      </w:tr>
      <w:tr w:rsidR="00101F43" w:rsidRPr="00101F43" w14:paraId="7FAF2F36" w14:textId="77777777" w:rsidTr="00101F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8E3AD8" w14:textId="77777777" w:rsidR="00101F43" w:rsidRPr="00101F43" w:rsidRDefault="00101F43" w:rsidP="00101F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01F4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Automated FDA Compliance Reporting</w:t>
            </w:r>
          </w:p>
        </w:tc>
        <w:tc>
          <w:tcPr>
            <w:tcW w:w="0" w:type="auto"/>
            <w:vAlign w:val="center"/>
            <w:hideMark/>
          </w:tcPr>
          <w:p w14:paraId="79745A0A" w14:textId="77777777" w:rsidR="00101F43" w:rsidRPr="00101F43" w:rsidRDefault="00101F43" w:rsidP="00101F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01F4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Uses </w:t>
            </w:r>
            <w:r w:rsidRPr="00101F4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AI-driven compliance tracking for regulatory audits</w:t>
            </w:r>
            <w:r w:rsidRPr="00101F4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.</w:t>
            </w:r>
          </w:p>
        </w:tc>
      </w:tr>
    </w:tbl>
    <w:p w14:paraId="7EB314F0" w14:textId="77777777" w:rsidR="00101F43" w:rsidRPr="00101F43" w:rsidRDefault="00101F43" w:rsidP="00101F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01F4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 xml:space="preserve">By adopting </w:t>
      </w:r>
      <w:r w:rsidRPr="00101F4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next-generation cybersecurity solutions</w:t>
      </w:r>
      <w:r w:rsidRPr="00101F4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healthcare organizations can </w:t>
      </w:r>
      <w:r w:rsidRPr="00101F4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improve medical device security and regulatory resilience</w:t>
      </w:r>
      <w:r w:rsidRPr="00101F4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373731CD" w14:textId="77777777" w:rsidR="00101F43" w:rsidRPr="00101F43" w:rsidRDefault="00101F43" w:rsidP="00101F4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01F4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DA4A63F">
          <v:rect id="_x0000_i1396" style="width:0;height:1.5pt" o:hralign="center" o:hrstd="t" o:hr="t" fillcolor="#a0a0a0" stroked="f"/>
        </w:pict>
      </w:r>
    </w:p>
    <w:p w14:paraId="5B7E4DA1" w14:textId="77777777" w:rsidR="00101F43" w:rsidRPr="00101F43" w:rsidRDefault="00101F43" w:rsidP="00101F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01F4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Conclusion</w:t>
      </w:r>
    </w:p>
    <w:p w14:paraId="1774F042" w14:textId="77777777" w:rsidR="00101F43" w:rsidRPr="00101F43" w:rsidRDefault="00101F43" w:rsidP="00101F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01F4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Medical device security compliance is </w:t>
      </w:r>
      <w:r w:rsidRPr="00101F4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critical for protecting patient safety and healthcare infrastructure</w:t>
      </w:r>
      <w:r w:rsidRPr="00101F4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. The </w:t>
      </w:r>
      <w:r w:rsidRPr="00101F4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FDA, GDPR, and other regulatory bodies</w:t>
      </w:r>
      <w:r w:rsidRPr="00101F4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enforce strict cybersecurity measures to prevent </w:t>
      </w:r>
      <w:r w:rsidRPr="00101F4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data breaches, device tampering, and unauthorized access</w:t>
      </w:r>
      <w:r w:rsidRPr="00101F4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7C31D47D" w14:textId="77777777" w:rsidR="00101F43" w:rsidRPr="00101F43" w:rsidRDefault="00101F43" w:rsidP="00101F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01F4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To maintain </w:t>
      </w:r>
      <w:r w:rsidRPr="00101F4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long-term compliance</w:t>
      </w:r>
      <w:r w:rsidRPr="00101F4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medical device manufacturers and healthcare providers must </w:t>
      </w:r>
      <w:r w:rsidRPr="00101F4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invest in AI-driven threat detection, real-time vulnerability monitoring, and advanced encryption strategies</w:t>
      </w:r>
      <w:r w:rsidRPr="00101F4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protect </w:t>
      </w:r>
      <w:r w:rsidRPr="00101F4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connected medical devices from emerging cyber threats</w:t>
      </w:r>
      <w:r w:rsidRPr="00101F4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4335DDAD" w14:textId="77777777" w:rsidR="00101F43" w:rsidRPr="00101F43" w:rsidRDefault="00101F43" w:rsidP="00101F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01F4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5. AI in Healthcare Compliance: Opportunities and Risks</w:t>
      </w:r>
    </w:p>
    <w:p w14:paraId="04860BA5" w14:textId="77777777" w:rsidR="00101F43" w:rsidRPr="00101F43" w:rsidRDefault="00101F43" w:rsidP="00101F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01F4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Introduction</w:t>
      </w:r>
    </w:p>
    <w:p w14:paraId="25796B98" w14:textId="77777777" w:rsidR="00101F43" w:rsidRPr="00101F43" w:rsidRDefault="00101F43" w:rsidP="00101F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01F4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Artificial Intelligence (AI) is transforming </w:t>
      </w:r>
      <w:r w:rsidRPr="00101F4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healthcare compliance</w:t>
      </w:r>
      <w:r w:rsidRPr="00101F4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by </w:t>
      </w:r>
      <w:r w:rsidRPr="00101F4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automating regulatory processes, enhancing risk detection, and improving patient data security</w:t>
      </w:r>
      <w:r w:rsidRPr="00101F4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. AI-driven compliance solutions help </w:t>
      </w:r>
      <w:r w:rsidRPr="00101F4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healthcare organizations streamline audits, detect anomalies in medical billing, and ensure adherence to HIPAA, HITECH, and FDA regulations</w:t>
      </w:r>
      <w:r w:rsidRPr="00101F4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3E2177F7" w14:textId="77777777" w:rsidR="00101F43" w:rsidRPr="00101F43" w:rsidRDefault="00101F43" w:rsidP="00101F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01F4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While AI offers significant </w:t>
      </w:r>
      <w:r w:rsidRPr="00101F4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efficiency gains</w:t>
      </w:r>
      <w:r w:rsidRPr="00101F4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it also introduces </w:t>
      </w:r>
      <w:r w:rsidRPr="00101F4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risks related to data bias, privacy concerns, and regulatory challenges</w:t>
      </w:r>
      <w:r w:rsidRPr="00101F4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. This section explores </w:t>
      </w:r>
      <w:r w:rsidRPr="00101F4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the opportunities and risks of AI in healthcare compliance and strategies for mitigating AI-related risks.</w:t>
      </w:r>
    </w:p>
    <w:p w14:paraId="25041F17" w14:textId="77777777" w:rsidR="00101F43" w:rsidRPr="00101F43" w:rsidRDefault="00101F43" w:rsidP="00101F4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01F4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819D120">
          <v:rect id="_x0000_i1403" style="width:0;height:1.5pt" o:hralign="center" o:hrstd="t" o:hr="t" fillcolor="#a0a0a0" stroked="f"/>
        </w:pict>
      </w:r>
    </w:p>
    <w:p w14:paraId="2A297F76" w14:textId="77777777" w:rsidR="00101F43" w:rsidRPr="00101F43" w:rsidRDefault="00101F43" w:rsidP="00101F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01F4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5.1 Opportunities of AI in Healthcare Compliance</w:t>
      </w:r>
    </w:p>
    <w:p w14:paraId="150B9DFF" w14:textId="77777777" w:rsidR="00101F43" w:rsidRPr="00101F43" w:rsidRDefault="00101F43" w:rsidP="00101F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01F4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AI-driven solutions are reshaping healthcare compliance by </w:t>
      </w:r>
      <w:r w:rsidRPr="00101F4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automating key processes, improving security, and enhancing decision-making</w:t>
      </w:r>
      <w:r w:rsidRPr="00101F4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 Major benefits include:</w:t>
      </w:r>
    </w:p>
    <w:p w14:paraId="79B90817" w14:textId="77777777" w:rsidR="00101F43" w:rsidRPr="00101F43" w:rsidRDefault="00101F43" w:rsidP="00101F43">
      <w:pPr>
        <w:numPr>
          <w:ilvl w:val="0"/>
          <w:numId w:val="2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01F4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Automated Compliance Audits:</w:t>
      </w:r>
      <w:r w:rsidRPr="00101F4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AI can </w:t>
      </w:r>
      <w:proofErr w:type="spellStart"/>
      <w:r w:rsidRPr="00101F4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analyze</w:t>
      </w:r>
      <w:proofErr w:type="spellEnd"/>
      <w:r w:rsidRPr="00101F4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large datasets in real time</w:t>
      </w:r>
      <w:r w:rsidRPr="00101F4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detect non-compliance with healthcare regulations.</w:t>
      </w:r>
    </w:p>
    <w:p w14:paraId="4A784CFF" w14:textId="77777777" w:rsidR="00101F43" w:rsidRPr="00101F43" w:rsidRDefault="00101F43" w:rsidP="00101F43">
      <w:pPr>
        <w:numPr>
          <w:ilvl w:val="0"/>
          <w:numId w:val="2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01F4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Predictive Analytics for Risk Management:</w:t>
      </w:r>
      <w:r w:rsidRPr="00101F4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AI models </w:t>
      </w:r>
      <w:r w:rsidRPr="00101F4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predict potential compliance violations</w:t>
      </w:r>
      <w:r w:rsidRPr="00101F4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before they occur, allowing proactive risk mitigation.</w:t>
      </w:r>
    </w:p>
    <w:p w14:paraId="042EA92F" w14:textId="77777777" w:rsidR="00101F43" w:rsidRPr="00101F43" w:rsidRDefault="00101F43" w:rsidP="00101F43">
      <w:pPr>
        <w:numPr>
          <w:ilvl w:val="0"/>
          <w:numId w:val="2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01F4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Fraud Detection and Billing Integrity:</w:t>
      </w:r>
      <w:r w:rsidRPr="00101F4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AI identifies </w:t>
      </w:r>
      <w:r w:rsidRPr="00101F4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irregular billing patterns, preventing fraud and ensuring regulatory adherence</w:t>
      </w:r>
      <w:r w:rsidRPr="00101F4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0D1D1BB0" w14:textId="77777777" w:rsidR="00101F43" w:rsidRPr="00101F43" w:rsidRDefault="00101F43" w:rsidP="00101F43">
      <w:pPr>
        <w:numPr>
          <w:ilvl w:val="0"/>
          <w:numId w:val="2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01F4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Enhanced Patient Data Security:</w:t>
      </w:r>
      <w:r w:rsidRPr="00101F4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AI-driven encryption and </w:t>
      </w:r>
      <w:r w:rsidRPr="00101F4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anomaly detection systems</w:t>
      </w:r>
      <w:r w:rsidRPr="00101F4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secure patient health information (PHI).</w:t>
      </w:r>
    </w:p>
    <w:p w14:paraId="30BBD77A" w14:textId="77777777" w:rsidR="00101F43" w:rsidRPr="00101F43" w:rsidRDefault="00101F43" w:rsidP="00101F43">
      <w:pPr>
        <w:numPr>
          <w:ilvl w:val="0"/>
          <w:numId w:val="2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01F4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Natural Language Processing (NLP) for Policy Compliance:</w:t>
      </w:r>
      <w:r w:rsidRPr="00101F4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AI tools </w:t>
      </w:r>
      <w:proofErr w:type="spellStart"/>
      <w:r w:rsidRPr="00101F4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analyze</w:t>
      </w:r>
      <w:proofErr w:type="spellEnd"/>
      <w:r w:rsidRPr="00101F4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101F4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regulatory documents to ensure healthcare policies align with legal standards</w:t>
      </w:r>
      <w:r w:rsidRPr="00101F4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31462110" w14:textId="77777777" w:rsidR="00101F43" w:rsidRPr="00101F43" w:rsidRDefault="00101F43" w:rsidP="00101F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01F4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 xml:space="preserve">These capabilities </w:t>
      </w:r>
      <w:r w:rsidRPr="00101F4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increase compliance efficiency, reduce human error, and lower operational costs</w:t>
      </w:r>
      <w:r w:rsidRPr="00101F4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in healthcare organizations.</w:t>
      </w:r>
    </w:p>
    <w:p w14:paraId="6A6F3010" w14:textId="77777777" w:rsidR="00101F43" w:rsidRPr="00101F43" w:rsidRDefault="00101F43" w:rsidP="00101F4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01F4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1788BB8">
          <v:rect id="_x0000_i1404" style="width:0;height:1.5pt" o:hralign="center" o:hrstd="t" o:hr="t" fillcolor="#a0a0a0" stroked="f"/>
        </w:pict>
      </w:r>
    </w:p>
    <w:p w14:paraId="4693BA11" w14:textId="77777777" w:rsidR="00101F43" w:rsidRPr="00101F43" w:rsidRDefault="00101F43" w:rsidP="00101F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01F4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5.2 Risks of AI in Healthcare Compliance</w:t>
      </w:r>
    </w:p>
    <w:p w14:paraId="2C55F95D" w14:textId="77777777" w:rsidR="00101F43" w:rsidRPr="00101F43" w:rsidRDefault="00101F43" w:rsidP="00101F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01F4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Despite its advantages, AI introduces </w:t>
      </w:r>
      <w:r w:rsidRPr="00101F4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several compliance risks</w:t>
      </w:r>
      <w:r w:rsidRPr="00101F4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that healthcare organizations must address:</w:t>
      </w:r>
    </w:p>
    <w:p w14:paraId="794C40CB" w14:textId="77777777" w:rsidR="00101F43" w:rsidRPr="00101F43" w:rsidRDefault="00101F43" w:rsidP="00101F43">
      <w:pPr>
        <w:numPr>
          <w:ilvl w:val="0"/>
          <w:numId w:val="2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01F4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Algorithmic Bias and Fairness:</w:t>
      </w:r>
      <w:r w:rsidRPr="00101F4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AI models can </w:t>
      </w:r>
      <w:r w:rsidRPr="00101F4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reinforce biases in healthcare decision-making</w:t>
      </w:r>
      <w:r w:rsidRPr="00101F4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leading to potential regulatory violations.</w:t>
      </w:r>
    </w:p>
    <w:p w14:paraId="7D5EAE0B" w14:textId="77777777" w:rsidR="00101F43" w:rsidRPr="00101F43" w:rsidRDefault="00101F43" w:rsidP="00101F43">
      <w:pPr>
        <w:numPr>
          <w:ilvl w:val="0"/>
          <w:numId w:val="2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01F4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Data Privacy and Security Concerns:</w:t>
      </w:r>
      <w:r w:rsidRPr="00101F4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AI relies on </w:t>
      </w:r>
      <w:r w:rsidRPr="00101F4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large patient datasets</w:t>
      </w:r>
      <w:r w:rsidRPr="00101F4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increasing the risk of </w:t>
      </w:r>
      <w:r w:rsidRPr="00101F4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data breaches and regulatory non-compliance</w:t>
      </w:r>
      <w:r w:rsidRPr="00101F4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3447D767" w14:textId="77777777" w:rsidR="00101F43" w:rsidRPr="00101F43" w:rsidRDefault="00101F43" w:rsidP="00101F43">
      <w:pPr>
        <w:numPr>
          <w:ilvl w:val="0"/>
          <w:numId w:val="2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01F4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Regulatory Uncertainty:</w:t>
      </w:r>
      <w:r w:rsidRPr="00101F4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Existing healthcare laws </w:t>
      </w:r>
      <w:r w:rsidRPr="00101F4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lack clear AI governance frameworks</w:t>
      </w:r>
      <w:r w:rsidRPr="00101F4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making compliance challenging.</w:t>
      </w:r>
    </w:p>
    <w:p w14:paraId="431F6A8D" w14:textId="77777777" w:rsidR="00101F43" w:rsidRPr="00101F43" w:rsidRDefault="00101F43" w:rsidP="00101F43">
      <w:pPr>
        <w:numPr>
          <w:ilvl w:val="0"/>
          <w:numId w:val="2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01F4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Explainability Issues in AI Decision-Making:</w:t>
      </w:r>
      <w:r w:rsidRPr="00101F4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Many AI models operate as </w:t>
      </w:r>
      <w:r w:rsidRPr="00101F4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“black boxes,” making it difficult to explain compliance-related decisions</w:t>
      </w:r>
      <w:r w:rsidRPr="00101F4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27477EC9" w14:textId="77777777" w:rsidR="00101F43" w:rsidRPr="00101F43" w:rsidRDefault="00101F43" w:rsidP="00101F43">
      <w:pPr>
        <w:numPr>
          <w:ilvl w:val="0"/>
          <w:numId w:val="2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01F4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Cybersecurity Vulnerabilities:</w:t>
      </w:r>
      <w:r w:rsidRPr="00101F4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AI systems can be </w:t>
      </w:r>
      <w:r w:rsidRPr="00101F4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targeted by adversarial attacks</w:t>
      </w:r>
      <w:r w:rsidRPr="00101F4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leading to manipulated compliance outcomes.</w:t>
      </w:r>
    </w:p>
    <w:p w14:paraId="7CD7BD82" w14:textId="77777777" w:rsidR="00101F43" w:rsidRPr="00101F43" w:rsidRDefault="00101F43" w:rsidP="00101F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01F4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Healthcare organizations must </w:t>
      </w:r>
      <w:r w:rsidRPr="00101F4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develop AI governance policies and implement security measures</w:t>
      </w:r>
      <w:r w:rsidRPr="00101F4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mitigate these risks.</w:t>
      </w:r>
    </w:p>
    <w:p w14:paraId="7B8E11EB" w14:textId="77777777" w:rsidR="00101F43" w:rsidRPr="00101F43" w:rsidRDefault="00101F43" w:rsidP="00101F4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01F4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894FC8B">
          <v:rect id="_x0000_i1405" style="width:0;height:1.5pt" o:hralign="center" o:hrstd="t" o:hr="t" fillcolor="#a0a0a0" stroked="f"/>
        </w:pict>
      </w:r>
    </w:p>
    <w:p w14:paraId="14526194" w14:textId="77777777" w:rsidR="00101F43" w:rsidRPr="00101F43" w:rsidRDefault="00101F43" w:rsidP="00101F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01F4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5.3 Best Practices for AI-Driven Healthcare Compliance</w:t>
      </w:r>
    </w:p>
    <w:p w14:paraId="37763253" w14:textId="77777777" w:rsidR="00101F43" w:rsidRPr="00101F43" w:rsidRDefault="00101F43" w:rsidP="00101F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01F4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To ensure </w:t>
      </w:r>
      <w:r w:rsidRPr="00101F4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secure and effective AI implementation</w:t>
      </w:r>
      <w:r w:rsidRPr="00101F4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in healthcare compliance, organizations should adopt the following best practices:</w:t>
      </w:r>
    </w:p>
    <w:p w14:paraId="4C755F89" w14:textId="77777777" w:rsidR="00101F43" w:rsidRPr="00101F43" w:rsidRDefault="00101F43" w:rsidP="00101F43">
      <w:pPr>
        <w:numPr>
          <w:ilvl w:val="0"/>
          <w:numId w:val="2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01F4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Develop AI Governance and Ethical Compliance Frameworks</w:t>
      </w:r>
    </w:p>
    <w:p w14:paraId="4DDEEC40" w14:textId="77777777" w:rsidR="00101F43" w:rsidRPr="00101F43" w:rsidRDefault="00101F43" w:rsidP="00101F43">
      <w:pPr>
        <w:numPr>
          <w:ilvl w:val="1"/>
          <w:numId w:val="2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01F4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Establish </w:t>
      </w:r>
      <w:r w:rsidRPr="00101F4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clear AI regulatory policies</w:t>
      </w:r>
      <w:r w:rsidRPr="00101F4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aligned with HIPAA and HITECH.</w:t>
      </w:r>
    </w:p>
    <w:p w14:paraId="7C1A3926" w14:textId="77777777" w:rsidR="00101F43" w:rsidRPr="00101F43" w:rsidRDefault="00101F43" w:rsidP="00101F43">
      <w:pPr>
        <w:numPr>
          <w:ilvl w:val="1"/>
          <w:numId w:val="2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01F4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Implement </w:t>
      </w:r>
      <w:r w:rsidRPr="00101F4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explainable AI (XAI) models</w:t>
      </w:r>
      <w:r w:rsidRPr="00101F4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ensure </w:t>
      </w:r>
      <w:r w:rsidRPr="00101F4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transparency in compliance decisions</w:t>
      </w:r>
      <w:r w:rsidRPr="00101F4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150F6835" w14:textId="77777777" w:rsidR="00101F43" w:rsidRPr="00101F43" w:rsidRDefault="00101F43" w:rsidP="00101F43">
      <w:pPr>
        <w:numPr>
          <w:ilvl w:val="0"/>
          <w:numId w:val="2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01F4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Enhance Data Security and Privacy Protections</w:t>
      </w:r>
    </w:p>
    <w:p w14:paraId="0B1D8768" w14:textId="77777777" w:rsidR="00101F43" w:rsidRPr="00101F43" w:rsidRDefault="00101F43" w:rsidP="00101F43">
      <w:pPr>
        <w:numPr>
          <w:ilvl w:val="1"/>
          <w:numId w:val="2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01F4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Encrypt </w:t>
      </w:r>
      <w:r w:rsidRPr="00101F4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patient health data</w:t>
      </w:r>
      <w:r w:rsidRPr="00101F4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used in AI systems.</w:t>
      </w:r>
    </w:p>
    <w:p w14:paraId="06E06592" w14:textId="77777777" w:rsidR="00101F43" w:rsidRPr="00101F43" w:rsidRDefault="00101F43" w:rsidP="00101F43">
      <w:pPr>
        <w:numPr>
          <w:ilvl w:val="1"/>
          <w:numId w:val="2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01F4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Apply </w:t>
      </w:r>
      <w:r w:rsidRPr="00101F4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de-identification techniques</w:t>
      </w:r>
      <w:r w:rsidRPr="00101F4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protect sensitive patient information.</w:t>
      </w:r>
    </w:p>
    <w:p w14:paraId="69A53BC6" w14:textId="77777777" w:rsidR="00101F43" w:rsidRPr="00101F43" w:rsidRDefault="00101F43" w:rsidP="00101F43">
      <w:pPr>
        <w:numPr>
          <w:ilvl w:val="0"/>
          <w:numId w:val="2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01F4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Regularly Audit AI Compliance Models</w:t>
      </w:r>
    </w:p>
    <w:p w14:paraId="02F2FB71" w14:textId="77777777" w:rsidR="00101F43" w:rsidRPr="00101F43" w:rsidRDefault="00101F43" w:rsidP="00101F43">
      <w:pPr>
        <w:numPr>
          <w:ilvl w:val="1"/>
          <w:numId w:val="2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01F4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Conduct </w:t>
      </w:r>
      <w:r w:rsidRPr="00101F4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bias audits on AI algorithms</w:t>
      </w:r>
      <w:r w:rsidRPr="00101F4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ensure fairness.</w:t>
      </w:r>
    </w:p>
    <w:p w14:paraId="3EA4CFBB" w14:textId="77777777" w:rsidR="00101F43" w:rsidRPr="00101F43" w:rsidRDefault="00101F43" w:rsidP="00101F43">
      <w:pPr>
        <w:numPr>
          <w:ilvl w:val="1"/>
          <w:numId w:val="2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01F4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Perform </w:t>
      </w:r>
      <w:r w:rsidRPr="00101F4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periodic risk assessments</w:t>
      </w:r>
      <w:r w:rsidRPr="00101F4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detect compliance vulnerabilities.</w:t>
      </w:r>
    </w:p>
    <w:p w14:paraId="53C1FCD2" w14:textId="77777777" w:rsidR="00101F43" w:rsidRPr="00101F43" w:rsidRDefault="00101F43" w:rsidP="00101F43">
      <w:pPr>
        <w:numPr>
          <w:ilvl w:val="0"/>
          <w:numId w:val="2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01F4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Implement AI Cybersecurity Protections</w:t>
      </w:r>
    </w:p>
    <w:p w14:paraId="540CE47F" w14:textId="77777777" w:rsidR="00101F43" w:rsidRPr="00101F43" w:rsidRDefault="00101F43" w:rsidP="00101F43">
      <w:pPr>
        <w:numPr>
          <w:ilvl w:val="1"/>
          <w:numId w:val="2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01F4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Use </w:t>
      </w:r>
      <w:r w:rsidRPr="00101F4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AI-powered threat detection</w:t>
      </w:r>
      <w:r w:rsidRPr="00101F4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identify security breaches.</w:t>
      </w:r>
    </w:p>
    <w:p w14:paraId="0DA6BEAC" w14:textId="77777777" w:rsidR="00101F43" w:rsidRPr="00101F43" w:rsidRDefault="00101F43" w:rsidP="00101F43">
      <w:pPr>
        <w:numPr>
          <w:ilvl w:val="1"/>
          <w:numId w:val="2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01F4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Deploy </w:t>
      </w:r>
      <w:r w:rsidRPr="00101F4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multi-factor authentication (MFA) and zero-trust security models</w:t>
      </w:r>
      <w:r w:rsidRPr="00101F4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for AI-driven compliance tools.</w:t>
      </w:r>
    </w:p>
    <w:p w14:paraId="50ED7A7D" w14:textId="77777777" w:rsidR="00101F43" w:rsidRPr="00101F43" w:rsidRDefault="00101F43" w:rsidP="00101F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01F4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By integrating these </w:t>
      </w:r>
      <w:r w:rsidRPr="00101F4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best practices</w:t>
      </w:r>
      <w:r w:rsidRPr="00101F4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healthcare organizations can </w:t>
      </w:r>
      <w:r w:rsidRPr="00101F4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harness AI’s potential while ensuring regulatory compliance and ethical responsibility</w:t>
      </w:r>
      <w:r w:rsidRPr="00101F4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4180FB7B" w14:textId="77777777" w:rsidR="00101F43" w:rsidRPr="00101F43" w:rsidRDefault="00101F43" w:rsidP="00101F4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01F4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6A92D26">
          <v:rect id="_x0000_i1406" style="width:0;height:1.5pt" o:hralign="center" o:hrstd="t" o:hr="t" fillcolor="#a0a0a0" stroked="f"/>
        </w:pict>
      </w:r>
    </w:p>
    <w:p w14:paraId="0C3C7102" w14:textId="77777777" w:rsidR="00101F43" w:rsidRPr="00101F43" w:rsidRDefault="00101F43" w:rsidP="00101F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01F4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>Conclusion</w:t>
      </w:r>
    </w:p>
    <w:p w14:paraId="05C80C9B" w14:textId="77777777" w:rsidR="00101F43" w:rsidRPr="00101F43" w:rsidRDefault="00101F43" w:rsidP="00101F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01F4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AI presents </w:t>
      </w:r>
      <w:r w:rsidRPr="00101F4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both opportunities and risks</w:t>
      </w:r>
      <w:r w:rsidRPr="00101F4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in healthcare compliance. While AI enhances </w:t>
      </w:r>
      <w:r w:rsidRPr="00101F4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audit automation, fraud detection, and data security</w:t>
      </w:r>
      <w:r w:rsidRPr="00101F4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it also introduces challenges related to </w:t>
      </w:r>
      <w:r w:rsidRPr="00101F4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bias, data privacy, and regulatory oversight</w:t>
      </w:r>
      <w:r w:rsidRPr="00101F4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66985698" w14:textId="77777777" w:rsidR="00101F43" w:rsidRPr="00101F43" w:rsidRDefault="00101F43" w:rsidP="00101F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01F4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To maximize AI’s benefits while minimizing risks, healthcare organizations must </w:t>
      </w:r>
      <w:r w:rsidRPr="00101F4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adopt ethical AI policies, ensure regulatory transparency, and strengthen cybersecurity protections</w:t>
      </w:r>
      <w:r w:rsidRPr="00101F4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. By implementing </w:t>
      </w:r>
      <w:r w:rsidRPr="00101F4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governance frameworks, compliance automation, and AI-driven risk management</w:t>
      </w:r>
      <w:r w:rsidRPr="00101F4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healthcare providers can </w:t>
      </w:r>
      <w:r w:rsidRPr="00101F4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securely leverage AI for long-term compliance success</w:t>
      </w:r>
      <w:r w:rsidRPr="00101F4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328E9BE7" w14:textId="77777777" w:rsidR="008519D9" w:rsidRPr="008519D9" w:rsidRDefault="008519D9" w:rsidP="008519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519D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7. Cloud Security Challenges in Healthcare Regulations</w:t>
      </w:r>
    </w:p>
    <w:p w14:paraId="23FFBE38" w14:textId="77777777" w:rsidR="008519D9" w:rsidRPr="008519D9" w:rsidRDefault="008519D9" w:rsidP="008519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519D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Introduction</w:t>
      </w:r>
    </w:p>
    <w:p w14:paraId="253120E5" w14:textId="77777777" w:rsidR="008519D9" w:rsidRPr="008519D9" w:rsidRDefault="008519D9" w:rsidP="008519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519D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adoption of </w:t>
      </w:r>
      <w:r w:rsidRPr="008519D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cloud computing in healthcare</w:t>
      </w:r>
      <w:r w:rsidRPr="008519D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has enabled </w:t>
      </w:r>
      <w:r w:rsidRPr="008519D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scalability, cost efficiency, and data accessibility</w:t>
      </w:r>
      <w:r w:rsidRPr="008519D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. However, the shift to cloud-based systems presents </w:t>
      </w:r>
      <w:r w:rsidRPr="008519D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significant security and compliance challenges</w:t>
      </w:r>
      <w:r w:rsidRPr="008519D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particularly in protecting </w:t>
      </w:r>
      <w:r w:rsidRPr="008519D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electronic protected health information (ePHI)</w:t>
      </w:r>
      <w:r w:rsidRPr="008519D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under regulations such as </w:t>
      </w:r>
      <w:r w:rsidRPr="008519D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HIPAA, HITECH, and GDPR</w:t>
      </w:r>
      <w:r w:rsidRPr="008519D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68C7ADA8" w14:textId="77777777" w:rsidR="008519D9" w:rsidRPr="008519D9" w:rsidRDefault="008519D9" w:rsidP="008519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519D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Healthcare organizations must navigate </w:t>
      </w:r>
      <w:r w:rsidRPr="008519D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complex regulatory requirements, cybersecurity risks, and third-party vendor compliance</w:t>
      </w:r>
      <w:r w:rsidRPr="008519D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ensure cloud security. This section explores </w:t>
      </w:r>
      <w:r w:rsidRPr="008519D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key challenges in healthcare cloud security and best practices for regulatory compliance.</w:t>
      </w:r>
    </w:p>
    <w:p w14:paraId="4F5DF646" w14:textId="77777777" w:rsidR="008519D9" w:rsidRPr="008519D9" w:rsidRDefault="008519D9" w:rsidP="008519D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519D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0297239">
          <v:rect id="_x0000_i1411" style="width:0;height:1.5pt" o:hralign="center" o:hrstd="t" o:hr="t" fillcolor="#a0a0a0" stroked="f"/>
        </w:pict>
      </w:r>
    </w:p>
    <w:p w14:paraId="62BDB903" w14:textId="77777777" w:rsidR="008519D9" w:rsidRPr="008519D9" w:rsidRDefault="008519D9" w:rsidP="008519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519D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7.1 Key Cloud Security Challenges in Healthcare</w:t>
      </w:r>
    </w:p>
    <w:p w14:paraId="236FA346" w14:textId="77777777" w:rsidR="008519D9" w:rsidRPr="008519D9" w:rsidRDefault="008519D9" w:rsidP="008519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519D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Healthcare providers using cloud-based solutions face several </w:t>
      </w:r>
      <w:r w:rsidRPr="008519D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compliance and security risks</w:t>
      </w:r>
      <w:r w:rsidRPr="008519D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</w:p>
    <w:p w14:paraId="0CD77F96" w14:textId="77777777" w:rsidR="008519D9" w:rsidRPr="008519D9" w:rsidRDefault="008519D9" w:rsidP="008519D9">
      <w:pPr>
        <w:numPr>
          <w:ilvl w:val="0"/>
          <w:numId w:val="2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519D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Data Breaches and Unauthorized Access:</w:t>
      </w:r>
      <w:r w:rsidRPr="008519D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Cloud storage increases the risk of </w:t>
      </w:r>
      <w:r w:rsidRPr="008519D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ePHI exposure due to misconfigurations and cyberattacks</w:t>
      </w:r>
      <w:r w:rsidRPr="008519D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42465816" w14:textId="77777777" w:rsidR="008519D9" w:rsidRPr="008519D9" w:rsidRDefault="008519D9" w:rsidP="008519D9">
      <w:pPr>
        <w:numPr>
          <w:ilvl w:val="0"/>
          <w:numId w:val="2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519D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Regulatory Compliance Complexity:</w:t>
      </w:r>
      <w:r w:rsidRPr="008519D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Different regulations (</w:t>
      </w:r>
      <w:r w:rsidRPr="008519D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HIPAA in the U.S., GDPR in the EU</w:t>
      </w:r>
      <w:r w:rsidRPr="008519D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) impose </w:t>
      </w:r>
      <w:r w:rsidRPr="008519D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varied security and data protection requirements</w:t>
      </w:r>
      <w:r w:rsidRPr="008519D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1FAE1F7B" w14:textId="77777777" w:rsidR="008519D9" w:rsidRPr="008519D9" w:rsidRDefault="008519D9" w:rsidP="008519D9">
      <w:pPr>
        <w:numPr>
          <w:ilvl w:val="0"/>
          <w:numId w:val="2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519D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Third-Party Vendor Risks:</w:t>
      </w:r>
      <w:r w:rsidRPr="008519D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Cloud service providers (CSPs) must adhere to </w:t>
      </w:r>
      <w:r w:rsidRPr="008519D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Business Associate Agreements (BAAs)</w:t>
      </w:r>
      <w:r w:rsidRPr="008519D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meet HIPAA compliance.</w:t>
      </w:r>
    </w:p>
    <w:p w14:paraId="75FA8334" w14:textId="77777777" w:rsidR="008519D9" w:rsidRPr="008519D9" w:rsidRDefault="008519D9" w:rsidP="008519D9">
      <w:pPr>
        <w:numPr>
          <w:ilvl w:val="0"/>
          <w:numId w:val="2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519D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Data Residency and Sovereignty Issues:</w:t>
      </w:r>
      <w:r w:rsidRPr="008519D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Healthcare data storage locations may be subject to </w:t>
      </w:r>
      <w:r w:rsidRPr="008519D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international data protection laws</w:t>
      </w:r>
      <w:r w:rsidRPr="008519D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268853B5" w14:textId="77777777" w:rsidR="008519D9" w:rsidRPr="008519D9" w:rsidRDefault="008519D9" w:rsidP="008519D9">
      <w:pPr>
        <w:numPr>
          <w:ilvl w:val="0"/>
          <w:numId w:val="2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519D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Ransomware and Cyber Threats:</w:t>
      </w:r>
      <w:r w:rsidRPr="008519D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Cloud-based EHR systems are frequent </w:t>
      </w:r>
      <w:r w:rsidRPr="008519D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targets of ransomware attacks</w:t>
      </w:r>
      <w:r w:rsidRPr="008519D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disrupting patient care.</w:t>
      </w:r>
    </w:p>
    <w:p w14:paraId="57001D4C" w14:textId="77777777" w:rsidR="008519D9" w:rsidRPr="008519D9" w:rsidRDefault="008519D9" w:rsidP="008519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519D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Failure to address these </w:t>
      </w:r>
      <w:r w:rsidRPr="008519D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challenges can result in regulatory violations, financial penalties, and reputational damage</w:t>
      </w:r>
      <w:r w:rsidRPr="008519D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for healthcare organizations.</w:t>
      </w:r>
    </w:p>
    <w:p w14:paraId="3A70BE95" w14:textId="77777777" w:rsidR="008519D9" w:rsidRPr="008519D9" w:rsidRDefault="008519D9" w:rsidP="008519D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519D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10FA8C9">
          <v:rect id="_x0000_i1412" style="width:0;height:1.5pt" o:hralign="center" o:hrstd="t" o:hr="t" fillcolor="#a0a0a0" stroked="f"/>
        </w:pict>
      </w:r>
    </w:p>
    <w:p w14:paraId="124C2908" w14:textId="77777777" w:rsidR="008519D9" w:rsidRPr="008519D9" w:rsidRDefault="008519D9" w:rsidP="008519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519D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>7.2 Best Practices for Cloud Security Compliance in Healthcare</w:t>
      </w:r>
    </w:p>
    <w:p w14:paraId="0ECED5A7" w14:textId="77777777" w:rsidR="008519D9" w:rsidRPr="008519D9" w:rsidRDefault="008519D9" w:rsidP="008519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519D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To ensure </w:t>
      </w:r>
      <w:r w:rsidRPr="008519D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cloud security compliance</w:t>
      </w:r>
      <w:r w:rsidRPr="008519D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mitigate risks, healthcare organizations should implement the following best practices:</w:t>
      </w:r>
    </w:p>
    <w:p w14:paraId="2FE70E8F" w14:textId="77777777" w:rsidR="008519D9" w:rsidRPr="008519D9" w:rsidRDefault="008519D9" w:rsidP="008519D9">
      <w:pPr>
        <w:numPr>
          <w:ilvl w:val="0"/>
          <w:numId w:val="2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519D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Adopt a HIPAA-Compliant Cloud Provider</w:t>
      </w:r>
    </w:p>
    <w:p w14:paraId="4E2641D7" w14:textId="77777777" w:rsidR="008519D9" w:rsidRPr="008519D9" w:rsidRDefault="008519D9" w:rsidP="008519D9">
      <w:pPr>
        <w:numPr>
          <w:ilvl w:val="1"/>
          <w:numId w:val="2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519D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Choose </w:t>
      </w:r>
      <w:r w:rsidRPr="008519D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cloud service providers (CSPs) with built-in HIPAA security controls</w:t>
      </w:r>
      <w:r w:rsidRPr="008519D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2CB8B04B" w14:textId="77777777" w:rsidR="008519D9" w:rsidRPr="008519D9" w:rsidRDefault="008519D9" w:rsidP="008519D9">
      <w:pPr>
        <w:numPr>
          <w:ilvl w:val="1"/>
          <w:numId w:val="2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519D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Ensure CSPs sign </w:t>
      </w:r>
      <w:r w:rsidRPr="008519D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Business Associate Agreements (BAAs) to meet regulatory requirements</w:t>
      </w:r>
      <w:r w:rsidRPr="008519D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44500942" w14:textId="77777777" w:rsidR="008519D9" w:rsidRPr="008519D9" w:rsidRDefault="008519D9" w:rsidP="008519D9">
      <w:pPr>
        <w:numPr>
          <w:ilvl w:val="0"/>
          <w:numId w:val="2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519D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Implement Strong Encryption and Access Controls</w:t>
      </w:r>
    </w:p>
    <w:p w14:paraId="4D8004EA" w14:textId="77777777" w:rsidR="008519D9" w:rsidRPr="008519D9" w:rsidRDefault="008519D9" w:rsidP="008519D9">
      <w:pPr>
        <w:numPr>
          <w:ilvl w:val="1"/>
          <w:numId w:val="2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519D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Encrypt </w:t>
      </w:r>
      <w:r w:rsidRPr="008519D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ePHI at rest and in transit</w:t>
      </w:r>
      <w:r w:rsidRPr="008519D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protect patient data from unauthorized access.</w:t>
      </w:r>
    </w:p>
    <w:p w14:paraId="434959FA" w14:textId="77777777" w:rsidR="008519D9" w:rsidRPr="008519D9" w:rsidRDefault="008519D9" w:rsidP="008519D9">
      <w:pPr>
        <w:numPr>
          <w:ilvl w:val="1"/>
          <w:numId w:val="2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519D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Enforce </w:t>
      </w:r>
      <w:r w:rsidRPr="008519D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multi-factor authentication (MFA) and role-based access controls (RBAC)</w:t>
      </w:r>
      <w:r w:rsidRPr="008519D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for cloud access.</w:t>
      </w:r>
    </w:p>
    <w:p w14:paraId="700DA4E8" w14:textId="77777777" w:rsidR="008519D9" w:rsidRPr="008519D9" w:rsidRDefault="008519D9" w:rsidP="008519D9">
      <w:pPr>
        <w:numPr>
          <w:ilvl w:val="0"/>
          <w:numId w:val="2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519D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Monitor and Audit Cloud Security Continuously</w:t>
      </w:r>
    </w:p>
    <w:p w14:paraId="567C575C" w14:textId="77777777" w:rsidR="008519D9" w:rsidRPr="008519D9" w:rsidRDefault="008519D9" w:rsidP="008519D9">
      <w:pPr>
        <w:numPr>
          <w:ilvl w:val="1"/>
          <w:numId w:val="2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519D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Deploy </w:t>
      </w:r>
      <w:r w:rsidRPr="008519D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AI-powered security analytics</w:t>
      </w:r>
      <w:r w:rsidRPr="008519D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detect anomalies and threats in real time.</w:t>
      </w:r>
    </w:p>
    <w:p w14:paraId="7B3040A8" w14:textId="77777777" w:rsidR="008519D9" w:rsidRPr="008519D9" w:rsidRDefault="008519D9" w:rsidP="008519D9">
      <w:pPr>
        <w:numPr>
          <w:ilvl w:val="1"/>
          <w:numId w:val="2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519D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Conduct </w:t>
      </w:r>
      <w:r w:rsidRPr="008519D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regular compliance audits and penetration testing</w:t>
      </w:r>
      <w:r w:rsidRPr="008519D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assess cloud security vulnerabilities.</w:t>
      </w:r>
    </w:p>
    <w:p w14:paraId="052D5DE1" w14:textId="77777777" w:rsidR="008519D9" w:rsidRPr="008519D9" w:rsidRDefault="008519D9" w:rsidP="008519D9">
      <w:pPr>
        <w:numPr>
          <w:ilvl w:val="0"/>
          <w:numId w:val="2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519D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Develop an Incident Response Plan for Cloud Security Breaches</w:t>
      </w:r>
    </w:p>
    <w:p w14:paraId="38772322" w14:textId="77777777" w:rsidR="008519D9" w:rsidRPr="008519D9" w:rsidRDefault="008519D9" w:rsidP="008519D9">
      <w:pPr>
        <w:numPr>
          <w:ilvl w:val="1"/>
          <w:numId w:val="2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519D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Establish </w:t>
      </w:r>
      <w:r w:rsidRPr="008519D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HIPAA-compliant breach notification procedures</w:t>
      </w:r>
      <w:r w:rsidRPr="008519D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4D8B9123" w14:textId="77777777" w:rsidR="008519D9" w:rsidRPr="008519D9" w:rsidRDefault="008519D9" w:rsidP="008519D9">
      <w:pPr>
        <w:numPr>
          <w:ilvl w:val="1"/>
          <w:numId w:val="2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519D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Implement </w:t>
      </w:r>
      <w:r w:rsidRPr="008519D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automated backup and disaster recovery solutions</w:t>
      </w:r>
      <w:r w:rsidRPr="008519D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ensure data availability.</w:t>
      </w:r>
    </w:p>
    <w:p w14:paraId="7E4BD7FC" w14:textId="77777777" w:rsidR="008519D9" w:rsidRPr="008519D9" w:rsidRDefault="008519D9" w:rsidP="008519D9">
      <w:pPr>
        <w:numPr>
          <w:ilvl w:val="0"/>
          <w:numId w:val="2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519D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Ensure Compliance with International Data Protection Laws</w:t>
      </w:r>
    </w:p>
    <w:p w14:paraId="3EA9CA72" w14:textId="77777777" w:rsidR="008519D9" w:rsidRPr="008519D9" w:rsidRDefault="008519D9" w:rsidP="008519D9">
      <w:pPr>
        <w:numPr>
          <w:ilvl w:val="1"/>
          <w:numId w:val="2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519D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Align cloud security strategies with </w:t>
      </w:r>
      <w:r w:rsidRPr="008519D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GDPR, CCPA, and other global privacy regulations</w:t>
      </w:r>
      <w:r w:rsidRPr="008519D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12C84079" w14:textId="77777777" w:rsidR="008519D9" w:rsidRPr="008519D9" w:rsidRDefault="008519D9" w:rsidP="008519D9">
      <w:pPr>
        <w:numPr>
          <w:ilvl w:val="1"/>
          <w:numId w:val="2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519D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Use </w:t>
      </w:r>
      <w:r w:rsidRPr="008519D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data localization strategies to store sensitive healthcare data in compliant regions</w:t>
      </w:r>
      <w:r w:rsidRPr="008519D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275E1942" w14:textId="77777777" w:rsidR="008519D9" w:rsidRPr="008519D9" w:rsidRDefault="008519D9" w:rsidP="008519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519D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By integrating these </w:t>
      </w:r>
      <w:r w:rsidRPr="008519D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best practices</w:t>
      </w:r>
      <w:r w:rsidRPr="008519D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healthcare organizations can </w:t>
      </w:r>
      <w:r w:rsidRPr="008519D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enhance cloud security, ensure regulatory compliance, and protect patient data from emerging cyber threats</w:t>
      </w:r>
      <w:r w:rsidRPr="008519D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5FFBAE66" w14:textId="77777777" w:rsidR="008519D9" w:rsidRPr="008519D9" w:rsidRDefault="008519D9" w:rsidP="008519D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519D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0CAE3B5">
          <v:rect id="_x0000_i1413" style="width:0;height:1.5pt" o:hralign="center" o:hrstd="t" o:hr="t" fillcolor="#a0a0a0" stroked="f"/>
        </w:pict>
      </w:r>
    </w:p>
    <w:p w14:paraId="555E6C73" w14:textId="77777777" w:rsidR="008519D9" w:rsidRPr="008519D9" w:rsidRDefault="008519D9" w:rsidP="008519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519D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Conclusion</w:t>
      </w:r>
    </w:p>
    <w:p w14:paraId="2273591C" w14:textId="77777777" w:rsidR="008519D9" w:rsidRPr="008519D9" w:rsidRDefault="008519D9" w:rsidP="008519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519D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While cloud computing offers </w:t>
      </w:r>
      <w:r w:rsidRPr="008519D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significant benefits for healthcare organizations</w:t>
      </w:r>
      <w:r w:rsidRPr="008519D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it also presents </w:t>
      </w:r>
      <w:r w:rsidRPr="008519D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complex security and compliance challenges</w:t>
      </w:r>
      <w:r w:rsidRPr="008519D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. Healthcare providers must adopt </w:t>
      </w:r>
      <w:r w:rsidRPr="008519D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strong encryption, continuous monitoring, and regulatory-compliant cloud security frameworks</w:t>
      </w:r>
      <w:r w:rsidRPr="008519D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safeguard patient data.</w:t>
      </w:r>
    </w:p>
    <w:p w14:paraId="3E2E5F23" w14:textId="77777777" w:rsidR="008519D9" w:rsidRPr="008519D9" w:rsidRDefault="008519D9" w:rsidP="008519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519D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By implementing </w:t>
      </w:r>
      <w:r w:rsidRPr="008519D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HIPAA-compliant cloud solutions, AI-driven security analytics, and proactive risk management strategies</w:t>
      </w:r>
      <w:r w:rsidRPr="008519D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healthcare organizations can </w:t>
      </w:r>
      <w:r w:rsidRPr="008519D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leverage cloud technology securely while ensuring regulatory adherence and patient data protection</w:t>
      </w:r>
      <w:r w:rsidRPr="008519D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70A368C2" w14:textId="77777777" w:rsidR="008519D9" w:rsidRPr="008519D9" w:rsidRDefault="008519D9" w:rsidP="008519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519D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8. The Role of Third-Party Risk Management in Healthcare</w:t>
      </w:r>
    </w:p>
    <w:p w14:paraId="47F6D249" w14:textId="77777777" w:rsidR="008519D9" w:rsidRPr="008519D9" w:rsidRDefault="008519D9" w:rsidP="008519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519D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Introduction</w:t>
      </w:r>
    </w:p>
    <w:p w14:paraId="62EE2571" w14:textId="77777777" w:rsidR="008519D9" w:rsidRPr="008519D9" w:rsidRDefault="008519D9" w:rsidP="008519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519D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 xml:space="preserve">Third-party vendors, including </w:t>
      </w:r>
      <w:r w:rsidRPr="008519D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cloud service providers, medical device manufacturers, and outsourced billing services</w:t>
      </w:r>
      <w:r w:rsidRPr="008519D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play a crucial role in modern healthcare operations. However, they also introduce </w:t>
      </w:r>
      <w:r w:rsidRPr="008519D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significant security and compliance risks</w:t>
      </w:r>
      <w:r w:rsidRPr="008519D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particularly concerning </w:t>
      </w:r>
      <w:r w:rsidRPr="008519D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protected health information (PHI), cybersecurity vulnerabilities, and regulatory adherence</w:t>
      </w:r>
      <w:r w:rsidRPr="008519D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651F419B" w14:textId="77777777" w:rsidR="008519D9" w:rsidRPr="008519D9" w:rsidRDefault="008519D9" w:rsidP="008519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519D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To mitigate these risks, healthcare organizations must implement </w:t>
      </w:r>
      <w:r w:rsidRPr="008519D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robust third-party risk management (TPRM) frameworks</w:t>
      </w:r>
      <w:r w:rsidRPr="008519D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ensure compliance with </w:t>
      </w:r>
      <w:r w:rsidRPr="008519D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HIPAA, HITECH, GDPR, and other healthcare regulations</w:t>
      </w:r>
      <w:r w:rsidRPr="008519D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7B24C42D" w14:textId="77777777" w:rsidR="008519D9" w:rsidRPr="008519D9" w:rsidRDefault="008519D9" w:rsidP="008519D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519D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CBEE18A">
          <v:rect id="_x0000_i1417" style="width:0;height:1.5pt" o:hralign="center" o:hrstd="t" o:hr="t" fillcolor="#a0a0a0" stroked="f"/>
        </w:pict>
      </w:r>
    </w:p>
    <w:p w14:paraId="4C86EFA1" w14:textId="77777777" w:rsidR="008519D9" w:rsidRPr="008519D9" w:rsidRDefault="008519D9" w:rsidP="008519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519D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8.1 Key Third-Party Risks in Healthcare Compliance</w:t>
      </w:r>
    </w:p>
    <w:p w14:paraId="6FA3C1F0" w14:textId="77777777" w:rsidR="008519D9" w:rsidRPr="008519D9" w:rsidRDefault="008519D9" w:rsidP="008519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519D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Healthcare providers relying on third-party vendors face several security and compliance risks:</w:t>
      </w:r>
    </w:p>
    <w:p w14:paraId="7853F4D8" w14:textId="77777777" w:rsidR="008519D9" w:rsidRPr="008519D9" w:rsidRDefault="008519D9" w:rsidP="008519D9">
      <w:pPr>
        <w:numPr>
          <w:ilvl w:val="0"/>
          <w:numId w:val="2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519D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Data Breaches and Unauthorized Access:</w:t>
      </w:r>
      <w:r w:rsidRPr="008519D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Third-party vendors handling PHI can become targets of cyberattacks, leading to data breaches.</w:t>
      </w:r>
    </w:p>
    <w:p w14:paraId="47E4E899" w14:textId="77777777" w:rsidR="008519D9" w:rsidRPr="008519D9" w:rsidRDefault="008519D9" w:rsidP="008519D9">
      <w:pPr>
        <w:numPr>
          <w:ilvl w:val="0"/>
          <w:numId w:val="2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519D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Non-Compliance with HIPAA and GDPR:</w:t>
      </w:r>
      <w:r w:rsidRPr="008519D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Vendors must adhere to strict healthcare data regulations, and their </w:t>
      </w:r>
      <w:r w:rsidRPr="008519D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failure can expose covered entities to fines</w:t>
      </w:r>
      <w:r w:rsidRPr="008519D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33BBFF3D" w14:textId="77777777" w:rsidR="008519D9" w:rsidRPr="008519D9" w:rsidRDefault="008519D9" w:rsidP="008519D9">
      <w:pPr>
        <w:numPr>
          <w:ilvl w:val="0"/>
          <w:numId w:val="2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519D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Lack of Security Controls:</w:t>
      </w:r>
      <w:r w:rsidRPr="008519D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Many third-party vendors </w:t>
      </w:r>
      <w:r w:rsidRPr="008519D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lack robust cybersecurity measures</w:t>
      </w:r>
      <w:r w:rsidRPr="008519D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making them weak links in healthcare networks.</w:t>
      </w:r>
    </w:p>
    <w:p w14:paraId="4E3B8FD7" w14:textId="77777777" w:rsidR="008519D9" w:rsidRPr="008519D9" w:rsidRDefault="008519D9" w:rsidP="008519D9">
      <w:pPr>
        <w:numPr>
          <w:ilvl w:val="0"/>
          <w:numId w:val="2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519D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Vendor Supply Chain Attacks:</w:t>
      </w:r>
      <w:r w:rsidRPr="008519D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Malicious actors may </w:t>
      </w:r>
      <w:r w:rsidRPr="008519D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exploit third-party software vulnerabilities</w:t>
      </w:r>
      <w:r w:rsidRPr="008519D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infiltrate healthcare systems.</w:t>
      </w:r>
    </w:p>
    <w:p w14:paraId="5E0A0C49" w14:textId="77777777" w:rsidR="008519D9" w:rsidRPr="008519D9" w:rsidRDefault="008519D9" w:rsidP="008519D9">
      <w:pPr>
        <w:numPr>
          <w:ilvl w:val="0"/>
          <w:numId w:val="2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519D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Limited Visibility into Vendor Security Posture:</w:t>
      </w:r>
      <w:r w:rsidRPr="008519D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Organizations often struggle to </w:t>
      </w:r>
      <w:r w:rsidRPr="008519D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assess and monitor vendor security controls</w:t>
      </w:r>
      <w:r w:rsidRPr="008519D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effectively.</w:t>
      </w:r>
    </w:p>
    <w:p w14:paraId="42863CEA" w14:textId="77777777" w:rsidR="008519D9" w:rsidRPr="008519D9" w:rsidRDefault="008519D9" w:rsidP="008519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519D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These risks highlight the </w:t>
      </w:r>
      <w:r w:rsidRPr="008519D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importance of continuous monitoring and contractual compliance enforcement</w:t>
      </w:r>
      <w:r w:rsidRPr="008519D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in third-party risk management.</w:t>
      </w:r>
    </w:p>
    <w:p w14:paraId="32DBA22B" w14:textId="77777777" w:rsidR="008519D9" w:rsidRPr="008519D9" w:rsidRDefault="008519D9" w:rsidP="008519D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519D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1DF505D">
          <v:rect id="_x0000_i1418" style="width:0;height:1.5pt" o:hralign="center" o:hrstd="t" o:hr="t" fillcolor="#a0a0a0" stroked="f"/>
        </w:pict>
      </w:r>
    </w:p>
    <w:p w14:paraId="2EE91833" w14:textId="77777777" w:rsidR="008519D9" w:rsidRPr="008519D9" w:rsidRDefault="008519D9" w:rsidP="008519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519D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8.2 Best Practices for Third-Party Risk Management in Healthcare</w:t>
      </w:r>
    </w:p>
    <w:p w14:paraId="3F52286E" w14:textId="77777777" w:rsidR="008519D9" w:rsidRPr="008519D9" w:rsidRDefault="008519D9" w:rsidP="008519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519D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To minimize vendor-related security and compliance risks, healthcare organizations should implement the following best practices:</w:t>
      </w:r>
    </w:p>
    <w:p w14:paraId="4DE5DDE0" w14:textId="77777777" w:rsidR="008519D9" w:rsidRPr="008519D9" w:rsidRDefault="008519D9" w:rsidP="008519D9">
      <w:pPr>
        <w:numPr>
          <w:ilvl w:val="0"/>
          <w:numId w:val="2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519D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Conduct Comprehensive Vendor Risk Assessments</w:t>
      </w:r>
    </w:p>
    <w:p w14:paraId="067DB305" w14:textId="77777777" w:rsidR="008519D9" w:rsidRPr="008519D9" w:rsidRDefault="008519D9" w:rsidP="008519D9">
      <w:pPr>
        <w:numPr>
          <w:ilvl w:val="1"/>
          <w:numId w:val="2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519D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Assess </w:t>
      </w:r>
      <w:r w:rsidRPr="008519D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third-party security policies, encryption standards, and compliance certifications</w:t>
      </w:r>
      <w:r w:rsidRPr="008519D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1F4975B9" w14:textId="77777777" w:rsidR="008519D9" w:rsidRPr="008519D9" w:rsidRDefault="008519D9" w:rsidP="008519D9">
      <w:pPr>
        <w:numPr>
          <w:ilvl w:val="1"/>
          <w:numId w:val="2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519D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Require vendors to undergo </w:t>
      </w:r>
      <w:r w:rsidRPr="008519D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HIPAA and GDPR security audits</w:t>
      </w:r>
      <w:r w:rsidRPr="008519D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before onboarding.</w:t>
      </w:r>
    </w:p>
    <w:p w14:paraId="603608CE" w14:textId="77777777" w:rsidR="008519D9" w:rsidRPr="008519D9" w:rsidRDefault="008519D9" w:rsidP="008519D9">
      <w:pPr>
        <w:numPr>
          <w:ilvl w:val="0"/>
          <w:numId w:val="2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519D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Establish Strong Business Associate Agreements (BAAs)</w:t>
      </w:r>
    </w:p>
    <w:p w14:paraId="13FCB56F" w14:textId="77777777" w:rsidR="008519D9" w:rsidRPr="008519D9" w:rsidRDefault="008519D9" w:rsidP="008519D9">
      <w:pPr>
        <w:numPr>
          <w:ilvl w:val="1"/>
          <w:numId w:val="2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519D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Ensure all third-party vendors handling PHI sign </w:t>
      </w:r>
      <w:r w:rsidRPr="008519D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BAAs that enforce regulatory compliance</w:t>
      </w:r>
      <w:r w:rsidRPr="008519D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60C91AB2" w14:textId="77777777" w:rsidR="008519D9" w:rsidRPr="008519D9" w:rsidRDefault="008519D9" w:rsidP="008519D9">
      <w:pPr>
        <w:numPr>
          <w:ilvl w:val="1"/>
          <w:numId w:val="2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519D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Define </w:t>
      </w:r>
      <w:r w:rsidRPr="008519D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security responsibilities, data breach notification procedures, and liability clauses</w:t>
      </w:r>
      <w:r w:rsidRPr="008519D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1E12016C" w14:textId="77777777" w:rsidR="008519D9" w:rsidRPr="008519D9" w:rsidRDefault="008519D9" w:rsidP="008519D9">
      <w:pPr>
        <w:numPr>
          <w:ilvl w:val="0"/>
          <w:numId w:val="2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519D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Implement Continuous Vendor Security Monitoring</w:t>
      </w:r>
    </w:p>
    <w:p w14:paraId="33CD4F25" w14:textId="77777777" w:rsidR="008519D9" w:rsidRPr="008519D9" w:rsidRDefault="008519D9" w:rsidP="008519D9">
      <w:pPr>
        <w:numPr>
          <w:ilvl w:val="1"/>
          <w:numId w:val="2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519D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 xml:space="preserve">Deploy </w:t>
      </w:r>
      <w:r w:rsidRPr="008519D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AI-powered risk intelligence tools</w:t>
      </w:r>
      <w:r w:rsidRPr="008519D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monitor vendor security in real time.</w:t>
      </w:r>
    </w:p>
    <w:p w14:paraId="66622025" w14:textId="77777777" w:rsidR="008519D9" w:rsidRPr="008519D9" w:rsidRDefault="008519D9" w:rsidP="008519D9">
      <w:pPr>
        <w:numPr>
          <w:ilvl w:val="1"/>
          <w:numId w:val="2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519D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Regularly </w:t>
      </w:r>
      <w:r w:rsidRPr="008519D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audit third-party access to patient data</w:t>
      </w:r>
      <w:r w:rsidRPr="008519D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</w:t>
      </w:r>
      <w:r w:rsidRPr="008519D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limit exposure to PHI</w:t>
      </w:r>
      <w:r w:rsidRPr="008519D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5D78263F" w14:textId="77777777" w:rsidR="008519D9" w:rsidRPr="008519D9" w:rsidRDefault="008519D9" w:rsidP="008519D9">
      <w:pPr>
        <w:numPr>
          <w:ilvl w:val="0"/>
          <w:numId w:val="2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519D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Enforce Zero Trust Security for Third-Party Access</w:t>
      </w:r>
    </w:p>
    <w:p w14:paraId="656033EC" w14:textId="77777777" w:rsidR="008519D9" w:rsidRPr="008519D9" w:rsidRDefault="008519D9" w:rsidP="008519D9">
      <w:pPr>
        <w:numPr>
          <w:ilvl w:val="1"/>
          <w:numId w:val="2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519D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Apply </w:t>
      </w:r>
      <w:r w:rsidRPr="008519D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least-privilege access controls</w:t>
      </w:r>
      <w:r w:rsidRPr="008519D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restrict vendor access to critical healthcare systems.</w:t>
      </w:r>
    </w:p>
    <w:p w14:paraId="36B4DA4C" w14:textId="77777777" w:rsidR="008519D9" w:rsidRPr="008519D9" w:rsidRDefault="008519D9" w:rsidP="008519D9">
      <w:pPr>
        <w:numPr>
          <w:ilvl w:val="1"/>
          <w:numId w:val="2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519D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Use </w:t>
      </w:r>
      <w:r w:rsidRPr="008519D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multi-factor authentication (MFA) and endpoint protection</w:t>
      </w:r>
      <w:r w:rsidRPr="008519D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for third-party logins.</w:t>
      </w:r>
    </w:p>
    <w:p w14:paraId="53276F39" w14:textId="77777777" w:rsidR="008519D9" w:rsidRPr="008519D9" w:rsidRDefault="008519D9" w:rsidP="008519D9">
      <w:pPr>
        <w:numPr>
          <w:ilvl w:val="0"/>
          <w:numId w:val="2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519D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Develop a Vendor Incident Response and Breach Management Plan</w:t>
      </w:r>
    </w:p>
    <w:p w14:paraId="2AE2C0D7" w14:textId="77777777" w:rsidR="008519D9" w:rsidRPr="008519D9" w:rsidRDefault="008519D9" w:rsidP="008519D9">
      <w:pPr>
        <w:numPr>
          <w:ilvl w:val="1"/>
          <w:numId w:val="2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519D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Establish </w:t>
      </w:r>
      <w:r w:rsidRPr="008519D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clear protocols for vendor-related security breaches and regulatory reporting</w:t>
      </w:r>
      <w:r w:rsidRPr="008519D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580CB77E" w14:textId="77777777" w:rsidR="008519D9" w:rsidRPr="008519D9" w:rsidRDefault="008519D9" w:rsidP="008519D9">
      <w:pPr>
        <w:numPr>
          <w:ilvl w:val="1"/>
          <w:numId w:val="2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519D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Ensure vendors provide </w:t>
      </w:r>
      <w:r w:rsidRPr="008519D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immediate breach notifications and remediation strategies</w:t>
      </w:r>
      <w:r w:rsidRPr="008519D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7AE8503C" w14:textId="77777777" w:rsidR="008519D9" w:rsidRPr="008519D9" w:rsidRDefault="008519D9" w:rsidP="008519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519D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By integrating these </w:t>
      </w:r>
      <w:r w:rsidRPr="008519D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best practices</w:t>
      </w:r>
      <w:r w:rsidRPr="008519D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healthcare organizations can </w:t>
      </w:r>
      <w:r w:rsidRPr="008519D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reduce third-party risks, maintain compliance, and protect patient data from unauthorized access and cyber threats</w:t>
      </w:r>
      <w:r w:rsidRPr="008519D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3D5B0A7A" w14:textId="77777777" w:rsidR="008519D9" w:rsidRPr="008519D9" w:rsidRDefault="008519D9" w:rsidP="008519D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519D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F1AC278">
          <v:rect id="_x0000_i1419" style="width:0;height:1.5pt" o:hralign="center" o:hrstd="t" o:hr="t" fillcolor="#a0a0a0" stroked="f"/>
        </w:pict>
      </w:r>
    </w:p>
    <w:p w14:paraId="68ADCDBF" w14:textId="77777777" w:rsidR="008519D9" w:rsidRPr="008519D9" w:rsidRDefault="008519D9" w:rsidP="008519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519D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Conclusion</w:t>
      </w:r>
    </w:p>
    <w:p w14:paraId="6EBB1A03" w14:textId="77777777" w:rsidR="008519D9" w:rsidRPr="008519D9" w:rsidRDefault="008519D9" w:rsidP="008519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519D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Third-party vendors are essential to </w:t>
      </w:r>
      <w:r w:rsidRPr="008519D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modern healthcare operations</w:t>
      </w:r>
      <w:r w:rsidRPr="008519D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but they also introduce </w:t>
      </w:r>
      <w:r w:rsidRPr="008519D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significant security and compliance risks</w:t>
      </w:r>
      <w:r w:rsidRPr="008519D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. Without </w:t>
      </w:r>
      <w:r w:rsidRPr="008519D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effective vendor risk management</w:t>
      </w:r>
      <w:r w:rsidRPr="008519D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healthcare organizations face </w:t>
      </w:r>
      <w:r w:rsidRPr="008519D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data breaches, regulatory fines, and operational disruptions</w:t>
      </w:r>
      <w:r w:rsidRPr="008519D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1AE1C813" w14:textId="77777777" w:rsidR="008519D9" w:rsidRPr="008519D9" w:rsidRDefault="008519D9" w:rsidP="008519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519D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By implementing </w:t>
      </w:r>
      <w:r w:rsidRPr="008519D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risk assessments, strong contractual agreements, continuous monitoring, and zero-trust security models</w:t>
      </w:r>
      <w:r w:rsidRPr="008519D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healthcare providers can </w:t>
      </w:r>
      <w:r w:rsidRPr="008519D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ensure third-party compliance, strengthen security </w:t>
      </w:r>
      <w:proofErr w:type="spellStart"/>
      <w:r w:rsidRPr="008519D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defenses</w:t>
      </w:r>
      <w:proofErr w:type="spellEnd"/>
      <w:r w:rsidRPr="008519D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, and maintain regulatory adherence</w:t>
      </w:r>
      <w:r w:rsidRPr="008519D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in an evolving healthcare ecosystem.</w:t>
      </w:r>
    </w:p>
    <w:p w14:paraId="3DF12399" w14:textId="77777777" w:rsidR="008519D9" w:rsidRPr="008519D9" w:rsidRDefault="008519D9" w:rsidP="008519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519D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9. Data Breach Notification Laws for Healthcare Organizations</w:t>
      </w:r>
    </w:p>
    <w:p w14:paraId="66EF7D4C" w14:textId="77777777" w:rsidR="008519D9" w:rsidRPr="008519D9" w:rsidRDefault="008519D9" w:rsidP="008519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519D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Introduction</w:t>
      </w:r>
    </w:p>
    <w:p w14:paraId="0CA6A8D9" w14:textId="77777777" w:rsidR="008519D9" w:rsidRPr="008519D9" w:rsidRDefault="008519D9" w:rsidP="008519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519D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Healthcare organizations handle vast amounts of </w:t>
      </w:r>
      <w:r w:rsidRPr="008519D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sensitive patient data</w:t>
      </w:r>
      <w:r w:rsidRPr="008519D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making them prime targets for cybercriminals. A </w:t>
      </w:r>
      <w:r w:rsidRPr="008519D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data breach</w:t>
      </w:r>
      <w:r w:rsidRPr="008519D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can expose patient health records, personal details, and financial information, leading to severe consequences such as </w:t>
      </w:r>
      <w:r w:rsidRPr="008519D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regulatory fines, lawsuits, and reputational damage</w:t>
      </w:r>
      <w:r w:rsidRPr="008519D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. To mitigate these risks, </w:t>
      </w:r>
      <w:r w:rsidRPr="008519D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data breach notification laws</w:t>
      </w:r>
      <w:r w:rsidRPr="008519D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have been established to ensure </w:t>
      </w:r>
      <w:r w:rsidRPr="008519D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timely reporting, transparency, and compliance with healthcare regulations</w:t>
      </w:r>
      <w:r w:rsidRPr="008519D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70A8574F" w14:textId="77777777" w:rsidR="008519D9" w:rsidRPr="008519D9" w:rsidRDefault="008519D9" w:rsidP="008519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519D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This section explores </w:t>
      </w:r>
      <w:r w:rsidRPr="008519D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the importance of data breach notification laws, the regulatory requirements in different jurisdictions, and best practices for ensuring compliance</w:t>
      </w:r>
      <w:r w:rsidRPr="008519D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052A60AC" w14:textId="77777777" w:rsidR="008519D9" w:rsidRPr="008519D9" w:rsidRDefault="008519D9" w:rsidP="008519D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519D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B169547">
          <v:rect id="_x0000_i1423" style="width:0;height:1.5pt" o:hralign="center" o:hrstd="t" o:hr="t" fillcolor="#a0a0a0" stroked="f"/>
        </w:pict>
      </w:r>
    </w:p>
    <w:p w14:paraId="45CB5A69" w14:textId="77777777" w:rsidR="008519D9" w:rsidRPr="008519D9" w:rsidRDefault="008519D9" w:rsidP="008519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519D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>9.1 Understanding Data Breach Notification Laws</w:t>
      </w:r>
    </w:p>
    <w:p w14:paraId="25584344" w14:textId="77777777" w:rsidR="008519D9" w:rsidRPr="008519D9" w:rsidRDefault="008519D9" w:rsidP="008519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519D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Data breach notification laws are designed to </w:t>
      </w:r>
      <w:r w:rsidRPr="008519D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protect patient privacy and ensure organizations take swift action in the event of a security incident</w:t>
      </w:r>
      <w:r w:rsidRPr="008519D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 These laws typically require:</w:t>
      </w:r>
    </w:p>
    <w:p w14:paraId="4619485E" w14:textId="77777777" w:rsidR="008519D9" w:rsidRPr="008519D9" w:rsidRDefault="008519D9" w:rsidP="008519D9">
      <w:pPr>
        <w:numPr>
          <w:ilvl w:val="0"/>
          <w:numId w:val="2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519D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Timely notification to affected individuals</w:t>
      </w:r>
      <w:r w:rsidRPr="008519D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about the breach.</w:t>
      </w:r>
    </w:p>
    <w:p w14:paraId="52FA0E9F" w14:textId="77777777" w:rsidR="008519D9" w:rsidRPr="008519D9" w:rsidRDefault="008519D9" w:rsidP="008519D9">
      <w:pPr>
        <w:numPr>
          <w:ilvl w:val="0"/>
          <w:numId w:val="2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519D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Reporting the breach to regulatory authorities</w:t>
      </w:r>
      <w:r w:rsidRPr="008519D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such as the U.S. Department of Health &amp; Human Services (HHS).</w:t>
      </w:r>
    </w:p>
    <w:p w14:paraId="5E0FC6BF" w14:textId="77777777" w:rsidR="008519D9" w:rsidRPr="008519D9" w:rsidRDefault="008519D9" w:rsidP="008519D9">
      <w:pPr>
        <w:numPr>
          <w:ilvl w:val="0"/>
          <w:numId w:val="2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519D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Remediation efforts</w:t>
      </w:r>
      <w:r w:rsidRPr="008519D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prevent further data exposure.</w:t>
      </w:r>
    </w:p>
    <w:p w14:paraId="1E487730" w14:textId="77777777" w:rsidR="008519D9" w:rsidRPr="008519D9" w:rsidRDefault="008519D9" w:rsidP="008519D9">
      <w:pPr>
        <w:numPr>
          <w:ilvl w:val="0"/>
          <w:numId w:val="2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519D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Disclosure to the media</w:t>
      </w:r>
      <w:r w:rsidRPr="008519D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in cases of large-scale breaches affecting thousands of individuals.</w:t>
      </w:r>
    </w:p>
    <w:p w14:paraId="5D113232" w14:textId="77777777" w:rsidR="008519D9" w:rsidRPr="008519D9" w:rsidRDefault="008519D9" w:rsidP="008519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519D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Failure to comply with these laws can result in </w:t>
      </w:r>
      <w:r w:rsidRPr="008519D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hefty fines, legal consequences, and loss of patient trust</w:t>
      </w:r>
      <w:r w:rsidRPr="008519D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77BF861F" w14:textId="77777777" w:rsidR="008519D9" w:rsidRPr="008519D9" w:rsidRDefault="008519D9" w:rsidP="008519D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519D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C699FFB">
          <v:rect id="_x0000_i1424" style="width:0;height:1.5pt" o:hralign="center" o:hrstd="t" o:hr="t" fillcolor="#a0a0a0" stroked="f"/>
        </w:pict>
      </w:r>
    </w:p>
    <w:p w14:paraId="09894AED" w14:textId="77777777" w:rsidR="008519D9" w:rsidRPr="008519D9" w:rsidRDefault="008519D9" w:rsidP="008519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519D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9.2 Key Regulations Governing Healthcare Data Breach Notifications</w:t>
      </w:r>
    </w:p>
    <w:p w14:paraId="730C1CB8" w14:textId="77777777" w:rsidR="008519D9" w:rsidRPr="008519D9" w:rsidRDefault="008519D9" w:rsidP="008519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519D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Several </w:t>
      </w:r>
      <w:r w:rsidRPr="008519D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major regulations</w:t>
      </w:r>
      <w:r w:rsidRPr="008519D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define data breach notification requirements for healthcare organizations:</w:t>
      </w:r>
    </w:p>
    <w:p w14:paraId="32B6A8A5" w14:textId="77777777" w:rsidR="008519D9" w:rsidRPr="008519D9" w:rsidRDefault="008519D9" w:rsidP="008519D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8519D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1. HIPAA Breach Notification Rule (U.S.)</w:t>
      </w:r>
    </w:p>
    <w:p w14:paraId="247087B4" w14:textId="77777777" w:rsidR="008519D9" w:rsidRPr="008519D9" w:rsidRDefault="008519D9" w:rsidP="008519D9">
      <w:pPr>
        <w:numPr>
          <w:ilvl w:val="0"/>
          <w:numId w:val="2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519D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Requires </w:t>
      </w:r>
      <w:r w:rsidRPr="008519D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covered entities and business associates</w:t>
      </w:r>
      <w:r w:rsidRPr="008519D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notify affected individuals and HHS </w:t>
      </w:r>
      <w:r w:rsidRPr="008519D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within 60 days</w:t>
      </w:r>
      <w:r w:rsidRPr="008519D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of discovering a breach.</w:t>
      </w:r>
    </w:p>
    <w:p w14:paraId="0C12BBFE" w14:textId="77777777" w:rsidR="008519D9" w:rsidRPr="008519D9" w:rsidRDefault="008519D9" w:rsidP="008519D9">
      <w:pPr>
        <w:numPr>
          <w:ilvl w:val="0"/>
          <w:numId w:val="2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519D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If the breach affects </w:t>
      </w:r>
      <w:r w:rsidRPr="008519D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more than 500 individuals</w:t>
      </w:r>
      <w:r w:rsidRPr="008519D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organizations must </w:t>
      </w:r>
      <w:r w:rsidRPr="008519D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notify the media</w:t>
      </w:r>
      <w:r w:rsidRPr="008519D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45C2AA35" w14:textId="77777777" w:rsidR="008519D9" w:rsidRPr="008519D9" w:rsidRDefault="008519D9" w:rsidP="008519D9">
      <w:pPr>
        <w:numPr>
          <w:ilvl w:val="0"/>
          <w:numId w:val="2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519D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Failure to report</w:t>
      </w:r>
      <w:r w:rsidRPr="008519D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can result in fines up to </w:t>
      </w:r>
      <w:r w:rsidRPr="008519D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$1.5 million per violation</w:t>
      </w:r>
      <w:r w:rsidRPr="008519D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5808902A" w14:textId="77777777" w:rsidR="008519D9" w:rsidRPr="008519D9" w:rsidRDefault="008519D9" w:rsidP="008519D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8519D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2. GDPR Data Breach Notification Rule (EU)</w:t>
      </w:r>
    </w:p>
    <w:p w14:paraId="5B8F7E16" w14:textId="77777777" w:rsidR="008519D9" w:rsidRPr="008519D9" w:rsidRDefault="008519D9" w:rsidP="008519D9">
      <w:pPr>
        <w:numPr>
          <w:ilvl w:val="0"/>
          <w:numId w:val="2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519D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Organizations must report breaches </w:t>
      </w:r>
      <w:r w:rsidRPr="008519D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within 72 hours</w:t>
      </w:r>
      <w:r w:rsidRPr="008519D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of discovery.</w:t>
      </w:r>
    </w:p>
    <w:p w14:paraId="2AE5023D" w14:textId="77777777" w:rsidR="008519D9" w:rsidRPr="008519D9" w:rsidRDefault="008519D9" w:rsidP="008519D9">
      <w:pPr>
        <w:numPr>
          <w:ilvl w:val="0"/>
          <w:numId w:val="2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519D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Affected individuals must be informed if the breach poses a </w:t>
      </w:r>
      <w:r w:rsidRPr="008519D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high risk to their rights and freedoms</w:t>
      </w:r>
      <w:r w:rsidRPr="008519D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2E939562" w14:textId="77777777" w:rsidR="008519D9" w:rsidRPr="008519D9" w:rsidRDefault="008519D9" w:rsidP="008519D9">
      <w:pPr>
        <w:numPr>
          <w:ilvl w:val="0"/>
          <w:numId w:val="2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519D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Non-compliance can lead to fines of </w:t>
      </w:r>
      <w:r w:rsidRPr="008519D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up to 4% of global annual revenue</w:t>
      </w:r>
      <w:r w:rsidRPr="008519D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6ED6A56B" w14:textId="77777777" w:rsidR="008519D9" w:rsidRPr="008519D9" w:rsidRDefault="008519D9" w:rsidP="008519D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8519D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3. State-Specific Laws (U.S.)</w:t>
      </w:r>
    </w:p>
    <w:p w14:paraId="3B94EB63" w14:textId="77777777" w:rsidR="008519D9" w:rsidRPr="008519D9" w:rsidRDefault="008519D9" w:rsidP="008519D9">
      <w:pPr>
        <w:numPr>
          <w:ilvl w:val="0"/>
          <w:numId w:val="2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519D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Many U.S. states, such as </w:t>
      </w:r>
      <w:r w:rsidRPr="008519D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California (CCPA) and New York (SHIELD Act)</w:t>
      </w:r>
      <w:r w:rsidRPr="008519D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impose </w:t>
      </w:r>
      <w:r w:rsidRPr="008519D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stricter notification requirements</w:t>
      </w:r>
      <w:r w:rsidRPr="008519D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beyond HIPAA.</w:t>
      </w:r>
    </w:p>
    <w:p w14:paraId="5B1715FF" w14:textId="77777777" w:rsidR="008519D9" w:rsidRPr="008519D9" w:rsidRDefault="008519D9" w:rsidP="008519D9">
      <w:pPr>
        <w:numPr>
          <w:ilvl w:val="0"/>
          <w:numId w:val="2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519D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Some states require notification </w:t>
      </w:r>
      <w:r w:rsidRPr="008519D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within 30 days</w:t>
      </w:r>
      <w:r w:rsidRPr="008519D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of breach discovery.</w:t>
      </w:r>
    </w:p>
    <w:p w14:paraId="1FB3BA18" w14:textId="77777777" w:rsidR="008519D9" w:rsidRPr="008519D9" w:rsidRDefault="008519D9" w:rsidP="008519D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519D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B2B3C32">
          <v:rect id="_x0000_i1425" style="width:0;height:1.5pt" o:hralign="center" o:hrstd="t" o:hr="t" fillcolor="#a0a0a0" stroked="f"/>
        </w:pict>
      </w:r>
    </w:p>
    <w:p w14:paraId="4CF6F81F" w14:textId="77777777" w:rsidR="008519D9" w:rsidRPr="008519D9" w:rsidRDefault="008519D9" w:rsidP="008519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519D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9.3 Challenges in Data Breach Notification Compliance</w:t>
      </w:r>
    </w:p>
    <w:p w14:paraId="39998917" w14:textId="77777777" w:rsidR="008519D9" w:rsidRPr="008519D9" w:rsidRDefault="008519D9" w:rsidP="008519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519D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 xml:space="preserve">Despite the clear requirements, </w:t>
      </w:r>
      <w:r w:rsidRPr="008519D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healthcare organizations face several challenges</w:t>
      </w:r>
      <w:r w:rsidRPr="008519D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in complying with breach notification laws:</w:t>
      </w:r>
    </w:p>
    <w:p w14:paraId="522D0A4D" w14:textId="77777777" w:rsidR="008519D9" w:rsidRPr="008519D9" w:rsidRDefault="008519D9" w:rsidP="008519D9">
      <w:pPr>
        <w:numPr>
          <w:ilvl w:val="0"/>
          <w:numId w:val="2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519D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Delayed Detection:</w:t>
      </w:r>
      <w:r w:rsidRPr="008519D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Many breaches go </w:t>
      </w:r>
      <w:r w:rsidRPr="008519D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undetected for months</w:t>
      </w:r>
      <w:r w:rsidRPr="008519D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delaying notification timelines.</w:t>
      </w:r>
    </w:p>
    <w:p w14:paraId="24F108BC" w14:textId="77777777" w:rsidR="008519D9" w:rsidRPr="008519D9" w:rsidRDefault="008519D9" w:rsidP="008519D9">
      <w:pPr>
        <w:numPr>
          <w:ilvl w:val="0"/>
          <w:numId w:val="2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519D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Jurisdictional Conflicts:</w:t>
      </w:r>
      <w:r w:rsidRPr="008519D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Different laws have </w:t>
      </w:r>
      <w:r w:rsidRPr="008519D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varying reporting deadlines and requirements</w:t>
      </w:r>
      <w:r w:rsidRPr="008519D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making compliance complex.</w:t>
      </w:r>
    </w:p>
    <w:p w14:paraId="4DE8E931" w14:textId="77777777" w:rsidR="008519D9" w:rsidRPr="008519D9" w:rsidRDefault="008519D9" w:rsidP="008519D9">
      <w:pPr>
        <w:numPr>
          <w:ilvl w:val="0"/>
          <w:numId w:val="2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519D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Resource Constraints:</w:t>
      </w:r>
      <w:r w:rsidRPr="008519D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Many healthcare organizations </w:t>
      </w:r>
      <w:r w:rsidRPr="008519D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lack the cybersecurity expertise and response capabilities</w:t>
      </w:r>
      <w:r w:rsidRPr="008519D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meet regulatory deadlines.</w:t>
      </w:r>
    </w:p>
    <w:p w14:paraId="7B46CEEB" w14:textId="77777777" w:rsidR="008519D9" w:rsidRPr="008519D9" w:rsidRDefault="008519D9" w:rsidP="008519D9">
      <w:pPr>
        <w:numPr>
          <w:ilvl w:val="0"/>
          <w:numId w:val="2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519D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Reputational Damage Concerns:</w:t>
      </w:r>
      <w:r w:rsidRPr="008519D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Organizations may be </w:t>
      </w:r>
      <w:r w:rsidRPr="008519D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hesitant to disclose breaches</w:t>
      </w:r>
      <w:r w:rsidRPr="008519D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fearing </w:t>
      </w:r>
      <w:r w:rsidRPr="008519D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public backlash and financial losses</w:t>
      </w:r>
      <w:r w:rsidRPr="008519D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667D1092" w14:textId="77777777" w:rsidR="008519D9" w:rsidRPr="008519D9" w:rsidRDefault="008519D9" w:rsidP="008519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519D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To overcome these challenges, healthcare providers must </w:t>
      </w:r>
      <w:r w:rsidRPr="008519D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implement strong security measures and breach response strategies</w:t>
      </w:r>
      <w:r w:rsidRPr="008519D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66F18CF9" w14:textId="77777777" w:rsidR="008519D9" w:rsidRPr="008519D9" w:rsidRDefault="008519D9" w:rsidP="008519D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519D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4B1261B">
          <v:rect id="_x0000_i1426" style="width:0;height:1.5pt" o:hralign="center" o:hrstd="t" o:hr="t" fillcolor="#a0a0a0" stroked="f"/>
        </w:pict>
      </w:r>
    </w:p>
    <w:p w14:paraId="5BBA27CA" w14:textId="77777777" w:rsidR="008519D9" w:rsidRPr="008519D9" w:rsidRDefault="008519D9" w:rsidP="008519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519D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9.4 Best Practices for Data Breach Notification Compliance</w:t>
      </w:r>
    </w:p>
    <w:p w14:paraId="0F95497A" w14:textId="77777777" w:rsidR="008519D9" w:rsidRPr="008519D9" w:rsidRDefault="008519D9" w:rsidP="008519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519D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To ensure compliance with </w:t>
      </w:r>
      <w:r w:rsidRPr="008519D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data breach notification laws</w:t>
      </w:r>
      <w:r w:rsidRPr="008519D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healthcare organizations should adopt the following </w:t>
      </w:r>
      <w:r w:rsidRPr="008519D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best practices</w:t>
      </w:r>
      <w:r w:rsidRPr="008519D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</w:p>
    <w:p w14:paraId="6D307FAB" w14:textId="77777777" w:rsidR="008519D9" w:rsidRPr="008519D9" w:rsidRDefault="008519D9" w:rsidP="008519D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8519D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1. Implement a Proactive Data Breach Response Plan</w:t>
      </w:r>
    </w:p>
    <w:p w14:paraId="789EC5B8" w14:textId="77777777" w:rsidR="008519D9" w:rsidRPr="008519D9" w:rsidRDefault="008519D9" w:rsidP="008519D9">
      <w:pPr>
        <w:numPr>
          <w:ilvl w:val="0"/>
          <w:numId w:val="2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519D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Develop a </w:t>
      </w:r>
      <w:r w:rsidRPr="008519D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formal incident response strategy</w:t>
      </w:r>
      <w:r w:rsidRPr="008519D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that includes </w:t>
      </w:r>
      <w:r w:rsidRPr="008519D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notification procedures</w:t>
      </w:r>
      <w:r w:rsidRPr="008519D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7E1414C2" w14:textId="77777777" w:rsidR="008519D9" w:rsidRPr="008519D9" w:rsidRDefault="008519D9" w:rsidP="008519D9">
      <w:pPr>
        <w:numPr>
          <w:ilvl w:val="0"/>
          <w:numId w:val="2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519D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Conduct </w:t>
      </w:r>
      <w:r w:rsidRPr="008519D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regular cybersecurity training</w:t>
      </w:r>
      <w:r w:rsidRPr="008519D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for employees.</w:t>
      </w:r>
    </w:p>
    <w:p w14:paraId="636D4C7D" w14:textId="77777777" w:rsidR="008519D9" w:rsidRPr="008519D9" w:rsidRDefault="008519D9" w:rsidP="008519D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8519D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2. Automate Threat Detection and Monitoring</w:t>
      </w:r>
    </w:p>
    <w:p w14:paraId="731C348B" w14:textId="77777777" w:rsidR="008519D9" w:rsidRPr="008519D9" w:rsidRDefault="008519D9" w:rsidP="008519D9">
      <w:pPr>
        <w:numPr>
          <w:ilvl w:val="0"/>
          <w:numId w:val="2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519D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Deploy </w:t>
      </w:r>
      <w:r w:rsidRPr="008519D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AI-driven security solutions</w:t>
      </w:r>
      <w:r w:rsidRPr="008519D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detect breaches in real-time.</w:t>
      </w:r>
    </w:p>
    <w:p w14:paraId="1C18B03C" w14:textId="77777777" w:rsidR="008519D9" w:rsidRPr="008519D9" w:rsidRDefault="008519D9" w:rsidP="008519D9">
      <w:pPr>
        <w:numPr>
          <w:ilvl w:val="0"/>
          <w:numId w:val="2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519D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Use </w:t>
      </w:r>
      <w:r w:rsidRPr="008519D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intrusion detection and prevention systems (IDPS)</w:t>
      </w:r>
      <w:r w:rsidRPr="008519D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monitor network activity.</w:t>
      </w:r>
    </w:p>
    <w:p w14:paraId="7A2DAB76" w14:textId="77777777" w:rsidR="008519D9" w:rsidRPr="008519D9" w:rsidRDefault="008519D9" w:rsidP="008519D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8519D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3. Establish a Clear Communication Plan for Breach Notification</w:t>
      </w:r>
    </w:p>
    <w:p w14:paraId="4517BA83" w14:textId="77777777" w:rsidR="008519D9" w:rsidRPr="008519D9" w:rsidRDefault="008519D9" w:rsidP="008519D9">
      <w:pPr>
        <w:numPr>
          <w:ilvl w:val="0"/>
          <w:numId w:val="2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519D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Predefine </w:t>
      </w:r>
      <w:r w:rsidRPr="008519D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notification templates</w:t>
      </w:r>
      <w:r w:rsidRPr="008519D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for rapid reporting to regulators and affected individuals.</w:t>
      </w:r>
    </w:p>
    <w:p w14:paraId="3A5B1C1E" w14:textId="77777777" w:rsidR="008519D9" w:rsidRPr="008519D9" w:rsidRDefault="008519D9" w:rsidP="008519D9">
      <w:pPr>
        <w:numPr>
          <w:ilvl w:val="0"/>
          <w:numId w:val="2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519D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Coordinate with </w:t>
      </w:r>
      <w:r w:rsidRPr="008519D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legal teams and compliance officers</w:t>
      </w:r>
      <w:r w:rsidRPr="008519D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ensure regulatory adherence.</w:t>
      </w:r>
    </w:p>
    <w:p w14:paraId="54526D49" w14:textId="77777777" w:rsidR="008519D9" w:rsidRPr="008519D9" w:rsidRDefault="008519D9" w:rsidP="008519D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8519D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4. Conduct Regular Security Audits and Risk Assessments</w:t>
      </w:r>
    </w:p>
    <w:p w14:paraId="793760CF" w14:textId="77777777" w:rsidR="008519D9" w:rsidRPr="008519D9" w:rsidRDefault="008519D9" w:rsidP="008519D9">
      <w:pPr>
        <w:numPr>
          <w:ilvl w:val="0"/>
          <w:numId w:val="2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519D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Perform </w:t>
      </w:r>
      <w:r w:rsidRPr="008519D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HIPAA and GDPR compliance audits</w:t>
      </w:r>
      <w:r w:rsidRPr="008519D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identify vulnerabilities.</w:t>
      </w:r>
    </w:p>
    <w:p w14:paraId="5C89D67D" w14:textId="77777777" w:rsidR="008519D9" w:rsidRPr="008519D9" w:rsidRDefault="008519D9" w:rsidP="008519D9">
      <w:pPr>
        <w:numPr>
          <w:ilvl w:val="0"/>
          <w:numId w:val="2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519D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Evaluate </w:t>
      </w:r>
      <w:r w:rsidRPr="008519D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third-party vendor security practices</w:t>
      </w:r>
      <w:r w:rsidRPr="008519D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prevent external risks.</w:t>
      </w:r>
    </w:p>
    <w:p w14:paraId="2EF66BD4" w14:textId="77777777" w:rsidR="008519D9" w:rsidRPr="008519D9" w:rsidRDefault="008519D9" w:rsidP="008519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519D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By integrating these </w:t>
      </w:r>
      <w:r w:rsidRPr="008519D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best practices</w:t>
      </w:r>
      <w:r w:rsidRPr="008519D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healthcare organizations can </w:t>
      </w:r>
      <w:r w:rsidRPr="008519D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improve regulatory compliance, minimize legal risks, and maintain patient trust</w:t>
      </w:r>
      <w:r w:rsidRPr="008519D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in the face of a data breach.</w:t>
      </w:r>
    </w:p>
    <w:p w14:paraId="3E936581" w14:textId="77777777" w:rsidR="008519D9" w:rsidRPr="008519D9" w:rsidRDefault="008519D9" w:rsidP="008519D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519D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B0F886B">
          <v:rect id="_x0000_i1427" style="width:0;height:1.5pt" o:hralign="center" o:hrstd="t" o:hr="t" fillcolor="#a0a0a0" stroked="f"/>
        </w:pict>
      </w:r>
    </w:p>
    <w:p w14:paraId="37A9D643" w14:textId="77777777" w:rsidR="008519D9" w:rsidRPr="008519D9" w:rsidRDefault="008519D9" w:rsidP="008519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519D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>Conclusion</w:t>
      </w:r>
    </w:p>
    <w:p w14:paraId="098D9E5C" w14:textId="77777777" w:rsidR="008519D9" w:rsidRPr="008519D9" w:rsidRDefault="008519D9" w:rsidP="008519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519D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Data breach notification laws play a crucial role in </w:t>
      </w:r>
      <w:r w:rsidRPr="008519D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protecting patient information and ensuring regulatory accountability</w:t>
      </w:r>
      <w:r w:rsidRPr="008519D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. Healthcare organizations must </w:t>
      </w:r>
      <w:r w:rsidRPr="008519D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act swiftly, transparently, and in compliance with HIPAA, GDPR, and state-specific regulations</w:t>
      </w:r>
      <w:r w:rsidRPr="008519D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when a breach occurs.</w:t>
      </w:r>
    </w:p>
    <w:p w14:paraId="1900F6FB" w14:textId="77777777" w:rsidR="008519D9" w:rsidRPr="008519D9" w:rsidRDefault="008519D9" w:rsidP="008519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519D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By implementing </w:t>
      </w:r>
      <w:r w:rsidRPr="008519D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real-time threat detection, comprehensive incident response plans, and proactive security measures</w:t>
      </w:r>
      <w:r w:rsidRPr="008519D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healthcare providers can </w:t>
      </w:r>
      <w:r w:rsidRPr="008519D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effectively mitigate breach risks and maintain compliance with evolving regulatory frameworks</w:t>
      </w:r>
      <w:r w:rsidRPr="008519D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6DE25DFE" w14:textId="77777777" w:rsidR="008519D9" w:rsidRPr="008519D9" w:rsidRDefault="008519D9" w:rsidP="008519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519D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10. Case Study: The Anthem Data Breach and HIPAA Violations</w:t>
      </w:r>
    </w:p>
    <w:p w14:paraId="203CD402" w14:textId="77777777" w:rsidR="008519D9" w:rsidRPr="008519D9" w:rsidRDefault="008519D9" w:rsidP="008519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519D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Introduction</w:t>
      </w:r>
    </w:p>
    <w:p w14:paraId="589E1895" w14:textId="77777777" w:rsidR="008519D9" w:rsidRPr="008519D9" w:rsidRDefault="008519D9" w:rsidP="008519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519D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</w:t>
      </w:r>
      <w:r w:rsidRPr="008519D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Anthem data breach</w:t>
      </w:r>
      <w:r w:rsidRPr="008519D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remains one of the largest healthcare cyber incidents in history, affecting nearly </w:t>
      </w:r>
      <w:r w:rsidRPr="008519D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79 million individuals</w:t>
      </w:r>
      <w:r w:rsidRPr="008519D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. As a leading health insurance provider, Anthem’s failure to implement adequate security controls led to a </w:t>
      </w:r>
      <w:r w:rsidRPr="008519D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massive exposure of protected health information (PHI)</w:t>
      </w:r>
      <w:r w:rsidRPr="008519D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. This breach resulted in </w:t>
      </w:r>
      <w:r w:rsidRPr="008519D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significant HIPAA violations, regulatory scrutiny, and a historic financial settlement</w:t>
      </w:r>
      <w:r w:rsidRPr="008519D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4421ED63" w14:textId="77777777" w:rsidR="008519D9" w:rsidRPr="008519D9" w:rsidRDefault="008519D9" w:rsidP="008519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519D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This case study explores </w:t>
      </w:r>
      <w:r w:rsidRPr="008519D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the causes of the Anthem breach, HIPAA violations, regulatory penalties, and lessons learned for strengthening healthcare cybersecurity compliance.</w:t>
      </w:r>
    </w:p>
    <w:p w14:paraId="649CBFF6" w14:textId="77777777" w:rsidR="008519D9" w:rsidRPr="008519D9" w:rsidRDefault="008519D9" w:rsidP="008519D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519D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1E5CCC0">
          <v:rect id="_x0000_i1433" style="width:0;height:1.5pt" o:hralign="center" o:hrstd="t" o:hr="t" fillcolor="#a0a0a0" stroked="f"/>
        </w:pict>
      </w:r>
    </w:p>
    <w:p w14:paraId="6C7D27C4" w14:textId="77777777" w:rsidR="008519D9" w:rsidRPr="008519D9" w:rsidRDefault="008519D9" w:rsidP="008519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519D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10.1 The Anthem Data Breach: What Happened?</w:t>
      </w:r>
    </w:p>
    <w:p w14:paraId="186B7D85" w14:textId="77777777" w:rsidR="008519D9" w:rsidRPr="008519D9" w:rsidRDefault="008519D9" w:rsidP="008519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519D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In </w:t>
      </w:r>
      <w:r w:rsidRPr="008519D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February 2015</w:t>
      </w:r>
      <w:r w:rsidRPr="008519D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Anthem Inc. publicly disclosed a </w:t>
      </w:r>
      <w:r w:rsidRPr="008519D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massive cyberattack</w:t>
      </w:r>
      <w:r w:rsidRPr="008519D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that compromised the </w:t>
      </w:r>
      <w:r w:rsidRPr="008519D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sensitive personal and medical data</w:t>
      </w:r>
      <w:r w:rsidRPr="008519D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of millions of individuals. Attackers </w:t>
      </w:r>
      <w:r w:rsidRPr="008519D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gained access to Anthem’s database through phishing tactics</w:t>
      </w:r>
      <w:r w:rsidRPr="008519D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exploiting weaknesses in the company’s cybersecurity </w:t>
      </w:r>
      <w:proofErr w:type="spellStart"/>
      <w:r w:rsidRPr="008519D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defenses</w:t>
      </w:r>
      <w:proofErr w:type="spellEnd"/>
      <w:r w:rsidRPr="008519D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6EBB1FC5" w14:textId="77777777" w:rsidR="008519D9" w:rsidRPr="008519D9" w:rsidRDefault="008519D9" w:rsidP="008519D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8519D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Key Factors Leading to the Breach:</w:t>
      </w:r>
    </w:p>
    <w:p w14:paraId="1BBEBB36" w14:textId="77777777" w:rsidR="008519D9" w:rsidRPr="008519D9" w:rsidRDefault="008519D9" w:rsidP="008519D9">
      <w:pPr>
        <w:numPr>
          <w:ilvl w:val="0"/>
          <w:numId w:val="2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519D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Lack of Multi-Factor Authentication (MFA):</w:t>
      </w:r>
      <w:r w:rsidRPr="008519D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Hackers used </w:t>
      </w:r>
      <w:r w:rsidRPr="008519D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stolen employee credentials</w:t>
      </w:r>
      <w:r w:rsidRPr="008519D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gain access to Anthem’s systems.</w:t>
      </w:r>
    </w:p>
    <w:p w14:paraId="7F20B6CB" w14:textId="77777777" w:rsidR="008519D9" w:rsidRPr="008519D9" w:rsidRDefault="008519D9" w:rsidP="008519D9">
      <w:pPr>
        <w:numPr>
          <w:ilvl w:val="0"/>
          <w:numId w:val="2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519D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Absence of Encryption:</w:t>
      </w:r>
      <w:r w:rsidRPr="008519D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Sensitive PHI, including </w:t>
      </w:r>
      <w:r w:rsidRPr="008519D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names, birth dates, social security numbers, and medical IDs</w:t>
      </w:r>
      <w:r w:rsidRPr="008519D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was </w:t>
      </w:r>
      <w:r w:rsidRPr="008519D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stored unencrypted</w:t>
      </w:r>
      <w:r w:rsidRPr="008519D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25118215" w14:textId="77777777" w:rsidR="008519D9" w:rsidRPr="008519D9" w:rsidRDefault="008519D9" w:rsidP="008519D9">
      <w:pPr>
        <w:numPr>
          <w:ilvl w:val="0"/>
          <w:numId w:val="2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519D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Delayed Threat Detection:</w:t>
      </w:r>
      <w:r w:rsidRPr="008519D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Anthem failed to detect and mitigate the </w:t>
      </w:r>
      <w:r w:rsidRPr="008519D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breach for weeks</w:t>
      </w:r>
      <w:r w:rsidRPr="008519D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allowing hackers to move laterally across systems.</w:t>
      </w:r>
    </w:p>
    <w:p w14:paraId="2BB82EAE" w14:textId="77777777" w:rsidR="008519D9" w:rsidRPr="008519D9" w:rsidRDefault="008519D9" w:rsidP="008519D9">
      <w:pPr>
        <w:numPr>
          <w:ilvl w:val="0"/>
          <w:numId w:val="2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519D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Insufficient Risk Management Practices:</w:t>
      </w:r>
      <w:r w:rsidRPr="008519D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Anthem’s </w:t>
      </w:r>
      <w:r w:rsidRPr="008519D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failure to conduct regular security audits and risk assessments</w:t>
      </w:r>
      <w:r w:rsidRPr="008519D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left critical vulnerabilities exposed.</w:t>
      </w:r>
    </w:p>
    <w:p w14:paraId="53E394E3" w14:textId="77777777" w:rsidR="008519D9" w:rsidRPr="008519D9" w:rsidRDefault="008519D9" w:rsidP="008519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519D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breach exposed a </w:t>
      </w:r>
      <w:r w:rsidRPr="008519D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lack of adequate cybersecurity policies and HIPAA compliance safeguards</w:t>
      </w:r>
      <w:r w:rsidRPr="008519D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leading to one of the most significant enforcement actions in healthcare history.</w:t>
      </w:r>
    </w:p>
    <w:p w14:paraId="5CD3B3D6" w14:textId="77777777" w:rsidR="008519D9" w:rsidRPr="008519D9" w:rsidRDefault="008519D9" w:rsidP="008519D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519D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7EC9B11">
          <v:rect id="_x0000_i1434" style="width:0;height:1.5pt" o:hralign="center" o:hrstd="t" o:hr="t" fillcolor="#a0a0a0" stroked="f"/>
        </w:pict>
      </w:r>
    </w:p>
    <w:p w14:paraId="40A6FDBF" w14:textId="77777777" w:rsidR="008519D9" w:rsidRPr="008519D9" w:rsidRDefault="008519D9" w:rsidP="008519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519D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>10.2 HIPAA Violations and Regulatory Consequences</w:t>
      </w:r>
    </w:p>
    <w:p w14:paraId="61615C88" w14:textId="77777777" w:rsidR="008519D9" w:rsidRPr="008519D9" w:rsidRDefault="008519D9" w:rsidP="008519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519D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Following an extensive investigation, the </w:t>
      </w:r>
      <w:r w:rsidRPr="008519D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U.S. Department of Health and Human Services (HHS) Office for Civil Rights (OCR)</w:t>
      </w:r>
      <w:r w:rsidRPr="008519D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determined that Anthem violated multiple </w:t>
      </w:r>
      <w:r w:rsidRPr="008519D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HIPAA Security Rule provisions</w:t>
      </w:r>
      <w:r w:rsidRPr="008519D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 Key violations included:</w:t>
      </w:r>
    </w:p>
    <w:p w14:paraId="6F27A692" w14:textId="77777777" w:rsidR="008519D9" w:rsidRPr="008519D9" w:rsidRDefault="008519D9" w:rsidP="008519D9">
      <w:pPr>
        <w:numPr>
          <w:ilvl w:val="0"/>
          <w:numId w:val="2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519D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Failure to Implement Access Controls:</w:t>
      </w:r>
      <w:r w:rsidRPr="008519D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Anthem </w:t>
      </w:r>
      <w:r w:rsidRPr="008519D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did not restrict or monitor unauthorized access</w:t>
      </w:r>
      <w:r w:rsidRPr="008519D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PHI.</w:t>
      </w:r>
    </w:p>
    <w:p w14:paraId="5F2E0EB9" w14:textId="77777777" w:rsidR="008519D9" w:rsidRPr="008519D9" w:rsidRDefault="008519D9" w:rsidP="008519D9">
      <w:pPr>
        <w:numPr>
          <w:ilvl w:val="0"/>
          <w:numId w:val="2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519D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Inadequate Risk Management:</w:t>
      </w:r>
      <w:r w:rsidRPr="008519D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The company </w:t>
      </w:r>
      <w:r w:rsidRPr="008519D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failed to conduct regular risk assessments</w:t>
      </w:r>
      <w:r w:rsidRPr="008519D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as required under HIPAA.</w:t>
      </w:r>
    </w:p>
    <w:p w14:paraId="04F7A767" w14:textId="77777777" w:rsidR="008519D9" w:rsidRPr="008519D9" w:rsidRDefault="008519D9" w:rsidP="008519D9">
      <w:pPr>
        <w:numPr>
          <w:ilvl w:val="0"/>
          <w:numId w:val="2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519D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Lack of Encryption for Stored Data:</w:t>
      </w:r>
      <w:r w:rsidRPr="008519D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HIPAA mandates </w:t>
      </w:r>
      <w:r w:rsidRPr="008519D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encryption for sensitive data</w:t>
      </w:r>
      <w:r w:rsidRPr="008519D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but Anthem stored PHI in plaintext.</w:t>
      </w:r>
    </w:p>
    <w:p w14:paraId="2BDDC5E1" w14:textId="77777777" w:rsidR="008519D9" w:rsidRPr="008519D9" w:rsidRDefault="008519D9" w:rsidP="008519D9">
      <w:pPr>
        <w:numPr>
          <w:ilvl w:val="0"/>
          <w:numId w:val="2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519D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Failure to Detect and Respond to Security Incidents:</w:t>
      </w:r>
      <w:r w:rsidRPr="008519D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Anthem </w:t>
      </w:r>
      <w:r w:rsidRPr="008519D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delayed response actions</w:t>
      </w:r>
      <w:r w:rsidRPr="008519D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allowing extended unauthorized access.</w:t>
      </w:r>
    </w:p>
    <w:p w14:paraId="75FD09B3" w14:textId="77777777" w:rsidR="008519D9" w:rsidRPr="008519D9" w:rsidRDefault="008519D9" w:rsidP="008519D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8519D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Regulatory Penalties and Financial Impact:</w:t>
      </w:r>
    </w:p>
    <w:p w14:paraId="076A0461" w14:textId="77777777" w:rsidR="008519D9" w:rsidRPr="008519D9" w:rsidRDefault="008519D9" w:rsidP="008519D9">
      <w:pPr>
        <w:numPr>
          <w:ilvl w:val="0"/>
          <w:numId w:val="2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519D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$16 Million HIPAA Settlement:</w:t>
      </w:r>
      <w:r w:rsidRPr="008519D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The largest </w:t>
      </w:r>
      <w:r w:rsidRPr="008519D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HIPAA fine in history</w:t>
      </w:r>
      <w:r w:rsidRPr="008519D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paid to HHS OCR.</w:t>
      </w:r>
    </w:p>
    <w:p w14:paraId="0936A388" w14:textId="77777777" w:rsidR="008519D9" w:rsidRPr="008519D9" w:rsidRDefault="008519D9" w:rsidP="008519D9">
      <w:pPr>
        <w:numPr>
          <w:ilvl w:val="0"/>
          <w:numId w:val="2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519D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Multi-State Investigation Fines:</w:t>
      </w:r>
      <w:r w:rsidRPr="008519D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Anthem paid </w:t>
      </w:r>
      <w:r w:rsidRPr="008519D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$39.5 million</w:t>
      </w:r>
      <w:r w:rsidRPr="008519D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resolve state-level investigations.</w:t>
      </w:r>
    </w:p>
    <w:p w14:paraId="102C44EB" w14:textId="77777777" w:rsidR="008519D9" w:rsidRPr="008519D9" w:rsidRDefault="008519D9" w:rsidP="008519D9">
      <w:pPr>
        <w:numPr>
          <w:ilvl w:val="0"/>
          <w:numId w:val="2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519D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Class-Action Lawsuits:</w:t>
      </w:r>
      <w:r w:rsidRPr="008519D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The company settled for </w:t>
      </w:r>
      <w:r w:rsidRPr="008519D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$115 million</w:t>
      </w:r>
      <w:r w:rsidRPr="008519D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in lawsuits filed by affected individuals.</w:t>
      </w:r>
    </w:p>
    <w:p w14:paraId="0D5C9ACE" w14:textId="77777777" w:rsidR="008519D9" w:rsidRPr="008519D9" w:rsidRDefault="008519D9" w:rsidP="008519D9">
      <w:pPr>
        <w:numPr>
          <w:ilvl w:val="0"/>
          <w:numId w:val="2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519D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Reputational Damage:</w:t>
      </w:r>
      <w:r w:rsidRPr="008519D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The breach significantly </w:t>
      </w:r>
      <w:r w:rsidRPr="008519D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eroded customer trust</w:t>
      </w:r>
      <w:r w:rsidRPr="008519D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highlighted Anthem’s compliance failures.</w:t>
      </w:r>
    </w:p>
    <w:p w14:paraId="34AB837D" w14:textId="77777777" w:rsidR="008519D9" w:rsidRPr="008519D9" w:rsidRDefault="008519D9" w:rsidP="008519D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519D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B05D9A7">
          <v:rect id="_x0000_i1435" style="width:0;height:1.5pt" o:hralign="center" o:hrstd="t" o:hr="t" fillcolor="#a0a0a0" stroked="f"/>
        </w:pict>
      </w:r>
    </w:p>
    <w:p w14:paraId="32E02428" w14:textId="77777777" w:rsidR="008519D9" w:rsidRPr="008519D9" w:rsidRDefault="008519D9" w:rsidP="008519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519D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10.3 Lessons Learned from the Anthem Data Breach</w:t>
      </w:r>
    </w:p>
    <w:p w14:paraId="5BD7F2E3" w14:textId="77777777" w:rsidR="008519D9" w:rsidRPr="008519D9" w:rsidRDefault="008519D9" w:rsidP="008519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519D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Anthem breach underscores the </w:t>
      </w:r>
      <w:r w:rsidRPr="008519D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critical importance of HIPAA compliance, proactive risk management, and cybersecurity resilience</w:t>
      </w:r>
      <w:r w:rsidRPr="008519D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 Key lessons include:</w:t>
      </w:r>
    </w:p>
    <w:p w14:paraId="068DDEF0" w14:textId="77777777" w:rsidR="008519D9" w:rsidRPr="008519D9" w:rsidRDefault="008519D9" w:rsidP="008519D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8519D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1. Implement Multi-Factor Authentication (MFA) for System Access</w:t>
      </w:r>
    </w:p>
    <w:p w14:paraId="0BAE42F4" w14:textId="77777777" w:rsidR="008519D9" w:rsidRPr="008519D9" w:rsidRDefault="008519D9" w:rsidP="008519D9">
      <w:pPr>
        <w:numPr>
          <w:ilvl w:val="0"/>
          <w:numId w:val="2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519D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Require </w:t>
      </w:r>
      <w:r w:rsidRPr="008519D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MFA for all users accessing PHI systems</w:t>
      </w:r>
      <w:r w:rsidRPr="008519D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prevent credential-based attacks.</w:t>
      </w:r>
    </w:p>
    <w:p w14:paraId="374B5319" w14:textId="77777777" w:rsidR="008519D9" w:rsidRPr="008519D9" w:rsidRDefault="008519D9" w:rsidP="008519D9">
      <w:pPr>
        <w:numPr>
          <w:ilvl w:val="0"/>
          <w:numId w:val="2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519D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Regularly </w:t>
      </w:r>
      <w:r w:rsidRPr="008519D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audit access logs</w:t>
      </w:r>
      <w:r w:rsidRPr="008519D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detect unauthorized login attempts.</w:t>
      </w:r>
    </w:p>
    <w:p w14:paraId="5FBFB25C" w14:textId="77777777" w:rsidR="008519D9" w:rsidRPr="008519D9" w:rsidRDefault="008519D9" w:rsidP="008519D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8519D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2. Encrypt Sensitive Data at Rest and in Transit</w:t>
      </w:r>
    </w:p>
    <w:p w14:paraId="582A49D0" w14:textId="77777777" w:rsidR="008519D9" w:rsidRPr="008519D9" w:rsidRDefault="008519D9" w:rsidP="008519D9">
      <w:pPr>
        <w:numPr>
          <w:ilvl w:val="0"/>
          <w:numId w:val="2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519D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Use </w:t>
      </w:r>
      <w:r w:rsidRPr="008519D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end-to-end encryption</w:t>
      </w:r>
      <w:r w:rsidRPr="008519D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protect PHI from unauthorized access.</w:t>
      </w:r>
    </w:p>
    <w:p w14:paraId="695E9AF5" w14:textId="77777777" w:rsidR="008519D9" w:rsidRPr="008519D9" w:rsidRDefault="008519D9" w:rsidP="008519D9">
      <w:pPr>
        <w:numPr>
          <w:ilvl w:val="0"/>
          <w:numId w:val="2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519D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Implement </w:t>
      </w:r>
      <w:r w:rsidRPr="008519D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automated encryption policies</w:t>
      </w:r>
      <w:r w:rsidRPr="008519D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for all stored patient records.</w:t>
      </w:r>
    </w:p>
    <w:p w14:paraId="6D6BA682" w14:textId="77777777" w:rsidR="008519D9" w:rsidRPr="008519D9" w:rsidRDefault="008519D9" w:rsidP="008519D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8519D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3. Conduct Regular HIPAA Security Audits and Risk Assessments</w:t>
      </w:r>
    </w:p>
    <w:p w14:paraId="55DFAC95" w14:textId="77777777" w:rsidR="008519D9" w:rsidRPr="008519D9" w:rsidRDefault="008519D9" w:rsidP="008519D9">
      <w:pPr>
        <w:numPr>
          <w:ilvl w:val="0"/>
          <w:numId w:val="2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519D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Perform </w:t>
      </w:r>
      <w:r w:rsidRPr="008519D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periodic risk assessments</w:t>
      </w:r>
      <w:r w:rsidRPr="008519D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identify cybersecurity gaps.</w:t>
      </w:r>
    </w:p>
    <w:p w14:paraId="00ECA494" w14:textId="77777777" w:rsidR="008519D9" w:rsidRPr="008519D9" w:rsidRDefault="008519D9" w:rsidP="008519D9">
      <w:pPr>
        <w:numPr>
          <w:ilvl w:val="0"/>
          <w:numId w:val="2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519D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Ensure compliance with </w:t>
      </w:r>
      <w:r w:rsidRPr="008519D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HIPAA’s Security Rule requirements</w:t>
      </w:r>
      <w:r w:rsidRPr="008519D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for risk management.</w:t>
      </w:r>
    </w:p>
    <w:p w14:paraId="11726A15" w14:textId="77777777" w:rsidR="008519D9" w:rsidRPr="008519D9" w:rsidRDefault="008519D9" w:rsidP="008519D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8519D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4. Deploy AI-Powered Threat Detection and Monitoring</w:t>
      </w:r>
    </w:p>
    <w:p w14:paraId="6D5C5077" w14:textId="77777777" w:rsidR="008519D9" w:rsidRPr="008519D9" w:rsidRDefault="008519D9" w:rsidP="008519D9">
      <w:pPr>
        <w:numPr>
          <w:ilvl w:val="0"/>
          <w:numId w:val="2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519D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Utilize </w:t>
      </w:r>
      <w:r w:rsidRPr="008519D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AI-driven security tools</w:t>
      </w:r>
      <w:r w:rsidRPr="008519D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detect anomalous activity and unauthorized access.</w:t>
      </w:r>
    </w:p>
    <w:p w14:paraId="0987CA5A" w14:textId="77777777" w:rsidR="008519D9" w:rsidRPr="008519D9" w:rsidRDefault="008519D9" w:rsidP="008519D9">
      <w:pPr>
        <w:numPr>
          <w:ilvl w:val="0"/>
          <w:numId w:val="2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519D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Implement </w:t>
      </w:r>
      <w:r w:rsidRPr="008519D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automated intrusion detection and real-time alert systems</w:t>
      </w:r>
      <w:r w:rsidRPr="008519D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396A83C9" w14:textId="77777777" w:rsidR="008519D9" w:rsidRPr="008519D9" w:rsidRDefault="008519D9" w:rsidP="008519D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8519D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5. Establish a Robust Incident Response Plan</w:t>
      </w:r>
    </w:p>
    <w:p w14:paraId="464E8C7D" w14:textId="77777777" w:rsidR="008519D9" w:rsidRPr="008519D9" w:rsidRDefault="008519D9" w:rsidP="008519D9">
      <w:pPr>
        <w:numPr>
          <w:ilvl w:val="0"/>
          <w:numId w:val="2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519D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Define </w:t>
      </w:r>
      <w:r w:rsidRPr="008519D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clear breach notification and mitigation procedures</w:t>
      </w:r>
      <w:r w:rsidRPr="008519D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4E70626A" w14:textId="77777777" w:rsidR="008519D9" w:rsidRPr="008519D9" w:rsidRDefault="008519D9" w:rsidP="008519D9">
      <w:pPr>
        <w:numPr>
          <w:ilvl w:val="0"/>
          <w:numId w:val="2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519D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Conduct </w:t>
      </w:r>
      <w:r w:rsidRPr="008519D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regular employee training on cybersecurity awareness and phishing prevention</w:t>
      </w:r>
      <w:r w:rsidRPr="008519D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487C4F87" w14:textId="77777777" w:rsidR="008519D9" w:rsidRPr="008519D9" w:rsidRDefault="008519D9" w:rsidP="008519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519D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By integrating these best practices, </w:t>
      </w:r>
      <w:r w:rsidRPr="008519D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healthcare organizations can significantly strengthen cybersecurity </w:t>
      </w:r>
      <w:proofErr w:type="spellStart"/>
      <w:r w:rsidRPr="008519D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defenses</w:t>
      </w:r>
      <w:proofErr w:type="spellEnd"/>
      <w:r w:rsidRPr="008519D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, ensure HIPAA compliance, and prevent large-scale breaches.</w:t>
      </w:r>
    </w:p>
    <w:p w14:paraId="6403D1C5" w14:textId="77777777" w:rsidR="008519D9" w:rsidRPr="008519D9" w:rsidRDefault="008519D9" w:rsidP="008519D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519D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A7BE3E4">
          <v:rect id="_x0000_i1436" style="width:0;height:1.5pt" o:hralign="center" o:hrstd="t" o:hr="t" fillcolor="#a0a0a0" stroked="f"/>
        </w:pict>
      </w:r>
    </w:p>
    <w:p w14:paraId="019369B5" w14:textId="77777777" w:rsidR="008519D9" w:rsidRPr="008519D9" w:rsidRDefault="008519D9" w:rsidP="008519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519D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Conclusion</w:t>
      </w:r>
    </w:p>
    <w:p w14:paraId="0F4AF0E4" w14:textId="77777777" w:rsidR="008519D9" w:rsidRPr="008519D9" w:rsidRDefault="008519D9" w:rsidP="008519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519D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</w:t>
      </w:r>
      <w:r w:rsidRPr="008519D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Anthem data breach serves as a cautionary tale</w:t>
      </w:r>
      <w:r w:rsidRPr="008519D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for healthcare organizations handling PHI. The failure to implement </w:t>
      </w:r>
      <w:r w:rsidRPr="008519D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basic security controls, encryption, and threat monitoring</w:t>
      </w:r>
      <w:r w:rsidRPr="008519D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resulted in </w:t>
      </w:r>
      <w:r w:rsidRPr="008519D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one of the most severe HIPAA violations in history</w:t>
      </w:r>
      <w:r w:rsidRPr="008519D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49080DC8" w14:textId="77777777" w:rsidR="008519D9" w:rsidRPr="008519D9" w:rsidRDefault="008519D9" w:rsidP="008519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519D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To avoid similar breaches, healthcare organizations must prioritize </w:t>
      </w:r>
      <w:r w:rsidRPr="008519D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strong access controls, data encryption, real-time security monitoring, and proactive compliance measures</w:t>
      </w:r>
      <w:r w:rsidRPr="008519D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. By adopting </w:t>
      </w:r>
      <w:r w:rsidRPr="008519D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 security-first approach and adhering to HIPAA’s cybersecurity requirements</w:t>
      </w:r>
      <w:r w:rsidRPr="008519D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healthcare providers can </w:t>
      </w:r>
      <w:r w:rsidRPr="008519D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safeguard patient data, maintain compliance, and prevent devastating cyber incidents</w:t>
      </w:r>
      <w:r w:rsidRPr="008519D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193961E8" w14:textId="77777777" w:rsidR="008519D9" w:rsidRPr="00483599" w:rsidRDefault="008519D9" w:rsidP="008519D9">
      <w:pPr>
        <w:rPr>
          <w:b/>
          <w:bCs/>
        </w:rPr>
      </w:pPr>
      <w:r w:rsidRPr="00483599">
        <w:rPr>
          <w:b/>
          <w:bCs/>
        </w:rPr>
        <w:t>Chapter 5: Data Privacy and Cybersecurity Compliance</w:t>
      </w:r>
    </w:p>
    <w:p w14:paraId="25875FBB" w14:textId="77777777" w:rsidR="00514124" w:rsidRPr="00514124" w:rsidRDefault="00514124" w:rsidP="005141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1412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The Importance of Data Privacy in Compliance Frameworks</w:t>
      </w:r>
    </w:p>
    <w:p w14:paraId="55705582" w14:textId="77777777" w:rsidR="00514124" w:rsidRPr="00514124" w:rsidRDefault="00514124" w:rsidP="005141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1412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Introduction</w:t>
      </w:r>
    </w:p>
    <w:p w14:paraId="518D4E7E" w14:textId="77777777" w:rsidR="00514124" w:rsidRPr="00514124" w:rsidRDefault="00514124" w:rsidP="005141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141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Data privacy is a </w:t>
      </w:r>
      <w:r w:rsidRPr="005141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cornerstone of compliance frameworks</w:t>
      </w:r>
      <w:r w:rsidRPr="005141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ensuring that organizations protect sensitive information and adhere to </w:t>
      </w:r>
      <w:r w:rsidRPr="005141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legal, ethical, and regulatory obligations</w:t>
      </w:r>
      <w:r w:rsidRPr="005141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. In healthcare, finance, and other industries, compliance frameworks such as </w:t>
      </w:r>
      <w:r w:rsidRPr="005141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HIPAA, GDPR, CCPA, and ISO 27001</w:t>
      </w:r>
      <w:r w:rsidRPr="005141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establish </w:t>
      </w:r>
      <w:r w:rsidRPr="005141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strict privacy standards</w:t>
      </w:r>
      <w:r w:rsidRPr="005141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safeguard </w:t>
      </w:r>
      <w:r w:rsidRPr="005141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personally identifiable information (PII) and protected health information (PHI)</w:t>
      </w:r>
      <w:r w:rsidRPr="005141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from unauthorized access and misuse.</w:t>
      </w:r>
    </w:p>
    <w:p w14:paraId="350911B0" w14:textId="77777777" w:rsidR="00514124" w:rsidRPr="00514124" w:rsidRDefault="00514124" w:rsidP="005141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141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This section explores </w:t>
      </w:r>
      <w:r w:rsidRPr="005141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why data privacy is essential for regulatory compliance, the risks of non-compliance, and best practices for integrating privacy controls into compliance frameworks</w:t>
      </w:r>
      <w:r w:rsidRPr="005141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37F86594" w14:textId="77777777" w:rsidR="00514124" w:rsidRPr="00514124" w:rsidRDefault="00514124" w:rsidP="0051412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141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FD4F8C1">
          <v:rect id="_x0000_i1441" style="width:0;height:1.5pt" o:hralign="center" o:hrstd="t" o:hr="t" fillcolor="#a0a0a0" stroked="f"/>
        </w:pict>
      </w:r>
    </w:p>
    <w:p w14:paraId="4F5DB409" w14:textId="77777777" w:rsidR="00514124" w:rsidRPr="00514124" w:rsidRDefault="00514124" w:rsidP="005141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1412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11.1 Why Data Privacy is Critical in Compliance Frameworks</w:t>
      </w:r>
    </w:p>
    <w:p w14:paraId="58D08BDE" w14:textId="77777777" w:rsidR="00514124" w:rsidRPr="00514124" w:rsidRDefault="00514124" w:rsidP="005141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141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 xml:space="preserve">Organizations collect and process vast amounts of </w:t>
      </w:r>
      <w:r w:rsidRPr="005141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sensitive data</w:t>
      </w:r>
      <w:r w:rsidRPr="005141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including financial records, medical histories, and personal identifiers. Ensuring </w:t>
      </w:r>
      <w:r w:rsidRPr="005141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data privacy within compliance frameworks</w:t>
      </w:r>
      <w:r w:rsidRPr="005141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is crucial for the following reasons:</w:t>
      </w:r>
    </w:p>
    <w:p w14:paraId="5392B23E" w14:textId="77777777" w:rsidR="00514124" w:rsidRPr="00514124" w:rsidRDefault="00514124" w:rsidP="00514124">
      <w:pPr>
        <w:numPr>
          <w:ilvl w:val="0"/>
          <w:numId w:val="2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141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Regulatory Compliance:</w:t>
      </w:r>
      <w:r w:rsidRPr="005141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Laws such as </w:t>
      </w:r>
      <w:r w:rsidRPr="005141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GDPR, HIPAA, and CCPA</w:t>
      </w:r>
      <w:r w:rsidRPr="005141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mandate organizations to </w:t>
      </w:r>
      <w:r w:rsidRPr="005141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protect consumer and patient data</w:t>
      </w:r>
      <w:r w:rsidRPr="005141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3DCCD242" w14:textId="77777777" w:rsidR="00514124" w:rsidRPr="00514124" w:rsidRDefault="00514124" w:rsidP="00514124">
      <w:pPr>
        <w:numPr>
          <w:ilvl w:val="0"/>
          <w:numId w:val="2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141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Risk Reduction:</w:t>
      </w:r>
      <w:r w:rsidRPr="005141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Strong privacy controls </w:t>
      </w:r>
      <w:r w:rsidRPr="005141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minimize the risk of data breaches, identity theft, and financial fraud</w:t>
      </w:r>
      <w:r w:rsidRPr="005141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75AB10BB" w14:textId="77777777" w:rsidR="00514124" w:rsidRPr="00514124" w:rsidRDefault="00514124" w:rsidP="00514124">
      <w:pPr>
        <w:numPr>
          <w:ilvl w:val="0"/>
          <w:numId w:val="2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141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Consumer Trust and Reputation Management:</w:t>
      </w:r>
      <w:r w:rsidRPr="005141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Organizations that prioritize </w:t>
      </w:r>
      <w:r w:rsidRPr="005141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data privacy build stronger relationships with customers and stakeholders</w:t>
      </w:r>
      <w:r w:rsidRPr="005141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3EADBF35" w14:textId="77777777" w:rsidR="00514124" w:rsidRPr="00514124" w:rsidRDefault="00514124" w:rsidP="00514124">
      <w:pPr>
        <w:numPr>
          <w:ilvl w:val="0"/>
          <w:numId w:val="2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141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Legal Liability Avoidance:</w:t>
      </w:r>
      <w:r w:rsidRPr="005141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Failing to comply with privacy regulations can result in </w:t>
      </w:r>
      <w:r w:rsidRPr="005141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hefty fines, lawsuits, and reputational damage</w:t>
      </w:r>
      <w:r w:rsidRPr="005141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2A8D3609" w14:textId="77777777" w:rsidR="00514124" w:rsidRPr="00514124" w:rsidRDefault="00514124" w:rsidP="005141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141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Data privacy frameworks </w:t>
      </w:r>
      <w:r w:rsidRPr="005141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not only protect individuals</w:t>
      </w:r>
      <w:r w:rsidRPr="005141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but also ensure that organizations operate within </w:t>
      </w:r>
      <w:r w:rsidRPr="005141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legal and ethical boundaries</w:t>
      </w:r>
      <w:r w:rsidRPr="005141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when handling sensitive data.</w:t>
      </w:r>
    </w:p>
    <w:p w14:paraId="065ED2B0" w14:textId="77777777" w:rsidR="00514124" w:rsidRPr="00514124" w:rsidRDefault="00514124" w:rsidP="0051412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141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857B6EA">
          <v:rect id="_x0000_i1442" style="width:0;height:1.5pt" o:hralign="center" o:hrstd="t" o:hr="t" fillcolor="#a0a0a0" stroked="f"/>
        </w:pict>
      </w:r>
    </w:p>
    <w:p w14:paraId="7EC54E20" w14:textId="77777777" w:rsidR="00514124" w:rsidRPr="00514124" w:rsidRDefault="00514124" w:rsidP="005141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1412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11.2 Key Data Privacy Regulations in Compliance Frameworks</w:t>
      </w:r>
    </w:p>
    <w:p w14:paraId="7253178F" w14:textId="77777777" w:rsidR="00514124" w:rsidRPr="00514124" w:rsidRDefault="00514124" w:rsidP="005141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141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To maintain </w:t>
      </w:r>
      <w:r w:rsidRPr="005141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data privacy compliance</w:t>
      </w:r>
      <w:r w:rsidRPr="005141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organizations must align with </w:t>
      </w:r>
      <w:r w:rsidRPr="005141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various global regulations</w:t>
      </w:r>
      <w:r w:rsidRPr="005141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that define strict </w:t>
      </w:r>
      <w:r w:rsidRPr="005141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privacy and security requirements</w:t>
      </w:r>
      <w:r w:rsidRPr="005141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</w:p>
    <w:p w14:paraId="78BBC58D" w14:textId="77777777" w:rsidR="00514124" w:rsidRPr="00514124" w:rsidRDefault="00514124" w:rsidP="00514124">
      <w:pPr>
        <w:numPr>
          <w:ilvl w:val="0"/>
          <w:numId w:val="2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141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General Data Protection Regulation (GDPR) – EU</w:t>
      </w:r>
    </w:p>
    <w:p w14:paraId="5696B51F" w14:textId="77777777" w:rsidR="00514124" w:rsidRPr="00514124" w:rsidRDefault="00514124" w:rsidP="00514124">
      <w:pPr>
        <w:numPr>
          <w:ilvl w:val="1"/>
          <w:numId w:val="2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141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Requires organizations to </w:t>
      </w:r>
      <w:r w:rsidRPr="005141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protect EU citizens’ data</w:t>
      </w:r>
      <w:r w:rsidRPr="005141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obtain </w:t>
      </w:r>
      <w:r w:rsidRPr="005141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explicit consent</w:t>
      </w:r>
      <w:r w:rsidRPr="005141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for data processing.</w:t>
      </w:r>
    </w:p>
    <w:p w14:paraId="6EAF4CB0" w14:textId="77777777" w:rsidR="00514124" w:rsidRPr="00514124" w:rsidRDefault="00514124" w:rsidP="00514124">
      <w:pPr>
        <w:numPr>
          <w:ilvl w:val="1"/>
          <w:numId w:val="2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141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Enforces the </w:t>
      </w:r>
      <w:r w:rsidRPr="005141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right to be forgotten</w:t>
      </w:r>
      <w:r w:rsidRPr="005141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mandates </w:t>
      </w:r>
      <w:r w:rsidRPr="005141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72-hour breach notifications</w:t>
      </w:r>
      <w:r w:rsidRPr="005141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561DE164" w14:textId="77777777" w:rsidR="00514124" w:rsidRPr="00514124" w:rsidRDefault="00514124" w:rsidP="00514124">
      <w:pPr>
        <w:numPr>
          <w:ilvl w:val="0"/>
          <w:numId w:val="2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141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Health Insurance Portability and Accountability Act (HIPAA) – U.S.</w:t>
      </w:r>
    </w:p>
    <w:p w14:paraId="535C9111" w14:textId="77777777" w:rsidR="00514124" w:rsidRPr="00514124" w:rsidRDefault="00514124" w:rsidP="00514124">
      <w:pPr>
        <w:numPr>
          <w:ilvl w:val="1"/>
          <w:numId w:val="2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141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Protects </w:t>
      </w:r>
      <w:r w:rsidRPr="005141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patient health records (PHI)</w:t>
      </w:r>
      <w:r w:rsidRPr="005141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from unauthorized disclosure.</w:t>
      </w:r>
    </w:p>
    <w:p w14:paraId="21362DEB" w14:textId="77777777" w:rsidR="00514124" w:rsidRPr="00514124" w:rsidRDefault="00514124" w:rsidP="00514124">
      <w:pPr>
        <w:numPr>
          <w:ilvl w:val="1"/>
          <w:numId w:val="2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141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Mandates </w:t>
      </w:r>
      <w:r w:rsidRPr="005141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encryption, access controls, and breach reporting</w:t>
      </w:r>
      <w:r w:rsidRPr="005141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for covered entities.</w:t>
      </w:r>
    </w:p>
    <w:p w14:paraId="368C43B3" w14:textId="77777777" w:rsidR="00514124" w:rsidRPr="00514124" w:rsidRDefault="00514124" w:rsidP="00514124">
      <w:pPr>
        <w:numPr>
          <w:ilvl w:val="0"/>
          <w:numId w:val="2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141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California Consumer Privacy Act (CCPA) – U.S.</w:t>
      </w:r>
    </w:p>
    <w:p w14:paraId="3E0DEDC3" w14:textId="77777777" w:rsidR="00514124" w:rsidRPr="00514124" w:rsidRDefault="00514124" w:rsidP="00514124">
      <w:pPr>
        <w:numPr>
          <w:ilvl w:val="1"/>
          <w:numId w:val="2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141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Gives consumers the </w:t>
      </w:r>
      <w:r w:rsidRPr="005141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right to access, delete, and control their personal data</w:t>
      </w:r>
      <w:r w:rsidRPr="005141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37673379" w14:textId="77777777" w:rsidR="00514124" w:rsidRPr="00514124" w:rsidRDefault="00514124" w:rsidP="00514124">
      <w:pPr>
        <w:numPr>
          <w:ilvl w:val="1"/>
          <w:numId w:val="2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141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Requires businesses to provide </w:t>
      </w:r>
      <w:r w:rsidRPr="005141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opt-out mechanisms</w:t>
      </w:r>
      <w:r w:rsidRPr="005141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for data collection.</w:t>
      </w:r>
    </w:p>
    <w:p w14:paraId="0D2E7670" w14:textId="77777777" w:rsidR="00514124" w:rsidRPr="00514124" w:rsidRDefault="00514124" w:rsidP="00514124">
      <w:pPr>
        <w:numPr>
          <w:ilvl w:val="0"/>
          <w:numId w:val="2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141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ISO/IEC 27001 – International</w:t>
      </w:r>
    </w:p>
    <w:p w14:paraId="4A82531F" w14:textId="77777777" w:rsidR="00514124" w:rsidRPr="00514124" w:rsidRDefault="00514124" w:rsidP="00514124">
      <w:pPr>
        <w:numPr>
          <w:ilvl w:val="1"/>
          <w:numId w:val="2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141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Establishes best practices for </w:t>
      </w:r>
      <w:r w:rsidRPr="005141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information security management</w:t>
      </w:r>
      <w:r w:rsidRPr="005141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04BB9B17" w14:textId="77777777" w:rsidR="00514124" w:rsidRPr="00514124" w:rsidRDefault="00514124" w:rsidP="00514124">
      <w:pPr>
        <w:numPr>
          <w:ilvl w:val="1"/>
          <w:numId w:val="2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141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Requires organizations to </w:t>
      </w:r>
      <w:r w:rsidRPr="005141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implement risk-based security measures</w:t>
      </w:r>
      <w:r w:rsidRPr="005141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for data protection.</w:t>
      </w:r>
    </w:p>
    <w:p w14:paraId="2C397821" w14:textId="77777777" w:rsidR="00514124" w:rsidRPr="00514124" w:rsidRDefault="00514124" w:rsidP="005141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141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Understanding these regulations </w:t>
      </w:r>
      <w:r w:rsidRPr="005141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helps organizations develop privacy strategies</w:t>
      </w:r>
      <w:r w:rsidRPr="005141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that align with compliance requirements across different industries and jurisdictions.</w:t>
      </w:r>
    </w:p>
    <w:p w14:paraId="33C25B5D" w14:textId="77777777" w:rsidR="00514124" w:rsidRPr="00514124" w:rsidRDefault="00514124" w:rsidP="0051412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141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8110EB0">
          <v:rect id="_x0000_i1443" style="width:0;height:1.5pt" o:hralign="center" o:hrstd="t" o:hr="t" fillcolor="#a0a0a0" stroked="f"/>
        </w:pict>
      </w:r>
    </w:p>
    <w:p w14:paraId="4237BC4D" w14:textId="77777777" w:rsidR="00514124" w:rsidRPr="00514124" w:rsidRDefault="00514124" w:rsidP="005141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1412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11.3 Risks of Non-Compliance with Data Privacy Laws</w:t>
      </w:r>
    </w:p>
    <w:p w14:paraId="6F3FB4AE" w14:textId="77777777" w:rsidR="00514124" w:rsidRPr="00514124" w:rsidRDefault="00514124" w:rsidP="005141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141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Failing to </w:t>
      </w:r>
      <w:r w:rsidRPr="005141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integrate data privacy into compliance frameworks</w:t>
      </w:r>
      <w:r w:rsidRPr="005141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exposes organizations to </w:t>
      </w:r>
      <w:r w:rsidRPr="005141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serious risks</w:t>
      </w:r>
      <w:r w:rsidRPr="005141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</w:p>
    <w:p w14:paraId="7A0367D3" w14:textId="77777777" w:rsidR="00514124" w:rsidRPr="00514124" w:rsidRDefault="00514124" w:rsidP="00514124">
      <w:pPr>
        <w:numPr>
          <w:ilvl w:val="0"/>
          <w:numId w:val="2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141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Massive Fines and Legal Penalties:</w:t>
      </w:r>
      <w:r w:rsidRPr="005141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Regulatory bodies impose </w:t>
      </w:r>
      <w:r w:rsidRPr="005141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multi-million-dollar fines</w:t>
      </w:r>
      <w:r w:rsidRPr="005141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for privacy violations (e.g., </w:t>
      </w:r>
      <w:r w:rsidRPr="005141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GDPR fines up to 4% of annual revenue</w:t>
      </w:r>
      <w:r w:rsidRPr="005141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).</w:t>
      </w:r>
    </w:p>
    <w:p w14:paraId="6FB30A27" w14:textId="77777777" w:rsidR="00514124" w:rsidRPr="00514124" w:rsidRDefault="00514124" w:rsidP="00514124">
      <w:pPr>
        <w:numPr>
          <w:ilvl w:val="0"/>
          <w:numId w:val="2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141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Data Breaches and Cyberattacks:</w:t>
      </w:r>
      <w:r w:rsidRPr="005141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Weak privacy controls make organizations vulnerable to </w:t>
      </w:r>
      <w:r w:rsidRPr="005141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ransomware attacks, identity theft, and financial fraud</w:t>
      </w:r>
      <w:r w:rsidRPr="005141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429967CA" w14:textId="77777777" w:rsidR="00514124" w:rsidRPr="00514124" w:rsidRDefault="00514124" w:rsidP="00514124">
      <w:pPr>
        <w:numPr>
          <w:ilvl w:val="0"/>
          <w:numId w:val="2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141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Loss of Consumer Trust:</w:t>
      </w:r>
      <w:r w:rsidRPr="005141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Customers are more likely to </w:t>
      </w:r>
      <w:r w:rsidRPr="005141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avoid businesses that mishandle their personal data</w:t>
      </w:r>
      <w:r w:rsidRPr="005141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122F8056" w14:textId="77777777" w:rsidR="00514124" w:rsidRPr="00514124" w:rsidRDefault="00514124" w:rsidP="00514124">
      <w:pPr>
        <w:numPr>
          <w:ilvl w:val="0"/>
          <w:numId w:val="2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141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Operational Disruptions:</w:t>
      </w:r>
      <w:r w:rsidRPr="005141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Regulatory investigations and breach responses </w:t>
      </w:r>
      <w:r w:rsidRPr="005141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drain financial and IT resources</w:t>
      </w:r>
      <w:r w:rsidRPr="005141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435B0F73" w14:textId="77777777" w:rsidR="00514124" w:rsidRPr="00514124" w:rsidRDefault="00514124" w:rsidP="005141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141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To </w:t>
      </w:r>
      <w:r w:rsidRPr="005141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mitigate these risks</w:t>
      </w:r>
      <w:r w:rsidRPr="005141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organizations must </w:t>
      </w:r>
      <w:r w:rsidRPr="005141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proactively enforce data privacy policies</w:t>
      </w:r>
      <w:r w:rsidRPr="005141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ensure </w:t>
      </w:r>
      <w:r w:rsidRPr="005141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ongoing compliance monitoring</w:t>
      </w:r>
      <w:r w:rsidRPr="005141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176C8F10" w14:textId="77777777" w:rsidR="00514124" w:rsidRPr="00514124" w:rsidRDefault="00514124" w:rsidP="0051412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141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16D746A">
          <v:rect id="_x0000_i1444" style="width:0;height:1.5pt" o:hralign="center" o:hrstd="t" o:hr="t" fillcolor="#a0a0a0" stroked="f"/>
        </w:pict>
      </w:r>
    </w:p>
    <w:p w14:paraId="3AB91BF3" w14:textId="77777777" w:rsidR="00514124" w:rsidRPr="00514124" w:rsidRDefault="00514124" w:rsidP="005141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1412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11.4 Best Practices for Integrating Data Privacy into Compliance Frameworks</w:t>
      </w:r>
    </w:p>
    <w:p w14:paraId="6A720986" w14:textId="77777777" w:rsidR="00514124" w:rsidRPr="00514124" w:rsidRDefault="00514124" w:rsidP="005141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141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To effectively incorporate </w:t>
      </w:r>
      <w:r w:rsidRPr="005141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data privacy protections</w:t>
      </w:r>
      <w:r w:rsidRPr="005141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into compliance programs, organizations should adopt the following best practices:</w:t>
      </w:r>
    </w:p>
    <w:p w14:paraId="33E44820" w14:textId="77777777" w:rsidR="00514124" w:rsidRPr="00514124" w:rsidRDefault="00514124" w:rsidP="0051412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5141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1. Implement Strong Data Governance Policies</w:t>
      </w:r>
    </w:p>
    <w:p w14:paraId="57AFC36C" w14:textId="77777777" w:rsidR="00514124" w:rsidRPr="00514124" w:rsidRDefault="00514124" w:rsidP="00514124">
      <w:pPr>
        <w:numPr>
          <w:ilvl w:val="0"/>
          <w:numId w:val="2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141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Establish </w:t>
      </w:r>
      <w:r w:rsidRPr="005141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clear data classification, retention, and disposal policies</w:t>
      </w:r>
      <w:r w:rsidRPr="005141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0CE8F13C" w14:textId="77777777" w:rsidR="00514124" w:rsidRPr="00514124" w:rsidRDefault="00514124" w:rsidP="00514124">
      <w:pPr>
        <w:numPr>
          <w:ilvl w:val="0"/>
          <w:numId w:val="2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141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Designate a </w:t>
      </w:r>
      <w:r w:rsidRPr="005141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Data Protection Officer (DPO)</w:t>
      </w:r>
      <w:r w:rsidRPr="005141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oversee compliance with privacy laws.</w:t>
      </w:r>
    </w:p>
    <w:p w14:paraId="5F7B4CF5" w14:textId="77777777" w:rsidR="00514124" w:rsidRPr="00514124" w:rsidRDefault="00514124" w:rsidP="0051412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5141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2. Enforce Encryption and Access Controls</w:t>
      </w:r>
    </w:p>
    <w:p w14:paraId="18443BC2" w14:textId="77777777" w:rsidR="00514124" w:rsidRPr="00514124" w:rsidRDefault="00514124" w:rsidP="00514124">
      <w:pPr>
        <w:numPr>
          <w:ilvl w:val="0"/>
          <w:numId w:val="2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141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Encrypt </w:t>
      </w:r>
      <w:r w:rsidRPr="005141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sensitive data at rest and in transit</w:t>
      </w:r>
      <w:r w:rsidRPr="005141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prevent unauthorized access.</w:t>
      </w:r>
    </w:p>
    <w:p w14:paraId="0CB53268" w14:textId="77777777" w:rsidR="00514124" w:rsidRPr="00514124" w:rsidRDefault="00514124" w:rsidP="00514124">
      <w:pPr>
        <w:numPr>
          <w:ilvl w:val="0"/>
          <w:numId w:val="2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141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Implement </w:t>
      </w:r>
      <w:r w:rsidRPr="005141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multi-factor authentication (MFA) and role-based access controls (RBAC)</w:t>
      </w:r>
      <w:r w:rsidRPr="005141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1E5B8AB6" w14:textId="77777777" w:rsidR="00514124" w:rsidRPr="00514124" w:rsidRDefault="00514124" w:rsidP="0051412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5141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3. Conduct Privacy Impact Assessments (PIAs) Regularly</w:t>
      </w:r>
    </w:p>
    <w:p w14:paraId="38E5342C" w14:textId="77777777" w:rsidR="00514124" w:rsidRPr="00514124" w:rsidRDefault="00514124" w:rsidP="00514124">
      <w:pPr>
        <w:numPr>
          <w:ilvl w:val="0"/>
          <w:numId w:val="2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141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Evaluate how </w:t>
      </w:r>
      <w:r w:rsidRPr="005141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data collection, storage, and processing impact privacy</w:t>
      </w:r>
      <w:r w:rsidRPr="005141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4C0F3D79" w14:textId="77777777" w:rsidR="00514124" w:rsidRPr="00514124" w:rsidRDefault="00514124" w:rsidP="00514124">
      <w:pPr>
        <w:numPr>
          <w:ilvl w:val="0"/>
          <w:numId w:val="2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141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Identify </w:t>
      </w:r>
      <w:r w:rsidRPr="005141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risks in data-sharing agreements and third-party vendors</w:t>
      </w:r>
      <w:r w:rsidRPr="005141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7FB61B5A" w14:textId="77777777" w:rsidR="00514124" w:rsidRPr="00514124" w:rsidRDefault="00514124" w:rsidP="0051412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5141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4. Automate Compliance Monitoring and Breach Detection</w:t>
      </w:r>
    </w:p>
    <w:p w14:paraId="08444814" w14:textId="77777777" w:rsidR="00514124" w:rsidRPr="00514124" w:rsidRDefault="00514124" w:rsidP="00514124">
      <w:pPr>
        <w:numPr>
          <w:ilvl w:val="0"/>
          <w:numId w:val="2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141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Use </w:t>
      </w:r>
      <w:r w:rsidRPr="005141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AI-driven privacy analytics</w:t>
      </w:r>
      <w:r w:rsidRPr="005141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detect anomalies in data usage.</w:t>
      </w:r>
    </w:p>
    <w:p w14:paraId="3E8DEED3" w14:textId="77777777" w:rsidR="00514124" w:rsidRPr="00514124" w:rsidRDefault="00514124" w:rsidP="00514124">
      <w:pPr>
        <w:numPr>
          <w:ilvl w:val="0"/>
          <w:numId w:val="2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141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Deploy </w:t>
      </w:r>
      <w:r w:rsidRPr="005141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automated alert systems</w:t>
      </w:r>
      <w:r w:rsidRPr="005141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for real-time breach notifications.</w:t>
      </w:r>
    </w:p>
    <w:p w14:paraId="660FDA09" w14:textId="77777777" w:rsidR="00514124" w:rsidRPr="00514124" w:rsidRDefault="00514124" w:rsidP="0051412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5141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5. Train Employees on Data Privacy Compliance</w:t>
      </w:r>
    </w:p>
    <w:p w14:paraId="092C6CC1" w14:textId="77777777" w:rsidR="00514124" w:rsidRPr="00514124" w:rsidRDefault="00514124" w:rsidP="00514124">
      <w:pPr>
        <w:numPr>
          <w:ilvl w:val="0"/>
          <w:numId w:val="2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141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Educate staff on </w:t>
      </w:r>
      <w:r w:rsidRPr="005141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GDPR, HIPAA, and CCPA privacy requirements</w:t>
      </w:r>
      <w:r w:rsidRPr="005141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0854E7A8" w14:textId="77777777" w:rsidR="00514124" w:rsidRPr="00514124" w:rsidRDefault="00514124" w:rsidP="00514124">
      <w:pPr>
        <w:numPr>
          <w:ilvl w:val="0"/>
          <w:numId w:val="2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141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Conduct </w:t>
      </w:r>
      <w:r w:rsidRPr="005141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regular phishing awareness and insider threat training</w:t>
      </w:r>
      <w:r w:rsidRPr="005141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3C47CCB5" w14:textId="77777777" w:rsidR="00514124" w:rsidRPr="00514124" w:rsidRDefault="00514124" w:rsidP="005141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141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By following these best practices, organizations can </w:t>
      </w:r>
      <w:r w:rsidRPr="005141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ensure regulatory compliance, minimize data privacy risks, and strengthen cybersecurity resilience</w:t>
      </w:r>
      <w:r w:rsidRPr="005141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298509D5" w14:textId="77777777" w:rsidR="00514124" w:rsidRPr="00514124" w:rsidRDefault="00514124" w:rsidP="0051412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141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F17F7BA">
          <v:rect id="_x0000_i1445" style="width:0;height:1.5pt" o:hralign="center" o:hrstd="t" o:hr="t" fillcolor="#a0a0a0" stroked="f"/>
        </w:pict>
      </w:r>
    </w:p>
    <w:p w14:paraId="6FD6EE31" w14:textId="77777777" w:rsidR="00514124" w:rsidRPr="00514124" w:rsidRDefault="00514124" w:rsidP="005141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1412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>Conclusion</w:t>
      </w:r>
    </w:p>
    <w:p w14:paraId="237CC863" w14:textId="77777777" w:rsidR="00514124" w:rsidRPr="00514124" w:rsidRDefault="00514124" w:rsidP="005141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141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Data privacy is </w:t>
      </w:r>
      <w:r w:rsidRPr="005141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 fundamental pillar of compliance frameworks</w:t>
      </w:r>
      <w:r w:rsidRPr="005141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ensuring that organizations protect </w:t>
      </w:r>
      <w:r w:rsidRPr="005141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sensitive personal and healthcare data</w:t>
      </w:r>
      <w:r w:rsidRPr="005141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from cyber threats and regulatory violations. As </w:t>
      </w:r>
      <w:r w:rsidRPr="005141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privacy laws evolve</w:t>
      </w:r>
      <w:r w:rsidRPr="005141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organizations must </w:t>
      </w:r>
      <w:r w:rsidRPr="005141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continuously update their compliance strategies</w:t>
      </w:r>
      <w:r w:rsidRPr="005141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maintain </w:t>
      </w:r>
      <w:r w:rsidRPr="005141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legal and ethical integrity</w:t>
      </w:r>
      <w:r w:rsidRPr="005141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052037BD" w14:textId="77777777" w:rsidR="00514124" w:rsidRPr="00514124" w:rsidRDefault="00514124" w:rsidP="005141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141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By adopting </w:t>
      </w:r>
      <w:r w:rsidRPr="005141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encryption, governance policies, automated compliance monitoring, and employee training</w:t>
      </w:r>
      <w:r w:rsidRPr="005141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businesses can </w:t>
      </w:r>
      <w:r w:rsidRPr="005141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effectively integrate data privacy protections into their compliance frameworks</w:t>
      </w:r>
      <w:r w:rsidRPr="005141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safeguarding </w:t>
      </w:r>
      <w:r w:rsidRPr="005141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consumer trust, regulatory adherence, and long-term operational security</w:t>
      </w:r>
      <w:r w:rsidRPr="005141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2C5A5C78" w14:textId="77777777" w:rsidR="00514124" w:rsidRPr="00514124" w:rsidRDefault="00514124" w:rsidP="005141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1412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12. Global Data Protection Laws: A Comparative Analysis</w:t>
      </w:r>
    </w:p>
    <w:p w14:paraId="219A220A" w14:textId="77777777" w:rsidR="00514124" w:rsidRPr="00514124" w:rsidRDefault="00514124" w:rsidP="005141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1412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Introduction</w:t>
      </w:r>
    </w:p>
    <w:p w14:paraId="3118A72F" w14:textId="77777777" w:rsidR="00514124" w:rsidRPr="00514124" w:rsidRDefault="00514124" w:rsidP="005141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141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With the rise of digital transformation and global connectivity, </w:t>
      </w:r>
      <w:r w:rsidRPr="005141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data protection laws</w:t>
      </w:r>
      <w:r w:rsidRPr="005141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have become a cornerstone of regulatory compliance. Countries and regions worldwide have implemented </w:t>
      </w:r>
      <w:r w:rsidRPr="005141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data privacy regulations</w:t>
      </w:r>
      <w:r w:rsidRPr="005141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protect individuals' personal and sensitive information. However, these laws differ significantly in terms of </w:t>
      </w:r>
      <w:r w:rsidRPr="005141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scope, enforcement, and compliance requirements</w:t>
      </w:r>
      <w:r w:rsidRPr="005141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posing challenges for multinational organizations.</w:t>
      </w:r>
    </w:p>
    <w:p w14:paraId="19D28FD7" w14:textId="77777777" w:rsidR="00514124" w:rsidRPr="00514124" w:rsidRDefault="00514124" w:rsidP="005141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141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This section provides a </w:t>
      </w:r>
      <w:r w:rsidRPr="005141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comparative analysis of key data protection laws</w:t>
      </w:r>
      <w:r w:rsidRPr="005141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highlighting their </w:t>
      </w:r>
      <w:r w:rsidRPr="005141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similarities, differences, and implications for global compliance strategies</w:t>
      </w:r>
      <w:r w:rsidRPr="005141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3DE4F5CF" w14:textId="77777777" w:rsidR="00514124" w:rsidRPr="00514124" w:rsidRDefault="00514124" w:rsidP="0051412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141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336620E">
          <v:rect id="_x0000_i1451" style="width:0;height:1.5pt" o:hralign="center" o:hrstd="t" o:hr="t" fillcolor="#a0a0a0" stroked="f"/>
        </w:pict>
      </w:r>
    </w:p>
    <w:p w14:paraId="13B6E3B6" w14:textId="77777777" w:rsidR="00514124" w:rsidRPr="00514124" w:rsidRDefault="00514124" w:rsidP="005141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1412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12.1 Overview of Key Global Data Protection Laws</w:t>
      </w:r>
    </w:p>
    <w:p w14:paraId="6A4A8AF7" w14:textId="77777777" w:rsidR="00514124" w:rsidRPr="00514124" w:rsidRDefault="00514124" w:rsidP="005141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141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Several major data protection laws shape compliance requirements for businesses and organizations operating worldwide. Some of the most influential regulations include:</w:t>
      </w:r>
    </w:p>
    <w:p w14:paraId="48C21B5E" w14:textId="77777777" w:rsidR="00514124" w:rsidRPr="00514124" w:rsidRDefault="00514124" w:rsidP="00514124">
      <w:pPr>
        <w:numPr>
          <w:ilvl w:val="0"/>
          <w:numId w:val="2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141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General Data Protection Regulation (GDPR) – European Union</w:t>
      </w:r>
    </w:p>
    <w:p w14:paraId="59A0C5BB" w14:textId="77777777" w:rsidR="00514124" w:rsidRPr="00514124" w:rsidRDefault="00514124" w:rsidP="00514124">
      <w:pPr>
        <w:numPr>
          <w:ilvl w:val="1"/>
          <w:numId w:val="2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141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Applies to </w:t>
      </w:r>
      <w:r w:rsidRPr="005141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all organizations processing EU citizens' data, regardless of location</w:t>
      </w:r>
      <w:r w:rsidRPr="005141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07CE75F2" w14:textId="77777777" w:rsidR="00514124" w:rsidRPr="00514124" w:rsidRDefault="00514124" w:rsidP="00514124">
      <w:pPr>
        <w:numPr>
          <w:ilvl w:val="1"/>
          <w:numId w:val="2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141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Enforces </w:t>
      </w:r>
      <w:r w:rsidRPr="005141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strict consent requirements, breach notification rules, and the right to data portability</w:t>
      </w:r>
      <w:r w:rsidRPr="005141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168F84AE" w14:textId="77777777" w:rsidR="00514124" w:rsidRPr="00514124" w:rsidRDefault="00514124" w:rsidP="00514124">
      <w:pPr>
        <w:numPr>
          <w:ilvl w:val="1"/>
          <w:numId w:val="2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141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Violations can result in fines of </w:t>
      </w:r>
      <w:r w:rsidRPr="005141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up to 4% of global annual revenue</w:t>
      </w:r>
      <w:r w:rsidRPr="005141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1AE1D0CB" w14:textId="77777777" w:rsidR="00514124" w:rsidRPr="00514124" w:rsidRDefault="00514124" w:rsidP="00514124">
      <w:pPr>
        <w:numPr>
          <w:ilvl w:val="0"/>
          <w:numId w:val="2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141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California Consumer Privacy Act (CCPA) – United States</w:t>
      </w:r>
    </w:p>
    <w:p w14:paraId="6413BD75" w14:textId="77777777" w:rsidR="00514124" w:rsidRPr="00514124" w:rsidRDefault="00514124" w:rsidP="00514124">
      <w:pPr>
        <w:numPr>
          <w:ilvl w:val="1"/>
          <w:numId w:val="2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141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Grants </w:t>
      </w:r>
      <w:r w:rsidRPr="005141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California residents the right to access, delete, and opt out of personal data collection</w:t>
      </w:r>
      <w:r w:rsidRPr="005141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645816CE" w14:textId="77777777" w:rsidR="00514124" w:rsidRPr="00514124" w:rsidRDefault="00514124" w:rsidP="00514124">
      <w:pPr>
        <w:numPr>
          <w:ilvl w:val="1"/>
          <w:numId w:val="2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141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Requires businesses to disclose </w:t>
      </w:r>
      <w:r w:rsidRPr="005141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how they collect and share consumer data</w:t>
      </w:r>
      <w:r w:rsidRPr="005141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226FCCDB" w14:textId="77777777" w:rsidR="00514124" w:rsidRPr="00514124" w:rsidRDefault="00514124" w:rsidP="00514124">
      <w:pPr>
        <w:numPr>
          <w:ilvl w:val="1"/>
          <w:numId w:val="2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141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Fines can reach </w:t>
      </w:r>
      <w:r w:rsidRPr="005141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$7,500 per intentional violation</w:t>
      </w:r>
      <w:r w:rsidRPr="005141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3612B63D" w14:textId="77777777" w:rsidR="00514124" w:rsidRPr="00514124" w:rsidRDefault="00514124" w:rsidP="00514124">
      <w:pPr>
        <w:numPr>
          <w:ilvl w:val="0"/>
          <w:numId w:val="2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141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Personal Data Protection Act (PDPA) – Singapore</w:t>
      </w:r>
    </w:p>
    <w:p w14:paraId="06E62359" w14:textId="77777777" w:rsidR="00514124" w:rsidRPr="00514124" w:rsidRDefault="00514124" w:rsidP="00514124">
      <w:pPr>
        <w:numPr>
          <w:ilvl w:val="1"/>
          <w:numId w:val="2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141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Establishes </w:t>
      </w:r>
      <w:r w:rsidRPr="005141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data protection obligations for organizations handling personal data</w:t>
      </w:r>
      <w:r w:rsidRPr="005141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45E6B0FF" w14:textId="77777777" w:rsidR="00514124" w:rsidRPr="00514124" w:rsidRDefault="00514124" w:rsidP="00514124">
      <w:pPr>
        <w:numPr>
          <w:ilvl w:val="1"/>
          <w:numId w:val="2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141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Mandates </w:t>
      </w:r>
      <w:r w:rsidRPr="005141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data breach reporting and transparency in data usage</w:t>
      </w:r>
      <w:r w:rsidRPr="005141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3E211229" w14:textId="77777777" w:rsidR="00514124" w:rsidRPr="00514124" w:rsidRDefault="00514124" w:rsidP="00514124">
      <w:pPr>
        <w:numPr>
          <w:ilvl w:val="0"/>
          <w:numId w:val="2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141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Lei Geral de </w:t>
      </w:r>
      <w:proofErr w:type="spellStart"/>
      <w:r w:rsidRPr="005141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Proteção</w:t>
      </w:r>
      <w:proofErr w:type="spellEnd"/>
      <w:r w:rsidRPr="005141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de Dados (LGPD) – Brazil</w:t>
      </w:r>
    </w:p>
    <w:p w14:paraId="15C27B79" w14:textId="77777777" w:rsidR="00514124" w:rsidRPr="00514124" w:rsidRDefault="00514124" w:rsidP="00514124">
      <w:pPr>
        <w:numPr>
          <w:ilvl w:val="1"/>
          <w:numId w:val="2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141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Similar to GDPR, requiring </w:t>
      </w:r>
      <w:r w:rsidRPr="005141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informed consent for data processing</w:t>
      </w:r>
      <w:r w:rsidRPr="005141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61079CDC" w14:textId="77777777" w:rsidR="00514124" w:rsidRPr="00514124" w:rsidRDefault="00514124" w:rsidP="00514124">
      <w:pPr>
        <w:numPr>
          <w:ilvl w:val="1"/>
          <w:numId w:val="2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141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 xml:space="preserve">Applies to </w:t>
      </w:r>
      <w:r w:rsidRPr="005141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organizations handling Brazilian citizens' data</w:t>
      </w:r>
      <w:r w:rsidRPr="005141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7C197DD5" w14:textId="77777777" w:rsidR="00514124" w:rsidRPr="00514124" w:rsidRDefault="00514124" w:rsidP="00514124">
      <w:pPr>
        <w:numPr>
          <w:ilvl w:val="1"/>
          <w:numId w:val="2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141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Includes </w:t>
      </w:r>
      <w:r w:rsidRPr="005141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severe penalties for non-compliance</w:t>
      </w:r>
      <w:r w:rsidRPr="005141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78FD5361" w14:textId="77777777" w:rsidR="00514124" w:rsidRPr="00514124" w:rsidRDefault="00514124" w:rsidP="00514124">
      <w:pPr>
        <w:numPr>
          <w:ilvl w:val="0"/>
          <w:numId w:val="2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141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China's Personal Information Protection Law (PIPL)</w:t>
      </w:r>
    </w:p>
    <w:p w14:paraId="2974ABF2" w14:textId="77777777" w:rsidR="00514124" w:rsidRPr="00514124" w:rsidRDefault="00514124" w:rsidP="00514124">
      <w:pPr>
        <w:numPr>
          <w:ilvl w:val="1"/>
          <w:numId w:val="2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141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Regulates </w:t>
      </w:r>
      <w:r w:rsidRPr="005141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data collection, processing, and cross-border transfers</w:t>
      </w:r>
      <w:r w:rsidRPr="005141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7BF5388E" w14:textId="77777777" w:rsidR="00514124" w:rsidRPr="00514124" w:rsidRDefault="00514124" w:rsidP="00514124">
      <w:pPr>
        <w:numPr>
          <w:ilvl w:val="1"/>
          <w:numId w:val="2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141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Introduces </w:t>
      </w:r>
      <w:r w:rsidRPr="005141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strict localization requirements</w:t>
      </w:r>
      <w:r w:rsidRPr="005141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for storing Chinese citizens' data.</w:t>
      </w:r>
    </w:p>
    <w:p w14:paraId="09879108" w14:textId="77777777" w:rsidR="00514124" w:rsidRPr="00514124" w:rsidRDefault="00514124" w:rsidP="0051412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141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85C7399">
          <v:rect id="_x0000_i1452" style="width:0;height:1.5pt" o:hralign="center" o:hrstd="t" o:hr="t" fillcolor="#a0a0a0" stroked="f"/>
        </w:pict>
      </w:r>
    </w:p>
    <w:p w14:paraId="30D393AF" w14:textId="77777777" w:rsidR="00514124" w:rsidRPr="00514124" w:rsidRDefault="00514124" w:rsidP="005141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1412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12.2 Key Similarities in Global Data Protection Laws</w:t>
      </w:r>
    </w:p>
    <w:p w14:paraId="3FD567C2" w14:textId="77777777" w:rsidR="00514124" w:rsidRPr="00514124" w:rsidRDefault="00514124" w:rsidP="005141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141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Despite jurisdictional differences, many data protection laws share </w:t>
      </w:r>
      <w:r w:rsidRPr="005141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common principles</w:t>
      </w:r>
      <w:r w:rsidRPr="005141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</w:p>
    <w:p w14:paraId="78FA4661" w14:textId="77777777" w:rsidR="00514124" w:rsidRPr="00514124" w:rsidRDefault="00514124" w:rsidP="00514124">
      <w:pPr>
        <w:numPr>
          <w:ilvl w:val="0"/>
          <w:numId w:val="2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141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Data Subject Rights:</w:t>
      </w:r>
      <w:r w:rsidRPr="005141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Individuals have the </w:t>
      </w:r>
      <w:r w:rsidRPr="005141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right to access, correct, and request deletion</w:t>
      </w:r>
      <w:r w:rsidRPr="005141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of their data.</w:t>
      </w:r>
    </w:p>
    <w:p w14:paraId="346AED54" w14:textId="77777777" w:rsidR="00514124" w:rsidRPr="00514124" w:rsidRDefault="00514124" w:rsidP="00514124">
      <w:pPr>
        <w:numPr>
          <w:ilvl w:val="0"/>
          <w:numId w:val="2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141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Consent Requirements:</w:t>
      </w:r>
      <w:r w:rsidRPr="005141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Many laws require </w:t>
      </w:r>
      <w:r w:rsidRPr="005141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explicit user consent</w:t>
      </w:r>
      <w:r w:rsidRPr="005141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before data collection and processing.</w:t>
      </w:r>
    </w:p>
    <w:p w14:paraId="051F6D2F" w14:textId="77777777" w:rsidR="00514124" w:rsidRPr="00514124" w:rsidRDefault="00514124" w:rsidP="00514124">
      <w:pPr>
        <w:numPr>
          <w:ilvl w:val="0"/>
          <w:numId w:val="2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141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Breach Notification Obligations:</w:t>
      </w:r>
      <w:r w:rsidRPr="005141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Organizations must </w:t>
      </w:r>
      <w:r w:rsidRPr="005141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report data breaches</w:t>
      </w:r>
      <w:r w:rsidRPr="005141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within a specified timeframe (e.g., 72 hours under GDPR).</w:t>
      </w:r>
    </w:p>
    <w:p w14:paraId="21AC6A5C" w14:textId="77777777" w:rsidR="00514124" w:rsidRPr="00514124" w:rsidRDefault="00514124" w:rsidP="00514124">
      <w:pPr>
        <w:numPr>
          <w:ilvl w:val="0"/>
          <w:numId w:val="2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141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Accountability and Governance:</w:t>
      </w:r>
      <w:r w:rsidRPr="005141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Data controllers must </w:t>
      </w:r>
      <w:r w:rsidRPr="005141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implement security controls and compliance measures</w:t>
      </w:r>
      <w:r w:rsidRPr="005141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6E790D6E" w14:textId="77777777" w:rsidR="00514124" w:rsidRPr="00514124" w:rsidRDefault="00514124" w:rsidP="00514124">
      <w:pPr>
        <w:numPr>
          <w:ilvl w:val="0"/>
          <w:numId w:val="2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141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Cross-Border Data Restrictions:</w:t>
      </w:r>
      <w:r w:rsidRPr="005141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Several laws impose </w:t>
      </w:r>
      <w:r w:rsidRPr="005141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limitations on international data transfers</w:t>
      </w:r>
      <w:r w:rsidRPr="005141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35053623" w14:textId="77777777" w:rsidR="00514124" w:rsidRPr="00514124" w:rsidRDefault="00514124" w:rsidP="005141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141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Organizations must align their </w:t>
      </w:r>
      <w:r w:rsidRPr="005141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compliance strategies</w:t>
      </w:r>
      <w:r w:rsidRPr="005141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meet these </w:t>
      </w:r>
      <w:r w:rsidRPr="005141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global privacy standards</w:t>
      </w:r>
      <w:r w:rsidRPr="005141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23FABC40" w14:textId="77777777" w:rsidR="00514124" w:rsidRPr="00514124" w:rsidRDefault="00514124" w:rsidP="0051412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141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DCB9D7C">
          <v:rect id="_x0000_i1453" style="width:0;height:1.5pt" o:hralign="center" o:hrstd="t" o:hr="t" fillcolor="#a0a0a0" stroked="f"/>
        </w:pict>
      </w:r>
    </w:p>
    <w:p w14:paraId="6514AD6D" w14:textId="77777777" w:rsidR="00514124" w:rsidRPr="00514124" w:rsidRDefault="00514124" w:rsidP="005141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1412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12.3 Key Differences in Global Data Protection Laws</w:t>
      </w:r>
    </w:p>
    <w:p w14:paraId="654E280E" w14:textId="77777777" w:rsidR="00514124" w:rsidRPr="00514124" w:rsidRDefault="00514124" w:rsidP="005141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141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While similarities exist, data protection laws differ significantly in </w:t>
      </w:r>
      <w:r w:rsidRPr="005141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scope, enforcement, and specific requirements</w:t>
      </w:r>
      <w:r w:rsidRPr="005141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</w:p>
    <w:p w14:paraId="02638BCA" w14:textId="77777777" w:rsidR="00514124" w:rsidRPr="00514124" w:rsidRDefault="00514124" w:rsidP="00514124">
      <w:pPr>
        <w:numPr>
          <w:ilvl w:val="0"/>
          <w:numId w:val="2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141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Scope and Jurisdiction:</w:t>
      </w:r>
    </w:p>
    <w:p w14:paraId="3FF66AAC" w14:textId="77777777" w:rsidR="00514124" w:rsidRPr="00514124" w:rsidRDefault="00514124" w:rsidP="00514124">
      <w:pPr>
        <w:numPr>
          <w:ilvl w:val="1"/>
          <w:numId w:val="2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141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GDPR and PIPL apply extraterritorially</w:t>
      </w:r>
      <w:r w:rsidRPr="005141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affecting companies outside the EU and China handling citizens' data.</w:t>
      </w:r>
    </w:p>
    <w:p w14:paraId="6B671B5B" w14:textId="77777777" w:rsidR="00514124" w:rsidRPr="00514124" w:rsidRDefault="00514124" w:rsidP="00514124">
      <w:pPr>
        <w:numPr>
          <w:ilvl w:val="1"/>
          <w:numId w:val="2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141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CCPA primarily affects businesses operating in California</w:t>
      </w:r>
      <w:r w:rsidRPr="005141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but lacks global reach.</w:t>
      </w:r>
    </w:p>
    <w:p w14:paraId="6D915EDA" w14:textId="77777777" w:rsidR="00514124" w:rsidRPr="00514124" w:rsidRDefault="00514124" w:rsidP="00514124">
      <w:pPr>
        <w:numPr>
          <w:ilvl w:val="0"/>
          <w:numId w:val="2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141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Consent and Data Collection Rules:</w:t>
      </w:r>
    </w:p>
    <w:p w14:paraId="7CF0C781" w14:textId="77777777" w:rsidR="00514124" w:rsidRPr="00514124" w:rsidRDefault="00514124" w:rsidP="00514124">
      <w:pPr>
        <w:numPr>
          <w:ilvl w:val="1"/>
          <w:numId w:val="2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141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GDPR and LGPD require explicit consent</w:t>
      </w:r>
      <w:r w:rsidRPr="005141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for processing personal data.</w:t>
      </w:r>
    </w:p>
    <w:p w14:paraId="3C2298DF" w14:textId="77777777" w:rsidR="00514124" w:rsidRPr="00514124" w:rsidRDefault="00514124" w:rsidP="00514124">
      <w:pPr>
        <w:numPr>
          <w:ilvl w:val="1"/>
          <w:numId w:val="2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141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CCPA allows data collection by default</w:t>
      </w:r>
      <w:r w:rsidRPr="005141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giving users the right to opt out.</w:t>
      </w:r>
    </w:p>
    <w:p w14:paraId="164F8A57" w14:textId="77777777" w:rsidR="00514124" w:rsidRPr="00514124" w:rsidRDefault="00514124" w:rsidP="00514124">
      <w:pPr>
        <w:numPr>
          <w:ilvl w:val="0"/>
          <w:numId w:val="2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141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Penalties for Non-Compliance:</w:t>
      </w:r>
    </w:p>
    <w:p w14:paraId="047AF198" w14:textId="77777777" w:rsidR="00514124" w:rsidRPr="00514124" w:rsidRDefault="00514124" w:rsidP="00514124">
      <w:pPr>
        <w:numPr>
          <w:ilvl w:val="1"/>
          <w:numId w:val="2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141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GDPR imposes the highest financial penalties</w:t>
      </w:r>
      <w:r w:rsidRPr="005141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while </w:t>
      </w:r>
      <w:r w:rsidRPr="005141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CCPA fines are relatively lower</w:t>
      </w:r>
      <w:r w:rsidRPr="005141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7B92FA5B" w14:textId="77777777" w:rsidR="00514124" w:rsidRPr="00514124" w:rsidRDefault="00514124" w:rsidP="00514124">
      <w:pPr>
        <w:numPr>
          <w:ilvl w:val="1"/>
          <w:numId w:val="2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141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PIPL enforces strict legal consequences, including criminal liability</w:t>
      </w:r>
      <w:r w:rsidRPr="005141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509B605B" w14:textId="77777777" w:rsidR="00514124" w:rsidRPr="00514124" w:rsidRDefault="00514124" w:rsidP="005141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141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These variations create </w:t>
      </w:r>
      <w:r w:rsidRPr="005141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compliance challenges for multinational businesses</w:t>
      </w:r>
      <w:r w:rsidRPr="005141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requiring tailored data protection strategies.</w:t>
      </w:r>
    </w:p>
    <w:p w14:paraId="73CC6117" w14:textId="77777777" w:rsidR="00514124" w:rsidRPr="00514124" w:rsidRDefault="00514124" w:rsidP="0051412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141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7655CE9">
          <v:rect id="_x0000_i1454" style="width:0;height:1.5pt" o:hralign="center" o:hrstd="t" o:hr="t" fillcolor="#a0a0a0" stroked="f"/>
        </w:pict>
      </w:r>
    </w:p>
    <w:p w14:paraId="02B5ADFD" w14:textId="77777777" w:rsidR="00514124" w:rsidRPr="00514124" w:rsidRDefault="00514124" w:rsidP="005141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1412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>12.4 Best Practices for Global Data Protection Compliance</w:t>
      </w:r>
    </w:p>
    <w:p w14:paraId="0EE0757D" w14:textId="77777777" w:rsidR="00514124" w:rsidRPr="00514124" w:rsidRDefault="00514124" w:rsidP="005141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141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To ensure compliance with </w:t>
      </w:r>
      <w:r w:rsidRPr="005141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various international data protection laws</w:t>
      </w:r>
      <w:r w:rsidRPr="005141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organizations should implement the following best practices:</w:t>
      </w:r>
    </w:p>
    <w:p w14:paraId="54080731" w14:textId="77777777" w:rsidR="00514124" w:rsidRPr="00514124" w:rsidRDefault="00514124" w:rsidP="0051412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5141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1. Develop a Unified Global Data Protection Strategy</w:t>
      </w:r>
    </w:p>
    <w:p w14:paraId="5308B7EB" w14:textId="77777777" w:rsidR="00514124" w:rsidRPr="00514124" w:rsidRDefault="00514124" w:rsidP="00514124">
      <w:pPr>
        <w:numPr>
          <w:ilvl w:val="0"/>
          <w:numId w:val="2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141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Align </w:t>
      </w:r>
      <w:r w:rsidRPr="005141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internal policies</w:t>
      </w:r>
      <w:r w:rsidRPr="005141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with major data protection regulations.</w:t>
      </w:r>
    </w:p>
    <w:p w14:paraId="10849967" w14:textId="77777777" w:rsidR="00514124" w:rsidRPr="00514124" w:rsidRDefault="00514124" w:rsidP="00514124">
      <w:pPr>
        <w:numPr>
          <w:ilvl w:val="0"/>
          <w:numId w:val="2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141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Establish </w:t>
      </w:r>
      <w:r w:rsidRPr="005141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 Data Protection Officer (DPO)</w:t>
      </w:r>
      <w:r w:rsidRPr="005141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oversee global compliance.</w:t>
      </w:r>
    </w:p>
    <w:p w14:paraId="49FDAE87" w14:textId="77777777" w:rsidR="00514124" w:rsidRPr="00514124" w:rsidRDefault="00514124" w:rsidP="0051412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5141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2. Implement Privacy-by-Design and Default</w:t>
      </w:r>
    </w:p>
    <w:p w14:paraId="241D4E08" w14:textId="77777777" w:rsidR="00514124" w:rsidRPr="00514124" w:rsidRDefault="00514124" w:rsidP="00514124">
      <w:pPr>
        <w:numPr>
          <w:ilvl w:val="0"/>
          <w:numId w:val="2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141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Integrate </w:t>
      </w:r>
      <w:r w:rsidRPr="005141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privacy controls</w:t>
      </w:r>
      <w:r w:rsidRPr="005141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at the core of all data collection and processing activities.</w:t>
      </w:r>
    </w:p>
    <w:p w14:paraId="13474C58" w14:textId="77777777" w:rsidR="00514124" w:rsidRPr="00514124" w:rsidRDefault="00514124" w:rsidP="00514124">
      <w:pPr>
        <w:numPr>
          <w:ilvl w:val="0"/>
          <w:numId w:val="2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141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Use </w:t>
      </w:r>
      <w:r w:rsidRPr="005141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data minimization and anonymization techniques</w:t>
      </w:r>
      <w:r w:rsidRPr="005141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reduce compliance risks.</w:t>
      </w:r>
    </w:p>
    <w:p w14:paraId="314891BA" w14:textId="77777777" w:rsidR="00514124" w:rsidRPr="00514124" w:rsidRDefault="00514124" w:rsidP="0051412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5141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3. Strengthen Data Security Measures</w:t>
      </w:r>
    </w:p>
    <w:p w14:paraId="480B6A88" w14:textId="77777777" w:rsidR="00514124" w:rsidRPr="00514124" w:rsidRDefault="00514124" w:rsidP="00514124">
      <w:pPr>
        <w:numPr>
          <w:ilvl w:val="0"/>
          <w:numId w:val="2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141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Encrypt </w:t>
      </w:r>
      <w:r w:rsidRPr="005141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personal data at rest and in transit</w:t>
      </w:r>
      <w:r w:rsidRPr="005141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7902B4B3" w14:textId="77777777" w:rsidR="00514124" w:rsidRPr="00514124" w:rsidRDefault="00514124" w:rsidP="00514124">
      <w:pPr>
        <w:numPr>
          <w:ilvl w:val="0"/>
          <w:numId w:val="2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141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Apply </w:t>
      </w:r>
      <w:r w:rsidRPr="005141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multi-factor authentication (MFA) and access controls</w:t>
      </w:r>
      <w:r w:rsidRPr="005141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protect sensitive data.</w:t>
      </w:r>
    </w:p>
    <w:p w14:paraId="77DB3A4C" w14:textId="77777777" w:rsidR="00514124" w:rsidRPr="00514124" w:rsidRDefault="00514124" w:rsidP="0051412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5141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4. Automate Compliance Monitoring and Risk Assessments</w:t>
      </w:r>
    </w:p>
    <w:p w14:paraId="30587ECE" w14:textId="77777777" w:rsidR="00514124" w:rsidRPr="00514124" w:rsidRDefault="00514124" w:rsidP="00514124">
      <w:pPr>
        <w:numPr>
          <w:ilvl w:val="0"/>
          <w:numId w:val="2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141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Utilize </w:t>
      </w:r>
      <w:r w:rsidRPr="005141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AI-driven compliance tools</w:t>
      </w:r>
      <w:r w:rsidRPr="005141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detect regulatory violations.</w:t>
      </w:r>
    </w:p>
    <w:p w14:paraId="4E056ECA" w14:textId="77777777" w:rsidR="00514124" w:rsidRPr="00514124" w:rsidRDefault="00514124" w:rsidP="00514124">
      <w:pPr>
        <w:numPr>
          <w:ilvl w:val="0"/>
          <w:numId w:val="2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141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Conduct </w:t>
      </w:r>
      <w:r w:rsidRPr="005141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regular audits and gap analyses</w:t>
      </w:r>
      <w:r w:rsidRPr="005141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ensure adherence to evolving laws.</w:t>
      </w:r>
    </w:p>
    <w:p w14:paraId="41781FF0" w14:textId="77777777" w:rsidR="00514124" w:rsidRPr="00514124" w:rsidRDefault="00514124" w:rsidP="0051412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5141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5. Ensure Cross-Border Data Transfer Compliance</w:t>
      </w:r>
    </w:p>
    <w:p w14:paraId="386E0AE3" w14:textId="77777777" w:rsidR="00514124" w:rsidRPr="00514124" w:rsidRDefault="00514124" w:rsidP="00514124">
      <w:pPr>
        <w:numPr>
          <w:ilvl w:val="0"/>
          <w:numId w:val="2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141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Use </w:t>
      </w:r>
      <w:r w:rsidRPr="005141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Standard Contractual Clauses (SCCs)</w:t>
      </w:r>
      <w:r w:rsidRPr="005141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for GDPR-compliant data transfers.</w:t>
      </w:r>
    </w:p>
    <w:p w14:paraId="70A471FD" w14:textId="77777777" w:rsidR="00514124" w:rsidRPr="00514124" w:rsidRDefault="00514124" w:rsidP="00514124">
      <w:pPr>
        <w:numPr>
          <w:ilvl w:val="0"/>
          <w:numId w:val="2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141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Implement </w:t>
      </w:r>
      <w:r w:rsidRPr="005141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binding corporate rules (BCRs)</w:t>
      </w:r>
      <w:r w:rsidRPr="005141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for multinational data processing.</w:t>
      </w:r>
    </w:p>
    <w:p w14:paraId="6FB5FAB5" w14:textId="77777777" w:rsidR="00514124" w:rsidRPr="00514124" w:rsidRDefault="00514124" w:rsidP="005141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141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By following these best practices, organizations can </w:t>
      </w:r>
      <w:r w:rsidRPr="005141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navigate the complexities of global data protection laws while minimizing regulatory risks</w:t>
      </w:r>
      <w:r w:rsidRPr="005141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335FDF13" w14:textId="77777777" w:rsidR="00514124" w:rsidRPr="00514124" w:rsidRDefault="00514124" w:rsidP="0051412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141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6AA3FB1">
          <v:rect id="_x0000_i1455" style="width:0;height:1.5pt" o:hralign="center" o:hrstd="t" o:hr="t" fillcolor="#a0a0a0" stroked="f"/>
        </w:pict>
      </w:r>
    </w:p>
    <w:p w14:paraId="7FFDB656" w14:textId="77777777" w:rsidR="00514124" w:rsidRPr="00514124" w:rsidRDefault="00514124" w:rsidP="005141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1412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Conclusion</w:t>
      </w:r>
    </w:p>
    <w:p w14:paraId="43490AA9" w14:textId="77777777" w:rsidR="00514124" w:rsidRPr="00514124" w:rsidRDefault="00514124" w:rsidP="005141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141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</w:t>
      </w:r>
      <w:r w:rsidRPr="005141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landscape of data protection laws is rapidly evolving</w:t>
      </w:r>
      <w:r w:rsidRPr="005141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requiring businesses to adopt </w:t>
      </w:r>
      <w:r w:rsidRPr="005141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robust compliance strategies</w:t>
      </w:r>
      <w:r w:rsidRPr="005141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. While regulations like </w:t>
      </w:r>
      <w:r w:rsidRPr="005141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GDPR, CCPA, PIPL, and LGPD</w:t>
      </w:r>
      <w:r w:rsidRPr="005141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share common principles, </w:t>
      </w:r>
      <w:r w:rsidRPr="005141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differences in enforcement and requirements</w:t>
      </w:r>
      <w:r w:rsidRPr="005141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create unique challenges for global compliance.</w:t>
      </w:r>
    </w:p>
    <w:p w14:paraId="642AD454" w14:textId="77777777" w:rsidR="00514124" w:rsidRPr="00514124" w:rsidRDefault="00514124" w:rsidP="005141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141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Organizations must </w:t>
      </w:r>
      <w:r w:rsidRPr="005141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continuously monitor regulatory updates, strengthen data security, and implement privacy-centric policies</w:t>
      </w:r>
      <w:r w:rsidRPr="005141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maintain compliance across multiple jurisdictions. By adopting a </w:t>
      </w:r>
      <w:r w:rsidRPr="005141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proactive and adaptive approach to data privacy</w:t>
      </w:r>
      <w:r w:rsidRPr="005141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businesses can </w:t>
      </w:r>
      <w:r w:rsidRPr="005141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enhance regulatory resilience and protect consumer trust in the digital age</w:t>
      </w:r>
      <w:r w:rsidRPr="005141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65877EF4" w14:textId="77777777" w:rsidR="00514124" w:rsidRPr="00514124" w:rsidRDefault="00514124" w:rsidP="005141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1412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The Role of NIST in Cybersecurity Compliance</w:t>
      </w:r>
    </w:p>
    <w:p w14:paraId="1A1E3654" w14:textId="77777777" w:rsidR="00514124" w:rsidRPr="00514124" w:rsidRDefault="00514124" w:rsidP="005141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1412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>Introduction</w:t>
      </w:r>
    </w:p>
    <w:p w14:paraId="1416E645" w14:textId="77777777" w:rsidR="00514124" w:rsidRPr="00514124" w:rsidRDefault="00514124" w:rsidP="005141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141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</w:t>
      </w:r>
      <w:r w:rsidRPr="005141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National Institute of Standards and Technology (NIST)</w:t>
      </w:r>
      <w:r w:rsidRPr="005141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plays a critical role in </w:t>
      </w:r>
      <w:r w:rsidRPr="005141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establishing cybersecurity compliance frameworks</w:t>
      </w:r>
      <w:r w:rsidRPr="005141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for organizations across industries, including healthcare, finance, and government. NIST’s </w:t>
      </w:r>
      <w:r w:rsidRPr="005141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Cybersecurity Framework (CSF)</w:t>
      </w:r>
      <w:r w:rsidRPr="005141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</w:t>
      </w:r>
      <w:r w:rsidRPr="005141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Special Publication 800 Series</w:t>
      </w:r>
      <w:r w:rsidRPr="005141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provide </w:t>
      </w:r>
      <w:r w:rsidRPr="005141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guidelines for risk management, security controls, and regulatory compliance alignment</w:t>
      </w:r>
      <w:r w:rsidRPr="005141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4D8CAFEB" w14:textId="77777777" w:rsidR="00514124" w:rsidRPr="00514124" w:rsidRDefault="00514124" w:rsidP="005141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141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This section explores </w:t>
      </w:r>
      <w:r w:rsidRPr="005141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NIST’s impact on cybersecurity compliance, its key frameworks, and best practices for organizations integrating NIST standards into their security programs</w:t>
      </w:r>
      <w:r w:rsidRPr="005141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2945B5D2" w14:textId="77777777" w:rsidR="00514124" w:rsidRPr="00514124" w:rsidRDefault="00514124" w:rsidP="0051412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141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FFEBE58">
          <v:rect id="_x0000_i1461" style="width:0;height:1.5pt" o:hralign="center" o:hrstd="t" o:hr="t" fillcolor="#a0a0a0" stroked="f"/>
        </w:pict>
      </w:r>
    </w:p>
    <w:p w14:paraId="725CFEE5" w14:textId="77777777" w:rsidR="00514124" w:rsidRPr="00514124" w:rsidRDefault="00514124" w:rsidP="005141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1412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13.1 Understanding NIST’s Role in Cybersecurity Compliance</w:t>
      </w:r>
    </w:p>
    <w:p w14:paraId="74AB8D93" w14:textId="77777777" w:rsidR="00514124" w:rsidRPr="00514124" w:rsidRDefault="00514124" w:rsidP="005141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141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NIST develops </w:t>
      </w:r>
      <w:r w:rsidRPr="005141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cybersecurity standards and best practices</w:t>
      </w:r>
      <w:r w:rsidRPr="005141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help organizations manage security risks and comply with </w:t>
      </w:r>
      <w:r w:rsidRPr="005141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federal and industry regulations</w:t>
      </w:r>
      <w:r w:rsidRPr="005141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 Its frameworks provide:</w:t>
      </w:r>
    </w:p>
    <w:p w14:paraId="7463404D" w14:textId="77777777" w:rsidR="00514124" w:rsidRPr="00514124" w:rsidRDefault="00514124" w:rsidP="00514124">
      <w:pPr>
        <w:numPr>
          <w:ilvl w:val="0"/>
          <w:numId w:val="2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141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Risk-Based Security Controls:</w:t>
      </w:r>
      <w:r w:rsidRPr="005141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Aligning security measures with organizational risk levels.</w:t>
      </w:r>
    </w:p>
    <w:p w14:paraId="1EA6CC93" w14:textId="77777777" w:rsidR="00514124" w:rsidRPr="00514124" w:rsidRDefault="00514124" w:rsidP="00514124">
      <w:pPr>
        <w:numPr>
          <w:ilvl w:val="0"/>
          <w:numId w:val="2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141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Standardized Compliance Guidelines:</w:t>
      </w:r>
      <w:r w:rsidRPr="005141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Supporting </w:t>
      </w:r>
      <w:r w:rsidRPr="005141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HIPAA, FISMA, and GDPR compliance</w:t>
      </w:r>
      <w:r w:rsidRPr="005141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0002EDF6" w14:textId="77777777" w:rsidR="00514124" w:rsidRPr="00514124" w:rsidRDefault="00514124" w:rsidP="00514124">
      <w:pPr>
        <w:numPr>
          <w:ilvl w:val="0"/>
          <w:numId w:val="2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141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Threat Detection and Incident Response Protocols:</w:t>
      </w:r>
      <w:r w:rsidRPr="005141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Enhancing </w:t>
      </w:r>
      <w:r w:rsidRPr="005141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cyber resilience</w:t>
      </w:r>
      <w:r w:rsidRPr="005141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0B6F9F95" w14:textId="77777777" w:rsidR="00514124" w:rsidRPr="00514124" w:rsidRDefault="00514124" w:rsidP="00514124">
      <w:pPr>
        <w:numPr>
          <w:ilvl w:val="0"/>
          <w:numId w:val="2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141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Continuous Monitoring and Improvement Strategies:</w:t>
      </w:r>
      <w:r w:rsidRPr="005141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Ensuring security programs adapt to </w:t>
      </w:r>
      <w:r w:rsidRPr="005141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emerging threats</w:t>
      </w:r>
      <w:r w:rsidRPr="005141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5449C6DC" w14:textId="77777777" w:rsidR="00514124" w:rsidRPr="00514124" w:rsidRDefault="00514124" w:rsidP="005141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141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NIST’s cybersecurity frameworks </w:t>
      </w:r>
      <w:r w:rsidRPr="005141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bridge the gap between regulatory compliance and practical security implementations</w:t>
      </w:r>
      <w:r w:rsidRPr="005141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2D5EC248" w14:textId="77777777" w:rsidR="00514124" w:rsidRPr="00514124" w:rsidRDefault="00514124" w:rsidP="0051412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141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AD901A6">
          <v:rect id="_x0000_i1462" style="width:0;height:1.5pt" o:hralign="center" o:hrstd="t" o:hr="t" fillcolor="#a0a0a0" stroked="f"/>
        </w:pict>
      </w:r>
    </w:p>
    <w:p w14:paraId="27501528" w14:textId="77777777" w:rsidR="00514124" w:rsidRPr="00514124" w:rsidRDefault="00514124" w:rsidP="005141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1412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13.2 Key NIST Cybersecurity Frameworks</w:t>
      </w:r>
    </w:p>
    <w:p w14:paraId="46486092" w14:textId="77777777" w:rsidR="00514124" w:rsidRPr="00514124" w:rsidRDefault="00514124" w:rsidP="005141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141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NIST has developed multiple security frameworks that guide organizations in achieving </w:t>
      </w:r>
      <w:r w:rsidRPr="005141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cybersecurity compliance and risk management</w:t>
      </w:r>
      <w:r w:rsidRPr="005141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</w:p>
    <w:p w14:paraId="61AD8DFD" w14:textId="77777777" w:rsidR="00514124" w:rsidRPr="00514124" w:rsidRDefault="00514124" w:rsidP="0051412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5141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1. NIST Cybersecurity Framework (CSF)</w:t>
      </w:r>
    </w:p>
    <w:p w14:paraId="5A2D11A7" w14:textId="77777777" w:rsidR="00514124" w:rsidRPr="00514124" w:rsidRDefault="00514124" w:rsidP="00514124">
      <w:pPr>
        <w:numPr>
          <w:ilvl w:val="0"/>
          <w:numId w:val="2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141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Designed for organizations of all sizes to </w:t>
      </w:r>
      <w:r w:rsidRPr="005141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manage and mitigate cybersecurity risks</w:t>
      </w:r>
      <w:r w:rsidRPr="005141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0E0B1F58" w14:textId="77777777" w:rsidR="00514124" w:rsidRPr="00514124" w:rsidRDefault="00514124" w:rsidP="00514124">
      <w:pPr>
        <w:numPr>
          <w:ilvl w:val="0"/>
          <w:numId w:val="2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141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Aligns with </w:t>
      </w:r>
      <w:r w:rsidRPr="005141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HIPAA, GDPR, and federal cybersecurity requirements</w:t>
      </w:r>
      <w:r w:rsidRPr="005141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5BBE271E" w14:textId="77777777" w:rsidR="00514124" w:rsidRPr="00514124" w:rsidRDefault="00514124" w:rsidP="00514124">
      <w:pPr>
        <w:numPr>
          <w:ilvl w:val="0"/>
          <w:numId w:val="2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141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Based on </w:t>
      </w:r>
      <w:r w:rsidRPr="005141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five core functions:</w:t>
      </w:r>
      <w:r w:rsidRPr="005141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5141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Identify, Protect, Detect, Respond, and Recover</w:t>
      </w:r>
      <w:r w:rsidRPr="005141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28EF93EC" w14:textId="77777777" w:rsidR="00514124" w:rsidRPr="00514124" w:rsidRDefault="00514124" w:rsidP="0051412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5141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2. NIST Special Publication 800-53 (Security and Privacy Controls)</w:t>
      </w:r>
    </w:p>
    <w:p w14:paraId="0A0A9F67" w14:textId="77777777" w:rsidR="00514124" w:rsidRPr="00514124" w:rsidRDefault="00514124" w:rsidP="00514124">
      <w:pPr>
        <w:numPr>
          <w:ilvl w:val="0"/>
          <w:numId w:val="2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141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Provides a </w:t>
      </w:r>
      <w:proofErr w:type="spellStart"/>
      <w:r w:rsidRPr="005141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catalog</w:t>
      </w:r>
      <w:proofErr w:type="spellEnd"/>
      <w:r w:rsidRPr="005141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of security and privacy controls</w:t>
      </w:r>
      <w:r w:rsidRPr="005141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for federal agencies and contractors.</w:t>
      </w:r>
    </w:p>
    <w:p w14:paraId="5491DDA7" w14:textId="77777777" w:rsidR="00514124" w:rsidRPr="00514124" w:rsidRDefault="00514124" w:rsidP="00514124">
      <w:pPr>
        <w:numPr>
          <w:ilvl w:val="0"/>
          <w:numId w:val="2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141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Required for </w:t>
      </w:r>
      <w:r w:rsidRPr="005141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Federal Information Security Management Act (FISMA) compliance</w:t>
      </w:r>
      <w:r w:rsidRPr="005141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7AF12216" w14:textId="77777777" w:rsidR="00514124" w:rsidRPr="00514124" w:rsidRDefault="00514124" w:rsidP="0051412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5141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3. NIST Special Publication 800-171 (CUI Protection)</w:t>
      </w:r>
    </w:p>
    <w:p w14:paraId="0FB59EB4" w14:textId="77777777" w:rsidR="00514124" w:rsidRPr="00514124" w:rsidRDefault="00514124" w:rsidP="00514124">
      <w:pPr>
        <w:numPr>
          <w:ilvl w:val="0"/>
          <w:numId w:val="2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141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Governs the </w:t>
      </w:r>
      <w:r w:rsidRPr="005141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protection of Controlled Unclassified Information (CUI) in non-federal systems</w:t>
      </w:r>
      <w:r w:rsidRPr="005141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45962AD8" w14:textId="77777777" w:rsidR="00514124" w:rsidRPr="00514124" w:rsidRDefault="00514124" w:rsidP="00514124">
      <w:pPr>
        <w:numPr>
          <w:ilvl w:val="0"/>
          <w:numId w:val="2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141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Essential for </w:t>
      </w:r>
      <w:r w:rsidRPr="005141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Department of </w:t>
      </w:r>
      <w:proofErr w:type="spellStart"/>
      <w:r w:rsidRPr="005141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Defense</w:t>
      </w:r>
      <w:proofErr w:type="spellEnd"/>
      <w:r w:rsidRPr="005141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(DoD) and government contractors</w:t>
      </w:r>
      <w:r w:rsidRPr="005141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2CF676F0" w14:textId="77777777" w:rsidR="00514124" w:rsidRPr="00514124" w:rsidRDefault="00514124" w:rsidP="0051412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5141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4. NIST Risk Management Framework (RMF)</w:t>
      </w:r>
    </w:p>
    <w:p w14:paraId="063DA032" w14:textId="77777777" w:rsidR="00514124" w:rsidRPr="00514124" w:rsidRDefault="00514124" w:rsidP="00514124">
      <w:pPr>
        <w:numPr>
          <w:ilvl w:val="0"/>
          <w:numId w:val="2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141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Integrates </w:t>
      </w:r>
      <w:r w:rsidRPr="005141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risk management into security and compliance processes</w:t>
      </w:r>
      <w:r w:rsidRPr="005141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05374AD3" w14:textId="77777777" w:rsidR="00514124" w:rsidRPr="00514124" w:rsidRDefault="00514124" w:rsidP="00514124">
      <w:pPr>
        <w:numPr>
          <w:ilvl w:val="0"/>
          <w:numId w:val="2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141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Provides a </w:t>
      </w:r>
      <w:r w:rsidRPr="005141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structured approach to identifying, assessing, and mitigating cyber risks</w:t>
      </w:r>
      <w:r w:rsidRPr="005141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353E3E05" w14:textId="77777777" w:rsidR="00514124" w:rsidRPr="00514124" w:rsidRDefault="00514124" w:rsidP="005141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141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Organizations that adopt </w:t>
      </w:r>
      <w:r w:rsidRPr="005141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NIST’s frameworks can strengthen their security posture</w:t>
      </w:r>
      <w:r w:rsidRPr="005141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ensure alignment with compliance mandates.</w:t>
      </w:r>
    </w:p>
    <w:p w14:paraId="2FDE1697" w14:textId="77777777" w:rsidR="00514124" w:rsidRPr="00514124" w:rsidRDefault="00514124" w:rsidP="0051412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141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2210251">
          <v:rect id="_x0000_i1463" style="width:0;height:1.5pt" o:hralign="center" o:hrstd="t" o:hr="t" fillcolor="#a0a0a0" stroked="f"/>
        </w:pict>
      </w:r>
    </w:p>
    <w:p w14:paraId="76157159" w14:textId="77777777" w:rsidR="00514124" w:rsidRPr="00514124" w:rsidRDefault="00514124" w:rsidP="005141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1412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13.3 How NIST Supports Compliance with Regulatory Standards</w:t>
      </w:r>
    </w:p>
    <w:p w14:paraId="2FAA6303" w14:textId="77777777" w:rsidR="00514124" w:rsidRPr="00514124" w:rsidRDefault="00514124" w:rsidP="005141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141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NIST standards help organizations comply with various </w:t>
      </w:r>
      <w:r w:rsidRPr="005141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industry regulations and federal mandates</w:t>
      </w:r>
      <w:r w:rsidRPr="005141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</w:p>
    <w:p w14:paraId="36A53159" w14:textId="77777777" w:rsidR="00514124" w:rsidRPr="00514124" w:rsidRDefault="00514124" w:rsidP="00514124">
      <w:pPr>
        <w:numPr>
          <w:ilvl w:val="0"/>
          <w:numId w:val="2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141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HIPAA (Healthcare):</w:t>
      </w:r>
      <w:r w:rsidRPr="005141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NIST CSF supports </w:t>
      </w:r>
      <w:r w:rsidRPr="005141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risk management and data protection for PHI</w:t>
      </w:r>
      <w:r w:rsidRPr="005141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7A62F334" w14:textId="77777777" w:rsidR="00514124" w:rsidRPr="00514124" w:rsidRDefault="00514124" w:rsidP="00514124">
      <w:pPr>
        <w:numPr>
          <w:ilvl w:val="0"/>
          <w:numId w:val="2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141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FISMA (Government):</w:t>
      </w:r>
      <w:r w:rsidRPr="005141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Federal agencies must adhere to </w:t>
      </w:r>
      <w:r w:rsidRPr="005141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NIST 800-53 security controls</w:t>
      </w:r>
      <w:r w:rsidRPr="005141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411903DB" w14:textId="77777777" w:rsidR="00514124" w:rsidRPr="00514124" w:rsidRDefault="00514124" w:rsidP="00514124">
      <w:pPr>
        <w:numPr>
          <w:ilvl w:val="0"/>
          <w:numId w:val="2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141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GDPR (Data Privacy):</w:t>
      </w:r>
      <w:r w:rsidRPr="005141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NIST guidelines align with </w:t>
      </w:r>
      <w:r w:rsidRPr="005141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privacy impact assessments and encryption mandates</w:t>
      </w:r>
      <w:r w:rsidRPr="005141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77B5CD09" w14:textId="77777777" w:rsidR="00514124" w:rsidRPr="00514124" w:rsidRDefault="00514124" w:rsidP="00514124">
      <w:pPr>
        <w:numPr>
          <w:ilvl w:val="0"/>
          <w:numId w:val="2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141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PCI-DSS (Financial Security):</w:t>
      </w:r>
      <w:r w:rsidRPr="005141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NIST supports </w:t>
      </w:r>
      <w:r w:rsidRPr="005141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secure payment transaction practices</w:t>
      </w:r>
      <w:r w:rsidRPr="005141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1487C25D" w14:textId="77777777" w:rsidR="00514124" w:rsidRPr="00514124" w:rsidRDefault="00514124" w:rsidP="005141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141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By following NIST guidelines, organizations can </w:t>
      </w:r>
      <w:r w:rsidRPr="005141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meet multiple compliance requirements while enhancing cybersecurity resilience</w:t>
      </w:r>
      <w:r w:rsidRPr="005141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3738396F" w14:textId="77777777" w:rsidR="00514124" w:rsidRPr="00514124" w:rsidRDefault="00514124" w:rsidP="0051412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141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7629C11">
          <v:rect id="_x0000_i1464" style="width:0;height:1.5pt" o:hralign="center" o:hrstd="t" o:hr="t" fillcolor="#a0a0a0" stroked="f"/>
        </w:pict>
      </w:r>
    </w:p>
    <w:p w14:paraId="03003464" w14:textId="77777777" w:rsidR="00514124" w:rsidRPr="00514124" w:rsidRDefault="00514124" w:rsidP="005141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1412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13.4 Best Practices for Implementing NIST Compliance Frameworks</w:t>
      </w:r>
    </w:p>
    <w:p w14:paraId="39E6845F" w14:textId="77777777" w:rsidR="00514124" w:rsidRPr="00514124" w:rsidRDefault="00514124" w:rsidP="005141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141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To successfully integrate </w:t>
      </w:r>
      <w:r w:rsidRPr="005141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NIST cybersecurity standards</w:t>
      </w:r>
      <w:r w:rsidRPr="005141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organizations should adopt the following best practices:</w:t>
      </w:r>
    </w:p>
    <w:p w14:paraId="5B70F226" w14:textId="77777777" w:rsidR="00514124" w:rsidRPr="00514124" w:rsidRDefault="00514124" w:rsidP="0051412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5141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1. Align NIST Frameworks with Business Goals</w:t>
      </w:r>
    </w:p>
    <w:p w14:paraId="17069125" w14:textId="77777777" w:rsidR="00514124" w:rsidRPr="00514124" w:rsidRDefault="00514124" w:rsidP="00514124">
      <w:pPr>
        <w:numPr>
          <w:ilvl w:val="0"/>
          <w:numId w:val="2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141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Customize </w:t>
      </w:r>
      <w:r w:rsidRPr="005141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NIST CSF</w:t>
      </w:r>
      <w:r w:rsidRPr="005141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fit </w:t>
      </w:r>
      <w:r w:rsidRPr="005141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organizational risk tolerance and compliance needs</w:t>
      </w:r>
      <w:r w:rsidRPr="005141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71FAFD26" w14:textId="77777777" w:rsidR="00514124" w:rsidRPr="00514124" w:rsidRDefault="00514124" w:rsidP="00514124">
      <w:pPr>
        <w:numPr>
          <w:ilvl w:val="0"/>
          <w:numId w:val="2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141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Establish </w:t>
      </w:r>
      <w:r w:rsidRPr="005141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clear security policies</w:t>
      </w:r>
      <w:r w:rsidRPr="005141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based on NIST controls.</w:t>
      </w:r>
    </w:p>
    <w:p w14:paraId="44CE8A4C" w14:textId="77777777" w:rsidR="00514124" w:rsidRPr="00514124" w:rsidRDefault="00514124" w:rsidP="0051412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5141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2. Conduct Risk Assessments and Security Audits</w:t>
      </w:r>
    </w:p>
    <w:p w14:paraId="429C6A3D" w14:textId="77777777" w:rsidR="00514124" w:rsidRPr="00514124" w:rsidRDefault="00514124" w:rsidP="00514124">
      <w:pPr>
        <w:numPr>
          <w:ilvl w:val="0"/>
          <w:numId w:val="2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141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Regularly </w:t>
      </w:r>
      <w:r w:rsidRPr="005141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evaluate cybersecurity risks using NIST RMF</w:t>
      </w:r>
      <w:r w:rsidRPr="005141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05A47DD5" w14:textId="77777777" w:rsidR="00514124" w:rsidRPr="00514124" w:rsidRDefault="00514124" w:rsidP="00514124">
      <w:pPr>
        <w:numPr>
          <w:ilvl w:val="0"/>
          <w:numId w:val="2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141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Perform </w:t>
      </w:r>
      <w:r w:rsidRPr="005141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NIST-based audits</w:t>
      </w:r>
      <w:r w:rsidRPr="005141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identify compliance gaps.</w:t>
      </w:r>
    </w:p>
    <w:p w14:paraId="127BF56D" w14:textId="77777777" w:rsidR="00514124" w:rsidRPr="00514124" w:rsidRDefault="00514124" w:rsidP="0051412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5141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3. Implement Continuous Monitoring and Threat Detection</w:t>
      </w:r>
    </w:p>
    <w:p w14:paraId="38830E0C" w14:textId="77777777" w:rsidR="00514124" w:rsidRPr="00514124" w:rsidRDefault="00514124" w:rsidP="00514124">
      <w:pPr>
        <w:numPr>
          <w:ilvl w:val="0"/>
          <w:numId w:val="2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141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Use </w:t>
      </w:r>
      <w:r w:rsidRPr="005141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AI-driven security analytics</w:t>
      </w:r>
      <w:r w:rsidRPr="005141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detect cyber threats in real-time.</w:t>
      </w:r>
    </w:p>
    <w:p w14:paraId="16BEA5B9" w14:textId="77777777" w:rsidR="00514124" w:rsidRPr="00514124" w:rsidRDefault="00514124" w:rsidP="00514124">
      <w:pPr>
        <w:numPr>
          <w:ilvl w:val="0"/>
          <w:numId w:val="2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141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Deploy </w:t>
      </w:r>
      <w:r w:rsidRPr="005141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NIST-recommended security controls</w:t>
      </w:r>
      <w:r w:rsidRPr="005141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for </w:t>
      </w:r>
      <w:r w:rsidRPr="005141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network and endpoint protection</w:t>
      </w:r>
      <w:r w:rsidRPr="005141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2AE86900" w14:textId="77777777" w:rsidR="00514124" w:rsidRPr="00514124" w:rsidRDefault="00514124" w:rsidP="0051412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5141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4. Train Employees on NIST Security Standards</w:t>
      </w:r>
    </w:p>
    <w:p w14:paraId="3110E0B8" w14:textId="77777777" w:rsidR="00514124" w:rsidRPr="00514124" w:rsidRDefault="00514124" w:rsidP="00514124">
      <w:pPr>
        <w:numPr>
          <w:ilvl w:val="0"/>
          <w:numId w:val="2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141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Conduct </w:t>
      </w:r>
      <w:r w:rsidRPr="005141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awareness training on NIST cybersecurity best practices</w:t>
      </w:r>
      <w:r w:rsidRPr="005141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6F89C3C4" w14:textId="77777777" w:rsidR="00514124" w:rsidRPr="00514124" w:rsidRDefault="00514124" w:rsidP="00514124">
      <w:pPr>
        <w:numPr>
          <w:ilvl w:val="0"/>
          <w:numId w:val="2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141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Ensure staff understands </w:t>
      </w:r>
      <w:r w:rsidRPr="005141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incident response protocols aligned with NIST guidelines</w:t>
      </w:r>
      <w:r w:rsidRPr="005141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132816A4" w14:textId="77777777" w:rsidR="00514124" w:rsidRPr="00514124" w:rsidRDefault="00514124" w:rsidP="005141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141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By adopting these </w:t>
      </w:r>
      <w:r w:rsidRPr="005141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best practices</w:t>
      </w:r>
      <w:r w:rsidRPr="005141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organizations can enhance </w:t>
      </w:r>
      <w:r w:rsidRPr="005141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regulatory compliance, cybersecurity resilience, and risk management effectiveness</w:t>
      </w:r>
      <w:r w:rsidRPr="005141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03F93C5E" w14:textId="77777777" w:rsidR="00514124" w:rsidRPr="00514124" w:rsidRDefault="00514124" w:rsidP="0051412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141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D0A0C52">
          <v:rect id="_x0000_i1465" style="width:0;height:1.5pt" o:hralign="center" o:hrstd="t" o:hr="t" fillcolor="#a0a0a0" stroked="f"/>
        </w:pict>
      </w:r>
    </w:p>
    <w:p w14:paraId="0B8D8AC3" w14:textId="77777777" w:rsidR="00514124" w:rsidRPr="00514124" w:rsidRDefault="00514124" w:rsidP="005141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1412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Conclusion</w:t>
      </w:r>
    </w:p>
    <w:p w14:paraId="50111F8C" w14:textId="77777777" w:rsidR="00514124" w:rsidRPr="00514124" w:rsidRDefault="00514124" w:rsidP="005141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141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NIST plays a </w:t>
      </w:r>
      <w:r w:rsidRPr="005141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pivotal role in cybersecurity compliance</w:t>
      </w:r>
      <w:r w:rsidRPr="005141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providing </w:t>
      </w:r>
      <w:r w:rsidRPr="005141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structured frameworks for risk management, security controls, and regulatory alignment</w:t>
      </w:r>
      <w:r w:rsidRPr="005141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. By implementing </w:t>
      </w:r>
      <w:r w:rsidRPr="005141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NIST CSF, RMF, and 800-series guidelines</w:t>
      </w:r>
      <w:r w:rsidRPr="005141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organizations can </w:t>
      </w:r>
      <w:r w:rsidRPr="005141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improve compliance with HIPAA, FISMA, GDPR, and other global security mandates</w:t>
      </w:r>
      <w:r w:rsidRPr="005141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3BF42D5A" w14:textId="77777777" w:rsidR="00514124" w:rsidRPr="00514124" w:rsidRDefault="00514124" w:rsidP="005141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141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To maintain </w:t>
      </w:r>
      <w:r w:rsidRPr="005141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long-term security compliance</w:t>
      </w:r>
      <w:r w:rsidRPr="005141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businesses must </w:t>
      </w:r>
      <w:r w:rsidRPr="005141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continuously assess risks, strengthen security measures, and integrate NIST best practices</w:t>
      </w:r>
      <w:r w:rsidRPr="005141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into their </w:t>
      </w:r>
      <w:r w:rsidRPr="005141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cyber resilience strategies</w:t>
      </w:r>
      <w:r w:rsidRPr="005141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. Organizations that embrace </w:t>
      </w:r>
      <w:r w:rsidRPr="005141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NIST’s cybersecurity principles will be better equipped to handle evolving threats while ensuring regulatory adherence</w:t>
      </w:r>
      <w:r w:rsidRPr="005141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1C270E65" w14:textId="77777777" w:rsidR="00AA0C90" w:rsidRPr="00AA0C90" w:rsidRDefault="00AA0C90" w:rsidP="00AA0C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A0C9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Cybersecurity Compliance in Remote Work Environments</w:t>
      </w:r>
    </w:p>
    <w:p w14:paraId="215FEEF1" w14:textId="77777777" w:rsidR="00AA0C90" w:rsidRPr="00AA0C90" w:rsidRDefault="00AA0C90" w:rsidP="00AA0C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A0C9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Introduction</w:t>
      </w:r>
    </w:p>
    <w:p w14:paraId="785E5A81" w14:textId="77777777" w:rsidR="00AA0C90" w:rsidRPr="00AA0C90" w:rsidRDefault="00AA0C90" w:rsidP="00AA0C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A0C9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rise of </w:t>
      </w:r>
      <w:r w:rsidRPr="00AA0C9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remote work</w:t>
      </w:r>
      <w:r w:rsidRPr="00AA0C9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has introduced significant </w:t>
      </w:r>
      <w:r w:rsidRPr="00AA0C9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cybersecurity challenges</w:t>
      </w:r>
      <w:r w:rsidRPr="00AA0C9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requiring organizations to </w:t>
      </w:r>
      <w:r w:rsidRPr="00AA0C9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adapt compliance strategies</w:t>
      </w:r>
      <w:r w:rsidRPr="00AA0C9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protect sensitive data. Remote employees often access </w:t>
      </w:r>
      <w:r w:rsidRPr="00AA0C9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corporate networks, cloud platforms, and sensitive information</w:t>
      </w:r>
      <w:r w:rsidRPr="00AA0C9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from various locations, increasing the risk of </w:t>
      </w:r>
      <w:r w:rsidRPr="00AA0C9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data breaches, unauthorized access, and regulatory violations</w:t>
      </w:r>
      <w:r w:rsidRPr="00AA0C9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56C30797" w14:textId="77777777" w:rsidR="00AA0C90" w:rsidRPr="00AA0C90" w:rsidRDefault="00AA0C90" w:rsidP="00AA0C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A0C9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This section explores </w:t>
      </w:r>
      <w:r w:rsidRPr="00AA0C9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the cybersecurity risks in remote work, regulatory compliance requirements, and best practices for securing distributed workforces</w:t>
      </w:r>
      <w:r w:rsidRPr="00AA0C9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13070818" w14:textId="77777777" w:rsidR="00AA0C90" w:rsidRPr="00AA0C90" w:rsidRDefault="00AA0C90" w:rsidP="00AA0C9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A0C9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9812214">
          <v:rect id="_x0000_i1471" style="width:0;height:1.5pt" o:hralign="center" o:hrstd="t" o:hr="t" fillcolor="#a0a0a0" stroked="f"/>
        </w:pict>
      </w:r>
    </w:p>
    <w:p w14:paraId="0FCE4B33" w14:textId="77777777" w:rsidR="00AA0C90" w:rsidRPr="00AA0C90" w:rsidRDefault="00AA0C90" w:rsidP="00AA0C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A0C9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14.1 Key Cybersecurity Challenges in Remote Work Compliance</w:t>
      </w:r>
    </w:p>
    <w:p w14:paraId="7827AC21" w14:textId="77777777" w:rsidR="00AA0C90" w:rsidRPr="00AA0C90" w:rsidRDefault="00AA0C90" w:rsidP="00AA0C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A0C9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Remote work environments introduce </w:t>
      </w:r>
      <w:r w:rsidRPr="00AA0C9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unique cybersecurity risks</w:t>
      </w:r>
      <w:r w:rsidRPr="00AA0C9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including:</w:t>
      </w:r>
    </w:p>
    <w:p w14:paraId="25036E91" w14:textId="77777777" w:rsidR="00AA0C90" w:rsidRPr="00AA0C90" w:rsidRDefault="00AA0C90" w:rsidP="00AA0C90">
      <w:pPr>
        <w:numPr>
          <w:ilvl w:val="0"/>
          <w:numId w:val="2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A0C9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Insecure Home Networks:</w:t>
      </w:r>
      <w:r w:rsidRPr="00AA0C9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Employees use </w:t>
      </w:r>
      <w:r w:rsidRPr="00AA0C9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unsecured Wi-Fi connections</w:t>
      </w:r>
      <w:r w:rsidRPr="00AA0C9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making data transmissions vulnerable to interception.</w:t>
      </w:r>
    </w:p>
    <w:p w14:paraId="0FB57ED4" w14:textId="77777777" w:rsidR="00AA0C90" w:rsidRPr="00AA0C90" w:rsidRDefault="00AA0C90" w:rsidP="00AA0C90">
      <w:pPr>
        <w:numPr>
          <w:ilvl w:val="0"/>
          <w:numId w:val="2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A0C9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Increased Phishing and Social Engineering Attacks:</w:t>
      </w:r>
      <w:r w:rsidRPr="00AA0C9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Cybercriminals exploit </w:t>
      </w:r>
      <w:r w:rsidRPr="00AA0C9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remote communication tools</w:t>
      </w:r>
      <w:r w:rsidRPr="00AA0C9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deceive employees into revealing sensitive credentials.</w:t>
      </w:r>
    </w:p>
    <w:p w14:paraId="40CF4FCD" w14:textId="77777777" w:rsidR="00AA0C90" w:rsidRPr="00AA0C90" w:rsidRDefault="00AA0C90" w:rsidP="00AA0C90">
      <w:pPr>
        <w:numPr>
          <w:ilvl w:val="0"/>
          <w:numId w:val="2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A0C9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Lack of Endpoint Security Controls:</w:t>
      </w:r>
      <w:r w:rsidRPr="00AA0C9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Unmanaged personal devices accessing corporate data </w:t>
      </w:r>
      <w:r w:rsidRPr="00AA0C9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increase the attack surface</w:t>
      </w:r>
      <w:r w:rsidRPr="00AA0C9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6C353B92" w14:textId="77777777" w:rsidR="00AA0C90" w:rsidRPr="00AA0C90" w:rsidRDefault="00AA0C90" w:rsidP="00AA0C90">
      <w:pPr>
        <w:numPr>
          <w:ilvl w:val="0"/>
          <w:numId w:val="2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A0C9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Cloud and Collaboration Tool Vulnerabilities:</w:t>
      </w:r>
      <w:r w:rsidRPr="00AA0C9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Unauthorized access to </w:t>
      </w:r>
      <w:r w:rsidRPr="00AA0C9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cloud storage, email, and messaging platforms</w:t>
      </w:r>
      <w:r w:rsidRPr="00AA0C9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can lead to data leaks.</w:t>
      </w:r>
    </w:p>
    <w:p w14:paraId="513B308C" w14:textId="77777777" w:rsidR="00AA0C90" w:rsidRPr="00AA0C90" w:rsidRDefault="00AA0C90" w:rsidP="00AA0C90">
      <w:pPr>
        <w:numPr>
          <w:ilvl w:val="0"/>
          <w:numId w:val="2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A0C9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Compliance Risks from Data Transfers:</w:t>
      </w:r>
      <w:r w:rsidRPr="00AA0C9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Remote employees may </w:t>
      </w:r>
      <w:r w:rsidRPr="00AA0C9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store or share sensitive data outside regulatory-compliant environments</w:t>
      </w:r>
      <w:r w:rsidRPr="00AA0C9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66C242E6" w14:textId="77777777" w:rsidR="00AA0C90" w:rsidRPr="00AA0C90" w:rsidRDefault="00AA0C90" w:rsidP="00AA0C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A0C9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Organizations must </w:t>
      </w:r>
      <w:r w:rsidRPr="00AA0C9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address these risks</w:t>
      </w:r>
      <w:r w:rsidRPr="00AA0C9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through </w:t>
      </w:r>
      <w:r w:rsidRPr="00AA0C9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strong cybersecurity frameworks and compliance enforcement</w:t>
      </w:r>
      <w:r w:rsidRPr="00AA0C9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458D5BCE" w14:textId="77777777" w:rsidR="00AA0C90" w:rsidRPr="00AA0C90" w:rsidRDefault="00AA0C90" w:rsidP="00AA0C9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A0C9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A055ABF">
          <v:rect id="_x0000_i1472" style="width:0;height:1.5pt" o:hralign="center" o:hrstd="t" o:hr="t" fillcolor="#a0a0a0" stroked="f"/>
        </w:pict>
      </w:r>
    </w:p>
    <w:p w14:paraId="5B07B70A" w14:textId="77777777" w:rsidR="00AA0C90" w:rsidRPr="00AA0C90" w:rsidRDefault="00AA0C90" w:rsidP="00AA0C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A0C9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14.2 Regulatory Compliance Considerations for Remote Work</w:t>
      </w:r>
    </w:p>
    <w:p w14:paraId="5205E63B" w14:textId="77777777" w:rsidR="00AA0C90" w:rsidRPr="00AA0C90" w:rsidRDefault="00AA0C90" w:rsidP="00AA0C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A0C9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Remote work environments must comply with </w:t>
      </w:r>
      <w:r w:rsidRPr="00AA0C9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global cybersecurity regulations</w:t>
      </w:r>
      <w:r w:rsidRPr="00AA0C9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that protect </w:t>
      </w:r>
      <w:r w:rsidRPr="00AA0C9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personal and business data</w:t>
      </w:r>
      <w:r w:rsidRPr="00AA0C9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</w:p>
    <w:p w14:paraId="475E38FB" w14:textId="77777777" w:rsidR="00AA0C90" w:rsidRPr="00AA0C90" w:rsidRDefault="00AA0C90" w:rsidP="00AA0C90">
      <w:pPr>
        <w:numPr>
          <w:ilvl w:val="0"/>
          <w:numId w:val="2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A0C9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HIPAA (Healthcare)</w:t>
      </w:r>
      <w:r w:rsidRPr="00AA0C9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– Ensures </w:t>
      </w:r>
      <w:r w:rsidRPr="00AA0C9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secure remote access to protected health information (PHI)</w:t>
      </w:r>
      <w:r w:rsidRPr="00AA0C9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04BCBCF8" w14:textId="77777777" w:rsidR="00AA0C90" w:rsidRPr="00AA0C90" w:rsidRDefault="00AA0C90" w:rsidP="00AA0C90">
      <w:pPr>
        <w:numPr>
          <w:ilvl w:val="0"/>
          <w:numId w:val="2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A0C9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GDPR (European Union)</w:t>
      </w:r>
      <w:r w:rsidRPr="00AA0C9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– Regulates </w:t>
      </w:r>
      <w:r w:rsidRPr="00AA0C9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data handling and cross-border transfers</w:t>
      </w:r>
      <w:r w:rsidRPr="00AA0C9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of EU citizens' information.</w:t>
      </w:r>
    </w:p>
    <w:p w14:paraId="57AA2A05" w14:textId="77777777" w:rsidR="00AA0C90" w:rsidRPr="00AA0C90" w:rsidRDefault="00AA0C90" w:rsidP="00AA0C90">
      <w:pPr>
        <w:numPr>
          <w:ilvl w:val="0"/>
          <w:numId w:val="2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A0C9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CCPA (California)</w:t>
      </w:r>
      <w:r w:rsidRPr="00AA0C9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– Grants consumers </w:t>
      </w:r>
      <w:r w:rsidRPr="00AA0C9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privacy rights over data collected by remote companies</w:t>
      </w:r>
      <w:r w:rsidRPr="00AA0C9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361AD6F0" w14:textId="77777777" w:rsidR="00AA0C90" w:rsidRPr="00AA0C90" w:rsidRDefault="00AA0C90" w:rsidP="00AA0C90">
      <w:pPr>
        <w:numPr>
          <w:ilvl w:val="0"/>
          <w:numId w:val="2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A0C9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ISO 27001 (Information Security)</w:t>
      </w:r>
      <w:r w:rsidRPr="00AA0C9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– Requires </w:t>
      </w:r>
      <w:r w:rsidRPr="00AA0C9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risk assessments and encryption for remote data access</w:t>
      </w:r>
      <w:r w:rsidRPr="00AA0C9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3EB475DA" w14:textId="77777777" w:rsidR="00AA0C90" w:rsidRPr="00AA0C90" w:rsidRDefault="00AA0C90" w:rsidP="00AA0C90">
      <w:pPr>
        <w:numPr>
          <w:ilvl w:val="0"/>
          <w:numId w:val="2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A0C9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NIST Cybersecurity Framework (CSF)</w:t>
      </w:r>
      <w:r w:rsidRPr="00AA0C9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– Recommends </w:t>
      </w:r>
      <w:r w:rsidRPr="00AA0C9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zero-trust security models</w:t>
      </w:r>
      <w:r w:rsidRPr="00AA0C9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for remote work environments.</w:t>
      </w:r>
    </w:p>
    <w:p w14:paraId="2C19FCAB" w14:textId="77777777" w:rsidR="00AA0C90" w:rsidRPr="00AA0C90" w:rsidRDefault="00AA0C90" w:rsidP="00AA0C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A0C9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By integrating these regulatory requirements, organizations can </w:t>
      </w:r>
      <w:r w:rsidRPr="00AA0C9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strengthen compliance and minimize cybersecurity risks</w:t>
      </w:r>
      <w:r w:rsidRPr="00AA0C9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in remote settings.</w:t>
      </w:r>
    </w:p>
    <w:p w14:paraId="7BFF091B" w14:textId="77777777" w:rsidR="00AA0C90" w:rsidRPr="00AA0C90" w:rsidRDefault="00AA0C90" w:rsidP="00AA0C9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A0C9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A770011">
          <v:rect id="_x0000_i1473" style="width:0;height:1.5pt" o:hralign="center" o:hrstd="t" o:hr="t" fillcolor="#a0a0a0" stroked="f"/>
        </w:pict>
      </w:r>
    </w:p>
    <w:p w14:paraId="020D3A9D" w14:textId="77777777" w:rsidR="00AA0C90" w:rsidRPr="00AA0C90" w:rsidRDefault="00AA0C90" w:rsidP="00AA0C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A0C9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14.3 Best Practices for Securing Remote Work Environments</w:t>
      </w:r>
    </w:p>
    <w:p w14:paraId="508E386E" w14:textId="77777777" w:rsidR="00AA0C90" w:rsidRPr="00AA0C90" w:rsidRDefault="00AA0C90" w:rsidP="00AA0C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A0C9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To </w:t>
      </w:r>
      <w:r w:rsidRPr="00AA0C9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maintain cybersecurity compliance</w:t>
      </w:r>
      <w:r w:rsidRPr="00AA0C9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organizations should implement the following best practices:</w:t>
      </w:r>
    </w:p>
    <w:p w14:paraId="7B17B1EC" w14:textId="77777777" w:rsidR="00AA0C90" w:rsidRPr="00AA0C90" w:rsidRDefault="00AA0C90" w:rsidP="00AA0C9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A0C9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1. Enforce Secure Remote Access Controls</w:t>
      </w:r>
    </w:p>
    <w:p w14:paraId="57119309" w14:textId="77777777" w:rsidR="00AA0C90" w:rsidRPr="00AA0C90" w:rsidRDefault="00AA0C90" w:rsidP="00AA0C90">
      <w:pPr>
        <w:numPr>
          <w:ilvl w:val="0"/>
          <w:numId w:val="2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A0C9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Implement </w:t>
      </w:r>
      <w:r w:rsidRPr="00AA0C9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multi-factor authentication (MFA)</w:t>
      </w:r>
      <w:r w:rsidRPr="00AA0C9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for VPNs and cloud applications.</w:t>
      </w:r>
    </w:p>
    <w:p w14:paraId="5842941D" w14:textId="77777777" w:rsidR="00AA0C90" w:rsidRPr="00AA0C90" w:rsidRDefault="00AA0C90" w:rsidP="00AA0C90">
      <w:pPr>
        <w:numPr>
          <w:ilvl w:val="0"/>
          <w:numId w:val="2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A0C9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Restrict access to </w:t>
      </w:r>
      <w:r w:rsidRPr="00AA0C9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sensitive systems based on user roles and locations</w:t>
      </w:r>
      <w:r w:rsidRPr="00AA0C9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0D390031" w14:textId="77777777" w:rsidR="00AA0C90" w:rsidRPr="00AA0C90" w:rsidRDefault="00AA0C90" w:rsidP="00AA0C9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A0C9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2. Encrypt Data and Enforce Endpoint Security</w:t>
      </w:r>
    </w:p>
    <w:p w14:paraId="5EC9219B" w14:textId="77777777" w:rsidR="00AA0C90" w:rsidRPr="00AA0C90" w:rsidRDefault="00AA0C90" w:rsidP="00AA0C90">
      <w:pPr>
        <w:numPr>
          <w:ilvl w:val="0"/>
          <w:numId w:val="2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A0C9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Require </w:t>
      </w:r>
      <w:r w:rsidRPr="00AA0C9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end-to-end encryption</w:t>
      </w:r>
      <w:r w:rsidRPr="00AA0C9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for remote file sharing and communications.</w:t>
      </w:r>
    </w:p>
    <w:p w14:paraId="651B0DEC" w14:textId="77777777" w:rsidR="00AA0C90" w:rsidRPr="00AA0C90" w:rsidRDefault="00AA0C90" w:rsidP="00AA0C90">
      <w:pPr>
        <w:numPr>
          <w:ilvl w:val="0"/>
          <w:numId w:val="2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A0C9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 xml:space="preserve">Deploy </w:t>
      </w:r>
      <w:r w:rsidRPr="00AA0C9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endpoint detection and response (EDR) solutions</w:t>
      </w:r>
      <w:r w:rsidRPr="00AA0C9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monitor remote devices.</w:t>
      </w:r>
    </w:p>
    <w:p w14:paraId="59F21609" w14:textId="77777777" w:rsidR="00AA0C90" w:rsidRPr="00AA0C90" w:rsidRDefault="00AA0C90" w:rsidP="00AA0C9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A0C9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3. Conduct Regular Compliance Audits for Remote Workers</w:t>
      </w:r>
    </w:p>
    <w:p w14:paraId="37444869" w14:textId="77777777" w:rsidR="00AA0C90" w:rsidRPr="00AA0C90" w:rsidRDefault="00AA0C90" w:rsidP="00AA0C90">
      <w:pPr>
        <w:numPr>
          <w:ilvl w:val="0"/>
          <w:numId w:val="2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A0C9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Perform </w:t>
      </w:r>
      <w:r w:rsidRPr="00AA0C9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periodic security assessments</w:t>
      </w:r>
      <w:r w:rsidRPr="00AA0C9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of home networks and work devices.</w:t>
      </w:r>
    </w:p>
    <w:p w14:paraId="519AC89F" w14:textId="77777777" w:rsidR="00AA0C90" w:rsidRPr="00AA0C90" w:rsidRDefault="00AA0C90" w:rsidP="00AA0C90">
      <w:pPr>
        <w:numPr>
          <w:ilvl w:val="0"/>
          <w:numId w:val="2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A0C9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Automate </w:t>
      </w:r>
      <w:r w:rsidRPr="00AA0C9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compliance tracking and logging</w:t>
      </w:r>
      <w:r w:rsidRPr="00AA0C9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ensure data protection.</w:t>
      </w:r>
    </w:p>
    <w:p w14:paraId="3A0F6BDB" w14:textId="77777777" w:rsidR="00AA0C90" w:rsidRPr="00AA0C90" w:rsidRDefault="00AA0C90" w:rsidP="00AA0C9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A0C9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4. Strengthen Employee Cybersecurity Awareness</w:t>
      </w:r>
    </w:p>
    <w:p w14:paraId="7CA98034" w14:textId="77777777" w:rsidR="00AA0C90" w:rsidRPr="00AA0C90" w:rsidRDefault="00AA0C90" w:rsidP="00AA0C90">
      <w:pPr>
        <w:numPr>
          <w:ilvl w:val="0"/>
          <w:numId w:val="2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A0C9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Conduct </w:t>
      </w:r>
      <w:r w:rsidRPr="00AA0C9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remote cybersecurity training</w:t>
      </w:r>
      <w:r w:rsidRPr="00AA0C9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recognize phishing and malware attacks.</w:t>
      </w:r>
    </w:p>
    <w:p w14:paraId="0DA84E51" w14:textId="77777777" w:rsidR="00AA0C90" w:rsidRPr="00AA0C90" w:rsidRDefault="00AA0C90" w:rsidP="00AA0C90">
      <w:pPr>
        <w:numPr>
          <w:ilvl w:val="0"/>
          <w:numId w:val="2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A0C9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Implement </w:t>
      </w:r>
      <w:r w:rsidRPr="00AA0C9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remote incident response drills</w:t>
      </w:r>
      <w:r w:rsidRPr="00AA0C9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improve threat mitigation.</w:t>
      </w:r>
    </w:p>
    <w:p w14:paraId="0CD143FC" w14:textId="77777777" w:rsidR="00AA0C90" w:rsidRPr="00AA0C90" w:rsidRDefault="00AA0C90" w:rsidP="00AA0C9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A0C9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5. Implement Zero-Trust Security Architecture</w:t>
      </w:r>
    </w:p>
    <w:p w14:paraId="5329C3C2" w14:textId="77777777" w:rsidR="00AA0C90" w:rsidRPr="00AA0C90" w:rsidRDefault="00AA0C90" w:rsidP="00AA0C90">
      <w:pPr>
        <w:numPr>
          <w:ilvl w:val="0"/>
          <w:numId w:val="2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A0C9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Require </w:t>
      </w:r>
      <w:r w:rsidRPr="00AA0C9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continuous verification of remote users and devices</w:t>
      </w:r>
      <w:r w:rsidRPr="00AA0C9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0447BF93" w14:textId="77777777" w:rsidR="00AA0C90" w:rsidRPr="00AA0C90" w:rsidRDefault="00AA0C90" w:rsidP="00AA0C90">
      <w:pPr>
        <w:numPr>
          <w:ilvl w:val="0"/>
          <w:numId w:val="2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A0C9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Monitor </w:t>
      </w:r>
      <w:r w:rsidRPr="00AA0C9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network traffic for unusual access patterns and anomalies</w:t>
      </w:r>
      <w:r w:rsidRPr="00AA0C9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4F8D1290" w14:textId="77777777" w:rsidR="00AA0C90" w:rsidRPr="00AA0C90" w:rsidRDefault="00AA0C90" w:rsidP="00AA0C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A0C9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By integrating these </w:t>
      </w:r>
      <w:r w:rsidRPr="00AA0C9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best practices</w:t>
      </w:r>
      <w:r w:rsidRPr="00AA0C9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organizations can </w:t>
      </w:r>
      <w:r w:rsidRPr="00AA0C9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secure remote operations while meeting cybersecurity compliance obligations</w:t>
      </w:r>
      <w:r w:rsidRPr="00AA0C9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720E05F0" w14:textId="77777777" w:rsidR="00AA0C90" w:rsidRPr="00AA0C90" w:rsidRDefault="00AA0C90" w:rsidP="00AA0C9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A0C9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24A6C3C">
          <v:rect id="_x0000_i1474" style="width:0;height:1.5pt" o:hralign="center" o:hrstd="t" o:hr="t" fillcolor="#a0a0a0" stroked="f"/>
        </w:pict>
      </w:r>
    </w:p>
    <w:p w14:paraId="1F06AA0C" w14:textId="77777777" w:rsidR="00AA0C90" w:rsidRPr="00AA0C90" w:rsidRDefault="00AA0C90" w:rsidP="00AA0C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A0C9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Conclusion</w:t>
      </w:r>
    </w:p>
    <w:p w14:paraId="5DB64A86" w14:textId="77777777" w:rsidR="00AA0C90" w:rsidRPr="00AA0C90" w:rsidRDefault="00AA0C90" w:rsidP="00AA0C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A0C9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shift to </w:t>
      </w:r>
      <w:r w:rsidRPr="00AA0C9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remote work</w:t>
      </w:r>
      <w:r w:rsidRPr="00AA0C9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has introduced </w:t>
      </w:r>
      <w:r w:rsidRPr="00AA0C9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new cybersecurity challenges</w:t>
      </w:r>
      <w:r w:rsidRPr="00AA0C9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making compliance with </w:t>
      </w:r>
      <w:r w:rsidRPr="00AA0C9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HIPAA, GDPR, NIST, and other regulations</w:t>
      </w:r>
      <w:r w:rsidRPr="00AA0C9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more complex. Organizations must adopt </w:t>
      </w:r>
      <w:r w:rsidRPr="00AA0C9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secure remote access controls, endpoint protection, encryption, and zero-trust security models</w:t>
      </w:r>
      <w:r w:rsidRPr="00AA0C9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</w:t>
      </w:r>
      <w:r w:rsidRPr="00AA0C9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ensure compliance and protect sensitive data</w:t>
      </w:r>
      <w:r w:rsidRPr="00AA0C9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3555F16A" w14:textId="77777777" w:rsidR="00AA0C90" w:rsidRPr="00AA0C90" w:rsidRDefault="00AA0C90" w:rsidP="00AA0C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A0C9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By implementing </w:t>
      </w:r>
      <w:r w:rsidRPr="00AA0C9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strong remote work security policies, AI-powered threat detection, and continuous compliance monitoring</w:t>
      </w:r>
      <w:r w:rsidRPr="00AA0C9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businesses can </w:t>
      </w:r>
      <w:r w:rsidRPr="00AA0C9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maintain data security, reduce cyber risks, and uphold regulatory standards</w:t>
      </w:r>
      <w:r w:rsidRPr="00AA0C9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in an increasingly remote-first world.</w:t>
      </w:r>
    </w:p>
    <w:p w14:paraId="2068150D" w14:textId="77777777" w:rsidR="00AA0C90" w:rsidRPr="00AA0C90" w:rsidRDefault="00AA0C90" w:rsidP="00AA0C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A0C9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Zero-Trust Security Models and Compliance Standards</w:t>
      </w:r>
    </w:p>
    <w:p w14:paraId="53FC5044" w14:textId="77777777" w:rsidR="00AA0C90" w:rsidRPr="00AA0C90" w:rsidRDefault="00AA0C90" w:rsidP="00AA0C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A0C9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Introduction</w:t>
      </w:r>
    </w:p>
    <w:p w14:paraId="11A0118E" w14:textId="77777777" w:rsidR="00AA0C90" w:rsidRPr="00AA0C90" w:rsidRDefault="00AA0C90" w:rsidP="00AA0C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A0C9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</w:t>
      </w:r>
      <w:r w:rsidRPr="00AA0C9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Zero-Trust Security Model</w:t>
      </w:r>
      <w:r w:rsidRPr="00AA0C9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is a </w:t>
      </w:r>
      <w:r w:rsidRPr="00AA0C9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modern cybersecurity framework</w:t>
      </w:r>
      <w:r w:rsidRPr="00AA0C9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that shifts from traditional perimeter-based security to a </w:t>
      </w:r>
      <w:r w:rsidRPr="00AA0C9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"never trust, always verify"</w:t>
      </w:r>
      <w:r w:rsidRPr="00AA0C9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approach. Zero-trust assumes that </w:t>
      </w:r>
      <w:r w:rsidRPr="00AA0C9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no device, user, or system should be inherently trusted</w:t>
      </w:r>
      <w:r w:rsidRPr="00AA0C9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—requiring continuous authentication, strict access controls, and network segmentation to protect sensitive data.</w:t>
      </w:r>
    </w:p>
    <w:p w14:paraId="44CE27B0" w14:textId="77777777" w:rsidR="00AA0C90" w:rsidRPr="00AA0C90" w:rsidRDefault="00AA0C90" w:rsidP="00AA0C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A0C9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With the rise of </w:t>
      </w:r>
      <w:r w:rsidRPr="00AA0C9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remote work, cloud computing, and advanced cyber threats</w:t>
      </w:r>
      <w:r w:rsidRPr="00AA0C9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regulatory bodies such as </w:t>
      </w:r>
      <w:r w:rsidRPr="00AA0C9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NIST, GDPR, HIPAA, and ISO 27001</w:t>
      </w:r>
      <w:r w:rsidRPr="00AA0C9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recommend zero-trust strategies to ensure compliance and protect sensitive data.</w:t>
      </w:r>
    </w:p>
    <w:p w14:paraId="33D56022" w14:textId="77777777" w:rsidR="00AA0C90" w:rsidRPr="00AA0C90" w:rsidRDefault="00AA0C90" w:rsidP="00AA0C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A0C9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 xml:space="preserve">This section explores the </w:t>
      </w:r>
      <w:r w:rsidRPr="00AA0C9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key principles of zero-trust security, compliance requirements, and best practices for organizations integrating zero-trust frameworks into regulatory compliance programs</w:t>
      </w:r>
      <w:r w:rsidRPr="00AA0C9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1BD5BFFC" w14:textId="77777777" w:rsidR="00AA0C90" w:rsidRPr="00AA0C90" w:rsidRDefault="00AA0C90" w:rsidP="00AA0C9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A0C9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3311B90">
          <v:rect id="_x0000_i1479" style="width:0;height:1.5pt" o:hralign="center" o:hrstd="t" o:hr="t" fillcolor="#a0a0a0" stroked="f"/>
        </w:pict>
      </w:r>
    </w:p>
    <w:p w14:paraId="7232F2E5" w14:textId="77777777" w:rsidR="00AA0C90" w:rsidRPr="00AA0C90" w:rsidRDefault="00AA0C90" w:rsidP="00AA0C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A0C9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15.1 Key Principles of Zero-Trust Security</w:t>
      </w:r>
    </w:p>
    <w:p w14:paraId="279D3EEB" w14:textId="77777777" w:rsidR="00AA0C90" w:rsidRPr="00AA0C90" w:rsidRDefault="00AA0C90" w:rsidP="00AA0C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A0C9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Zero-trust security is based on the principle that </w:t>
      </w:r>
      <w:r w:rsidRPr="00AA0C9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trust should never be assumed, even for authenticated users and devices</w:t>
      </w:r>
      <w:r w:rsidRPr="00AA0C9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 The core components include:</w:t>
      </w:r>
    </w:p>
    <w:p w14:paraId="56837D6F" w14:textId="77777777" w:rsidR="00AA0C90" w:rsidRPr="00AA0C90" w:rsidRDefault="00AA0C90" w:rsidP="00AA0C90">
      <w:pPr>
        <w:numPr>
          <w:ilvl w:val="0"/>
          <w:numId w:val="2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A0C9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Identity Verification:</w:t>
      </w:r>
      <w:r w:rsidRPr="00AA0C9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Enforce </w:t>
      </w:r>
      <w:r w:rsidRPr="00AA0C9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multi-factor authentication (MFA)</w:t>
      </w:r>
      <w:r w:rsidRPr="00AA0C9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continuous identity validation.</w:t>
      </w:r>
    </w:p>
    <w:p w14:paraId="0D6FF0C8" w14:textId="77777777" w:rsidR="00AA0C90" w:rsidRPr="00AA0C90" w:rsidRDefault="00AA0C90" w:rsidP="00AA0C90">
      <w:pPr>
        <w:numPr>
          <w:ilvl w:val="0"/>
          <w:numId w:val="2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A0C9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Least Privilege Access:</w:t>
      </w:r>
      <w:r w:rsidRPr="00AA0C9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Restrict access to </w:t>
      </w:r>
      <w:r w:rsidRPr="00AA0C9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only the resources necessary for a specific role or function</w:t>
      </w:r>
      <w:r w:rsidRPr="00AA0C9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1A74D9E3" w14:textId="77777777" w:rsidR="00AA0C90" w:rsidRPr="00AA0C90" w:rsidRDefault="00AA0C90" w:rsidP="00AA0C90">
      <w:pPr>
        <w:numPr>
          <w:ilvl w:val="0"/>
          <w:numId w:val="2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A0C9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Micro-Segmentation:</w:t>
      </w:r>
      <w:r w:rsidRPr="00AA0C9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Divide networks into </w:t>
      </w:r>
      <w:r w:rsidRPr="00AA0C9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small, isolated zones</w:t>
      </w:r>
      <w:r w:rsidRPr="00AA0C9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prevent lateral movement of cyber threats.</w:t>
      </w:r>
    </w:p>
    <w:p w14:paraId="0FD799E8" w14:textId="77777777" w:rsidR="00AA0C90" w:rsidRPr="00AA0C90" w:rsidRDefault="00AA0C90" w:rsidP="00AA0C90">
      <w:pPr>
        <w:numPr>
          <w:ilvl w:val="0"/>
          <w:numId w:val="2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A0C9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Continuous Monitoring and Analytics:</w:t>
      </w:r>
      <w:r w:rsidRPr="00AA0C9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Detect and respond to </w:t>
      </w:r>
      <w:r w:rsidRPr="00AA0C9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suspicious </w:t>
      </w:r>
      <w:proofErr w:type="spellStart"/>
      <w:r w:rsidRPr="00AA0C9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behavior</w:t>
      </w:r>
      <w:proofErr w:type="spellEnd"/>
      <w:r w:rsidRPr="00AA0C9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in real time</w:t>
      </w:r>
      <w:r w:rsidRPr="00AA0C9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5D3814D9" w14:textId="77777777" w:rsidR="00AA0C90" w:rsidRPr="00AA0C90" w:rsidRDefault="00AA0C90" w:rsidP="00AA0C90">
      <w:pPr>
        <w:numPr>
          <w:ilvl w:val="0"/>
          <w:numId w:val="2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A0C9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Encryption and Data Protection:</w:t>
      </w:r>
      <w:r w:rsidRPr="00AA0C9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Secure sensitive data </w:t>
      </w:r>
      <w:r w:rsidRPr="00AA0C9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 transit and at rest</w:t>
      </w:r>
      <w:r w:rsidRPr="00AA0C9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4B84B22E" w14:textId="77777777" w:rsidR="00AA0C90" w:rsidRPr="00AA0C90" w:rsidRDefault="00AA0C90" w:rsidP="00AA0C90">
      <w:pPr>
        <w:numPr>
          <w:ilvl w:val="0"/>
          <w:numId w:val="2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A0C9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Zero-Trust Network Access (ZTNA):</w:t>
      </w:r>
      <w:r w:rsidRPr="00AA0C9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Replace traditional VPNs with </w:t>
      </w:r>
      <w:r w:rsidRPr="00AA0C9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identity-aware access controls</w:t>
      </w:r>
      <w:r w:rsidRPr="00AA0C9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3CB47763" w14:textId="77777777" w:rsidR="00AA0C90" w:rsidRPr="00AA0C90" w:rsidRDefault="00AA0C90" w:rsidP="00AA0C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A0C9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These principles ensure </w:t>
      </w:r>
      <w:r w:rsidRPr="00AA0C9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robust security, minimize attack surfaces, and improve compliance with data protection regulations</w:t>
      </w:r>
      <w:r w:rsidRPr="00AA0C9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7254E149" w14:textId="77777777" w:rsidR="00AA0C90" w:rsidRPr="00AA0C90" w:rsidRDefault="00AA0C90" w:rsidP="00AA0C9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A0C9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DFB1990">
          <v:rect id="_x0000_i1480" style="width:0;height:1.5pt" o:hralign="center" o:hrstd="t" o:hr="t" fillcolor="#a0a0a0" stroked="f"/>
        </w:pict>
      </w:r>
    </w:p>
    <w:p w14:paraId="3D53A2EF" w14:textId="77777777" w:rsidR="00AA0C90" w:rsidRPr="00AA0C90" w:rsidRDefault="00AA0C90" w:rsidP="00AA0C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A0C9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15.2 Regulatory Compliance and Zero-Trust Security</w:t>
      </w:r>
    </w:p>
    <w:p w14:paraId="4C9E7694" w14:textId="77777777" w:rsidR="00AA0C90" w:rsidRPr="00AA0C90" w:rsidRDefault="00AA0C90" w:rsidP="00AA0C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A0C9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Implementing zero-trust security helps organizations meet </w:t>
      </w:r>
      <w:r w:rsidRPr="00AA0C9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global compliance requirements</w:t>
      </w:r>
      <w:r w:rsidRPr="00AA0C9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by enforcing </w:t>
      </w:r>
      <w:r w:rsidRPr="00AA0C9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strict access controls, encryption, and continuous risk monitoring</w:t>
      </w:r>
      <w:r w:rsidRPr="00AA0C9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7637D7BD" w14:textId="77777777" w:rsidR="00AA0C90" w:rsidRPr="00AA0C90" w:rsidRDefault="00AA0C90" w:rsidP="00AA0C90">
      <w:pPr>
        <w:numPr>
          <w:ilvl w:val="0"/>
          <w:numId w:val="2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A0C9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NIST Cybersecurity Framework (CSF)</w:t>
      </w:r>
      <w:r w:rsidRPr="00AA0C9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– Recommends </w:t>
      </w:r>
      <w:r w:rsidRPr="00AA0C9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zero-trust architectures for enhanced security</w:t>
      </w:r>
      <w:r w:rsidRPr="00AA0C9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575C74E8" w14:textId="77777777" w:rsidR="00AA0C90" w:rsidRPr="00AA0C90" w:rsidRDefault="00AA0C90" w:rsidP="00AA0C90">
      <w:pPr>
        <w:numPr>
          <w:ilvl w:val="0"/>
          <w:numId w:val="2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A0C9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HIPAA (Healthcare Compliance)</w:t>
      </w:r>
      <w:r w:rsidRPr="00AA0C9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– Enforces </w:t>
      </w:r>
      <w:r w:rsidRPr="00AA0C9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access restrictions and encryption of electronic PHI (ePHI)</w:t>
      </w:r>
      <w:r w:rsidRPr="00AA0C9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10FDBCE1" w14:textId="77777777" w:rsidR="00AA0C90" w:rsidRPr="00AA0C90" w:rsidRDefault="00AA0C90" w:rsidP="00AA0C90">
      <w:pPr>
        <w:numPr>
          <w:ilvl w:val="0"/>
          <w:numId w:val="2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A0C9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GDPR (European Union)</w:t>
      </w:r>
      <w:r w:rsidRPr="00AA0C9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– Supports </w:t>
      </w:r>
      <w:r w:rsidRPr="00AA0C9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data minimization, encryption, and access control mandates</w:t>
      </w:r>
      <w:r w:rsidRPr="00AA0C9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7143B9FC" w14:textId="77777777" w:rsidR="00AA0C90" w:rsidRPr="00AA0C90" w:rsidRDefault="00AA0C90" w:rsidP="00AA0C90">
      <w:pPr>
        <w:numPr>
          <w:ilvl w:val="0"/>
          <w:numId w:val="2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A0C9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CCPA (California Consumer Privacy Act)</w:t>
      </w:r>
      <w:r w:rsidRPr="00AA0C9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– Requires </w:t>
      </w:r>
      <w:r w:rsidRPr="00AA0C9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strong authentication and data protection measures</w:t>
      </w:r>
      <w:r w:rsidRPr="00AA0C9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4E42E5DE" w14:textId="77777777" w:rsidR="00AA0C90" w:rsidRPr="00AA0C90" w:rsidRDefault="00AA0C90" w:rsidP="00AA0C90">
      <w:pPr>
        <w:numPr>
          <w:ilvl w:val="0"/>
          <w:numId w:val="2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A0C9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ISO 27001 (Information Security Management System)</w:t>
      </w:r>
      <w:r w:rsidRPr="00AA0C9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– Emphasizes </w:t>
      </w:r>
      <w:r w:rsidRPr="00AA0C9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risk management, encryption, and security audits</w:t>
      </w:r>
      <w:r w:rsidRPr="00AA0C9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77795015" w14:textId="77777777" w:rsidR="00AA0C90" w:rsidRPr="00AA0C90" w:rsidRDefault="00AA0C90" w:rsidP="00AA0C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A0C9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By aligning zero-trust security with </w:t>
      </w:r>
      <w:r w:rsidRPr="00AA0C9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compliance frameworks</w:t>
      </w:r>
      <w:r w:rsidRPr="00AA0C9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organizations can </w:t>
      </w:r>
      <w:r w:rsidRPr="00AA0C9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reduce regulatory risks and enhance data protection</w:t>
      </w:r>
      <w:r w:rsidRPr="00AA0C9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04023F0D" w14:textId="77777777" w:rsidR="00AA0C90" w:rsidRPr="00AA0C90" w:rsidRDefault="00AA0C90" w:rsidP="00AA0C9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A0C9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5107046">
          <v:rect id="_x0000_i1481" style="width:0;height:1.5pt" o:hralign="center" o:hrstd="t" o:hr="t" fillcolor="#a0a0a0" stroked="f"/>
        </w:pict>
      </w:r>
    </w:p>
    <w:p w14:paraId="65398E4B" w14:textId="77777777" w:rsidR="00AA0C90" w:rsidRPr="00AA0C90" w:rsidRDefault="00AA0C90" w:rsidP="00AA0C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A0C9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>15.3 Best Practices for Implementing Zero-Trust Security in Compliance Programs</w:t>
      </w:r>
    </w:p>
    <w:p w14:paraId="6C14B267" w14:textId="77777777" w:rsidR="00AA0C90" w:rsidRPr="00AA0C90" w:rsidRDefault="00AA0C90" w:rsidP="00AA0C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A0C9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To successfully integrate </w:t>
      </w:r>
      <w:r w:rsidRPr="00AA0C9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zero-trust security models</w:t>
      </w:r>
      <w:r w:rsidRPr="00AA0C9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into compliance frameworks, organizations should adopt the following best practices:</w:t>
      </w:r>
    </w:p>
    <w:p w14:paraId="710D0D7B" w14:textId="77777777" w:rsidR="00AA0C90" w:rsidRPr="00AA0C90" w:rsidRDefault="00AA0C90" w:rsidP="00AA0C9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A0C9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1. Enforce Strong Identity and Access Management (IAM)</w:t>
      </w:r>
    </w:p>
    <w:p w14:paraId="1CCB0F76" w14:textId="77777777" w:rsidR="00AA0C90" w:rsidRPr="00AA0C90" w:rsidRDefault="00AA0C90" w:rsidP="00AA0C90">
      <w:pPr>
        <w:numPr>
          <w:ilvl w:val="0"/>
          <w:numId w:val="2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A0C9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Implement </w:t>
      </w:r>
      <w:r w:rsidRPr="00AA0C9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multi-factor authentication (MFA)</w:t>
      </w:r>
      <w:r w:rsidRPr="00AA0C9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for all users and devices.</w:t>
      </w:r>
    </w:p>
    <w:p w14:paraId="351CEB5F" w14:textId="77777777" w:rsidR="00AA0C90" w:rsidRPr="00AA0C90" w:rsidRDefault="00AA0C90" w:rsidP="00AA0C90">
      <w:pPr>
        <w:numPr>
          <w:ilvl w:val="0"/>
          <w:numId w:val="2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A0C9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Adopt </w:t>
      </w:r>
      <w:r w:rsidRPr="00AA0C9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biometric and adaptive authentication techniques</w:t>
      </w:r>
      <w:r w:rsidRPr="00AA0C9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enhance security.</w:t>
      </w:r>
    </w:p>
    <w:p w14:paraId="317E7C9F" w14:textId="77777777" w:rsidR="00AA0C90" w:rsidRPr="00AA0C90" w:rsidRDefault="00AA0C90" w:rsidP="00AA0C9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A0C9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2. Implement Least Privilege Access Controls</w:t>
      </w:r>
    </w:p>
    <w:p w14:paraId="5C7FA2D2" w14:textId="77777777" w:rsidR="00AA0C90" w:rsidRPr="00AA0C90" w:rsidRDefault="00AA0C90" w:rsidP="00AA0C90">
      <w:pPr>
        <w:numPr>
          <w:ilvl w:val="0"/>
          <w:numId w:val="2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A0C9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Use </w:t>
      </w:r>
      <w:r w:rsidRPr="00AA0C9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role-based access control (RBAC)</w:t>
      </w:r>
      <w:r w:rsidRPr="00AA0C9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</w:t>
      </w:r>
      <w:r w:rsidRPr="00AA0C9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just-in-time (JIT) access policies</w:t>
      </w:r>
      <w:r w:rsidRPr="00AA0C9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279641EF" w14:textId="77777777" w:rsidR="00AA0C90" w:rsidRPr="00AA0C90" w:rsidRDefault="00AA0C90" w:rsidP="00AA0C90">
      <w:pPr>
        <w:numPr>
          <w:ilvl w:val="0"/>
          <w:numId w:val="2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A0C9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Regularly audit </w:t>
      </w:r>
      <w:r w:rsidRPr="00AA0C9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user permissions to prevent privilege escalation attacks</w:t>
      </w:r>
      <w:r w:rsidRPr="00AA0C9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4A6C3A07" w14:textId="77777777" w:rsidR="00AA0C90" w:rsidRPr="00AA0C90" w:rsidRDefault="00AA0C90" w:rsidP="00AA0C9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A0C9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3. Micro-Segment Networks to Prevent Lateral Movement</w:t>
      </w:r>
    </w:p>
    <w:p w14:paraId="34FAEDF8" w14:textId="77777777" w:rsidR="00AA0C90" w:rsidRPr="00AA0C90" w:rsidRDefault="00AA0C90" w:rsidP="00AA0C90">
      <w:pPr>
        <w:numPr>
          <w:ilvl w:val="0"/>
          <w:numId w:val="2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A0C9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Isolate critical systems and </w:t>
      </w:r>
      <w:r w:rsidRPr="00AA0C9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limit access based on contextual risk assessments</w:t>
      </w:r>
      <w:r w:rsidRPr="00AA0C9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19880B41" w14:textId="77777777" w:rsidR="00AA0C90" w:rsidRPr="00AA0C90" w:rsidRDefault="00AA0C90" w:rsidP="00AA0C90">
      <w:pPr>
        <w:numPr>
          <w:ilvl w:val="0"/>
          <w:numId w:val="2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A0C9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Monitor network traffic for </w:t>
      </w:r>
      <w:r w:rsidRPr="00AA0C9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anomalous </w:t>
      </w:r>
      <w:proofErr w:type="spellStart"/>
      <w:r w:rsidRPr="00AA0C9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behavior</w:t>
      </w:r>
      <w:proofErr w:type="spellEnd"/>
      <w:r w:rsidRPr="00AA0C9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and potential insider threats</w:t>
      </w:r>
      <w:r w:rsidRPr="00AA0C9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13246D05" w14:textId="77777777" w:rsidR="00AA0C90" w:rsidRPr="00AA0C90" w:rsidRDefault="00AA0C90" w:rsidP="00AA0C9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A0C9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4. Encrypt Data and Secure Cloud Environments</w:t>
      </w:r>
    </w:p>
    <w:p w14:paraId="77771954" w14:textId="77777777" w:rsidR="00AA0C90" w:rsidRPr="00AA0C90" w:rsidRDefault="00AA0C90" w:rsidP="00AA0C90">
      <w:pPr>
        <w:numPr>
          <w:ilvl w:val="0"/>
          <w:numId w:val="2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A0C9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Encrypt </w:t>
      </w:r>
      <w:r w:rsidRPr="00AA0C9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sensitive data at rest and in transit</w:t>
      </w:r>
      <w:r w:rsidRPr="00AA0C9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2F13946B" w14:textId="77777777" w:rsidR="00AA0C90" w:rsidRPr="00AA0C90" w:rsidRDefault="00AA0C90" w:rsidP="00AA0C90">
      <w:pPr>
        <w:numPr>
          <w:ilvl w:val="0"/>
          <w:numId w:val="2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A0C9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Deploy </w:t>
      </w:r>
      <w:r w:rsidRPr="00AA0C9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Zero-Trust Network Access (ZTNA) to secure remote cloud access</w:t>
      </w:r>
      <w:r w:rsidRPr="00AA0C9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1D318BBD" w14:textId="77777777" w:rsidR="00AA0C90" w:rsidRPr="00AA0C90" w:rsidRDefault="00AA0C90" w:rsidP="00AA0C9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A0C9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5. Implement AI-Powered Continuous Monitoring</w:t>
      </w:r>
    </w:p>
    <w:p w14:paraId="10CA9459" w14:textId="77777777" w:rsidR="00AA0C90" w:rsidRPr="00AA0C90" w:rsidRDefault="00AA0C90" w:rsidP="00AA0C90">
      <w:pPr>
        <w:numPr>
          <w:ilvl w:val="0"/>
          <w:numId w:val="2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A0C9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Use </w:t>
      </w:r>
      <w:proofErr w:type="spellStart"/>
      <w:r w:rsidRPr="00AA0C9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behavioral</w:t>
      </w:r>
      <w:proofErr w:type="spellEnd"/>
      <w:r w:rsidRPr="00AA0C9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analytics and AI-driven threat detection</w:t>
      </w:r>
      <w:r w:rsidRPr="00AA0C9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identify anomalies.</w:t>
      </w:r>
    </w:p>
    <w:p w14:paraId="46A9E722" w14:textId="77777777" w:rsidR="00AA0C90" w:rsidRPr="00AA0C90" w:rsidRDefault="00AA0C90" w:rsidP="00AA0C90">
      <w:pPr>
        <w:numPr>
          <w:ilvl w:val="0"/>
          <w:numId w:val="2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A0C9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Automate </w:t>
      </w:r>
      <w:r w:rsidRPr="00AA0C9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incident response workflows to mitigate threats in real time</w:t>
      </w:r>
      <w:r w:rsidRPr="00AA0C9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7F14E428" w14:textId="77777777" w:rsidR="00AA0C90" w:rsidRPr="00AA0C90" w:rsidRDefault="00AA0C90" w:rsidP="00AA0C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A0C9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By adopting these </w:t>
      </w:r>
      <w:r w:rsidRPr="00AA0C9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best practices</w:t>
      </w:r>
      <w:r w:rsidRPr="00AA0C9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organizations can </w:t>
      </w:r>
      <w:r w:rsidRPr="00AA0C9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ensure compliance, mitigate cybersecurity risks, and protect sensitive information in an evolving threat landscape</w:t>
      </w:r>
      <w:r w:rsidRPr="00AA0C9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5F81C672" w14:textId="77777777" w:rsidR="00AA0C90" w:rsidRPr="00AA0C90" w:rsidRDefault="00AA0C90" w:rsidP="00AA0C9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A0C9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2AFE16E">
          <v:rect id="_x0000_i1482" style="width:0;height:1.5pt" o:hralign="center" o:hrstd="t" o:hr="t" fillcolor="#a0a0a0" stroked="f"/>
        </w:pict>
      </w:r>
    </w:p>
    <w:p w14:paraId="10A6DD42" w14:textId="77777777" w:rsidR="00AA0C90" w:rsidRPr="00AA0C90" w:rsidRDefault="00AA0C90" w:rsidP="00AA0C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A0C9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Conclusion</w:t>
      </w:r>
    </w:p>
    <w:p w14:paraId="6C82D848" w14:textId="77777777" w:rsidR="00AA0C90" w:rsidRPr="00AA0C90" w:rsidRDefault="00AA0C90" w:rsidP="00AA0C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A0C9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Zero-trust security models </w:t>
      </w:r>
      <w:r w:rsidRPr="00AA0C9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align with regulatory compliance frameworks</w:t>
      </w:r>
      <w:r w:rsidRPr="00AA0C9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providing </w:t>
      </w:r>
      <w:r w:rsidRPr="00AA0C9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robust access controls, data encryption, and continuous monitoring</w:t>
      </w:r>
      <w:r w:rsidRPr="00AA0C9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protect sensitive data. With </w:t>
      </w:r>
      <w:r w:rsidRPr="00AA0C9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rising cyber threats and regulatory mandates</w:t>
      </w:r>
      <w:r w:rsidRPr="00AA0C9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organizations must </w:t>
      </w:r>
      <w:r w:rsidRPr="00AA0C9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shift to a zero-trust architecture</w:t>
      </w:r>
      <w:r w:rsidRPr="00AA0C9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enhance </w:t>
      </w:r>
      <w:r w:rsidRPr="00AA0C9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security resilience, compliance adherence, and overall risk management</w:t>
      </w:r>
      <w:r w:rsidRPr="00AA0C9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72B041E8" w14:textId="77777777" w:rsidR="00AA0C90" w:rsidRPr="00AA0C90" w:rsidRDefault="00AA0C90" w:rsidP="00AA0C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A0C9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By implementing </w:t>
      </w:r>
      <w:r w:rsidRPr="00AA0C9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zero-trust best practices, enforcing strong authentication measures, and integrating AI-powered monitoring</w:t>
      </w:r>
      <w:r w:rsidRPr="00AA0C9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businesses can </w:t>
      </w:r>
      <w:r w:rsidRPr="00AA0C9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achieve long-term regulatory compliance and safeguard critical digital assets in an era of evolving cybersecurity challenges</w:t>
      </w:r>
      <w:r w:rsidRPr="00AA0C9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3CC7A220" w14:textId="77777777" w:rsidR="00D158D6" w:rsidRPr="00D158D6" w:rsidRDefault="00D158D6" w:rsidP="00D158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158D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>AI-Powered Cybersecurity Compliance Monitoring</w:t>
      </w:r>
    </w:p>
    <w:p w14:paraId="51A37160" w14:textId="77777777" w:rsidR="00D158D6" w:rsidRPr="00D158D6" w:rsidRDefault="00D158D6" w:rsidP="00D158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158D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Introduction</w:t>
      </w:r>
    </w:p>
    <w:p w14:paraId="06416238" w14:textId="77777777" w:rsidR="00D158D6" w:rsidRPr="00D158D6" w:rsidRDefault="00D158D6" w:rsidP="00D158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158D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As cyber threats become increasingly sophisticated, organizations are turning to </w:t>
      </w:r>
      <w:r w:rsidRPr="00D158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Artificial Intelligence (AI)-driven compliance monitoring</w:t>
      </w:r>
      <w:r w:rsidRPr="00D158D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enhance </w:t>
      </w:r>
      <w:r w:rsidRPr="00D158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cybersecurity resilience and regulatory adherence</w:t>
      </w:r>
      <w:r w:rsidRPr="00D158D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. AI-powered compliance monitoring enables real-time </w:t>
      </w:r>
      <w:r w:rsidRPr="00D158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risk detection, automated compliance reporting, and predictive threat analysis</w:t>
      </w:r>
      <w:r w:rsidRPr="00D158D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helping organizations stay ahead of evolving cyber threats and compliance challenges.</w:t>
      </w:r>
    </w:p>
    <w:p w14:paraId="1561B8DE" w14:textId="77777777" w:rsidR="00D158D6" w:rsidRPr="00D158D6" w:rsidRDefault="00D158D6" w:rsidP="00D158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158D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This section explores the </w:t>
      </w:r>
      <w:r w:rsidRPr="00D158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role of AI in cybersecurity compliance, its benefits, potential risks, and best practices for integrating AI-driven monitoring into regulatory frameworks</w:t>
      </w:r>
      <w:r w:rsidRPr="00D158D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60FDCACD" w14:textId="77777777" w:rsidR="00D158D6" w:rsidRPr="00D158D6" w:rsidRDefault="00D158D6" w:rsidP="00D158D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158D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416295E">
          <v:rect id="_x0000_i1487" style="width:0;height:1.5pt" o:hralign="center" o:hrstd="t" o:hr="t" fillcolor="#a0a0a0" stroked="f"/>
        </w:pict>
      </w:r>
    </w:p>
    <w:p w14:paraId="035A167C" w14:textId="77777777" w:rsidR="00D158D6" w:rsidRPr="00D158D6" w:rsidRDefault="00D158D6" w:rsidP="00D158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158D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16.1 The Role of AI in Cybersecurity Compliance Monitoring</w:t>
      </w:r>
    </w:p>
    <w:p w14:paraId="321D37C3" w14:textId="77777777" w:rsidR="00D158D6" w:rsidRPr="00D158D6" w:rsidRDefault="00D158D6" w:rsidP="00D158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158D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AI-powered compliance monitoring automates and enhances security operations by:</w:t>
      </w:r>
    </w:p>
    <w:p w14:paraId="25F10DD5" w14:textId="77777777" w:rsidR="00D158D6" w:rsidRPr="00D158D6" w:rsidRDefault="00D158D6" w:rsidP="00D158D6">
      <w:pPr>
        <w:numPr>
          <w:ilvl w:val="0"/>
          <w:numId w:val="2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158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Detecting Compliance Violations:</w:t>
      </w:r>
      <w:r w:rsidRPr="00D158D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AI continuously scans </w:t>
      </w:r>
      <w:r w:rsidRPr="00D158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security logs and transactions</w:t>
      </w:r>
      <w:r w:rsidRPr="00D158D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identify non-compliance issues.</w:t>
      </w:r>
    </w:p>
    <w:p w14:paraId="2BAC5DA0" w14:textId="77777777" w:rsidR="00D158D6" w:rsidRPr="00D158D6" w:rsidRDefault="00D158D6" w:rsidP="00D158D6">
      <w:pPr>
        <w:numPr>
          <w:ilvl w:val="0"/>
          <w:numId w:val="2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158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Predicting Cyber Threats:</w:t>
      </w:r>
      <w:r w:rsidRPr="00D158D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Machine learning algorithms </w:t>
      </w:r>
      <w:proofErr w:type="spellStart"/>
      <w:r w:rsidRPr="00D158D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analyze</w:t>
      </w:r>
      <w:proofErr w:type="spellEnd"/>
      <w:r w:rsidRPr="00D158D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D158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historical attack data</w:t>
      </w:r>
      <w:r w:rsidRPr="00D158D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predict and mitigate future risks.</w:t>
      </w:r>
    </w:p>
    <w:p w14:paraId="0E909447" w14:textId="77777777" w:rsidR="00D158D6" w:rsidRPr="00D158D6" w:rsidRDefault="00D158D6" w:rsidP="00D158D6">
      <w:pPr>
        <w:numPr>
          <w:ilvl w:val="0"/>
          <w:numId w:val="2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158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Automating Compliance Audits:</w:t>
      </w:r>
      <w:r w:rsidRPr="00D158D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AI reduces the </w:t>
      </w:r>
      <w:r w:rsidRPr="00D158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manual effort required for regulatory audits</w:t>
      </w:r>
      <w:r w:rsidRPr="00D158D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ensuring accuracy and efficiency.</w:t>
      </w:r>
    </w:p>
    <w:p w14:paraId="5B951067" w14:textId="77777777" w:rsidR="00D158D6" w:rsidRPr="00D158D6" w:rsidRDefault="00D158D6" w:rsidP="00D158D6">
      <w:pPr>
        <w:numPr>
          <w:ilvl w:val="0"/>
          <w:numId w:val="2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158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Enhancing Data Protection:</w:t>
      </w:r>
      <w:r w:rsidRPr="00D158D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AI-driven encryption and anomaly detection </w:t>
      </w:r>
      <w:r w:rsidRPr="00D158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secure sensitive data</w:t>
      </w:r>
      <w:r w:rsidRPr="00D158D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from unauthorized access.</w:t>
      </w:r>
    </w:p>
    <w:p w14:paraId="00A32A7F" w14:textId="77777777" w:rsidR="00D158D6" w:rsidRPr="00D158D6" w:rsidRDefault="00D158D6" w:rsidP="00D158D6">
      <w:pPr>
        <w:numPr>
          <w:ilvl w:val="0"/>
          <w:numId w:val="2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158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Providing Real-Time Alerts:</w:t>
      </w:r>
      <w:r w:rsidRPr="00D158D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AI continuously monitors </w:t>
      </w:r>
      <w:r w:rsidRPr="00D158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network activity, access logs, and security incidents</w:t>
      </w:r>
      <w:r w:rsidRPr="00D158D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triggering alerts for potential violations.</w:t>
      </w:r>
    </w:p>
    <w:p w14:paraId="0EA1ECE8" w14:textId="77777777" w:rsidR="00D158D6" w:rsidRPr="00D158D6" w:rsidRDefault="00D158D6" w:rsidP="00D158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158D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AI-driven compliance monitoring </w:t>
      </w:r>
      <w:r w:rsidRPr="00D158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reduces human error, improves threat response times, and ensures ongoing regulatory compliance</w:t>
      </w:r>
      <w:r w:rsidRPr="00D158D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750A3E8C" w14:textId="77777777" w:rsidR="00D158D6" w:rsidRPr="00D158D6" w:rsidRDefault="00D158D6" w:rsidP="00D158D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158D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13DEFE4">
          <v:rect id="_x0000_i1488" style="width:0;height:1.5pt" o:hralign="center" o:hrstd="t" o:hr="t" fillcolor="#a0a0a0" stroked="f"/>
        </w:pict>
      </w:r>
    </w:p>
    <w:p w14:paraId="250E6407" w14:textId="77777777" w:rsidR="00D158D6" w:rsidRPr="00D158D6" w:rsidRDefault="00D158D6" w:rsidP="00D158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158D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16.2 Benefits of AI in Cybersecurity Compliance</w:t>
      </w:r>
    </w:p>
    <w:p w14:paraId="342036A3" w14:textId="77777777" w:rsidR="00D158D6" w:rsidRPr="00D158D6" w:rsidRDefault="00D158D6" w:rsidP="00D158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158D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Integrating AI into cybersecurity compliance offers several advantages:</w:t>
      </w:r>
    </w:p>
    <w:p w14:paraId="52DCD9BD" w14:textId="77777777" w:rsidR="00D158D6" w:rsidRPr="00D158D6" w:rsidRDefault="00D158D6" w:rsidP="00D158D6">
      <w:pPr>
        <w:numPr>
          <w:ilvl w:val="0"/>
          <w:numId w:val="2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158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Real-Time Threat Detection:</w:t>
      </w:r>
      <w:r w:rsidRPr="00D158D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AI continuously monitors network traffic and </w:t>
      </w:r>
      <w:r w:rsidRPr="00D158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detects unusual </w:t>
      </w:r>
      <w:proofErr w:type="spellStart"/>
      <w:r w:rsidRPr="00D158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behaviors</w:t>
      </w:r>
      <w:proofErr w:type="spellEnd"/>
      <w:r w:rsidRPr="00D158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instantly</w:t>
      </w:r>
      <w:r w:rsidRPr="00D158D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7D9A0F48" w14:textId="77777777" w:rsidR="00D158D6" w:rsidRPr="00D158D6" w:rsidRDefault="00D158D6" w:rsidP="00D158D6">
      <w:pPr>
        <w:numPr>
          <w:ilvl w:val="0"/>
          <w:numId w:val="2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158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Automated Risk Assessment:</w:t>
      </w:r>
      <w:r w:rsidRPr="00D158D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Machine learning models assess </w:t>
      </w:r>
      <w:r w:rsidRPr="00D158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compliance risks dynamically</w:t>
      </w:r>
      <w:r w:rsidRPr="00D158D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helping organizations prioritize vulnerabilities.</w:t>
      </w:r>
    </w:p>
    <w:p w14:paraId="1A494561" w14:textId="77777777" w:rsidR="00D158D6" w:rsidRPr="00D158D6" w:rsidRDefault="00D158D6" w:rsidP="00D158D6">
      <w:pPr>
        <w:numPr>
          <w:ilvl w:val="0"/>
          <w:numId w:val="2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158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Faster Incident Response:</w:t>
      </w:r>
      <w:r w:rsidRPr="00D158D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AI automates </w:t>
      </w:r>
      <w:r w:rsidRPr="00D158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threat analysis and remediation</w:t>
      </w:r>
      <w:r w:rsidRPr="00D158D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reducing response times to security incidents.</w:t>
      </w:r>
    </w:p>
    <w:p w14:paraId="07F75669" w14:textId="77777777" w:rsidR="00D158D6" w:rsidRPr="00D158D6" w:rsidRDefault="00D158D6" w:rsidP="00D158D6">
      <w:pPr>
        <w:numPr>
          <w:ilvl w:val="0"/>
          <w:numId w:val="2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158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Regulatory Adaptability:</w:t>
      </w:r>
      <w:r w:rsidRPr="00D158D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AI-driven compliance tools </w:t>
      </w:r>
      <w:r w:rsidRPr="00D158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adjust to evolving regulatory changes</w:t>
      </w:r>
      <w:r w:rsidRPr="00D158D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ensuring continuous adherence to laws such as </w:t>
      </w:r>
      <w:r w:rsidRPr="00D158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HIPAA, GDPR, and ISO 27001</w:t>
      </w:r>
      <w:r w:rsidRPr="00D158D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36BAA827" w14:textId="77777777" w:rsidR="00D158D6" w:rsidRPr="00D158D6" w:rsidRDefault="00D158D6" w:rsidP="00D158D6">
      <w:pPr>
        <w:numPr>
          <w:ilvl w:val="0"/>
          <w:numId w:val="2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158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Reduced Operational Costs:</w:t>
      </w:r>
      <w:r w:rsidRPr="00D158D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Automation lowers the burden on </w:t>
      </w:r>
      <w:r w:rsidRPr="00D158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security teams, reducing manual compliance efforts</w:t>
      </w:r>
      <w:r w:rsidRPr="00D158D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31D1A7E0" w14:textId="77777777" w:rsidR="00D158D6" w:rsidRPr="00D158D6" w:rsidRDefault="00D158D6" w:rsidP="00D158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158D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By leveraging AI, organizations can </w:t>
      </w:r>
      <w:r w:rsidRPr="00D158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streamline compliance operations while strengthening their cybersecurity posture</w:t>
      </w:r>
      <w:r w:rsidRPr="00D158D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53220FB2" w14:textId="77777777" w:rsidR="00D158D6" w:rsidRPr="00D158D6" w:rsidRDefault="00D158D6" w:rsidP="00D158D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158D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028B14F">
          <v:rect id="_x0000_i1489" style="width:0;height:1.5pt" o:hralign="center" o:hrstd="t" o:hr="t" fillcolor="#a0a0a0" stroked="f"/>
        </w:pict>
      </w:r>
    </w:p>
    <w:p w14:paraId="5CC0F8E7" w14:textId="77777777" w:rsidR="00D158D6" w:rsidRPr="00D158D6" w:rsidRDefault="00D158D6" w:rsidP="00D158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158D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16.3 Challenges and Risks of AI in Compliance Monitoring</w:t>
      </w:r>
    </w:p>
    <w:p w14:paraId="72199C91" w14:textId="77777777" w:rsidR="00D158D6" w:rsidRPr="00D158D6" w:rsidRDefault="00D158D6" w:rsidP="00D158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158D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While AI offers transformative benefits, it also introduces certain challenges and risks:</w:t>
      </w:r>
    </w:p>
    <w:p w14:paraId="5B986108" w14:textId="77777777" w:rsidR="00D158D6" w:rsidRPr="00D158D6" w:rsidRDefault="00D158D6" w:rsidP="00D158D6">
      <w:pPr>
        <w:numPr>
          <w:ilvl w:val="0"/>
          <w:numId w:val="2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158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False Positives and False Negatives:</w:t>
      </w:r>
      <w:r w:rsidRPr="00D158D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AI algorithms may misinterpret normal activity as suspicious or </w:t>
      </w:r>
      <w:r w:rsidRPr="00D158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fail to detect sophisticated cyber threats</w:t>
      </w:r>
      <w:r w:rsidRPr="00D158D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7FCF6192" w14:textId="77777777" w:rsidR="00D158D6" w:rsidRPr="00D158D6" w:rsidRDefault="00D158D6" w:rsidP="00D158D6">
      <w:pPr>
        <w:numPr>
          <w:ilvl w:val="0"/>
          <w:numId w:val="2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158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Bias in AI Decision-Making:</w:t>
      </w:r>
      <w:r w:rsidRPr="00D158D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Poorly trained models may exhibit </w:t>
      </w:r>
      <w:r w:rsidRPr="00D158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bias in detecting compliance violations</w:t>
      </w:r>
      <w:r w:rsidRPr="00D158D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leading to inaccuracies.</w:t>
      </w:r>
    </w:p>
    <w:p w14:paraId="51DF0CEF" w14:textId="77777777" w:rsidR="00D158D6" w:rsidRPr="00D158D6" w:rsidRDefault="00D158D6" w:rsidP="00D158D6">
      <w:pPr>
        <w:numPr>
          <w:ilvl w:val="0"/>
          <w:numId w:val="2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158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Regulatory Uncertainty:</w:t>
      </w:r>
      <w:r w:rsidRPr="00D158D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Some compliance laws </w:t>
      </w:r>
      <w:r w:rsidRPr="00D158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lack clear AI governance guidelines</w:t>
      </w:r>
      <w:r w:rsidRPr="00D158D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creating challenges in </w:t>
      </w:r>
      <w:r w:rsidRPr="00D158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AI implementation for regulatory adherence</w:t>
      </w:r>
      <w:r w:rsidRPr="00D158D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75000011" w14:textId="77777777" w:rsidR="00D158D6" w:rsidRPr="00D158D6" w:rsidRDefault="00D158D6" w:rsidP="00D158D6">
      <w:pPr>
        <w:numPr>
          <w:ilvl w:val="0"/>
          <w:numId w:val="2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158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AI System Vulnerabilities:</w:t>
      </w:r>
      <w:r w:rsidRPr="00D158D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Adversarial AI attacks can </w:t>
      </w:r>
      <w:r w:rsidRPr="00D158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manipulate AI-driven threat detection systems</w:t>
      </w:r>
      <w:r w:rsidRPr="00D158D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compromising security monitoring.</w:t>
      </w:r>
    </w:p>
    <w:p w14:paraId="1C0F84D0" w14:textId="77777777" w:rsidR="00D158D6" w:rsidRPr="00D158D6" w:rsidRDefault="00D158D6" w:rsidP="00D158D6">
      <w:pPr>
        <w:numPr>
          <w:ilvl w:val="0"/>
          <w:numId w:val="2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158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Data Privacy Concerns:</w:t>
      </w:r>
      <w:r w:rsidRPr="00D158D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AI-powered monitoring relies on </w:t>
      </w:r>
      <w:r w:rsidRPr="00D158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vast amounts of sensitive data</w:t>
      </w:r>
      <w:r w:rsidRPr="00D158D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raising concerns about </w:t>
      </w:r>
      <w:r w:rsidRPr="00D158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compliance with data protection laws</w:t>
      </w:r>
      <w:r w:rsidRPr="00D158D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1A66E420" w14:textId="77777777" w:rsidR="00D158D6" w:rsidRPr="00D158D6" w:rsidRDefault="00D158D6" w:rsidP="00D158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158D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To mitigate these risks, organizations must </w:t>
      </w:r>
      <w:r w:rsidRPr="00D158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validate AI models, apply ethical AI principles, and ensure transparency in automated compliance monitoring</w:t>
      </w:r>
      <w:r w:rsidRPr="00D158D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784A5AD1" w14:textId="77777777" w:rsidR="00D158D6" w:rsidRPr="00D158D6" w:rsidRDefault="00D158D6" w:rsidP="00D158D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158D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426CF03">
          <v:rect id="_x0000_i1490" style="width:0;height:1.5pt" o:hralign="center" o:hrstd="t" o:hr="t" fillcolor="#a0a0a0" stroked="f"/>
        </w:pict>
      </w:r>
    </w:p>
    <w:p w14:paraId="578AF0CC" w14:textId="77777777" w:rsidR="00D158D6" w:rsidRPr="00D158D6" w:rsidRDefault="00D158D6" w:rsidP="00D158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158D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16.4 Best Practices for Implementing AI-Powered Compliance Monitoring</w:t>
      </w:r>
    </w:p>
    <w:p w14:paraId="0844991B" w14:textId="77777777" w:rsidR="00D158D6" w:rsidRPr="00D158D6" w:rsidRDefault="00D158D6" w:rsidP="00D158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158D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To maximize AI’s potential in compliance monitoring, organizations should adopt the following best practices:</w:t>
      </w:r>
    </w:p>
    <w:p w14:paraId="4AB24FDD" w14:textId="77777777" w:rsidR="00D158D6" w:rsidRPr="00D158D6" w:rsidRDefault="00D158D6" w:rsidP="00D158D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D158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1. Deploy AI-Driven Security Information and Event Management (SIEM) Systems</w:t>
      </w:r>
    </w:p>
    <w:p w14:paraId="35AEADD3" w14:textId="77777777" w:rsidR="00D158D6" w:rsidRPr="00D158D6" w:rsidRDefault="00D158D6" w:rsidP="00D158D6">
      <w:pPr>
        <w:numPr>
          <w:ilvl w:val="0"/>
          <w:numId w:val="2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158D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Utilize </w:t>
      </w:r>
      <w:r w:rsidRPr="00D158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AI-powered SIEM solutions</w:t>
      </w:r>
      <w:r w:rsidRPr="00D158D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monitor network activity and detect security anomalies.</w:t>
      </w:r>
    </w:p>
    <w:p w14:paraId="094F37A5" w14:textId="77777777" w:rsidR="00D158D6" w:rsidRPr="00D158D6" w:rsidRDefault="00D158D6" w:rsidP="00D158D6">
      <w:pPr>
        <w:numPr>
          <w:ilvl w:val="0"/>
          <w:numId w:val="2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158D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Automate </w:t>
      </w:r>
      <w:r w:rsidRPr="00D158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compliance reporting and forensic analysis</w:t>
      </w:r>
      <w:r w:rsidRPr="00D158D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for regulatory audits.</w:t>
      </w:r>
    </w:p>
    <w:p w14:paraId="3F166D10" w14:textId="77777777" w:rsidR="00D158D6" w:rsidRPr="00D158D6" w:rsidRDefault="00D158D6" w:rsidP="00D158D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D158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2. Train AI Models with High-Quality Security Data</w:t>
      </w:r>
    </w:p>
    <w:p w14:paraId="5A62DA86" w14:textId="77777777" w:rsidR="00D158D6" w:rsidRPr="00D158D6" w:rsidRDefault="00D158D6" w:rsidP="00D158D6">
      <w:pPr>
        <w:numPr>
          <w:ilvl w:val="0"/>
          <w:numId w:val="2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158D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Ensure AI algorithms are trained on </w:t>
      </w:r>
      <w:r w:rsidRPr="00D158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diverse and unbiased security datasets</w:t>
      </w:r>
      <w:r w:rsidRPr="00D158D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1D662D1C" w14:textId="77777777" w:rsidR="00D158D6" w:rsidRPr="00D158D6" w:rsidRDefault="00D158D6" w:rsidP="00D158D6">
      <w:pPr>
        <w:numPr>
          <w:ilvl w:val="0"/>
          <w:numId w:val="2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158D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Regularly update </w:t>
      </w:r>
      <w:r w:rsidRPr="00D158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machine learning models to detect evolving cyber threats</w:t>
      </w:r>
      <w:r w:rsidRPr="00D158D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73DD4A42" w14:textId="77777777" w:rsidR="00D158D6" w:rsidRPr="00D158D6" w:rsidRDefault="00D158D6" w:rsidP="00D158D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D158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3. Establish AI Governance and Transparency Controls</w:t>
      </w:r>
    </w:p>
    <w:p w14:paraId="0B76C3EF" w14:textId="77777777" w:rsidR="00D158D6" w:rsidRPr="00D158D6" w:rsidRDefault="00D158D6" w:rsidP="00D158D6">
      <w:pPr>
        <w:numPr>
          <w:ilvl w:val="0"/>
          <w:numId w:val="2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158D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Implement policies for </w:t>
      </w:r>
      <w:r w:rsidRPr="00D158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AI ethics, accountability, and explainability in compliance monitoring</w:t>
      </w:r>
      <w:r w:rsidRPr="00D158D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66476856" w14:textId="77777777" w:rsidR="00D158D6" w:rsidRPr="00D158D6" w:rsidRDefault="00D158D6" w:rsidP="00D158D6">
      <w:pPr>
        <w:numPr>
          <w:ilvl w:val="0"/>
          <w:numId w:val="2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158D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Require human oversight in </w:t>
      </w:r>
      <w:r w:rsidRPr="00D158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high-risk AI-driven compliance decisions</w:t>
      </w:r>
      <w:r w:rsidRPr="00D158D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5C7A9424" w14:textId="77777777" w:rsidR="00D158D6" w:rsidRPr="00D158D6" w:rsidRDefault="00D158D6" w:rsidP="00D158D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D158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4. Strengthen AI-Driven Data Privacy Measures</w:t>
      </w:r>
    </w:p>
    <w:p w14:paraId="65920E4E" w14:textId="77777777" w:rsidR="00D158D6" w:rsidRPr="00D158D6" w:rsidRDefault="00D158D6" w:rsidP="00D158D6">
      <w:pPr>
        <w:numPr>
          <w:ilvl w:val="0"/>
          <w:numId w:val="2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158D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Encrypt </w:t>
      </w:r>
      <w:r w:rsidRPr="00D158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AI-monitored compliance logs</w:t>
      </w:r>
      <w:r w:rsidRPr="00D158D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prevent unauthorized access.</w:t>
      </w:r>
    </w:p>
    <w:p w14:paraId="2F3BAF63" w14:textId="77777777" w:rsidR="00D158D6" w:rsidRPr="00D158D6" w:rsidRDefault="00D158D6" w:rsidP="00D158D6">
      <w:pPr>
        <w:numPr>
          <w:ilvl w:val="0"/>
          <w:numId w:val="2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158D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Use </w:t>
      </w:r>
      <w:r w:rsidRPr="00D158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privacy-preserving AI techniques</w:t>
      </w:r>
      <w:r w:rsidRPr="00D158D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minimize data exposure risks.</w:t>
      </w:r>
    </w:p>
    <w:p w14:paraId="1FC435C5" w14:textId="77777777" w:rsidR="00D158D6" w:rsidRPr="00D158D6" w:rsidRDefault="00D158D6" w:rsidP="00D158D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D158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5. Integrate AI into Incident Response and Threat Hunting</w:t>
      </w:r>
    </w:p>
    <w:p w14:paraId="454F8103" w14:textId="77777777" w:rsidR="00D158D6" w:rsidRPr="00D158D6" w:rsidRDefault="00D158D6" w:rsidP="00D158D6">
      <w:pPr>
        <w:numPr>
          <w:ilvl w:val="0"/>
          <w:numId w:val="2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158D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Automate </w:t>
      </w:r>
      <w:r w:rsidRPr="00D158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incident response playbooks</w:t>
      </w:r>
      <w:r w:rsidRPr="00D158D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using AI-driven threat intelligence.</w:t>
      </w:r>
    </w:p>
    <w:p w14:paraId="16151DA5" w14:textId="77777777" w:rsidR="00D158D6" w:rsidRPr="00D158D6" w:rsidRDefault="00D158D6" w:rsidP="00D158D6">
      <w:pPr>
        <w:numPr>
          <w:ilvl w:val="0"/>
          <w:numId w:val="2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158D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Utilize AI-powered </w:t>
      </w:r>
      <w:proofErr w:type="spellStart"/>
      <w:r w:rsidRPr="00D158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behavioral</w:t>
      </w:r>
      <w:proofErr w:type="spellEnd"/>
      <w:r w:rsidRPr="00D158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analytics to detect insider threats and compliance anomalies</w:t>
      </w:r>
      <w:r w:rsidRPr="00D158D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431EF658" w14:textId="77777777" w:rsidR="00D158D6" w:rsidRPr="00D158D6" w:rsidRDefault="00D158D6" w:rsidP="00D158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158D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By adopting these best practices, organizations can </w:t>
      </w:r>
      <w:r w:rsidRPr="00D158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enhance cybersecurity resilience, reduce regulatory risks, and improve compliance efficiency</w:t>
      </w:r>
      <w:r w:rsidRPr="00D158D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15DD58AD" w14:textId="77777777" w:rsidR="00D158D6" w:rsidRPr="00D158D6" w:rsidRDefault="00D158D6" w:rsidP="00D158D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158D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FE0591D">
          <v:rect id="_x0000_i1491" style="width:0;height:1.5pt" o:hralign="center" o:hrstd="t" o:hr="t" fillcolor="#a0a0a0" stroked="f"/>
        </w:pict>
      </w:r>
    </w:p>
    <w:p w14:paraId="679F9BFE" w14:textId="77777777" w:rsidR="00D158D6" w:rsidRPr="00D158D6" w:rsidRDefault="00D158D6" w:rsidP="00D158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158D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Conclusion</w:t>
      </w:r>
    </w:p>
    <w:p w14:paraId="7130537C" w14:textId="77777777" w:rsidR="00D158D6" w:rsidRPr="00D158D6" w:rsidRDefault="00D158D6" w:rsidP="00D158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158D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AI-powered compliance monitoring is </w:t>
      </w:r>
      <w:r w:rsidRPr="00D158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revolutionizing cybersecurity governance</w:t>
      </w:r>
      <w:r w:rsidRPr="00D158D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enabling organizations to </w:t>
      </w:r>
      <w:r w:rsidRPr="00D158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detect threats in real-time, automate compliance processes, and adapt to evolving regulations</w:t>
      </w:r>
      <w:r w:rsidRPr="00D158D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. While AI introduces challenges such as </w:t>
      </w:r>
      <w:r w:rsidRPr="00D158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algorithmic bias, false positives, and privacy concerns</w:t>
      </w:r>
      <w:r w:rsidRPr="00D158D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r w:rsidRPr="00D158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proper governance, transparency, and model validation</w:t>
      </w:r>
      <w:r w:rsidRPr="00D158D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can mitigate these risks.</w:t>
      </w:r>
    </w:p>
    <w:p w14:paraId="65FFB1AF" w14:textId="77777777" w:rsidR="00D158D6" w:rsidRPr="00D158D6" w:rsidRDefault="00D158D6" w:rsidP="00D158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158D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Organizations must integrate </w:t>
      </w:r>
      <w:r w:rsidRPr="00D158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AI-driven compliance solutions, automate threat detection, and apply machine learning-based risk assessments</w:t>
      </w:r>
      <w:r w:rsidRPr="00D158D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ensure long-term </w:t>
      </w:r>
      <w:r w:rsidRPr="00D158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cybersecurity resilience and regulatory compliance</w:t>
      </w:r>
      <w:r w:rsidRPr="00D158D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. By leveraging AI responsibly, businesses can </w:t>
      </w:r>
      <w:r w:rsidRPr="00D158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strengthen security </w:t>
      </w:r>
      <w:proofErr w:type="spellStart"/>
      <w:r w:rsidRPr="00D158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defenses</w:t>
      </w:r>
      <w:proofErr w:type="spellEnd"/>
      <w:r w:rsidRPr="00D158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, enhance operational efficiency, and future-proof compliance strategies</w:t>
      </w:r>
      <w:r w:rsidRPr="00D158D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in an increasingly complex digital landscape.</w:t>
      </w:r>
    </w:p>
    <w:p w14:paraId="7F6FF432" w14:textId="77777777" w:rsidR="00D158D6" w:rsidRPr="00D158D6" w:rsidRDefault="00D158D6" w:rsidP="00D158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158D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The Role of Cloud Security Regulations in GRC</w:t>
      </w:r>
    </w:p>
    <w:p w14:paraId="04F81662" w14:textId="77777777" w:rsidR="00D158D6" w:rsidRPr="00D158D6" w:rsidRDefault="00D158D6" w:rsidP="00D158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158D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Introduction</w:t>
      </w:r>
    </w:p>
    <w:p w14:paraId="3C7F5696" w14:textId="77777777" w:rsidR="00D158D6" w:rsidRPr="00D158D6" w:rsidRDefault="00D158D6" w:rsidP="00D158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158D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As organizations continue their </w:t>
      </w:r>
      <w:r w:rsidRPr="00D158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digital transformation</w:t>
      </w:r>
      <w:r w:rsidRPr="00D158D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cloud computing has become a fundamental part of business operations. While cloud services offer </w:t>
      </w:r>
      <w:r w:rsidRPr="00D158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scalability, flexibility, and cost efficiency</w:t>
      </w:r>
      <w:r w:rsidRPr="00D158D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they also introduce </w:t>
      </w:r>
      <w:r w:rsidRPr="00D158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security risks and regulatory challenges</w:t>
      </w:r>
      <w:r w:rsidRPr="00D158D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 Governance, Risk, and Compliance (</w:t>
      </w:r>
      <w:r w:rsidRPr="00D158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GRC</w:t>
      </w:r>
      <w:r w:rsidRPr="00D158D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) frameworks must incorporate </w:t>
      </w:r>
      <w:r w:rsidRPr="00D158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cloud security regulations</w:t>
      </w:r>
      <w:r w:rsidRPr="00D158D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ensure that organizations </w:t>
      </w:r>
      <w:r w:rsidRPr="00D158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protect sensitive data, manage risks, and maintain regulatory adherence</w:t>
      </w:r>
      <w:r w:rsidRPr="00D158D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7C29A00A" w14:textId="77777777" w:rsidR="00D158D6" w:rsidRPr="00D158D6" w:rsidRDefault="00D158D6" w:rsidP="00D158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158D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This section explores </w:t>
      </w:r>
      <w:r w:rsidRPr="00D158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the importance of cloud security regulations in GRC, the key regulatory frameworks governing cloud compliance, and best practices for ensuring cloud security compliance.</w:t>
      </w:r>
    </w:p>
    <w:p w14:paraId="63EDA0E2" w14:textId="77777777" w:rsidR="00D158D6" w:rsidRPr="00D158D6" w:rsidRDefault="00D158D6" w:rsidP="00D158D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158D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DDCF1C8">
          <v:rect id="_x0000_i1497" style="width:0;height:1.5pt" o:hralign="center" o:hrstd="t" o:hr="t" fillcolor="#a0a0a0" stroked="f"/>
        </w:pict>
      </w:r>
    </w:p>
    <w:p w14:paraId="2E41E4AE" w14:textId="77777777" w:rsidR="00D158D6" w:rsidRPr="00D158D6" w:rsidRDefault="00D158D6" w:rsidP="00D158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158D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17.1 Understanding Cloud Security Regulations in GRC</w:t>
      </w:r>
    </w:p>
    <w:p w14:paraId="30EEB43D" w14:textId="77777777" w:rsidR="00D158D6" w:rsidRPr="00D158D6" w:rsidRDefault="00D158D6" w:rsidP="00D158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158D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 xml:space="preserve">Cloud security regulations establish </w:t>
      </w:r>
      <w:r w:rsidRPr="00D158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guidelines for protecting data, managing risks, and ensuring legal compliance</w:t>
      </w:r>
      <w:r w:rsidRPr="00D158D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in cloud environments. Key objectives of cloud security regulations include:</w:t>
      </w:r>
    </w:p>
    <w:p w14:paraId="50855782" w14:textId="77777777" w:rsidR="00D158D6" w:rsidRPr="00D158D6" w:rsidRDefault="00D158D6" w:rsidP="00D158D6">
      <w:pPr>
        <w:numPr>
          <w:ilvl w:val="0"/>
          <w:numId w:val="2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158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Data Privacy and Protection:</w:t>
      </w:r>
      <w:r w:rsidRPr="00D158D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Ensuring </w:t>
      </w:r>
      <w:r w:rsidRPr="00D158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sensitive data is secured and accessible only to authorized users</w:t>
      </w:r>
      <w:r w:rsidRPr="00D158D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267AFDC8" w14:textId="77777777" w:rsidR="00D158D6" w:rsidRPr="00D158D6" w:rsidRDefault="00D158D6" w:rsidP="00D158D6">
      <w:pPr>
        <w:numPr>
          <w:ilvl w:val="0"/>
          <w:numId w:val="2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158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Risk Management and Compliance:</w:t>
      </w:r>
      <w:r w:rsidRPr="00D158D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Identifying </w:t>
      </w:r>
      <w:r w:rsidRPr="00D158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security risks in cloud infrastructure</w:t>
      </w:r>
      <w:r w:rsidRPr="00D158D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enforcing </w:t>
      </w:r>
      <w:r w:rsidRPr="00D158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compliance with legal frameworks</w:t>
      </w:r>
      <w:r w:rsidRPr="00D158D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5766962E" w14:textId="77777777" w:rsidR="00D158D6" w:rsidRPr="00D158D6" w:rsidRDefault="00D158D6" w:rsidP="00D158D6">
      <w:pPr>
        <w:numPr>
          <w:ilvl w:val="0"/>
          <w:numId w:val="2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158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Third-Party Risk Governance:</w:t>
      </w:r>
      <w:r w:rsidRPr="00D158D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Holding </w:t>
      </w:r>
      <w:r w:rsidRPr="00D158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cloud service providers (CSPs) accountable</w:t>
      </w:r>
      <w:r w:rsidRPr="00D158D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for security standards and compliance.</w:t>
      </w:r>
    </w:p>
    <w:p w14:paraId="159C4937" w14:textId="77777777" w:rsidR="00D158D6" w:rsidRPr="00D158D6" w:rsidRDefault="00D158D6" w:rsidP="00D158D6">
      <w:pPr>
        <w:numPr>
          <w:ilvl w:val="0"/>
          <w:numId w:val="2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158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Incident Response and Data Breach Notification:</w:t>
      </w:r>
      <w:r w:rsidRPr="00D158D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Establishing </w:t>
      </w:r>
      <w:r w:rsidRPr="00D158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protocols for responding to security incidents and reporting breaches</w:t>
      </w:r>
      <w:r w:rsidRPr="00D158D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27B1890A" w14:textId="77777777" w:rsidR="00D158D6" w:rsidRPr="00D158D6" w:rsidRDefault="00D158D6" w:rsidP="00D158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158D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Cloud security regulations help organizations integrate </w:t>
      </w:r>
      <w:r w:rsidRPr="00D158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cybersecurity best practices into their GRC strategies</w:t>
      </w:r>
      <w:r w:rsidRPr="00D158D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ensuring a </w:t>
      </w:r>
      <w:r w:rsidRPr="00D158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secure and compliant cloud infrastructure</w:t>
      </w:r>
      <w:r w:rsidRPr="00D158D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60E3181A" w14:textId="77777777" w:rsidR="00D158D6" w:rsidRPr="00D158D6" w:rsidRDefault="00D158D6" w:rsidP="00D158D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158D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034554F">
          <v:rect id="_x0000_i1498" style="width:0;height:1.5pt" o:hralign="center" o:hrstd="t" o:hr="t" fillcolor="#a0a0a0" stroked="f"/>
        </w:pict>
      </w:r>
    </w:p>
    <w:p w14:paraId="032084A0" w14:textId="77777777" w:rsidR="00D158D6" w:rsidRPr="00D158D6" w:rsidRDefault="00D158D6" w:rsidP="00D158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158D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17.2 Key Cloud Security Regulations Governing Compliance</w:t>
      </w:r>
    </w:p>
    <w:p w14:paraId="118CA62D" w14:textId="77777777" w:rsidR="00D158D6" w:rsidRPr="00D158D6" w:rsidRDefault="00D158D6" w:rsidP="00D158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158D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Several regulatory frameworks guide </w:t>
      </w:r>
      <w:r w:rsidRPr="00D158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cloud security compliance</w:t>
      </w:r>
      <w:r w:rsidRPr="00D158D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ensure that organizations implement effective </w:t>
      </w:r>
      <w:r w:rsidRPr="00D158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data protection and security measures</w:t>
      </w:r>
      <w:r w:rsidRPr="00D158D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</w:p>
    <w:p w14:paraId="5BCFBABB" w14:textId="77777777" w:rsidR="00D158D6" w:rsidRPr="00D158D6" w:rsidRDefault="00D158D6" w:rsidP="00D158D6">
      <w:pPr>
        <w:numPr>
          <w:ilvl w:val="0"/>
          <w:numId w:val="2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158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General Data Protection Regulation (GDPR) – EU</w:t>
      </w:r>
    </w:p>
    <w:p w14:paraId="4B3B731F" w14:textId="77777777" w:rsidR="00D158D6" w:rsidRPr="00D158D6" w:rsidRDefault="00D158D6" w:rsidP="00D158D6">
      <w:pPr>
        <w:numPr>
          <w:ilvl w:val="1"/>
          <w:numId w:val="2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158D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Requires </w:t>
      </w:r>
      <w:r w:rsidRPr="00D158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encryption, access controls, and breach notification policies</w:t>
      </w:r>
      <w:r w:rsidRPr="00D158D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for cloud-stored personal data.</w:t>
      </w:r>
    </w:p>
    <w:p w14:paraId="42BC4846" w14:textId="77777777" w:rsidR="00D158D6" w:rsidRPr="00D158D6" w:rsidRDefault="00D158D6" w:rsidP="00D158D6">
      <w:pPr>
        <w:numPr>
          <w:ilvl w:val="1"/>
          <w:numId w:val="2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158D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Mandates </w:t>
      </w:r>
      <w:r w:rsidRPr="00D158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cross-border data transfer restrictions and consent management</w:t>
      </w:r>
      <w:r w:rsidRPr="00D158D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4C2D815E" w14:textId="77777777" w:rsidR="00D158D6" w:rsidRPr="00D158D6" w:rsidRDefault="00D158D6" w:rsidP="00D158D6">
      <w:pPr>
        <w:numPr>
          <w:ilvl w:val="0"/>
          <w:numId w:val="2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158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Health Insurance Portability and Accountability Act (HIPAA) – U.S.</w:t>
      </w:r>
    </w:p>
    <w:p w14:paraId="08C8C81F" w14:textId="77777777" w:rsidR="00D158D6" w:rsidRPr="00D158D6" w:rsidRDefault="00D158D6" w:rsidP="00D158D6">
      <w:pPr>
        <w:numPr>
          <w:ilvl w:val="1"/>
          <w:numId w:val="2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158D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Enforces </w:t>
      </w:r>
      <w:r w:rsidRPr="00D158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data security for electronic protected health information (ePHI) in cloud environments</w:t>
      </w:r>
      <w:r w:rsidRPr="00D158D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19B1FFFE" w14:textId="77777777" w:rsidR="00D158D6" w:rsidRPr="00D158D6" w:rsidRDefault="00D158D6" w:rsidP="00D158D6">
      <w:pPr>
        <w:numPr>
          <w:ilvl w:val="1"/>
          <w:numId w:val="2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158D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Requires </w:t>
      </w:r>
      <w:r w:rsidRPr="00D158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Business Associate Agreements (BAAs) with cloud service providers</w:t>
      </w:r>
      <w:r w:rsidRPr="00D158D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5CB665A0" w14:textId="77777777" w:rsidR="00D158D6" w:rsidRPr="00D158D6" w:rsidRDefault="00D158D6" w:rsidP="00D158D6">
      <w:pPr>
        <w:numPr>
          <w:ilvl w:val="0"/>
          <w:numId w:val="2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158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Federal Risk and Authorization Management Program (FedRAMP) – U.S.</w:t>
      </w:r>
    </w:p>
    <w:p w14:paraId="5C65875C" w14:textId="77777777" w:rsidR="00D158D6" w:rsidRPr="00D158D6" w:rsidRDefault="00D158D6" w:rsidP="00D158D6">
      <w:pPr>
        <w:numPr>
          <w:ilvl w:val="1"/>
          <w:numId w:val="2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158D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Standardizes </w:t>
      </w:r>
      <w:r w:rsidRPr="00D158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security requirements for government cloud service providers</w:t>
      </w:r>
      <w:r w:rsidRPr="00D158D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3E06C544" w14:textId="77777777" w:rsidR="00D158D6" w:rsidRPr="00D158D6" w:rsidRDefault="00D158D6" w:rsidP="00D158D6">
      <w:pPr>
        <w:numPr>
          <w:ilvl w:val="1"/>
          <w:numId w:val="2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158D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Establishes </w:t>
      </w:r>
      <w:r w:rsidRPr="00D158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authorization processes for cloud systems handling federal data</w:t>
      </w:r>
      <w:r w:rsidRPr="00D158D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24CA8A50" w14:textId="77777777" w:rsidR="00D158D6" w:rsidRPr="00D158D6" w:rsidRDefault="00D158D6" w:rsidP="00D158D6">
      <w:pPr>
        <w:numPr>
          <w:ilvl w:val="0"/>
          <w:numId w:val="2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158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ISO/IEC 27017 – Cloud Security Controls</w:t>
      </w:r>
    </w:p>
    <w:p w14:paraId="0928D2EB" w14:textId="77777777" w:rsidR="00D158D6" w:rsidRPr="00D158D6" w:rsidRDefault="00D158D6" w:rsidP="00D158D6">
      <w:pPr>
        <w:numPr>
          <w:ilvl w:val="1"/>
          <w:numId w:val="2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158D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Provides </w:t>
      </w:r>
      <w:r w:rsidRPr="00D158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guidance for cloud-specific security practices</w:t>
      </w:r>
      <w:r w:rsidRPr="00D158D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compliance requirements.</w:t>
      </w:r>
    </w:p>
    <w:p w14:paraId="7E302928" w14:textId="77777777" w:rsidR="00D158D6" w:rsidRPr="00D158D6" w:rsidRDefault="00D158D6" w:rsidP="00D158D6">
      <w:pPr>
        <w:numPr>
          <w:ilvl w:val="1"/>
          <w:numId w:val="2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158D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Aligns with </w:t>
      </w:r>
      <w:r w:rsidRPr="00D158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ISO 27001 for information security governance</w:t>
      </w:r>
      <w:r w:rsidRPr="00D158D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18A7CEAE" w14:textId="77777777" w:rsidR="00D158D6" w:rsidRPr="00D158D6" w:rsidRDefault="00D158D6" w:rsidP="00D158D6">
      <w:pPr>
        <w:numPr>
          <w:ilvl w:val="0"/>
          <w:numId w:val="2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158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California Consumer Privacy Act (CCPA) – U.S.</w:t>
      </w:r>
    </w:p>
    <w:p w14:paraId="78B0B975" w14:textId="77777777" w:rsidR="00D158D6" w:rsidRPr="00D158D6" w:rsidRDefault="00D158D6" w:rsidP="00D158D6">
      <w:pPr>
        <w:numPr>
          <w:ilvl w:val="1"/>
          <w:numId w:val="2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158D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Grants consumers the </w:t>
      </w:r>
      <w:r w:rsidRPr="00D158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right to know, delete, and opt out of data collection by cloud-based businesses</w:t>
      </w:r>
      <w:r w:rsidRPr="00D158D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2EC7ABF3" w14:textId="77777777" w:rsidR="00D158D6" w:rsidRPr="00D158D6" w:rsidRDefault="00D158D6" w:rsidP="00D158D6">
      <w:pPr>
        <w:numPr>
          <w:ilvl w:val="1"/>
          <w:numId w:val="2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158D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Enforces </w:t>
      </w:r>
      <w:r w:rsidRPr="00D158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strict data security measures for cloud-stored personal information</w:t>
      </w:r>
      <w:r w:rsidRPr="00D158D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3D1C593A" w14:textId="77777777" w:rsidR="00D158D6" w:rsidRPr="00D158D6" w:rsidRDefault="00D158D6" w:rsidP="00D158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158D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 xml:space="preserve">Understanding and implementing these regulations ensures that organizations </w:t>
      </w:r>
      <w:r w:rsidRPr="00D158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minimize risks, protect sensitive data, and maintain compliance in cloud computing environments</w:t>
      </w:r>
      <w:r w:rsidRPr="00D158D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0397D8A5" w14:textId="77777777" w:rsidR="00D158D6" w:rsidRPr="00D158D6" w:rsidRDefault="00D158D6" w:rsidP="00D158D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158D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2B96E66">
          <v:rect id="_x0000_i1499" style="width:0;height:1.5pt" o:hralign="center" o:hrstd="t" o:hr="t" fillcolor="#a0a0a0" stroked="f"/>
        </w:pict>
      </w:r>
    </w:p>
    <w:p w14:paraId="735EEBDC" w14:textId="77777777" w:rsidR="00D158D6" w:rsidRPr="00D158D6" w:rsidRDefault="00D158D6" w:rsidP="00D158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158D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17.3 Challenges in Cloud Security Compliance</w:t>
      </w:r>
    </w:p>
    <w:p w14:paraId="1B8B406C" w14:textId="77777777" w:rsidR="00D158D6" w:rsidRPr="00D158D6" w:rsidRDefault="00D158D6" w:rsidP="00D158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158D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Despite the benefits of cloud computing, organizations face </w:t>
      </w:r>
      <w:r w:rsidRPr="00D158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several compliance challenges</w:t>
      </w:r>
      <w:r w:rsidRPr="00D158D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including:</w:t>
      </w:r>
    </w:p>
    <w:p w14:paraId="48333F7B" w14:textId="77777777" w:rsidR="00D158D6" w:rsidRPr="00D158D6" w:rsidRDefault="00D158D6" w:rsidP="00D158D6">
      <w:pPr>
        <w:numPr>
          <w:ilvl w:val="0"/>
          <w:numId w:val="2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158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Lack of Visibility and Control:</w:t>
      </w:r>
      <w:r w:rsidRPr="00D158D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Cloud environments introduce </w:t>
      </w:r>
      <w:r w:rsidRPr="00D158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complex access management and data governance challenges</w:t>
      </w:r>
      <w:r w:rsidRPr="00D158D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71174020" w14:textId="77777777" w:rsidR="00D158D6" w:rsidRPr="00D158D6" w:rsidRDefault="00D158D6" w:rsidP="00D158D6">
      <w:pPr>
        <w:numPr>
          <w:ilvl w:val="0"/>
          <w:numId w:val="2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158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Shared Responsibility Model Confusion:</w:t>
      </w:r>
      <w:r w:rsidRPr="00D158D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Many organizations </w:t>
      </w:r>
      <w:r w:rsidRPr="00D158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misunderstand the security responsibilities</w:t>
      </w:r>
      <w:r w:rsidRPr="00D158D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between them and their cloud service providers.</w:t>
      </w:r>
    </w:p>
    <w:p w14:paraId="240401CA" w14:textId="77777777" w:rsidR="00D158D6" w:rsidRPr="00D158D6" w:rsidRDefault="00D158D6" w:rsidP="00D158D6">
      <w:pPr>
        <w:numPr>
          <w:ilvl w:val="0"/>
          <w:numId w:val="2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158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Third-Party Compliance Risks:</w:t>
      </w:r>
      <w:r w:rsidRPr="00D158D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Cloud vendors may </w:t>
      </w:r>
      <w:r w:rsidRPr="00D158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fail to meet security compliance requirements</w:t>
      </w:r>
      <w:r w:rsidRPr="00D158D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exposing organizations to regulatory risks.</w:t>
      </w:r>
    </w:p>
    <w:p w14:paraId="48C56718" w14:textId="77777777" w:rsidR="00D158D6" w:rsidRPr="00D158D6" w:rsidRDefault="00D158D6" w:rsidP="00D158D6">
      <w:pPr>
        <w:numPr>
          <w:ilvl w:val="0"/>
          <w:numId w:val="2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158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Data Residency and Sovereignty Issues:</w:t>
      </w:r>
      <w:r w:rsidRPr="00D158D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Organizations must ensure </w:t>
      </w:r>
      <w:r w:rsidRPr="00D158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cloud-stored data complies with jurisdictional regulations</w:t>
      </w:r>
      <w:r w:rsidRPr="00D158D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5810CCD9" w14:textId="77777777" w:rsidR="00D158D6" w:rsidRPr="00D158D6" w:rsidRDefault="00D158D6" w:rsidP="00D158D6">
      <w:pPr>
        <w:numPr>
          <w:ilvl w:val="0"/>
          <w:numId w:val="2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158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Incident Response and Breach Notification Delays:</w:t>
      </w:r>
      <w:r w:rsidRPr="00D158D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Inadequate </w:t>
      </w:r>
      <w:r w:rsidRPr="00D158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cloud security monitoring can delay breach detection and compliance reporting</w:t>
      </w:r>
      <w:r w:rsidRPr="00D158D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178F8577" w14:textId="77777777" w:rsidR="00D158D6" w:rsidRPr="00D158D6" w:rsidRDefault="00D158D6" w:rsidP="00D158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158D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Addressing these challenges requires </w:t>
      </w:r>
      <w:r w:rsidRPr="00D158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strong cloud governance policies, continuous monitoring, and regulatory alignment</w:t>
      </w:r>
      <w:r w:rsidRPr="00D158D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77FFD788" w14:textId="77777777" w:rsidR="00D158D6" w:rsidRPr="00D158D6" w:rsidRDefault="00D158D6" w:rsidP="00D158D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158D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ECD0975">
          <v:rect id="_x0000_i1500" style="width:0;height:1.5pt" o:hralign="center" o:hrstd="t" o:hr="t" fillcolor="#a0a0a0" stroked="f"/>
        </w:pict>
      </w:r>
    </w:p>
    <w:p w14:paraId="2CFC6A2D" w14:textId="77777777" w:rsidR="00D158D6" w:rsidRPr="00D158D6" w:rsidRDefault="00D158D6" w:rsidP="00D158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158D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17.4 Best Practices for Ensuring Cloud Security Compliance</w:t>
      </w:r>
    </w:p>
    <w:p w14:paraId="6A821E3B" w14:textId="77777777" w:rsidR="00D158D6" w:rsidRPr="00D158D6" w:rsidRDefault="00D158D6" w:rsidP="00D158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158D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To ensure compliance with </w:t>
      </w:r>
      <w:r w:rsidRPr="00D158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cloud security regulations</w:t>
      </w:r>
      <w:r w:rsidRPr="00D158D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organizations should implement the following </w:t>
      </w:r>
      <w:r w:rsidRPr="00D158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best practices</w:t>
      </w:r>
      <w:r w:rsidRPr="00D158D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</w:p>
    <w:p w14:paraId="1CCEAE21" w14:textId="77777777" w:rsidR="00D158D6" w:rsidRPr="00D158D6" w:rsidRDefault="00D158D6" w:rsidP="00D158D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D158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1. Establish a Cloud Security Governance Framework</w:t>
      </w:r>
    </w:p>
    <w:p w14:paraId="3FFAE2A8" w14:textId="77777777" w:rsidR="00D158D6" w:rsidRPr="00D158D6" w:rsidRDefault="00D158D6" w:rsidP="00D158D6">
      <w:pPr>
        <w:numPr>
          <w:ilvl w:val="0"/>
          <w:numId w:val="2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158D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Define </w:t>
      </w:r>
      <w:r w:rsidRPr="00D158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policies and procedures for cloud security risk management</w:t>
      </w:r>
      <w:r w:rsidRPr="00D158D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16D6297D" w14:textId="77777777" w:rsidR="00D158D6" w:rsidRPr="00D158D6" w:rsidRDefault="00D158D6" w:rsidP="00D158D6">
      <w:pPr>
        <w:numPr>
          <w:ilvl w:val="0"/>
          <w:numId w:val="2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158D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Align </w:t>
      </w:r>
      <w:r w:rsidRPr="00D158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cloud security policies with NIST, ISO 27001, and GDPR guidelines</w:t>
      </w:r>
      <w:r w:rsidRPr="00D158D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31026DD0" w14:textId="77777777" w:rsidR="00D158D6" w:rsidRPr="00D158D6" w:rsidRDefault="00D158D6" w:rsidP="00D158D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D158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2. Implement Strong Identity and Access Management (IAM)</w:t>
      </w:r>
    </w:p>
    <w:p w14:paraId="453B9064" w14:textId="77777777" w:rsidR="00D158D6" w:rsidRPr="00D158D6" w:rsidRDefault="00D158D6" w:rsidP="00D158D6">
      <w:pPr>
        <w:numPr>
          <w:ilvl w:val="0"/>
          <w:numId w:val="3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158D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Enforce </w:t>
      </w:r>
      <w:r w:rsidRPr="00D158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multi-factor authentication (MFA) and least privilege access controls</w:t>
      </w:r>
      <w:r w:rsidRPr="00D158D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191F1F47" w14:textId="77777777" w:rsidR="00D158D6" w:rsidRPr="00D158D6" w:rsidRDefault="00D158D6" w:rsidP="00D158D6">
      <w:pPr>
        <w:numPr>
          <w:ilvl w:val="0"/>
          <w:numId w:val="3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158D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Monitor </w:t>
      </w:r>
      <w:r w:rsidRPr="00D158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user access to sensitive cloud data and applications</w:t>
      </w:r>
      <w:r w:rsidRPr="00D158D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59FF9D31" w14:textId="77777777" w:rsidR="00D158D6" w:rsidRPr="00D158D6" w:rsidRDefault="00D158D6" w:rsidP="00D158D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D158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3. Encrypt Data and Secure Cloud Storage</w:t>
      </w:r>
    </w:p>
    <w:p w14:paraId="3E3E35B2" w14:textId="77777777" w:rsidR="00D158D6" w:rsidRPr="00D158D6" w:rsidRDefault="00D158D6" w:rsidP="00D158D6">
      <w:pPr>
        <w:numPr>
          <w:ilvl w:val="0"/>
          <w:numId w:val="3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158D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Use </w:t>
      </w:r>
      <w:r w:rsidRPr="00D158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end-to-end encryption for cloud-stored sensitive information</w:t>
      </w:r>
      <w:r w:rsidRPr="00D158D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739EBFC8" w14:textId="77777777" w:rsidR="00D158D6" w:rsidRPr="00D158D6" w:rsidRDefault="00D158D6" w:rsidP="00D158D6">
      <w:pPr>
        <w:numPr>
          <w:ilvl w:val="0"/>
          <w:numId w:val="3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158D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Ensure </w:t>
      </w:r>
      <w:r w:rsidRPr="00D158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cloud service providers meet encryption standards required by GDPR, HIPAA, and CCPA</w:t>
      </w:r>
      <w:r w:rsidRPr="00D158D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2C305EDB" w14:textId="77777777" w:rsidR="00D158D6" w:rsidRPr="00D158D6" w:rsidRDefault="00D158D6" w:rsidP="00D158D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D158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4. Conduct Regular Cloud Compliance Audits</w:t>
      </w:r>
    </w:p>
    <w:p w14:paraId="56B3D37F" w14:textId="77777777" w:rsidR="00D158D6" w:rsidRPr="00D158D6" w:rsidRDefault="00D158D6" w:rsidP="00D158D6">
      <w:pPr>
        <w:numPr>
          <w:ilvl w:val="0"/>
          <w:numId w:val="3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158D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 xml:space="preserve">Perform </w:t>
      </w:r>
      <w:r w:rsidRPr="00D158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cloud security assessments to identify compliance gaps</w:t>
      </w:r>
      <w:r w:rsidRPr="00D158D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4BC5841B" w14:textId="77777777" w:rsidR="00D158D6" w:rsidRPr="00D158D6" w:rsidRDefault="00D158D6" w:rsidP="00D158D6">
      <w:pPr>
        <w:numPr>
          <w:ilvl w:val="0"/>
          <w:numId w:val="3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158D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Automate </w:t>
      </w:r>
      <w:r w:rsidRPr="00D158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compliance monitoring with AI-powered security analytics</w:t>
      </w:r>
      <w:r w:rsidRPr="00D158D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7369D8E5" w14:textId="77777777" w:rsidR="00D158D6" w:rsidRPr="00D158D6" w:rsidRDefault="00D158D6" w:rsidP="00D158D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D158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5. Strengthen Incident Response and Breach Notification Protocols</w:t>
      </w:r>
    </w:p>
    <w:p w14:paraId="3EB2C845" w14:textId="77777777" w:rsidR="00D158D6" w:rsidRPr="00D158D6" w:rsidRDefault="00D158D6" w:rsidP="00D158D6">
      <w:pPr>
        <w:numPr>
          <w:ilvl w:val="0"/>
          <w:numId w:val="3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158D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Establish </w:t>
      </w:r>
      <w:r w:rsidRPr="00D158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cloud-specific incident response plans</w:t>
      </w:r>
      <w:r w:rsidRPr="00D158D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6BB9DB4D" w14:textId="77777777" w:rsidR="00D158D6" w:rsidRPr="00D158D6" w:rsidRDefault="00D158D6" w:rsidP="00D158D6">
      <w:pPr>
        <w:numPr>
          <w:ilvl w:val="0"/>
          <w:numId w:val="3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158D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Ensure compliance with </w:t>
      </w:r>
      <w:r w:rsidRPr="00D158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data breach reporting timelines mandated by GDPR and HIPAA</w:t>
      </w:r>
      <w:r w:rsidRPr="00D158D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541F09D0" w14:textId="77777777" w:rsidR="00D158D6" w:rsidRPr="00D158D6" w:rsidRDefault="00D158D6" w:rsidP="00D158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158D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By integrating these </w:t>
      </w:r>
      <w:r w:rsidRPr="00D158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best practices</w:t>
      </w:r>
      <w:r w:rsidRPr="00D158D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organizations can </w:t>
      </w:r>
      <w:r w:rsidRPr="00D158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enhance cloud security, manage compliance risks, and ensure data protection in cloud environments</w:t>
      </w:r>
      <w:r w:rsidRPr="00D158D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45C85FAE" w14:textId="77777777" w:rsidR="00D158D6" w:rsidRPr="00D158D6" w:rsidRDefault="00D158D6" w:rsidP="00D158D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158D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AF0B580">
          <v:rect id="_x0000_i1501" style="width:0;height:1.5pt" o:hralign="center" o:hrstd="t" o:hr="t" fillcolor="#a0a0a0" stroked="f"/>
        </w:pict>
      </w:r>
    </w:p>
    <w:p w14:paraId="330B7E5D" w14:textId="77777777" w:rsidR="00D158D6" w:rsidRPr="00D158D6" w:rsidRDefault="00D158D6" w:rsidP="00D158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158D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Conclusion</w:t>
      </w:r>
    </w:p>
    <w:p w14:paraId="5AFB7BB1" w14:textId="77777777" w:rsidR="00D158D6" w:rsidRPr="00D158D6" w:rsidRDefault="00D158D6" w:rsidP="00D158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158D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Cloud security regulations play a </w:t>
      </w:r>
      <w:r w:rsidRPr="00D158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critical role in Governance, Risk, and Compliance (GRC)</w:t>
      </w:r>
      <w:r w:rsidRPr="00D158D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by ensuring </w:t>
      </w:r>
      <w:r w:rsidRPr="00D158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data protection, regulatory adherence, and risk mitigation in cloud environments</w:t>
      </w:r>
      <w:r w:rsidRPr="00D158D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. Organizations must </w:t>
      </w:r>
      <w:r w:rsidRPr="00D158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align cloud security policies with global compliance standards</w:t>
      </w:r>
      <w:r w:rsidRPr="00D158D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such as </w:t>
      </w:r>
      <w:r w:rsidRPr="00D158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GDPR, HIPAA, FedRAMP, and ISO 27017</w:t>
      </w:r>
      <w:r w:rsidRPr="00D158D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to maintain </w:t>
      </w:r>
      <w:r w:rsidRPr="00D158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regulatory compliance and cybersecurity resilience</w:t>
      </w:r>
      <w:r w:rsidRPr="00D158D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7CC52132" w14:textId="77777777" w:rsidR="00D158D6" w:rsidRPr="00D158D6" w:rsidRDefault="00D158D6" w:rsidP="00D158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158D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By implementing </w:t>
      </w:r>
      <w:r w:rsidRPr="00D158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strong cloud governance frameworks, identity management controls, encryption policies, and continuous compliance monitoring</w:t>
      </w:r>
      <w:r w:rsidRPr="00D158D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businesses can </w:t>
      </w:r>
      <w:r w:rsidRPr="00D158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secure their cloud environments, reduce regulatory risks, and enhance operational security</w:t>
      </w:r>
      <w:r w:rsidRPr="00D158D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in an increasingly cloud-dependent world.</w:t>
      </w:r>
    </w:p>
    <w:p w14:paraId="3A3A2D57" w14:textId="77777777" w:rsidR="0052096D" w:rsidRPr="0052096D" w:rsidRDefault="0052096D" w:rsidP="005209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2096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Data Encryption and Compliance with Privacy Laws</w:t>
      </w:r>
    </w:p>
    <w:p w14:paraId="64EA278A" w14:textId="77777777" w:rsidR="0052096D" w:rsidRPr="0052096D" w:rsidRDefault="0052096D" w:rsidP="005209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2096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Introduction</w:t>
      </w:r>
    </w:p>
    <w:p w14:paraId="05FBC2A3" w14:textId="77777777" w:rsidR="0052096D" w:rsidRPr="0052096D" w:rsidRDefault="0052096D" w:rsidP="005209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2096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Data encryption is a fundamental component of </w:t>
      </w:r>
      <w:r w:rsidRPr="0052096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privacy laws and regulatory compliance</w:t>
      </w:r>
      <w:r w:rsidRPr="0052096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ensuring that </w:t>
      </w:r>
      <w:r w:rsidRPr="0052096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sensitive information remains protected from unauthorized access and cyber threats</w:t>
      </w:r>
      <w:r w:rsidRPr="0052096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. With increasing data breaches and cyberattacks, regulations such as </w:t>
      </w:r>
      <w:r w:rsidRPr="0052096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GDPR, HIPAA, CCPA, and PCI-DSS</w:t>
      </w:r>
      <w:r w:rsidRPr="0052096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mandate the use of </w:t>
      </w:r>
      <w:r w:rsidRPr="0052096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encryption to secure personal and sensitive data</w:t>
      </w:r>
      <w:r w:rsidRPr="0052096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2666911A" w14:textId="77777777" w:rsidR="0052096D" w:rsidRPr="0052096D" w:rsidRDefault="0052096D" w:rsidP="005209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2096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This section explores </w:t>
      </w:r>
      <w:r w:rsidRPr="0052096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the role of encryption in compliance, key regulatory requirements, challenges in implementation, and best practices for securing encrypted data in compliance with privacy laws</w:t>
      </w:r>
      <w:r w:rsidRPr="0052096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47D95A87" w14:textId="77777777" w:rsidR="0052096D" w:rsidRPr="0052096D" w:rsidRDefault="0052096D" w:rsidP="0052096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2096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E0677C7">
          <v:rect id="_x0000_i1507" style="width:0;height:1.5pt" o:hralign="center" o:hrstd="t" o:hr="t" fillcolor="#a0a0a0" stroked="f"/>
        </w:pict>
      </w:r>
    </w:p>
    <w:p w14:paraId="7872BCD7" w14:textId="77777777" w:rsidR="0052096D" w:rsidRPr="0052096D" w:rsidRDefault="0052096D" w:rsidP="005209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2096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18.1 Why Encryption is Essential for Compliance</w:t>
      </w:r>
    </w:p>
    <w:p w14:paraId="64C36F1A" w14:textId="77777777" w:rsidR="0052096D" w:rsidRPr="0052096D" w:rsidRDefault="0052096D" w:rsidP="005209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2096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Encryption transforms </w:t>
      </w:r>
      <w:r w:rsidRPr="0052096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readable data into a secure, unreadable format</w:t>
      </w:r>
      <w:r w:rsidRPr="0052096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preventing unauthorized access even if the data is intercepted. It plays a </w:t>
      </w:r>
      <w:r w:rsidRPr="0052096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critical role in data privacy and compliance</w:t>
      </w:r>
      <w:r w:rsidRPr="0052096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by:</w:t>
      </w:r>
    </w:p>
    <w:p w14:paraId="388A20F9" w14:textId="77777777" w:rsidR="0052096D" w:rsidRPr="0052096D" w:rsidRDefault="0052096D" w:rsidP="0052096D">
      <w:pPr>
        <w:numPr>
          <w:ilvl w:val="0"/>
          <w:numId w:val="3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2096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Protecting Personal and Sensitive Data:</w:t>
      </w:r>
      <w:r w:rsidRPr="0052096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Prevents exposure of </w:t>
      </w:r>
      <w:r w:rsidRPr="0052096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personally identifiable information (PII), protected health information (PHI), and financial data</w:t>
      </w:r>
      <w:r w:rsidRPr="0052096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261FB2D8" w14:textId="77777777" w:rsidR="0052096D" w:rsidRPr="0052096D" w:rsidRDefault="0052096D" w:rsidP="0052096D">
      <w:pPr>
        <w:numPr>
          <w:ilvl w:val="0"/>
          <w:numId w:val="3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2096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Ensuring Regulatory Compliance:</w:t>
      </w:r>
      <w:r w:rsidRPr="0052096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Helps organizations </w:t>
      </w:r>
      <w:r w:rsidRPr="0052096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meet security standards required by global privacy laws</w:t>
      </w:r>
      <w:r w:rsidRPr="0052096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291CDFC3" w14:textId="77777777" w:rsidR="0052096D" w:rsidRPr="0052096D" w:rsidRDefault="0052096D" w:rsidP="0052096D">
      <w:pPr>
        <w:numPr>
          <w:ilvl w:val="0"/>
          <w:numId w:val="3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2096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Mitigating Cybersecurity Risks:</w:t>
      </w:r>
      <w:r w:rsidRPr="0052096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Encrypting data reduces the risk of </w:t>
      </w:r>
      <w:r w:rsidRPr="0052096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data theft, insider threats, and ransomware attacks</w:t>
      </w:r>
      <w:r w:rsidRPr="0052096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53C106C4" w14:textId="77777777" w:rsidR="0052096D" w:rsidRPr="0052096D" w:rsidRDefault="0052096D" w:rsidP="0052096D">
      <w:pPr>
        <w:numPr>
          <w:ilvl w:val="0"/>
          <w:numId w:val="3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2096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Securing Cloud and Remote Work Environments:</w:t>
      </w:r>
      <w:r w:rsidRPr="0052096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Enables safe storage and </w:t>
      </w:r>
      <w:r w:rsidRPr="0052096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secure communication across cloud-based and remote systems</w:t>
      </w:r>
      <w:r w:rsidRPr="0052096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2F2D7F9F" w14:textId="77777777" w:rsidR="0052096D" w:rsidRPr="0052096D" w:rsidRDefault="0052096D" w:rsidP="005209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2096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Regulatory frameworks mandate </w:t>
      </w:r>
      <w:r w:rsidRPr="0052096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strong encryption standards</w:t>
      </w:r>
      <w:r w:rsidRPr="0052096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ensure organizations maintain </w:t>
      </w:r>
      <w:r w:rsidRPr="0052096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privacy and security compliance</w:t>
      </w:r>
      <w:r w:rsidRPr="0052096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7F85B83F" w14:textId="77777777" w:rsidR="0052096D" w:rsidRPr="0052096D" w:rsidRDefault="0052096D" w:rsidP="0052096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2096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92DE57C">
          <v:rect id="_x0000_i1508" style="width:0;height:1.5pt" o:hralign="center" o:hrstd="t" o:hr="t" fillcolor="#a0a0a0" stroked="f"/>
        </w:pict>
      </w:r>
    </w:p>
    <w:p w14:paraId="47FA3FA6" w14:textId="77777777" w:rsidR="0052096D" w:rsidRPr="0052096D" w:rsidRDefault="0052096D" w:rsidP="005209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2096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18.2 Key Data Encryption Regulations and Compliance Requirements</w:t>
      </w:r>
    </w:p>
    <w:p w14:paraId="66689965" w14:textId="77777777" w:rsidR="0052096D" w:rsidRPr="0052096D" w:rsidRDefault="0052096D" w:rsidP="005209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2096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Several global privacy laws </w:t>
      </w:r>
      <w:r w:rsidRPr="0052096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mandate encryption for data security and compliance</w:t>
      </w:r>
      <w:r w:rsidRPr="0052096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</w:p>
    <w:p w14:paraId="55D1AC94" w14:textId="77777777" w:rsidR="0052096D" w:rsidRPr="0052096D" w:rsidRDefault="0052096D" w:rsidP="0052096D">
      <w:pPr>
        <w:numPr>
          <w:ilvl w:val="0"/>
          <w:numId w:val="3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2096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General Data Protection Regulation (GDPR) – EU</w:t>
      </w:r>
    </w:p>
    <w:p w14:paraId="67D69164" w14:textId="77777777" w:rsidR="0052096D" w:rsidRPr="0052096D" w:rsidRDefault="0052096D" w:rsidP="0052096D">
      <w:pPr>
        <w:numPr>
          <w:ilvl w:val="1"/>
          <w:numId w:val="3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2096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Requires </w:t>
      </w:r>
      <w:r w:rsidRPr="0052096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encryption of personal data at rest and in transit</w:t>
      </w:r>
      <w:r w:rsidRPr="0052096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2D948B30" w14:textId="77777777" w:rsidR="0052096D" w:rsidRPr="0052096D" w:rsidRDefault="0052096D" w:rsidP="0052096D">
      <w:pPr>
        <w:numPr>
          <w:ilvl w:val="1"/>
          <w:numId w:val="3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2096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Mandates organizations to </w:t>
      </w:r>
      <w:r w:rsidRPr="0052096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implement encryption as part of security by design</w:t>
      </w:r>
      <w:r w:rsidRPr="0052096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36AC6C75" w14:textId="77777777" w:rsidR="0052096D" w:rsidRPr="0052096D" w:rsidRDefault="0052096D" w:rsidP="0052096D">
      <w:pPr>
        <w:numPr>
          <w:ilvl w:val="1"/>
          <w:numId w:val="3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2096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Failure to comply may result in fines </w:t>
      </w:r>
      <w:r w:rsidRPr="0052096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up to 4% of global annual revenue</w:t>
      </w:r>
      <w:r w:rsidRPr="0052096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0FC98AF1" w14:textId="77777777" w:rsidR="0052096D" w:rsidRPr="0052096D" w:rsidRDefault="0052096D" w:rsidP="0052096D">
      <w:pPr>
        <w:numPr>
          <w:ilvl w:val="0"/>
          <w:numId w:val="3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2096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Health Insurance Portability and Accountability Act (HIPAA) – U.S.</w:t>
      </w:r>
    </w:p>
    <w:p w14:paraId="41E3E923" w14:textId="77777777" w:rsidR="0052096D" w:rsidRPr="0052096D" w:rsidRDefault="0052096D" w:rsidP="0052096D">
      <w:pPr>
        <w:numPr>
          <w:ilvl w:val="1"/>
          <w:numId w:val="3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2096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Recommends encryption for </w:t>
      </w:r>
      <w:r w:rsidRPr="0052096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protected health information (PHI)</w:t>
      </w:r>
      <w:r w:rsidRPr="0052096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5F73B649" w14:textId="77777777" w:rsidR="0052096D" w:rsidRPr="0052096D" w:rsidRDefault="0052096D" w:rsidP="0052096D">
      <w:pPr>
        <w:numPr>
          <w:ilvl w:val="1"/>
          <w:numId w:val="3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2096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Requires organizations to </w:t>
      </w:r>
      <w:r w:rsidRPr="0052096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use encryption or equivalent security measures</w:t>
      </w:r>
      <w:r w:rsidRPr="0052096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protect </w:t>
      </w:r>
      <w:r w:rsidRPr="0052096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electronic health records (EHRs)</w:t>
      </w:r>
      <w:r w:rsidRPr="0052096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7524EECD" w14:textId="77777777" w:rsidR="0052096D" w:rsidRPr="0052096D" w:rsidRDefault="0052096D" w:rsidP="0052096D">
      <w:pPr>
        <w:numPr>
          <w:ilvl w:val="0"/>
          <w:numId w:val="3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2096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California Consumer Privacy Act (CCPA) – U.S.</w:t>
      </w:r>
    </w:p>
    <w:p w14:paraId="24EA17F9" w14:textId="77777777" w:rsidR="0052096D" w:rsidRPr="0052096D" w:rsidRDefault="0052096D" w:rsidP="0052096D">
      <w:pPr>
        <w:numPr>
          <w:ilvl w:val="1"/>
          <w:numId w:val="3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2096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Grants consumers </w:t>
      </w:r>
      <w:r w:rsidRPr="0052096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the right to know how their data is stored and protected</w:t>
      </w:r>
      <w:r w:rsidRPr="0052096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43A67BB5" w14:textId="77777777" w:rsidR="0052096D" w:rsidRPr="0052096D" w:rsidRDefault="0052096D" w:rsidP="0052096D">
      <w:pPr>
        <w:numPr>
          <w:ilvl w:val="1"/>
          <w:numId w:val="3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2096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Imposes </w:t>
      </w:r>
      <w:r w:rsidRPr="0052096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higher penalties for breaches involving unencrypted personal data</w:t>
      </w:r>
      <w:r w:rsidRPr="0052096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64E496D5" w14:textId="77777777" w:rsidR="0052096D" w:rsidRPr="0052096D" w:rsidRDefault="0052096D" w:rsidP="0052096D">
      <w:pPr>
        <w:numPr>
          <w:ilvl w:val="0"/>
          <w:numId w:val="3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2096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Payment Card Industry Data Security Standard (PCI-DSS)</w:t>
      </w:r>
    </w:p>
    <w:p w14:paraId="307B5F8B" w14:textId="77777777" w:rsidR="0052096D" w:rsidRPr="0052096D" w:rsidRDefault="0052096D" w:rsidP="0052096D">
      <w:pPr>
        <w:numPr>
          <w:ilvl w:val="1"/>
          <w:numId w:val="3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2096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Mandates </w:t>
      </w:r>
      <w:r w:rsidRPr="0052096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encryption for payment transactions and credit card data storage</w:t>
      </w:r>
      <w:r w:rsidRPr="0052096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080D1C22" w14:textId="77777777" w:rsidR="0052096D" w:rsidRPr="0052096D" w:rsidRDefault="0052096D" w:rsidP="0052096D">
      <w:pPr>
        <w:numPr>
          <w:ilvl w:val="1"/>
          <w:numId w:val="3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2096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Requires </w:t>
      </w:r>
      <w:r w:rsidRPr="0052096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encryption key management and secure cryptographic controls</w:t>
      </w:r>
      <w:r w:rsidRPr="0052096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79FD0683" w14:textId="77777777" w:rsidR="0052096D" w:rsidRPr="0052096D" w:rsidRDefault="0052096D" w:rsidP="005209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2096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By implementing </w:t>
      </w:r>
      <w:r w:rsidRPr="0052096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strong encryption practices</w:t>
      </w:r>
      <w:r w:rsidRPr="0052096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organizations can </w:t>
      </w:r>
      <w:r w:rsidRPr="0052096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comply with privacy laws while safeguarding customer and business data</w:t>
      </w:r>
      <w:r w:rsidRPr="0052096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7AEFB856" w14:textId="77777777" w:rsidR="0052096D" w:rsidRPr="0052096D" w:rsidRDefault="0052096D" w:rsidP="0052096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2096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0C997DF">
          <v:rect id="_x0000_i1509" style="width:0;height:1.5pt" o:hralign="center" o:hrstd="t" o:hr="t" fillcolor="#a0a0a0" stroked="f"/>
        </w:pict>
      </w:r>
    </w:p>
    <w:p w14:paraId="597FB90C" w14:textId="77777777" w:rsidR="0052096D" w:rsidRPr="0052096D" w:rsidRDefault="0052096D" w:rsidP="005209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2096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18.3 Challenges in Implementing Encryption for Compliance</w:t>
      </w:r>
    </w:p>
    <w:p w14:paraId="13EADA4D" w14:textId="77777777" w:rsidR="0052096D" w:rsidRPr="0052096D" w:rsidRDefault="0052096D" w:rsidP="005209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2096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Despite its benefits, encryption presents </w:t>
      </w:r>
      <w:r w:rsidRPr="0052096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several implementation challenges</w:t>
      </w:r>
      <w:r w:rsidRPr="0052096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</w:p>
    <w:p w14:paraId="33C586C1" w14:textId="77777777" w:rsidR="0052096D" w:rsidRPr="0052096D" w:rsidRDefault="0052096D" w:rsidP="0052096D">
      <w:pPr>
        <w:numPr>
          <w:ilvl w:val="0"/>
          <w:numId w:val="3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2096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Complex Key Management:</w:t>
      </w:r>
      <w:r w:rsidRPr="0052096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Organizations must securely store and manage </w:t>
      </w:r>
      <w:r w:rsidRPr="0052096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encryption keys to prevent unauthorized access</w:t>
      </w:r>
      <w:r w:rsidRPr="0052096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3BCF583B" w14:textId="77777777" w:rsidR="0052096D" w:rsidRPr="0052096D" w:rsidRDefault="0052096D" w:rsidP="0052096D">
      <w:pPr>
        <w:numPr>
          <w:ilvl w:val="0"/>
          <w:numId w:val="3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2096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Performance Impact:</w:t>
      </w:r>
      <w:r w:rsidRPr="0052096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52096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Encryption and decryption processes</w:t>
      </w:r>
      <w:r w:rsidRPr="0052096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can </w:t>
      </w:r>
      <w:r w:rsidRPr="0052096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slow down system performance</w:t>
      </w:r>
      <w:r w:rsidRPr="0052096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1C78992A" w14:textId="77777777" w:rsidR="0052096D" w:rsidRPr="0052096D" w:rsidRDefault="0052096D" w:rsidP="0052096D">
      <w:pPr>
        <w:numPr>
          <w:ilvl w:val="0"/>
          <w:numId w:val="3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2096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Regulatory Variations:</w:t>
      </w:r>
      <w:r w:rsidRPr="0052096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Different compliance laws </w:t>
      </w:r>
      <w:r w:rsidRPr="0052096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have varying encryption requirements</w:t>
      </w:r>
      <w:r w:rsidRPr="0052096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making it challenging for </w:t>
      </w:r>
      <w:r w:rsidRPr="0052096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global organizations</w:t>
      </w:r>
      <w:r w:rsidRPr="0052096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5998AFE8" w14:textId="77777777" w:rsidR="0052096D" w:rsidRPr="0052096D" w:rsidRDefault="0052096D" w:rsidP="0052096D">
      <w:pPr>
        <w:numPr>
          <w:ilvl w:val="0"/>
          <w:numId w:val="3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2096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Cost and Resource Constraints:</w:t>
      </w:r>
      <w:r w:rsidRPr="0052096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52096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Encryption solutions can be expensive</w:t>
      </w:r>
      <w:r w:rsidRPr="0052096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requiring </w:t>
      </w:r>
      <w:r w:rsidRPr="0052096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specialized expertise for deployment and management</w:t>
      </w:r>
      <w:r w:rsidRPr="0052096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51A13457" w14:textId="77777777" w:rsidR="0052096D" w:rsidRPr="0052096D" w:rsidRDefault="0052096D" w:rsidP="0052096D">
      <w:pPr>
        <w:numPr>
          <w:ilvl w:val="0"/>
          <w:numId w:val="3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2096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Cloud Security Risks:</w:t>
      </w:r>
      <w:r w:rsidRPr="0052096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Ensuring </w:t>
      </w:r>
      <w:r w:rsidRPr="0052096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cloud-based encryption aligns with compliance standards</w:t>
      </w:r>
      <w:r w:rsidRPr="0052096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is complex due to </w:t>
      </w:r>
      <w:r w:rsidRPr="0052096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shared security models</w:t>
      </w:r>
      <w:r w:rsidRPr="0052096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3061DE60" w14:textId="77777777" w:rsidR="0052096D" w:rsidRPr="0052096D" w:rsidRDefault="0052096D" w:rsidP="005209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2096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To overcome these challenges, organizations must </w:t>
      </w:r>
      <w:r w:rsidRPr="0052096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adopt standardized encryption policies, automated key management solutions, and regulatory-aligned security practices</w:t>
      </w:r>
      <w:r w:rsidRPr="0052096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359CCA83" w14:textId="77777777" w:rsidR="0052096D" w:rsidRPr="0052096D" w:rsidRDefault="0052096D" w:rsidP="0052096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2096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0D406FA">
          <v:rect id="_x0000_i1510" style="width:0;height:1.5pt" o:hralign="center" o:hrstd="t" o:hr="t" fillcolor="#a0a0a0" stroked="f"/>
        </w:pict>
      </w:r>
    </w:p>
    <w:p w14:paraId="5B11E1EC" w14:textId="77777777" w:rsidR="0052096D" w:rsidRPr="0052096D" w:rsidRDefault="0052096D" w:rsidP="005209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2096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18.4 Best Practices for Encryption and Compliance</w:t>
      </w:r>
    </w:p>
    <w:p w14:paraId="58150EDF" w14:textId="77777777" w:rsidR="0052096D" w:rsidRPr="0052096D" w:rsidRDefault="0052096D" w:rsidP="005209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2096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To ensure compliance with </w:t>
      </w:r>
      <w:r w:rsidRPr="0052096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data privacy laws</w:t>
      </w:r>
      <w:r w:rsidRPr="0052096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organizations should implement the following </w:t>
      </w:r>
      <w:r w:rsidRPr="0052096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best practices for encryption security</w:t>
      </w:r>
      <w:r w:rsidRPr="0052096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</w:p>
    <w:p w14:paraId="3AE86FAE" w14:textId="77777777" w:rsidR="0052096D" w:rsidRPr="0052096D" w:rsidRDefault="0052096D" w:rsidP="0052096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52096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1. Use Strong Encryption Algorithms</w:t>
      </w:r>
    </w:p>
    <w:p w14:paraId="02114AEB" w14:textId="77777777" w:rsidR="0052096D" w:rsidRPr="0052096D" w:rsidRDefault="0052096D" w:rsidP="0052096D">
      <w:pPr>
        <w:numPr>
          <w:ilvl w:val="0"/>
          <w:numId w:val="3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2096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Implement </w:t>
      </w:r>
      <w:r w:rsidRPr="0052096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AES-256 encryption</w:t>
      </w:r>
      <w:r w:rsidRPr="0052096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for securing sensitive data.</w:t>
      </w:r>
    </w:p>
    <w:p w14:paraId="6C73D1A4" w14:textId="77777777" w:rsidR="0052096D" w:rsidRPr="0052096D" w:rsidRDefault="0052096D" w:rsidP="0052096D">
      <w:pPr>
        <w:numPr>
          <w:ilvl w:val="0"/>
          <w:numId w:val="3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2096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Use </w:t>
      </w:r>
      <w:r w:rsidRPr="0052096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TLS 1.2+ and end-to-end encryption for secure communications</w:t>
      </w:r>
      <w:r w:rsidRPr="0052096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323E6A3B" w14:textId="77777777" w:rsidR="0052096D" w:rsidRPr="0052096D" w:rsidRDefault="0052096D" w:rsidP="0052096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52096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2. Encrypt Data at Rest and in Transit</w:t>
      </w:r>
    </w:p>
    <w:p w14:paraId="1F7E2856" w14:textId="77777777" w:rsidR="0052096D" w:rsidRPr="0052096D" w:rsidRDefault="0052096D" w:rsidP="0052096D">
      <w:pPr>
        <w:numPr>
          <w:ilvl w:val="0"/>
          <w:numId w:val="3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2096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Protect </w:t>
      </w:r>
      <w:r w:rsidRPr="0052096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stored data in databases, cloud environments, and backup systems</w:t>
      </w:r>
      <w:r w:rsidRPr="0052096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45DE28FC" w14:textId="77777777" w:rsidR="0052096D" w:rsidRPr="0052096D" w:rsidRDefault="0052096D" w:rsidP="0052096D">
      <w:pPr>
        <w:numPr>
          <w:ilvl w:val="0"/>
          <w:numId w:val="3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2096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Use </w:t>
      </w:r>
      <w:r w:rsidRPr="0052096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secure protocols such as HTTPS and VPNs for data transmission</w:t>
      </w:r>
      <w:r w:rsidRPr="0052096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76D718CC" w14:textId="77777777" w:rsidR="0052096D" w:rsidRPr="0052096D" w:rsidRDefault="0052096D" w:rsidP="0052096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52096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3. Implement Robust Key Management Policies</w:t>
      </w:r>
    </w:p>
    <w:p w14:paraId="34DF2E5D" w14:textId="77777777" w:rsidR="0052096D" w:rsidRPr="0052096D" w:rsidRDefault="0052096D" w:rsidP="0052096D">
      <w:pPr>
        <w:numPr>
          <w:ilvl w:val="0"/>
          <w:numId w:val="3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2096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Store encryption keys </w:t>
      </w:r>
      <w:r w:rsidRPr="0052096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separately from encrypted data</w:t>
      </w:r>
      <w:r w:rsidRPr="0052096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7102811F" w14:textId="77777777" w:rsidR="0052096D" w:rsidRPr="0052096D" w:rsidRDefault="0052096D" w:rsidP="0052096D">
      <w:pPr>
        <w:numPr>
          <w:ilvl w:val="0"/>
          <w:numId w:val="3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2096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Use </w:t>
      </w:r>
      <w:r w:rsidRPr="0052096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hardware security modules (HSMs) for secure key storage</w:t>
      </w:r>
      <w:r w:rsidRPr="0052096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08206C37" w14:textId="77777777" w:rsidR="0052096D" w:rsidRPr="0052096D" w:rsidRDefault="0052096D" w:rsidP="0052096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52096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4. Automate Compliance Monitoring for Encryption</w:t>
      </w:r>
    </w:p>
    <w:p w14:paraId="5EE42776" w14:textId="77777777" w:rsidR="0052096D" w:rsidRPr="0052096D" w:rsidRDefault="0052096D" w:rsidP="0052096D">
      <w:pPr>
        <w:numPr>
          <w:ilvl w:val="0"/>
          <w:numId w:val="3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2096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Deploy </w:t>
      </w:r>
      <w:r w:rsidRPr="0052096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AI-driven security tools to detect encryption compliance violations</w:t>
      </w:r>
      <w:r w:rsidRPr="0052096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71CABD85" w14:textId="77777777" w:rsidR="0052096D" w:rsidRPr="0052096D" w:rsidRDefault="0052096D" w:rsidP="0052096D">
      <w:pPr>
        <w:numPr>
          <w:ilvl w:val="0"/>
          <w:numId w:val="3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2096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Automate </w:t>
      </w:r>
      <w:r w:rsidRPr="0052096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compliance reporting to meet GDPR, HIPAA, and CCPA audit requirements</w:t>
      </w:r>
      <w:r w:rsidRPr="0052096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09D5877D" w14:textId="77777777" w:rsidR="0052096D" w:rsidRPr="0052096D" w:rsidRDefault="0052096D" w:rsidP="0052096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52096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5. Conduct Regular Security Audits and Risk Assessments</w:t>
      </w:r>
    </w:p>
    <w:p w14:paraId="5FBB76BD" w14:textId="77777777" w:rsidR="0052096D" w:rsidRPr="0052096D" w:rsidRDefault="0052096D" w:rsidP="0052096D">
      <w:pPr>
        <w:numPr>
          <w:ilvl w:val="0"/>
          <w:numId w:val="3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2096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Perform </w:t>
      </w:r>
      <w:r w:rsidRPr="0052096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regular encryption policy reviews and penetration testing</w:t>
      </w:r>
      <w:r w:rsidRPr="0052096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35C71092" w14:textId="77777777" w:rsidR="0052096D" w:rsidRPr="0052096D" w:rsidRDefault="0052096D" w:rsidP="0052096D">
      <w:pPr>
        <w:numPr>
          <w:ilvl w:val="0"/>
          <w:numId w:val="3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2096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Audit encryption configurations </w:t>
      </w:r>
      <w:r w:rsidRPr="0052096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to ensure alignment with evolving compliance standards</w:t>
      </w:r>
      <w:r w:rsidRPr="0052096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30D377B3" w14:textId="77777777" w:rsidR="0052096D" w:rsidRPr="0052096D" w:rsidRDefault="0052096D" w:rsidP="005209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2096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By adopting these </w:t>
      </w:r>
      <w:r w:rsidRPr="0052096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best practices</w:t>
      </w:r>
      <w:r w:rsidRPr="0052096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organizations can </w:t>
      </w:r>
      <w:r w:rsidRPr="0052096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ensure compliance with global data privacy laws while enhancing data security and risk management</w:t>
      </w:r>
      <w:r w:rsidRPr="0052096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3BA3CC85" w14:textId="77777777" w:rsidR="0052096D" w:rsidRPr="0052096D" w:rsidRDefault="0052096D" w:rsidP="0052096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2096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11C6ACF">
          <v:rect id="_x0000_i1511" style="width:0;height:1.5pt" o:hralign="center" o:hrstd="t" o:hr="t" fillcolor="#a0a0a0" stroked="f"/>
        </w:pict>
      </w:r>
    </w:p>
    <w:p w14:paraId="15E9D087" w14:textId="77777777" w:rsidR="0052096D" w:rsidRPr="0052096D" w:rsidRDefault="0052096D" w:rsidP="005209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2096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Conclusion</w:t>
      </w:r>
    </w:p>
    <w:p w14:paraId="45F18616" w14:textId="77777777" w:rsidR="0052096D" w:rsidRPr="0052096D" w:rsidRDefault="0052096D" w:rsidP="005209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2096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 xml:space="preserve">Encryption is </w:t>
      </w:r>
      <w:r w:rsidRPr="0052096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 vital requirement for data security and compliance</w:t>
      </w:r>
      <w:r w:rsidRPr="0052096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ensuring that organizations protect </w:t>
      </w:r>
      <w:r w:rsidRPr="0052096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sensitive personal, financial, and healthcare data</w:t>
      </w:r>
      <w:r w:rsidRPr="0052096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from cyber threats and regulatory violations. With </w:t>
      </w:r>
      <w:r w:rsidRPr="0052096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strict enforcement of privacy laws such as GDPR, HIPAA, and CCPA</w:t>
      </w:r>
      <w:r w:rsidRPr="0052096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organizations must implement </w:t>
      </w:r>
      <w:r w:rsidRPr="0052096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strong encryption policies, secure key management, and continuous compliance monitoring</w:t>
      </w:r>
      <w:r w:rsidRPr="0052096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5DB1D8ED" w14:textId="77777777" w:rsidR="0052096D" w:rsidRPr="0052096D" w:rsidRDefault="0052096D" w:rsidP="005209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2096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By integrating </w:t>
      </w:r>
      <w:r w:rsidRPr="0052096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robust encryption standards, regulatory-aligned security frameworks, and AI-powered compliance tools</w:t>
      </w:r>
      <w:r w:rsidRPr="0052096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organizations can </w:t>
      </w:r>
      <w:r w:rsidRPr="0052096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enhance cybersecurity resilience, meet legal obligations, and protect consumer trust in the digital landscape</w:t>
      </w:r>
      <w:r w:rsidRPr="0052096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29C9C0C5" w14:textId="77777777" w:rsidR="0040393A" w:rsidRPr="0040393A" w:rsidRDefault="0040393A" w:rsidP="004039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0393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Third-Party Risk Management in Data Compliance</w:t>
      </w:r>
    </w:p>
    <w:p w14:paraId="3BF5076E" w14:textId="77777777" w:rsidR="0040393A" w:rsidRPr="0040393A" w:rsidRDefault="0040393A" w:rsidP="004039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0393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Introduction</w:t>
      </w:r>
    </w:p>
    <w:p w14:paraId="422AD3D6" w14:textId="77777777" w:rsidR="0040393A" w:rsidRPr="0040393A" w:rsidRDefault="0040393A" w:rsidP="004039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0393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Organizations increasingly rely on </w:t>
      </w:r>
      <w:r w:rsidRPr="0040393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third-party vendors, service providers, and cloud platforms</w:t>
      </w:r>
      <w:r w:rsidRPr="0040393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handle data processing, storage, and cybersecurity operations. While third-party collaborations enhance efficiency, they also introduce </w:t>
      </w:r>
      <w:r w:rsidRPr="0040393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significant compliance risks</w:t>
      </w:r>
      <w:r w:rsidRPr="0040393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particularly concerning </w:t>
      </w:r>
      <w:r w:rsidRPr="0040393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data security, regulatory adherence, and privacy violations</w:t>
      </w:r>
      <w:r w:rsidRPr="0040393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000DA086" w14:textId="77777777" w:rsidR="0040393A" w:rsidRPr="0040393A" w:rsidRDefault="0040393A" w:rsidP="004039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0393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To mitigate these risks, organizations must implement </w:t>
      </w:r>
      <w:r w:rsidRPr="0040393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Third-Party Risk Management (TPRM) strategies</w:t>
      </w:r>
      <w:r w:rsidRPr="0040393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ensure </w:t>
      </w:r>
      <w:r w:rsidRPr="0040393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compliance with data protection laws such as GDPR, HIPAA, CCPA, and ISO 27001</w:t>
      </w:r>
      <w:r w:rsidRPr="0040393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25D3D7C0" w14:textId="77777777" w:rsidR="0040393A" w:rsidRPr="0040393A" w:rsidRDefault="0040393A" w:rsidP="004039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0393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This section explores </w:t>
      </w:r>
      <w:r w:rsidRPr="0040393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the importance of third-party risk management, key compliance challenges, and best practices for securing vendor relationships</w:t>
      </w:r>
      <w:r w:rsidRPr="0040393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in regulatory compliance programs.</w:t>
      </w:r>
    </w:p>
    <w:p w14:paraId="4B089487" w14:textId="77777777" w:rsidR="0040393A" w:rsidRPr="0040393A" w:rsidRDefault="0040393A" w:rsidP="0040393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0393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8E6C866">
          <v:rect id="_x0000_i1517" style="width:0;height:1.5pt" o:hralign="center" o:hrstd="t" o:hr="t" fillcolor="#a0a0a0" stroked="f"/>
        </w:pict>
      </w:r>
    </w:p>
    <w:p w14:paraId="2336D3DD" w14:textId="77777777" w:rsidR="0040393A" w:rsidRPr="0040393A" w:rsidRDefault="0040393A" w:rsidP="004039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0393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19.1 Understanding Third-Party Risk in Data Compliance</w:t>
      </w:r>
    </w:p>
    <w:p w14:paraId="096A9071" w14:textId="77777777" w:rsidR="0040393A" w:rsidRPr="0040393A" w:rsidRDefault="0040393A" w:rsidP="004039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0393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Third-party vendors often </w:t>
      </w:r>
      <w:r w:rsidRPr="0040393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handle, process, or store sensitive data</w:t>
      </w:r>
      <w:r w:rsidRPr="0040393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on behalf of organizations. However, inadequate security controls in third-party systems can lead to:</w:t>
      </w:r>
    </w:p>
    <w:p w14:paraId="5833F9A5" w14:textId="77777777" w:rsidR="0040393A" w:rsidRPr="0040393A" w:rsidRDefault="0040393A" w:rsidP="0040393A">
      <w:pPr>
        <w:numPr>
          <w:ilvl w:val="0"/>
          <w:numId w:val="3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0393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Data Breaches and Unauthorized Access:</w:t>
      </w:r>
      <w:r w:rsidRPr="0040393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 security lapse in a third-party provider can expose </w:t>
      </w:r>
      <w:r w:rsidRPr="0040393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customer and business data</w:t>
      </w:r>
      <w:r w:rsidRPr="0040393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5CFD0A6D" w14:textId="77777777" w:rsidR="0040393A" w:rsidRPr="0040393A" w:rsidRDefault="0040393A" w:rsidP="0040393A">
      <w:pPr>
        <w:numPr>
          <w:ilvl w:val="0"/>
          <w:numId w:val="3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0393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Regulatory Non-Compliance:</w:t>
      </w:r>
      <w:r w:rsidRPr="0040393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Vendors failing to meet regulatory requirements can cause organizations to </w:t>
      </w:r>
      <w:r w:rsidRPr="0040393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face fines, legal actions, and reputational damage</w:t>
      </w:r>
      <w:r w:rsidRPr="0040393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7285EF7B" w14:textId="77777777" w:rsidR="0040393A" w:rsidRPr="0040393A" w:rsidRDefault="0040393A" w:rsidP="0040393A">
      <w:pPr>
        <w:numPr>
          <w:ilvl w:val="0"/>
          <w:numId w:val="3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0393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Lack of Control Over Data Processing:</w:t>
      </w:r>
      <w:r w:rsidRPr="0040393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Organizations may lose visibility over </w:t>
      </w:r>
      <w:r w:rsidRPr="0040393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how third parties collect, use, or transfer sensitive data</w:t>
      </w:r>
      <w:r w:rsidRPr="0040393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17413381" w14:textId="77777777" w:rsidR="0040393A" w:rsidRPr="0040393A" w:rsidRDefault="0040393A" w:rsidP="0040393A">
      <w:pPr>
        <w:numPr>
          <w:ilvl w:val="0"/>
          <w:numId w:val="3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0393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Supply Chain Attacks:</w:t>
      </w:r>
      <w:r w:rsidRPr="0040393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Cybercriminals target </w:t>
      </w:r>
      <w:r w:rsidRPr="0040393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third-party systems as entry points</w:t>
      </w:r>
      <w:r w:rsidRPr="0040393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compromise larger organizations.</w:t>
      </w:r>
    </w:p>
    <w:p w14:paraId="3B618C0B" w14:textId="77777777" w:rsidR="0040393A" w:rsidRPr="0040393A" w:rsidRDefault="0040393A" w:rsidP="0040393A">
      <w:pPr>
        <w:numPr>
          <w:ilvl w:val="0"/>
          <w:numId w:val="3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0393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Vendor Lock-In and Dependency Risks:</w:t>
      </w:r>
      <w:r w:rsidRPr="0040393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Over-reliance on a vendor can create </w:t>
      </w:r>
      <w:r w:rsidRPr="0040393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operational and security challenges</w:t>
      </w:r>
      <w:r w:rsidRPr="0040393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if the service provider fails.</w:t>
      </w:r>
    </w:p>
    <w:p w14:paraId="284653F8" w14:textId="77777777" w:rsidR="0040393A" w:rsidRPr="0040393A" w:rsidRDefault="0040393A" w:rsidP="004039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0393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Effective TPRM ensures </w:t>
      </w:r>
      <w:r w:rsidRPr="0040393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ongoing compliance, reduces cybersecurity risks, and strengthens data governance</w:t>
      </w:r>
      <w:r w:rsidRPr="0040393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2D101FFF" w14:textId="77777777" w:rsidR="0040393A" w:rsidRPr="0040393A" w:rsidRDefault="0040393A" w:rsidP="0040393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0393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8A2E917">
          <v:rect id="_x0000_i1518" style="width:0;height:1.5pt" o:hralign="center" o:hrstd="t" o:hr="t" fillcolor="#a0a0a0" stroked="f"/>
        </w:pict>
      </w:r>
    </w:p>
    <w:p w14:paraId="5EA83760" w14:textId="77777777" w:rsidR="0040393A" w:rsidRPr="0040393A" w:rsidRDefault="0040393A" w:rsidP="004039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0393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>19.2 Regulatory Requirements for Third-Party Risk Management</w:t>
      </w:r>
    </w:p>
    <w:p w14:paraId="7661517D" w14:textId="77777777" w:rsidR="0040393A" w:rsidRPr="0040393A" w:rsidRDefault="0040393A" w:rsidP="004039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0393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Several global regulations mandate </w:t>
      </w:r>
      <w:r w:rsidRPr="0040393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third-party compliance management</w:t>
      </w:r>
      <w:r w:rsidRPr="0040393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protect sensitive data:</w:t>
      </w:r>
    </w:p>
    <w:p w14:paraId="0E800CAB" w14:textId="77777777" w:rsidR="0040393A" w:rsidRPr="0040393A" w:rsidRDefault="0040393A" w:rsidP="0040393A">
      <w:pPr>
        <w:numPr>
          <w:ilvl w:val="0"/>
          <w:numId w:val="3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0393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General Data Protection Regulation (GDPR) – EU</w:t>
      </w:r>
    </w:p>
    <w:p w14:paraId="6172B118" w14:textId="77777777" w:rsidR="0040393A" w:rsidRPr="0040393A" w:rsidRDefault="0040393A" w:rsidP="0040393A">
      <w:pPr>
        <w:numPr>
          <w:ilvl w:val="1"/>
          <w:numId w:val="3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0393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Requires organizations to conduct </w:t>
      </w:r>
      <w:r w:rsidRPr="0040393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Data Protection Impact Assessments (DPIAs)</w:t>
      </w:r>
      <w:r w:rsidRPr="0040393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before engaging third-party processors.</w:t>
      </w:r>
    </w:p>
    <w:p w14:paraId="0800CFAC" w14:textId="77777777" w:rsidR="0040393A" w:rsidRPr="0040393A" w:rsidRDefault="0040393A" w:rsidP="0040393A">
      <w:pPr>
        <w:numPr>
          <w:ilvl w:val="1"/>
          <w:numId w:val="3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0393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Enforces </w:t>
      </w:r>
      <w:r w:rsidRPr="0040393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vendor accountability and security controls for data transfers</w:t>
      </w:r>
      <w:r w:rsidRPr="0040393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222BA6D1" w14:textId="77777777" w:rsidR="0040393A" w:rsidRPr="0040393A" w:rsidRDefault="0040393A" w:rsidP="0040393A">
      <w:pPr>
        <w:numPr>
          <w:ilvl w:val="0"/>
          <w:numId w:val="3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0393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Health Insurance Portability and Accountability Act (HIPAA) – U.S.</w:t>
      </w:r>
    </w:p>
    <w:p w14:paraId="7FAB75A4" w14:textId="77777777" w:rsidR="0040393A" w:rsidRPr="0040393A" w:rsidRDefault="0040393A" w:rsidP="0040393A">
      <w:pPr>
        <w:numPr>
          <w:ilvl w:val="1"/>
          <w:numId w:val="3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0393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Requires covered entities to sign </w:t>
      </w:r>
      <w:r w:rsidRPr="0040393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Business Associate Agreements (BAAs)</w:t>
      </w:r>
      <w:r w:rsidRPr="0040393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with third-party service providers.</w:t>
      </w:r>
    </w:p>
    <w:p w14:paraId="6FCD0CFC" w14:textId="77777777" w:rsidR="0040393A" w:rsidRPr="0040393A" w:rsidRDefault="0040393A" w:rsidP="0040393A">
      <w:pPr>
        <w:numPr>
          <w:ilvl w:val="1"/>
          <w:numId w:val="3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0393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Mandates </w:t>
      </w:r>
      <w:r w:rsidRPr="0040393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security and privacy controls for handling protected health information (PHI).</w:t>
      </w:r>
    </w:p>
    <w:p w14:paraId="28781BDB" w14:textId="77777777" w:rsidR="0040393A" w:rsidRPr="0040393A" w:rsidRDefault="0040393A" w:rsidP="0040393A">
      <w:pPr>
        <w:numPr>
          <w:ilvl w:val="0"/>
          <w:numId w:val="3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0393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California Consumer Privacy Act (CCPA) – U.S.</w:t>
      </w:r>
    </w:p>
    <w:p w14:paraId="22D16139" w14:textId="77777777" w:rsidR="0040393A" w:rsidRPr="0040393A" w:rsidRDefault="0040393A" w:rsidP="0040393A">
      <w:pPr>
        <w:numPr>
          <w:ilvl w:val="1"/>
          <w:numId w:val="3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0393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Grants consumers the right to </w:t>
      </w:r>
      <w:r w:rsidRPr="0040393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know how third parties use their data</w:t>
      </w:r>
      <w:r w:rsidRPr="0040393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558B982E" w14:textId="77777777" w:rsidR="0040393A" w:rsidRPr="0040393A" w:rsidRDefault="0040393A" w:rsidP="0040393A">
      <w:pPr>
        <w:numPr>
          <w:ilvl w:val="1"/>
          <w:numId w:val="3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0393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Requires organizations to ensure </w:t>
      </w:r>
      <w:r w:rsidRPr="0040393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third-party vendors comply with data deletion and privacy policies</w:t>
      </w:r>
      <w:r w:rsidRPr="0040393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6759F9B2" w14:textId="77777777" w:rsidR="0040393A" w:rsidRPr="0040393A" w:rsidRDefault="0040393A" w:rsidP="0040393A">
      <w:pPr>
        <w:numPr>
          <w:ilvl w:val="0"/>
          <w:numId w:val="3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0393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ISO/IEC 27001 – International</w:t>
      </w:r>
    </w:p>
    <w:p w14:paraId="01CD0B78" w14:textId="77777777" w:rsidR="0040393A" w:rsidRPr="0040393A" w:rsidRDefault="0040393A" w:rsidP="0040393A">
      <w:pPr>
        <w:numPr>
          <w:ilvl w:val="1"/>
          <w:numId w:val="3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0393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Establishes </w:t>
      </w:r>
      <w:r w:rsidRPr="0040393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third-party risk management protocols for information security compliance</w:t>
      </w:r>
      <w:r w:rsidRPr="0040393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323D99FD" w14:textId="77777777" w:rsidR="0040393A" w:rsidRPr="0040393A" w:rsidRDefault="0040393A" w:rsidP="0040393A">
      <w:pPr>
        <w:numPr>
          <w:ilvl w:val="1"/>
          <w:numId w:val="3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0393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Requires organizations to </w:t>
      </w:r>
      <w:r w:rsidRPr="0040393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audit vendor security policies and conduct risk assessments</w:t>
      </w:r>
      <w:r w:rsidRPr="0040393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00495CE0" w14:textId="77777777" w:rsidR="0040393A" w:rsidRPr="0040393A" w:rsidRDefault="0040393A" w:rsidP="004039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0393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Ensuring compliance with these regulations protects </w:t>
      </w:r>
      <w:r w:rsidRPr="0040393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data integrity, security, and consumer trust</w:t>
      </w:r>
      <w:r w:rsidRPr="0040393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in third-party partnerships.</w:t>
      </w:r>
    </w:p>
    <w:p w14:paraId="197CBF51" w14:textId="77777777" w:rsidR="0040393A" w:rsidRPr="0040393A" w:rsidRDefault="0040393A" w:rsidP="0040393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0393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CD4F0E5">
          <v:rect id="_x0000_i1519" style="width:0;height:1.5pt" o:hralign="center" o:hrstd="t" o:hr="t" fillcolor="#a0a0a0" stroked="f"/>
        </w:pict>
      </w:r>
    </w:p>
    <w:p w14:paraId="61C433E8" w14:textId="77777777" w:rsidR="0040393A" w:rsidRPr="0040393A" w:rsidRDefault="0040393A" w:rsidP="004039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0393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19.3 Challenges in Third-Party Compliance Management</w:t>
      </w:r>
    </w:p>
    <w:p w14:paraId="3F083D4E" w14:textId="77777777" w:rsidR="0040393A" w:rsidRPr="0040393A" w:rsidRDefault="0040393A" w:rsidP="004039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0393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Organizations face several challenges in managing </w:t>
      </w:r>
      <w:r w:rsidRPr="0040393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third-party security and compliance risks</w:t>
      </w:r>
      <w:r w:rsidRPr="0040393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</w:p>
    <w:p w14:paraId="3A24A637" w14:textId="77777777" w:rsidR="0040393A" w:rsidRPr="0040393A" w:rsidRDefault="0040393A" w:rsidP="0040393A">
      <w:pPr>
        <w:numPr>
          <w:ilvl w:val="0"/>
          <w:numId w:val="3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0393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Lack of Visibility into Vendor Security Practices:</w:t>
      </w:r>
      <w:r w:rsidRPr="0040393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Many organizations </w:t>
      </w:r>
      <w:r w:rsidRPr="0040393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struggle to monitor third-party cybersecurity controls and compliance measures</w:t>
      </w:r>
      <w:r w:rsidRPr="0040393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2B094D65" w14:textId="77777777" w:rsidR="0040393A" w:rsidRPr="0040393A" w:rsidRDefault="0040393A" w:rsidP="0040393A">
      <w:pPr>
        <w:numPr>
          <w:ilvl w:val="0"/>
          <w:numId w:val="3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0393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Inconsistent Compliance Standards Across Vendors:</w:t>
      </w:r>
      <w:r w:rsidRPr="0040393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Different vendors follow </w:t>
      </w:r>
      <w:r w:rsidRPr="0040393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varied security policies, making compliance monitoring complex</w:t>
      </w:r>
      <w:r w:rsidRPr="0040393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1EEAE520" w14:textId="77777777" w:rsidR="0040393A" w:rsidRPr="0040393A" w:rsidRDefault="0040393A" w:rsidP="0040393A">
      <w:pPr>
        <w:numPr>
          <w:ilvl w:val="0"/>
          <w:numId w:val="3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0393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Difficulty in Contract Enforcement:</w:t>
      </w:r>
      <w:r w:rsidRPr="0040393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Organizations may </w:t>
      </w:r>
      <w:r w:rsidRPr="0040393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lack clear contractual agreements defining security obligations</w:t>
      </w:r>
      <w:r w:rsidRPr="0040393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3464B067" w14:textId="77777777" w:rsidR="0040393A" w:rsidRPr="0040393A" w:rsidRDefault="0040393A" w:rsidP="0040393A">
      <w:pPr>
        <w:numPr>
          <w:ilvl w:val="0"/>
          <w:numId w:val="3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0393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Weak Incident Response Coordination:</w:t>
      </w:r>
      <w:r w:rsidRPr="0040393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Third parties may </w:t>
      </w:r>
      <w:r w:rsidRPr="0040393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fail to report security breaches in a timely manner</w:t>
      </w:r>
      <w:r w:rsidRPr="0040393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delaying response actions.</w:t>
      </w:r>
    </w:p>
    <w:p w14:paraId="15D0269A" w14:textId="77777777" w:rsidR="0040393A" w:rsidRPr="0040393A" w:rsidRDefault="0040393A" w:rsidP="0040393A">
      <w:pPr>
        <w:numPr>
          <w:ilvl w:val="0"/>
          <w:numId w:val="3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0393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High Costs of Continuous Vendor Audits:</w:t>
      </w:r>
      <w:r w:rsidRPr="0040393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Conducting </w:t>
      </w:r>
      <w:r w:rsidRPr="0040393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frequent security assessments and compliance audits can be resource-intensive</w:t>
      </w:r>
      <w:r w:rsidRPr="0040393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6D65AAD9" w14:textId="77777777" w:rsidR="0040393A" w:rsidRPr="0040393A" w:rsidRDefault="0040393A" w:rsidP="004039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0393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Addressing these challenges requires </w:t>
      </w:r>
      <w:r w:rsidRPr="0040393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proactive vendor risk management strategies</w:t>
      </w:r>
      <w:r w:rsidRPr="0040393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</w:t>
      </w:r>
      <w:r w:rsidRPr="0040393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strong contractual agreements</w:t>
      </w:r>
      <w:r w:rsidRPr="0040393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70583CEB" w14:textId="77777777" w:rsidR="0040393A" w:rsidRPr="0040393A" w:rsidRDefault="0040393A" w:rsidP="0040393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0393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02A5D5C">
          <v:rect id="_x0000_i1520" style="width:0;height:1.5pt" o:hralign="center" o:hrstd="t" o:hr="t" fillcolor="#a0a0a0" stroked="f"/>
        </w:pict>
      </w:r>
    </w:p>
    <w:p w14:paraId="0425E768" w14:textId="77777777" w:rsidR="0040393A" w:rsidRPr="0040393A" w:rsidRDefault="0040393A" w:rsidP="004039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0393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>19.4 Best Practices for Third-Party Risk Management in Data Compliance</w:t>
      </w:r>
    </w:p>
    <w:p w14:paraId="3D2B20C7" w14:textId="77777777" w:rsidR="0040393A" w:rsidRPr="0040393A" w:rsidRDefault="0040393A" w:rsidP="004039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0393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To ensure effective </w:t>
      </w:r>
      <w:r w:rsidRPr="0040393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third-party compliance management</w:t>
      </w:r>
      <w:r w:rsidRPr="0040393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organizations should adopt the following best practices:</w:t>
      </w:r>
    </w:p>
    <w:p w14:paraId="3A953B46" w14:textId="77777777" w:rsidR="0040393A" w:rsidRPr="0040393A" w:rsidRDefault="0040393A" w:rsidP="0040393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40393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1. Conduct Comprehensive Vendor Risk Assessments</w:t>
      </w:r>
    </w:p>
    <w:p w14:paraId="0A0FC320" w14:textId="77777777" w:rsidR="0040393A" w:rsidRPr="0040393A" w:rsidRDefault="0040393A" w:rsidP="0040393A">
      <w:pPr>
        <w:numPr>
          <w:ilvl w:val="0"/>
          <w:numId w:val="3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0393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Evaluate </w:t>
      </w:r>
      <w:r w:rsidRPr="0040393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third-party security policies, encryption methods, and compliance certifications</w:t>
      </w:r>
      <w:r w:rsidRPr="0040393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19BD5C2C" w14:textId="77777777" w:rsidR="0040393A" w:rsidRPr="0040393A" w:rsidRDefault="0040393A" w:rsidP="0040393A">
      <w:pPr>
        <w:numPr>
          <w:ilvl w:val="0"/>
          <w:numId w:val="3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0393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Require vendors to undergo </w:t>
      </w:r>
      <w:r w:rsidRPr="0040393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compliance audits before contract approval</w:t>
      </w:r>
      <w:r w:rsidRPr="0040393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1085CAA5" w14:textId="77777777" w:rsidR="0040393A" w:rsidRPr="0040393A" w:rsidRDefault="0040393A" w:rsidP="0040393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40393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2. Establish Strong Third-Party Security Agreements</w:t>
      </w:r>
    </w:p>
    <w:p w14:paraId="77BBDA6E" w14:textId="77777777" w:rsidR="0040393A" w:rsidRPr="0040393A" w:rsidRDefault="0040393A" w:rsidP="0040393A">
      <w:pPr>
        <w:numPr>
          <w:ilvl w:val="0"/>
          <w:numId w:val="3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0393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Implement </w:t>
      </w:r>
      <w:r w:rsidRPr="0040393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Data Processing Agreements (DPAs) and Business Associate Agreements (BAAs)</w:t>
      </w:r>
      <w:r w:rsidRPr="0040393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7CB79A87" w14:textId="77777777" w:rsidR="0040393A" w:rsidRPr="0040393A" w:rsidRDefault="0040393A" w:rsidP="0040393A">
      <w:pPr>
        <w:numPr>
          <w:ilvl w:val="0"/>
          <w:numId w:val="3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0393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Define </w:t>
      </w:r>
      <w:r w:rsidRPr="0040393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vendor security responsibilities, data breach notification timelines, and compliance obligations</w:t>
      </w:r>
      <w:r w:rsidRPr="0040393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2AB034E4" w14:textId="77777777" w:rsidR="0040393A" w:rsidRPr="0040393A" w:rsidRDefault="0040393A" w:rsidP="0040393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40393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3. Enforce Continuous Vendor Security Monitoring</w:t>
      </w:r>
    </w:p>
    <w:p w14:paraId="44E9CE71" w14:textId="77777777" w:rsidR="0040393A" w:rsidRPr="0040393A" w:rsidRDefault="0040393A" w:rsidP="0040393A">
      <w:pPr>
        <w:numPr>
          <w:ilvl w:val="0"/>
          <w:numId w:val="3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0393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Deploy </w:t>
      </w:r>
      <w:r w:rsidRPr="0040393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AI-driven risk intelligence tools</w:t>
      </w:r>
      <w:r w:rsidRPr="0040393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monitor third-party data activities.</w:t>
      </w:r>
    </w:p>
    <w:p w14:paraId="58A1A70E" w14:textId="77777777" w:rsidR="0040393A" w:rsidRPr="0040393A" w:rsidRDefault="0040393A" w:rsidP="0040393A">
      <w:pPr>
        <w:numPr>
          <w:ilvl w:val="0"/>
          <w:numId w:val="3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0393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Require vendors to provide </w:t>
      </w:r>
      <w:r w:rsidRPr="0040393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regular compliance and security reports</w:t>
      </w:r>
      <w:r w:rsidRPr="0040393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4C92B467" w14:textId="77777777" w:rsidR="0040393A" w:rsidRPr="0040393A" w:rsidRDefault="0040393A" w:rsidP="0040393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40393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4. Implement Least Privilege Access Controls</w:t>
      </w:r>
    </w:p>
    <w:p w14:paraId="331FB7F9" w14:textId="77777777" w:rsidR="0040393A" w:rsidRPr="0040393A" w:rsidRDefault="0040393A" w:rsidP="0040393A">
      <w:pPr>
        <w:numPr>
          <w:ilvl w:val="0"/>
          <w:numId w:val="3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0393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Restrict </w:t>
      </w:r>
      <w:r w:rsidRPr="0040393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third-party access to only necessary data and systems</w:t>
      </w:r>
      <w:r w:rsidRPr="0040393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62E19C27" w14:textId="77777777" w:rsidR="0040393A" w:rsidRPr="0040393A" w:rsidRDefault="0040393A" w:rsidP="0040393A">
      <w:pPr>
        <w:numPr>
          <w:ilvl w:val="0"/>
          <w:numId w:val="3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0393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Use </w:t>
      </w:r>
      <w:r w:rsidRPr="0040393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Zero Trust security models</w:t>
      </w:r>
      <w:r w:rsidRPr="0040393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for vendor authentication and access management.</w:t>
      </w:r>
    </w:p>
    <w:p w14:paraId="04307610" w14:textId="77777777" w:rsidR="0040393A" w:rsidRPr="0040393A" w:rsidRDefault="0040393A" w:rsidP="0040393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40393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5. Develop a Third-Party Incident Response Plan</w:t>
      </w:r>
    </w:p>
    <w:p w14:paraId="522DFAE2" w14:textId="77777777" w:rsidR="0040393A" w:rsidRPr="0040393A" w:rsidRDefault="0040393A" w:rsidP="0040393A">
      <w:pPr>
        <w:numPr>
          <w:ilvl w:val="0"/>
          <w:numId w:val="3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0393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Establish </w:t>
      </w:r>
      <w:r w:rsidRPr="0040393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incident response coordination between vendors and internal security teams</w:t>
      </w:r>
      <w:r w:rsidRPr="0040393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48FE9D59" w14:textId="77777777" w:rsidR="0040393A" w:rsidRPr="0040393A" w:rsidRDefault="0040393A" w:rsidP="0040393A">
      <w:pPr>
        <w:numPr>
          <w:ilvl w:val="0"/>
          <w:numId w:val="3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0393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Require vendors to conduct </w:t>
      </w:r>
      <w:r w:rsidRPr="0040393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breach simulations and cybersecurity training</w:t>
      </w:r>
      <w:r w:rsidRPr="0040393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6AE732BA" w14:textId="77777777" w:rsidR="0040393A" w:rsidRPr="0040393A" w:rsidRDefault="0040393A" w:rsidP="004039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0393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By integrating these </w:t>
      </w:r>
      <w:r w:rsidRPr="0040393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best practices</w:t>
      </w:r>
      <w:r w:rsidRPr="0040393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organizations can strengthen </w:t>
      </w:r>
      <w:r w:rsidRPr="0040393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third-party security governance, ensure regulatory compliance, and reduce cybersecurity risks in vendor relationships</w:t>
      </w:r>
      <w:r w:rsidRPr="0040393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4291E9C7" w14:textId="77777777" w:rsidR="0040393A" w:rsidRPr="0040393A" w:rsidRDefault="0040393A" w:rsidP="0040393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0393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44C2F91">
          <v:rect id="_x0000_i1521" style="width:0;height:1.5pt" o:hralign="center" o:hrstd="t" o:hr="t" fillcolor="#a0a0a0" stroked="f"/>
        </w:pict>
      </w:r>
    </w:p>
    <w:p w14:paraId="72C259D2" w14:textId="77777777" w:rsidR="0040393A" w:rsidRPr="0040393A" w:rsidRDefault="0040393A" w:rsidP="004039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0393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Conclusion</w:t>
      </w:r>
    </w:p>
    <w:p w14:paraId="24FCC806" w14:textId="77777777" w:rsidR="0040393A" w:rsidRPr="0040393A" w:rsidRDefault="0040393A" w:rsidP="004039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0393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Third-party risk management is </w:t>
      </w:r>
      <w:r w:rsidRPr="0040393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 critical component of regulatory compliance</w:t>
      </w:r>
      <w:r w:rsidRPr="0040393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ensuring that organizations mitigate </w:t>
      </w:r>
      <w:r w:rsidRPr="0040393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vendor-related security risks</w:t>
      </w:r>
      <w:r w:rsidRPr="0040393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maintain </w:t>
      </w:r>
      <w:r w:rsidRPr="0040393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data protection laws</w:t>
      </w:r>
      <w:r w:rsidRPr="0040393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such as </w:t>
      </w:r>
      <w:r w:rsidRPr="0040393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GDPR, HIPAA, CCPA, and ISO 27001</w:t>
      </w:r>
      <w:r w:rsidRPr="0040393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1092560A" w14:textId="77777777" w:rsidR="0040393A" w:rsidRPr="0040393A" w:rsidRDefault="0040393A" w:rsidP="004039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0393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By implementing </w:t>
      </w:r>
      <w:r w:rsidRPr="0040393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comprehensive vendor risk assessments, strong contractual security obligations, continuous monitoring, and AI-driven compliance automation</w:t>
      </w:r>
      <w:r w:rsidRPr="0040393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businesses can </w:t>
      </w:r>
      <w:r w:rsidRPr="0040393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ensure third-party accountability, reduce regulatory exposure, and enhance overall cybersecurity resilience</w:t>
      </w:r>
      <w:r w:rsidRPr="0040393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67FC941D" w14:textId="77777777" w:rsidR="00D8437C" w:rsidRPr="00D8437C" w:rsidRDefault="00D8437C" w:rsidP="00D843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843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>Case Study: The Target PCI-DSS Data Breach and Its Consequences</w:t>
      </w:r>
    </w:p>
    <w:p w14:paraId="5FCB1372" w14:textId="77777777" w:rsidR="00D8437C" w:rsidRPr="00D8437C" w:rsidRDefault="00D8437C" w:rsidP="00D843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843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Introduction</w:t>
      </w:r>
    </w:p>
    <w:p w14:paraId="0CB5E05F" w14:textId="77777777" w:rsidR="00D8437C" w:rsidRPr="00D8437C" w:rsidRDefault="00D8437C" w:rsidP="00D843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843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</w:t>
      </w:r>
      <w:r w:rsidRPr="00D8437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Target data breach of 2013</w:t>
      </w:r>
      <w:r w:rsidRPr="00D843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is one of the most significant cybersecurity incidents in retail history, exposing the personal and financial data of </w:t>
      </w:r>
      <w:r w:rsidRPr="00D8437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over 40 million customers</w:t>
      </w:r>
      <w:r w:rsidRPr="00D843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. The breach highlighted </w:t>
      </w:r>
      <w:r w:rsidRPr="00D8437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critical vulnerabilities in third-party security, inadequate compliance with PCI-DSS standards, and weaknesses in breach detection mechanisms</w:t>
      </w:r>
      <w:r w:rsidRPr="00D843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386D5BD4" w14:textId="77777777" w:rsidR="00D8437C" w:rsidRPr="00D8437C" w:rsidRDefault="00D8437C" w:rsidP="00D843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843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This case study examines </w:t>
      </w:r>
      <w:r w:rsidRPr="00D8437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the causes of the breach, compliance failures, regulatory consequences, and lessons learned for improving data security and compliance.</w:t>
      </w:r>
    </w:p>
    <w:p w14:paraId="56689A26" w14:textId="77777777" w:rsidR="00D8437C" w:rsidRPr="00D8437C" w:rsidRDefault="00D8437C" w:rsidP="00D8437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843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E5341B1">
          <v:rect id="_x0000_i1527" style="width:0;height:1.5pt" o:hralign="center" o:hrstd="t" o:hr="t" fillcolor="#a0a0a0" stroked="f"/>
        </w:pict>
      </w:r>
    </w:p>
    <w:p w14:paraId="05EE7E3F" w14:textId="77777777" w:rsidR="00D8437C" w:rsidRPr="00D8437C" w:rsidRDefault="00D8437C" w:rsidP="00D843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843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20.1 How the Target Data Breach Occurred</w:t>
      </w:r>
    </w:p>
    <w:p w14:paraId="296DF395" w14:textId="77777777" w:rsidR="00D8437C" w:rsidRPr="00D8437C" w:rsidRDefault="00D8437C" w:rsidP="00D843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843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Target breach resulted from </w:t>
      </w:r>
      <w:r w:rsidRPr="00D8437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 third-party vendor’s compromised credentials</w:t>
      </w:r>
      <w:r w:rsidRPr="00D843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allowing attackers to infiltrate the retailer’s network. Key factors that led to the breach include:</w:t>
      </w:r>
    </w:p>
    <w:p w14:paraId="7A26538C" w14:textId="77777777" w:rsidR="00D8437C" w:rsidRPr="00D8437C" w:rsidRDefault="00D8437C" w:rsidP="00D8437C">
      <w:pPr>
        <w:numPr>
          <w:ilvl w:val="0"/>
          <w:numId w:val="3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8437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Third-Party Vendor Compromise:</w:t>
      </w:r>
      <w:r w:rsidRPr="00D843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Hackers gained access through </w:t>
      </w:r>
      <w:r w:rsidRPr="00D8437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Target’s HVAC vendor</w:t>
      </w:r>
      <w:r w:rsidRPr="00D843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whose login credentials were stolen and exploited.</w:t>
      </w:r>
    </w:p>
    <w:p w14:paraId="2B601972" w14:textId="77777777" w:rsidR="00D8437C" w:rsidRPr="00D8437C" w:rsidRDefault="00D8437C" w:rsidP="00D8437C">
      <w:pPr>
        <w:numPr>
          <w:ilvl w:val="0"/>
          <w:numId w:val="3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8437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Weak Network Segmentation:</w:t>
      </w:r>
      <w:r w:rsidRPr="00D843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Once inside, attackers moved laterally across Target’s internal systems due to </w:t>
      </w:r>
      <w:r w:rsidRPr="00D8437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poor network isolation</w:t>
      </w:r>
      <w:r w:rsidRPr="00D843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20BD005C" w14:textId="77777777" w:rsidR="00D8437C" w:rsidRPr="00D8437C" w:rsidRDefault="00D8437C" w:rsidP="00D8437C">
      <w:pPr>
        <w:numPr>
          <w:ilvl w:val="0"/>
          <w:numId w:val="3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8437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Point-of-Sale (POS) Malware Attack:</w:t>
      </w:r>
      <w:r w:rsidRPr="00D843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Attackers deployed </w:t>
      </w:r>
      <w:r w:rsidRPr="00D8437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RAM scraping malware</w:t>
      </w:r>
      <w:r w:rsidRPr="00D843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on POS terminals, capturing customers' credit and debit card data.</w:t>
      </w:r>
    </w:p>
    <w:p w14:paraId="0DC38A03" w14:textId="77777777" w:rsidR="00D8437C" w:rsidRPr="00D8437C" w:rsidRDefault="00D8437C" w:rsidP="00D8437C">
      <w:pPr>
        <w:numPr>
          <w:ilvl w:val="0"/>
          <w:numId w:val="3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8437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Delayed Threat Detection:</w:t>
      </w:r>
      <w:r w:rsidRPr="00D843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Despite </w:t>
      </w:r>
      <w:r w:rsidRPr="00D8437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security alerts from monitoring systems</w:t>
      </w:r>
      <w:r w:rsidRPr="00D843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Target’s IT team failed to respond promptly.</w:t>
      </w:r>
    </w:p>
    <w:p w14:paraId="21925E99" w14:textId="77777777" w:rsidR="00D8437C" w:rsidRPr="00D8437C" w:rsidRDefault="00D8437C" w:rsidP="00D8437C">
      <w:pPr>
        <w:numPr>
          <w:ilvl w:val="0"/>
          <w:numId w:val="3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8437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Lack of PCI-DSS Compliance Enforcement:</w:t>
      </w:r>
      <w:r w:rsidRPr="00D843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Target </w:t>
      </w:r>
      <w:r w:rsidRPr="00D8437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did not adequately follow PCI-DSS standards</w:t>
      </w:r>
      <w:r w:rsidRPr="00D843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which require encryption and continuous monitoring of payment systems.</w:t>
      </w:r>
    </w:p>
    <w:p w14:paraId="0743CE54" w14:textId="77777777" w:rsidR="00D8437C" w:rsidRPr="00D8437C" w:rsidRDefault="00D8437C" w:rsidP="00D843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843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breach resulted in </w:t>
      </w:r>
      <w:r w:rsidRPr="00D8437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massive financial losses, regulatory scrutiny, and reputational damage for Target</w:t>
      </w:r>
      <w:r w:rsidRPr="00D843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4F4F2F93" w14:textId="77777777" w:rsidR="00D8437C" w:rsidRPr="00D8437C" w:rsidRDefault="00D8437C" w:rsidP="00D8437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843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B0C09A8">
          <v:rect id="_x0000_i1528" style="width:0;height:1.5pt" o:hralign="center" o:hrstd="t" o:hr="t" fillcolor="#a0a0a0" stroked="f"/>
        </w:pict>
      </w:r>
    </w:p>
    <w:p w14:paraId="2BE10A0C" w14:textId="77777777" w:rsidR="00D8437C" w:rsidRPr="00D8437C" w:rsidRDefault="00D8437C" w:rsidP="00D843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843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20.2 PCI-DSS Compliance Failures</w:t>
      </w:r>
    </w:p>
    <w:p w14:paraId="734B3A8F" w14:textId="77777777" w:rsidR="00D8437C" w:rsidRPr="00D8437C" w:rsidRDefault="00D8437C" w:rsidP="00D843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843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Target was required to follow </w:t>
      </w:r>
      <w:r w:rsidRPr="00D8437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Payment Card Industry Data Security Standard (PCI-DSS)</w:t>
      </w:r>
      <w:r w:rsidRPr="00D843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guidelines to protect </w:t>
      </w:r>
      <w:r w:rsidRPr="00D8437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cardholder data</w:t>
      </w:r>
      <w:r w:rsidRPr="00D843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 The following compliance failures contributed to the breach:</w:t>
      </w:r>
    </w:p>
    <w:p w14:paraId="281275BD" w14:textId="77777777" w:rsidR="00D8437C" w:rsidRPr="00D8437C" w:rsidRDefault="00D8437C" w:rsidP="00D8437C">
      <w:pPr>
        <w:numPr>
          <w:ilvl w:val="0"/>
          <w:numId w:val="3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8437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Failure to Enforce Strong Access Controls:</w:t>
      </w:r>
      <w:r w:rsidRPr="00D843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The HVAC vendor was granted </w:t>
      </w:r>
      <w:r w:rsidRPr="00D8437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unrestricted access to Target’s payment processing network</w:t>
      </w:r>
      <w:r w:rsidRPr="00D843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673B9BD0" w14:textId="77777777" w:rsidR="00D8437C" w:rsidRPr="00D8437C" w:rsidRDefault="00D8437C" w:rsidP="00D8437C">
      <w:pPr>
        <w:numPr>
          <w:ilvl w:val="0"/>
          <w:numId w:val="3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8437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Inadequate Security Monitoring:</w:t>
      </w:r>
      <w:r w:rsidRPr="00D843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Security tools </w:t>
      </w:r>
      <w:r w:rsidRPr="00D8437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flagged suspicious activity</w:t>
      </w:r>
      <w:r w:rsidRPr="00D843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but due to lack of proper monitoring, the alerts were ignored.</w:t>
      </w:r>
    </w:p>
    <w:p w14:paraId="74D577B1" w14:textId="77777777" w:rsidR="00D8437C" w:rsidRPr="00D8437C" w:rsidRDefault="00D8437C" w:rsidP="00D8437C">
      <w:pPr>
        <w:numPr>
          <w:ilvl w:val="0"/>
          <w:numId w:val="3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8437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Weak Encryption Measures:</w:t>
      </w:r>
      <w:r w:rsidRPr="00D843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The breach exposed </w:t>
      </w:r>
      <w:r w:rsidRPr="00D8437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unencrypted payment card data</w:t>
      </w:r>
      <w:r w:rsidRPr="00D843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violating PCI-DSS requirements for </w:t>
      </w:r>
      <w:r w:rsidRPr="00D8437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data protection</w:t>
      </w:r>
      <w:r w:rsidRPr="00D843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3C5DA82E" w14:textId="77777777" w:rsidR="00D8437C" w:rsidRPr="00D8437C" w:rsidRDefault="00D8437C" w:rsidP="00D8437C">
      <w:pPr>
        <w:numPr>
          <w:ilvl w:val="0"/>
          <w:numId w:val="3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8437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Delayed Incident Response:</w:t>
      </w:r>
      <w:r w:rsidRPr="00D843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PCI-DSS mandates </w:t>
      </w:r>
      <w:r w:rsidRPr="00D8437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prompt investigation and mitigation of security incidents</w:t>
      </w:r>
      <w:r w:rsidRPr="00D843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but Target </w:t>
      </w:r>
      <w:r w:rsidRPr="00D8437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failed to act on early breach warnings</w:t>
      </w:r>
      <w:r w:rsidRPr="00D843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7009AF52" w14:textId="77777777" w:rsidR="00D8437C" w:rsidRPr="00D8437C" w:rsidRDefault="00D8437C" w:rsidP="00D843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843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These failures led to </w:t>
      </w:r>
      <w:r w:rsidRPr="00D8437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severe regulatory and financial consequences</w:t>
      </w:r>
      <w:r w:rsidRPr="00D843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reinforcing the importance of </w:t>
      </w:r>
      <w:r w:rsidRPr="00D8437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PCI-DSS compliance enforcement</w:t>
      </w:r>
      <w:r w:rsidRPr="00D843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3E97C8FC" w14:textId="77777777" w:rsidR="00D8437C" w:rsidRPr="00D8437C" w:rsidRDefault="00D8437C" w:rsidP="00D8437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843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7DB2A4D">
          <v:rect id="_x0000_i1529" style="width:0;height:1.5pt" o:hralign="center" o:hrstd="t" o:hr="t" fillcolor="#a0a0a0" stroked="f"/>
        </w:pict>
      </w:r>
    </w:p>
    <w:p w14:paraId="60065079" w14:textId="77777777" w:rsidR="00D8437C" w:rsidRPr="00D8437C" w:rsidRDefault="00D8437C" w:rsidP="00D843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843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20.3 Regulatory and Financial Impact</w:t>
      </w:r>
    </w:p>
    <w:p w14:paraId="6D4A257E" w14:textId="77777777" w:rsidR="00D8437C" w:rsidRPr="00D8437C" w:rsidRDefault="00D8437C" w:rsidP="00D843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843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fallout from the breach was extensive, leading to </w:t>
      </w:r>
      <w:r w:rsidRPr="00D8437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regulatory fines, legal settlements, and business disruptions</w:t>
      </w:r>
      <w:r w:rsidRPr="00D843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</w:p>
    <w:p w14:paraId="508D566C" w14:textId="77777777" w:rsidR="00D8437C" w:rsidRPr="00D8437C" w:rsidRDefault="00D8437C" w:rsidP="00D8437C">
      <w:pPr>
        <w:numPr>
          <w:ilvl w:val="0"/>
          <w:numId w:val="3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8437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$18.5 Million Settlement:</w:t>
      </w:r>
      <w:r w:rsidRPr="00D843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Target agreed to a multi-state settlement with </w:t>
      </w:r>
      <w:r w:rsidRPr="00D8437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47 U.S. states and the District of Columbia</w:t>
      </w:r>
      <w:r w:rsidRPr="00D843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59394C9E" w14:textId="77777777" w:rsidR="00D8437C" w:rsidRPr="00D8437C" w:rsidRDefault="00D8437C" w:rsidP="00D8437C">
      <w:pPr>
        <w:numPr>
          <w:ilvl w:val="0"/>
          <w:numId w:val="3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8437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$292 Million in Total Costs:</w:t>
      </w:r>
      <w:r w:rsidRPr="00D843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The breach resulted in legal fees, settlements, and remediation expenses exceeding </w:t>
      </w:r>
      <w:r w:rsidRPr="00D8437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$292 million</w:t>
      </w:r>
      <w:r w:rsidRPr="00D843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063D2C02" w14:textId="77777777" w:rsidR="00D8437C" w:rsidRPr="00D8437C" w:rsidRDefault="00D8437C" w:rsidP="00D8437C">
      <w:pPr>
        <w:numPr>
          <w:ilvl w:val="0"/>
          <w:numId w:val="3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8437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FTC and State Investigations:</w:t>
      </w:r>
      <w:r w:rsidRPr="00D843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Regulatory bodies launched investigations into </w:t>
      </w:r>
      <w:r w:rsidRPr="00D8437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Target’s PCI-DSS compliance failures</w:t>
      </w:r>
      <w:r w:rsidRPr="00D843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73CDFDB3" w14:textId="77777777" w:rsidR="00D8437C" w:rsidRPr="00D8437C" w:rsidRDefault="00D8437C" w:rsidP="00D8437C">
      <w:pPr>
        <w:numPr>
          <w:ilvl w:val="0"/>
          <w:numId w:val="3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8437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Reputational Damage:</w:t>
      </w:r>
      <w:r w:rsidRPr="00D843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Target faced </w:t>
      </w:r>
      <w:r w:rsidRPr="00D8437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customer backlash and loss of trust</w:t>
      </w:r>
      <w:r w:rsidRPr="00D843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leading to decreased sales following the breach.</w:t>
      </w:r>
    </w:p>
    <w:p w14:paraId="408AA5FA" w14:textId="77777777" w:rsidR="00D8437C" w:rsidRPr="00D8437C" w:rsidRDefault="00D8437C" w:rsidP="00D843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843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These consequences highlight the </w:t>
      </w:r>
      <w:r w:rsidRPr="00D8437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real-world impact of non-compliance with security regulations</w:t>
      </w:r>
      <w:r w:rsidRPr="00D843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220E3BAB" w14:textId="77777777" w:rsidR="00D8437C" w:rsidRPr="00D8437C" w:rsidRDefault="00D8437C" w:rsidP="00D8437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843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DF2B59F">
          <v:rect id="_x0000_i1530" style="width:0;height:1.5pt" o:hralign="center" o:hrstd="t" o:hr="t" fillcolor="#a0a0a0" stroked="f"/>
        </w:pict>
      </w:r>
    </w:p>
    <w:p w14:paraId="1713CC6A" w14:textId="77777777" w:rsidR="00D8437C" w:rsidRPr="00D8437C" w:rsidRDefault="00D8437C" w:rsidP="00D843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843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20.4 Lessons Learned and Best Practices</w:t>
      </w:r>
    </w:p>
    <w:p w14:paraId="6D95C84F" w14:textId="77777777" w:rsidR="00D8437C" w:rsidRPr="00D8437C" w:rsidRDefault="00D8437C" w:rsidP="00D843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843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Target data breach provides critical lessons for organizations to </w:t>
      </w:r>
      <w:r w:rsidRPr="00D8437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strengthen cybersecurity resilience and compliance enforcement</w:t>
      </w:r>
      <w:r w:rsidRPr="00D843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</w:p>
    <w:p w14:paraId="26327BAE" w14:textId="77777777" w:rsidR="00D8437C" w:rsidRPr="00D8437C" w:rsidRDefault="00D8437C" w:rsidP="00D8437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D8437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1. Strengthen Third-Party Risk Management</w:t>
      </w:r>
    </w:p>
    <w:p w14:paraId="79BF9B26" w14:textId="77777777" w:rsidR="00D8437C" w:rsidRPr="00D8437C" w:rsidRDefault="00D8437C" w:rsidP="00D8437C">
      <w:pPr>
        <w:numPr>
          <w:ilvl w:val="0"/>
          <w:numId w:val="3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843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Require </w:t>
      </w:r>
      <w:r w:rsidRPr="00D8437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third-party vendors to undergo strict security assessments and audits</w:t>
      </w:r>
      <w:r w:rsidRPr="00D843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46AFF1F2" w14:textId="77777777" w:rsidR="00D8437C" w:rsidRPr="00D8437C" w:rsidRDefault="00D8437C" w:rsidP="00D8437C">
      <w:pPr>
        <w:numPr>
          <w:ilvl w:val="0"/>
          <w:numId w:val="3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843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Implement </w:t>
      </w:r>
      <w:r w:rsidRPr="00D8437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least privilege access controls</w:t>
      </w:r>
      <w:r w:rsidRPr="00D843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minimize vendor access to critical systems.</w:t>
      </w:r>
    </w:p>
    <w:p w14:paraId="66E1B58A" w14:textId="77777777" w:rsidR="00D8437C" w:rsidRPr="00D8437C" w:rsidRDefault="00D8437C" w:rsidP="00D8437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D8437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2. Enforce PCI-DSS Compliance Rigorously</w:t>
      </w:r>
    </w:p>
    <w:p w14:paraId="7BFE6D29" w14:textId="77777777" w:rsidR="00D8437C" w:rsidRPr="00D8437C" w:rsidRDefault="00D8437C" w:rsidP="00D8437C">
      <w:pPr>
        <w:numPr>
          <w:ilvl w:val="0"/>
          <w:numId w:val="3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843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Ensure </w:t>
      </w:r>
      <w:r w:rsidRPr="00D8437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end-to-end encryption</w:t>
      </w:r>
      <w:r w:rsidRPr="00D843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of payment card data.</w:t>
      </w:r>
    </w:p>
    <w:p w14:paraId="6AAEABAA" w14:textId="77777777" w:rsidR="00D8437C" w:rsidRPr="00D8437C" w:rsidRDefault="00D8437C" w:rsidP="00D8437C">
      <w:pPr>
        <w:numPr>
          <w:ilvl w:val="0"/>
          <w:numId w:val="3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843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Conduct </w:t>
      </w:r>
      <w:r w:rsidRPr="00D8437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regular penetration testing and security assessments</w:t>
      </w:r>
      <w:r w:rsidRPr="00D843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identify vulnerabilities.</w:t>
      </w:r>
    </w:p>
    <w:p w14:paraId="49FC76A5" w14:textId="77777777" w:rsidR="00D8437C" w:rsidRPr="00D8437C" w:rsidRDefault="00D8437C" w:rsidP="00D8437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D8437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3. Implement Advanced Threat Detection and Incident Response</w:t>
      </w:r>
    </w:p>
    <w:p w14:paraId="75606244" w14:textId="77777777" w:rsidR="00D8437C" w:rsidRPr="00D8437C" w:rsidRDefault="00D8437C" w:rsidP="00D8437C">
      <w:pPr>
        <w:numPr>
          <w:ilvl w:val="0"/>
          <w:numId w:val="3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843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Deploy </w:t>
      </w:r>
      <w:r w:rsidRPr="00D8437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AI-powered security monitoring tools</w:t>
      </w:r>
      <w:r w:rsidRPr="00D843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detect and respond to threats in real time.</w:t>
      </w:r>
    </w:p>
    <w:p w14:paraId="0DA6D21A" w14:textId="77777777" w:rsidR="00D8437C" w:rsidRPr="00D8437C" w:rsidRDefault="00D8437C" w:rsidP="00D8437C">
      <w:pPr>
        <w:numPr>
          <w:ilvl w:val="0"/>
          <w:numId w:val="3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843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Conduct </w:t>
      </w:r>
      <w:r w:rsidRPr="00D8437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security awareness training for employees</w:t>
      </w:r>
      <w:r w:rsidRPr="00D843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improve phishing attack detection.</w:t>
      </w:r>
    </w:p>
    <w:p w14:paraId="53D6EB9D" w14:textId="77777777" w:rsidR="00D8437C" w:rsidRPr="00D8437C" w:rsidRDefault="00D8437C" w:rsidP="00D8437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D8437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4. Improve Network Segmentation and Access Controls</w:t>
      </w:r>
    </w:p>
    <w:p w14:paraId="7719BA67" w14:textId="77777777" w:rsidR="00D8437C" w:rsidRPr="00D8437C" w:rsidRDefault="00D8437C" w:rsidP="00D8437C">
      <w:pPr>
        <w:numPr>
          <w:ilvl w:val="0"/>
          <w:numId w:val="3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843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Restrict </w:t>
      </w:r>
      <w:r w:rsidRPr="00D8437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third-party access to non-essential systems</w:t>
      </w:r>
      <w:r w:rsidRPr="00D843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3110EF7D" w14:textId="77777777" w:rsidR="00D8437C" w:rsidRPr="00D8437C" w:rsidRDefault="00D8437C" w:rsidP="00D8437C">
      <w:pPr>
        <w:numPr>
          <w:ilvl w:val="0"/>
          <w:numId w:val="3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843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Implement </w:t>
      </w:r>
      <w:r w:rsidRPr="00D8437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zero-trust security models</w:t>
      </w:r>
      <w:r w:rsidRPr="00D843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prevent unauthorized lateral movement.</w:t>
      </w:r>
    </w:p>
    <w:p w14:paraId="71C061CD" w14:textId="77777777" w:rsidR="00D8437C" w:rsidRPr="00D8437C" w:rsidRDefault="00D8437C" w:rsidP="00D843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843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By integrating these </w:t>
      </w:r>
      <w:r w:rsidRPr="00D8437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best practices</w:t>
      </w:r>
      <w:r w:rsidRPr="00D843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organizations can </w:t>
      </w:r>
      <w:r w:rsidRPr="00D8437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prevent large-scale breaches and maintain compliance with industry security standards</w:t>
      </w:r>
      <w:r w:rsidRPr="00D843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7C74FC0A" w14:textId="77777777" w:rsidR="00D8437C" w:rsidRPr="00D8437C" w:rsidRDefault="00D8437C" w:rsidP="00D8437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843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32E72F2">
          <v:rect id="_x0000_i1531" style="width:0;height:1.5pt" o:hralign="center" o:hrstd="t" o:hr="t" fillcolor="#a0a0a0" stroked="f"/>
        </w:pict>
      </w:r>
    </w:p>
    <w:p w14:paraId="2EF61487" w14:textId="77777777" w:rsidR="00D8437C" w:rsidRPr="00D8437C" w:rsidRDefault="00D8437C" w:rsidP="00D843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843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Conclusion</w:t>
      </w:r>
    </w:p>
    <w:p w14:paraId="317E537D" w14:textId="77777777" w:rsidR="00D8437C" w:rsidRPr="00D8437C" w:rsidRDefault="00D8437C" w:rsidP="00D843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843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Target PCI-DSS data breach underscores the </w:t>
      </w:r>
      <w:r w:rsidRPr="00D8437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importance of third-party security governance, compliance enforcement, and real-time threat monitoring</w:t>
      </w:r>
      <w:r w:rsidRPr="00D843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. Non-compliance with </w:t>
      </w:r>
      <w:r w:rsidRPr="00D8437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PCI-DSS standards, weak vendor security controls, and delayed breach response</w:t>
      </w:r>
      <w:r w:rsidRPr="00D843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led to </w:t>
      </w:r>
      <w:r w:rsidRPr="00D8437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severe financial and reputational damage</w:t>
      </w:r>
      <w:r w:rsidRPr="00D843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5655B115" w14:textId="77777777" w:rsidR="00D8437C" w:rsidRPr="00D8437C" w:rsidRDefault="00D8437C" w:rsidP="00D843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843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To prevent similar incidents, businesses must </w:t>
      </w:r>
      <w:r w:rsidRPr="00D8437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implement strict security protocols, continuously monitor network activity, and enforce regulatory compliance measures</w:t>
      </w:r>
      <w:r w:rsidRPr="00D843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. By adopting </w:t>
      </w:r>
      <w:r w:rsidRPr="00D8437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proactive risk management strategies and AI-driven compliance automation</w:t>
      </w:r>
      <w:r w:rsidRPr="00D843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organizations can </w:t>
      </w:r>
      <w:r w:rsidRPr="00D8437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strengthen data protection, mitigate cyber threats, and ensure long-term regulatory adherence</w:t>
      </w:r>
      <w:r w:rsidRPr="00D843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65D9509E" w14:textId="77777777" w:rsidR="00D8437C" w:rsidRPr="00D8437C" w:rsidRDefault="00D8437C" w:rsidP="00D8437C">
      <w:pPr>
        <w:rPr>
          <w:b/>
          <w:bCs/>
          <w:sz w:val="32"/>
          <w:szCs w:val="32"/>
        </w:rPr>
      </w:pPr>
      <w:r w:rsidRPr="00D8437C">
        <w:rPr>
          <w:b/>
          <w:bCs/>
          <w:sz w:val="32"/>
          <w:szCs w:val="32"/>
        </w:rPr>
        <w:t>Chapter 6: Industry-Specific Compliance Standards</w:t>
      </w:r>
    </w:p>
    <w:p w14:paraId="63588CD9" w14:textId="77777777" w:rsidR="00D8437C" w:rsidRPr="00D8437C" w:rsidRDefault="00D8437C" w:rsidP="00D843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843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Compliance Requirements in the Technology Sector</w:t>
      </w:r>
    </w:p>
    <w:p w14:paraId="5720545F" w14:textId="77777777" w:rsidR="00D8437C" w:rsidRPr="00D8437C" w:rsidRDefault="00D8437C" w:rsidP="00D843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843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Introduction</w:t>
      </w:r>
    </w:p>
    <w:p w14:paraId="0E519DCD" w14:textId="77777777" w:rsidR="00D8437C" w:rsidRPr="00D8437C" w:rsidRDefault="00D8437C" w:rsidP="00D843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843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technology sector operates in a </w:t>
      </w:r>
      <w:r w:rsidRPr="00D8437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highly regulated environment</w:t>
      </w:r>
      <w:r w:rsidRPr="00D843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due to the </w:t>
      </w:r>
      <w:r w:rsidRPr="00D8437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increasing volume of data processing, cybersecurity risks, and global privacy concerns</w:t>
      </w:r>
      <w:r w:rsidRPr="00D843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. Compliance requirements in this sector are essential for ensuring </w:t>
      </w:r>
      <w:r w:rsidRPr="00D8437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data security, ethical technology use, and regulatory adherence</w:t>
      </w:r>
      <w:r w:rsidRPr="00D843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. Companies must comply with </w:t>
      </w:r>
      <w:r w:rsidRPr="00D8437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regional, national, and industry-specific regulations</w:t>
      </w:r>
      <w:r w:rsidRPr="00D843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including </w:t>
      </w:r>
      <w:r w:rsidRPr="00D8437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GDPR, HIPAA, CCPA, ISO 27001, SOC 2, and NIST frameworks</w:t>
      </w:r>
      <w:r w:rsidRPr="00D843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6C1F7A6A" w14:textId="77777777" w:rsidR="00D8437C" w:rsidRPr="00D8437C" w:rsidRDefault="00D8437C" w:rsidP="00D843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843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This section explores </w:t>
      </w:r>
      <w:r w:rsidRPr="00D8437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key compliance requirements, challenges, and best practices for technology companies</w:t>
      </w:r>
      <w:r w:rsidRPr="00D843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navigate the complex regulatory landscape.</w:t>
      </w:r>
    </w:p>
    <w:p w14:paraId="0EA83683" w14:textId="77777777" w:rsidR="00D8437C" w:rsidRPr="00D8437C" w:rsidRDefault="00D8437C" w:rsidP="00D8437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843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4F75700">
          <v:rect id="_x0000_i1561" style="width:0;height:1.5pt" o:hralign="center" o:hrstd="t" o:hr="t" fillcolor="#a0a0a0" stroked="f"/>
        </w:pict>
      </w:r>
    </w:p>
    <w:p w14:paraId="663FF8C2" w14:textId="77777777" w:rsidR="00D8437C" w:rsidRPr="00D8437C" w:rsidRDefault="00D8437C" w:rsidP="00D843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843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21.1 Key Compliance Regulations in the Technology Sector</w:t>
      </w:r>
    </w:p>
    <w:p w14:paraId="3F371B05" w14:textId="77777777" w:rsidR="00D8437C" w:rsidRPr="00D8437C" w:rsidRDefault="00D8437C" w:rsidP="00D843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843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Several </w:t>
      </w:r>
      <w:r w:rsidRPr="00D8437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regulatory frameworks and industry standards</w:t>
      </w:r>
      <w:r w:rsidRPr="00D843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govern compliance in the technology sector:</w:t>
      </w:r>
    </w:p>
    <w:p w14:paraId="401461EA" w14:textId="77777777" w:rsidR="00D8437C" w:rsidRPr="00D8437C" w:rsidRDefault="00D8437C" w:rsidP="00D8437C">
      <w:pPr>
        <w:numPr>
          <w:ilvl w:val="0"/>
          <w:numId w:val="3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8437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General Data Protection Regulation (GDPR) – EU</w:t>
      </w:r>
    </w:p>
    <w:p w14:paraId="68FD1257" w14:textId="77777777" w:rsidR="00D8437C" w:rsidRPr="00D8437C" w:rsidRDefault="00D8437C" w:rsidP="00D8437C">
      <w:pPr>
        <w:numPr>
          <w:ilvl w:val="1"/>
          <w:numId w:val="3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843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Requires companies handling EU citizens' data to </w:t>
      </w:r>
      <w:r w:rsidRPr="00D8437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ensure privacy, transparency, and user consent</w:t>
      </w:r>
      <w:r w:rsidRPr="00D843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4FB5869F" w14:textId="77777777" w:rsidR="00D8437C" w:rsidRPr="00D8437C" w:rsidRDefault="00D8437C" w:rsidP="00D8437C">
      <w:pPr>
        <w:numPr>
          <w:ilvl w:val="1"/>
          <w:numId w:val="3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843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 xml:space="preserve">Mandates </w:t>
      </w:r>
      <w:r w:rsidRPr="00D8437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72-hour breach notifications and data protection impact assessments (DPIAs)</w:t>
      </w:r>
      <w:r w:rsidRPr="00D843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01FA54A3" w14:textId="77777777" w:rsidR="00D8437C" w:rsidRPr="00D8437C" w:rsidRDefault="00D8437C" w:rsidP="00D8437C">
      <w:pPr>
        <w:numPr>
          <w:ilvl w:val="0"/>
          <w:numId w:val="3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8437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California Consumer Privacy Act (CCPA) – U.S.</w:t>
      </w:r>
    </w:p>
    <w:p w14:paraId="7B8DA0A4" w14:textId="77777777" w:rsidR="00D8437C" w:rsidRPr="00D8437C" w:rsidRDefault="00D8437C" w:rsidP="00D8437C">
      <w:pPr>
        <w:numPr>
          <w:ilvl w:val="1"/>
          <w:numId w:val="3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843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Grants consumers </w:t>
      </w:r>
      <w:r w:rsidRPr="00D8437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rights over their personal data</w:t>
      </w:r>
      <w:r w:rsidRPr="00D843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requires companies to disclose </w:t>
      </w:r>
      <w:r w:rsidRPr="00D8437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how data is collected and used</w:t>
      </w:r>
      <w:r w:rsidRPr="00D843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0358B2F6" w14:textId="77777777" w:rsidR="00D8437C" w:rsidRPr="00D8437C" w:rsidRDefault="00D8437C" w:rsidP="00D8437C">
      <w:pPr>
        <w:numPr>
          <w:ilvl w:val="1"/>
          <w:numId w:val="3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843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Imposes </w:t>
      </w:r>
      <w:r w:rsidRPr="00D8437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fines for non-compliance, particularly for unprotected personal data leaks</w:t>
      </w:r>
      <w:r w:rsidRPr="00D843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7CD649D3" w14:textId="77777777" w:rsidR="00D8437C" w:rsidRPr="00D8437C" w:rsidRDefault="00D8437C" w:rsidP="00D8437C">
      <w:pPr>
        <w:numPr>
          <w:ilvl w:val="0"/>
          <w:numId w:val="3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8437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Health Insurance Portability and Accountability Act (HIPAA) – U.S.</w:t>
      </w:r>
    </w:p>
    <w:p w14:paraId="43DB2847" w14:textId="77777777" w:rsidR="00D8437C" w:rsidRPr="00D8437C" w:rsidRDefault="00D8437C" w:rsidP="00D8437C">
      <w:pPr>
        <w:numPr>
          <w:ilvl w:val="1"/>
          <w:numId w:val="3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843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Regulates </w:t>
      </w:r>
      <w:r w:rsidRPr="00D8437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healthcare technology providers handling patient data (PHI)</w:t>
      </w:r>
      <w:r w:rsidRPr="00D843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49A4F2C0" w14:textId="77777777" w:rsidR="00D8437C" w:rsidRPr="00D8437C" w:rsidRDefault="00D8437C" w:rsidP="00D8437C">
      <w:pPr>
        <w:numPr>
          <w:ilvl w:val="1"/>
          <w:numId w:val="3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843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Enforces </w:t>
      </w:r>
      <w:r w:rsidRPr="00D8437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encryption, audit logging, and strict access controls</w:t>
      </w:r>
      <w:r w:rsidRPr="00D843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58018A1D" w14:textId="77777777" w:rsidR="00D8437C" w:rsidRPr="00D8437C" w:rsidRDefault="00D8437C" w:rsidP="00D8437C">
      <w:pPr>
        <w:numPr>
          <w:ilvl w:val="0"/>
          <w:numId w:val="3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8437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ISO/IEC 27001 – International Standard for Information Security</w:t>
      </w:r>
    </w:p>
    <w:p w14:paraId="4E1C569F" w14:textId="77777777" w:rsidR="00D8437C" w:rsidRPr="00D8437C" w:rsidRDefault="00D8437C" w:rsidP="00D8437C">
      <w:pPr>
        <w:numPr>
          <w:ilvl w:val="1"/>
          <w:numId w:val="3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843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Provides a </w:t>
      </w:r>
      <w:r w:rsidRPr="00D8437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framework for managing information security risks</w:t>
      </w:r>
      <w:r w:rsidRPr="00D843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3033F4AB" w14:textId="77777777" w:rsidR="00D8437C" w:rsidRPr="00D8437C" w:rsidRDefault="00D8437C" w:rsidP="00D8437C">
      <w:pPr>
        <w:numPr>
          <w:ilvl w:val="1"/>
          <w:numId w:val="3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843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Requires </w:t>
      </w:r>
      <w:r w:rsidRPr="00D8437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regular security audits and risk assessments</w:t>
      </w:r>
      <w:r w:rsidRPr="00D843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543E14F8" w14:textId="77777777" w:rsidR="00D8437C" w:rsidRPr="00D8437C" w:rsidRDefault="00D8437C" w:rsidP="00D8437C">
      <w:pPr>
        <w:numPr>
          <w:ilvl w:val="0"/>
          <w:numId w:val="3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8437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SOC 2 (System and Organization Controls) – U.S.</w:t>
      </w:r>
    </w:p>
    <w:p w14:paraId="6CB7478E" w14:textId="77777777" w:rsidR="00D8437C" w:rsidRPr="00D8437C" w:rsidRDefault="00D8437C" w:rsidP="00D8437C">
      <w:pPr>
        <w:numPr>
          <w:ilvl w:val="1"/>
          <w:numId w:val="3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843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Evaluates </w:t>
      </w:r>
      <w:r w:rsidRPr="00D8437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security, availability, processing integrity, confidentiality, and privacy controls</w:t>
      </w:r>
      <w:r w:rsidRPr="00D843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for technology service providers.</w:t>
      </w:r>
    </w:p>
    <w:p w14:paraId="4E410E24" w14:textId="77777777" w:rsidR="00D8437C" w:rsidRPr="00D8437C" w:rsidRDefault="00D8437C" w:rsidP="00D8437C">
      <w:pPr>
        <w:numPr>
          <w:ilvl w:val="1"/>
          <w:numId w:val="3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843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Required for </w:t>
      </w:r>
      <w:r w:rsidRPr="00D8437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cloud service providers and SaaS companies</w:t>
      </w:r>
      <w:r w:rsidRPr="00D843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30C86926" w14:textId="77777777" w:rsidR="00D8437C" w:rsidRPr="00D8437C" w:rsidRDefault="00D8437C" w:rsidP="00D8437C">
      <w:pPr>
        <w:numPr>
          <w:ilvl w:val="0"/>
          <w:numId w:val="3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8437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NIST Cybersecurity Framework (CSF) – U.S.</w:t>
      </w:r>
    </w:p>
    <w:p w14:paraId="1376AA21" w14:textId="77777777" w:rsidR="00D8437C" w:rsidRPr="00D8437C" w:rsidRDefault="00D8437C" w:rsidP="00D8437C">
      <w:pPr>
        <w:numPr>
          <w:ilvl w:val="1"/>
          <w:numId w:val="3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843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Establishes </w:t>
      </w:r>
      <w:r w:rsidRPr="00D8437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guidelines for risk-based security management</w:t>
      </w:r>
      <w:r w:rsidRPr="00D843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4A6966DD" w14:textId="77777777" w:rsidR="00D8437C" w:rsidRPr="00D8437C" w:rsidRDefault="00D8437C" w:rsidP="00D8437C">
      <w:pPr>
        <w:numPr>
          <w:ilvl w:val="1"/>
          <w:numId w:val="3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843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Used by </w:t>
      </w:r>
      <w:r w:rsidRPr="00D8437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technology firms to align with federal security standards</w:t>
      </w:r>
      <w:r w:rsidRPr="00D843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489C12F0" w14:textId="77777777" w:rsidR="00D8437C" w:rsidRPr="00D8437C" w:rsidRDefault="00D8437C" w:rsidP="00D843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843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Compliance with these regulations </w:t>
      </w:r>
      <w:r w:rsidRPr="00D8437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enhances data security, protects consumer rights, and ensures accountability in the technology industry</w:t>
      </w:r>
      <w:r w:rsidRPr="00D843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268F552F" w14:textId="77777777" w:rsidR="00D8437C" w:rsidRPr="00D8437C" w:rsidRDefault="00D8437C" w:rsidP="00D8437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843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FD1810E">
          <v:rect id="_x0000_i1562" style="width:0;height:1.5pt" o:hralign="center" o:hrstd="t" o:hr="t" fillcolor="#a0a0a0" stroked="f"/>
        </w:pict>
      </w:r>
    </w:p>
    <w:p w14:paraId="63C3B74D" w14:textId="77777777" w:rsidR="00D8437C" w:rsidRPr="00D8437C" w:rsidRDefault="00D8437C" w:rsidP="00D843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843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21.2 Challenges in Technology Sector Compliance</w:t>
      </w:r>
    </w:p>
    <w:p w14:paraId="665BECE5" w14:textId="77777777" w:rsidR="00D8437C" w:rsidRPr="00D8437C" w:rsidRDefault="00D8437C" w:rsidP="00D843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843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Despite the presence of regulatory frameworks, technology companies face </w:t>
      </w:r>
      <w:r w:rsidRPr="00D8437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various compliance challenges</w:t>
      </w:r>
      <w:r w:rsidRPr="00D843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including:</w:t>
      </w:r>
    </w:p>
    <w:p w14:paraId="6F9C0AEB" w14:textId="77777777" w:rsidR="00D8437C" w:rsidRPr="00D8437C" w:rsidRDefault="00D8437C" w:rsidP="00D8437C">
      <w:pPr>
        <w:numPr>
          <w:ilvl w:val="0"/>
          <w:numId w:val="3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8437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Rapidly Changing Regulations:</w:t>
      </w:r>
      <w:r w:rsidRPr="00D843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Privacy laws and compliance standards </w:t>
      </w:r>
      <w:r w:rsidRPr="00D8437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evolve frequently</w:t>
      </w:r>
      <w:r w:rsidRPr="00D843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requiring constant updates.</w:t>
      </w:r>
    </w:p>
    <w:p w14:paraId="505BD1A1" w14:textId="77777777" w:rsidR="00D8437C" w:rsidRPr="00D8437C" w:rsidRDefault="00D8437C" w:rsidP="00D8437C">
      <w:pPr>
        <w:numPr>
          <w:ilvl w:val="0"/>
          <w:numId w:val="3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8437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Global Compliance Complexity:</w:t>
      </w:r>
      <w:r w:rsidRPr="00D843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Technology companies operating across multiple jurisdictions must </w:t>
      </w:r>
      <w:r w:rsidRPr="00D8437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comply with diverse regulations (e.g., GDPR vs. CCPA)</w:t>
      </w:r>
      <w:r w:rsidRPr="00D843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6D85FBDB" w14:textId="77777777" w:rsidR="00D8437C" w:rsidRPr="00D8437C" w:rsidRDefault="00D8437C" w:rsidP="00D8437C">
      <w:pPr>
        <w:numPr>
          <w:ilvl w:val="0"/>
          <w:numId w:val="3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8437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Data Security and Cyber Threats:</w:t>
      </w:r>
      <w:r w:rsidRPr="00D843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Increased cyberattacks require companies to </w:t>
      </w:r>
      <w:r w:rsidRPr="00D8437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implement advanced security controls and real-time threat monitoring</w:t>
      </w:r>
      <w:r w:rsidRPr="00D843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481BEFC1" w14:textId="77777777" w:rsidR="00D8437C" w:rsidRPr="00D8437C" w:rsidRDefault="00D8437C" w:rsidP="00D8437C">
      <w:pPr>
        <w:numPr>
          <w:ilvl w:val="0"/>
          <w:numId w:val="3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8437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Third-Party Risk Management:</w:t>
      </w:r>
      <w:r w:rsidRPr="00D843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Many tech firms rely on </w:t>
      </w:r>
      <w:r w:rsidRPr="00D8437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third-party vendors for data processing</w:t>
      </w:r>
      <w:r w:rsidRPr="00D843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increasing </w:t>
      </w:r>
      <w:r w:rsidRPr="00D8437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regulatory compliance risks</w:t>
      </w:r>
      <w:r w:rsidRPr="00D843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72C987DE" w14:textId="77777777" w:rsidR="00D8437C" w:rsidRPr="00D8437C" w:rsidRDefault="00D8437C" w:rsidP="00D8437C">
      <w:pPr>
        <w:numPr>
          <w:ilvl w:val="0"/>
          <w:numId w:val="3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8437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Balancing Innovation and Compliance:</w:t>
      </w:r>
      <w:r w:rsidRPr="00D843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Strict regulations may </w:t>
      </w:r>
      <w:r w:rsidRPr="00D8437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slow down technology innovation and product development</w:t>
      </w:r>
      <w:r w:rsidRPr="00D843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386E37CD" w14:textId="77777777" w:rsidR="00D8437C" w:rsidRPr="00D8437C" w:rsidRDefault="00D8437C" w:rsidP="00D843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843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To overcome these challenges, companies must adopt </w:t>
      </w:r>
      <w:r w:rsidRPr="00D8437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proactive compliance strategies and continuous risk assessments</w:t>
      </w:r>
      <w:r w:rsidRPr="00D843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775F7987" w14:textId="77777777" w:rsidR="00D8437C" w:rsidRPr="00D8437C" w:rsidRDefault="00D8437C" w:rsidP="00D8437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843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350B8B3">
          <v:rect id="_x0000_i1563" style="width:0;height:1.5pt" o:hralign="center" o:hrstd="t" o:hr="t" fillcolor="#a0a0a0" stroked="f"/>
        </w:pict>
      </w:r>
    </w:p>
    <w:p w14:paraId="24C629E1" w14:textId="77777777" w:rsidR="00D8437C" w:rsidRPr="00D8437C" w:rsidRDefault="00D8437C" w:rsidP="00D843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843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21.3 Best Practices for Compliance in the Technology Industry</w:t>
      </w:r>
    </w:p>
    <w:p w14:paraId="61415DB3" w14:textId="77777777" w:rsidR="00D8437C" w:rsidRPr="00D8437C" w:rsidRDefault="00D8437C" w:rsidP="00D843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843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 xml:space="preserve">To ensure regulatory compliance and maintain data security, technology companies should implement the following </w:t>
      </w:r>
      <w:r w:rsidRPr="00D8437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best practices</w:t>
      </w:r>
      <w:r w:rsidRPr="00D843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</w:p>
    <w:p w14:paraId="23B48860" w14:textId="77777777" w:rsidR="00D8437C" w:rsidRPr="00D8437C" w:rsidRDefault="00D8437C" w:rsidP="00D8437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D8437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1. Implement a Comprehensive Compliance Program</w:t>
      </w:r>
    </w:p>
    <w:p w14:paraId="5FE09760" w14:textId="77777777" w:rsidR="00D8437C" w:rsidRPr="00D8437C" w:rsidRDefault="00D8437C" w:rsidP="00D8437C">
      <w:pPr>
        <w:numPr>
          <w:ilvl w:val="0"/>
          <w:numId w:val="3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843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Develop </w:t>
      </w:r>
      <w:r w:rsidRPr="00D8437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policies for data privacy, security controls, and regulatory adherence</w:t>
      </w:r>
      <w:r w:rsidRPr="00D843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461C292C" w14:textId="77777777" w:rsidR="00D8437C" w:rsidRPr="00D8437C" w:rsidRDefault="00D8437C" w:rsidP="00D8437C">
      <w:pPr>
        <w:numPr>
          <w:ilvl w:val="0"/>
          <w:numId w:val="3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843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Assign </w:t>
      </w:r>
      <w:r w:rsidRPr="00D8437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 Chief Compliance Officer (CCO)</w:t>
      </w:r>
      <w:r w:rsidRPr="00D843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oversee compliance initiatives.</w:t>
      </w:r>
    </w:p>
    <w:p w14:paraId="41645B05" w14:textId="77777777" w:rsidR="00D8437C" w:rsidRPr="00D8437C" w:rsidRDefault="00D8437C" w:rsidP="00D8437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D8437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2. Enforce Strong Data Security Measures</w:t>
      </w:r>
    </w:p>
    <w:p w14:paraId="4204A715" w14:textId="77777777" w:rsidR="00D8437C" w:rsidRPr="00D8437C" w:rsidRDefault="00D8437C" w:rsidP="00D8437C">
      <w:pPr>
        <w:numPr>
          <w:ilvl w:val="0"/>
          <w:numId w:val="3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843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Encrypt </w:t>
      </w:r>
      <w:r w:rsidRPr="00D8437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sensitive data both in transit and at rest</w:t>
      </w:r>
      <w:r w:rsidRPr="00D843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478AA96B" w14:textId="77777777" w:rsidR="00D8437C" w:rsidRPr="00D8437C" w:rsidRDefault="00D8437C" w:rsidP="00D8437C">
      <w:pPr>
        <w:numPr>
          <w:ilvl w:val="0"/>
          <w:numId w:val="3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843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Implement </w:t>
      </w:r>
      <w:r w:rsidRPr="00D8437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multi-factor authentication (MFA) and zero-trust security models</w:t>
      </w:r>
      <w:r w:rsidRPr="00D843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2D925114" w14:textId="77777777" w:rsidR="00D8437C" w:rsidRPr="00D8437C" w:rsidRDefault="00D8437C" w:rsidP="00D8437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D8437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3. Automate Compliance Monitoring and Auditing</w:t>
      </w:r>
    </w:p>
    <w:p w14:paraId="613D329F" w14:textId="77777777" w:rsidR="00D8437C" w:rsidRPr="00D8437C" w:rsidRDefault="00D8437C" w:rsidP="00D8437C">
      <w:pPr>
        <w:numPr>
          <w:ilvl w:val="0"/>
          <w:numId w:val="3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843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Use </w:t>
      </w:r>
      <w:r w:rsidRPr="00D8437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AI-driven compliance tools</w:t>
      </w:r>
      <w:r w:rsidRPr="00D843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detect </w:t>
      </w:r>
      <w:r w:rsidRPr="00D8437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policy violations and security gaps</w:t>
      </w:r>
      <w:r w:rsidRPr="00D843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03CBED1C" w14:textId="77777777" w:rsidR="00D8437C" w:rsidRPr="00D8437C" w:rsidRDefault="00D8437C" w:rsidP="00D8437C">
      <w:pPr>
        <w:numPr>
          <w:ilvl w:val="0"/>
          <w:numId w:val="3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843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Conduct </w:t>
      </w:r>
      <w:r w:rsidRPr="00D8437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frequent audits to ensure regulatory adherence</w:t>
      </w:r>
      <w:r w:rsidRPr="00D843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4153FB80" w14:textId="77777777" w:rsidR="00D8437C" w:rsidRPr="00D8437C" w:rsidRDefault="00D8437C" w:rsidP="00D8437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D8437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4. Establish Third-Party Compliance Management</w:t>
      </w:r>
    </w:p>
    <w:p w14:paraId="4DE43D68" w14:textId="77777777" w:rsidR="00D8437C" w:rsidRPr="00D8437C" w:rsidRDefault="00D8437C" w:rsidP="00D8437C">
      <w:pPr>
        <w:numPr>
          <w:ilvl w:val="0"/>
          <w:numId w:val="3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843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Require vendors to </w:t>
      </w:r>
      <w:r w:rsidRPr="00D8437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sign Data Processing Agreements (DPAs) and undergo security audits</w:t>
      </w:r>
      <w:r w:rsidRPr="00D843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4814ABCD" w14:textId="77777777" w:rsidR="00D8437C" w:rsidRPr="00D8437C" w:rsidRDefault="00D8437C" w:rsidP="00D8437C">
      <w:pPr>
        <w:numPr>
          <w:ilvl w:val="0"/>
          <w:numId w:val="3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843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Implement </w:t>
      </w:r>
      <w:r w:rsidRPr="00D8437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risk management policies for cloud service providers and SaaS vendors</w:t>
      </w:r>
      <w:r w:rsidRPr="00D843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5C0FBC53" w14:textId="77777777" w:rsidR="00D8437C" w:rsidRPr="00D8437C" w:rsidRDefault="00D8437C" w:rsidP="00D8437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D8437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5. Educate Employees on Compliance Standards</w:t>
      </w:r>
    </w:p>
    <w:p w14:paraId="62B8A8B9" w14:textId="77777777" w:rsidR="00D8437C" w:rsidRPr="00D8437C" w:rsidRDefault="00D8437C" w:rsidP="00D8437C">
      <w:pPr>
        <w:numPr>
          <w:ilvl w:val="0"/>
          <w:numId w:val="3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843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Provide </w:t>
      </w:r>
      <w:r w:rsidRPr="00D8437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regular compliance training on GDPR, CCPA, SOC 2, and ISO 27001</w:t>
      </w:r>
      <w:r w:rsidRPr="00D843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612DA29D" w14:textId="77777777" w:rsidR="00D8437C" w:rsidRPr="00D8437C" w:rsidRDefault="00D8437C" w:rsidP="00D8437C">
      <w:pPr>
        <w:numPr>
          <w:ilvl w:val="0"/>
          <w:numId w:val="3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843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Conduct </w:t>
      </w:r>
      <w:r w:rsidRPr="00D8437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security awareness programs to prevent insider threats and human errors</w:t>
      </w:r>
      <w:r w:rsidRPr="00D843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2EC43FF8" w14:textId="77777777" w:rsidR="00D8437C" w:rsidRPr="00D8437C" w:rsidRDefault="00D8437C" w:rsidP="00D843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843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By integrating these </w:t>
      </w:r>
      <w:r w:rsidRPr="00D8437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best practices</w:t>
      </w:r>
      <w:r w:rsidRPr="00D843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technology companies can </w:t>
      </w:r>
      <w:r w:rsidRPr="00D8437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enhance compliance, reduce legal risks, and protect sensitive customer data</w:t>
      </w:r>
      <w:r w:rsidRPr="00D843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39D6EC41" w14:textId="77777777" w:rsidR="00D8437C" w:rsidRPr="00D8437C" w:rsidRDefault="00D8437C" w:rsidP="00D8437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843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ACA70DD">
          <v:rect id="_x0000_i1564" style="width:0;height:1.5pt" o:hralign="center" o:hrstd="t" o:hr="t" fillcolor="#a0a0a0" stroked="f"/>
        </w:pict>
      </w:r>
    </w:p>
    <w:p w14:paraId="05324751" w14:textId="77777777" w:rsidR="00D8437C" w:rsidRPr="00D8437C" w:rsidRDefault="00D8437C" w:rsidP="00D843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843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Conclusion</w:t>
      </w:r>
    </w:p>
    <w:p w14:paraId="74E6AFC3" w14:textId="77777777" w:rsidR="00D8437C" w:rsidRPr="00D8437C" w:rsidRDefault="00D8437C" w:rsidP="00D843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843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Compliance in the technology sector is </w:t>
      </w:r>
      <w:r w:rsidRPr="00D8437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critical for data security, privacy protection, and regulatory accountability</w:t>
      </w:r>
      <w:r w:rsidRPr="00D843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. Companies must </w:t>
      </w:r>
      <w:r w:rsidRPr="00D8437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adhere to GDPR, HIPAA, CCPA, ISO 27001, and SOC 2 frameworks</w:t>
      </w:r>
      <w:r w:rsidRPr="00D843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ensure </w:t>
      </w:r>
      <w:r w:rsidRPr="00D8437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legal and ethical operations</w:t>
      </w:r>
      <w:r w:rsidRPr="00D843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50F1B4AA" w14:textId="77777777" w:rsidR="00D8437C" w:rsidRPr="00D8437C" w:rsidRDefault="00D8437C" w:rsidP="00D843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843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By implementing </w:t>
      </w:r>
      <w:r w:rsidRPr="00D8437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automated compliance monitoring, strong data security policies, third-party risk management, and continuous employee training</w:t>
      </w:r>
      <w:r w:rsidRPr="00D843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technology firms can </w:t>
      </w:r>
      <w:r w:rsidRPr="00D8437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successfully navigate regulatory challenges, maintain cybersecurity resilience, and build consumer trust in an evolving digital landscape</w:t>
      </w:r>
      <w:r w:rsidRPr="00D843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75F5DD50" w14:textId="77777777" w:rsidR="00AA1F77" w:rsidRPr="00AA1F77" w:rsidRDefault="00AA1F77" w:rsidP="00AA1F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A1F7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Governance and Risk Management in Financial Institutions</w:t>
      </w:r>
    </w:p>
    <w:p w14:paraId="743841D7" w14:textId="77777777" w:rsidR="00AA1F77" w:rsidRPr="00AA1F77" w:rsidRDefault="00AA1F77" w:rsidP="00AA1F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A1F7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>Introduction</w:t>
      </w:r>
    </w:p>
    <w:p w14:paraId="2D42D802" w14:textId="77777777" w:rsidR="00AA1F77" w:rsidRPr="00AA1F77" w:rsidRDefault="00AA1F77" w:rsidP="00AA1F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A1F7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Governance and Risk Management are </w:t>
      </w:r>
      <w:r w:rsidRPr="00AA1F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critical components of financial institutions</w:t>
      </w:r>
      <w:r w:rsidRPr="00AA1F7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ensuring </w:t>
      </w:r>
      <w:r w:rsidRPr="00AA1F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regulatory compliance, operational stability, and risk mitigation</w:t>
      </w:r>
      <w:r w:rsidRPr="00AA1F7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in an increasingly complex financial ecosystem. Financial institutions must adhere to </w:t>
      </w:r>
      <w:r w:rsidRPr="00AA1F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strict governance policies and risk management frameworks</w:t>
      </w:r>
      <w:r w:rsidRPr="00AA1F7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protect against </w:t>
      </w:r>
      <w:r w:rsidRPr="00AA1F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fraud, cybersecurity threats, regulatory violations, and financial crises</w:t>
      </w:r>
      <w:r w:rsidRPr="00AA1F7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786584CA" w14:textId="77777777" w:rsidR="00AA1F77" w:rsidRPr="00AA1F77" w:rsidRDefault="00AA1F77" w:rsidP="00AA1F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A1F7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This section explores </w:t>
      </w:r>
      <w:r w:rsidRPr="00AA1F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the key principles of governance and risk management, regulatory requirements, challenges, and best practices for financial institutions</w:t>
      </w:r>
      <w:r w:rsidRPr="00AA1F7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strengthen their compliance posture.</w:t>
      </w:r>
    </w:p>
    <w:p w14:paraId="69A41ED5" w14:textId="77777777" w:rsidR="00AA1F77" w:rsidRPr="00AA1F77" w:rsidRDefault="00AA1F77" w:rsidP="00AA1F7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A1F7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CD2395A">
          <v:rect id="_x0000_i1569" style="width:0;height:1.5pt" o:hralign="center" o:hrstd="t" o:hr="t" fillcolor="#a0a0a0" stroked="f"/>
        </w:pict>
      </w:r>
    </w:p>
    <w:p w14:paraId="583FCF7B" w14:textId="77777777" w:rsidR="00AA1F77" w:rsidRPr="00AA1F77" w:rsidRDefault="00AA1F77" w:rsidP="00AA1F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A1F7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22.1 Key Governance and Risk Management Regulations</w:t>
      </w:r>
    </w:p>
    <w:p w14:paraId="2307966D" w14:textId="77777777" w:rsidR="00AA1F77" w:rsidRPr="00AA1F77" w:rsidRDefault="00AA1F77" w:rsidP="00AA1F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A1F7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Financial institutions must comply with </w:t>
      </w:r>
      <w:r w:rsidRPr="00AA1F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global regulatory frameworks</w:t>
      </w:r>
      <w:r w:rsidRPr="00AA1F7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that enforce risk management, transparency, and accountability:</w:t>
      </w:r>
    </w:p>
    <w:p w14:paraId="752286EC" w14:textId="77777777" w:rsidR="00AA1F77" w:rsidRPr="00AA1F77" w:rsidRDefault="00AA1F77" w:rsidP="00AA1F77">
      <w:pPr>
        <w:numPr>
          <w:ilvl w:val="0"/>
          <w:numId w:val="3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A1F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Basel III (Global Banking Regulation)</w:t>
      </w:r>
    </w:p>
    <w:p w14:paraId="489EF5D5" w14:textId="77777777" w:rsidR="00AA1F77" w:rsidRPr="00AA1F77" w:rsidRDefault="00AA1F77" w:rsidP="00AA1F77">
      <w:pPr>
        <w:numPr>
          <w:ilvl w:val="1"/>
          <w:numId w:val="3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A1F7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Establishes </w:t>
      </w:r>
      <w:r w:rsidRPr="00AA1F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capital adequacy, stress testing, and liquidity requirements</w:t>
      </w:r>
      <w:r w:rsidRPr="00AA1F7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ensure financial stability.</w:t>
      </w:r>
    </w:p>
    <w:p w14:paraId="1549CE03" w14:textId="77777777" w:rsidR="00AA1F77" w:rsidRPr="00AA1F77" w:rsidRDefault="00AA1F77" w:rsidP="00AA1F77">
      <w:pPr>
        <w:numPr>
          <w:ilvl w:val="1"/>
          <w:numId w:val="3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A1F7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Enforces </w:t>
      </w:r>
      <w:r w:rsidRPr="00AA1F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risk-weighted capital allocation to minimize financial crises</w:t>
      </w:r>
      <w:r w:rsidRPr="00AA1F7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4B711691" w14:textId="77777777" w:rsidR="00AA1F77" w:rsidRPr="00AA1F77" w:rsidRDefault="00AA1F77" w:rsidP="00AA1F77">
      <w:pPr>
        <w:numPr>
          <w:ilvl w:val="0"/>
          <w:numId w:val="3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A1F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Sarbanes-Oxley Act (SOX) – U.S.</w:t>
      </w:r>
    </w:p>
    <w:p w14:paraId="4C7B8B79" w14:textId="77777777" w:rsidR="00AA1F77" w:rsidRPr="00AA1F77" w:rsidRDefault="00AA1F77" w:rsidP="00AA1F77">
      <w:pPr>
        <w:numPr>
          <w:ilvl w:val="1"/>
          <w:numId w:val="3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A1F7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Mandates </w:t>
      </w:r>
      <w:r w:rsidRPr="00AA1F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internal controls for financial reporting and corporate governance</w:t>
      </w:r>
      <w:r w:rsidRPr="00AA1F7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3AA26FC8" w14:textId="77777777" w:rsidR="00AA1F77" w:rsidRPr="00AA1F77" w:rsidRDefault="00AA1F77" w:rsidP="00AA1F77">
      <w:pPr>
        <w:numPr>
          <w:ilvl w:val="1"/>
          <w:numId w:val="3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A1F7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Requires </w:t>
      </w:r>
      <w:r w:rsidRPr="00AA1F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executive accountability for financial disclosures</w:t>
      </w:r>
      <w:r w:rsidRPr="00AA1F7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04A728CC" w14:textId="77777777" w:rsidR="00AA1F77" w:rsidRPr="00AA1F77" w:rsidRDefault="00AA1F77" w:rsidP="00AA1F77">
      <w:pPr>
        <w:numPr>
          <w:ilvl w:val="0"/>
          <w:numId w:val="3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A1F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Dodd-Frank Act – U.S.</w:t>
      </w:r>
    </w:p>
    <w:p w14:paraId="1BD4C51F" w14:textId="77777777" w:rsidR="00AA1F77" w:rsidRPr="00AA1F77" w:rsidRDefault="00AA1F77" w:rsidP="00AA1F77">
      <w:pPr>
        <w:numPr>
          <w:ilvl w:val="1"/>
          <w:numId w:val="3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A1F7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Implements </w:t>
      </w:r>
      <w:r w:rsidRPr="00AA1F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systemic risk monitoring and consumer financial protection</w:t>
      </w:r>
      <w:r w:rsidRPr="00AA1F7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4C9AF3C7" w14:textId="77777777" w:rsidR="00AA1F77" w:rsidRPr="00AA1F77" w:rsidRDefault="00AA1F77" w:rsidP="00AA1F77">
      <w:pPr>
        <w:numPr>
          <w:ilvl w:val="1"/>
          <w:numId w:val="3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A1F7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Establishes the </w:t>
      </w:r>
      <w:r w:rsidRPr="00AA1F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Volcker Rule to restrict risky investments by banks</w:t>
      </w:r>
      <w:r w:rsidRPr="00AA1F7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6F86F800" w14:textId="77777777" w:rsidR="00AA1F77" w:rsidRPr="00AA1F77" w:rsidRDefault="00AA1F77" w:rsidP="00AA1F77">
      <w:pPr>
        <w:numPr>
          <w:ilvl w:val="0"/>
          <w:numId w:val="3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A1F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Financial Stability Board (FSB) – Global</w:t>
      </w:r>
    </w:p>
    <w:p w14:paraId="27E5089E" w14:textId="77777777" w:rsidR="00AA1F77" w:rsidRPr="00AA1F77" w:rsidRDefault="00AA1F77" w:rsidP="00AA1F77">
      <w:pPr>
        <w:numPr>
          <w:ilvl w:val="1"/>
          <w:numId w:val="3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A1F7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Promotes </w:t>
      </w:r>
      <w:r w:rsidRPr="00AA1F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international financial stability through risk assessment</w:t>
      </w:r>
      <w:r w:rsidRPr="00AA1F7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18886F8A" w14:textId="77777777" w:rsidR="00AA1F77" w:rsidRPr="00AA1F77" w:rsidRDefault="00AA1F77" w:rsidP="00AA1F77">
      <w:pPr>
        <w:numPr>
          <w:ilvl w:val="1"/>
          <w:numId w:val="3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A1F7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Recommends </w:t>
      </w:r>
      <w:r w:rsidRPr="00AA1F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cross-border regulatory alignment</w:t>
      </w:r>
      <w:r w:rsidRPr="00AA1F7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452BC851" w14:textId="77777777" w:rsidR="00AA1F77" w:rsidRPr="00AA1F77" w:rsidRDefault="00AA1F77" w:rsidP="00AA1F77">
      <w:pPr>
        <w:numPr>
          <w:ilvl w:val="0"/>
          <w:numId w:val="3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A1F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General Data Protection Regulation (GDPR) – EU</w:t>
      </w:r>
    </w:p>
    <w:p w14:paraId="3BB09455" w14:textId="77777777" w:rsidR="00AA1F77" w:rsidRPr="00AA1F77" w:rsidRDefault="00AA1F77" w:rsidP="00AA1F77">
      <w:pPr>
        <w:numPr>
          <w:ilvl w:val="1"/>
          <w:numId w:val="3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A1F7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Mandates </w:t>
      </w:r>
      <w:r w:rsidRPr="00AA1F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data privacy and security controls for financial institutions handling EU citizens' personal data</w:t>
      </w:r>
      <w:r w:rsidRPr="00AA1F7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0037509B" w14:textId="77777777" w:rsidR="00AA1F77" w:rsidRPr="00AA1F77" w:rsidRDefault="00AA1F77" w:rsidP="00AA1F77">
      <w:pPr>
        <w:numPr>
          <w:ilvl w:val="1"/>
          <w:numId w:val="3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A1F7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Requires organizations to </w:t>
      </w:r>
      <w:r w:rsidRPr="00AA1F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report data breaches within 72 hours</w:t>
      </w:r>
      <w:r w:rsidRPr="00AA1F7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651C07F9" w14:textId="77777777" w:rsidR="00AA1F77" w:rsidRPr="00AA1F77" w:rsidRDefault="00AA1F77" w:rsidP="00AA1F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A1F7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By aligning with these regulations, financial institutions ensure </w:t>
      </w:r>
      <w:r w:rsidRPr="00AA1F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compliance, operational integrity, and consumer trust</w:t>
      </w:r>
      <w:r w:rsidRPr="00AA1F7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7F6AC81A" w14:textId="77777777" w:rsidR="00AA1F77" w:rsidRPr="00AA1F77" w:rsidRDefault="00AA1F77" w:rsidP="00AA1F7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A1F7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7EF2DA0">
          <v:rect id="_x0000_i1570" style="width:0;height:1.5pt" o:hralign="center" o:hrstd="t" o:hr="t" fillcolor="#a0a0a0" stroked="f"/>
        </w:pict>
      </w:r>
    </w:p>
    <w:p w14:paraId="3E8B8435" w14:textId="77777777" w:rsidR="00AA1F77" w:rsidRPr="00AA1F77" w:rsidRDefault="00AA1F77" w:rsidP="00AA1F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A1F7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22.2 Challenges in Governance and Risk Management for Financial Institutions</w:t>
      </w:r>
    </w:p>
    <w:p w14:paraId="095BBB5A" w14:textId="77777777" w:rsidR="00AA1F77" w:rsidRPr="00AA1F77" w:rsidRDefault="00AA1F77" w:rsidP="00AA1F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A1F7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Financial institutions face </w:t>
      </w:r>
      <w:r w:rsidRPr="00AA1F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numerous governance and risk management challenges</w:t>
      </w:r>
      <w:r w:rsidRPr="00AA1F7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including:</w:t>
      </w:r>
    </w:p>
    <w:p w14:paraId="1F2F13DC" w14:textId="77777777" w:rsidR="00AA1F77" w:rsidRPr="00AA1F77" w:rsidRDefault="00AA1F77" w:rsidP="00AA1F77">
      <w:pPr>
        <w:numPr>
          <w:ilvl w:val="0"/>
          <w:numId w:val="3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A1F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Cybersecurity Threats and Data Breaches:</w:t>
      </w:r>
      <w:r w:rsidRPr="00AA1F7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Increasing cyberattacks demand </w:t>
      </w:r>
      <w:r w:rsidRPr="00AA1F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advanced security measures and real-time monitoring</w:t>
      </w:r>
      <w:r w:rsidRPr="00AA1F7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6C19A02F" w14:textId="77777777" w:rsidR="00AA1F77" w:rsidRPr="00AA1F77" w:rsidRDefault="00AA1F77" w:rsidP="00AA1F77">
      <w:pPr>
        <w:numPr>
          <w:ilvl w:val="0"/>
          <w:numId w:val="3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A1F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Regulatory Compliance Complexity:</w:t>
      </w:r>
      <w:r w:rsidRPr="00AA1F7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Financial firms must </w:t>
      </w:r>
      <w:r w:rsidRPr="00AA1F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navigate diverse global regulations</w:t>
      </w:r>
      <w:r w:rsidRPr="00AA1F7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making compliance </w:t>
      </w:r>
      <w:r w:rsidRPr="00AA1F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costly and resource-intensive</w:t>
      </w:r>
      <w:r w:rsidRPr="00AA1F7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2E230CEF" w14:textId="77777777" w:rsidR="00AA1F77" w:rsidRPr="00AA1F77" w:rsidRDefault="00AA1F77" w:rsidP="00AA1F77">
      <w:pPr>
        <w:numPr>
          <w:ilvl w:val="0"/>
          <w:numId w:val="3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A1F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Third-Party and Supply Chain Risks:</w:t>
      </w:r>
      <w:r w:rsidRPr="00AA1F7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Banks and investment firms rely on </w:t>
      </w:r>
      <w:r w:rsidRPr="00AA1F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external service providers</w:t>
      </w:r>
      <w:r w:rsidRPr="00AA1F7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increasing exposure to compliance failures.</w:t>
      </w:r>
    </w:p>
    <w:p w14:paraId="11B3E8FF" w14:textId="77777777" w:rsidR="00AA1F77" w:rsidRPr="00AA1F77" w:rsidRDefault="00AA1F77" w:rsidP="00AA1F77">
      <w:pPr>
        <w:numPr>
          <w:ilvl w:val="0"/>
          <w:numId w:val="3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A1F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Fraud and Financial Crime Risks:</w:t>
      </w:r>
      <w:r w:rsidRPr="00AA1F7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Institutions must implement </w:t>
      </w:r>
      <w:r w:rsidRPr="00AA1F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anti-money laundering (AML) and fraud detection strategies</w:t>
      </w:r>
      <w:r w:rsidRPr="00AA1F7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3DFE2CA5" w14:textId="77777777" w:rsidR="00AA1F77" w:rsidRPr="00AA1F77" w:rsidRDefault="00AA1F77" w:rsidP="00AA1F77">
      <w:pPr>
        <w:numPr>
          <w:ilvl w:val="0"/>
          <w:numId w:val="3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A1F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Operational Risk from Digital Transformation:</w:t>
      </w:r>
      <w:r w:rsidRPr="00AA1F7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Rapid adoption of </w:t>
      </w:r>
      <w:r w:rsidRPr="00AA1F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AI and cloud technologies</w:t>
      </w:r>
      <w:r w:rsidRPr="00AA1F7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introduces </w:t>
      </w:r>
      <w:r w:rsidRPr="00AA1F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new risk factors in financial services</w:t>
      </w:r>
      <w:r w:rsidRPr="00AA1F7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5B037DA5" w14:textId="77777777" w:rsidR="00AA1F77" w:rsidRPr="00AA1F77" w:rsidRDefault="00AA1F77" w:rsidP="00AA1F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A1F7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Addressing these challenges requires </w:t>
      </w:r>
      <w:r w:rsidRPr="00AA1F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robust risk governance frameworks and compliance-driven technology adoption</w:t>
      </w:r>
      <w:r w:rsidRPr="00AA1F7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2FF81CA0" w14:textId="77777777" w:rsidR="00AA1F77" w:rsidRPr="00AA1F77" w:rsidRDefault="00AA1F77" w:rsidP="00AA1F7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A1F7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DB63DC0">
          <v:rect id="_x0000_i1571" style="width:0;height:1.5pt" o:hralign="center" o:hrstd="t" o:hr="t" fillcolor="#a0a0a0" stroked="f"/>
        </w:pict>
      </w:r>
    </w:p>
    <w:p w14:paraId="5C6EFF5D" w14:textId="77777777" w:rsidR="00AA1F77" w:rsidRPr="00AA1F77" w:rsidRDefault="00AA1F77" w:rsidP="00AA1F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A1F7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22.3 Best Practices for Governance and Risk Management in Financial Institutions</w:t>
      </w:r>
    </w:p>
    <w:p w14:paraId="29477970" w14:textId="77777777" w:rsidR="00AA1F77" w:rsidRPr="00AA1F77" w:rsidRDefault="00AA1F77" w:rsidP="00AA1F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A1F7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To enhance governance and risk management, financial institutions should adopt the following </w:t>
      </w:r>
      <w:r w:rsidRPr="00AA1F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best practices</w:t>
      </w:r>
      <w:r w:rsidRPr="00AA1F7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</w:p>
    <w:p w14:paraId="360A91AF" w14:textId="77777777" w:rsidR="00AA1F77" w:rsidRPr="00AA1F77" w:rsidRDefault="00AA1F77" w:rsidP="00AA1F7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A1F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1. Implement a Risk-Based Compliance Framework</w:t>
      </w:r>
    </w:p>
    <w:p w14:paraId="4E83B1CD" w14:textId="77777777" w:rsidR="00AA1F77" w:rsidRPr="00AA1F77" w:rsidRDefault="00AA1F77" w:rsidP="00AA1F77">
      <w:pPr>
        <w:numPr>
          <w:ilvl w:val="0"/>
          <w:numId w:val="3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A1F7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Align with </w:t>
      </w:r>
      <w:r w:rsidRPr="00AA1F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Basel III, SOX, and GDPR</w:t>
      </w:r>
      <w:r w:rsidRPr="00AA1F7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for financial and data security compliance.</w:t>
      </w:r>
    </w:p>
    <w:p w14:paraId="2D48ED66" w14:textId="77777777" w:rsidR="00AA1F77" w:rsidRPr="00AA1F77" w:rsidRDefault="00AA1F77" w:rsidP="00AA1F77">
      <w:pPr>
        <w:numPr>
          <w:ilvl w:val="0"/>
          <w:numId w:val="3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A1F7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Conduct </w:t>
      </w:r>
      <w:r w:rsidRPr="00AA1F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regular risk assessments and stress testing</w:t>
      </w:r>
      <w:r w:rsidRPr="00AA1F7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61C8396B" w14:textId="77777777" w:rsidR="00AA1F77" w:rsidRPr="00AA1F77" w:rsidRDefault="00AA1F77" w:rsidP="00AA1F7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A1F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2. Strengthen Cybersecurity and Fraud Prevention Measures</w:t>
      </w:r>
    </w:p>
    <w:p w14:paraId="594FB621" w14:textId="77777777" w:rsidR="00AA1F77" w:rsidRPr="00AA1F77" w:rsidRDefault="00AA1F77" w:rsidP="00AA1F77">
      <w:pPr>
        <w:numPr>
          <w:ilvl w:val="0"/>
          <w:numId w:val="3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A1F7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Deploy </w:t>
      </w:r>
      <w:r w:rsidRPr="00AA1F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AI-driven fraud detection systems</w:t>
      </w:r>
      <w:r w:rsidRPr="00AA1F7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620AFE48" w14:textId="77777777" w:rsidR="00AA1F77" w:rsidRPr="00AA1F77" w:rsidRDefault="00AA1F77" w:rsidP="00AA1F77">
      <w:pPr>
        <w:numPr>
          <w:ilvl w:val="0"/>
          <w:numId w:val="3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A1F7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Implement </w:t>
      </w:r>
      <w:r w:rsidRPr="00AA1F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multi-factor authentication (MFA) and encryption for financial transactions</w:t>
      </w:r>
      <w:r w:rsidRPr="00AA1F7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5AC9F861" w14:textId="77777777" w:rsidR="00AA1F77" w:rsidRPr="00AA1F77" w:rsidRDefault="00AA1F77" w:rsidP="00AA1F7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A1F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3. Establish Strong Internal Controls and Governance Policies</w:t>
      </w:r>
    </w:p>
    <w:p w14:paraId="114A947B" w14:textId="77777777" w:rsidR="00AA1F77" w:rsidRPr="00AA1F77" w:rsidRDefault="00AA1F77" w:rsidP="00AA1F77">
      <w:pPr>
        <w:numPr>
          <w:ilvl w:val="0"/>
          <w:numId w:val="3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A1F7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Define </w:t>
      </w:r>
      <w:r w:rsidRPr="00AA1F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clear policies for financial risk management and compliance monitoring</w:t>
      </w:r>
      <w:r w:rsidRPr="00AA1F7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752EF418" w14:textId="77777777" w:rsidR="00AA1F77" w:rsidRPr="00AA1F77" w:rsidRDefault="00AA1F77" w:rsidP="00AA1F77">
      <w:pPr>
        <w:numPr>
          <w:ilvl w:val="0"/>
          <w:numId w:val="3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A1F7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Assign a </w:t>
      </w:r>
      <w:r w:rsidRPr="00AA1F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Chief Risk Officer (CRO) to oversee governance frameworks</w:t>
      </w:r>
      <w:r w:rsidRPr="00AA1F7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25572C84" w14:textId="77777777" w:rsidR="00AA1F77" w:rsidRPr="00AA1F77" w:rsidRDefault="00AA1F77" w:rsidP="00AA1F7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A1F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4. Conduct Continuous Regulatory Audits and Compliance Assessments</w:t>
      </w:r>
    </w:p>
    <w:p w14:paraId="1C5377BB" w14:textId="77777777" w:rsidR="00AA1F77" w:rsidRPr="00AA1F77" w:rsidRDefault="00AA1F77" w:rsidP="00AA1F77">
      <w:pPr>
        <w:numPr>
          <w:ilvl w:val="0"/>
          <w:numId w:val="3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A1F7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Automate </w:t>
      </w:r>
      <w:r w:rsidRPr="00AA1F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regulatory compliance monitoring with AI and analytics tools</w:t>
      </w:r>
      <w:r w:rsidRPr="00AA1F7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4925081E" w14:textId="77777777" w:rsidR="00AA1F77" w:rsidRPr="00AA1F77" w:rsidRDefault="00AA1F77" w:rsidP="00AA1F77">
      <w:pPr>
        <w:numPr>
          <w:ilvl w:val="0"/>
          <w:numId w:val="3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A1F7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Perform </w:t>
      </w:r>
      <w:r w:rsidRPr="00AA1F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regular financial audits and AML reviews</w:t>
      </w:r>
      <w:r w:rsidRPr="00AA1F7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2CB52FCE" w14:textId="77777777" w:rsidR="00AA1F77" w:rsidRPr="00AA1F77" w:rsidRDefault="00AA1F77" w:rsidP="00AA1F7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A1F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5. Enhance Third-Party Risk Management Strategies</w:t>
      </w:r>
    </w:p>
    <w:p w14:paraId="3DF7C18F" w14:textId="77777777" w:rsidR="00AA1F77" w:rsidRPr="00AA1F77" w:rsidRDefault="00AA1F77" w:rsidP="00AA1F77">
      <w:pPr>
        <w:numPr>
          <w:ilvl w:val="0"/>
          <w:numId w:val="3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A1F7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Require </w:t>
      </w:r>
      <w:r w:rsidRPr="00AA1F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third-party vendors to adhere to financial compliance policies</w:t>
      </w:r>
      <w:r w:rsidRPr="00AA1F7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64C96EFA" w14:textId="77777777" w:rsidR="00AA1F77" w:rsidRPr="00AA1F77" w:rsidRDefault="00AA1F77" w:rsidP="00AA1F77">
      <w:pPr>
        <w:numPr>
          <w:ilvl w:val="0"/>
          <w:numId w:val="3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A1F7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Conduct </w:t>
      </w:r>
      <w:r w:rsidRPr="00AA1F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due diligence and security audits for external partners</w:t>
      </w:r>
      <w:r w:rsidRPr="00AA1F7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1EB35978" w14:textId="77777777" w:rsidR="00AA1F77" w:rsidRPr="00AA1F77" w:rsidRDefault="00AA1F77" w:rsidP="00AA1F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A1F7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By integrating these </w:t>
      </w:r>
      <w:r w:rsidRPr="00AA1F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best practices</w:t>
      </w:r>
      <w:r w:rsidRPr="00AA1F7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financial institutions can </w:t>
      </w:r>
      <w:r w:rsidRPr="00AA1F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reduce regulatory risks, improve operational resilience, and protect customer assets</w:t>
      </w:r>
      <w:r w:rsidRPr="00AA1F7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617C129B" w14:textId="77777777" w:rsidR="00AA1F77" w:rsidRPr="00AA1F77" w:rsidRDefault="00AA1F77" w:rsidP="00AA1F7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A1F7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pict w14:anchorId="236BB46F">
          <v:rect id="_x0000_i1572" style="width:0;height:1.5pt" o:hralign="center" o:hrstd="t" o:hr="t" fillcolor="#a0a0a0" stroked="f"/>
        </w:pict>
      </w:r>
    </w:p>
    <w:p w14:paraId="6FE29F1E" w14:textId="77777777" w:rsidR="00AA1F77" w:rsidRPr="00AA1F77" w:rsidRDefault="00AA1F77" w:rsidP="00AA1F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A1F7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Conclusion</w:t>
      </w:r>
    </w:p>
    <w:p w14:paraId="63FF47CB" w14:textId="77777777" w:rsidR="00AA1F77" w:rsidRPr="00AA1F77" w:rsidRDefault="00AA1F77" w:rsidP="00AA1F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A1F7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Governance and Risk Management play a </w:t>
      </w:r>
      <w:r w:rsidRPr="00AA1F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crucial role in financial institutions</w:t>
      </w:r>
      <w:r w:rsidRPr="00AA1F7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ensuring </w:t>
      </w:r>
      <w:r w:rsidRPr="00AA1F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regulatory compliance, fraud prevention, and financial stability</w:t>
      </w:r>
      <w:r w:rsidRPr="00AA1F7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. Adhering to </w:t>
      </w:r>
      <w:r w:rsidRPr="00AA1F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Basel III, SOX, Dodd-Frank, GDPR, and other regulations</w:t>
      </w:r>
      <w:r w:rsidRPr="00AA1F7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helps institutions </w:t>
      </w:r>
      <w:r w:rsidRPr="00AA1F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mitigate risks, enhance transparency, and maintain consumer trust</w:t>
      </w:r>
      <w:r w:rsidRPr="00AA1F7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5372275D" w14:textId="77777777" w:rsidR="00AA1F77" w:rsidRPr="00AA1F77" w:rsidRDefault="00AA1F77" w:rsidP="00AA1F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A1F7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By implementing </w:t>
      </w:r>
      <w:r w:rsidRPr="00AA1F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risk-based compliance strategies, AI-driven fraud prevention, internal governance frameworks, and third-party risk controls</w:t>
      </w:r>
      <w:r w:rsidRPr="00AA1F7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financial institutions can </w:t>
      </w:r>
      <w:r w:rsidRPr="00AA1F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strengthen their risk posture and ensure sustainable financial operations in a rapidly evolving regulatory landscape</w:t>
      </w:r>
      <w:r w:rsidRPr="00AA1F7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3B20DA83" w14:textId="77777777" w:rsidR="0052184C" w:rsidRPr="0052184C" w:rsidRDefault="0052184C" w:rsidP="00521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21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Compliance Regulations for Government and </w:t>
      </w:r>
      <w:proofErr w:type="spellStart"/>
      <w:r w:rsidRPr="00521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Defense</w:t>
      </w:r>
      <w:proofErr w:type="spellEnd"/>
      <w:r w:rsidRPr="00521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Contractors</w:t>
      </w:r>
    </w:p>
    <w:p w14:paraId="766BB0F3" w14:textId="77777777" w:rsidR="0052184C" w:rsidRPr="0052184C" w:rsidRDefault="0052184C" w:rsidP="005218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218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Introduction</w:t>
      </w:r>
    </w:p>
    <w:p w14:paraId="1C70408F" w14:textId="77777777" w:rsidR="0052184C" w:rsidRPr="0052184C" w:rsidRDefault="0052184C" w:rsidP="00521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218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Government and </w:t>
      </w:r>
      <w:proofErr w:type="spellStart"/>
      <w:r w:rsidRPr="005218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defense</w:t>
      </w:r>
      <w:proofErr w:type="spellEnd"/>
      <w:r w:rsidRPr="005218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contractors operate in </w:t>
      </w:r>
      <w:r w:rsidRPr="00521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highly regulated environments</w:t>
      </w:r>
      <w:r w:rsidRPr="005218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where compliance with security, procurement, and ethical guidelines is essential. These organizations must meet </w:t>
      </w:r>
      <w:r w:rsidRPr="00521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strict legal, cybersecurity, and operational requirements</w:t>
      </w:r>
      <w:r w:rsidRPr="005218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protect </w:t>
      </w:r>
      <w:r w:rsidRPr="00521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sensitive government data and national security interests</w:t>
      </w:r>
      <w:r w:rsidRPr="005218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. Non-compliance can result in </w:t>
      </w:r>
      <w:r w:rsidRPr="00521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loss of contracts, financial penalties, and reputational damage</w:t>
      </w:r>
      <w:r w:rsidRPr="005218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19695F2E" w14:textId="77777777" w:rsidR="0052184C" w:rsidRPr="0052184C" w:rsidRDefault="0052184C" w:rsidP="00521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218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This section explores </w:t>
      </w:r>
      <w:r w:rsidRPr="00521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key compliance regulations, challenges, and best practices</w:t>
      </w:r>
      <w:r w:rsidRPr="005218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that government and </w:t>
      </w:r>
      <w:proofErr w:type="spellStart"/>
      <w:r w:rsidRPr="005218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defense</w:t>
      </w:r>
      <w:proofErr w:type="spellEnd"/>
      <w:r w:rsidRPr="005218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contractors must follow to ensure </w:t>
      </w:r>
      <w:r w:rsidRPr="00521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legal and security adherence</w:t>
      </w:r>
      <w:r w:rsidRPr="005218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7A752825" w14:textId="77777777" w:rsidR="0052184C" w:rsidRPr="0052184C" w:rsidRDefault="0052184C" w:rsidP="0052184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218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E1F22AA">
          <v:rect id="_x0000_i1577" style="width:0;height:1.5pt" o:hralign="center" o:hrstd="t" o:hr="t" fillcolor="#a0a0a0" stroked="f"/>
        </w:pict>
      </w:r>
    </w:p>
    <w:p w14:paraId="7B921BBC" w14:textId="77777777" w:rsidR="0052184C" w:rsidRPr="0052184C" w:rsidRDefault="0052184C" w:rsidP="005218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218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Key Compliance Regulations for Government and </w:t>
      </w:r>
      <w:proofErr w:type="spellStart"/>
      <w:r w:rsidRPr="005218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Defense</w:t>
      </w:r>
      <w:proofErr w:type="spellEnd"/>
      <w:r w:rsidRPr="005218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Contractors</w:t>
      </w:r>
    </w:p>
    <w:p w14:paraId="2F3EE4B9" w14:textId="77777777" w:rsidR="0052184C" w:rsidRPr="0052184C" w:rsidRDefault="0052184C" w:rsidP="0052184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521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1. Federal Acquisition Regulation (FAR) – U.S.</w:t>
      </w:r>
    </w:p>
    <w:p w14:paraId="1AD95690" w14:textId="77777777" w:rsidR="0052184C" w:rsidRPr="0052184C" w:rsidRDefault="0052184C" w:rsidP="0052184C">
      <w:pPr>
        <w:numPr>
          <w:ilvl w:val="0"/>
          <w:numId w:val="3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218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Establishes </w:t>
      </w:r>
      <w:r w:rsidRPr="00521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procurement standards and ethical business practices</w:t>
      </w:r>
      <w:r w:rsidRPr="005218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for government contracts.</w:t>
      </w:r>
    </w:p>
    <w:p w14:paraId="1EDAA57C" w14:textId="77777777" w:rsidR="0052184C" w:rsidRPr="0052184C" w:rsidRDefault="0052184C" w:rsidP="0052184C">
      <w:pPr>
        <w:numPr>
          <w:ilvl w:val="0"/>
          <w:numId w:val="3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218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Mandates compliance with </w:t>
      </w:r>
      <w:r w:rsidRPr="00521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integrity, fair competition, and financial reporting</w:t>
      </w:r>
      <w:r w:rsidRPr="005218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requirements.</w:t>
      </w:r>
    </w:p>
    <w:p w14:paraId="450B515A" w14:textId="77777777" w:rsidR="0052184C" w:rsidRPr="0052184C" w:rsidRDefault="0052184C" w:rsidP="0052184C">
      <w:pPr>
        <w:numPr>
          <w:ilvl w:val="0"/>
          <w:numId w:val="3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218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Enforces strict </w:t>
      </w:r>
      <w:r w:rsidRPr="00521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record-keeping, auditability, and dispute resolution procedures</w:t>
      </w:r>
      <w:r w:rsidRPr="005218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5E3CB239" w14:textId="77777777" w:rsidR="0052184C" w:rsidRPr="0052184C" w:rsidRDefault="0052184C" w:rsidP="0052184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521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2. </w:t>
      </w:r>
      <w:proofErr w:type="spellStart"/>
      <w:r w:rsidRPr="00521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Defense</w:t>
      </w:r>
      <w:proofErr w:type="spellEnd"/>
      <w:r w:rsidRPr="00521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Federal Acquisition Regulation Supplement (DFARS) – U.S.</w:t>
      </w:r>
    </w:p>
    <w:p w14:paraId="598E2E50" w14:textId="77777777" w:rsidR="0052184C" w:rsidRPr="0052184C" w:rsidRDefault="0052184C" w:rsidP="0052184C">
      <w:pPr>
        <w:numPr>
          <w:ilvl w:val="0"/>
          <w:numId w:val="3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218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Provides </w:t>
      </w:r>
      <w:r w:rsidRPr="00521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additional security requirements for </w:t>
      </w:r>
      <w:proofErr w:type="spellStart"/>
      <w:r w:rsidRPr="00521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defense</w:t>
      </w:r>
      <w:proofErr w:type="spellEnd"/>
      <w:r w:rsidRPr="00521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contractors</w:t>
      </w:r>
      <w:r w:rsidRPr="005218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3E93ABB3" w14:textId="77777777" w:rsidR="0052184C" w:rsidRPr="0052184C" w:rsidRDefault="0052184C" w:rsidP="0052184C">
      <w:pPr>
        <w:numPr>
          <w:ilvl w:val="0"/>
          <w:numId w:val="3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218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Requires compliance with </w:t>
      </w:r>
      <w:r w:rsidRPr="00521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NIST SP 800-171</w:t>
      </w:r>
      <w:r w:rsidRPr="005218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for protecting </w:t>
      </w:r>
      <w:r w:rsidRPr="00521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Controlled Unclassified Information (CUI)</w:t>
      </w:r>
      <w:r w:rsidRPr="005218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422EB670" w14:textId="77777777" w:rsidR="0052184C" w:rsidRPr="0052184C" w:rsidRDefault="0052184C" w:rsidP="0052184C">
      <w:pPr>
        <w:numPr>
          <w:ilvl w:val="0"/>
          <w:numId w:val="3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218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Enforces reporting obligations for </w:t>
      </w:r>
      <w:r w:rsidRPr="00521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cybersecurity incidents affecting </w:t>
      </w:r>
      <w:proofErr w:type="spellStart"/>
      <w:r w:rsidRPr="00521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defense</w:t>
      </w:r>
      <w:proofErr w:type="spellEnd"/>
      <w:r w:rsidRPr="00521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networks</w:t>
      </w:r>
      <w:r w:rsidRPr="005218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1519BA4F" w14:textId="77777777" w:rsidR="0052184C" w:rsidRPr="0052184C" w:rsidRDefault="0052184C" w:rsidP="0052184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521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3. Cybersecurity Maturity Model Certification (CMMC) – U.S.</w:t>
      </w:r>
    </w:p>
    <w:p w14:paraId="170D3774" w14:textId="77777777" w:rsidR="0052184C" w:rsidRPr="0052184C" w:rsidRDefault="0052184C" w:rsidP="0052184C">
      <w:pPr>
        <w:numPr>
          <w:ilvl w:val="0"/>
          <w:numId w:val="3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218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 xml:space="preserve">Introduces a </w:t>
      </w:r>
      <w:r w:rsidRPr="00521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tiered cybersecurity framework</w:t>
      </w:r>
      <w:r w:rsidRPr="005218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for </w:t>
      </w:r>
      <w:proofErr w:type="spellStart"/>
      <w:r w:rsidRPr="005218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defense</w:t>
      </w:r>
      <w:proofErr w:type="spellEnd"/>
      <w:r w:rsidRPr="005218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contractors.</w:t>
      </w:r>
    </w:p>
    <w:p w14:paraId="71150CF1" w14:textId="77777777" w:rsidR="0052184C" w:rsidRPr="0052184C" w:rsidRDefault="0052184C" w:rsidP="0052184C">
      <w:pPr>
        <w:numPr>
          <w:ilvl w:val="0"/>
          <w:numId w:val="3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218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Requires third-party certification to demonstrate compliance with </w:t>
      </w:r>
      <w:r w:rsidRPr="00521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DoD cybersecurity standards</w:t>
      </w:r>
      <w:r w:rsidRPr="005218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4F9E7568" w14:textId="77777777" w:rsidR="0052184C" w:rsidRPr="0052184C" w:rsidRDefault="0052184C" w:rsidP="0052184C">
      <w:pPr>
        <w:numPr>
          <w:ilvl w:val="0"/>
          <w:numId w:val="3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218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Ensures protection of </w:t>
      </w:r>
      <w:r w:rsidRPr="00521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Federal Contract Information (FCI) and CUI</w:t>
      </w:r>
      <w:r w:rsidRPr="005218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from cyber threats.</w:t>
      </w:r>
    </w:p>
    <w:p w14:paraId="0D0AFA5D" w14:textId="77777777" w:rsidR="0052184C" w:rsidRPr="0052184C" w:rsidRDefault="0052184C" w:rsidP="0052184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521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4. International Traffic in Arms Regulations (ITAR) – U.S.</w:t>
      </w:r>
    </w:p>
    <w:p w14:paraId="7933849E" w14:textId="77777777" w:rsidR="0052184C" w:rsidRPr="0052184C" w:rsidRDefault="0052184C" w:rsidP="0052184C">
      <w:pPr>
        <w:numPr>
          <w:ilvl w:val="0"/>
          <w:numId w:val="3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218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Regulates the </w:t>
      </w:r>
      <w:r w:rsidRPr="00521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export and import of </w:t>
      </w:r>
      <w:proofErr w:type="spellStart"/>
      <w:r w:rsidRPr="00521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defense</w:t>
      </w:r>
      <w:proofErr w:type="spellEnd"/>
      <w:r w:rsidRPr="00521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-related technology and information</w:t>
      </w:r>
      <w:r w:rsidRPr="005218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4873A280" w14:textId="77777777" w:rsidR="0052184C" w:rsidRPr="0052184C" w:rsidRDefault="0052184C" w:rsidP="0052184C">
      <w:pPr>
        <w:numPr>
          <w:ilvl w:val="0"/>
          <w:numId w:val="3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218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Requires strict </w:t>
      </w:r>
      <w:r w:rsidRPr="00521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data transfer controls and encryption</w:t>
      </w:r>
      <w:r w:rsidRPr="005218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prevent unauthorized access.</w:t>
      </w:r>
    </w:p>
    <w:p w14:paraId="172DE125" w14:textId="77777777" w:rsidR="0052184C" w:rsidRPr="0052184C" w:rsidRDefault="0052184C" w:rsidP="0052184C">
      <w:pPr>
        <w:numPr>
          <w:ilvl w:val="0"/>
          <w:numId w:val="3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218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Limits </w:t>
      </w:r>
      <w:r w:rsidRPr="00521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foreign nationals’ access</w:t>
      </w:r>
      <w:r w:rsidRPr="005218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classified or sensitive </w:t>
      </w:r>
      <w:proofErr w:type="spellStart"/>
      <w:r w:rsidRPr="005218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defense</w:t>
      </w:r>
      <w:proofErr w:type="spellEnd"/>
      <w:r w:rsidRPr="005218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data.</w:t>
      </w:r>
    </w:p>
    <w:p w14:paraId="5622F758" w14:textId="77777777" w:rsidR="0052184C" w:rsidRPr="0052184C" w:rsidRDefault="0052184C" w:rsidP="0052184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521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5. National Institute of Standards and Technology (NIST) Compliance – U.S.</w:t>
      </w:r>
    </w:p>
    <w:p w14:paraId="1677DFEF" w14:textId="77777777" w:rsidR="0052184C" w:rsidRPr="0052184C" w:rsidRDefault="0052184C" w:rsidP="0052184C">
      <w:pPr>
        <w:numPr>
          <w:ilvl w:val="0"/>
          <w:numId w:val="3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218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Defines cybersecurity best practices for </w:t>
      </w:r>
      <w:r w:rsidRPr="00521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government-affiliated organizations</w:t>
      </w:r>
      <w:r w:rsidRPr="005218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0FD69C0F" w14:textId="77777777" w:rsidR="0052184C" w:rsidRPr="0052184C" w:rsidRDefault="0052184C" w:rsidP="0052184C">
      <w:pPr>
        <w:numPr>
          <w:ilvl w:val="0"/>
          <w:numId w:val="3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218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Mandates </w:t>
      </w:r>
      <w:r w:rsidRPr="00521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risk management controls and security assessments</w:t>
      </w:r>
      <w:r w:rsidRPr="005218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under </w:t>
      </w:r>
      <w:r w:rsidRPr="00521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NIST SP 800-53 and 800-171</w:t>
      </w:r>
      <w:r w:rsidRPr="005218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372DA2D2" w14:textId="77777777" w:rsidR="0052184C" w:rsidRPr="0052184C" w:rsidRDefault="0052184C" w:rsidP="0052184C">
      <w:pPr>
        <w:numPr>
          <w:ilvl w:val="0"/>
          <w:numId w:val="3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218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Supports </w:t>
      </w:r>
      <w:r w:rsidRPr="00521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FISMA compliance</w:t>
      </w:r>
      <w:r w:rsidRPr="005218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by enforcing security protocols for federal information systems.</w:t>
      </w:r>
    </w:p>
    <w:p w14:paraId="6CCC350B" w14:textId="77777777" w:rsidR="0052184C" w:rsidRPr="0052184C" w:rsidRDefault="0052184C" w:rsidP="0052184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521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6. Export Administration Regulations (EAR) – U.S.</w:t>
      </w:r>
    </w:p>
    <w:p w14:paraId="711BD045" w14:textId="77777777" w:rsidR="0052184C" w:rsidRPr="0052184C" w:rsidRDefault="0052184C" w:rsidP="0052184C">
      <w:pPr>
        <w:numPr>
          <w:ilvl w:val="0"/>
          <w:numId w:val="3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218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Controls the export of </w:t>
      </w:r>
      <w:r w:rsidRPr="00521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dual-use technologies</w:t>
      </w:r>
      <w:r w:rsidRPr="005218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(military and commercial applications).</w:t>
      </w:r>
    </w:p>
    <w:p w14:paraId="5311C8D9" w14:textId="77777777" w:rsidR="0052184C" w:rsidRPr="0052184C" w:rsidRDefault="0052184C" w:rsidP="0052184C">
      <w:pPr>
        <w:numPr>
          <w:ilvl w:val="0"/>
          <w:numId w:val="3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218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Requires </w:t>
      </w:r>
      <w:r w:rsidRPr="00521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compliance with export licensing and reporting requirements</w:t>
      </w:r>
      <w:r w:rsidRPr="005218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6C530851" w14:textId="77777777" w:rsidR="0052184C" w:rsidRPr="0052184C" w:rsidRDefault="0052184C" w:rsidP="0052184C">
      <w:pPr>
        <w:numPr>
          <w:ilvl w:val="0"/>
          <w:numId w:val="3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218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Regulates technology transfers to </w:t>
      </w:r>
      <w:r w:rsidRPr="00521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foreign entities and organizations</w:t>
      </w:r>
      <w:r w:rsidRPr="005218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48730350" w14:textId="77777777" w:rsidR="0052184C" w:rsidRPr="0052184C" w:rsidRDefault="0052184C" w:rsidP="0052184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521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7. Foreign Corrupt Practices Act (FCPA) – U.S.</w:t>
      </w:r>
    </w:p>
    <w:p w14:paraId="7F52DF83" w14:textId="77777777" w:rsidR="0052184C" w:rsidRPr="0052184C" w:rsidRDefault="0052184C" w:rsidP="0052184C">
      <w:pPr>
        <w:numPr>
          <w:ilvl w:val="0"/>
          <w:numId w:val="3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218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Prohibits </w:t>
      </w:r>
      <w:r w:rsidRPr="00521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bribery and corruption in international </w:t>
      </w:r>
      <w:proofErr w:type="spellStart"/>
      <w:r w:rsidRPr="00521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defense</w:t>
      </w:r>
      <w:proofErr w:type="spellEnd"/>
      <w:r w:rsidRPr="00521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contracts</w:t>
      </w:r>
      <w:r w:rsidRPr="005218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2955A16C" w14:textId="77777777" w:rsidR="0052184C" w:rsidRPr="0052184C" w:rsidRDefault="0052184C" w:rsidP="0052184C">
      <w:pPr>
        <w:numPr>
          <w:ilvl w:val="0"/>
          <w:numId w:val="3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218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Requires </w:t>
      </w:r>
      <w:r w:rsidRPr="00521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internal controls and financial transparency</w:t>
      </w:r>
      <w:r w:rsidRPr="005218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for foreign government dealings.</w:t>
      </w:r>
    </w:p>
    <w:p w14:paraId="551E7763" w14:textId="77777777" w:rsidR="0052184C" w:rsidRPr="0052184C" w:rsidRDefault="0052184C" w:rsidP="0052184C">
      <w:pPr>
        <w:numPr>
          <w:ilvl w:val="0"/>
          <w:numId w:val="3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218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Enforces penalties for </w:t>
      </w:r>
      <w:r w:rsidRPr="00521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unethical business practices</w:t>
      </w:r>
      <w:r w:rsidRPr="005218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in </w:t>
      </w:r>
      <w:proofErr w:type="spellStart"/>
      <w:r w:rsidRPr="005218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defense</w:t>
      </w:r>
      <w:proofErr w:type="spellEnd"/>
      <w:r w:rsidRPr="005218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procurement.</w:t>
      </w:r>
    </w:p>
    <w:p w14:paraId="0CD6F1ED" w14:textId="77777777" w:rsidR="0052184C" w:rsidRPr="0052184C" w:rsidRDefault="0052184C" w:rsidP="00521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218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By adhering to these regulations, government and </w:t>
      </w:r>
      <w:proofErr w:type="spellStart"/>
      <w:r w:rsidRPr="005218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defense</w:t>
      </w:r>
      <w:proofErr w:type="spellEnd"/>
      <w:r w:rsidRPr="005218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contractors </w:t>
      </w:r>
      <w:r w:rsidRPr="00521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ensure compliance, strengthen national security, and maintain contract eligibility</w:t>
      </w:r>
      <w:r w:rsidRPr="005218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2D0BC639" w14:textId="77777777" w:rsidR="0052184C" w:rsidRPr="0052184C" w:rsidRDefault="0052184C" w:rsidP="0052184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218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B81D46A">
          <v:rect id="_x0000_i1578" style="width:0;height:1.5pt" o:hralign="center" o:hrstd="t" o:hr="t" fillcolor="#a0a0a0" stroked="f"/>
        </w:pict>
      </w:r>
    </w:p>
    <w:p w14:paraId="37C04A3B" w14:textId="77777777" w:rsidR="0052184C" w:rsidRPr="0052184C" w:rsidRDefault="0052184C" w:rsidP="005218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218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Challenges in Compliance for Government and </w:t>
      </w:r>
      <w:proofErr w:type="spellStart"/>
      <w:r w:rsidRPr="005218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Defense</w:t>
      </w:r>
      <w:proofErr w:type="spellEnd"/>
      <w:r w:rsidRPr="005218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Contractors</w:t>
      </w:r>
    </w:p>
    <w:p w14:paraId="66EC84E2" w14:textId="77777777" w:rsidR="0052184C" w:rsidRPr="0052184C" w:rsidRDefault="0052184C" w:rsidP="00521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218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Despite established regulations, contractors face </w:t>
      </w:r>
      <w:r w:rsidRPr="00521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several challenges</w:t>
      </w:r>
      <w:r w:rsidRPr="005218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in maintaining compliance:</w:t>
      </w:r>
    </w:p>
    <w:p w14:paraId="1AB2CEEF" w14:textId="77777777" w:rsidR="0052184C" w:rsidRPr="0052184C" w:rsidRDefault="0052184C" w:rsidP="0052184C">
      <w:pPr>
        <w:numPr>
          <w:ilvl w:val="0"/>
          <w:numId w:val="3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21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Complex Cybersecurity Requirements:</w:t>
      </w:r>
      <w:r w:rsidRPr="005218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Meeting DFARS and CMMC </w:t>
      </w:r>
      <w:r w:rsidRPr="00521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cybersecurity mandates</w:t>
      </w:r>
      <w:r w:rsidRPr="005218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requires significant resources and technical expertise.</w:t>
      </w:r>
    </w:p>
    <w:p w14:paraId="58B971D4" w14:textId="77777777" w:rsidR="0052184C" w:rsidRPr="0052184C" w:rsidRDefault="0052184C" w:rsidP="0052184C">
      <w:pPr>
        <w:numPr>
          <w:ilvl w:val="0"/>
          <w:numId w:val="3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21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Vendor and Supply Chain Risks:</w:t>
      </w:r>
      <w:r w:rsidRPr="005218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Ensuring </w:t>
      </w:r>
      <w:r w:rsidRPr="00521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third-party compliance</w:t>
      </w:r>
      <w:r w:rsidRPr="005218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across subcontractors and global supply chains is difficult.</w:t>
      </w:r>
    </w:p>
    <w:p w14:paraId="5D50A509" w14:textId="77777777" w:rsidR="0052184C" w:rsidRPr="0052184C" w:rsidRDefault="0052184C" w:rsidP="0052184C">
      <w:pPr>
        <w:numPr>
          <w:ilvl w:val="0"/>
          <w:numId w:val="3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21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Strict Data Protection Standards:</w:t>
      </w:r>
      <w:r w:rsidRPr="005218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Organizations must implement </w:t>
      </w:r>
      <w:r w:rsidRPr="00521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robust encryption and access controls</w:t>
      </w:r>
      <w:r w:rsidRPr="005218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meet ITAR and NIST standards.</w:t>
      </w:r>
    </w:p>
    <w:p w14:paraId="79D82DFF" w14:textId="77777777" w:rsidR="0052184C" w:rsidRPr="0052184C" w:rsidRDefault="0052184C" w:rsidP="0052184C">
      <w:pPr>
        <w:numPr>
          <w:ilvl w:val="0"/>
          <w:numId w:val="3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21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Costly Compliance Audits and Certifications:</w:t>
      </w:r>
      <w:r w:rsidRPr="005218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Achieving CMMC certification and </w:t>
      </w:r>
      <w:r w:rsidRPr="00521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continuous regulatory updates</w:t>
      </w:r>
      <w:r w:rsidRPr="005218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can be expensive.</w:t>
      </w:r>
    </w:p>
    <w:p w14:paraId="756986C5" w14:textId="77777777" w:rsidR="0052184C" w:rsidRPr="0052184C" w:rsidRDefault="0052184C" w:rsidP="0052184C">
      <w:pPr>
        <w:numPr>
          <w:ilvl w:val="0"/>
          <w:numId w:val="3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21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Legal Risks and Export Restrictions:</w:t>
      </w:r>
      <w:r w:rsidRPr="005218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Companies operating internationally must comply with </w:t>
      </w:r>
      <w:r w:rsidRPr="00521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ITAR and EAR trade restrictions</w:t>
      </w:r>
      <w:r w:rsidRPr="005218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6C642C93" w14:textId="77777777" w:rsidR="0052184C" w:rsidRPr="0052184C" w:rsidRDefault="0052184C" w:rsidP="00521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218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To navigate these challenges, contractors must establish </w:t>
      </w:r>
      <w:r w:rsidRPr="00521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proactive compliance programs</w:t>
      </w:r>
      <w:r w:rsidRPr="005218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adopt </w:t>
      </w:r>
      <w:r w:rsidRPr="00521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strong risk management frameworks</w:t>
      </w:r>
      <w:r w:rsidRPr="005218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5A0EEABA" w14:textId="77777777" w:rsidR="0052184C" w:rsidRPr="0052184C" w:rsidRDefault="0052184C" w:rsidP="0052184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218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EBE9557">
          <v:rect id="_x0000_i1579" style="width:0;height:1.5pt" o:hralign="center" o:hrstd="t" o:hr="t" fillcolor="#a0a0a0" stroked="f"/>
        </w:pict>
      </w:r>
    </w:p>
    <w:p w14:paraId="094FCDFF" w14:textId="77777777" w:rsidR="0052184C" w:rsidRPr="0052184C" w:rsidRDefault="0052184C" w:rsidP="005218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218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Best Practices for Compliance in Government Contracting</w:t>
      </w:r>
    </w:p>
    <w:p w14:paraId="559E5CBE" w14:textId="77777777" w:rsidR="0052184C" w:rsidRPr="0052184C" w:rsidRDefault="0052184C" w:rsidP="00521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218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To maintain compliance with government and </w:t>
      </w:r>
      <w:proofErr w:type="spellStart"/>
      <w:r w:rsidRPr="005218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defense</w:t>
      </w:r>
      <w:proofErr w:type="spellEnd"/>
      <w:r w:rsidRPr="005218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regulations, organizations should implement the following </w:t>
      </w:r>
      <w:r w:rsidRPr="00521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best practices</w:t>
      </w:r>
      <w:r w:rsidRPr="005218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</w:p>
    <w:p w14:paraId="3758CC33" w14:textId="77777777" w:rsidR="0052184C" w:rsidRPr="0052184C" w:rsidRDefault="0052184C" w:rsidP="0052184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521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1. Develop a Comprehensive Compliance Program</w:t>
      </w:r>
    </w:p>
    <w:p w14:paraId="649E9EEF" w14:textId="77777777" w:rsidR="0052184C" w:rsidRPr="0052184C" w:rsidRDefault="0052184C" w:rsidP="0052184C">
      <w:pPr>
        <w:numPr>
          <w:ilvl w:val="0"/>
          <w:numId w:val="3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218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Assign a </w:t>
      </w:r>
      <w:r w:rsidRPr="00521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Compliance Officer</w:t>
      </w:r>
      <w:r w:rsidRPr="005218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oversee regulatory requirements.</w:t>
      </w:r>
    </w:p>
    <w:p w14:paraId="344431EF" w14:textId="77777777" w:rsidR="0052184C" w:rsidRPr="0052184C" w:rsidRDefault="0052184C" w:rsidP="0052184C">
      <w:pPr>
        <w:numPr>
          <w:ilvl w:val="0"/>
          <w:numId w:val="3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218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Establish </w:t>
      </w:r>
      <w:r w:rsidRPr="00521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formal policies for cybersecurity, export controls, and risk management</w:t>
      </w:r>
      <w:r w:rsidRPr="005218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373C6203" w14:textId="77777777" w:rsidR="0052184C" w:rsidRPr="0052184C" w:rsidRDefault="0052184C" w:rsidP="0052184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521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2. Strengthen Cybersecurity and Data Protection</w:t>
      </w:r>
    </w:p>
    <w:p w14:paraId="2288CBCF" w14:textId="77777777" w:rsidR="0052184C" w:rsidRPr="0052184C" w:rsidRDefault="0052184C" w:rsidP="0052184C">
      <w:pPr>
        <w:numPr>
          <w:ilvl w:val="0"/>
          <w:numId w:val="3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218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Implement </w:t>
      </w:r>
      <w:r w:rsidRPr="00521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multi-factor authentication (MFA), encryption, and endpoint protection</w:t>
      </w:r>
      <w:r w:rsidRPr="005218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74FF78F2" w14:textId="77777777" w:rsidR="0052184C" w:rsidRPr="0052184C" w:rsidRDefault="0052184C" w:rsidP="0052184C">
      <w:pPr>
        <w:numPr>
          <w:ilvl w:val="0"/>
          <w:numId w:val="3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218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Enforce </w:t>
      </w:r>
      <w:r w:rsidRPr="00521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Zero Trust security models</w:t>
      </w:r>
      <w:r w:rsidRPr="005218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for restricted access to sensitive information.</w:t>
      </w:r>
    </w:p>
    <w:p w14:paraId="07CFD753" w14:textId="77777777" w:rsidR="0052184C" w:rsidRPr="0052184C" w:rsidRDefault="0052184C" w:rsidP="0052184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521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3. Conduct Regular Compliance Audits and Training</w:t>
      </w:r>
    </w:p>
    <w:p w14:paraId="4B8444EC" w14:textId="77777777" w:rsidR="0052184C" w:rsidRPr="0052184C" w:rsidRDefault="0052184C" w:rsidP="0052184C">
      <w:pPr>
        <w:numPr>
          <w:ilvl w:val="0"/>
          <w:numId w:val="3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218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Perform </w:t>
      </w:r>
      <w:r w:rsidRPr="00521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internal and third-party audits</w:t>
      </w:r>
      <w:r w:rsidRPr="005218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ensure alignment with FAR, DFARS, and CMMC.</w:t>
      </w:r>
    </w:p>
    <w:p w14:paraId="2C54ED4C" w14:textId="77777777" w:rsidR="0052184C" w:rsidRPr="0052184C" w:rsidRDefault="0052184C" w:rsidP="0052184C">
      <w:pPr>
        <w:numPr>
          <w:ilvl w:val="0"/>
          <w:numId w:val="3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218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Provide </w:t>
      </w:r>
      <w:r w:rsidRPr="00521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ongoing employee training</w:t>
      </w:r>
      <w:r w:rsidRPr="005218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on cybersecurity best practices and ethical compliance.</w:t>
      </w:r>
    </w:p>
    <w:p w14:paraId="51205519" w14:textId="77777777" w:rsidR="0052184C" w:rsidRPr="0052184C" w:rsidRDefault="0052184C" w:rsidP="0052184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521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4. Implement Third-Party Risk Management Controls</w:t>
      </w:r>
    </w:p>
    <w:p w14:paraId="606D8DC7" w14:textId="77777777" w:rsidR="0052184C" w:rsidRPr="0052184C" w:rsidRDefault="0052184C" w:rsidP="0052184C">
      <w:pPr>
        <w:numPr>
          <w:ilvl w:val="0"/>
          <w:numId w:val="3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218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Vet subcontractors and vendors for </w:t>
      </w:r>
      <w:r w:rsidRPr="00521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DFARS and NIST compliance</w:t>
      </w:r>
      <w:r w:rsidRPr="005218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65E4E222" w14:textId="77777777" w:rsidR="0052184C" w:rsidRPr="0052184C" w:rsidRDefault="0052184C" w:rsidP="0052184C">
      <w:pPr>
        <w:numPr>
          <w:ilvl w:val="0"/>
          <w:numId w:val="3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218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Require supply chain partners to sign </w:t>
      </w:r>
      <w:r w:rsidRPr="00521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Data Processing and Security Agreements</w:t>
      </w:r>
      <w:r w:rsidRPr="005218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18C42033" w14:textId="77777777" w:rsidR="0052184C" w:rsidRPr="0052184C" w:rsidRDefault="0052184C" w:rsidP="0052184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521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5. Automate Compliance Monitoring with AI and Analytics</w:t>
      </w:r>
    </w:p>
    <w:p w14:paraId="371402F2" w14:textId="77777777" w:rsidR="0052184C" w:rsidRPr="0052184C" w:rsidRDefault="0052184C" w:rsidP="0052184C">
      <w:pPr>
        <w:numPr>
          <w:ilvl w:val="0"/>
          <w:numId w:val="3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218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Use </w:t>
      </w:r>
      <w:r w:rsidRPr="00521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AI-driven threat intelligence</w:t>
      </w:r>
      <w:r w:rsidRPr="005218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detect cybersecurity risks in real time.</w:t>
      </w:r>
    </w:p>
    <w:p w14:paraId="15C1BD28" w14:textId="77777777" w:rsidR="0052184C" w:rsidRPr="0052184C" w:rsidRDefault="0052184C" w:rsidP="0052184C">
      <w:pPr>
        <w:numPr>
          <w:ilvl w:val="0"/>
          <w:numId w:val="3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218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Automate </w:t>
      </w:r>
      <w:r w:rsidRPr="00521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compliance reporting and regulatory documentation</w:t>
      </w:r>
      <w:r w:rsidRPr="005218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streamline audits.</w:t>
      </w:r>
    </w:p>
    <w:p w14:paraId="448266B2" w14:textId="77777777" w:rsidR="0052184C" w:rsidRPr="0052184C" w:rsidRDefault="0052184C" w:rsidP="00521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218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By integrating these best practices, government and </w:t>
      </w:r>
      <w:proofErr w:type="spellStart"/>
      <w:r w:rsidRPr="005218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defense</w:t>
      </w:r>
      <w:proofErr w:type="spellEnd"/>
      <w:r w:rsidRPr="005218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contractors can </w:t>
      </w:r>
      <w:r w:rsidRPr="00521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ensure regulatory compliance, protect classified data, and mitigate financial and legal risks</w:t>
      </w:r>
      <w:r w:rsidRPr="005218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59AA9939" w14:textId="77777777" w:rsidR="0052184C" w:rsidRPr="0052184C" w:rsidRDefault="0052184C" w:rsidP="0052184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218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073F23D">
          <v:rect id="_x0000_i1580" style="width:0;height:1.5pt" o:hralign="center" o:hrstd="t" o:hr="t" fillcolor="#a0a0a0" stroked="f"/>
        </w:pict>
      </w:r>
    </w:p>
    <w:p w14:paraId="00C50264" w14:textId="77777777" w:rsidR="0052184C" w:rsidRPr="0052184C" w:rsidRDefault="0052184C" w:rsidP="005218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218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>Conclusion</w:t>
      </w:r>
    </w:p>
    <w:p w14:paraId="20F97246" w14:textId="77777777" w:rsidR="0052184C" w:rsidRPr="0052184C" w:rsidRDefault="0052184C" w:rsidP="00521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218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Compliance with </w:t>
      </w:r>
      <w:r w:rsidRPr="00521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government and </w:t>
      </w:r>
      <w:proofErr w:type="spellStart"/>
      <w:r w:rsidRPr="00521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defense</w:t>
      </w:r>
      <w:proofErr w:type="spellEnd"/>
      <w:r w:rsidRPr="00521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regulations</w:t>
      </w:r>
      <w:r w:rsidRPr="005218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is essential for contractors handling </w:t>
      </w:r>
      <w:r w:rsidRPr="00521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sensitive military, cybersecurity, and procurement data</w:t>
      </w:r>
      <w:r w:rsidRPr="005218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. Adhering to </w:t>
      </w:r>
      <w:r w:rsidRPr="00521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FAR, DFARS, ITAR, CMMC, and NIST standards</w:t>
      </w:r>
      <w:r w:rsidRPr="005218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ensures </w:t>
      </w:r>
      <w:r w:rsidRPr="00521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national security, legal integrity, and contract eligibility</w:t>
      </w:r>
      <w:r w:rsidRPr="005218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1CA1A6E6" w14:textId="77777777" w:rsidR="0052184C" w:rsidRPr="0052184C" w:rsidRDefault="0052184C" w:rsidP="00521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218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By implementing </w:t>
      </w:r>
      <w:r w:rsidRPr="00521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strong compliance programs, cybersecurity controls, supply chain risk management, and automated compliance monitoring</w:t>
      </w:r>
      <w:r w:rsidRPr="005218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proofErr w:type="spellStart"/>
      <w:r w:rsidRPr="005218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defense</w:t>
      </w:r>
      <w:proofErr w:type="spellEnd"/>
      <w:r w:rsidRPr="005218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contractors can </w:t>
      </w:r>
      <w:r w:rsidRPr="00521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meet regulatory obligations, protect sensitive information, and maintain government trust</w:t>
      </w:r>
      <w:r w:rsidRPr="005218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in an evolving security landscape.</w:t>
      </w:r>
    </w:p>
    <w:p w14:paraId="7CC09A4C" w14:textId="77777777" w:rsidR="0052184C" w:rsidRPr="0052184C" w:rsidRDefault="0052184C" w:rsidP="00521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21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Supply Chain Compliance and Vendor Risk Management</w:t>
      </w:r>
    </w:p>
    <w:p w14:paraId="03EC5358" w14:textId="77777777" w:rsidR="0052184C" w:rsidRPr="0052184C" w:rsidRDefault="0052184C" w:rsidP="005218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218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Introduction</w:t>
      </w:r>
    </w:p>
    <w:p w14:paraId="1C4602A8" w14:textId="77777777" w:rsidR="0052184C" w:rsidRPr="0052184C" w:rsidRDefault="0052184C" w:rsidP="00521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218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Supply chain compliance and vendor risk management are </w:t>
      </w:r>
      <w:r w:rsidRPr="00521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critical for organizations across industries</w:t>
      </w:r>
      <w:r w:rsidRPr="005218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ensuring that third-party partners adhere to </w:t>
      </w:r>
      <w:r w:rsidRPr="00521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legal, ethical, and security standards</w:t>
      </w:r>
      <w:r w:rsidRPr="005218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. With the increasing complexity of global supply chains, businesses must </w:t>
      </w:r>
      <w:r w:rsidRPr="00521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proactively manage risks</w:t>
      </w:r>
      <w:r w:rsidRPr="005218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related to </w:t>
      </w:r>
      <w:r w:rsidRPr="00521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cybersecurity, regulatory compliance, financial stability, and ethical sourcing</w:t>
      </w:r>
      <w:r w:rsidRPr="005218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44E09689" w14:textId="77777777" w:rsidR="0052184C" w:rsidRPr="0052184C" w:rsidRDefault="0052184C" w:rsidP="00521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218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This section explores </w:t>
      </w:r>
      <w:r w:rsidRPr="00521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key supply chain compliance requirements, risk management challenges, and best practices for mitigating vendor-related risks</w:t>
      </w:r>
      <w:r w:rsidRPr="005218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76FBE5C0" w14:textId="77777777" w:rsidR="0052184C" w:rsidRPr="0052184C" w:rsidRDefault="0052184C" w:rsidP="0052184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218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DC12E94">
          <v:rect id="_x0000_i1585" style="width:0;height:1.5pt" o:hralign="center" o:hrstd="t" o:hr="t" fillcolor="#a0a0a0" stroked="f"/>
        </w:pict>
      </w:r>
    </w:p>
    <w:p w14:paraId="38A9EABD" w14:textId="77777777" w:rsidR="0052184C" w:rsidRPr="0052184C" w:rsidRDefault="0052184C" w:rsidP="005218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218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Key Compliance Regulations for Supply Chain and Vendor Management</w:t>
      </w:r>
    </w:p>
    <w:p w14:paraId="699F3564" w14:textId="77777777" w:rsidR="0052184C" w:rsidRPr="0052184C" w:rsidRDefault="0052184C" w:rsidP="00521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218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Organizations must comply with </w:t>
      </w:r>
      <w:r w:rsidRPr="00521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various international and industry-specific regulations</w:t>
      </w:r>
      <w:r w:rsidRPr="005218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governing supply chain security and third-party risk management:</w:t>
      </w:r>
    </w:p>
    <w:p w14:paraId="1BD02A47" w14:textId="77777777" w:rsidR="0052184C" w:rsidRPr="0052184C" w:rsidRDefault="0052184C" w:rsidP="0052184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521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1. General Data Protection Regulation (GDPR) – EU</w:t>
      </w:r>
    </w:p>
    <w:p w14:paraId="1BF29D51" w14:textId="77777777" w:rsidR="0052184C" w:rsidRPr="0052184C" w:rsidRDefault="0052184C" w:rsidP="0052184C">
      <w:pPr>
        <w:numPr>
          <w:ilvl w:val="0"/>
          <w:numId w:val="3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218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Requires </w:t>
      </w:r>
      <w:r w:rsidRPr="00521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vendors processing EU citizen data</w:t>
      </w:r>
      <w:r w:rsidRPr="005218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comply with </w:t>
      </w:r>
      <w:r w:rsidRPr="00521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data protection laws</w:t>
      </w:r>
      <w:r w:rsidRPr="005218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4589F6C1" w14:textId="77777777" w:rsidR="0052184C" w:rsidRPr="0052184C" w:rsidRDefault="0052184C" w:rsidP="0052184C">
      <w:pPr>
        <w:numPr>
          <w:ilvl w:val="0"/>
          <w:numId w:val="3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218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Mandates </w:t>
      </w:r>
      <w:r w:rsidRPr="00521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Data Processing Agreements (DPAs)</w:t>
      </w:r>
      <w:r w:rsidRPr="005218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between organizations and vendors.</w:t>
      </w:r>
    </w:p>
    <w:p w14:paraId="58CC2B25" w14:textId="77777777" w:rsidR="0052184C" w:rsidRPr="0052184C" w:rsidRDefault="0052184C" w:rsidP="0052184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521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2. Federal Acquisition Regulation (FAR) – U.S.</w:t>
      </w:r>
    </w:p>
    <w:p w14:paraId="2BA00CE6" w14:textId="77777777" w:rsidR="0052184C" w:rsidRPr="0052184C" w:rsidRDefault="0052184C" w:rsidP="0052184C">
      <w:pPr>
        <w:numPr>
          <w:ilvl w:val="0"/>
          <w:numId w:val="3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218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Establishes </w:t>
      </w:r>
      <w:r w:rsidRPr="00521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procurement standards for government contracts</w:t>
      </w:r>
      <w:r w:rsidRPr="005218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361BA0F5" w14:textId="77777777" w:rsidR="0052184C" w:rsidRPr="0052184C" w:rsidRDefault="0052184C" w:rsidP="0052184C">
      <w:pPr>
        <w:numPr>
          <w:ilvl w:val="0"/>
          <w:numId w:val="3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218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Requires vendors to </w:t>
      </w:r>
      <w:r w:rsidRPr="00521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maintain compliance with cybersecurity, ethical, and financial regulations</w:t>
      </w:r>
      <w:r w:rsidRPr="005218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5CFAA2D4" w14:textId="77777777" w:rsidR="0052184C" w:rsidRPr="0052184C" w:rsidRDefault="0052184C" w:rsidP="0052184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521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3. </w:t>
      </w:r>
      <w:proofErr w:type="spellStart"/>
      <w:r w:rsidRPr="00521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Defense</w:t>
      </w:r>
      <w:proofErr w:type="spellEnd"/>
      <w:r w:rsidRPr="00521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Federal Acquisition Regulation Supplement (DFARS) – U.S.</w:t>
      </w:r>
    </w:p>
    <w:p w14:paraId="16459854" w14:textId="77777777" w:rsidR="0052184C" w:rsidRPr="0052184C" w:rsidRDefault="0052184C" w:rsidP="0052184C">
      <w:pPr>
        <w:numPr>
          <w:ilvl w:val="0"/>
          <w:numId w:val="3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218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Mandates </w:t>
      </w:r>
      <w:r w:rsidRPr="00521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third-party cybersecurity compliance</w:t>
      </w:r>
      <w:r w:rsidRPr="005218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with </w:t>
      </w:r>
      <w:r w:rsidRPr="00521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NIST SP 800-171</w:t>
      </w:r>
      <w:r w:rsidRPr="005218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06F184EB" w14:textId="77777777" w:rsidR="0052184C" w:rsidRPr="0052184C" w:rsidRDefault="0052184C" w:rsidP="0052184C">
      <w:pPr>
        <w:numPr>
          <w:ilvl w:val="0"/>
          <w:numId w:val="3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218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Requires contractors to ensure </w:t>
      </w:r>
      <w:r w:rsidRPr="00521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supply chain security and controlled unclassified information (CUI) protection</w:t>
      </w:r>
      <w:r w:rsidRPr="005218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7A84D9E6" w14:textId="77777777" w:rsidR="0052184C" w:rsidRPr="0052184C" w:rsidRDefault="0052184C" w:rsidP="0052184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521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4. California Consumer Privacy Act (CCPA) – U.S.</w:t>
      </w:r>
    </w:p>
    <w:p w14:paraId="55A8450A" w14:textId="77777777" w:rsidR="0052184C" w:rsidRPr="0052184C" w:rsidRDefault="0052184C" w:rsidP="0052184C">
      <w:pPr>
        <w:numPr>
          <w:ilvl w:val="0"/>
          <w:numId w:val="3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218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Imposes </w:t>
      </w:r>
      <w:r w:rsidRPr="00521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data privacy obligations</w:t>
      </w:r>
      <w:r w:rsidRPr="005218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on vendors handling California residents' data.</w:t>
      </w:r>
    </w:p>
    <w:p w14:paraId="336D6D78" w14:textId="77777777" w:rsidR="0052184C" w:rsidRPr="0052184C" w:rsidRDefault="0052184C" w:rsidP="0052184C">
      <w:pPr>
        <w:numPr>
          <w:ilvl w:val="0"/>
          <w:numId w:val="3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218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Requires businesses to disclose </w:t>
      </w:r>
      <w:r w:rsidRPr="00521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how third-party vendors use personal data</w:t>
      </w:r>
      <w:r w:rsidRPr="005218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080D7076" w14:textId="77777777" w:rsidR="0052184C" w:rsidRPr="0052184C" w:rsidRDefault="0052184C" w:rsidP="0052184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521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5. ISO 27001 – International Security Standard</w:t>
      </w:r>
    </w:p>
    <w:p w14:paraId="06A00682" w14:textId="77777777" w:rsidR="0052184C" w:rsidRPr="0052184C" w:rsidRDefault="0052184C" w:rsidP="0052184C">
      <w:pPr>
        <w:numPr>
          <w:ilvl w:val="0"/>
          <w:numId w:val="3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218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Establishes </w:t>
      </w:r>
      <w:r w:rsidRPr="00521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risk management protocols for vendor security assessments</w:t>
      </w:r>
      <w:r w:rsidRPr="005218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44266013" w14:textId="77777777" w:rsidR="0052184C" w:rsidRPr="0052184C" w:rsidRDefault="0052184C" w:rsidP="0052184C">
      <w:pPr>
        <w:numPr>
          <w:ilvl w:val="0"/>
          <w:numId w:val="3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218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Enforces </w:t>
      </w:r>
      <w:r w:rsidRPr="00521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continuous monitoring and compliance reporting</w:t>
      </w:r>
      <w:r w:rsidRPr="005218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0F40913F" w14:textId="77777777" w:rsidR="0052184C" w:rsidRPr="0052184C" w:rsidRDefault="0052184C" w:rsidP="0052184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521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6. Foreign Corrupt Practices Act (FCPA) – U.S.</w:t>
      </w:r>
    </w:p>
    <w:p w14:paraId="3B10D748" w14:textId="77777777" w:rsidR="0052184C" w:rsidRPr="0052184C" w:rsidRDefault="0052184C" w:rsidP="0052184C">
      <w:pPr>
        <w:numPr>
          <w:ilvl w:val="0"/>
          <w:numId w:val="3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218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Prohibits </w:t>
      </w:r>
      <w:r w:rsidRPr="00521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bribery and unethical procurement practices</w:t>
      </w:r>
      <w:r w:rsidRPr="005218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in global supply chains.</w:t>
      </w:r>
    </w:p>
    <w:p w14:paraId="101FC43E" w14:textId="77777777" w:rsidR="0052184C" w:rsidRPr="0052184C" w:rsidRDefault="0052184C" w:rsidP="0052184C">
      <w:pPr>
        <w:numPr>
          <w:ilvl w:val="0"/>
          <w:numId w:val="3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218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Requires </w:t>
      </w:r>
      <w:r w:rsidRPr="00521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corporate due diligence for vendor transactions and financial compliance</w:t>
      </w:r>
      <w:r w:rsidRPr="005218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2DB84542" w14:textId="77777777" w:rsidR="0052184C" w:rsidRPr="0052184C" w:rsidRDefault="0052184C" w:rsidP="00521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218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Compliance with these regulations ensures that </w:t>
      </w:r>
      <w:r w:rsidRPr="00521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organizations mitigate vendor-related risks, uphold legal standards, and protect sensitive data</w:t>
      </w:r>
      <w:r w:rsidRPr="005218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1145BA70" w14:textId="77777777" w:rsidR="0052184C" w:rsidRPr="0052184C" w:rsidRDefault="0052184C" w:rsidP="0052184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218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724CA6B">
          <v:rect id="_x0000_i1586" style="width:0;height:1.5pt" o:hralign="center" o:hrstd="t" o:hr="t" fillcolor="#a0a0a0" stroked="f"/>
        </w:pict>
      </w:r>
    </w:p>
    <w:p w14:paraId="3B0E1CC6" w14:textId="77777777" w:rsidR="0052184C" w:rsidRPr="0052184C" w:rsidRDefault="0052184C" w:rsidP="005218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218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Challenges in Supply Chain Compliance and Vendor Risk Management</w:t>
      </w:r>
    </w:p>
    <w:p w14:paraId="2772B9B7" w14:textId="77777777" w:rsidR="0052184C" w:rsidRPr="0052184C" w:rsidRDefault="0052184C" w:rsidP="00521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218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Organizations face </w:t>
      </w:r>
      <w:r w:rsidRPr="00521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numerous challenges</w:t>
      </w:r>
      <w:r w:rsidRPr="005218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when managing compliance across global supply chains:</w:t>
      </w:r>
    </w:p>
    <w:p w14:paraId="774B5687" w14:textId="77777777" w:rsidR="0052184C" w:rsidRPr="0052184C" w:rsidRDefault="0052184C" w:rsidP="0052184C">
      <w:pPr>
        <w:numPr>
          <w:ilvl w:val="0"/>
          <w:numId w:val="3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21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Third-Party Cybersecurity Vulnerabilities:</w:t>
      </w:r>
      <w:r w:rsidRPr="005218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Vendors with weak security measures can expose organizations to </w:t>
      </w:r>
      <w:r w:rsidRPr="00521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data breaches and regulatory violations</w:t>
      </w:r>
      <w:r w:rsidRPr="005218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204369F6" w14:textId="77777777" w:rsidR="0052184C" w:rsidRPr="0052184C" w:rsidRDefault="0052184C" w:rsidP="0052184C">
      <w:pPr>
        <w:numPr>
          <w:ilvl w:val="0"/>
          <w:numId w:val="3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21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Lack of Transparency and Visibility:</w:t>
      </w:r>
      <w:r w:rsidRPr="005218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Ensuring compliance across </w:t>
      </w:r>
      <w:r w:rsidRPr="00521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multiple vendors and subcontractors</w:t>
      </w:r>
      <w:r w:rsidRPr="005218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is challenging.</w:t>
      </w:r>
    </w:p>
    <w:p w14:paraId="5544D204" w14:textId="77777777" w:rsidR="0052184C" w:rsidRPr="0052184C" w:rsidRDefault="0052184C" w:rsidP="0052184C">
      <w:pPr>
        <w:numPr>
          <w:ilvl w:val="0"/>
          <w:numId w:val="3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21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Evolving Regulatory Requirements:</w:t>
      </w:r>
      <w:r w:rsidRPr="005218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Organizations must </w:t>
      </w:r>
      <w:r w:rsidRPr="00521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constantly monitor changing compliance laws</w:t>
      </w:r>
      <w:r w:rsidRPr="005218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affecting supply chain operations.</w:t>
      </w:r>
    </w:p>
    <w:p w14:paraId="4C39C083" w14:textId="77777777" w:rsidR="0052184C" w:rsidRPr="0052184C" w:rsidRDefault="0052184C" w:rsidP="0052184C">
      <w:pPr>
        <w:numPr>
          <w:ilvl w:val="0"/>
          <w:numId w:val="3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21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Ethical Sourcing and ESG Compliance:</w:t>
      </w:r>
      <w:r w:rsidRPr="005218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Companies must prevent </w:t>
      </w:r>
      <w:r w:rsidRPr="00521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human rights violations, </w:t>
      </w:r>
      <w:proofErr w:type="spellStart"/>
      <w:r w:rsidRPr="00521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labor</w:t>
      </w:r>
      <w:proofErr w:type="spellEnd"/>
      <w:r w:rsidRPr="00521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exploitation, and environmental harm</w:t>
      </w:r>
      <w:r w:rsidRPr="005218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in vendor operations.</w:t>
      </w:r>
    </w:p>
    <w:p w14:paraId="5E9B525B" w14:textId="77777777" w:rsidR="0052184C" w:rsidRPr="0052184C" w:rsidRDefault="0052184C" w:rsidP="0052184C">
      <w:pPr>
        <w:numPr>
          <w:ilvl w:val="0"/>
          <w:numId w:val="3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21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Operational Disruptions from Vendor Failures:</w:t>
      </w:r>
      <w:r w:rsidRPr="005218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Financial instability or non-compliance by a vendor can </w:t>
      </w:r>
      <w:r w:rsidRPr="00521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disrupt business continuity</w:t>
      </w:r>
      <w:r w:rsidRPr="005218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07B35510" w14:textId="77777777" w:rsidR="0052184C" w:rsidRPr="0052184C" w:rsidRDefault="0052184C" w:rsidP="00521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218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To address these challenges, businesses must </w:t>
      </w:r>
      <w:r w:rsidRPr="00521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implement proactive vendor risk management frameworks</w:t>
      </w:r>
      <w:r w:rsidRPr="005218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05D2FECA" w14:textId="77777777" w:rsidR="0052184C" w:rsidRPr="0052184C" w:rsidRDefault="0052184C" w:rsidP="0052184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218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9763EDE">
          <v:rect id="_x0000_i1587" style="width:0;height:1.5pt" o:hralign="center" o:hrstd="t" o:hr="t" fillcolor="#a0a0a0" stroked="f"/>
        </w:pict>
      </w:r>
    </w:p>
    <w:p w14:paraId="0A8532CC" w14:textId="77777777" w:rsidR="0052184C" w:rsidRPr="0052184C" w:rsidRDefault="0052184C" w:rsidP="005218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218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Best Practices for Supply Chain Compliance and Vendor Risk Management</w:t>
      </w:r>
    </w:p>
    <w:p w14:paraId="32FA846B" w14:textId="77777777" w:rsidR="0052184C" w:rsidRPr="0052184C" w:rsidRDefault="0052184C" w:rsidP="00521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218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Organizations can strengthen </w:t>
      </w:r>
      <w:r w:rsidRPr="00521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vendor compliance and risk management</w:t>
      </w:r>
      <w:r w:rsidRPr="005218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by following these best practices:</w:t>
      </w:r>
    </w:p>
    <w:p w14:paraId="4FB6BB36" w14:textId="77777777" w:rsidR="0052184C" w:rsidRPr="0052184C" w:rsidRDefault="0052184C" w:rsidP="0052184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521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1. Conduct Vendor Due Diligence and Risk Assessments</w:t>
      </w:r>
    </w:p>
    <w:p w14:paraId="3038E541" w14:textId="77777777" w:rsidR="0052184C" w:rsidRPr="0052184C" w:rsidRDefault="0052184C" w:rsidP="0052184C">
      <w:pPr>
        <w:numPr>
          <w:ilvl w:val="0"/>
          <w:numId w:val="3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218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Perform </w:t>
      </w:r>
      <w:r w:rsidRPr="00521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comprehensive background checks</w:t>
      </w:r>
      <w:r w:rsidRPr="005218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on new suppliers.</w:t>
      </w:r>
    </w:p>
    <w:p w14:paraId="11BFB1E7" w14:textId="77777777" w:rsidR="0052184C" w:rsidRPr="0052184C" w:rsidRDefault="0052184C" w:rsidP="0052184C">
      <w:pPr>
        <w:numPr>
          <w:ilvl w:val="0"/>
          <w:numId w:val="3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218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 xml:space="preserve">Assess </w:t>
      </w:r>
      <w:r w:rsidRPr="00521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vendor security, financial stability, and compliance history</w:t>
      </w:r>
      <w:r w:rsidRPr="005218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0218A2BE" w14:textId="77777777" w:rsidR="0052184C" w:rsidRPr="0052184C" w:rsidRDefault="0052184C" w:rsidP="0052184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521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2. Establish Strong Third-Party Compliance Policies</w:t>
      </w:r>
    </w:p>
    <w:p w14:paraId="062812DE" w14:textId="77777777" w:rsidR="0052184C" w:rsidRPr="0052184C" w:rsidRDefault="0052184C" w:rsidP="0052184C">
      <w:pPr>
        <w:numPr>
          <w:ilvl w:val="0"/>
          <w:numId w:val="3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218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Develop </w:t>
      </w:r>
      <w:r w:rsidRPr="00521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formal guidelines for supply chain security and regulatory adherence</w:t>
      </w:r>
      <w:r w:rsidRPr="005218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4A6878D6" w14:textId="77777777" w:rsidR="0052184C" w:rsidRPr="0052184C" w:rsidRDefault="0052184C" w:rsidP="0052184C">
      <w:pPr>
        <w:numPr>
          <w:ilvl w:val="0"/>
          <w:numId w:val="3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218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Require vendors to </w:t>
      </w:r>
      <w:r w:rsidRPr="00521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sign compliance agreements and undergo periodic audits</w:t>
      </w:r>
      <w:r w:rsidRPr="005218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24F07E54" w14:textId="77777777" w:rsidR="0052184C" w:rsidRPr="0052184C" w:rsidRDefault="0052184C" w:rsidP="0052184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521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3. Implement Cybersecurity Standards for Vendors</w:t>
      </w:r>
    </w:p>
    <w:p w14:paraId="392B29D8" w14:textId="77777777" w:rsidR="0052184C" w:rsidRPr="0052184C" w:rsidRDefault="0052184C" w:rsidP="0052184C">
      <w:pPr>
        <w:numPr>
          <w:ilvl w:val="0"/>
          <w:numId w:val="3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218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Enforce </w:t>
      </w:r>
      <w:r w:rsidRPr="00521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NIST, ISO 27001, and GDPR security protocols</w:t>
      </w:r>
      <w:r w:rsidRPr="005218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for third-party vendors.</w:t>
      </w:r>
    </w:p>
    <w:p w14:paraId="47F10854" w14:textId="77777777" w:rsidR="0052184C" w:rsidRPr="0052184C" w:rsidRDefault="0052184C" w:rsidP="0052184C">
      <w:pPr>
        <w:numPr>
          <w:ilvl w:val="0"/>
          <w:numId w:val="3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218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Require </w:t>
      </w:r>
      <w:r w:rsidRPr="00521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encryption, access controls, and breach notification mechanisms</w:t>
      </w:r>
      <w:r w:rsidRPr="005218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04D95596" w14:textId="77777777" w:rsidR="0052184C" w:rsidRPr="0052184C" w:rsidRDefault="0052184C" w:rsidP="0052184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521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4. Automate Vendor Risk Monitoring and Compliance Audits</w:t>
      </w:r>
    </w:p>
    <w:p w14:paraId="20B51185" w14:textId="77777777" w:rsidR="0052184C" w:rsidRPr="0052184C" w:rsidRDefault="0052184C" w:rsidP="0052184C">
      <w:pPr>
        <w:numPr>
          <w:ilvl w:val="0"/>
          <w:numId w:val="3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218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Use </w:t>
      </w:r>
      <w:r w:rsidRPr="00521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AI-driven analytics</w:t>
      </w:r>
      <w:r w:rsidRPr="005218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detect security gaps in vendor operations.</w:t>
      </w:r>
    </w:p>
    <w:p w14:paraId="5D6DCD5E" w14:textId="77777777" w:rsidR="0052184C" w:rsidRPr="0052184C" w:rsidRDefault="0052184C" w:rsidP="0052184C">
      <w:pPr>
        <w:numPr>
          <w:ilvl w:val="0"/>
          <w:numId w:val="3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218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Automate </w:t>
      </w:r>
      <w:r w:rsidRPr="00521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continuous compliance tracking and real-time risk assessments</w:t>
      </w:r>
      <w:r w:rsidRPr="005218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586C75E0" w14:textId="77777777" w:rsidR="0052184C" w:rsidRPr="0052184C" w:rsidRDefault="0052184C" w:rsidP="0052184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521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5. Strengthen Supply Chain Resilience and Business Continuity Planning</w:t>
      </w:r>
    </w:p>
    <w:p w14:paraId="53F2ED56" w14:textId="77777777" w:rsidR="0052184C" w:rsidRPr="0052184C" w:rsidRDefault="0052184C" w:rsidP="0052184C">
      <w:pPr>
        <w:numPr>
          <w:ilvl w:val="0"/>
          <w:numId w:val="3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218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Develop </w:t>
      </w:r>
      <w:r w:rsidRPr="00521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alternative sourcing strategies</w:t>
      </w:r>
      <w:r w:rsidRPr="005218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mitigate disruptions from vendor failures.</w:t>
      </w:r>
    </w:p>
    <w:p w14:paraId="2987E9B7" w14:textId="77777777" w:rsidR="0052184C" w:rsidRPr="0052184C" w:rsidRDefault="0052184C" w:rsidP="0052184C">
      <w:pPr>
        <w:numPr>
          <w:ilvl w:val="0"/>
          <w:numId w:val="3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218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Establish </w:t>
      </w:r>
      <w:r w:rsidRPr="00521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response protocols for vendor-related security incidents and compliance breaches</w:t>
      </w:r>
      <w:r w:rsidRPr="005218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5E1DD36A" w14:textId="77777777" w:rsidR="0052184C" w:rsidRPr="0052184C" w:rsidRDefault="0052184C" w:rsidP="00521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218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By adopting these best practices, organizations can </w:t>
      </w:r>
      <w:r w:rsidRPr="00521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enhance third-party governance, reduce regulatory risks, and improve supply chain security</w:t>
      </w:r>
      <w:r w:rsidRPr="005218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394483B7" w14:textId="77777777" w:rsidR="0052184C" w:rsidRPr="0052184C" w:rsidRDefault="0052184C" w:rsidP="0052184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218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85695E1">
          <v:rect id="_x0000_i1588" style="width:0;height:1.5pt" o:hralign="center" o:hrstd="t" o:hr="t" fillcolor="#a0a0a0" stroked="f"/>
        </w:pict>
      </w:r>
    </w:p>
    <w:p w14:paraId="147DE723" w14:textId="77777777" w:rsidR="0052184C" w:rsidRPr="0052184C" w:rsidRDefault="0052184C" w:rsidP="005218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218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Conclusion</w:t>
      </w:r>
    </w:p>
    <w:p w14:paraId="3D18F385" w14:textId="77777777" w:rsidR="0052184C" w:rsidRPr="0052184C" w:rsidRDefault="0052184C" w:rsidP="00521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218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Effective </w:t>
      </w:r>
      <w:r w:rsidRPr="00521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supply chain compliance and vendor risk management</w:t>
      </w:r>
      <w:r w:rsidRPr="005218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are essential for organizations to </w:t>
      </w:r>
      <w:r w:rsidRPr="00521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mitigate legal, financial, and cybersecurity risks</w:t>
      </w:r>
      <w:r w:rsidRPr="005218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. By complying with </w:t>
      </w:r>
      <w:r w:rsidRPr="00521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GDPR, FAR, DFARS, ISO 27001, and FCPA regulations</w:t>
      </w:r>
      <w:r w:rsidRPr="005218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businesses can </w:t>
      </w:r>
      <w:r w:rsidRPr="00521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strengthen vendor relationships, improve supply chain transparency, and prevent regulatory violations</w:t>
      </w:r>
      <w:r w:rsidRPr="005218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01430BF0" w14:textId="77777777" w:rsidR="0052184C" w:rsidRPr="0052184C" w:rsidRDefault="0052184C" w:rsidP="00521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218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By implementing </w:t>
      </w:r>
      <w:r w:rsidRPr="00521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due diligence processes, cybersecurity controls, automated compliance monitoring, and ethical sourcing strategies</w:t>
      </w:r>
      <w:r w:rsidRPr="005218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organizations can </w:t>
      </w:r>
      <w:r w:rsidRPr="00521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ensure long-term supply chain security and resilience in an evolving regulatory landscape</w:t>
      </w:r>
      <w:r w:rsidRPr="005218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41949B52" w14:textId="77777777" w:rsidR="0052184C" w:rsidRPr="0052184C" w:rsidRDefault="0052184C" w:rsidP="00521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21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Environmental, Social, and Governance (ESG) Compliance</w:t>
      </w:r>
    </w:p>
    <w:p w14:paraId="7D176D4E" w14:textId="77777777" w:rsidR="0052184C" w:rsidRPr="0052184C" w:rsidRDefault="0052184C" w:rsidP="005218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218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Introduction</w:t>
      </w:r>
    </w:p>
    <w:p w14:paraId="06C94559" w14:textId="77777777" w:rsidR="0052184C" w:rsidRPr="0052184C" w:rsidRDefault="0052184C" w:rsidP="00521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218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Environmental, Social, and Governance (</w:t>
      </w:r>
      <w:r w:rsidRPr="00521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ESG</w:t>
      </w:r>
      <w:r w:rsidRPr="005218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) compliance has become a </w:t>
      </w:r>
      <w:r w:rsidRPr="00521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critical requirement for organizations</w:t>
      </w:r>
      <w:r w:rsidRPr="005218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worldwide, driven by </w:t>
      </w:r>
      <w:r w:rsidRPr="00521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regulatory mandates, investor expectations, and corporate responsibility</w:t>
      </w:r>
      <w:r w:rsidRPr="005218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. Companies must align their business practices with </w:t>
      </w:r>
      <w:r w:rsidRPr="00521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sustainability goals, ethical </w:t>
      </w:r>
      <w:proofErr w:type="spellStart"/>
      <w:r w:rsidRPr="00521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labor</w:t>
      </w:r>
      <w:proofErr w:type="spellEnd"/>
      <w:r w:rsidRPr="00521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standards, and transparent governance policies</w:t>
      </w:r>
      <w:r w:rsidRPr="005218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ensure compliance with ESG frameworks.</w:t>
      </w:r>
    </w:p>
    <w:p w14:paraId="72760C1E" w14:textId="77777777" w:rsidR="0052184C" w:rsidRPr="0052184C" w:rsidRDefault="0052184C" w:rsidP="00521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218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 xml:space="preserve">This section explores </w:t>
      </w:r>
      <w:r w:rsidRPr="00521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key ESG compliance regulations, challenges, and best practices</w:t>
      </w:r>
      <w:r w:rsidRPr="005218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for businesses aiming to strengthen their </w:t>
      </w:r>
      <w:r w:rsidRPr="00521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sustainability, social impact, and corporate governance initiatives</w:t>
      </w:r>
      <w:r w:rsidRPr="005218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35BBE238" w14:textId="77777777" w:rsidR="0052184C" w:rsidRPr="0052184C" w:rsidRDefault="0052184C" w:rsidP="0052184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218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DB595A1">
          <v:rect id="_x0000_i1593" style="width:0;height:1.5pt" o:hralign="center" o:hrstd="t" o:hr="t" fillcolor="#a0a0a0" stroked="f"/>
        </w:pict>
      </w:r>
    </w:p>
    <w:p w14:paraId="03E259FC" w14:textId="77777777" w:rsidR="0052184C" w:rsidRPr="0052184C" w:rsidRDefault="0052184C" w:rsidP="005218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218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Key ESG Compliance Regulations</w:t>
      </w:r>
    </w:p>
    <w:p w14:paraId="1DA2D1A5" w14:textId="77777777" w:rsidR="0052184C" w:rsidRPr="0052184C" w:rsidRDefault="0052184C" w:rsidP="00521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218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Organizations must comply with </w:t>
      </w:r>
      <w:r w:rsidRPr="00521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global ESG standards</w:t>
      </w:r>
      <w:r w:rsidRPr="005218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that mandate responsible business practices:</w:t>
      </w:r>
    </w:p>
    <w:p w14:paraId="0A516A28" w14:textId="77777777" w:rsidR="0052184C" w:rsidRPr="0052184C" w:rsidRDefault="0052184C" w:rsidP="0052184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521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1. European Union Corporate Sustainability Reporting Directive (CSRD)</w:t>
      </w:r>
    </w:p>
    <w:p w14:paraId="70623162" w14:textId="77777777" w:rsidR="0052184C" w:rsidRPr="0052184C" w:rsidRDefault="0052184C" w:rsidP="0052184C">
      <w:pPr>
        <w:numPr>
          <w:ilvl w:val="0"/>
          <w:numId w:val="3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218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Requires companies to disclose </w:t>
      </w:r>
      <w:r w:rsidRPr="00521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environmental and social impact metrics</w:t>
      </w:r>
      <w:r w:rsidRPr="005218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020D66EE" w14:textId="77777777" w:rsidR="0052184C" w:rsidRPr="0052184C" w:rsidRDefault="0052184C" w:rsidP="0052184C">
      <w:pPr>
        <w:numPr>
          <w:ilvl w:val="0"/>
          <w:numId w:val="3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218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Mandates </w:t>
      </w:r>
      <w:r w:rsidRPr="00521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sustainability reporting based on ESG performance indicators</w:t>
      </w:r>
      <w:r w:rsidRPr="005218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57326258" w14:textId="77777777" w:rsidR="0052184C" w:rsidRPr="0052184C" w:rsidRDefault="0052184C" w:rsidP="0052184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521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2. U.S. Securities and Exchange Commission (SEC) ESG Disclosure Rules</w:t>
      </w:r>
    </w:p>
    <w:p w14:paraId="42F3B86A" w14:textId="77777777" w:rsidR="0052184C" w:rsidRPr="0052184C" w:rsidRDefault="0052184C" w:rsidP="0052184C">
      <w:pPr>
        <w:numPr>
          <w:ilvl w:val="0"/>
          <w:numId w:val="3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218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Requires </w:t>
      </w:r>
      <w:r w:rsidRPr="00521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public companies to disclose climate risks and sustainability efforts</w:t>
      </w:r>
      <w:r w:rsidRPr="005218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1AF6A150" w14:textId="77777777" w:rsidR="0052184C" w:rsidRPr="0052184C" w:rsidRDefault="0052184C" w:rsidP="0052184C">
      <w:pPr>
        <w:numPr>
          <w:ilvl w:val="0"/>
          <w:numId w:val="3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218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Enforces transparency in </w:t>
      </w:r>
      <w:r w:rsidRPr="00521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corporate governance and ethical business practices</w:t>
      </w:r>
      <w:r w:rsidRPr="005218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029735A2" w14:textId="77777777" w:rsidR="0052184C" w:rsidRPr="0052184C" w:rsidRDefault="0052184C" w:rsidP="0052184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521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3. Global Reporting Initiative (GRI) Standards</w:t>
      </w:r>
    </w:p>
    <w:p w14:paraId="7DF14AD6" w14:textId="77777777" w:rsidR="0052184C" w:rsidRPr="0052184C" w:rsidRDefault="0052184C" w:rsidP="0052184C">
      <w:pPr>
        <w:numPr>
          <w:ilvl w:val="0"/>
          <w:numId w:val="3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218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Provides </w:t>
      </w:r>
      <w:r w:rsidRPr="00521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guidelines for sustainability reporting across industries</w:t>
      </w:r>
      <w:r w:rsidRPr="005218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2CD0DC6C" w14:textId="77777777" w:rsidR="0052184C" w:rsidRPr="0052184C" w:rsidRDefault="0052184C" w:rsidP="0052184C">
      <w:pPr>
        <w:numPr>
          <w:ilvl w:val="0"/>
          <w:numId w:val="3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218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Helps companies </w:t>
      </w:r>
      <w:r w:rsidRPr="00521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align ESG reporting with international best practices</w:t>
      </w:r>
      <w:r w:rsidRPr="005218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63A4DC32" w14:textId="77777777" w:rsidR="0052184C" w:rsidRPr="0052184C" w:rsidRDefault="0052184C" w:rsidP="0052184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521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4. Task Force on Climate-Related Financial Disclosures (TCFD)</w:t>
      </w:r>
    </w:p>
    <w:p w14:paraId="46A05683" w14:textId="77777777" w:rsidR="0052184C" w:rsidRPr="0052184C" w:rsidRDefault="0052184C" w:rsidP="0052184C">
      <w:pPr>
        <w:numPr>
          <w:ilvl w:val="0"/>
          <w:numId w:val="3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218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Encourages businesses to assess </w:t>
      </w:r>
      <w:r w:rsidRPr="00521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climate risks in financial decision-making</w:t>
      </w:r>
      <w:r w:rsidRPr="005218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1023AC18" w14:textId="77777777" w:rsidR="0052184C" w:rsidRPr="0052184C" w:rsidRDefault="0052184C" w:rsidP="0052184C">
      <w:pPr>
        <w:numPr>
          <w:ilvl w:val="0"/>
          <w:numId w:val="3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218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Requires disclosure of </w:t>
      </w:r>
      <w:r w:rsidRPr="00521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carbon footprint, emissions data, and sustainability measures</w:t>
      </w:r>
      <w:r w:rsidRPr="005218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438DD9A7" w14:textId="77777777" w:rsidR="0052184C" w:rsidRPr="0052184C" w:rsidRDefault="0052184C" w:rsidP="0052184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521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5. United Nations Principles for Responsible Investment (UN PRI)</w:t>
      </w:r>
    </w:p>
    <w:p w14:paraId="33E3B9B4" w14:textId="77777777" w:rsidR="0052184C" w:rsidRPr="0052184C" w:rsidRDefault="0052184C" w:rsidP="0052184C">
      <w:pPr>
        <w:numPr>
          <w:ilvl w:val="0"/>
          <w:numId w:val="3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218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Promotes </w:t>
      </w:r>
      <w:r w:rsidRPr="00521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ethical investment practices and corporate social responsibility (CSR)</w:t>
      </w:r>
      <w:r w:rsidRPr="005218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425806A8" w14:textId="77777777" w:rsidR="0052184C" w:rsidRPr="0052184C" w:rsidRDefault="0052184C" w:rsidP="0052184C">
      <w:pPr>
        <w:numPr>
          <w:ilvl w:val="0"/>
          <w:numId w:val="3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218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Encourages companies to integrate </w:t>
      </w:r>
      <w:r w:rsidRPr="00521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ESG factors into financial strategies</w:t>
      </w:r>
      <w:r w:rsidRPr="005218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460433D2" w14:textId="77777777" w:rsidR="0052184C" w:rsidRPr="0052184C" w:rsidRDefault="0052184C" w:rsidP="00521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218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Compliance with these ESG regulations ensures that companies </w:t>
      </w:r>
      <w:r w:rsidRPr="00521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uphold sustainability, ethical </w:t>
      </w:r>
      <w:proofErr w:type="spellStart"/>
      <w:r w:rsidRPr="00521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labor</w:t>
      </w:r>
      <w:proofErr w:type="spellEnd"/>
      <w:r w:rsidRPr="00521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standards, and corporate governance transparency</w:t>
      </w:r>
      <w:r w:rsidRPr="005218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2A44E27F" w14:textId="77777777" w:rsidR="0052184C" w:rsidRPr="0052184C" w:rsidRDefault="0052184C" w:rsidP="0052184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218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A3A005B">
          <v:rect id="_x0000_i1594" style="width:0;height:1.5pt" o:hralign="center" o:hrstd="t" o:hr="t" fillcolor="#a0a0a0" stroked="f"/>
        </w:pict>
      </w:r>
    </w:p>
    <w:p w14:paraId="2FB1E87F" w14:textId="77777777" w:rsidR="0052184C" w:rsidRPr="0052184C" w:rsidRDefault="0052184C" w:rsidP="005218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218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Challenges in ESG Compliance</w:t>
      </w:r>
    </w:p>
    <w:p w14:paraId="5731191E" w14:textId="77777777" w:rsidR="0052184C" w:rsidRPr="0052184C" w:rsidRDefault="0052184C" w:rsidP="00521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218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Despite growing awareness of ESG issues, organizations face </w:t>
      </w:r>
      <w:r w:rsidRPr="00521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significant challenges</w:t>
      </w:r>
      <w:r w:rsidRPr="005218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in achieving compliance:</w:t>
      </w:r>
    </w:p>
    <w:p w14:paraId="119D6A98" w14:textId="77777777" w:rsidR="0052184C" w:rsidRPr="0052184C" w:rsidRDefault="0052184C" w:rsidP="0052184C">
      <w:pPr>
        <w:numPr>
          <w:ilvl w:val="0"/>
          <w:numId w:val="3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21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Complex and Evolving ESG Regulations:</w:t>
      </w:r>
      <w:r w:rsidRPr="005218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Keeping up with </w:t>
      </w:r>
      <w:r w:rsidRPr="00521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new reporting standards and regional ESG laws</w:t>
      </w:r>
      <w:r w:rsidRPr="005218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is difficult.</w:t>
      </w:r>
    </w:p>
    <w:p w14:paraId="5F0F02C3" w14:textId="77777777" w:rsidR="0052184C" w:rsidRPr="0052184C" w:rsidRDefault="0052184C" w:rsidP="0052184C">
      <w:pPr>
        <w:numPr>
          <w:ilvl w:val="0"/>
          <w:numId w:val="3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21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Data Collection and Reporting Gaps:</w:t>
      </w:r>
      <w:r w:rsidRPr="005218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Companies struggle to </w:t>
      </w:r>
      <w:r w:rsidRPr="00521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measure and report accurate ESG performance metrics</w:t>
      </w:r>
      <w:r w:rsidRPr="005218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5DE9DFDC" w14:textId="77777777" w:rsidR="0052184C" w:rsidRPr="0052184C" w:rsidRDefault="0052184C" w:rsidP="0052184C">
      <w:pPr>
        <w:numPr>
          <w:ilvl w:val="0"/>
          <w:numId w:val="3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21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Supply Chain Sustainability Risks:</w:t>
      </w:r>
      <w:r w:rsidRPr="005218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Vendors and third-party partners may not comply with </w:t>
      </w:r>
      <w:r w:rsidRPr="00521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ESG standards, leading to reputational risks</w:t>
      </w:r>
      <w:r w:rsidRPr="005218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703DDFC6" w14:textId="77777777" w:rsidR="0052184C" w:rsidRPr="0052184C" w:rsidRDefault="0052184C" w:rsidP="0052184C">
      <w:pPr>
        <w:numPr>
          <w:ilvl w:val="0"/>
          <w:numId w:val="3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21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Balancing Profitability and Sustainability:</w:t>
      </w:r>
      <w:r w:rsidRPr="005218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Businesses must align ESG initiatives </w:t>
      </w:r>
      <w:r w:rsidRPr="00521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without compromising financial growth</w:t>
      </w:r>
      <w:r w:rsidRPr="005218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10BE9B81" w14:textId="77777777" w:rsidR="0052184C" w:rsidRPr="0052184C" w:rsidRDefault="0052184C" w:rsidP="0052184C">
      <w:pPr>
        <w:numPr>
          <w:ilvl w:val="0"/>
          <w:numId w:val="3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21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Greenwashing Risks:</w:t>
      </w:r>
      <w:r w:rsidRPr="005218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Companies face scrutiny for </w:t>
      </w:r>
      <w:r w:rsidRPr="00521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misrepresenting ESG efforts or failing to meet sustainability commitments</w:t>
      </w:r>
      <w:r w:rsidRPr="005218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7B605EFA" w14:textId="77777777" w:rsidR="0052184C" w:rsidRPr="0052184C" w:rsidRDefault="0052184C" w:rsidP="00521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218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To overcome these challenges, organizations must </w:t>
      </w:r>
      <w:r w:rsidRPr="00521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develop strong ESG compliance strategies and ensure transparency in sustainability reporting</w:t>
      </w:r>
      <w:r w:rsidRPr="005218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3B28A916" w14:textId="77777777" w:rsidR="0052184C" w:rsidRPr="0052184C" w:rsidRDefault="0052184C" w:rsidP="0052184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218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E2C65BE">
          <v:rect id="_x0000_i1595" style="width:0;height:1.5pt" o:hralign="center" o:hrstd="t" o:hr="t" fillcolor="#a0a0a0" stroked="f"/>
        </w:pict>
      </w:r>
    </w:p>
    <w:p w14:paraId="21EB8C08" w14:textId="77777777" w:rsidR="0052184C" w:rsidRPr="0052184C" w:rsidRDefault="0052184C" w:rsidP="005218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218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Best Practices for ESG Compliance</w:t>
      </w:r>
    </w:p>
    <w:p w14:paraId="6467DCFB" w14:textId="77777777" w:rsidR="0052184C" w:rsidRPr="0052184C" w:rsidRDefault="0052184C" w:rsidP="00521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218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To strengthen ESG compliance, organizations should adopt the following </w:t>
      </w:r>
      <w:r w:rsidRPr="00521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best practices</w:t>
      </w:r>
      <w:r w:rsidRPr="005218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</w:p>
    <w:p w14:paraId="7F956D5C" w14:textId="77777777" w:rsidR="0052184C" w:rsidRPr="0052184C" w:rsidRDefault="0052184C" w:rsidP="0052184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521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1. Develop a Comprehensive ESG Compliance Framework</w:t>
      </w:r>
    </w:p>
    <w:p w14:paraId="22915D02" w14:textId="77777777" w:rsidR="0052184C" w:rsidRPr="0052184C" w:rsidRDefault="0052184C" w:rsidP="0052184C">
      <w:pPr>
        <w:numPr>
          <w:ilvl w:val="0"/>
          <w:numId w:val="3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218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Establish </w:t>
      </w:r>
      <w:r w:rsidRPr="00521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corporate policies for sustainability, ethics, and governance</w:t>
      </w:r>
      <w:r w:rsidRPr="005218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3DA9CF7F" w14:textId="77777777" w:rsidR="0052184C" w:rsidRPr="0052184C" w:rsidRDefault="0052184C" w:rsidP="0052184C">
      <w:pPr>
        <w:numPr>
          <w:ilvl w:val="0"/>
          <w:numId w:val="3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218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Assign a </w:t>
      </w:r>
      <w:r w:rsidRPr="00521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Chief Sustainability Officer (CSO) to oversee ESG initiatives</w:t>
      </w:r>
      <w:r w:rsidRPr="005218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368A16B3" w14:textId="77777777" w:rsidR="0052184C" w:rsidRPr="0052184C" w:rsidRDefault="0052184C" w:rsidP="0052184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521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2. Enhance ESG Data Collection and Reporting</w:t>
      </w:r>
    </w:p>
    <w:p w14:paraId="6A95A984" w14:textId="77777777" w:rsidR="0052184C" w:rsidRPr="0052184C" w:rsidRDefault="0052184C" w:rsidP="0052184C">
      <w:pPr>
        <w:numPr>
          <w:ilvl w:val="0"/>
          <w:numId w:val="3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218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Use </w:t>
      </w:r>
      <w:r w:rsidRPr="00521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AI-driven analytics to monitor carbon emissions, diversity, and governance risks</w:t>
      </w:r>
      <w:r w:rsidRPr="005218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0A951AA7" w14:textId="77777777" w:rsidR="0052184C" w:rsidRPr="0052184C" w:rsidRDefault="0052184C" w:rsidP="0052184C">
      <w:pPr>
        <w:numPr>
          <w:ilvl w:val="0"/>
          <w:numId w:val="3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218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Automate </w:t>
      </w:r>
      <w:r w:rsidRPr="00521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ESG reporting processes to comply with global disclosure standards</w:t>
      </w:r>
      <w:r w:rsidRPr="005218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152C2926" w14:textId="77777777" w:rsidR="0052184C" w:rsidRPr="0052184C" w:rsidRDefault="0052184C" w:rsidP="0052184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521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3. Strengthen Supply Chain ESG Compliance</w:t>
      </w:r>
    </w:p>
    <w:p w14:paraId="5A335E49" w14:textId="77777777" w:rsidR="0052184C" w:rsidRPr="0052184C" w:rsidRDefault="0052184C" w:rsidP="0052184C">
      <w:pPr>
        <w:numPr>
          <w:ilvl w:val="0"/>
          <w:numId w:val="3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218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Require vendors to </w:t>
      </w:r>
      <w:r w:rsidRPr="00521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adhere to ethical sourcing, </w:t>
      </w:r>
      <w:proofErr w:type="spellStart"/>
      <w:r w:rsidRPr="00521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labor</w:t>
      </w:r>
      <w:proofErr w:type="spellEnd"/>
      <w:r w:rsidRPr="00521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rights, and sustainability standards</w:t>
      </w:r>
      <w:r w:rsidRPr="005218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7FB4FB4B" w14:textId="77777777" w:rsidR="0052184C" w:rsidRPr="0052184C" w:rsidRDefault="0052184C" w:rsidP="0052184C">
      <w:pPr>
        <w:numPr>
          <w:ilvl w:val="0"/>
          <w:numId w:val="3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218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Conduct </w:t>
      </w:r>
      <w:r w:rsidRPr="00521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regular audits and assessments of third-party ESG performance</w:t>
      </w:r>
      <w:r w:rsidRPr="005218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5D197836" w14:textId="77777777" w:rsidR="0052184C" w:rsidRPr="0052184C" w:rsidRDefault="0052184C" w:rsidP="0052184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521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4. Align Corporate Strategy with ESG Goals</w:t>
      </w:r>
    </w:p>
    <w:p w14:paraId="35259525" w14:textId="77777777" w:rsidR="0052184C" w:rsidRPr="0052184C" w:rsidRDefault="0052184C" w:rsidP="0052184C">
      <w:pPr>
        <w:numPr>
          <w:ilvl w:val="0"/>
          <w:numId w:val="3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218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Integrate </w:t>
      </w:r>
      <w:r w:rsidRPr="00521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ESG factors into financial planning and risk management</w:t>
      </w:r>
      <w:r w:rsidRPr="005218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7DD78AFF" w14:textId="77777777" w:rsidR="0052184C" w:rsidRPr="0052184C" w:rsidRDefault="0052184C" w:rsidP="0052184C">
      <w:pPr>
        <w:numPr>
          <w:ilvl w:val="0"/>
          <w:numId w:val="3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218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Develop initiatives for </w:t>
      </w:r>
      <w:r w:rsidRPr="00521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carbon reduction, waste management, and social responsibility</w:t>
      </w:r>
      <w:r w:rsidRPr="005218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50FC61AE" w14:textId="77777777" w:rsidR="0052184C" w:rsidRPr="0052184C" w:rsidRDefault="0052184C" w:rsidP="0052184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521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5. Increase Transparency and ESG Stakeholder Engagement</w:t>
      </w:r>
    </w:p>
    <w:p w14:paraId="7D3C3297" w14:textId="77777777" w:rsidR="0052184C" w:rsidRPr="0052184C" w:rsidRDefault="0052184C" w:rsidP="0052184C">
      <w:pPr>
        <w:numPr>
          <w:ilvl w:val="0"/>
          <w:numId w:val="3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218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Publish </w:t>
      </w:r>
      <w:r w:rsidRPr="00521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annual ESG reports and sustainability performance disclosures</w:t>
      </w:r>
      <w:r w:rsidRPr="005218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096DB7A8" w14:textId="77777777" w:rsidR="0052184C" w:rsidRPr="0052184C" w:rsidRDefault="0052184C" w:rsidP="0052184C">
      <w:pPr>
        <w:numPr>
          <w:ilvl w:val="0"/>
          <w:numId w:val="3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218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Engage with </w:t>
      </w:r>
      <w:r w:rsidRPr="00521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investors, regulators, and consumers on corporate ESG commitments</w:t>
      </w:r>
      <w:r w:rsidRPr="005218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512B519E" w14:textId="77777777" w:rsidR="0052184C" w:rsidRPr="0052184C" w:rsidRDefault="0052184C" w:rsidP="00521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218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By implementing these best practices, organizations can </w:t>
      </w:r>
      <w:r w:rsidRPr="00521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meet regulatory ESG requirements, enhance sustainability efforts, and maintain investor trust</w:t>
      </w:r>
      <w:r w:rsidRPr="005218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05E6ECF9" w14:textId="77777777" w:rsidR="0052184C" w:rsidRPr="0052184C" w:rsidRDefault="0052184C" w:rsidP="0052184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218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pict w14:anchorId="38481D30">
          <v:rect id="_x0000_i1596" style="width:0;height:1.5pt" o:hralign="center" o:hrstd="t" o:hr="t" fillcolor="#a0a0a0" stroked="f"/>
        </w:pict>
      </w:r>
    </w:p>
    <w:p w14:paraId="071DC661" w14:textId="77777777" w:rsidR="0052184C" w:rsidRPr="0052184C" w:rsidRDefault="0052184C" w:rsidP="005218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218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Conclusion</w:t>
      </w:r>
    </w:p>
    <w:p w14:paraId="1C503A60" w14:textId="77777777" w:rsidR="0052184C" w:rsidRPr="0052184C" w:rsidRDefault="0052184C" w:rsidP="00521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218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ESG compliance is essential for </w:t>
      </w:r>
      <w:r w:rsidRPr="00521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sustainable business growth, ethical governance, and regulatory transparency</w:t>
      </w:r>
      <w:r w:rsidRPr="005218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. Companies must align with </w:t>
      </w:r>
      <w:r w:rsidRPr="00521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global ESG regulations</w:t>
      </w:r>
      <w:r w:rsidRPr="005218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such as </w:t>
      </w:r>
      <w:r w:rsidRPr="00521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CSRD, SEC disclosure rules, GRI standards, and UN PRI</w:t>
      </w:r>
      <w:r w:rsidRPr="005218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to ensure </w:t>
      </w:r>
      <w:r w:rsidRPr="00521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corporate sustainability and responsible investment practices</w:t>
      </w:r>
      <w:r w:rsidRPr="005218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4CDC451F" w14:textId="77777777" w:rsidR="0052184C" w:rsidRPr="0052184C" w:rsidRDefault="0052184C" w:rsidP="00521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218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By implementing </w:t>
      </w:r>
      <w:r w:rsidRPr="00521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strong ESG governance frameworks, automating compliance reporting, and engaging stakeholders in sustainability initiatives</w:t>
      </w:r>
      <w:r w:rsidRPr="005218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businesses can </w:t>
      </w:r>
      <w:r w:rsidRPr="00521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enhance their ESG performance, reduce regulatory risks, and contribute to a more sustainable future</w:t>
      </w:r>
      <w:r w:rsidRPr="005218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35BD8D43" w14:textId="77777777" w:rsidR="0052184C" w:rsidRPr="0052184C" w:rsidRDefault="0052184C" w:rsidP="00521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21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Compliance Challenges in Artificial Intelligence and Big Data</w:t>
      </w:r>
    </w:p>
    <w:p w14:paraId="43E117A2" w14:textId="77777777" w:rsidR="0052184C" w:rsidRPr="0052184C" w:rsidRDefault="0052184C" w:rsidP="005218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218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Introduction</w:t>
      </w:r>
    </w:p>
    <w:p w14:paraId="2D5488F4" w14:textId="77777777" w:rsidR="0052184C" w:rsidRPr="0052184C" w:rsidRDefault="0052184C" w:rsidP="00521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218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rapid adoption of </w:t>
      </w:r>
      <w:r w:rsidRPr="00521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Artificial Intelligence (AI) and Big Data</w:t>
      </w:r>
      <w:r w:rsidRPr="005218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has transformed industries, enabling organizations to </w:t>
      </w:r>
      <w:proofErr w:type="spellStart"/>
      <w:r w:rsidRPr="00521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analyze</w:t>
      </w:r>
      <w:proofErr w:type="spellEnd"/>
      <w:r w:rsidRPr="00521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vast datasets, automate decision-making, and enhance operational efficiency</w:t>
      </w:r>
      <w:r w:rsidRPr="005218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. However, these technologies present significant </w:t>
      </w:r>
      <w:r w:rsidRPr="00521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compliance challenges</w:t>
      </w:r>
      <w:r w:rsidRPr="005218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particularly in areas of </w:t>
      </w:r>
      <w:r w:rsidRPr="00521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data privacy, bias, security, and regulatory oversight</w:t>
      </w:r>
      <w:r w:rsidRPr="005218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1F16D016" w14:textId="77777777" w:rsidR="0052184C" w:rsidRPr="0052184C" w:rsidRDefault="0052184C" w:rsidP="00521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218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This section explores </w:t>
      </w:r>
      <w:r w:rsidRPr="00521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key compliance regulations, challenges, and best practices</w:t>
      </w:r>
      <w:r w:rsidRPr="005218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for organizations leveraging </w:t>
      </w:r>
      <w:r w:rsidRPr="00521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AI and Big Data</w:t>
      </w:r>
      <w:r w:rsidRPr="005218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while ensuring regulatory adherence and ethical data practices.</w:t>
      </w:r>
    </w:p>
    <w:p w14:paraId="49398E7E" w14:textId="77777777" w:rsidR="0052184C" w:rsidRPr="0052184C" w:rsidRDefault="0052184C" w:rsidP="0052184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218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D58C1AA">
          <v:rect id="_x0000_i1601" style="width:0;height:1.5pt" o:hralign="center" o:hrstd="t" o:hr="t" fillcolor="#a0a0a0" stroked="f"/>
        </w:pict>
      </w:r>
    </w:p>
    <w:p w14:paraId="401C61F2" w14:textId="77777777" w:rsidR="0052184C" w:rsidRPr="0052184C" w:rsidRDefault="0052184C" w:rsidP="005218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218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Key Compliance Regulations for AI and Big Data</w:t>
      </w:r>
    </w:p>
    <w:p w14:paraId="1BE66984" w14:textId="77777777" w:rsidR="0052184C" w:rsidRPr="0052184C" w:rsidRDefault="0052184C" w:rsidP="00521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218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Organizations using </w:t>
      </w:r>
      <w:r w:rsidRPr="00521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AI and Big Data</w:t>
      </w:r>
      <w:r w:rsidRPr="005218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must adhere to </w:t>
      </w:r>
      <w:r w:rsidRPr="00521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global data protection and ethical AI regulations</w:t>
      </w:r>
      <w:r w:rsidRPr="005218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including:</w:t>
      </w:r>
    </w:p>
    <w:p w14:paraId="716AB64E" w14:textId="77777777" w:rsidR="0052184C" w:rsidRPr="0052184C" w:rsidRDefault="0052184C" w:rsidP="0052184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521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1. General Data Protection Regulation (GDPR) – EU</w:t>
      </w:r>
    </w:p>
    <w:p w14:paraId="25E0C7DF" w14:textId="77777777" w:rsidR="0052184C" w:rsidRPr="0052184C" w:rsidRDefault="0052184C" w:rsidP="0052184C">
      <w:pPr>
        <w:numPr>
          <w:ilvl w:val="0"/>
          <w:numId w:val="3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218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Imposes </w:t>
      </w:r>
      <w:r w:rsidRPr="00521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strict data privacy and processing requirements</w:t>
      </w:r>
      <w:r w:rsidRPr="005218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for AI systems handling personal data.</w:t>
      </w:r>
    </w:p>
    <w:p w14:paraId="3B608177" w14:textId="77777777" w:rsidR="0052184C" w:rsidRPr="0052184C" w:rsidRDefault="0052184C" w:rsidP="0052184C">
      <w:pPr>
        <w:numPr>
          <w:ilvl w:val="0"/>
          <w:numId w:val="3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218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Requires organizations to ensure </w:t>
      </w:r>
      <w:r w:rsidRPr="00521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algorithmic transparency and user consent</w:t>
      </w:r>
      <w:r w:rsidRPr="005218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005388B4" w14:textId="77777777" w:rsidR="0052184C" w:rsidRPr="0052184C" w:rsidRDefault="0052184C" w:rsidP="0052184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521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2. California Consumer Privacy Act (CCPA) – U.S.</w:t>
      </w:r>
    </w:p>
    <w:p w14:paraId="1FB00608" w14:textId="77777777" w:rsidR="0052184C" w:rsidRPr="0052184C" w:rsidRDefault="0052184C" w:rsidP="0052184C">
      <w:pPr>
        <w:numPr>
          <w:ilvl w:val="0"/>
          <w:numId w:val="3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218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Grants consumers rights over </w:t>
      </w:r>
      <w:r w:rsidRPr="00521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AI-driven data collection and processing</w:t>
      </w:r>
      <w:r w:rsidRPr="005218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3EE433EE" w14:textId="77777777" w:rsidR="0052184C" w:rsidRPr="0052184C" w:rsidRDefault="0052184C" w:rsidP="0052184C">
      <w:pPr>
        <w:numPr>
          <w:ilvl w:val="0"/>
          <w:numId w:val="3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218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Requires companies to disclose </w:t>
      </w:r>
      <w:r w:rsidRPr="00521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how AI algorithms impact consumer data privacy</w:t>
      </w:r>
      <w:r w:rsidRPr="005218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53A8FD36" w14:textId="77777777" w:rsidR="0052184C" w:rsidRPr="0052184C" w:rsidRDefault="0052184C" w:rsidP="0052184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521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3. EU AI Act</w:t>
      </w:r>
    </w:p>
    <w:p w14:paraId="1506F2F6" w14:textId="77777777" w:rsidR="0052184C" w:rsidRPr="0052184C" w:rsidRDefault="0052184C" w:rsidP="0052184C">
      <w:pPr>
        <w:numPr>
          <w:ilvl w:val="0"/>
          <w:numId w:val="3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218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Establishes </w:t>
      </w:r>
      <w:r w:rsidRPr="00521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risk-based AI compliance categories</w:t>
      </w:r>
      <w:r w:rsidRPr="005218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(e.g., high-risk AI applications require stringent oversight).</w:t>
      </w:r>
    </w:p>
    <w:p w14:paraId="46A381E3" w14:textId="77777777" w:rsidR="0052184C" w:rsidRPr="0052184C" w:rsidRDefault="0052184C" w:rsidP="0052184C">
      <w:pPr>
        <w:numPr>
          <w:ilvl w:val="0"/>
          <w:numId w:val="3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218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 xml:space="preserve">Mandates </w:t>
      </w:r>
      <w:r w:rsidRPr="00521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bias monitoring, impact assessments, and transparency in AI decision-making</w:t>
      </w:r>
      <w:r w:rsidRPr="005218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09BAB5FD" w14:textId="77777777" w:rsidR="0052184C" w:rsidRPr="0052184C" w:rsidRDefault="0052184C" w:rsidP="0052184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521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4. NIST AI Risk Management Framework – U.S.</w:t>
      </w:r>
    </w:p>
    <w:p w14:paraId="5AE45A30" w14:textId="77777777" w:rsidR="0052184C" w:rsidRPr="0052184C" w:rsidRDefault="0052184C" w:rsidP="0052184C">
      <w:pPr>
        <w:numPr>
          <w:ilvl w:val="0"/>
          <w:numId w:val="3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218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Provides </w:t>
      </w:r>
      <w:r w:rsidRPr="00521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guidelines for AI governance, risk assessment, and ethical AI development</w:t>
      </w:r>
      <w:r w:rsidRPr="005218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0564D4E2" w14:textId="77777777" w:rsidR="0052184C" w:rsidRPr="0052184C" w:rsidRDefault="0052184C" w:rsidP="0052184C">
      <w:pPr>
        <w:numPr>
          <w:ilvl w:val="0"/>
          <w:numId w:val="3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218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Recommends </w:t>
      </w:r>
      <w:r w:rsidRPr="00521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continuous AI model validation to prevent bias and security vulnerabilities</w:t>
      </w:r>
      <w:r w:rsidRPr="005218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084795BB" w14:textId="77777777" w:rsidR="0052184C" w:rsidRPr="0052184C" w:rsidRDefault="0052184C" w:rsidP="0052184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521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5. ISO/IEC 27001 – Data Security Standard</w:t>
      </w:r>
    </w:p>
    <w:p w14:paraId="3D47E02E" w14:textId="77777777" w:rsidR="0052184C" w:rsidRPr="0052184C" w:rsidRDefault="0052184C" w:rsidP="0052184C">
      <w:pPr>
        <w:numPr>
          <w:ilvl w:val="0"/>
          <w:numId w:val="3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218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Ensures that AI-driven data analytics comply with </w:t>
      </w:r>
      <w:r w:rsidRPr="00521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global information security management best practices</w:t>
      </w:r>
      <w:r w:rsidRPr="005218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097015DD" w14:textId="77777777" w:rsidR="0052184C" w:rsidRPr="0052184C" w:rsidRDefault="0052184C" w:rsidP="0052184C">
      <w:pPr>
        <w:numPr>
          <w:ilvl w:val="0"/>
          <w:numId w:val="3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218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Mandates </w:t>
      </w:r>
      <w:r w:rsidRPr="00521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encryption, access controls, and secure storage of big data assets</w:t>
      </w:r>
      <w:r w:rsidRPr="005218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2C0367E6" w14:textId="77777777" w:rsidR="0052184C" w:rsidRPr="0052184C" w:rsidRDefault="0052184C" w:rsidP="00521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218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By aligning AI and Big Data initiatives with these compliance frameworks, organizations can </w:t>
      </w:r>
      <w:r w:rsidRPr="00521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enhance regulatory compliance and mitigate ethical risks</w:t>
      </w:r>
      <w:r w:rsidRPr="005218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19B5A744" w14:textId="77777777" w:rsidR="0052184C" w:rsidRPr="0052184C" w:rsidRDefault="0052184C" w:rsidP="0052184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218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10A6D27">
          <v:rect id="_x0000_i1602" style="width:0;height:1.5pt" o:hralign="center" o:hrstd="t" o:hr="t" fillcolor="#a0a0a0" stroked="f"/>
        </w:pict>
      </w:r>
    </w:p>
    <w:p w14:paraId="68DEA4D5" w14:textId="77777777" w:rsidR="0052184C" w:rsidRPr="0052184C" w:rsidRDefault="0052184C" w:rsidP="005218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218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Challenges in AI and Big Data Compliance</w:t>
      </w:r>
    </w:p>
    <w:p w14:paraId="40666402" w14:textId="77777777" w:rsidR="0052184C" w:rsidRPr="0052184C" w:rsidRDefault="0052184C" w:rsidP="00521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218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Despite regulatory advancements, businesses face </w:t>
      </w:r>
      <w:r w:rsidRPr="00521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numerous challenges</w:t>
      </w:r>
      <w:r w:rsidRPr="005218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in achieving AI and Big Data compliance:</w:t>
      </w:r>
    </w:p>
    <w:p w14:paraId="33177865" w14:textId="77777777" w:rsidR="0052184C" w:rsidRPr="0052184C" w:rsidRDefault="0052184C" w:rsidP="0052184C">
      <w:pPr>
        <w:numPr>
          <w:ilvl w:val="0"/>
          <w:numId w:val="3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21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Lack of AI Transparency and Explainability:</w:t>
      </w:r>
      <w:r w:rsidRPr="005218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Many AI models function as “black boxes,” making it difficult to </w:t>
      </w:r>
      <w:r w:rsidRPr="00521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interpret decision-making logic</w:t>
      </w:r>
      <w:r w:rsidRPr="005218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2672821A" w14:textId="77777777" w:rsidR="0052184C" w:rsidRPr="0052184C" w:rsidRDefault="0052184C" w:rsidP="0052184C">
      <w:pPr>
        <w:numPr>
          <w:ilvl w:val="0"/>
          <w:numId w:val="3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21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Algorithmic Bias and Discrimination Risks:</w:t>
      </w:r>
      <w:r w:rsidRPr="005218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AI systems trained on biased datasets can produce </w:t>
      </w:r>
      <w:r w:rsidRPr="00521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unfair or discriminatory outcomes</w:t>
      </w:r>
      <w:r w:rsidRPr="005218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11F5D6E5" w14:textId="77777777" w:rsidR="0052184C" w:rsidRPr="0052184C" w:rsidRDefault="0052184C" w:rsidP="0052184C">
      <w:pPr>
        <w:numPr>
          <w:ilvl w:val="0"/>
          <w:numId w:val="3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21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Data Privacy and Consent Management Issues:</w:t>
      </w:r>
      <w:r w:rsidRPr="005218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Organizations must ensure AI-driven data processing complies with </w:t>
      </w:r>
      <w:r w:rsidRPr="00521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privacy laws like GDPR and CCPA</w:t>
      </w:r>
      <w:r w:rsidRPr="005218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1F41D28E" w14:textId="77777777" w:rsidR="0052184C" w:rsidRPr="0052184C" w:rsidRDefault="0052184C" w:rsidP="0052184C">
      <w:pPr>
        <w:numPr>
          <w:ilvl w:val="0"/>
          <w:numId w:val="3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21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Cybersecurity Risks in AI Models:</w:t>
      </w:r>
      <w:r w:rsidRPr="005218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AI algorithms are vulnerable to </w:t>
      </w:r>
      <w:r w:rsidRPr="00521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adversarial attacks, data poisoning, and model inversion threats</w:t>
      </w:r>
      <w:r w:rsidRPr="005218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3B375060" w14:textId="77777777" w:rsidR="0052184C" w:rsidRPr="0052184C" w:rsidRDefault="0052184C" w:rsidP="0052184C">
      <w:pPr>
        <w:numPr>
          <w:ilvl w:val="0"/>
          <w:numId w:val="3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21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Evolving AI Regulations and Ethical Standards:</w:t>
      </w:r>
      <w:r w:rsidRPr="005218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Governments and regulators continue to introduce </w:t>
      </w:r>
      <w:r w:rsidRPr="00521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new AI compliance laws</w:t>
      </w:r>
      <w:r w:rsidRPr="005218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requiring continuous adaptation.</w:t>
      </w:r>
    </w:p>
    <w:p w14:paraId="541354F5" w14:textId="77777777" w:rsidR="0052184C" w:rsidRPr="0052184C" w:rsidRDefault="0052184C" w:rsidP="00521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218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To address these challenges, organizations must implement </w:t>
      </w:r>
      <w:r w:rsidRPr="00521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strong AI governance and compliance monitoring mechanisms</w:t>
      </w:r>
      <w:r w:rsidRPr="005218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04AF0BEE" w14:textId="77777777" w:rsidR="0052184C" w:rsidRPr="0052184C" w:rsidRDefault="0052184C" w:rsidP="0052184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218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80A3534">
          <v:rect id="_x0000_i1603" style="width:0;height:1.5pt" o:hralign="center" o:hrstd="t" o:hr="t" fillcolor="#a0a0a0" stroked="f"/>
        </w:pict>
      </w:r>
    </w:p>
    <w:p w14:paraId="4A696388" w14:textId="77777777" w:rsidR="0052184C" w:rsidRPr="0052184C" w:rsidRDefault="0052184C" w:rsidP="005218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218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Best Practices for AI and Big Data Compliance</w:t>
      </w:r>
    </w:p>
    <w:p w14:paraId="481C297A" w14:textId="77777777" w:rsidR="0052184C" w:rsidRPr="0052184C" w:rsidRDefault="0052184C" w:rsidP="00521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218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To ensure compliance and ethical AI governance, organizations should adopt the following </w:t>
      </w:r>
      <w:r w:rsidRPr="00521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best practices</w:t>
      </w:r>
      <w:r w:rsidRPr="005218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</w:p>
    <w:p w14:paraId="7B701BB0" w14:textId="77777777" w:rsidR="0052184C" w:rsidRPr="0052184C" w:rsidRDefault="0052184C" w:rsidP="0052184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521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1. Implement AI Governance and Ethical Frameworks</w:t>
      </w:r>
    </w:p>
    <w:p w14:paraId="16E31E22" w14:textId="77777777" w:rsidR="0052184C" w:rsidRPr="0052184C" w:rsidRDefault="0052184C" w:rsidP="0052184C">
      <w:pPr>
        <w:numPr>
          <w:ilvl w:val="0"/>
          <w:numId w:val="3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218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 xml:space="preserve">Develop policies that align with </w:t>
      </w:r>
      <w:r w:rsidRPr="00521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GDPR, the EU AI Act, and NIST AI risk management standards</w:t>
      </w:r>
      <w:r w:rsidRPr="005218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2207C71C" w14:textId="77777777" w:rsidR="0052184C" w:rsidRPr="0052184C" w:rsidRDefault="0052184C" w:rsidP="0052184C">
      <w:pPr>
        <w:numPr>
          <w:ilvl w:val="0"/>
          <w:numId w:val="3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218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Assign an </w:t>
      </w:r>
      <w:r w:rsidRPr="00521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AI Ethics Officer</w:t>
      </w:r>
      <w:r w:rsidRPr="005218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oversee compliance and risk assessments.</w:t>
      </w:r>
    </w:p>
    <w:p w14:paraId="1F6E3EF6" w14:textId="77777777" w:rsidR="0052184C" w:rsidRPr="0052184C" w:rsidRDefault="0052184C" w:rsidP="0052184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521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2. Ensure AI Model Transparency and Explainability</w:t>
      </w:r>
    </w:p>
    <w:p w14:paraId="63722946" w14:textId="77777777" w:rsidR="0052184C" w:rsidRPr="0052184C" w:rsidRDefault="0052184C" w:rsidP="0052184C">
      <w:pPr>
        <w:numPr>
          <w:ilvl w:val="0"/>
          <w:numId w:val="3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218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Use </w:t>
      </w:r>
      <w:r w:rsidRPr="00521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explainable AI (XAI) techniques</w:t>
      </w:r>
      <w:r w:rsidRPr="005218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provide clarity on AI decision-making processes.</w:t>
      </w:r>
    </w:p>
    <w:p w14:paraId="2DA64E54" w14:textId="77777777" w:rsidR="0052184C" w:rsidRPr="0052184C" w:rsidRDefault="0052184C" w:rsidP="0052184C">
      <w:pPr>
        <w:numPr>
          <w:ilvl w:val="0"/>
          <w:numId w:val="3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218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Conduct </w:t>
      </w:r>
      <w:r w:rsidRPr="00521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regular audits to validate AI fairness, accuracy, and bias mitigation</w:t>
      </w:r>
      <w:r w:rsidRPr="005218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6017B592" w14:textId="77777777" w:rsidR="0052184C" w:rsidRPr="0052184C" w:rsidRDefault="0052184C" w:rsidP="0052184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521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3. Strengthen Data Privacy and Security Controls</w:t>
      </w:r>
    </w:p>
    <w:p w14:paraId="089D7FB4" w14:textId="77777777" w:rsidR="0052184C" w:rsidRPr="0052184C" w:rsidRDefault="0052184C" w:rsidP="0052184C">
      <w:pPr>
        <w:numPr>
          <w:ilvl w:val="0"/>
          <w:numId w:val="3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218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Encrypt AI-driven datasets and enforce </w:t>
      </w:r>
      <w:r w:rsidRPr="00521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data minimization principles</w:t>
      </w:r>
      <w:r w:rsidRPr="005218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1D38D1D1" w14:textId="77777777" w:rsidR="0052184C" w:rsidRPr="0052184C" w:rsidRDefault="0052184C" w:rsidP="0052184C">
      <w:pPr>
        <w:numPr>
          <w:ilvl w:val="0"/>
          <w:numId w:val="3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218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Implement </w:t>
      </w:r>
      <w:r w:rsidRPr="00521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multi-factor authentication (MFA) and secure AI model access controls</w:t>
      </w:r>
      <w:r w:rsidRPr="005218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27D605F6" w14:textId="77777777" w:rsidR="0052184C" w:rsidRPr="0052184C" w:rsidRDefault="0052184C" w:rsidP="0052184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521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4. Automate Compliance Monitoring with AI-Powered Tools</w:t>
      </w:r>
    </w:p>
    <w:p w14:paraId="58AF6956" w14:textId="77777777" w:rsidR="0052184C" w:rsidRPr="0052184C" w:rsidRDefault="0052184C" w:rsidP="0052184C">
      <w:pPr>
        <w:numPr>
          <w:ilvl w:val="0"/>
          <w:numId w:val="3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218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Use </w:t>
      </w:r>
      <w:r w:rsidRPr="00521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AI-driven regulatory compliance platforms</w:t>
      </w:r>
      <w:r w:rsidRPr="005218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track </w:t>
      </w:r>
      <w:r w:rsidRPr="00521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data usage, risk patterns, and AI ethics violations</w:t>
      </w:r>
      <w:r w:rsidRPr="005218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5C68E035" w14:textId="77777777" w:rsidR="0052184C" w:rsidRPr="0052184C" w:rsidRDefault="0052184C" w:rsidP="0052184C">
      <w:pPr>
        <w:numPr>
          <w:ilvl w:val="0"/>
          <w:numId w:val="3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218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Automate </w:t>
      </w:r>
      <w:r w:rsidRPr="00521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GDPR and CCPA compliance reporting</w:t>
      </w:r>
      <w:r w:rsidRPr="005218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streamline audits.</w:t>
      </w:r>
    </w:p>
    <w:p w14:paraId="3E6E3489" w14:textId="77777777" w:rsidR="0052184C" w:rsidRPr="0052184C" w:rsidRDefault="0052184C" w:rsidP="0052184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521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5. Conduct Continuous AI Model Audits and Risk Assessments</w:t>
      </w:r>
    </w:p>
    <w:p w14:paraId="24E23919" w14:textId="77777777" w:rsidR="0052184C" w:rsidRPr="0052184C" w:rsidRDefault="0052184C" w:rsidP="0052184C">
      <w:pPr>
        <w:numPr>
          <w:ilvl w:val="0"/>
          <w:numId w:val="3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218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Perform </w:t>
      </w:r>
      <w:r w:rsidRPr="00521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bias detection, fairness testing, and adversarial resilience testing</w:t>
      </w:r>
      <w:r w:rsidRPr="005218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15B538F2" w14:textId="77777777" w:rsidR="0052184C" w:rsidRPr="0052184C" w:rsidRDefault="0052184C" w:rsidP="0052184C">
      <w:pPr>
        <w:numPr>
          <w:ilvl w:val="0"/>
          <w:numId w:val="3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218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Require </w:t>
      </w:r>
      <w:r w:rsidRPr="00521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AI explainability reports for high-risk decision-making systems</w:t>
      </w:r>
      <w:r w:rsidRPr="005218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64564C9E" w14:textId="77777777" w:rsidR="0052184C" w:rsidRPr="0052184C" w:rsidRDefault="0052184C" w:rsidP="00521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218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By integrating these </w:t>
      </w:r>
      <w:r w:rsidRPr="00521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best practices</w:t>
      </w:r>
      <w:r w:rsidRPr="005218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organizations can mitigate AI and Big Data compliance risks while ensuring </w:t>
      </w:r>
      <w:r w:rsidRPr="00521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regulatory adherence, ethical AI usage, and robust data protection</w:t>
      </w:r>
      <w:r w:rsidRPr="005218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5DC625C9" w14:textId="77777777" w:rsidR="0052184C" w:rsidRPr="0052184C" w:rsidRDefault="0052184C" w:rsidP="0052184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218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AA7E309">
          <v:rect id="_x0000_i1604" style="width:0;height:1.5pt" o:hralign="center" o:hrstd="t" o:hr="t" fillcolor="#a0a0a0" stroked="f"/>
        </w:pict>
      </w:r>
    </w:p>
    <w:p w14:paraId="15A46870" w14:textId="77777777" w:rsidR="0052184C" w:rsidRPr="0052184C" w:rsidRDefault="0052184C" w:rsidP="005218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218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Conclusion</w:t>
      </w:r>
    </w:p>
    <w:p w14:paraId="5F47510D" w14:textId="77777777" w:rsidR="0052184C" w:rsidRPr="0052184C" w:rsidRDefault="0052184C" w:rsidP="00521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218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rise of </w:t>
      </w:r>
      <w:r w:rsidRPr="00521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AI and Big Data</w:t>
      </w:r>
      <w:r w:rsidRPr="005218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presents </w:t>
      </w:r>
      <w:r w:rsidRPr="00521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both opportunities and compliance challenges</w:t>
      </w:r>
      <w:r w:rsidRPr="005218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particularly in </w:t>
      </w:r>
      <w:r w:rsidRPr="00521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privacy, security, and algorithmic fairness</w:t>
      </w:r>
      <w:r w:rsidRPr="005218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. Organizations must navigate </w:t>
      </w:r>
      <w:r w:rsidRPr="00521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GDPR, CCPA, the EU AI Act, and NIST AI frameworks</w:t>
      </w:r>
      <w:r w:rsidRPr="005218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ensure responsible AI deployment.</w:t>
      </w:r>
    </w:p>
    <w:p w14:paraId="4DFD3AAF" w14:textId="77777777" w:rsidR="0052184C" w:rsidRPr="0052184C" w:rsidRDefault="0052184C" w:rsidP="00521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218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By implementing </w:t>
      </w:r>
      <w:r w:rsidRPr="00521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AI governance policies, explainability mechanisms, privacy safeguards, and automated compliance monitoring</w:t>
      </w:r>
      <w:r w:rsidRPr="005218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businesses can enhance </w:t>
      </w:r>
      <w:r w:rsidRPr="00521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AI security, regulatory alignment, and ethical decision-making</w:t>
      </w:r>
      <w:r w:rsidRPr="005218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in the evolving AI-driven landscape.</w:t>
      </w:r>
    </w:p>
    <w:p w14:paraId="2F941D43" w14:textId="77777777" w:rsidR="0052184C" w:rsidRPr="0052184C" w:rsidRDefault="0052184C" w:rsidP="00521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21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How Blockchain Impacts Compliance and Regulatory Reporting</w:t>
      </w:r>
    </w:p>
    <w:p w14:paraId="60336D1A" w14:textId="77777777" w:rsidR="0052184C" w:rsidRPr="0052184C" w:rsidRDefault="0052184C" w:rsidP="005218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218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Introduction</w:t>
      </w:r>
    </w:p>
    <w:p w14:paraId="2FED6F83" w14:textId="77777777" w:rsidR="0052184C" w:rsidRPr="0052184C" w:rsidRDefault="0052184C" w:rsidP="00521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218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Blockchain technology has emerged as a </w:t>
      </w:r>
      <w:r w:rsidRPr="00521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transformative tool</w:t>
      </w:r>
      <w:r w:rsidRPr="005218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for compliance and regulatory reporting, offering </w:t>
      </w:r>
      <w:r w:rsidRPr="00521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transparency, immutability, and security</w:t>
      </w:r>
      <w:r w:rsidRPr="005218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in financial transactions, </w:t>
      </w:r>
      <w:r w:rsidRPr="005218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 xml:space="preserve">supply chains, and data governance. Regulatory agencies and businesses are leveraging </w:t>
      </w:r>
      <w:r w:rsidRPr="00521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blockchain to enhance auditability, reduce fraud, and streamline compliance reporting</w:t>
      </w:r>
      <w:r w:rsidRPr="005218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42DBD21A" w14:textId="77777777" w:rsidR="0052184C" w:rsidRPr="0052184C" w:rsidRDefault="0052184C" w:rsidP="00521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218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This section explores </w:t>
      </w:r>
      <w:r w:rsidRPr="00521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how blockchain influences compliance, regulatory challenges, and best practices for integrating blockchain into compliance frameworks</w:t>
      </w:r>
      <w:r w:rsidRPr="005218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0617FD4D" w14:textId="77777777" w:rsidR="0052184C" w:rsidRPr="0052184C" w:rsidRDefault="0052184C" w:rsidP="0052184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218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07559CE">
          <v:rect id="_x0000_i1609" style="width:0;height:1.5pt" o:hralign="center" o:hrstd="t" o:hr="t" fillcolor="#a0a0a0" stroked="f"/>
        </w:pict>
      </w:r>
    </w:p>
    <w:p w14:paraId="615D1BE2" w14:textId="77777777" w:rsidR="0052184C" w:rsidRPr="0052184C" w:rsidRDefault="0052184C" w:rsidP="005218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218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Key Compliance Applications of Blockchain</w:t>
      </w:r>
    </w:p>
    <w:p w14:paraId="4C038DAF" w14:textId="77777777" w:rsidR="0052184C" w:rsidRPr="0052184C" w:rsidRDefault="0052184C" w:rsidP="00521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218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Blockchain technology can support </w:t>
      </w:r>
      <w:r w:rsidRPr="00521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regulatory compliance across industries</w:t>
      </w:r>
      <w:r w:rsidRPr="005218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by ensuring </w:t>
      </w:r>
      <w:r w:rsidRPr="00521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secure record-keeping, automated reporting, and fraud prevention</w:t>
      </w:r>
      <w:r w:rsidRPr="005218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 Key applications include:</w:t>
      </w:r>
    </w:p>
    <w:p w14:paraId="3F5F5195" w14:textId="77777777" w:rsidR="0052184C" w:rsidRPr="0052184C" w:rsidRDefault="0052184C" w:rsidP="0052184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521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1. Transparent and Tamper-Proof Record Keeping</w:t>
      </w:r>
    </w:p>
    <w:p w14:paraId="46C9A742" w14:textId="77777777" w:rsidR="0052184C" w:rsidRPr="0052184C" w:rsidRDefault="0052184C" w:rsidP="0052184C">
      <w:pPr>
        <w:numPr>
          <w:ilvl w:val="0"/>
          <w:numId w:val="3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218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Ensures </w:t>
      </w:r>
      <w:r w:rsidRPr="00521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immutable transaction records</w:t>
      </w:r>
      <w:r w:rsidRPr="005218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preventing data manipulation.</w:t>
      </w:r>
    </w:p>
    <w:p w14:paraId="4122588E" w14:textId="77777777" w:rsidR="0052184C" w:rsidRPr="0052184C" w:rsidRDefault="0052184C" w:rsidP="0052184C">
      <w:pPr>
        <w:numPr>
          <w:ilvl w:val="0"/>
          <w:numId w:val="3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218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Facilitates </w:t>
      </w:r>
      <w:r w:rsidRPr="00521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real-time regulatory reporting and compliance audits</w:t>
      </w:r>
      <w:r w:rsidRPr="005218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5DAC27A9" w14:textId="77777777" w:rsidR="0052184C" w:rsidRPr="0052184C" w:rsidRDefault="0052184C" w:rsidP="0052184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521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2. Smart Contracts for Automated Compliance</w:t>
      </w:r>
    </w:p>
    <w:p w14:paraId="307A63B3" w14:textId="77777777" w:rsidR="0052184C" w:rsidRPr="0052184C" w:rsidRDefault="0052184C" w:rsidP="0052184C">
      <w:pPr>
        <w:numPr>
          <w:ilvl w:val="0"/>
          <w:numId w:val="3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218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Enforces </w:t>
      </w:r>
      <w:r w:rsidRPr="00521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regulatory rules through self-executing contracts</w:t>
      </w:r>
      <w:r w:rsidRPr="005218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624F93AE" w14:textId="77777777" w:rsidR="0052184C" w:rsidRPr="0052184C" w:rsidRDefault="0052184C" w:rsidP="0052184C">
      <w:pPr>
        <w:numPr>
          <w:ilvl w:val="0"/>
          <w:numId w:val="3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218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Reduces manual intervention and ensures </w:t>
      </w:r>
      <w:r w:rsidRPr="00521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automatic compliance enforcement</w:t>
      </w:r>
      <w:r w:rsidRPr="005218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21E16942" w14:textId="77777777" w:rsidR="0052184C" w:rsidRPr="0052184C" w:rsidRDefault="0052184C" w:rsidP="0052184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521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3. Enhanced Anti-Money Laundering (AML) and Know Your Customer (KYC) Compliance</w:t>
      </w:r>
    </w:p>
    <w:p w14:paraId="5F8FC3CB" w14:textId="77777777" w:rsidR="0052184C" w:rsidRPr="0052184C" w:rsidRDefault="0052184C" w:rsidP="0052184C">
      <w:pPr>
        <w:numPr>
          <w:ilvl w:val="0"/>
          <w:numId w:val="3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218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Provides </w:t>
      </w:r>
      <w:r w:rsidRPr="00521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secure and verifiable customer identity records</w:t>
      </w:r>
      <w:r w:rsidRPr="005218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29573324" w14:textId="77777777" w:rsidR="0052184C" w:rsidRPr="0052184C" w:rsidRDefault="0052184C" w:rsidP="0052184C">
      <w:pPr>
        <w:numPr>
          <w:ilvl w:val="0"/>
          <w:numId w:val="3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218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Reduces fraud risks by ensuring </w:t>
      </w:r>
      <w:r w:rsidRPr="00521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real-time tracking of financial transactions</w:t>
      </w:r>
      <w:r w:rsidRPr="005218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1151B13D" w14:textId="77777777" w:rsidR="0052184C" w:rsidRPr="0052184C" w:rsidRDefault="0052184C" w:rsidP="0052184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521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4. Supply Chain and ESG Compliance Monitoring</w:t>
      </w:r>
    </w:p>
    <w:p w14:paraId="06093DBE" w14:textId="77777777" w:rsidR="0052184C" w:rsidRPr="0052184C" w:rsidRDefault="0052184C" w:rsidP="0052184C">
      <w:pPr>
        <w:numPr>
          <w:ilvl w:val="0"/>
          <w:numId w:val="3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218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Tracks </w:t>
      </w:r>
      <w:r w:rsidRPr="00521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product provenance and ethical sourcing</w:t>
      </w:r>
      <w:r w:rsidRPr="005218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for supply chain transparency.</w:t>
      </w:r>
    </w:p>
    <w:p w14:paraId="2B924790" w14:textId="77777777" w:rsidR="0052184C" w:rsidRPr="0052184C" w:rsidRDefault="0052184C" w:rsidP="0052184C">
      <w:pPr>
        <w:numPr>
          <w:ilvl w:val="0"/>
          <w:numId w:val="3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218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Enhances compliance with </w:t>
      </w:r>
      <w:r w:rsidRPr="00521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Environmental, Social, and Governance (ESG) regulations</w:t>
      </w:r>
      <w:r w:rsidRPr="005218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25D0393A" w14:textId="77777777" w:rsidR="0052184C" w:rsidRPr="0052184C" w:rsidRDefault="0052184C" w:rsidP="00521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218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By integrating blockchain, businesses can </w:t>
      </w:r>
      <w:r w:rsidRPr="00521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improve compliance accuracy, reduce costs, and strengthen regulatory trust</w:t>
      </w:r>
      <w:r w:rsidRPr="005218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40303EB6" w14:textId="77777777" w:rsidR="0052184C" w:rsidRPr="0052184C" w:rsidRDefault="0052184C" w:rsidP="0052184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218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1031DB5">
          <v:rect id="_x0000_i1610" style="width:0;height:1.5pt" o:hralign="center" o:hrstd="t" o:hr="t" fillcolor="#a0a0a0" stroked="f"/>
        </w:pict>
      </w:r>
    </w:p>
    <w:p w14:paraId="15E2A163" w14:textId="77777777" w:rsidR="0052184C" w:rsidRPr="0052184C" w:rsidRDefault="0052184C" w:rsidP="005218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218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Regulatory Challenges in Blockchain Compliance</w:t>
      </w:r>
    </w:p>
    <w:p w14:paraId="32562191" w14:textId="77777777" w:rsidR="0052184C" w:rsidRPr="0052184C" w:rsidRDefault="0052184C" w:rsidP="00521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218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Despite its benefits, blockchain presents </w:t>
      </w:r>
      <w:r w:rsidRPr="00521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several regulatory challenges</w:t>
      </w:r>
      <w:r w:rsidRPr="005218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that organizations must address:</w:t>
      </w:r>
    </w:p>
    <w:p w14:paraId="2D527FE8" w14:textId="77777777" w:rsidR="0052184C" w:rsidRPr="0052184C" w:rsidRDefault="0052184C" w:rsidP="0052184C">
      <w:pPr>
        <w:numPr>
          <w:ilvl w:val="0"/>
          <w:numId w:val="3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21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Lack of Standardized Regulations:</w:t>
      </w:r>
      <w:r w:rsidRPr="005218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Different jurisdictions have </w:t>
      </w:r>
      <w:r w:rsidRPr="00521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varying blockchain compliance requirements</w:t>
      </w:r>
      <w:r w:rsidRPr="005218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making cross-border compliance complex.</w:t>
      </w:r>
    </w:p>
    <w:p w14:paraId="5101C504" w14:textId="77777777" w:rsidR="0052184C" w:rsidRPr="0052184C" w:rsidRDefault="0052184C" w:rsidP="0052184C">
      <w:pPr>
        <w:numPr>
          <w:ilvl w:val="0"/>
          <w:numId w:val="3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21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Data Privacy Conflicts:</w:t>
      </w:r>
      <w:r w:rsidRPr="005218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Public blockchains store </w:t>
      </w:r>
      <w:r w:rsidRPr="00521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immutable records</w:t>
      </w:r>
      <w:r w:rsidRPr="005218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which may conflict with </w:t>
      </w:r>
      <w:r w:rsidRPr="00521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GDPR and right-to-be-forgotten regulations</w:t>
      </w:r>
      <w:r w:rsidRPr="005218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4BF00D35" w14:textId="77777777" w:rsidR="0052184C" w:rsidRPr="0052184C" w:rsidRDefault="0052184C" w:rsidP="0052184C">
      <w:pPr>
        <w:numPr>
          <w:ilvl w:val="0"/>
          <w:numId w:val="3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21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Smart Contract Legal Uncertainty:</w:t>
      </w:r>
      <w:r w:rsidRPr="005218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The enforceability of </w:t>
      </w:r>
      <w:r w:rsidRPr="00521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blockchain-based smart contracts</w:t>
      </w:r>
      <w:r w:rsidRPr="005218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is still under legal scrutiny.</w:t>
      </w:r>
    </w:p>
    <w:p w14:paraId="53379387" w14:textId="77777777" w:rsidR="0052184C" w:rsidRPr="0052184C" w:rsidRDefault="0052184C" w:rsidP="0052184C">
      <w:pPr>
        <w:numPr>
          <w:ilvl w:val="0"/>
          <w:numId w:val="3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21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AML and Financial Crime Risks:</w:t>
      </w:r>
      <w:r w:rsidRPr="005218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Decentralized finance (DeFi) and cryptocurrencies </w:t>
      </w:r>
      <w:r w:rsidRPr="00521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pose regulatory challenges in fraud prevention and anti-money laundering enforcement</w:t>
      </w:r>
      <w:r w:rsidRPr="005218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162383C1" w14:textId="77777777" w:rsidR="0052184C" w:rsidRPr="0052184C" w:rsidRDefault="0052184C" w:rsidP="0052184C">
      <w:pPr>
        <w:numPr>
          <w:ilvl w:val="0"/>
          <w:numId w:val="3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21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Cybersecurity Risks:</w:t>
      </w:r>
      <w:r w:rsidRPr="005218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While blockchain is secure, </w:t>
      </w:r>
      <w:r w:rsidRPr="00521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private key mismanagement and smart contract vulnerabilities</w:t>
      </w:r>
      <w:r w:rsidRPr="005218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can lead to compliance risks.</w:t>
      </w:r>
    </w:p>
    <w:p w14:paraId="6B823131" w14:textId="77777777" w:rsidR="0052184C" w:rsidRPr="0052184C" w:rsidRDefault="0052184C" w:rsidP="00521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218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To navigate these challenges, organizations must implement </w:t>
      </w:r>
      <w:r w:rsidRPr="00521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blockchain governance policies and align with evolving regulatory frameworks</w:t>
      </w:r>
      <w:r w:rsidRPr="005218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7CA619D6" w14:textId="77777777" w:rsidR="0052184C" w:rsidRPr="0052184C" w:rsidRDefault="0052184C" w:rsidP="0052184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218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F979BEB">
          <v:rect id="_x0000_i1611" style="width:0;height:1.5pt" o:hralign="center" o:hrstd="t" o:hr="t" fillcolor="#a0a0a0" stroked="f"/>
        </w:pict>
      </w:r>
    </w:p>
    <w:p w14:paraId="0B3A1C75" w14:textId="77777777" w:rsidR="0052184C" w:rsidRPr="0052184C" w:rsidRDefault="0052184C" w:rsidP="005218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218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Best Practices for Blockchain Compliance and Regulatory Reporting</w:t>
      </w:r>
    </w:p>
    <w:p w14:paraId="4F6275C4" w14:textId="77777777" w:rsidR="0052184C" w:rsidRPr="0052184C" w:rsidRDefault="0052184C" w:rsidP="00521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218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To ensure blockchain compliance, organizations should adopt the following </w:t>
      </w:r>
      <w:r w:rsidRPr="00521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best practices</w:t>
      </w:r>
      <w:r w:rsidRPr="005218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</w:p>
    <w:p w14:paraId="0F4CC210" w14:textId="77777777" w:rsidR="0052184C" w:rsidRPr="0052184C" w:rsidRDefault="0052184C" w:rsidP="0052184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521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1. Align Blockchain Applications with Regulatory Frameworks</w:t>
      </w:r>
    </w:p>
    <w:p w14:paraId="0EBD9BD5" w14:textId="77777777" w:rsidR="0052184C" w:rsidRPr="0052184C" w:rsidRDefault="0052184C" w:rsidP="0052184C">
      <w:pPr>
        <w:numPr>
          <w:ilvl w:val="0"/>
          <w:numId w:val="3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218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Ensure blockchain implementations comply with </w:t>
      </w:r>
      <w:r w:rsidRPr="00521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GDPR, SEC, AML, and KYC regulations</w:t>
      </w:r>
      <w:r w:rsidRPr="005218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1B1000D0" w14:textId="77777777" w:rsidR="0052184C" w:rsidRPr="0052184C" w:rsidRDefault="0052184C" w:rsidP="0052184C">
      <w:pPr>
        <w:numPr>
          <w:ilvl w:val="0"/>
          <w:numId w:val="3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218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Work with </w:t>
      </w:r>
      <w:r w:rsidRPr="00521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regulators to establish legal clarity on blockchain use cases</w:t>
      </w:r>
      <w:r w:rsidRPr="005218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4FFBFB83" w14:textId="77777777" w:rsidR="0052184C" w:rsidRPr="0052184C" w:rsidRDefault="0052184C" w:rsidP="0052184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521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2. Implement Privacy-Preserving Blockchain Solutions</w:t>
      </w:r>
    </w:p>
    <w:p w14:paraId="10ECA32A" w14:textId="77777777" w:rsidR="0052184C" w:rsidRPr="0052184C" w:rsidRDefault="0052184C" w:rsidP="0052184C">
      <w:pPr>
        <w:numPr>
          <w:ilvl w:val="0"/>
          <w:numId w:val="3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218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Use </w:t>
      </w:r>
      <w:r w:rsidRPr="00521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permissioned blockchains</w:t>
      </w:r>
      <w:r w:rsidRPr="005218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for regulatory control over data access.</w:t>
      </w:r>
    </w:p>
    <w:p w14:paraId="613C3C2D" w14:textId="77777777" w:rsidR="0052184C" w:rsidRPr="0052184C" w:rsidRDefault="0052184C" w:rsidP="0052184C">
      <w:pPr>
        <w:numPr>
          <w:ilvl w:val="0"/>
          <w:numId w:val="3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218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Apply </w:t>
      </w:r>
      <w:r w:rsidRPr="00521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zero-knowledge proofs (ZKP) and encryption</w:t>
      </w:r>
      <w:r w:rsidRPr="005218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enhance blockchain privacy.</w:t>
      </w:r>
    </w:p>
    <w:p w14:paraId="5EDD73D8" w14:textId="77777777" w:rsidR="0052184C" w:rsidRPr="0052184C" w:rsidRDefault="0052184C" w:rsidP="0052184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521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3. Strengthen Smart Contract Auditing and Security</w:t>
      </w:r>
    </w:p>
    <w:p w14:paraId="70B21C14" w14:textId="77777777" w:rsidR="0052184C" w:rsidRPr="0052184C" w:rsidRDefault="0052184C" w:rsidP="0052184C">
      <w:pPr>
        <w:numPr>
          <w:ilvl w:val="0"/>
          <w:numId w:val="3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218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Conduct </w:t>
      </w:r>
      <w:r w:rsidRPr="00521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regular security audits of smart contracts</w:t>
      </w:r>
      <w:r w:rsidRPr="005218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prevent compliance breaches.</w:t>
      </w:r>
    </w:p>
    <w:p w14:paraId="7BEC19B5" w14:textId="77777777" w:rsidR="0052184C" w:rsidRPr="0052184C" w:rsidRDefault="0052184C" w:rsidP="0052184C">
      <w:pPr>
        <w:numPr>
          <w:ilvl w:val="0"/>
          <w:numId w:val="3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218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Implement </w:t>
      </w:r>
      <w:r w:rsidRPr="00521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automated compliance verification within smart contracts</w:t>
      </w:r>
      <w:r w:rsidRPr="005218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2BA32B11" w14:textId="77777777" w:rsidR="0052184C" w:rsidRPr="0052184C" w:rsidRDefault="0052184C" w:rsidP="0052184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521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4. Improve AML and KYC Compliance with Blockchain Analytics</w:t>
      </w:r>
    </w:p>
    <w:p w14:paraId="2DB7FDD3" w14:textId="77777777" w:rsidR="0052184C" w:rsidRPr="0052184C" w:rsidRDefault="0052184C" w:rsidP="0052184C">
      <w:pPr>
        <w:numPr>
          <w:ilvl w:val="0"/>
          <w:numId w:val="3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218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Use </w:t>
      </w:r>
      <w:r w:rsidRPr="00521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AI-powered blockchain analytics tools</w:t>
      </w:r>
      <w:r w:rsidRPr="005218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detect fraud and money laundering.</w:t>
      </w:r>
    </w:p>
    <w:p w14:paraId="0691488B" w14:textId="77777777" w:rsidR="0052184C" w:rsidRPr="0052184C" w:rsidRDefault="0052184C" w:rsidP="0052184C">
      <w:pPr>
        <w:numPr>
          <w:ilvl w:val="0"/>
          <w:numId w:val="3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218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Ensure </w:t>
      </w:r>
      <w:r w:rsidRPr="00521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real-time transaction monitoring and regulatory reporting</w:t>
      </w:r>
      <w:r w:rsidRPr="005218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0E98BB84" w14:textId="77777777" w:rsidR="0052184C" w:rsidRPr="0052184C" w:rsidRDefault="0052184C" w:rsidP="0052184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521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5. Foster Collaboration Between Regulators and Industry</w:t>
      </w:r>
    </w:p>
    <w:p w14:paraId="145E6137" w14:textId="77777777" w:rsidR="0052184C" w:rsidRPr="0052184C" w:rsidRDefault="0052184C" w:rsidP="0052184C">
      <w:pPr>
        <w:numPr>
          <w:ilvl w:val="0"/>
          <w:numId w:val="3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218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Participate in </w:t>
      </w:r>
      <w:r w:rsidRPr="00521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blockchain regulatory sandboxes</w:t>
      </w:r>
      <w:r w:rsidRPr="005218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test compliance solutions.</w:t>
      </w:r>
    </w:p>
    <w:p w14:paraId="03C43F8B" w14:textId="77777777" w:rsidR="0052184C" w:rsidRPr="0052184C" w:rsidRDefault="0052184C" w:rsidP="0052184C">
      <w:pPr>
        <w:numPr>
          <w:ilvl w:val="0"/>
          <w:numId w:val="3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218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Engage with </w:t>
      </w:r>
      <w:r w:rsidRPr="00521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government agencies to develop standardized blockchain regulations</w:t>
      </w:r>
      <w:r w:rsidRPr="005218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1AC672B1" w14:textId="77777777" w:rsidR="0052184C" w:rsidRPr="0052184C" w:rsidRDefault="0052184C" w:rsidP="00521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218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By implementing these best practices, businesses can </w:t>
      </w:r>
      <w:r w:rsidRPr="00521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leverage blockchain’s potential while maintaining compliance with legal and regulatory requirements</w:t>
      </w:r>
      <w:r w:rsidRPr="005218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4A2AB6CF" w14:textId="77777777" w:rsidR="0052184C" w:rsidRPr="0052184C" w:rsidRDefault="0052184C" w:rsidP="0052184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218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645672F">
          <v:rect id="_x0000_i1612" style="width:0;height:1.5pt" o:hralign="center" o:hrstd="t" o:hr="t" fillcolor="#a0a0a0" stroked="f"/>
        </w:pict>
      </w:r>
    </w:p>
    <w:p w14:paraId="63B3FA1D" w14:textId="77777777" w:rsidR="0052184C" w:rsidRPr="0052184C" w:rsidRDefault="0052184C" w:rsidP="005218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218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>Conclusion</w:t>
      </w:r>
    </w:p>
    <w:p w14:paraId="0A8F1F5A" w14:textId="77777777" w:rsidR="0052184C" w:rsidRPr="0052184C" w:rsidRDefault="0052184C" w:rsidP="00521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218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Blockchain technology is reshaping </w:t>
      </w:r>
      <w:r w:rsidRPr="00521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compliance and regulatory reporting</w:t>
      </w:r>
      <w:r w:rsidRPr="005218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by providing </w:t>
      </w:r>
      <w:r w:rsidRPr="00521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transparent, immutable, and automated solutions</w:t>
      </w:r>
      <w:r w:rsidRPr="005218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for various industries. However, organizations must address </w:t>
      </w:r>
      <w:r w:rsidRPr="00521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data privacy risks, regulatory uncertainties, and smart contract vulnerabilities</w:t>
      </w:r>
      <w:r w:rsidRPr="005218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ensure legal compliance.</w:t>
      </w:r>
    </w:p>
    <w:p w14:paraId="2FB279FE" w14:textId="77777777" w:rsidR="0052184C" w:rsidRPr="0052184C" w:rsidRDefault="0052184C" w:rsidP="00521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218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By integrating </w:t>
      </w:r>
      <w:r w:rsidRPr="00521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privacy-preserving blockchain models, automated compliance frameworks, and regulatory partnerships</w:t>
      </w:r>
      <w:r w:rsidRPr="005218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businesses can </w:t>
      </w:r>
      <w:r w:rsidRPr="00521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enhance transparency, improve regulatory reporting, and mitigate compliance risks</w:t>
      </w:r>
      <w:r w:rsidRPr="005218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in the evolving digital economy.</w:t>
      </w:r>
    </w:p>
    <w:p w14:paraId="78D4A64D" w14:textId="77777777" w:rsidR="00D86133" w:rsidRPr="00D86133" w:rsidRDefault="00D86133" w:rsidP="00D86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861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Privacy Compliance for IoT and Smart Devices</w:t>
      </w:r>
    </w:p>
    <w:p w14:paraId="10FCCFC9" w14:textId="77777777" w:rsidR="00D86133" w:rsidRPr="00D86133" w:rsidRDefault="00D86133" w:rsidP="00D861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8613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Introduction</w:t>
      </w:r>
    </w:p>
    <w:p w14:paraId="4DBC1694" w14:textId="77777777" w:rsidR="00D86133" w:rsidRPr="00D86133" w:rsidRDefault="00D86133" w:rsidP="00D86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8613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widespread adoption of </w:t>
      </w:r>
      <w:r w:rsidRPr="00D861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Internet of Things (IoT) and smart devices</w:t>
      </w:r>
      <w:r w:rsidRPr="00D8613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has introduced significant </w:t>
      </w:r>
      <w:r w:rsidRPr="00D861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privacy and security challenges</w:t>
      </w:r>
      <w:r w:rsidRPr="00D8613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. These connected devices collect, transmit, and process vast amounts of personal and sensitive data, raising concerns over </w:t>
      </w:r>
      <w:r w:rsidRPr="00D861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data protection, regulatory compliance, and cybersecurity risks</w:t>
      </w:r>
      <w:r w:rsidRPr="00D8613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. Organizations must ensure that IoT deployments comply with </w:t>
      </w:r>
      <w:r w:rsidRPr="00D861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privacy laws such as GDPR, CCPA, HIPAA, and emerging IoT security regulations</w:t>
      </w:r>
      <w:r w:rsidRPr="00D8613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43BB0D53" w14:textId="77777777" w:rsidR="00D86133" w:rsidRPr="00D86133" w:rsidRDefault="00D86133" w:rsidP="00D86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8613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This section explores </w:t>
      </w:r>
      <w:r w:rsidRPr="00D861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key compliance requirements, challenges, and best practices for ensuring data privacy in IoT ecosystems</w:t>
      </w:r>
      <w:r w:rsidRPr="00D8613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79FAEFA8" w14:textId="77777777" w:rsidR="00D86133" w:rsidRPr="00D86133" w:rsidRDefault="00D86133" w:rsidP="00D8613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8613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65B3B49">
          <v:rect id="_x0000_i1617" style="width:0;height:1.5pt" o:hralign="center" o:hrstd="t" o:hr="t" fillcolor="#a0a0a0" stroked="f"/>
        </w:pict>
      </w:r>
    </w:p>
    <w:p w14:paraId="2AC8FD50" w14:textId="77777777" w:rsidR="00D86133" w:rsidRPr="00D86133" w:rsidRDefault="00D86133" w:rsidP="00D861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8613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Key Privacy Compliance Regulations for IoT</w:t>
      </w:r>
    </w:p>
    <w:p w14:paraId="7BAAB482" w14:textId="77777777" w:rsidR="00D86133" w:rsidRPr="00D86133" w:rsidRDefault="00D86133" w:rsidP="00D86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8613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Several global regulations govern </w:t>
      </w:r>
      <w:r w:rsidRPr="00D861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IoT data privacy and security</w:t>
      </w:r>
      <w:r w:rsidRPr="00D8613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requiring companies to implement </w:t>
      </w:r>
      <w:r w:rsidRPr="00D861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data protection measures and user consent policies</w:t>
      </w:r>
      <w:r w:rsidRPr="00D8613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</w:p>
    <w:p w14:paraId="5EDBE63F" w14:textId="77777777" w:rsidR="00D86133" w:rsidRPr="00D86133" w:rsidRDefault="00D86133" w:rsidP="00D8613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D861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1. General Data Protection Regulation (GDPR) – EU</w:t>
      </w:r>
    </w:p>
    <w:p w14:paraId="351CE504" w14:textId="77777777" w:rsidR="00D86133" w:rsidRPr="00D86133" w:rsidRDefault="00D86133" w:rsidP="00D86133">
      <w:pPr>
        <w:numPr>
          <w:ilvl w:val="0"/>
          <w:numId w:val="3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8613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Requires </w:t>
      </w:r>
      <w:r w:rsidRPr="00D861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explicit user consent</w:t>
      </w:r>
      <w:r w:rsidRPr="00D8613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before collecting personal data through IoT devices.</w:t>
      </w:r>
    </w:p>
    <w:p w14:paraId="308A9409" w14:textId="77777777" w:rsidR="00D86133" w:rsidRPr="00D86133" w:rsidRDefault="00D86133" w:rsidP="00D86133">
      <w:pPr>
        <w:numPr>
          <w:ilvl w:val="0"/>
          <w:numId w:val="3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8613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Mandates </w:t>
      </w:r>
      <w:r w:rsidRPr="00D861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encryption, data minimization, and privacy-by-design</w:t>
      </w:r>
      <w:r w:rsidRPr="00D8613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principles for IoT manufacturers.</w:t>
      </w:r>
    </w:p>
    <w:p w14:paraId="4F5DDEFB" w14:textId="77777777" w:rsidR="00D86133" w:rsidRPr="00D86133" w:rsidRDefault="00D86133" w:rsidP="00D8613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D861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2. California Consumer Privacy Act (CCPA) – U.S.</w:t>
      </w:r>
    </w:p>
    <w:p w14:paraId="5F40287C" w14:textId="77777777" w:rsidR="00D86133" w:rsidRPr="00D86133" w:rsidRDefault="00D86133" w:rsidP="00D86133">
      <w:pPr>
        <w:numPr>
          <w:ilvl w:val="0"/>
          <w:numId w:val="3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8613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Grants users the right to </w:t>
      </w:r>
      <w:r w:rsidRPr="00D861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know, access, and delete personal data collected by IoT devices</w:t>
      </w:r>
      <w:r w:rsidRPr="00D8613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3B5E0D11" w14:textId="77777777" w:rsidR="00D86133" w:rsidRPr="00D86133" w:rsidRDefault="00D86133" w:rsidP="00D86133">
      <w:pPr>
        <w:numPr>
          <w:ilvl w:val="0"/>
          <w:numId w:val="3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8613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Requires organizations to </w:t>
      </w:r>
      <w:r w:rsidRPr="00D861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inform consumers about data collection and third-party sharing</w:t>
      </w:r>
      <w:r w:rsidRPr="00D8613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22280DDC" w14:textId="77777777" w:rsidR="00D86133" w:rsidRPr="00D86133" w:rsidRDefault="00D86133" w:rsidP="00D8613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D861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3. Health Insurance Portability and Accountability Act (HIPAA) – U.S.</w:t>
      </w:r>
    </w:p>
    <w:p w14:paraId="75A86BBD" w14:textId="77777777" w:rsidR="00D86133" w:rsidRPr="00D86133" w:rsidRDefault="00D86133" w:rsidP="00D86133">
      <w:pPr>
        <w:numPr>
          <w:ilvl w:val="0"/>
          <w:numId w:val="4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8613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 xml:space="preserve">Regulates </w:t>
      </w:r>
      <w:r w:rsidRPr="00D861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medical IoT devices (e.g., wearables, smart health monitors)</w:t>
      </w:r>
      <w:r w:rsidRPr="00D8613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handling Protected Health Information (PHI).</w:t>
      </w:r>
    </w:p>
    <w:p w14:paraId="593A220D" w14:textId="77777777" w:rsidR="00D86133" w:rsidRPr="00D86133" w:rsidRDefault="00D86133" w:rsidP="00D86133">
      <w:pPr>
        <w:numPr>
          <w:ilvl w:val="0"/>
          <w:numId w:val="4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8613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Enforces </w:t>
      </w:r>
      <w:r w:rsidRPr="00D861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secure data transmission, storage encryption, and breach notification protocols</w:t>
      </w:r>
      <w:r w:rsidRPr="00D8613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2639383F" w14:textId="77777777" w:rsidR="00D86133" w:rsidRPr="00D86133" w:rsidRDefault="00D86133" w:rsidP="00D8613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D861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4. IoT Cybersecurity Improvement Act – U.S.</w:t>
      </w:r>
    </w:p>
    <w:p w14:paraId="7C2F9576" w14:textId="77777777" w:rsidR="00D86133" w:rsidRPr="00D86133" w:rsidRDefault="00D86133" w:rsidP="00D86133">
      <w:pPr>
        <w:numPr>
          <w:ilvl w:val="0"/>
          <w:numId w:val="4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8613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Establishes minimum security standards for </w:t>
      </w:r>
      <w:r w:rsidRPr="00D861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IoT devices used by government agencies</w:t>
      </w:r>
      <w:r w:rsidRPr="00D8613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4885C222" w14:textId="77777777" w:rsidR="00D86133" w:rsidRPr="00D86133" w:rsidRDefault="00D86133" w:rsidP="00D86133">
      <w:pPr>
        <w:numPr>
          <w:ilvl w:val="0"/>
          <w:numId w:val="4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8613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Requires manufacturers to </w:t>
      </w:r>
      <w:r w:rsidRPr="00D861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implement identity management, patching, and vulnerability assessments</w:t>
      </w:r>
      <w:r w:rsidRPr="00D8613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4E756C57" w14:textId="77777777" w:rsidR="00D86133" w:rsidRPr="00D86133" w:rsidRDefault="00D86133" w:rsidP="00D8613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D861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5. ISO/IEC 27001 – Information Security Standard</w:t>
      </w:r>
    </w:p>
    <w:p w14:paraId="09CA2538" w14:textId="77777777" w:rsidR="00D86133" w:rsidRPr="00D86133" w:rsidRDefault="00D86133" w:rsidP="00D86133">
      <w:pPr>
        <w:numPr>
          <w:ilvl w:val="0"/>
          <w:numId w:val="4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8613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Provides a framework for </w:t>
      </w:r>
      <w:r w:rsidRPr="00D861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securing IoT data processing and risk management</w:t>
      </w:r>
      <w:r w:rsidRPr="00D8613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2B028021" w14:textId="77777777" w:rsidR="00D86133" w:rsidRPr="00D86133" w:rsidRDefault="00D86133" w:rsidP="00D86133">
      <w:pPr>
        <w:numPr>
          <w:ilvl w:val="0"/>
          <w:numId w:val="4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8613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Requires organizations to implement </w:t>
      </w:r>
      <w:r w:rsidRPr="00D861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access control, encryption, and audit mechanisms</w:t>
      </w:r>
      <w:r w:rsidRPr="00D8613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19FA40F7" w14:textId="77777777" w:rsidR="00D86133" w:rsidRPr="00D86133" w:rsidRDefault="00D86133" w:rsidP="00D86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8613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Ensuring compliance with these regulations helps organizations </w:t>
      </w:r>
      <w:r w:rsidRPr="00D861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protect consumer data, minimize security risks, and prevent regulatory penalties</w:t>
      </w:r>
      <w:r w:rsidRPr="00D8613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309B0871" w14:textId="77777777" w:rsidR="00D86133" w:rsidRPr="00D86133" w:rsidRDefault="00D86133" w:rsidP="00D8613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8613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4FE146A">
          <v:rect id="_x0000_i1618" style="width:0;height:1.5pt" o:hralign="center" o:hrstd="t" o:hr="t" fillcolor="#a0a0a0" stroked="f"/>
        </w:pict>
      </w:r>
    </w:p>
    <w:p w14:paraId="469FA02E" w14:textId="77777777" w:rsidR="00D86133" w:rsidRPr="00D86133" w:rsidRDefault="00D86133" w:rsidP="00D861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8613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Challenges in IoT Privacy Compliance</w:t>
      </w:r>
    </w:p>
    <w:p w14:paraId="74D0E956" w14:textId="77777777" w:rsidR="00D86133" w:rsidRPr="00D86133" w:rsidRDefault="00D86133" w:rsidP="00D86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8613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IoT ecosystems introduce </w:t>
      </w:r>
      <w:r w:rsidRPr="00D861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unique challenges</w:t>
      </w:r>
      <w:r w:rsidRPr="00D8613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that complicate regulatory compliance:</w:t>
      </w:r>
    </w:p>
    <w:p w14:paraId="0D948646" w14:textId="77777777" w:rsidR="00D86133" w:rsidRPr="00D86133" w:rsidRDefault="00D86133" w:rsidP="00D86133">
      <w:pPr>
        <w:numPr>
          <w:ilvl w:val="0"/>
          <w:numId w:val="4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861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Lack of Standardized Security Measures:</w:t>
      </w:r>
      <w:r w:rsidRPr="00D8613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IoT manufacturers use </w:t>
      </w:r>
      <w:r w:rsidRPr="00D861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inconsistent security protocols</w:t>
      </w:r>
      <w:r w:rsidRPr="00D8613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increasing vulnerability risks.</w:t>
      </w:r>
    </w:p>
    <w:p w14:paraId="15EFF2FD" w14:textId="77777777" w:rsidR="00D86133" w:rsidRPr="00D86133" w:rsidRDefault="00D86133" w:rsidP="00D86133">
      <w:pPr>
        <w:numPr>
          <w:ilvl w:val="0"/>
          <w:numId w:val="4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861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Data Ownership and Consent Management Issues:</w:t>
      </w:r>
      <w:r w:rsidRPr="00D8613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Users often </w:t>
      </w:r>
      <w:r w:rsidRPr="00D861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lack control over the personal data collected by smart devices</w:t>
      </w:r>
      <w:r w:rsidRPr="00D8613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3149994C" w14:textId="77777777" w:rsidR="00D86133" w:rsidRPr="00D86133" w:rsidRDefault="00D86133" w:rsidP="00D86133">
      <w:pPr>
        <w:numPr>
          <w:ilvl w:val="0"/>
          <w:numId w:val="4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861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Complex Supply Chains and Third-Party Risks:</w:t>
      </w:r>
      <w:r w:rsidRPr="00D8613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IoT devices rely on </w:t>
      </w:r>
      <w:r w:rsidRPr="00D861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multiple vendors, cloud services, and software integrations</w:t>
      </w:r>
      <w:r w:rsidRPr="00D8613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creating compliance risks.</w:t>
      </w:r>
    </w:p>
    <w:p w14:paraId="6F8AB3BA" w14:textId="77777777" w:rsidR="00D86133" w:rsidRPr="00D86133" w:rsidRDefault="00D86133" w:rsidP="00D86133">
      <w:pPr>
        <w:numPr>
          <w:ilvl w:val="0"/>
          <w:numId w:val="4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861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Device Vulnerabilities and Cyber Threats:</w:t>
      </w:r>
      <w:r w:rsidRPr="00D8613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IoT devices are prime targets for </w:t>
      </w:r>
      <w:r w:rsidRPr="00D861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hacking, botnets, and data breaches</w:t>
      </w:r>
      <w:r w:rsidRPr="00D8613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371DCC79" w14:textId="77777777" w:rsidR="00D86133" w:rsidRPr="00D86133" w:rsidRDefault="00D86133" w:rsidP="00D86133">
      <w:pPr>
        <w:numPr>
          <w:ilvl w:val="0"/>
          <w:numId w:val="4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861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Data Storage and Cross-Border Transfers:</w:t>
      </w:r>
      <w:r w:rsidRPr="00D8613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IoT data stored in </w:t>
      </w:r>
      <w:r w:rsidRPr="00D861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multiple geographic locations</w:t>
      </w:r>
      <w:r w:rsidRPr="00D8613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complicates </w:t>
      </w:r>
      <w:r w:rsidRPr="00D861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GDPR and CCPA compliance</w:t>
      </w:r>
      <w:r w:rsidRPr="00D8613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0D3A1900" w14:textId="77777777" w:rsidR="00D86133" w:rsidRPr="00D86133" w:rsidRDefault="00D86133" w:rsidP="00D86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8613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To address these challenges, businesses must </w:t>
      </w:r>
      <w:r w:rsidRPr="00D861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adopt privacy-focused IoT security strategies and enforce compliance monitoring</w:t>
      </w:r>
      <w:r w:rsidRPr="00D8613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08DDBCB7" w14:textId="77777777" w:rsidR="00D86133" w:rsidRPr="00D86133" w:rsidRDefault="00D86133" w:rsidP="00D8613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8613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2622FDA">
          <v:rect id="_x0000_i1619" style="width:0;height:1.5pt" o:hralign="center" o:hrstd="t" o:hr="t" fillcolor="#a0a0a0" stroked="f"/>
        </w:pict>
      </w:r>
    </w:p>
    <w:p w14:paraId="3D9D764C" w14:textId="77777777" w:rsidR="00D86133" w:rsidRPr="00D86133" w:rsidRDefault="00D86133" w:rsidP="00D861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8613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Best Practices for IoT Privacy Compliance</w:t>
      </w:r>
    </w:p>
    <w:p w14:paraId="5CD015D4" w14:textId="77777777" w:rsidR="00D86133" w:rsidRPr="00D86133" w:rsidRDefault="00D86133" w:rsidP="00D86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8613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Organizations can enhance </w:t>
      </w:r>
      <w:r w:rsidRPr="00D861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IoT privacy compliance</w:t>
      </w:r>
      <w:r w:rsidRPr="00D8613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by implementing the following </w:t>
      </w:r>
      <w:r w:rsidRPr="00D861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best practices</w:t>
      </w:r>
      <w:r w:rsidRPr="00D8613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</w:p>
    <w:p w14:paraId="35E24626" w14:textId="77777777" w:rsidR="00D86133" w:rsidRPr="00D86133" w:rsidRDefault="00D86133" w:rsidP="00D8613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D861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1. Embed Privacy-by-Design in IoT Development</w:t>
      </w:r>
    </w:p>
    <w:p w14:paraId="44A9FB5E" w14:textId="77777777" w:rsidR="00D86133" w:rsidRPr="00D86133" w:rsidRDefault="00D86133" w:rsidP="00D86133">
      <w:pPr>
        <w:numPr>
          <w:ilvl w:val="0"/>
          <w:numId w:val="4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8613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 xml:space="preserve">Ensure </w:t>
      </w:r>
      <w:r w:rsidRPr="00D861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privacy features (e.g., data anonymization, encryption) are built into IoT devices from the start</w:t>
      </w:r>
      <w:r w:rsidRPr="00D8613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481D1DA3" w14:textId="77777777" w:rsidR="00D86133" w:rsidRPr="00D86133" w:rsidRDefault="00D86133" w:rsidP="00D86133">
      <w:pPr>
        <w:numPr>
          <w:ilvl w:val="0"/>
          <w:numId w:val="4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8613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Conduct </w:t>
      </w:r>
      <w:r w:rsidRPr="00D861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privacy impact assessments (PIAs) before launching IoT products</w:t>
      </w:r>
      <w:r w:rsidRPr="00D8613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2006E3EA" w14:textId="77777777" w:rsidR="00D86133" w:rsidRPr="00D86133" w:rsidRDefault="00D86133" w:rsidP="00D8613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D861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2. Strengthen IoT Data Security and Access Controls</w:t>
      </w:r>
    </w:p>
    <w:p w14:paraId="4362387D" w14:textId="77777777" w:rsidR="00D86133" w:rsidRPr="00D86133" w:rsidRDefault="00D86133" w:rsidP="00D86133">
      <w:pPr>
        <w:numPr>
          <w:ilvl w:val="0"/>
          <w:numId w:val="4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8613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Implement </w:t>
      </w:r>
      <w:r w:rsidRPr="00D861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end-to-end encryption for data transmission and storage</w:t>
      </w:r>
      <w:r w:rsidRPr="00D8613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2A1DDAE5" w14:textId="77777777" w:rsidR="00D86133" w:rsidRPr="00D86133" w:rsidRDefault="00D86133" w:rsidP="00D86133">
      <w:pPr>
        <w:numPr>
          <w:ilvl w:val="0"/>
          <w:numId w:val="4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8613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Use </w:t>
      </w:r>
      <w:r w:rsidRPr="00D861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multi-factor authentication (MFA) and role-based access controls (RBAC) for IoT management</w:t>
      </w:r>
      <w:r w:rsidRPr="00D8613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5663419B" w14:textId="77777777" w:rsidR="00D86133" w:rsidRPr="00D86133" w:rsidRDefault="00D86133" w:rsidP="00D8613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D861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3. Provide Transparent User Data Policies</w:t>
      </w:r>
    </w:p>
    <w:p w14:paraId="38D8BCEA" w14:textId="77777777" w:rsidR="00D86133" w:rsidRPr="00D86133" w:rsidRDefault="00D86133" w:rsidP="00D86133">
      <w:pPr>
        <w:numPr>
          <w:ilvl w:val="0"/>
          <w:numId w:val="4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8613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Inform users about </w:t>
      </w:r>
      <w:r w:rsidRPr="00D861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what data is collected, why it is collected, and how it is used</w:t>
      </w:r>
      <w:r w:rsidRPr="00D8613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6DD41C2B" w14:textId="77777777" w:rsidR="00D86133" w:rsidRPr="00D86133" w:rsidRDefault="00D86133" w:rsidP="00D86133">
      <w:pPr>
        <w:numPr>
          <w:ilvl w:val="0"/>
          <w:numId w:val="4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8613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Enable </w:t>
      </w:r>
      <w:r w:rsidRPr="00D861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opt-in/opt-out mechanisms for data collection and third-party sharing</w:t>
      </w:r>
      <w:r w:rsidRPr="00D8613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7D49A28A" w14:textId="77777777" w:rsidR="00D86133" w:rsidRPr="00D86133" w:rsidRDefault="00D86133" w:rsidP="00D8613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D861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4. Implement Automated Compliance Monitoring for IoT Networks</w:t>
      </w:r>
    </w:p>
    <w:p w14:paraId="0CED9154" w14:textId="77777777" w:rsidR="00D86133" w:rsidRPr="00D86133" w:rsidRDefault="00D86133" w:rsidP="00D86133">
      <w:pPr>
        <w:numPr>
          <w:ilvl w:val="0"/>
          <w:numId w:val="4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8613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Use </w:t>
      </w:r>
      <w:r w:rsidRPr="00D861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AI-driven compliance tools to detect policy violations in real time</w:t>
      </w:r>
      <w:r w:rsidRPr="00D8613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10ED0D79" w14:textId="77777777" w:rsidR="00D86133" w:rsidRPr="00D86133" w:rsidRDefault="00D86133" w:rsidP="00D86133">
      <w:pPr>
        <w:numPr>
          <w:ilvl w:val="0"/>
          <w:numId w:val="4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8613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Conduct </w:t>
      </w:r>
      <w:r w:rsidRPr="00D861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regular audits of IoT data storage, transmission, and vendor compliance</w:t>
      </w:r>
      <w:r w:rsidRPr="00D8613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712A9925" w14:textId="77777777" w:rsidR="00D86133" w:rsidRPr="00D86133" w:rsidRDefault="00D86133" w:rsidP="00D8613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D861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5. Develop Incident Response and Breach Notification Protocols</w:t>
      </w:r>
    </w:p>
    <w:p w14:paraId="0A421782" w14:textId="77777777" w:rsidR="00D86133" w:rsidRPr="00D86133" w:rsidRDefault="00D86133" w:rsidP="00D86133">
      <w:pPr>
        <w:numPr>
          <w:ilvl w:val="0"/>
          <w:numId w:val="4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8613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Establish </w:t>
      </w:r>
      <w:r w:rsidRPr="00D861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rapid-response mechanisms for IoT data breaches</w:t>
      </w:r>
      <w:r w:rsidRPr="00D8613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248C7B78" w14:textId="77777777" w:rsidR="00D86133" w:rsidRPr="00D86133" w:rsidRDefault="00D86133" w:rsidP="00D86133">
      <w:pPr>
        <w:numPr>
          <w:ilvl w:val="0"/>
          <w:numId w:val="4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8613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Ensure compliance with </w:t>
      </w:r>
      <w:r w:rsidRPr="00D861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GDPR’s 72-hour breach notification rule and CCPA disclosure requirements</w:t>
      </w:r>
      <w:r w:rsidRPr="00D8613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3C6968A3" w14:textId="77777777" w:rsidR="00D86133" w:rsidRPr="00D86133" w:rsidRDefault="00D86133" w:rsidP="00D86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8613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By integrating these </w:t>
      </w:r>
      <w:r w:rsidRPr="00D861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best practices</w:t>
      </w:r>
      <w:r w:rsidRPr="00D8613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organizations can </w:t>
      </w:r>
      <w:r w:rsidRPr="00D861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mitigate privacy risks, enhance IoT security, and ensure regulatory compliance</w:t>
      </w:r>
      <w:r w:rsidRPr="00D8613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32DFF7FA" w14:textId="77777777" w:rsidR="00D86133" w:rsidRPr="00D86133" w:rsidRDefault="00D86133" w:rsidP="00D8613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8613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BD29617">
          <v:rect id="_x0000_i1620" style="width:0;height:1.5pt" o:hralign="center" o:hrstd="t" o:hr="t" fillcolor="#a0a0a0" stroked="f"/>
        </w:pict>
      </w:r>
    </w:p>
    <w:p w14:paraId="55390597" w14:textId="77777777" w:rsidR="00D86133" w:rsidRPr="00D86133" w:rsidRDefault="00D86133" w:rsidP="00D861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8613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Conclusion</w:t>
      </w:r>
    </w:p>
    <w:p w14:paraId="07984E8C" w14:textId="77777777" w:rsidR="00D86133" w:rsidRPr="00D86133" w:rsidRDefault="00D86133" w:rsidP="00D86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8613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rapid expansion of </w:t>
      </w:r>
      <w:r w:rsidRPr="00D861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IoT and smart devices</w:t>
      </w:r>
      <w:r w:rsidRPr="00D8613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presents </w:t>
      </w:r>
      <w:r w:rsidRPr="00D861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significant privacy and compliance challenges</w:t>
      </w:r>
      <w:r w:rsidRPr="00D8613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requiring businesses to </w:t>
      </w:r>
      <w:r w:rsidRPr="00D861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align with GDPR, CCPA, HIPAA, and IoT security regulations</w:t>
      </w:r>
      <w:r w:rsidRPr="00D8613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. Organizations must implement </w:t>
      </w:r>
      <w:r w:rsidRPr="00D861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privacy-by-design principles, secure data processing mechanisms, and automated compliance monitoring</w:t>
      </w:r>
      <w:r w:rsidRPr="00D8613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safeguard user data and meet regulatory obligations.</w:t>
      </w:r>
    </w:p>
    <w:p w14:paraId="7909F86B" w14:textId="77777777" w:rsidR="00D86133" w:rsidRPr="00D86133" w:rsidRDefault="00D86133" w:rsidP="00D86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8613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By enforcing </w:t>
      </w:r>
      <w:r w:rsidRPr="00D861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strong encryption, transparent data policies, and AI-driven compliance monitoring</w:t>
      </w:r>
      <w:r w:rsidRPr="00D8613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companies can enhance </w:t>
      </w:r>
      <w:r w:rsidRPr="00D861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IoT privacy protections, reduce regulatory risks, and maintain consumer trust</w:t>
      </w:r>
      <w:r w:rsidRPr="00D8613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in the evolving connected device ecosystem.</w:t>
      </w:r>
    </w:p>
    <w:p w14:paraId="57D9C89A" w14:textId="77777777" w:rsidR="00D86133" w:rsidRPr="00D86133" w:rsidRDefault="00D86133" w:rsidP="00D86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861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The Role of Compliance in </w:t>
      </w:r>
      <w:proofErr w:type="gramStart"/>
      <w:r w:rsidRPr="00D861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Open Source</w:t>
      </w:r>
      <w:proofErr w:type="gramEnd"/>
      <w:r w:rsidRPr="00D861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Software Governance</w:t>
      </w:r>
    </w:p>
    <w:p w14:paraId="58F1A0CC" w14:textId="77777777" w:rsidR="00D86133" w:rsidRPr="00D86133" w:rsidRDefault="00D86133" w:rsidP="00D861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8613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Introduction</w:t>
      </w:r>
    </w:p>
    <w:p w14:paraId="48B29EAE" w14:textId="77777777" w:rsidR="00D86133" w:rsidRPr="00D86133" w:rsidRDefault="00D86133" w:rsidP="00D86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gramStart"/>
      <w:r w:rsidRPr="00D8613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Open Source</w:t>
      </w:r>
      <w:proofErr w:type="gramEnd"/>
      <w:r w:rsidRPr="00D8613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Software (OSS) has become a fundamental component of modern digital infrastructure, enabling </w:t>
      </w:r>
      <w:r w:rsidRPr="00D861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collaboration, cost-efficiency, and innovation</w:t>
      </w:r>
      <w:r w:rsidRPr="00D8613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. However, the use of </w:t>
      </w:r>
      <w:r w:rsidRPr="00D8613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 xml:space="preserve">OSS presents </w:t>
      </w:r>
      <w:r w:rsidRPr="00D861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compliance challenges</w:t>
      </w:r>
      <w:r w:rsidRPr="00D8613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related to </w:t>
      </w:r>
      <w:r w:rsidRPr="00D861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licensing, intellectual property (IP) management, security risks, and regulatory adherence</w:t>
      </w:r>
      <w:r w:rsidRPr="00D8613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. Organizations leveraging OSS must ensure that their software development practices align with </w:t>
      </w:r>
      <w:r w:rsidRPr="00D861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legal, security, and corporate governance frameworks</w:t>
      </w:r>
      <w:r w:rsidRPr="00D8613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077E5A9F" w14:textId="77777777" w:rsidR="00D86133" w:rsidRPr="00D86133" w:rsidRDefault="00D86133" w:rsidP="00D86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8613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This section explores </w:t>
      </w:r>
      <w:r w:rsidRPr="00D861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key compliance regulations, challenges, and best practices for managing open-source software governance</w:t>
      </w:r>
      <w:r w:rsidRPr="00D8613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15673E56" w14:textId="77777777" w:rsidR="00D86133" w:rsidRPr="00D86133" w:rsidRDefault="00D86133" w:rsidP="00D8613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8613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77B92DC">
          <v:rect id="_x0000_i1625" style="width:0;height:1.5pt" o:hralign="center" o:hrstd="t" o:hr="t" fillcolor="#a0a0a0" stroked="f"/>
        </w:pict>
      </w:r>
    </w:p>
    <w:p w14:paraId="34CF220A" w14:textId="77777777" w:rsidR="00D86133" w:rsidRPr="00D86133" w:rsidRDefault="00D86133" w:rsidP="00D861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8613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Key Compliance Regulations and Frameworks for </w:t>
      </w:r>
      <w:proofErr w:type="gramStart"/>
      <w:r w:rsidRPr="00D8613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Open Source</w:t>
      </w:r>
      <w:proofErr w:type="gramEnd"/>
      <w:r w:rsidRPr="00D8613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Software</w:t>
      </w:r>
    </w:p>
    <w:p w14:paraId="0959A756" w14:textId="77777777" w:rsidR="00D86133" w:rsidRPr="00D86133" w:rsidRDefault="00D86133" w:rsidP="00D86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8613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Organizations using OSS must comply with </w:t>
      </w:r>
      <w:r w:rsidRPr="00D861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legal and security regulations</w:t>
      </w:r>
      <w:r w:rsidRPr="00D8613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that govern software licensing, security vulnerabilities, and data protection:</w:t>
      </w:r>
    </w:p>
    <w:p w14:paraId="4F754F94" w14:textId="77777777" w:rsidR="00D86133" w:rsidRPr="00D86133" w:rsidRDefault="00D86133" w:rsidP="00D8613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D861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1. </w:t>
      </w:r>
      <w:proofErr w:type="gramStart"/>
      <w:r w:rsidRPr="00D861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Open Source</w:t>
      </w:r>
      <w:proofErr w:type="gramEnd"/>
      <w:r w:rsidRPr="00D861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Licenses (GPL, MIT, Apache, BSD, etc.)</w:t>
      </w:r>
    </w:p>
    <w:p w14:paraId="627AC997" w14:textId="77777777" w:rsidR="00D86133" w:rsidRPr="00D86133" w:rsidRDefault="00D86133" w:rsidP="00D86133">
      <w:pPr>
        <w:numPr>
          <w:ilvl w:val="0"/>
          <w:numId w:val="4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8613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Define the </w:t>
      </w:r>
      <w:r w:rsidRPr="00D861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terms and conditions for software usage, modification, and redistribution</w:t>
      </w:r>
      <w:r w:rsidRPr="00D8613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1B94841E" w14:textId="77777777" w:rsidR="00D86133" w:rsidRPr="00D86133" w:rsidRDefault="00D86133" w:rsidP="00D86133">
      <w:pPr>
        <w:numPr>
          <w:ilvl w:val="0"/>
          <w:numId w:val="4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8613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Require organizations to comply with </w:t>
      </w:r>
      <w:r w:rsidRPr="00D861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copyleft obligations (e.g., GPL) or permissive licensing rules (e.g., MIT, Apache)</w:t>
      </w:r>
      <w:r w:rsidRPr="00D8613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2B9D39B5" w14:textId="77777777" w:rsidR="00D86133" w:rsidRPr="00D86133" w:rsidRDefault="00D86133" w:rsidP="00D8613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D861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2. General Data Protection Regulation (GDPR) – EU</w:t>
      </w:r>
    </w:p>
    <w:p w14:paraId="49BBA12E" w14:textId="77777777" w:rsidR="00D86133" w:rsidRPr="00D86133" w:rsidRDefault="00D86133" w:rsidP="00D86133">
      <w:pPr>
        <w:numPr>
          <w:ilvl w:val="0"/>
          <w:numId w:val="4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8613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Ensures </w:t>
      </w:r>
      <w:r w:rsidRPr="00D861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personal data protection in OSS applications that process user information</w:t>
      </w:r>
      <w:r w:rsidRPr="00D8613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3E23460A" w14:textId="77777777" w:rsidR="00D86133" w:rsidRPr="00D86133" w:rsidRDefault="00D86133" w:rsidP="00D86133">
      <w:pPr>
        <w:numPr>
          <w:ilvl w:val="0"/>
          <w:numId w:val="4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8613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Requires organizations to implement </w:t>
      </w:r>
      <w:r w:rsidRPr="00D861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privacy-by-design principles in open-source projects</w:t>
      </w:r>
      <w:r w:rsidRPr="00D8613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6A42CFC9" w14:textId="77777777" w:rsidR="00D86133" w:rsidRPr="00D86133" w:rsidRDefault="00D86133" w:rsidP="00D8613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D861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3. Digital Millennium Copyright Act (DMCA) – U.S.</w:t>
      </w:r>
    </w:p>
    <w:p w14:paraId="202A5047" w14:textId="77777777" w:rsidR="00D86133" w:rsidRPr="00D86133" w:rsidRDefault="00D86133" w:rsidP="00D86133">
      <w:pPr>
        <w:numPr>
          <w:ilvl w:val="0"/>
          <w:numId w:val="4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8613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Protects against </w:t>
      </w:r>
      <w:r w:rsidRPr="00D861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copyright violations and unauthorized software modifications</w:t>
      </w:r>
      <w:r w:rsidRPr="00D8613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125669BF" w14:textId="77777777" w:rsidR="00D86133" w:rsidRPr="00D86133" w:rsidRDefault="00D86133" w:rsidP="00D86133">
      <w:pPr>
        <w:numPr>
          <w:ilvl w:val="0"/>
          <w:numId w:val="4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8613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Defines </w:t>
      </w:r>
      <w:r w:rsidRPr="00D861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rules for OSS usage in digital platforms and software ecosystems</w:t>
      </w:r>
      <w:r w:rsidRPr="00D8613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18236F79" w14:textId="77777777" w:rsidR="00D86133" w:rsidRPr="00D86133" w:rsidRDefault="00D86133" w:rsidP="00D8613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D861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4. ISO/IEC 5230 – </w:t>
      </w:r>
      <w:proofErr w:type="gramStart"/>
      <w:r w:rsidRPr="00D861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Open Source</w:t>
      </w:r>
      <w:proofErr w:type="gramEnd"/>
      <w:r w:rsidRPr="00D861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License Compliance Standard</w:t>
      </w:r>
    </w:p>
    <w:p w14:paraId="22783972" w14:textId="77777777" w:rsidR="00D86133" w:rsidRPr="00D86133" w:rsidRDefault="00D86133" w:rsidP="00D86133">
      <w:pPr>
        <w:numPr>
          <w:ilvl w:val="0"/>
          <w:numId w:val="4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8613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Provides guidelines for </w:t>
      </w:r>
      <w:r w:rsidRPr="00D861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software component tracking, risk assessment, and compliance auditing</w:t>
      </w:r>
      <w:r w:rsidRPr="00D8613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79407EA3" w14:textId="77777777" w:rsidR="00D86133" w:rsidRPr="00D86133" w:rsidRDefault="00D86133" w:rsidP="00D86133">
      <w:pPr>
        <w:numPr>
          <w:ilvl w:val="0"/>
          <w:numId w:val="4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8613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Helps organizations develop </w:t>
      </w:r>
      <w:proofErr w:type="gramStart"/>
      <w:r w:rsidRPr="00D861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Open Source</w:t>
      </w:r>
      <w:proofErr w:type="gramEnd"/>
      <w:r w:rsidRPr="00D861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Software Compliance Management Systems (OSCMS)</w:t>
      </w:r>
      <w:r w:rsidRPr="00D8613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3A472435" w14:textId="77777777" w:rsidR="00D86133" w:rsidRPr="00D86133" w:rsidRDefault="00D86133" w:rsidP="00D8613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D861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5. Cybersecurity Executive Orders and NIST Guidelines – U.S.</w:t>
      </w:r>
    </w:p>
    <w:p w14:paraId="5644DBCC" w14:textId="77777777" w:rsidR="00D86133" w:rsidRPr="00D86133" w:rsidRDefault="00D86133" w:rsidP="00D86133">
      <w:pPr>
        <w:numPr>
          <w:ilvl w:val="0"/>
          <w:numId w:val="4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8613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Establish security requirements for </w:t>
      </w:r>
      <w:r w:rsidRPr="00D861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OSS used in government and critical infrastructure</w:t>
      </w:r>
      <w:r w:rsidRPr="00D8613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2AB0F315" w14:textId="77777777" w:rsidR="00D86133" w:rsidRPr="00D86133" w:rsidRDefault="00D86133" w:rsidP="00D86133">
      <w:pPr>
        <w:numPr>
          <w:ilvl w:val="0"/>
          <w:numId w:val="4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8613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Mandates </w:t>
      </w:r>
      <w:r w:rsidRPr="00D861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software bill of materials (SBOM) tracking to monitor OSS dependencies</w:t>
      </w:r>
      <w:r w:rsidRPr="00D8613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616A3B87" w14:textId="77777777" w:rsidR="00D86133" w:rsidRPr="00D86133" w:rsidRDefault="00D86133" w:rsidP="00D86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8613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Ensuring compliance with these regulations </w:t>
      </w:r>
      <w:r w:rsidRPr="00D861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minimizes legal risks, enhances security, and improves OSS governance</w:t>
      </w:r>
      <w:r w:rsidRPr="00D8613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437A8E26" w14:textId="77777777" w:rsidR="00D86133" w:rsidRPr="00D86133" w:rsidRDefault="00D86133" w:rsidP="00D8613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8613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pict w14:anchorId="0ABDF145">
          <v:rect id="_x0000_i1626" style="width:0;height:1.5pt" o:hralign="center" o:hrstd="t" o:hr="t" fillcolor="#a0a0a0" stroked="f"/>
        </w:pict>
      </w:r>
    </w:p>
    <w:p w14:paraId="4FAC150E" w14:textId="77777777" w:rsidR="00D86133" w:rsidRPr="00D86133" w:rsidRDefault="00D86133" w:rsidP="00D861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8613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Challenges in </w:t>
      </w:r>
      <w:proofErr w:type="gramStart"/>
      <w:r w:rsidRPr="00D8613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Open Source</w:t>
      </w:r>
      <w:proofErr w:type="gramEnd"/>
      <w:r w:rsidRPr="00D8613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Software Compliance</w:t>
      </w:r>
    </w:p>
    <w:p w14:paraId="17B09E58" w14:textId="77777777" w:rsidR="00D86133" w:rsidRPr="00D86133" w:rsidRDefault="00D86133" w:rsidP="00D86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8613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Despite the benefits of OSS, organizations face </w:t>
      </w:r>
      <w:r w:rsidRPr="00D861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several compliance challenges</w:t>
      </w:r>
      <w:r w:rsidRPr="00D8613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including:</w:t>
      </w:r>
    </w:p>
    <w:p w14:paraId="6DB74ACA" w14:textId="77777777" w:rsidR="00D86133" w:rsidRPr="00D86133" w:rsidRDefault="00D86133" w:rsidP="00D86133">
      <w:pPr>
        <w:numPr>
          <w:ilvl w:val="0"/>
          <w:numId w:val="4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861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License Mismanagement:</w:t>
      </w:r>
      <w:r w:rsidRPr="00D8613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Many organizations fail to track </w:t>
      </w:r>
      <w:r w:rsidRPr="00D861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OSS licenses</w:t>
      </w:r>
      <w:r w:rsidRPr="00D8613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leading to </w:t>
      </w:r>
      <w:r w:rsidRPr="00D861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violations of copyleft and proprietary restrictions</w:t>
      </w:r>
      <w:r w:rsidRPr="00D8613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2BBD29C2" w14:textId="77777777" w:rsidR="00D86133" w:rsidRPr="00D86133" w:rsidRDefault="00D86133" w:rsidP="00D86133">
      <w:pPr>
        <w:numPr>
          <w:ilvl w:val="0"/>
          <w:numId w:val="4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861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Security Vulnerabilities in OSS Dependencies:</w:t>
      </w:r>
      <w:r w:rsidRPr="00D8613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Unpatched or outdated OSS components can expose applications to </w:t>
      </w:r>
      <w:r w:rsidRPr="00D861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cyberattacks and data breaches</w:t>
      </w:r>
      <w:r w:rsidRPr="00D8613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12F7D36B" w14:textId="77777777" w:rsidR="00D86133" w:rsidRPr="00D86133" w:rsidRDefault="00D86133" w:rsidP="00D86133">
      <w:pPr>
        <w:numPr>
          <w:ilvl w:val="0"/>
          <w:numId w:val="4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861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Intellectual Property (IP) Risks:</w:t>
      </w:r>
      <w:r w:rsidRPr="00D8613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The use of OSS without proper attribution or compliance with license terms can result in </w:t>
      </w:r>
      <w:r w:rsidRPr="00D861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legal disputes</w:t>
      </w:r>
      <w:r w:rsidRPr="00D8613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48765E7A" w14:textId="77777777" w:rsidR="00D86133" w:rsidRPr="00D86133" w:rsidRDefault="00D86133" w:rsidP="00D86133">
      <w:pPr>
        <w:numPr>
          <w:ilvl w:val="0"/>
          <w:numId w:val="4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861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Lack of OSS Governance Policies:</w:t>
      </w:r>
      <w:r w:rsidRPr="00D8613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Many organizations </w:t>
      </w:r>
      <w:r w:rsidRPr="00D861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lack structured compliance frameworks</w:t>
      </w:r>
      <w:r w:rsidRPr="00D8613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manage OSS risks effectively.</w:t>
      </w:r>
    </w:p>
    <w:p w14:paraId="0013476A" w14:textId="77777777" w:rsidR="00D86133" w:rsidRPr="00D86133" w:rsidRDefault="00D86133" w:rsidP="00D86133">
      <w:pPr>
        <w:numPr>
          <w:ilvl w:val="0"/>
          <w:numId w:val="4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861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Regulatory Uncertainty:</w:t>
      </w:r>
      <w:r w:rsidRPr="00D8613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Emerging </w:t>
      </w:r>
      <w:r w:rsidRPr="00D861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government regulations on software transparency and cybersecurity</w:t>
      </w:r>
      <w:r w:rsidRPr="00D8613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may impact OSS governance strategies.</w:t>
      </w:r>
    </w:p>
    <w:p w14:paraId="7EA75FDB" w14:textId="77777777" w:rsidR="00D86133" w:rsidRPr="00D86133" w:rsidRDefault="00D86133" w:rsidP="00D86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8613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To address these challenges, organizations must </w:t>
      </w:r>
      <w:r w:rsidRPr="00D861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implement comprehensive OSS compliance programs and automated tracking mechanisms</w:t>
      </w:r>
      <w:r w:rsidRPr="00D8613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76155728" w14:textId="77777777" w:rsidR="00D86133" w:rsidRPr="00D86133" w:rsidRDefault="00D86133" w:rsidP="00D8613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8613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3DD9465">
          <v:rect id="_x0000_i1627" style="width:0;height:1.5pt" o:hralign="center" o:hrstd="t" o:hr="t" fillcolor="#a0a0a0" stroked="f"/>
        </w:pict>
      </w:r>
    </w:p>
    <w:p w14:paraId="2BBD9816" w14:textId="77777777" w:rsidR="00D86133" w:rsidRPr="00D86133" w:rsidRDefault="00D86133" w:rsidP="00D861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8613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Best Practices for </w:t>
      </w:r>
      <w:proofErr w:type="gramStart"/>
      <w:r w:rsidRPr="00D8613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Open Source</w:t>
      </w:r>
      <w:proofErr w:type="gramEnd"/>
      <w:r w:rsidRPr="00D8613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Software Compliance</w:t>
      </w:r>
    </w:p>
    <w:p w14:paraId="238055E4" w14:textId="77777777" w:rsidR="00D86133" w:rsidRPr="00D86133" w:rsidRDefault="00D86133" w:rsidP="00D86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8613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Organizations can strengthen </w:t>
      </w:r>
      <w:r w:rsidRPr="00D861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OSS compliance and governance</w:t>
      </w:r>
      <w:r w:rsidRPr="00D8613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by implementing the following </w:t>
      </w:r>
      <w:r w:rsidRPr="00D861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best practices</w:t>
      </w:r>
      <w:r w:rsidRPr="00D8613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</w:p>
    <w:p w14:paraId="0D6BD3C3" w14:textId="77777777" w:rsidR="00D86133" w:rsidRPr="00D86133" w:rsidRDefault="00D86133" w:rsidP="00D8613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D861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1. Establish an </w:t>
      </w:r>
      <w:proofErr w:type="gramStart"/>
      <w:r w:rsidRPr="00D861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Open Source</w:t>
      </w:r>
      <w:proofErr w:type="gramEnd"/>
      <w:r w:rsidRPr="00D861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Compliance Program</w:t>
      </w:r>
    </w:p>
    <w:p w14:paraId="7CA7A1B3" w14:textId="77777777" w:rsidR="00D86133" w:rsidRPr="00D86133" w:rsidRDefault="00D86133" w:rsidP="00D86133">
      <w:pPr>
        <w:numPr>
          <w:ilvl w:val="0"/>
          <w:numId w:val="4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8613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Create an </w:t>
      </w:r>
      <w:proofErr w:type="gramStart"/>
      <w:r w:rsidRPr="00D861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Open Source</w:t>
      </w:r>
      <w:proofErr w:type="gramEnd"/>
      <w:r w:rsidRPr="00D861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Policy</w:t>
      </w:r>
      <w:r w:rsidRPr="00D8613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outlining </w:t>
      </w:r>
      <w:r w:rsidRPr="00D861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license usage, contribution guidelines, and compliance processes</w:t>
      </w:r>
      <w:r w:rsidRPr="00D8613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45F34344" w14:textId="77777777" w:rsidR="00D86133" w:rsidRPr="00D86133" w:rsidRDefault="00D86133" w:rsidP="00D86133">
      <w:pPr>
        <w:numPr>
          <w:ilvl w:val="0"/>
          <w:numId w:val="4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8613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Assign an </w:t>
      </w:r>
      <w:r w:rsidRPr="00D861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OSS Compliance Officer</w:t>
      </w:r>
      <w:r w:rsidRPr="00D8613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oversee software governance.</w:t>
      </w:r>
    </w:p>
    <w:p w14:paraId="20686FA2" w14:textId="77777777" w:rsidR="00D86133" w:rsidRPr="00D86133" w:rsidRDefault="00D86133" w:rsidP="00D8613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D861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2. Implement Automated License and Security Scanning</w:t>
      </w:r>
    </w:p>
    <w:p w14:paraId="618F4ADA" w14:textId="77777777" w:rsidR="00D86133" w:rsidRPr="00D86133" w:rsidRDefault="00D86133" w:rsidP="00D86133">
      <w:pPr>
        <w:numPr>
          <w:ilvl w:val="0"/>
          <w:numId w:val="4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8613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Use </w:t>
      </w:r>
      <w:r w:rsidRPr="00D861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OSS license tracking tools (e.g., Black Duck, </w:t>
      </w:r>
      <w:proofErr w:type="spellStart"/>
      <w:r w:rsidRPr="00D861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FOSSology</w:t>
      </w:r>
      <w:proofErr w:type="spellEnd"/>
      <w:r w:rsidRPr="00D861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, </w:t>
      </w:r>
      <w:proofErr w:type="spellStart"/>
      <w:r w:rsidRPr="00D861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Snyk</w:t>
      </w:r>
      <w:proofErr w:type="spellEnd"/>
      <w:r w:rsidRPr="00D861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)</w:t>
      </w:r>
      <w:r w:rsidRPr="00D8613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detect compliance violations.</w:t>
      </w:r>
    </w:p>
    <w:p w14:paraId="51378574" w14:textId="77777777" w:rsidR="00D86133" w:rsidRPr="00D86133" w:rsidRDefault="00D86133" w:rsidP="00D86133">
      <w:pPr>
        <w:numPr>
          <w:ilvl w:val="0"/>
          <w:numId w:val="4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8613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Regularly scan for </w:t>
      </w:r>
      <w:r w:rsidRPr="00D861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security vulnerabilities in OSS components</w:t>
      </w:r>
      <w:r w:rsidRPr="00D8613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apply patches.</w:t>
      </w:r>
    </w:p>
    <w:p w14:paraId="5A07A16F" w14:textId="77777777" w:rsidR="00D86133" w:rsidRPr="00D86133" w:rsidRDefault="00D86133" w:rsidP="00D8613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D861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3. Maintain a Software Bill of Materials (SBOM)</w:t>
      </w:r>
    </w:p>
    <w:p w14:paraId="71C9078C" w14:textId="77777777" w:rsidR="00D86133" w:rsidRPr="00D86133" w:rsidRDefault="00D86133" w:rsidP="00D86133">
      <w:pPr>
        <w:numPr>
          <w:ilvl w:val="0"/>
          <w:numId w:val="4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8613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Track all </w:t>
      </w:r>
      <w:r w:rsidRPr="00D861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OSS components, licenses, and dependencies</w:t>
      </w:r>
      <w:r w:rsidRPr="00D8613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ensure transparency.</w:t>
      </w:r>
    </w:p>
    <w:p w14:paraId="48337919" w14:textId="77777777" w:rsidR="00D86133" w:rsidRPr="00D86133" w:rsidRDefault="00D86133" w:rsidP="00D86133">
      <w:pPr>
        <w:numPr>
          <w:ilvl w:val="0"/>
          <w:numId w:val="4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8613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Align with </w:t>
      </w:r>
      <w:r w:rsidRPr="00D861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NIST SBOM standards for supply chain security</w:t>
      </w:r>
      <w:r w:rsidRPr="00D8613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79B99C01" w14:textId="77777777" w:rsidR="00D86133" w:rsidRPr="00D86133" w:rsidRDefault="00D86133" w:rsidP="00D8613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D861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4. Ensure Intellectual Property Compliance</w:t>
      </w:r>
    </w:p>
    <w:p w14:paraId="60A2D017" w14:textId="77777777" w:rsidR="00D86133" w:rsidRPr="00D86133" w:rsidRDefault="00D86133" w:rsidP="00D86133">
      <w:pPr>
        <w:numPr>
          <w:ilvl w:val="0"/>
          <w:numId w:val="4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8613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Properly attribute OSS projects and </w:t>
      </w:r>
      <w:r w:rsidRPr="00D861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comply with copyright notices</w:t>
      </w:r>
      <w:r w:rsidRPr="00D8613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6115FAC3" w14:textId="77777777" w:rsidR="00D86133" w:rsidRPr="00D86133" w:rsidRDefault="00D86133" w:rsidP="00D86133">
      <w:pPr>
        <w:numPr>
          <w:ilvl w:val="0"/>
          <w:numId w:val="4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8613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Establish </w:t>
      </w:r>
      <w:r w:rsidRPr="00D861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processes for reviewing and approving OSS contributions</w:t>
      </w:r>
      <w:r w:rsidRPr="00D8613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23420713" w14:textId="77777777" w:rsidR="00D86133" w:rsidRPr="00D86133" w:rsidRDefault="00D86133" w:rsidP="00D8613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D861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5. Conduct Regular Compliance Audits and Training</w:t>
      </w:r>
    </w:p>
    <w:p w14:paraId="37161D86" w14:textId="77777777" w:rsidR="00D86133" w:rsidRPr="00D86133" w:rsidRDefault="00D86133" w:rsidP="00D86133">
      <w:pPr>
        <w:numPr>
          <w:ilvl w:val="0"/>
          <w:numId w:val="4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8613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 xml:space="preserve">Perform </w:t>
      </w:r>
      <w:r w:rsidRPr="00D861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internal OSS compliance audits</w:t>
      </w:r>
      <w:r w:rsidRPr="00D8613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verify licensing adherence.</w:t>
      </w:r>
    </w:p>
    <w:p w14:paraId="66776B4E" w14:textId="77777777" w:rsidR="00D86133" w:rsidRPr="00D86133" w:rsidRDefault="00D86133" w:rsidP="00D86133">
      <w:pPr>
        <w:numPr>
          <w:ilvl w:val="0"/>
          <w:numId w:val="4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8613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Provide </w:t>
      </w:r>
      <w:r w:rsidRPr="00D861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developer training on OSS best practices and legal requirements</w:t>
      </w:r>
      <w:r w:rsidRPr="00D8613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0E5C7012" w14:textId="77777777" w:rsidR="00D86133" w:rsidRPr="00D86133" w:rsidRDefault="00D86133" w:rsidP="00D86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8613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By integrating these </w:t>
      </w:r>
      <w:r w:rsidRPr="00D861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best practices</w:t>
      </w:r>
      <w:r w:rsidRPr="00D8613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organizations can </w:t>
      </w:r>
      <w:r w:rsidRPr="00D861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reduce legal risks, enhance security, and maintain compliance in open-source software development</w:t>
      </w:r>
      <w:r w:rsidRPr="00D8613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0B442920" w14:textId="77777777" w:rsidR="00D86133" w:rsidRPr="00D86133" w:rsidRDefault="00D86133" w:rsidP="00D8613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8613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692C699">
          <v:rect id="_x0000_i1628" style="width:0;height:1.5pt" o:hralign="center" o:hrstd="t" o:hr="t" fillcolor="#a0a0a0" stroked="f"/>
        </w:pict>
      </w:r>
    </w:p>
    <w:p w14:paraId="50EA6825" w14:textId="77777777" w:rsidR="00D86133" w:rsidRPr="00D86133" w:rsidRDefault="00D86133" w:rsidP="00D861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8613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Conclusion</w:t>
      </w:r>
    </w:p>
    <w:p w14:paraId="4BAA4422" w14:textId="77777777" w:rsidR="00D86133" w:rsidRPr="00D86133" w:rsidRDefault="00D86133" w:rsidP="00D86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gramStart"/>
      <w:r w:rsidRPr="00D8613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Open Source</w:t>
      </w:r>
      <w:proofErr w:type="gramEnd"/>
      <w:r w:rsidRPr="00D8613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Software governance requires </w:t>
      </w:r>
      <w:r w:rsidRPr="00D861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robust compliance frameworks</w:t>
      </w:r>
      <w:r w:rsidRPr="00D8613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manage </w:t>
      </w:r>
      <w:r w:rsidRPr="00D861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licensing, security risks, and regulatory obligations</w:t>
      </w:r>
      <w:r w:rsidRPr="00D8613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. Organizations must align with </w:t>
      </w:r>
      <w:r w:rsidRPr="00D861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GPL, MIT, Apache, and other open-source licenses</w:t>
      </w:r>
      <w:r w:rsidRPr="00D8613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as well as </w:t>
      </w:r>
      <w:r w:rsidRPr="00D861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GDPR, DMCA, and ISO/IEC 5230</w:t>
      </w:r>
      <w:r w:rsidRPr="00D8613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standards.</w:t>
      </w:r>
    </w:p>
    <w:p w14:paraId="5E04AD62" w14:textId="77777777" w:rsidR="00D86133" w:rsidRPr="00D86133" w:rsidRDefault="00D86133" w:rsidP="00D86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8613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By implementing </w:t>
      </w:r>
      <w:r w:rsidRPr="00D861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license tracking tools, security audits, SBOM documentation, and OSS governance policies</w:t>
      </w:r>
      <w:r w:rsidRPr="00D8613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businesses can ensure </w:t>
      </w:r>
      <w:r w:rsidRPr="00D861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transparent, secure, and legally compliant use of open-source software</w:t>
      </w:r>
      <w:r w:rsidRPr="00D8613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in their digital operations.</w:t>
      </w:r>
    </w:p>
    <w:p w14:paraId="2B145E4C" w14:textId="77777777" w:rsidR="00D86133" w:rsidRPr="00D86133" w:rsidRDefault="00D86133" w:rsidP="00D86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861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Case Study: Compliance Failures in Major Industries</w:t>
      </w:r>
    </w:p>
    <w:p w14:paraId="47726193" w14:textId="77777777" w:rsidR="00D86133" w:rsidRPr="00D86133" w:rsidRDefault="00D86133" w:rsidP="00D861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8613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Introduction</w:t>
      </w:r>
    </w:p>
    <w:p w14:paraId="0A1627B0" w14:textId="77777777" w:rsidR="00D86133" w:rsidRPr="00D86133" w:rsidRDefault="00D86133" w:rsidP="00D86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8613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Compliance failures have led to </w:t>
      </w:r>
      <w:r w:rsidRPr="00D861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significant financial losses, reputational damage, and regulatory penalties</w:t>
      </w:r>
      <w:r w:rsidRPr="00D8613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in various industries, including </w:t>
      </w:r>
      <w:r w:rsidRPr="00D861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finance, healthcare, technology, and retail</w:t>
      </w:r>
      <w:r w:rsidRPr="00D8613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. Companies that fail to adhere to </w:t>
      </w:r>
      <w:r w:rsidRPr="00D861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industry regulations and security standards</w:t>
      </w:r>
      <w:r w:rsidRPr="00D8613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face severe consequences, impacting business operations and customer trust.</w:t>
      </w:r>
    </w:p>
    <w:p w14:paraId="0EFD31E7" w14:textId="77777777" w:rsidR="00D86133" w:rsidRPr="00D86133" w:rsidRDefault="00D86133" w:rsidP="00D86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8613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This section examines </w:t>
      </w:r>
      <w:r w:rsidRPr="00D861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notable compliance failures</w:t>
      </w:r>
      <w:r w:rsidRPr="00D8613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their causes, regulatory consequences, and lessons learned for strengthening corporate governance and risk management.</w:t>
      </w:r>
    </w:p>
    <w:p w14:paraId="22702FC7" w14:textId="77777777" w:rsidR="00D86133" w:rsidRPr="00D86133" w:rsidRDefault="00D86133" w:rsidP="00D8613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8613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6A26B11">
          <v:rect id="_x0000_i1633" style="width:0;height:1.5pt" o:hralign="center" o:hrstd="t" o:hr="t" fillcolor="#a0a0a0" stroked="f"/>
        </w:pict>
      </w:r>
    </w:p>
    <w:p w14:paraId="44E5BC5C" w14:textId="77777777" w:rsidR="00D86133" w:rsidRPr="00D86133" w:rsidRDefault="00D86133" w:rsidP="00D861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8613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1. Finance: The Wells Fargo Scandal (SOX and Consumer Protection Violations)</w:t>
      </w:r>
    </w:p>
    <w:p w14:paraId="3C77F1CF" w14:textId="77777777" w:rsidR="00D86133" w:rsidRPr="00D86133" w:rsidRDefault="00D86133" w:rsidP="00D8613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D861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Background</w:t>
      </w:r>
    </w:p>
    <w:p w14:paraId="60846A9D" w14:textId="77777777" w:rsidR="00D86133" w:rsidRPr="00D86133" w:rsidRDefault="00D86133" w:rsidP="00D86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8613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Wells Fargo was fined </w:t>
      </w:r>
      <w:r w:rsidRPr="00D861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$3 billion</w:t>
      </w:r>
      <w:r w:rsidRPr="00D8613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for creating </w:t>
      </w:r>
      <w:r w:rsidRPr="00D861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millions of unauthorized accounts</w:t>
      </w:r>
      <w:r w:rsidRPr="00D8613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between 2002 and 2016. Employees, under pressure to meet unrealistic sales goals, fraudulently opened </w:t>
      </w:r>
      <w:r w:rsidRPr="00D861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checking and credit card accounts</w:t>
      </w:r>
      <w:r w:rsidRPr="00D8613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without customer consent.</w:t>
      </w:r>
    </w:p>
    <w:p w14:paraId="52FAEFC3" w14:textId="77777777" w:rsidR="00D86133" w:rsidRPr="00D86133" w:rsidRDefault="00D86133" w:rsidP="00D8613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D861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Compliance Failures</w:t>
      </w:r>
    </w:p>
    <w:p w14:paraId="7FCCE6CD" w14:textId="77777777" w:rsidR="00D86133" w:rsidRPr="00D86133" w:rsidRDefault="00D86133" w:rsidP="00D86133">
      <w:pPr>
        <w:numPr>
          <w:ilvl w:val="0"/>
          <w:numId w:val="4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861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Sarbanes-Oxley Act (SOX) Violations:</w:t>
      </w:r>
      <w:r w:rsidRPr="00D8613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Weak internal controls failed to prevent fraudulent activity.</w:t>
      </w:r>
    </w:p>
    <w:p w14:paraId="72BF33F1" w14:textId="77777777" w:rsidR="00D86133" w:rsidRPr="00D86133" w:rsidRDefault="00D86133" w:rsidP="00D86133">
      <w:pPr>
        <w:numPr>
          <w:ilvl w:val="0"/>
          <w:numId w:val="4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861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Consumer Financial Protection Bureau (CFPB) Regulations:</w:t>
      </w:r>
      <w:r w:rsidRPr="00D8613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Deceptive sales practices violated consumer protection laws.</w:t>
      </w:r>
    </w:p>
    <w:p w14:paraId="2C388CED" w14:textId="77777777" w:rsidR="00D86133" w:rsidRPr="00D86133" w:rsidRDefault="00D86133" w:rsidP="00D86133">
      <w:pPr>
        <w:numPr>
          <w:ilvl w:val="0"/>
          <w:numId w:val="4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861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Lack of Risk Oversight:</w:t>
      </w:r>
      <w:r w:rsidRPr="00D8613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Executives failed to address unethical sales incentives despite internal warnings.</w:t>
      </w:r>
    </w:p>
    <w:p w14:paraId="10833AFD" w14:textId="77777777" w:rsidR="00D86133" w:rsidRPr="00D86133" w:rsidRDefault="00D86133" w:rsidP="00D8613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D861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Regulatory Consequences</w:t>
      </w:r>
    </w:p>
    <w:p w14:paraId="157ABC0D" w14:textId="77777777" w:rsidR="00D86133" w:rsidRPr="00D86133" w:rsidRDefault="00D86133" w:rsidP="00D86133">
      <w:pPr>
        <w:numPr>
          <w:ilvl w:val="0"/>
          <w:numId w:val="4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861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$3 billion settlement</w:t>
      </w:r>
      <w:r w:rsidRPr="00D8613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with the Department of Justice (DOJ) and CFPB.</w:t>
      </w:r>
    </w:p>
    <w:p w14:paraId="208D04C8" w14:textId="77777777" w:rsidR="00D86133" w:rsidRPr="00D86133" w:rsidRDefault="00D86133" w:rsidP="00D86133">
      <w:pPr>
        <w:numPr>
          <w:ilvl w:val="0"/>
          <w:numId w:val="4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8613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CEO resignation and executive compensation clawbacks.</w:t>
      </w:r>
    </w:p>
    <w:p w14:paraId="5CFD4020" w14:textId="77777777" w:rsidR="00D86133" w:rsidRPr="00D86133" w:rsidRDefault="00D86133" w:rsidP="00D86133">
      <w:pPr>
        <w:numPr>
          <w:ilvl w:val="0"/>
          <w:numId w:val="4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8613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Overhaul of </w:t>
      </w:r>
      <w:r w:rsidRPr="00D861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internal compliance and risk management programs</w:t>
      </w:r>
      <w:r w:rsidRPr="00D8613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7A91F2CC" w14:textId="77777777" w:rsidR="00D86133" w:rsidRPr="00D86133" w:rsidRDefault="00D86133" w:rsidP="00D8613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D861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Lessons Learned</w:t>
      </w:r>
    </w:p>
    <w:p w14:paraId="4C1C80E2" w14:textId="77777777" w:rsidR="00D86133" w:rsidRPr="00D86133" w:rsidRDefault="00D86133" w:rsidP="00D86133">
      <w:pPr>
        <w:numPr>
          <w:ilvl w:val="0"/>
          <w:numId w:val="4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8613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Strengthen </w:t>
      </w:r>
      <w:r w:rsidRPr="00D861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internal audit functions</w:t>
      </w:r>
      <w:r w:rsidRPr="00D8613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compliance reporting.</w:t>
      </w:r>
    </w:p>
    <w:p w14:paraId="7C8932D8" w14:textId="77777777" w:rsidR="00D86133" w:rsidRPr="00D86133" w:rsidRDefault="00D86133" w:rsidP="00D86133">
      <w:pPr>
        <w:numPr>
          <w:ilvl w:val="0"/>
          <w:numId w:val="4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8613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Implement </w:t>
      </w:r>
      <w:r w:rsidRPr="00D861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strong ethical governance and executive accountability</w:t>
      </w:r>
      <w:r w:rsidRPr="00D8613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36707305" w14:textId="77777777" w:rsidR="00D86133" w:rsidRPr="00D86133" w:rsidRDefault="00D86133" w:rsidP="00D86133">
      <w:pPr>
        <w:numPr>
          <w:ilvl w:val="0"/>
          <w:numId w:val="4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8613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Improve </w:t>
      </w:r>
      <w:r w:rsidRPr="00D861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whistleblower protections and regulatory transparency</w:t>
      </w:r>
      <w:r w:rsidRPr="00D8613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12F945AF" w14:textId="77777777" w:rsidR="00D86133" w:rsidRPr="00D86133" w:rsidRDefault="00D86133" w:rsidP="00D8613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8613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FF22CE3">
          <v:rect id="_x0000_i1634" style="width:0;height:1.5pt" o:hralign="center" o:hrstd="t" o:hr="t" fillcolor="#a0a0a0" stroked="f"/>
        </w:pict>
      </w:r>
    </w:p>
    <w:p w14:paraId="7FF30D42" w14:textId="77777777" w:rsidR="00D86133" w:rsidRPr="00D86133" w:rsidRDefault="00D86133" w:rsidP="00D861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8613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2. Healthcare: The Anthem Data Breach (HIPAA Non-Compliance)</w:t>
      </w:r>
    </w:p>
    <w:p w14:paraId="2A509025" w14:textId="77777777" w:rsidR="00D86133" w:rsidRPr="00D86133" w:rsidRDefault="00D86133" w:rsidP="00D8613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D861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Background</w:t>
      </w:r>
    </w:p>
    <w:p w14:paraId="6FB695F5" w14:textId="77777777" w:rsidR="00D86133" w:rsidRPr="00D86133" w:rsidRDefault="00D86133" w:rsidP="00D86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8613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In 2015, </w:t>
      </w:r>
      <w:r w:rsidRPr="00D861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Anthem Inc.</w:t>
      </w:r>
      <w:r w:rsidRPr="00D8613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one of the largest U.S. health insurers, suffered a cyberattack that exposed </w:t>
      </w:r>
      <w:r w:rsidRPr="00D861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79 million customer records</w:t>
      </w:r>
      <w:r w:rsidRPr="00D8613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including </w:t>
      </w:r>
      <w:r w:rsidRPr="00D861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Social Security numbers, addresses, and health data</w:t>
      </w:r>
      <w:r w:rsidRPr="00D8613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4AA3D2E3" w14:textId="77777777" w:rsidR="00D86133" w:rsidRPr="00D86133" w:rsidRDefault="00D86133" w:rsidP="00D8613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D861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Compliance Failures</w:t>
      </w:r>
    </w:p>
    <w:p w14:paraId="09DE241D" w14:textId="77777777" w:rsidR="00D86133" w:rsidRPr="00D86133" w:rsidRDefault="00D86133" w:rsidP="00D86133">
      <w:pPr>
        <w:numPr>
          <w:ilvl w:val="0"/>
          <w:numId w:val="4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861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Health Insurance Portability and Accountability Act (HIPAA) Violations:</w:t>
      </w:r>
      <w:r w:rsidRPr="00D8613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Anthem failed to implement </w:t>
      </w:r>
      <w:r w:rsidRPr="00D861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adequate data encryption</w:t>
      </w:r>
      <w:r w:rsidRPr="00D8613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cybersecurity controls.</w:t>
      </w:r>
    </w:p>
    <w:p w14:paraId="2A1C1140" w14:textId="77777777" w:rsidR="00D86133" w:rsidRPr="00D86133" w:rsidRDefault="00D86133" w:rsidP="00D86133">
      <w:pPr>
        <w:numPr>
          <w:ilvl w:val="0"/>
          <w:numId w:val="4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861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Delayed Breach Notification:</w:t>
      </w:r>
      <w:r w:rsidRPr="00D8613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The company failed to inform affected customers promptly, violating HIPAA’s </w:t>
      </w:r>
      <w:r w:rsidRPr="00D861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breach notification rule</w:t>
      </w:r>
      <w:r w:rsidRPr="00D8613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11CE9E3E" w14:textId="77777777" w:rsidR="00D86133" w:rsidRPr="00D86133" w:rsidRDefault="00D86133" w:rsidP="00D86133">
      <w:pPr>
        <w:numPr>
          <w:ilvl w:val="0"/>
          <w:numId w:val="4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861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Lack of Multi-Factor Authentication (MFA):</w:t>
      </w:r>
      <w:r w:rsidRPr="00D8613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Hackers exploited weak access controls to infiltrate systems.</w:t>
      </w:r>
    </w:p>
    <w:p w14:paraId="3E9969C5" w14:textId="77777777" w:rsidR="00D86133" w:rsidRPr="00D86133" w:rsidRDefault="00D86133" w:rsidP="00D8613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D861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Regulatory Consequences</w:t>
      </w:r>
    </w:p>
    <w:p w14:paraId="1E7B7BB7" w14:textId="77777777" w:rsidR="00D86133" w:rsidRPr="00D86133" w:rsidRDefault="00D86133" w:rsidP="00D86133">
      <w:pPr>
        <w:numPr>
          <w:ilvl w:val="0"/>
          <w:numId w:val="4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861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$16 million HIPAA settlement</w:t>
      </w:r>
      <w:r w:rsidRPr="00D8613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(largest HIPAA fine to date).</w:t>
      </w:r>
    </w:p>
    <w:p w14:paraId="0245EA75" w14:textId="77777777" w:rsidR="00D86133" w:rsidRPr="00D86133" w:rsidRDefault="00D86133" w:rsidP="00D86133">
      <w:pPr>
        <w:numPr>
          <w:ilvl w:val="0"/>
          <w:numId w:val="4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8613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Legal action from state attorneys general resulting in </w:t>
      </w:r>
      <w:r w:rsidRPr="00D861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 $39.5 million settlement</w:t>
      </w:r>
      <w:r w:rsidRPr="00D8613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4F404F36" w14:textId="77777777" w:rsidR="00D86133" w:rsidRPr="00D86133" w:rsidRDefault="00D86133" w:rsidP="00D86133">
      <w:pPr>
        <w:numPr>
          <w:ilvl w:val="0"/>
          <w:numId w:val="4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8613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Mandated implementation of </w:t>
      </w:r>
      <w:r w:rsidRPr="00D861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enhanced cybersecurity measures</w:t>
      </w:r>
      <w:r w:rsidRPr="00D8613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712BBA1C" w14:textId="77777777" w:rsidR="00D86133" w:rsidRPr="00D86133" w:rsidRDefault="00D86133" w:rsidP="00D8613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D861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Lessons Learned</w:t>
      </w:r>
    </w:p>
    <w:p w14:paraId="358FBFCE" w14:textId="77777777" w:rsidR="00D86133" w:rsidRPr="00D86133" w:rsidRDefault="00D86133" w:rsidP="00D86133">
      <w:pPr>
        <w:numPr>
          <w:ilvl w:val="0"/>
          <w:numId w:val="4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8613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Enforce </w:t>
      </w:r>
      <w:r w:rsidRPr="00D861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strong encryption and access controls</w:t>
      </w:r>
      <w:r w:rsidRPr="00D8613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for sensitive data.</w:t>
      </w:r>
    </w:p>
    <w:p w14:paraId="66BE1095" w14:textId="77777777" w:rsidR="00D86133" w:rsidRPr="00D86133" w:rsidRDefault="00D86133" w:rsidP="00D86133">
      <w:pPr>
        <w:numPr>
          <w:ilvl w:val="0"/>
          <w:numId w:val="4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8613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Implement </w:t>
      </w:r>
      <w:r w:rsidRPr="00D861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real-time threat detection and breach response strategies</w:t>
      </w:r>
      <w:r w:rsidRPr="00D8613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248F20A9" w14:textId="77777777" w:rsidR="00D86133" w:rsidRPr="00D86133" w:rsidRDefault="00D86133" w:rsidP="00D86133">
      <w:pPr>
        <w:numPr>
          <w:ilvl w:val="0"/>
          <w:numId w:val="4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8613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Strengthen </w:t>
      </w:r>
      <w:r w:rsidRPr="00D861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compliance training for cybersecurity teams</w:t>
      </w:r>
      <w:r w:rsidRPr="00D8613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21E4C8E4" w14:textId="77777777" w:rsidR="00D86133" w:rsidRPr="00D86133" w:rsidRDefault="00D86133" w:rsidP="00D8613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8613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8B0E5C5">
          <v:rect id="_x0000_i1635" style="width:0;height:1.5pt" o:hralign="center" o:hrstd="t" o:hr="t" fillcolor="#a0a0a0" stroked="f"/>
        </w:pict>
      </w:r>
    </w:p>
    <w:p w14:paraId="60FB8FF8" w14:textId="77777777" w:rsidR="00D86133" w:rsidRPr="00D86133" w:rsidRDefault="00D86133" w:rsidP="00D861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8613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3. Technology: Facebook’s GDPR Violations</w:t>
      </w:r>
    </w:p>
    <w:p w14:paraId="2DCEFF54" w14:textId="77777777" w:rsidR="00D86133" w:rsidRPr="00D86133" w:rsidRDefault="00D86133" w:rsidP="00D8613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D861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Background</w:t>
      </w:r>
    </w:p>
    <w:p w14:paraId="7925F202" w14:textId="77777777" w:rsidR="00D86133" w:rsidRPr="00D86133" w:rsidRDefault="00D86133" w:rsidP="00D86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8613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Facebook (now Meta) was fined </w:t>
      </w:r>
      <w:r w:rsidRPr="00D861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€1.2 billion</w:t>
      </w:r>
      <w:r w:rsidRPr="00D8613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in 2023 for transferring </w:t>
      </w:r>
      <w:r w:rsidRPr="00D861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EU user data to the U.S.</w:t>
      </w:r>
      <w:r w:rsidRPr="00D8613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in violation of the </w:t>
      </w:r>
      <w:r w:rsidRPr="00D861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General Data Protection Regulation (GDPR)</w:t>
      </w:r>
      <w:r w:rsidRPr="00D8613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3FC23548" w14:textId="77777777" w:rsidR="00D86133" w:rsidRPr="00D86133" w:rsidRDefault="00D86133" w:rsidP="00D8613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D861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Compliance Failures</w:t>
      </w:r>
    </w:p>
    <w:p w14:paraId="1882DD0E" w14:textId="77777777" w:rsidR="00D86133" w:rsidRPr="00D86133" w:rsidRDefault="00D86133" w:rsidP="00D86133">
      <w:pPr>
        <w:numPr>
          <w:ilvl w:val="0"/>
          <w:numId w:val="4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861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Unauthorized Data Transfers:</w:t>
      </w:r>
      <w:r w:rsidRPr="00D8613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Facebook continued </w:t>
      </w:r>
      <w:r w:rsidRPr="00D861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cross-border data transfers</w:t>
      </w:r>
      <w:r w:rsidRPr="00D8613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despite invalidation of the </w:t>
      </w:r>
      <w:r w:rsidRPr="00D861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Privacy Shield Framework</w:t>
      </w:r>
      <w:r w:rsidRPr="00D8613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6F672A04" w14:textId="77777777" w:rsidR="00D86133" w:rsidRPr="00D86133" w:rsidRDefault="00D86133" w:rsidP="00D86133">
      <w:pPr>
        <w:numPr>
          <w:ilvl w:val="0"/>
          <w:numId w:val="4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861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Lack of Transparency:</w:t>
      </w:r>
      <w:r w:rsidRPr="00D8613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Users were not properly informed about </w:t>
      </w:r>
      <w:r w:rsidRPr="00D861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how their data was processed and shared</w:t>
      </w:r>
      <w:r w:rsidRPr="00D8613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63C3C3AD" w14:textId="77777777" w:rsidR="00D86133" w:rsidRPr="00D86133" w:rsidRDefault="00D86133" w:rsidP="00D86133">
      <w:pPr>
        <w:numPr>
          <w:ilvl w:val="0"/>
          <w:numId w:val="4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861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Inadequate User Consent Mechanisms:</w:t>
      </w:r>
      <w:r w:rsidRPr="00D8613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Facebook failed to obtain </w:t>
      </w:r>
      <w:r w:rsidRPr="00D861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explicit user consent</w:t>
      </w:r>
      <w:r w:rsidRPr="00D8613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for data collection and profiling.</w:t>
      </w:r>
    </w:p>
    <w:p w14:paraId="6836B729" w14:textId="77777777" w:rsidR="00D86133" w:rsidRPr="00D86133" w:rsidRDefault="00D86133" w:rsidP="00D8613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D861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Regulatory Consequences</w:t>
      </w:r>
    </w:p>
    <w:p w14:paraId="161D8EA4" w14:textId="77777777" w:rsidR="00D86133" w:rsidRPr="00D86133" w:rsidRDefault="00D86133" w:rsidP="00D86133">
      <w:pPr>
        <w:numPr>
          <w:ilvl w:val="0"/>
          <w:numId w:val="4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861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€1.2 billion GDPR fine</w:t>
      </w:r>
      <w:r w:rsidRPr="00D8613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by Ireland’s Data Protection Commission.</w:t>
      </w:r>
    </w:p>
    <w:p w14:paraId="06F5EEE4" w14:textId="77777777" w:rsidR="00D86133" w:rsidRPr="00D86133" w:rsidRDefault="00D86133" w:rsidP="00D86133">
      <w:pPr>
        <w:numPr>
          <w:ilvl w:val="0"/>
          <w:numId w:val="4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8613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Requirement to </w:t>
      </w:r>
      <w:r w:rsidRPr="00D861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suspend U.S.-EU data transfers</w:t>
      </w:r>
      <w:r w:rsidRPr="00D8613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until compliant with new regulations.</w:t>
      </w:r>
    </w:p>
    <w:p w14:paraId="23DA54FB" w14:textId="77777777" w:rsidR="00D86133" w:rsidRPr="00D86133" w:rsidRDefault="00D86133" w:rsidP="00D86133">
      <w:pPr>
        <w:numPr>
          <w:ilvl w:val="0"/>
          <w:numId w:val="4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8613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Legal challenges impacting Facebook’s </w:t>
      </w:r>
      <w:r w:rsidRPr="00D861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business model and advertising revenue</w:t>
      </w:r>
      <w:r w:rsidRPr="00D8613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09FAE4D9" w14:textId="77777777" w:rsidR="00D86133" w:rsidRPr="00D86133" w:rsidRDefault="00D86133" w:rsidP="00D8613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D861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Lessons Learned</w:t>
      </w:r>
    </w:p>
    <w:p w14:paraId="792A0D21" w14:textId="77777777" w:rsidR="00D86133" w:rsidRPr="00D86133" w:rsidRDefault="00D86133" w:rsidP="00D86133">
      <w:pPr>
        <w:numPr>
          <w:ilvl w:val="0"/>
          <w:numId w:val="4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8613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Ensure </w:t>
      </w:r>
      <w:r w:rsidRPr="00D861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strict compliance with international data privacy laws</w:t>
      </w:r>
      <w:r w:rsidRPr="00D8613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5D46A2F2" w14:textId="77777777" w:rsidR="00D86133" w:rsidRPr="00D86133" w:rsidRDefault="00D86133" w:rsidP="00D86133">
      <w:pPr>
        <w:numPr>
          <w:ilvl w:val="0"/>
          <w:numId w:val="4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8613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Strengthen </w:t>
      </w:r>
      <w:r w:rsidRPr="00D861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data transfer protocols and transparency in user data processing</w:t>
      </w:r>
      <w:r w:rsidRPr="00D8613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79E616C5" w14:textId="77777777" w:rsidR="00D86133" w:rsidRPr="00D86133" w:rsidRDefault="00D86133" w:rsidP="00D86133">
      <w:pPr>
        <w:numPr>
          <w:ilvl w:val="0"/>
          <w:numId w:val="4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8613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Implement </w:t>
      </w:r>
      <w:r w:rsidRPr="00D861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privacy-by-design principles in data handling processes</w:t>
      </w:r>
      <w:r w:rsidRPr="00D8613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0B04833F" w14:textId="77777777" w:rsidR="00D86133" w:rsidRPr="00D86133" w:rsidRDefault="00D86133" w:rsidP="00D8613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8613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56B8038">
          <v:rect id="_x0000_i1636" style="width:0;height:1.5pt" o:hralign="center" o:hrstd="t" o:hr="t" fillcolor="#a0a0a0" stroked="f"/>
        </w:pict>
      </w:r>
    </w:p>
    <w:p w14:paraId="472BCF25" w14:textId="77777777" w:rsidR="00D86133" w:rsidRPr="00D86133" w:rsidRDefault="00D86133" w:rsidP="00D861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8613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4. Retail: The Target PCI-DSS Data Breach</w:t>
      </w:r>
    </w:p>
    <w:p w14:paraId="76B68E50" w14:textId="77777777" w:rsidR="00D86133" w:rsidRPr="00D86133" w:rsidRDefault="00D86133" w:rsidP="00D8613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D861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Background</w:t>
      </w:r>
    </w:p>
    <w:p w14:paraId="547E8507" w14:textId="77777777" w:rsidR="00D86133" w:rsidRPr="00D86133" w:rsidRDefault="00D86133" w:rsidP="00D86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8613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In 2013, </w:t>
      </w:r>
      <w:r w:rsidRPr="00D861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Target</w:t>
      </w:r>
      <w:r w:rsidRPr="00D8613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suffered a data breach exposing </w:t>
      </w:r>
      <w:r w:rsidRPr="00D861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40 million customer credit card details</w:t>
      </w:r>
      <w:r w:rsidRPr="00D8613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due to </w:t>
      </w:r>
      <w:r w:rsidRPr="00D861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 third-party vendor compromise</w:t>
      </w:r>
      <w:r w:rsidRPr="00D8613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14C24206" w14:textId="77777777" w:rsidR="00D86133" w:rsidRPr="00D86133" w:rsidRDefault="00D86133" w:rsidP="00D8613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D861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Compliance Failures</w:t>
      </w:r>
    </w:p>
    <w:p w14:paraId="7B6BA9E8" w14:textId="77777777" w:rsidR="00D86133" w:rsidRPr="00D86133" w:rsidRDefault="00D86133" w:rsidP="00D86133">
      <w:pPr>
        <w:numPr>
          <w:ilvl w:val="0"/>
          <w:numId w:val="4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861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Payment Card Industry Data Security Standard (PCI-DSS) Violations:</w:t>
      </w:r>
      <w:r w:rsidRPr="00D8613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Target failed to encrypt payment card data at point-of-sale.</w:t>
      </w:r>
    </w:p>
    <w:p w14:paraId="6C621F4A" w14:textId="77777777" w:rsidR="00D86133" w:rsidRPr="00D86133" w:rsidRDefault="00D86133" w:rsidP="00D86133">
      <w:pPr>
        <w:numPr>
          <w:ilvl w:val="0"/>
          <w:numId w:val="4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861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Lack of Vendor Risk Management:</w:t>
      </w:r>
      <w:r w:rsidRPr="00D8613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Hackers exploited </w:t>
      </w:r>
      <w:r w:rsidRPr="00D861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 HVAC vendor’s stolen credentials</w:t>
      </w:r>
      <w:r w:rsidRPr="00D8613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gain access.</w:t>
      </w:r>
    </w:p>
    <w:p w14:paraId="0B575D63" w14:textId="77777777" w:rsidR="00D86133" w:rsidRPr="00D86133" w:rsidRDefault="00D86133" w:rsidP="00D86133">
      <w:pPr>
        <w:numPr>
          <w:ilvl w:val="0"/>
          <w:numId w:val="4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861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Ignored Security Alerts:</w:t>
      </w:r>
      <w:r w:rsidRPr="00D8613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Target’s security team received </w:t>
      </w:r>
      <w:r w:rsidRPr="00D861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warnings but failed to act on them</w:t>
      </w:r>
      <w:r w:rsidRPr="00D8613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31A64A0D" w14:textId="77777777" w:rsidR="00D86133" w:rsidRPr="00D86133" w:rsidRDefault="00D86133" w:rsidP="00D8613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D861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Regulatory Consequences</w:t>
      </w:r>
    </w:p>
    <w:p w14:paraId="53739935" w14:textId="77777777" w:rsidR="00D86133" w:rsidRPr="00D86133" w:rsidRDefault="00D86133" w:rsidP="00D86133">
      <w:pPr>
        <w:numPr>
          <w:ilvl w:val="0"/>
          <w:numId w:val="4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861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$18.5 million settlement</w:t>
      </w:r>
      <w:r w:rsidRPr="00D8613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with multiple U.S. states.</w:t>
      </w:r>
    </w:p>
    <w:p w14:paraId="14C960D8" w14:textId="77777777" w:rsidR="00D86133" w:rsidRPr="00D86133" w:rsidRDefault="00D86133" w:rsidP="00D86133">
      <w:pPr>
        <w:numPr>
          <w:ilvl w:val="0"/>
          <w:numId w:val="4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8613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Over </w:t>
      </w:r>
      <w:r w:rsidRPr="00D861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$200 million in legal fees, credit monitoring, and security upgrades</w:t>
      </w:r>
      <w:r w:rsidRPr="00D8613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0C95091A" w14:textId="77777777" w:rsidR="00D86133" w:rsidRPr="00D86133" w:rsidRDefault="00D86133" w:rsidP="00D86133">
      <w:pPr>
        <w:numPr>
          <w:ilvl w:val="0"/>
          <w:numId w:val="4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8613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Lawsuits from financial institutions over </w:t>
      </w:r>
      <w:r w:rsidRPr="00D861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fraudulent credit card charges</w:t>
      </w:r>
      <w:r w:rsidRPr="00D8613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4C8ADAA0" w14:textId="77777777" w:rsidR="00D86133" w:rsidRPr="00D86133" w:rsidRDefault="00D86133" w:rsidP="00D8613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D861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Lessons Learned</w:t>
      </w:r>
    </w:p>
    <w:p w14:paraId="05F1FE1A" w14:textId="77777777" w:rsidR="00D86133" w:rsidRPr="00D86133" w:rsidRDefault="00D86133" w:rsidP="00D86133">
      <w:pPr>
        <w:numPr>
          <w:ilvl w:val="0"/>
          <w:numId w:val="4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8613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Enforce </w:t>
      </w:r>
      <w:r w:rsidRPr="00D861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PCI-DSS compliance with strict encryption and access controls</w:t>
      </w:r>
      <w:r w:rsidRPr="00D8613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2FADD3FC" w14:textId="77777777" w:rsidR="00D86133" w:rsidRPr="00D86133" w:rsidRDefault="00D86133" w:rsidP="00D86133">
      <w:pPr>
        <w:numPr>
          <w:ilvl w:val="0"/>
          <w:numId w:val="4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8613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Strengthen </w:t>
      </w:r>
      <w:r w:rsidRPr="00D861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third-party vendor risk management</w:t>
      </w:r>
      <w:r w:rsidRPr="00D8613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3AAA284A" w14:textId="77777777" w:rsidR="00D86133" w:rsidRPr="00D86133" w:rsidRDefault="00D86133" w:rsidP="00D86133">
      <w:pPr>
        <w:numPr>
          <w:ilvl w:val="0"/>
          <w:numId w:val="4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8613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Implement </w:t>
      </w:r>
      <w:r w:rsidRPr="00D861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real-time cybersecurity threat detection and response measures</w:t>
      </w:r>
      <w:r w:rsidRPr="00D8613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2CD86C23" w14:textId="77777777" w:rsidR="00D86133" w:rsidRPr="00D86133" w:rsidRDefault="00D86133" w:rsidP="00D8613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8613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822D363">
          <v:rect id="_x0000_i1637" style="width:0;height:1.5pt" o:hralign="center" o:hrstd="t" o:hr="t" fillcolor="#a0a0a0" stroked="f"/>
        </w:pict>
      </w:r>
    </w:p>
    <w:p w14:paraId="05B9389C" w14:textId="77777777" w:rsidR="00D86133" w:rsidRPr="00D86133" w:rsidRDefault="00D86133" w:rsidP="00D861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8613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Conclusion</w:t>
      </w:r>
    </w:p>
    <w:p w14:paraId="2DBD6D7F" w14:textId="77777777" w:rsidR="00D86133" w:rsidRPr="00D86133" w:rsidRDefault="00D86133" w:rsidP="00D86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8613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Compliance failures across </w:t>
      </w:r>
      <w:r w:rsidRPr="00D861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finance, healthcare, technology, and retail</w:t>
      </w:r>
      <w:r w:rsidRPr="00D8613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highlight the </w:t>
      </w:r>
      <w:r w:rsidRPr="00D861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severe financial, legal, and reputational consequences</w:t>
      </w:r>
      <w:r w:rsidRPr="00D8613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of non-compliance. Companies must enforce </w:t>
      </w:r>
      <w:r w:rsidRPr="00D861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strict regulatory compliance, data security, and corporate governance</w:t>
      </w:r>
      <w:r w:rsidRPr="00D8613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prevent similar incidents.</w:t>
      </w:r>
    </w:p>
    <w:p w14:paraId="571E7D26" w14:textId="77777777" w:rsidR="00D86133" w:rsidRPr="00D86133" w:rsidRDefault="00D86133" w:rsidP="00D86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8613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By implementing </w:t>
      </w:r>
      <w:r w:rsidRPr="00D861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strong internal controls, automated compliance monitoring, and ethical leadership</w:t>
      </w:r>
      <w:r w:rsidRPr="00D8613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businesses can avoid </w:t>
      </w:r>
      <w:r w:rsidRPr="00D861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regulatory fines, cyber threats, and reputational damage</w:t>
      </w:r>
      <w:r w:rsidRPr="00D8613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ensuring long-term </w:t>
      </w:r>
      <w:r w:rsidRPr="00D861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compliance resilience and risk management</w:t>
      </w:r>
      <w:r w:rsidRPr="00D8613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68C35FE7" w14:textId="77777777" w:rsidR="00D86133" w:rsidRPr="00D86133" w:rsidRDefault="00D86133" w:rsidP="00D86133">
      <w:pPr>
        <w:rPr>
          <w:b/>
          <w:bCs/>
          <w:sz w:val="28"/>
          <w:szCs w:val="28"/>
        </w:rPr>
      </w:pPr>
      <w:r w:rsidRPr="00D86133">
        <w:rPr>
          <w:b/>
          <w:bCs/>
          <w:sz w:val="28"/>
          <w:szCs w:val="28"/>
        </w:rPr>
        <w:t>Chapter 7: AI, Automation, and the Future of Compliance</w:t>
      </w:r>
    </w:p>
    <w:p w14:paraId="15D87A85" w14:textId="77777777" w:rsidR="00D86133" w:rsidRPr="00D86133" w:rsidRDefault="00D86133" w:rsidP="00D86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861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The Role of AI in Regulatory Compliance Automation</w:t>
      </w:r>
    </w:p>
    <w:p w14:paraId="2CE106AD" w14:textId="77777777" w:rsidR="00D86133" w:rsidRPr="00D86133" w:rsidRDefault="00D86133" w:rsidP="00D861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8613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Introduction</w:t>
      </w:r>
    </w:p>
    <w:p w14:paraId="4FC9E3D4" w14:textId="77777777" w:rsidR="00D86133" w:rsidRPr="00D86133" w:rsidRDefault="00D86133" w:rsidP="00D86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8613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Artificial Intelligence (AI) is transforming </w:t>
      </w:r>
      <w:r w:rsidRPr="00D861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regulatory compliance</w:t>
      </w:r>
      <w:r w:rsidRPr="00D8613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by automating monitoring, reporting, and risk assessment processes. Organizations face increasing pressure to adhere to </w:t>
      </w:r>
      <w:r w:rsidRPr="00D861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complex and evolving regulatory frameworks</w:t>
      </w:r>
      <w:r w:rsidRPr="00D8613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making AI-driven compliance automation a critical tool for enhancing </w:t>
      </w:r>
      <w:r w:rsidRPr="00D861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efficiency, accuracy, and risk mitigation</w:t>
      </w:r>
      <w:r w:rsidRPr="00D8613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0F3612B6" w14:textId="77777777" w:rsidR="00D86133" w:rsidRPr="00D86133" w:rsidRDefault="00D86133" w:rsidP="00D86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8613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This section explores </w:t>
      </w:r>
      <w:r w:rsidRPr="00D861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how AI enhances regulatory compliance, key benefits, challenges, and best practices for AI-driven compliance automation</w:t>
      </w:r>
      <w:r w:rsidRPr="00D8613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287889AA" w14:textId="77777777" w:rsidR="00D86133" w:rsidRPr="00D86133" w:rsidRDefault="00D86133" w:rsidP="00D8613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8613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A954805">
          <v:rect id="_x0000_i1643" style="width:0;height:1.5pt" o:hralign="center" o:hrstd="t" o:hr="t" fillcolor="#a0a0a0" stroked="f"/>
        </w:pict>
      </w:r>
    </w:p>
    <w:p w14:paraId="3346056B" w14:textId="77777777" w:rsidR="00D86133" w:rsidRPr="00D86133" w:rsidRDefault="00D86133" w:rsidP="00D861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8613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How AI Enhances Regulatory Compliance</w:t>
      </w:r>
    </w:p>
    <w:p w14:paraId="204A985D" w14:textId="77777777" w:rsidR="00D86133" w:rsidRPr="00D86133" w:rsidRDefault="00D86133" w:rsidP="00D86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8613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AI-powered compliance solutions streamline </w:t>
      </w:r>
      <w:r w:rsidRPr="00D861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manual, time-consuming compliance tasks</w:t>
      </w:r>
      <w:r w:rsidRPr="00D8613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reducing human error and improving operational effectiveness. Key applications include:</w:t>
      </w:r>
    </w:p>
    <w:p w14:paraId="68C3EDFE" w14:textId="77777777" w:rsidR="00D86133" w:rsidRPr="00D86133" w:rsidRDefault="00D86133" w:rsidP="00D8613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D861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1. Automated Regulatory Reporting and Compliance Monitoring</w:t>
      </w:r>
    </w:p>
    <w:p w14:paraId="3F8E0AAE" w14:textId="77777777" w:rsidR="00D86133" w:rsidRPr="00D86133" w:rsidRDefault="00D86133" w:rsidP="00D86133">
      <w:pPr>
        <w:numPr>
          <w:ilvl w:val="0"/>
          <w:numId w:val="4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8613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Uses </w:t>
      </w:r>
      <w:r w:rsidRPr="00D861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Natural Language Processing (NLP)</w:t>
      </w:r>
      <w:r w:rsidRPr="00D8613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</w:t>
      </w:r>
      <w:proofErr w:type="spellStart"/>
      <w:r w:rsidRPr="00D8613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analyze</w:t>
      </w:r>
      <w:proofErr w:type="spellEnd"/>
      <w:r w:rsidRPr="00D8613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interpret </w:t>
      </w:r>
      <w:r w:rsidRPr="00D861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regulatory texts</w:t>
      </w:r>
      <w:r w:rsidRPr="00D8613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473C9425" w14:textId="77777777" w:rsidR="00D86133" w:rsidRPr="00D86133" w:rsidRDefault="00D86133" w:rsidP="00D86133">
      <w:pPr>
        <w:numPr>
          <w:ilvl w:val="0"/>
          <w:numId w:val="4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8613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Automates compliance </w:t>
      </w:r>
      <w:r w:rsidRPr="00D861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report generation and submission to regulators</w:t>
      </w:r>
      <w:r w:rsidRPr="00D8613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7A0C2E99" w14:textId="77777777" w:rsidR="00D86133" w:rsidRPr="00D86133" w:rsidRDefault="00D86133" w:rsidP="00D86133">
      <w:pPr>
        <w:numPr>
          <w:ilvl w:val="0"/>
          <w:numId w:val="4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8613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Reduces errors in </w:t>
      </w:r>
      <w:r w:rsidRPr="00D861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compliance documentation and record-keeping</w:t>
      </w:r>
      <w:r w:rsidRPr="00D8613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406497A5" w14:textId="77777777" w:rsidR="00D86133" w:rsidRPr="00D86133" w:rsidRDefault="00D86133" w:rsidP="00D8613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D861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2. AI-Powered Risk Assessment and Fraud Detection</w:t>
      </w:r>
    </w:p>
    <w:p w14:paraId="6E1A7CB7" w14:textId="77777777" w:rsidR="00D86133" w:rsidRPr="00D86133" w:rsidRDefault="00D86133" w:rsidP="00D86133">
      <w:pPr>
        <w:numPr>
          <w:ilvl w:val="0"/>
          <w:numId w:val="4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8613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 xml:space="preserve">Identifies </w:t>
      </w:r>
      <w:r w:rsidRPr="00D861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potential compliance risks</w:t>
      </w:r>
      <w:r w:rsidRPr="00D8613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through </w:t>
      </w:r>
      <w:r w:rsidRPr="00D861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real-time anomaly detection</w:t>
      </w:r>
      <w:r w:rsidRPr="00D8613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092F6847" w14:textId="77777777" w:rsidR="00D86133" w:rsidRPr="00D86133" w:rsidRDefault="00D86133" w:rsidP="00D86133">
      <w:pPr>
        <w:numPr>
          <w:ilvl w:val="0"/>
          <w:numId w:val="4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8613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Flags </w:t>
      </w:r>
      <w:r w:rsidRPr="00D861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fraudulent transactions, insider threats, and regulatory violations</w:t>
      </w:r>
      <w:r w:rsidRPr="00D8613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7AC01F91" w14:textId="77777777" w:rsidR="00D86133" w:rsidRPr="00D86133" w:rsidRDefault="00D86133" w:rsidP="00D86133">
      <w:pPr>
        <w:numPr>
          <w:ilvl w:val="0"/>
          <w:numId w:val="4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8613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Predicts </w:t>
      </w:r>
      <w:r w:rsidRPr="00D861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compliance risks before they result in legal penalties</w:t>
      </w:r>
      <w:r w:rsidRPr="00D8613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3787EB39" w14:textId="77777777" w:rsidR="00D86133" w:rsidRPr="00D86133" w:rsidRDefault="00D86133" w:rsidP="00D8613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D861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3. Smart Contract Automation for Regulatory Compliance</w:t>
      </w:r>
    </w:p>
    <w:p w14:paraId="7457B2C2" w14:textId="77777777" w:rsidR="00D86133" w:rsidRPr="00D86133" w:rsidRDefault="00D86133" w:rsidP="00D86133">
      <w:pPr>
        <w:numPr>
          <w:ilvl w:val="0"/>
          <w:numId w:val="4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8613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Uses </w:t>
      </w:r>
      <w:r w:rsidRPr="00D861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blockchain-based smart contracts</w:t>
      </w:r>
      <w:r w:rsidRPr="00D8613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enforce </w:t>
      </w:r>
      <w:r w:rsidRPr="00D861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regulatory rules in financial and legal transactions</w:t>
      </w:r>
      <w:r w:rsidRPr="00D8613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6371C080" w14:textId="77777777" w:rsidR="00D86133" w:rsidRPr="00D86133" w:rsidRDefault="00D86133" w:rsidP="00D86133">
      <w:pPr>
        <w:numPr>
          <w:ilvl w:val="0"/>
          <w:numId w:val="4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8613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Ensures </w:t>
      </w:r>
      <w:r w:rsidRPr="00D861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automatic execution of compliance obligations</w:t>
      </w:r>
      <w:r w:rsidRPr="00D8613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1DF2CA70" w14:textId="77777777" w:rsidR="00D86133" w:rsidRPr="00D86133" w:rsidRDefault="00D86133" w:rsidP="00D86133">
      <w:pPr>
        <w:numPr>
          <w:ilvl w:val="0"/>
          <w:numId w:val="4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8613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Reduces reliance on </w:t>
      </w:r>
      <w:r w:rsidRPr="00D861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manual contract reviews and audits</w:t>
      </w:r>
      <w:r w:rsidRPr="00D8613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064CFFA9" w14:textId="77777777" w:rsidR="00D86133" w:rsidRPr="00D86133" w:rsidRDefault="00D86133" w:rsidP="00D8613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D861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4. AI-Driven Data Privacy Compliance (GDPR, CCPA, HIPAA)</w:t>
      </w:r>
    </w:p>
    <w:p w14:paraId="52F8A91F" w14:textId="77777777" w:rsidR="00D86133" w:rsidRPr="00D86133" w:rsidRDefault="00D86133" w:rsidP="00D86133">
      <w:pPr>
        <w:numPr>
          <w:ilvl w:val="0"/>
          <w:numId w:val="4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8613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Monitors </w:t>
      </w:r>
      <w:r w:rsidRPr="00D861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data access, processing, and sharing</w:t>
      </w:r>
      <w:r w:rsidRPr="00D8613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ensure compliance with </w:t>
      </w:r>
      <w:r w:rsidRPr="00D861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global data privacy laws</w:t>
      </w:r>
      <w:r w:rsidRPr="00D8613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287CE2FB" w14:textId="77777777" w:rsidR="00D86133" w:rsidRPr="00D86133" w:rsidRDefault="00D86133" w:rsidP="00D86133">
      <w:pPr>
        <w:numPr>
          <w:ilvl w:val="0"/>
          <w:numId w:val="4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8613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Detects </w:t>
      </w:r>
      <w:r w:rsidRPr="00D861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unauthorized data transfers and potential breaches</w:t>
      </w:r>
      <w:r w:rsidRPr="00D8613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5A1C6D0E" w14:textId="77777777" w:rsidR="00D86133" w:rsidRPr="00D86133" w:rsidRDefault="00D86133" w:rsidP="00D86133">
      <w:pPr>
        <w:numPr>
          <w:ilvl w:val="0"/>
          <w:numId w:val="4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8613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Automates </w:t>
      </w:r>
      <w:r w:rsidRPr="00D861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data subject request (DSR) handling and consent management</w:t>
      </w:r>
      <w:r w:rsidRPr="00D8613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0F90A2EE" w14:textId="77777777" w:rsidR="00D86133" w:rsidRPr="00D86133" w:rsidRDefault="00D86133" w:rsidP="00D8613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D861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5. Regulatory Change Management and AI-Powered Alerts</w:t>
      </w:r>
    </w:p>
    <w:p w14:paraId="3AC74D11" w14:textId="77777777" w:rsidR="00D86133" w:rsidRPr="00D86133" w:rsidRDefault="00D86133" w:rsidP="00D86133">
      <w:pPr>
        <w:numPr>
          <w:ilvl w:val="0"/>
          <w:numId w:val="4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8613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Tracks changes in </w:t>
      </w:r>
      <w:r w:rsidRPr="00D861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global regulatory requirements</w:t>
      </w:r>
      <w:r w:rsidRPr="00D8613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updates compliance frameworks automatically.</w:t>
      </w:r>
    </w:p>
    <w:p w14:paraId="0AE45F65" w14:textId="77777777" w:rsidR="00D86133" w:rsidRPr="00D86133" w:rsidRDefault="00D86133" w:rsidP="00D86133">
      <w:pPr>
        <w:numPr>
          <w:ilvl w:val="0"/>
          <w:numId w:val="4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8613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Uses </w:t>
      </w:r>
      <w:r w:rsidRPr="00D861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machine learning models</w:t>
      </w:r>
      <w:r w:rsidRPr="00D8613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identify how regulatory changes affect business operations.</w:t>
      </w:r>
    </w:p>
    <w:p w14:paraId="762C4D7A" w14:textId="77777777" w:rsidR="00D86133" w:rsidRPr="00D86133" w:rsidRDefault="00D86133" w:rsidP="00D86133">
      <w:pPr>
        <w:numPr>
          <w:ilvl w:val="0"/>
          <w:numId w:val="4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8613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Notifies compliance teams of </w:t>
      </w:r>
      <w:r w:rsidRPr="00D861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policy updates and enforcement actions</w:t>
      </w:r>
      <w:r w:rsidRPr="00D8613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1CA52C78" w14:textId="77777777" w:rsidR="00D86133" w:rsidRPr="00D86133" w:rsidRDefault="00D86133" w:rsidP="00D86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8613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AI-powered automation enables businesses to maintain </w:t>
      </w:r>
      <w:r w:rsidRPr="00D861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continuous compliance with evolving regulations, reduce operational costs, and enhance regulatory reporting accuracy</w:t>
      </w:r>
      <w:r w:rsidRPr="00D8613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07A7C7D9" w14:textId="77777777" w:rsidR="00D86133" w:rsidRPr="00D86133" w:rsidRDefault="00D86133" w:rsidP="00D8613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8613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BF8DBCD">
          <v:rect id="_x0000_i1644" style="width:0;height:1.5pt" o:hralign="center" o:hrstd="t" o:hr="t" fillcolor="#a0a0a0" stroked="f"/>
        </w:pict>
      </w:r>
    </w:p>
    <w:p w14:paraId="4AAA718D" w14:textId="77777777" w:rsidR="00D86133" w:rsidRPr="00D86133" w:rsidRDefault="00D86133" w:rsidP="00D861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8613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Challenges in AI-Driven Compliance Automation</w:t>
      </w:r>
    </w:p>
    <w:p w14:paraId="07D2FE06" w14:textId="77777777" w:rsidR="00D86133" w:rsidRPr="00D86133" w:rsidRDefault="00D86133" w:rsidP="00D86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8613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Despite its benefits, AI-powered compliance faces </w:t>
      </w:r>
      <w:r w:rsidRPr="00D861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key challenges</w:t>
      </w:r>
      <w:r w:rsidRPr="00D8613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that organizations must address:</w:t>
      </w:r>
    </w:p>
    <w:p w14:paraId="4467F0D0" w14:textId="77777777" w:rsidR="00D86133" w:rsidRPr="00D86133" w:rsidRDefault="00D86133" w:rsidP="00D86133">
      <w:pPr>
        <w:numPr>
          <w:ilvl w:val="0"/>
          <w:numId w:val="4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861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Data Privacy and Ethical AI Risks:</w:t>
      </w:r>
      <w:r w:rsidRPr="00D8613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AI models must comply with </w:t>
      </w:r>
      <w:r w:rsidRPr="00D861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GDPR, CCPA, and ethical AI governance frameworks</w:t>
      </w:r>
      <w:r w:rsidRPr="00D8613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628E4416" w14:textId="77777777" w:rsidR="00D86133" w:rsidRPr="00D86133" w:rsidRDefault="00D86133" w:rsidP="00D86133">
      <w:pPr>
        <w:numPr>
          <w:ilvl w:val="0"/>
          <w:numId w:val="4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861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Bias in AI Decision-Making:</w:t>
      </w:r>
      <w:r w:rsidRPr="00D8613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AI algorithms may produce </w:t>
      </w:r>
      <w:r w:rsidRPr="00D861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biased compliance risk assessments</w:t>
      </w:r>
      <w:r w:rsidRPr="00D8613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leading to regulatory scrutiny.</w:t>
      </w:r>
    </w:p>
    <w:p w14:paraId="06D6E8BF" w14:textId="77777777" w:rsidR="00D86133" w:rsidRPr="00D86133" w:rsidRDefault="00D86133" w:rsidP="00D86133">
      <w:pPr>
        <w:numPr>
          <w:ilvl w:val="0"/>
          <w:numId w:val="4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861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Regulatory Uncertainty:</w:t>
      </w:r>
      <w:r w:rsidRPr="00D8613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AI compliance regulations </w:t>
      </w:r>
      <w:r w:rsidRPr="00D861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are still evolving</w:t>
      </w:r>
      <w:r w:rsidRPr="00D8613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requiring businesses to stay updated.</w:t>
      </w:r>
    </w:p>
    <w:p w14:paraId="7DAB9850" w14:textId="77777777" w:rsidR="00D86133" w:rsidRPr="00D86133" w:rsidRDefault="00D86133" w:rsidP="00D86133">
      <w:pPr>
        <w:numPr>
          <w:ilvl w:val="0"/>
          <w:numId w:val="4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861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Integration with Legacy Compliance Systems:</w:t>
      </w:r>
      <w:r w:rsidRPr="00D8613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Many organizations struggle to </w:t>
      </w:r>
      <w:r w:rsidRPr="00D861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integrate AI tools into existing compliance processes</w:t>
      </w:r>
      <w:r w:rsidRPr="00D8613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3AFF265B" w14:textId="77777777" w:rsidR="00D86133" w:rsidRPr="00D86133" w:rsidRDefault="00D86133" w:rsidP="00D86133">
      <w:pPr>
        <w:numPr>
          <w:ilvl w:val="0"/>
          <w:numId w:val="4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861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Cybersecurity Risks:</w:t>
      </w:r>
      <w:r w:rsidRPr="00D8613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AI-driven compliance systems </w:t>
      </w:r>
      <w:r w:rsidRPr="00D861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must be secured against adversarial attacks and data manipulation</w:t>
      </w:r>
      <w:r w:rsidRPr="00D8613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696F3D1C" w14:textId="77777777" w:rsidR="00D86133" w:rsidRPr="00D86133" w:rsidRDefault="00D86133" w:rsidP="00D86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8613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To overcome these challenges, organizations need </w:t>
      </w:r>
      <w:r w:rsidRPr="00D861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robust AI governance frameworks and continuous compliance monitoring</w:t>
      </w:r>
      <w:r w:rsidRPr="00D8613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6B884305" w14:textId="77777777" w:rsidR="00D86133" w:rsidRPr="00D86133" w:rsidRDefault="00D86133" w:rsidP="00D8613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8613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pict w14:anchorId="15154E92">
          <v:rect id="_x0000_i1645" style="width:0;height:1.5pt" o:hralign="center" o:hrstd="t" o:hr="t" fillcolor="#a0a0a0" stroked="f"/>
        </w:pict>
      </w:r>
    </w:p>
    <w:p w14:paraId="65800D93" w14:textId="77777777" w:rsidR="00D86133" w:rsidRPr="00D86133" w:rsidRDefault="00D86133" w:rsidP="00D861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8613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Best Practices for AI-Driven Compliance Automation</w:t>
      </w:r>
    </w:p>
    <w:p w14:paraId="7C95BCDB" w14:textId="77777777" w:rsidR="00D86133" w:rsidRPr="00D86133" w:rsidRDefault="00D86133" w:rsidP="00D86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8613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To maximize AI’s potential in regulatory compliance, organizations should implement the following </w:t>
      </w:r>
      <w:r w:rsidRPr="00D861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best practices</w:t>
      </w:r>
      <w:r w:rsidRPr="00D8613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</w:p>
    <w:p w14:paraId="177B1273" w14:textId="77777777" w:rsidR="00D86133" w:rsidRPr="00D86133" w:rsidRDefault="00D86133" w:rsidP="00D8613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D861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1. Implement AI Governance and Ethical AI Principles</w:t>
      </w:r>
    </w:p>
    <w:p w14:paraId="677F870A" w14:textId="77777777" w:rsidR="00D86133" w:rsidRPr="00D86133" w:rsidRDefault="00D86133" w:rsidP="00D86133">
      <w:pPr>
        <w:numPr>
          <w:ilvl w:val="0"/>
          <w:numId w:val="4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8613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Establish AI </w:t>
      </w:r>
      <w:r w:rsidRPr="00D861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transparency, accountability, and fairness standards</w:t>
      </w:r>
      <w:r w:rsidRPr="00D8613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226C6C7E" w14:textId="77777777" w:rsidR="00D86133" w:rsidRPr="00D86133" w:rsidRDefault="00D86133" w:rsidP="00D86133">
      <w:pPr>
        <w:numPr>
          <w:ilvl w:val="0"/>
          <w:numId w:val="4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8613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Ensure compliance with </w:t>
      </w:r>
      <w:r w:rsidRPr="00D861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AI regulatory frameworks (e.g., EU AI Act, NIST AI Risk Management Framework)</w:t>
      </w:r>
      <w:r w:rsidRPr="00D8613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348AD9CB" w14:textId="77777777" w:rsidR="00D86133" w:rsidRPr="00D86133" w:rsidRDefault="00D86133" w:rsidP="00D8613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D861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2. Use AI for Continuous Compliance Monitoring</w:t>
      </w:r>
    </w:p>
    <w:p w14:paraId="4DD2072E" w14:textId="77777777" w:rsidR="00D86133" w:rsidRPr="00D86133" w:rsidRDefault="00D86133" w:rsidP="00D86133">
      <w:pPr>
        <w:numPr>
          <w:ilvl w:val="0"/>
          <w:numId w:val="4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8613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Deploy AI-powered </w:t>
      </w:r>
      <w:r w:rsidRPr="00D861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compliance dashboards</w:t>
      </w:r>
      <w:r w:rsidRPr="00D8613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track regulatory obligations in real time.</w:t>
      </w:r>
    </w:p>
    <w:p w14:paraId="0D6A3FAA" w14:textId="77777777" w:rsidR="00D86133" w:rsidRPr="00D86133" w:rsidRDefault="00D86133" w:rsidP="00D86133">
      <w:pPr>
        <w:numPr>
          <w:ilvl w:val="0"/>
          <w:numId w:val="4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8613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Automate </w:t>
      </w:r>
      <w:r w:rsidRPr="00D861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compliance risk assessments and predictive analytics</w:t>
      </w:r>
      <w:r w:rsidRPr="00D8613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401908F7" w14:textId="77777777" w:rsidR="00D86133" w:rsidRPr="00D86133" w:rsidRDefault="00D86133" w:rsidP="00D8613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D861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3. Strengthen AI-Driven Fraud and Risk Detection</w:t>
      </w:r>
    </w:p>
    <w:p w14:paraId="1B79CC04" w14:textId="77777777" w:rsidR="00D86133" w:rsidRPr="00D86133" w:rsidRDefault="00D86133" w:rsidP="00D86133">
      <w:pPr>
        <w:numPr>
          <w:ilvl w:val="0"/>
          <w:numId w:val="4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8613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Use </w:t>
      </w:r>
      <w:r w:rsidRPr="00D861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machine learning-based fraud detection models</w:t>
      </w:r>
      <w:r w:rsidRPr="00D8613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identify suspicious activities.</w:t>
      </w:r>
    </w:p>
    <w:p w14:paraId="2A947897" w14:textId="77777777" w:rsidR="00D86133" w:rsidRPr="00D86133" w:rsidRDefault="00D86133" w:rsidP="00D86133">
      <w:pPr>
        <w:numPr>
          <w:ilvl w:val="0"/>
          <w:numId w:val="4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8613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Implement </w:t>
      </w:r>
      <w:r w:rsidRPr="00D861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AI-driven risk scoring for financial and data privacy compliance</w:t>
      </w:r>
      <w:r w:rsidRPr="00D8613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1CE3091B" w14:textId="77777777" w:rsidR="00D86133" w:rsidRPr="00D86133" w:rsidRDefault="00D86133" w:rsidP="00D8613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D861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4. Ensure AI Compliance with Data Protection Laws</w:t>
      </w:r>
    </w:p>
    <w:p w14:paraId="4CE118E4" w14:textId="77777777" w:rsidR="00D86133" w:rsidRPr="00D86133" w:rsidRDefault="00D86133" w:rsidP="00D86133">
      <w:pPr>
        <w:numPr>
          <w:ilvl w:val="0"/>
          <w:numId w:val="4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8613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Use AI models that comply with </w:t>
      </w:r>
      <w:r w:rsidRPr="00D861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GDPR, HIPAA, and industry-specific privacy regulations</w:t>
      </w:r>
      <w:r w:rsidRPr="00D8613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7284B2A0" w14:textId="77777777" w:rsidR="00D86133" w:rsidRPr="00D86133" w:rsidRDefault="00D86133" w:rsidP="00D86133">
      <w:pPr>
        <w:numPr>
          <w:ilvl w:val="0"/>
          <w:numId w:val="4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8613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Implement AI-driven </w:t>
      </w:r>
      <w:r w:rsidRPr="00D861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data encryption and access controls</w:t>
      </w:r>
      <w:r w:rsidRPr="00D8613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67C58F1F" w14:textId="77777777" w:rsidR="00D86133" w:rsidRPr="00D86133" w:rsidRDefault="00D86133" w:rsidP="00D8613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D861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5. Conduct Regular AI Audits and Compliance Assessments</w:t>
      </w:r>
    </w:p>
    <w:p w14:paraId="211080CA" w14:textId="77777777" w:rsidR="00D86133" w:rsidRPr="00D86133" w:rsidRDefault="00D86133" w:rsidP="00D86133">
      <w:pPr>
        <w:numPr>
          <w:ilvl w:val="0"/>
          <w:numId w:val="4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8613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Perform </w:t>
      </w:r>
      <w:r w:rsidRPr="00D861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internal AI audits</w:t>
      </w:r>
      <w:r w:rsidRPr="00D8613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validate compliance with regulatory standards.</w:t>
      </w:r>
    </w:p>
    <w:p w14:paraId="112987C6" w14:textId="77777777" w:rsidR="00D86133" w:rsidRPr="00D86133" w:rsidRDefault="00D86133" w:rsidP="00D86133">
      <w:pPr>
        <w:numPr>
          <w:ilvl w:val="0"/>
          <w:numId w:val="4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8613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Use </w:t>
      </w:r>
      <w:r w:rsidRPr="00D861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third-party AI compliance audits</w:t>
      </w:r>
      <w:r w:rsidRPr="00D8613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ensure transparency.</w:t>
      </w:r>
    </w:p>
    <w:p w14:paraId="014A67DD" w14:textId="77777777" w:rsidR="00D86133" w:rsidRPr="00D86133" w:rsidRDefault="00D86133" w:rsidP="00D86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8613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By integrating </w:t>
      </w:r>
      <w:r w:rsidRPr="00D861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these best practices</w:t>
      </w:r>
      <w:r w:rsidRPr="00D8613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organizations can leverage AI to </w:t>
      </w:r>
      <w:r w:rsidRPr="00D861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enhance compliance efficiency, reduce regulatory risks, and improve governance transparency</w:t>
      </w:r>
      <w:r w:rsidRPr="00D8613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1E7F2DDA" w14:textId="77777777" w:rsidR="00D86133" w:rsidRPr="00D86133" w:rsidRDefault="00D86133" w:rsidP="00D8613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8613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D73FDB2">
          <v:rect id="_x0000_i1646" style="width:0;height:1.5pt" o:hralign="center" o:hrstd="t" o:hr="t" fillcolor="#a0a0a0" stroked="f"/>
        </w:pict>
      </w:r>
    </w:p>
    <w:p w14:paraId="100ED041" w14:textId="77777777" w:rsidR="00D86133" w:rsidRPr="00D86133" w:rsidRDefault="00D86133" w:rsidP="00D861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8613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Conclusion</w:t>
      </w:r>
    </w:p>
    <w:p w14:paraId="2357F43E" w14:textId="77777777" w:rsidR="00D86133" w:rsidRPr="00D86133" w:rsidRDefault="00D86133" w:rsidP="00D86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8613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AI is revolutionizing </w:t>
      </w:r>
      <w:r w:rsidRPr="00D861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regulatory compliance automation</w:t>
      </w:r>
      <w:r w:rsidRPr="00D8613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enabling organizations to </w:t>
      </w:r>
      <w:r w:rsidRPr="00D861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enhance accuracy, reduce compliance costs, and mitigate legal risks</w:t>
      </w:r>
      <w:r w:rsidRPr="00D8613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. However, businesses must address </w:t>
      </w:r>
      <w:r w:rsidRPr="00D861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AI bias, data privacy concerns, and evolving regulations</w:t>
      </w:r>
      <w:r w:rsidRPr="00D8613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maximize AI’s benefits in compliance management.</w:t>
      </w:r>
    </w:p>
    <w:p w14:paraId="0041A736" w14:textId="77777777" w:rsidR="00D86133" w:rsidRPr="00D86133" w:rsidRDefault="00D86133" w:rsidP="00D86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8613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 xml:space="preserve">By implementing </w:t>
      </w:r>
      <w:r w:rsidRPr="00D861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AI governance frameworks, automated risk detection, and ethical AI principles</w:t>
      </w:r>
      <w:r w:rsidRPr="00D8613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organizations can build </w:t>
      </w:r>
      <w:r w:rsidRPr="00D861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 resilient, AI-powered compliance strategy</w:t>
      </w:r>
      <w:r w:rsidRPr="00D8613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that meets global regulatory requirements.</w:t>
      </w:r>
    </w:p>
    <w:p w14:paraId="5A3EA919" w14:textId="77777777" w:rsidR="00174B5D" w:rsidRPr="00174B5D" w:rsidRDefault="00174B5D" w:rsidP="00174B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74B5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How NLP and Machine Learning Assist in Compliance Monitoring</w:t>
      </w:r>
    </w:p>
    <w:p w14:paraId="30E9F72E" w14:textId="77777777" w:rsidR="00174B5D" w:rsidRPr="00174B5D" w:rsidRDefault="00174B5D" w:rsidP="00174B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74B5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Natural Language Processing (NLP) and Machine Learning (ML) play a vital role in enhancing compliance monitoring by </w:t>
      </w:r>
      <w:r w:rsidRPr="00174B5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automating regulatory analysis, detecting anomalies, and ensuring real-time compliance oversight</w:t>
      </w:r>
      <w:r w:rsidRPr="00174B5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 These technologies enable organizations to navigate complex regulatory landscapes with greater accuracy and efficiency.</w:t>
      </w:r>
    </w:p>
    <w:p w14:paraId="1ABC640C" w14:textId="77777777" w:rsidR="00174B5D" w:rsidRPr="00174B5D" w:rsidRDefault="00174B5D" w:rsidP="00174B5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74B5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1. NLP for Regulatory Compliance Analysis</w:t>
      </w:r>
    </w:p>
    <w:p w14:paraId="4856ED03" w14:textId="77777777" w:rsidR="00174B5D" w:rsidRPr="00174B5D" w:rsidRDefault="00174B5D" w:rsidP="00174B5D">
      <w:pPr>
        <w:numPr>
          <w:ilvl w:val="0"/>
          <w:numId w:val="4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74B5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Processes vast amounts of </w:t>
      </w:r>
      <w:r w:rsidRPr="00174B5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legal and regulatory documents</w:t>
      </w:r>
      <w:r w:rsidRPr="00174B5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extract key compliance requirements.</w:t>
      </w:r>
    </w:p>
    <w:p w14:paraId="49CF5EF6" w14:textId="77777777" w:rsidR="00174B5D" w:rsidRPr="00174B5D" w:rsidRDefault="00174B5D" w:rsidP="00174B5D">
      <w:pPr>
        <w:numPr>
          <w:ilvl w:val="0"/>
          <w:numId w:val="4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74B5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Identifies </w:t>
      </w:r>
      <w:r w:rsidRPr="00174B5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policy changes, new regulations, and risk factors</w:t>
      </w:r>
      <w:r w:rsidRPr="00174B5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337AD929" w14:textId="77777777" w:rsidR="00174B5D" w:rsidRPr="00174B5D" w:rsidRDefault="00174B5D" w:rsidP="00174B5D">
      <w:pPr>
        <w:numPr>
          <w:ilvl w:val="0"/>
          <w:numId w:val="4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74B5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Translates </w:t>
      </w:r>
      <w:r w:rsidRPr="00174B5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complex legal jargon into actionable insights</w:t>
      </w:r>
      <w:r w:rsidRPr="00174B5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for compliance teams.</w:t>
      </w:r>
    </w:p>
    <w:p w14:paraId="0AE9D2EA" w14:textId="77777777" w:rsidR="00174B5D" w:rsidRPr="00174B5D" w:rsidRDefault="00174B5D" w:rsidP="00174B5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74B5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2. ML-Based Risk Detection and Anomaly Identification</w:t>
      </w:r>
    </w:p>
    <w:p w14:paraId="474D0664" w14:textId="77777777" w:rsidR="00174B5D" w:rsidRPr="00174B5D" w:rsidRDefault="00174B5D" w:rsidP="00174B5D">
      <w:pPr>
        <w:numPr>
          <w:ilvl w:val="0"/>
          <w:numId w:val="4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74B5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Uses predictive models to </w:t>
      </w:r>
      <w:r w:rsidRPr="00174B5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identify suspicious financial transactions, fraudulent activities, and policy violations</w:t>
      </w:r>
      <w:r w:rsidRPr="00174B5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70FB0AAF" w14:textId="77777777" w:rsidR="00174B5D" w:rsidRPr="00174B5D" w:rsidRDefault="00174B5D" w:rsidP="00174B5D">
      <w:pPr>
        <w:numPr>
          <w:ilvl w:val="0"/>
          <w:numId w:val="4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74B5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Flags </w:t>
      </w:r>
      <w:r w:rsidRPr="00174B5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high-risk </w:t>
      </w:r>
      <w:proofErr w:type="spellStart"/>
      <w:r w:rsidRPr="00174B5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behaviors</w:t>
      </w:r>
      <w:proofErr w:type="spellEnd"/>
      <w:r w:rsidRPr="00174B5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based on historical compliance data.</w:t>
      </w:r>
    </w:p>
    <w:p w14:paraId="69D5CC0A" w14:textId="77777777" w:rsidR="00174B5D" w:rsidRPr="00174B5D" w:rsidRDefault="00174B5D" w:rsidP="00174B5D">
      <w:pPr>
        <w:numPr>
          <w:ilvl w:val="0"/>
          <w:numId w:val="4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74B5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Improves accuracy in </w:t>
      </w:r>
      <w:r w:rsidRPr="00174B5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detecting false positives</w:t>
      </w:r>
      <w:r w:rsidRPr="00174B5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compared to traditional rule-based compliance systems.</w:t>
      </w:r>
    </w:p>
    <w:p w14:paraId="4A018E33" w14:textId="77777777" w:rsidR="00174B5D" w:rsidRPr="00174B5D" w:rsidRDefault="00174B5D" w:rsidP="00174B5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74B5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3. Automating Regulatory Reporting with NLP and ML</w:t>
      </w:r>
    </w:p>
    <w:p w14:paraId="38B909F4" w14:textId="77777777" w:rsidR="00174B5D" w:rsidRPr="00174B5D" w:rsidRDefault="00174B5D" w:rsidP="00174B5D">
      <w:pPr>
        <w:numPr>
          <w:ilvl w:val="0"/>
          <w:numId w:val="4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74B5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Reduces manual efforts in </w:t>
      </w:r>
      <w:r w:rsidRPr="00174B5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generating regulatory reports and compliance filings</w:t>
      </w:r>
      <w:r w:rsidRPr="00174B5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2DBF9DCC" w14:textId="77777777" w:rsidR="00174B5D" w:rsidRPr="00174B5D" w:rsidRDefault="00174B5D" w:rsidP="00174B5D">
      <w:pPr>
        <w:numPr>
          <w:ilvl w:val="0"/>
          <w:numId w:val="4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174B5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Analyzes</w:t>
      </w:r>
      <w:proofErr w:type="spellEnd"/>
      <w:r w:rsidRPr="00174B5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174B5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structured and unstructured data</w:t>
      </w:r>
      <w:r w:rsidRPr="00174B5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ensure reports meet compliance standards.</w:t>
      </w:r>
    </w:p>
    <w:p w14:paraId="2B1571E1" w14:textId="77777777" w:rsidR="00174B5D" w:rsidRPr="00174B5D" w:rsidRDefault="00174B5D" w:rsidP="00174B5D">
      <w:pPr>
        <w:numPr>
          <w:ilvl w:val="0"/>
          <w:numId w:val="4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74B5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Enhances </w:t>
      </w:r>
      <w:r w:rsidRPr="00174B5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audit trails and transparency</w:t>
      </w:r>
      <w:r w:rsidRPr="00174B5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for regulatory authorities.</w:t>
      </w:r>
    </w:p>
    <w:p w14:paraId="70BE8540" w14:textId="77777777" w:rsidR="00174B5D" w:rsidRPr="00174B5D" w:rsidRDefault="00174B5D" w:rsidP="00174B5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74B5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4. Enhancing Data Privacy and Security Compliance</w:t>
      </w:r>
    </w:p>
    <w:p w14:paraId="580AD126" w14:textId="77777777" w:rsidR="00174B5D" w:rsidRPr="00174B5D" w:rsidRDefault="00174B5D" w:rsidP="00174B5D">
      <w:pPr>
        <w:numPr>
          <w:ilvl w:val="0"/>
          <w:numId w:val="4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74B5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Identifies </w:t>
      </w:r>
      <w:r w:rsidRPr="00174B5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sensitive data exposure risks</w:t>
      </w:r>
      <w:r w:rsidRPr="00174B5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in compliance audits.</w:t>
      </w:r>
    </w:p>
    <w:p w14:paraId="32068409" w14:textId="77777777" w:rsidR="00174B5D" w:rsidRPr="00174B5D" w:rsidRDefault="00174B5D" w:rsidP="00174B5D">
      <w:pPr>
        <w:numPr>
          <w:ilvl w:val="0"/>
          <w:numId w:val="4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74B5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Uses NLP-driven data classification to ensure </w:t>
      </w:r>
      <w:r w:rsidRPr="00174B5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GDPR, HIPAA, and CCPA compliance</w:t>
      </w:r>
      <w:r w:rsidRPr="00174B5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3F040FF5" w14:textId="77777777" w:rsidR="00174B5D" w:rsidRPr="00174B5D" w:rsidRDefault="00174B5D" w:rsidP="00174B5D">
      <w:pPr>
        <w:numPr>
          <w:ilvl w:val="0"/>
          <w:numId w:val="4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74B5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Automates </w:t>
      </w:r>
      <w:r w:rsidRPr="00174B5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data anonymization and encryption recommendations</w:t>
      </w:r>
      <w:r w:rsidRPr="00174B5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19E4F6CF" w14:textId="77777777" w:rsidR="00174B5D" w:rsidRPr="00174B5D" w:rsidRDefault="00174B5D" w:rsidP="00174B5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74B5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5. Real-Time Compliance Monitoring and AI-Driven Alerts</w:t>
      </w:r>
    </w:p>
    <w:p w14:paraId="7FDD1DA4" w14:textId="77777777" w:rsidR="00174B5D" w:rsidRPr="00174B5D" w:rsidRDefault="00174B5D" w:rsidP="00174B5D">
      <w:pPr>
        <w:numPr>
          <w:ilvl w:val="0"/>
          <w:numId w:val="4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74B5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Monitors regulatory frameworks </w:t>
      </w:r>
      <w:r w:rsidRPr="00174B5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24/7</w:t>
      </w:r>
      <w:r w:rsidRPr="00174B5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detect non-compliance risks.</w:t>
      </w:r>
    </w:p>
    <w:p w14:paraId="60C7107E" w14:textId="77777777" w:rsidR="00174B5D" w:rsidRPr="00174B5D" w:rsidRDefault="00174B5D" w:rsidP="00174B5D">
      <w:pPr>
        <w:numPr>
          <w:ilvl w:val="0"/>
          <w:numId w:val="4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74B5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Sends automated alerts when </w:t>
      </w:r>
      <w:r w:rsidRPr="00174B5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policy violations or compliance breaches</w:t>
      </w:r>
      <w:r w:rsidRPr="00174B5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occur.</w:t>
      </w:r>
    </w:p>
    <w:p w14:paraId="4FD08B9D" w14:textId="77777777" w:rsidR="00174B5D" w:rsidRPr="00174B5D" w:rsidRDefault="00174B5D" w:rsidP="00174B5D">
      <w:pPr>
        <w:numPr>
          <w:ilvl w:val="0"/>
          <w:numId w:val="4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74B5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Provides </w:t>
      </w:r>
      <w:r w:rsidRPr="00174B5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real-time compliance insights</w:t>
      </w:r>
      <w:r w:rsidRPr="00174B5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for risk management teams.</w:t>
      </w:r>
    </w:p>
    <w:p w14:paraId="0E88D7B6" w14:textId="77777777" w:rsidR="00174B5D" w:rsidRPr="00174B5D" w:rsidRDefault="00174B5D" w:rsidP="00174B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74B5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By integrating NLP and ML into compliance monitoring, organizations can </w:t>
      </w:r>
      <w:r w:rsidRPr="00174B5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reduce compliance risks, improve regulatory adherence, and optimize operational efficiency</w:t>
      </w:r>
      <w:r w:rsidRPr="00174B5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32C81425" w14:textId="77777777" w:rsidR="00174B5D" w:rsidRPr="00174B5D" w:rsidRDefault="00174B5D" w:rsidP="00174B5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74B5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9DD9F7F">
          <v:rect id="_x0000_i1651" style="width:0;height:1.5pt" o:hralign="center" o:hrstd="t" o:hr="t" fillcolor="#a0a0a0" stroked="f"/>
        </w:pict>
      </w:r>
    </w:p>
    <w:p w14:paraId="40B99DAB" w14:textId="77777777" w:rsidR="00174B5D" w:rsidRPr="00174B5D" w:rsidRDefault="00174B5D" w:rsidP="00174B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74B5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>Challenges in AI-Driven Compliance Automation</w:t>
      </w:r>
    </w:p>
    <w:p w14:paraId="2BE274E0" w14:textId="77777777" w:rsidR="00174B5D" w:rsidRPr="00174B5D" w:rsidRDefault="00174B5D" w:rsidP="00174B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74B5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Despite its benefits, AI-powered compliance faces </w:t>
      </w:r>
      <w:r w:rsidRPr="00174B5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key challenges</w:t>
      </w:r>
      <w:r w:rsidRPr="00174B5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that organizations must address:</w:t>
      </w:r>
    </w:p>
    <w:p w14:paraId="29AA815B" w14:textId="77777777" w:rsidR="00174B5D" w:rsidRPr="00174B5D" w:rsidRDefault="00174B5D" w:rsidP="00174B5D">
      <w:pPr>
        <w:numPr>
          <w:ilvl w:val="0"/>
          <w:numId w:val="4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74B5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Data Privacy and Ethical AI Risks:</w:t>
      </w:r>
      <w:r w:rsidRPr="00174B5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AI models must comply with </w:t>
      </w:r>
      <w:r w:rsidRPr="00174B5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GDPR, CCPA, and ethical AI governance frameworks</w:t>
      </w:r>
      <w:r w:rsidRPr="00174B5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0D313A95" w14:textId="77777777" w:rsidR="00174B5D" w:rsidRPr="00174B5D" w:rsidRDefault="00174B5D" w:rsidP="00174B5D">
      <w:pPr>
        <w:numPr>
          <w:ilvl w:val="0"/>
          <w:numId w:val="4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74B5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Bias in AI Decision-Making:</w:t>
      </w:r>
      <w:r w:rsidRPr="00174B5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AI algorithms may produce </w:t>
      </w:r>
      <w:r w:rsidRPr="00174B5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biased compliance risk assessments</w:t>
      </w:r>
      <w:r w:rsidRPr="00174B5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leading to regulatory scrutiny.</w:t>
      </w:r>
    </w:p>
    <w:p w14:paraId="34A11449" w14:textId="77777777" w:rsidR="00174B5D" w:rsidRPr="00174B5D" w:rsidRDefault="00174B5D" w:rsidP="00174B5D">
      <w:pPr>
        <w:numPr>
          <w:ilvl w:val="0"/>
          <w:numId w:val="4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74B5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Regulatory Uncertainty:</w:t>
      </w:r>
      <w:r w:rsidRPr="00174B5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AI compliance regulations </w:t>
      </w:r>
      <w:r w:rsidRPr="00174B5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are still evolving</w:t>
      </w:r>
      <w:r w:rsidRPr="00174B5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requiring businesses to stay updated.</w:t>
      </w:r>
    </w:p>
    <w:p w14:paraId="22940A2A" w14:textId="77777777" w:rsidR="00174B5D" w:rsidRPr="00174B5D" w:rsidRDefault="00174B5D" w:rsidP="00174B5D">
      <w:pPr>
        <w:numPr>
          <w:ilvl w:val="0"/>
          <w:numId w:val="4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74B5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Integration with Legacy Compliance Systems:</w:t>
      </w:r>
      <w:r w:rsidRPr="00174B5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Many organizations struggle to </w:t>
      </w:r>
      <w:r w:rsidRPr="00174B5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integrate AI tools into existing compliance processes</w:t>
      </w:r>
      <w:r w:rsidRPr="00174B5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2456B857" w14:textId="77777777" w:rsidR="00174B5D" w:rsidRPr="00174B5D" w:rsidRDefault="00174B5D" w:rsidP="00174B5D">
      <w:pPr>
        <w:numPr>
          <w:ilvl w:val="0"/>
          <w:numId w:val="4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74B5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Cybersecurity Risks:</w:t>
      </w:r>
      <w:r w:rsidRPr="00174B5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AI-driven compliance systems </w:t>
      </w:r>
      <w:r w:rsidRPr="00174B5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must be secured against adversarial attacks and data manipulation</w:t>
      </w:r>
      <w:r w:rsidRPr="00174B5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2DEA953C" w14:textId="77777777" w:rsidR="00174B5D" w:rsidRPr="00174B5D" w:rsidRDefault="00174B5D" w:rsidP="00174B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74B5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To overcome these challenges, organizations need </w:t>
      </w:r>
      <w:r w:rsidRPr="00174B5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robust AI governance frameworks and continuous compliance monitoring</w:t>
      </w:r>
      <w:r w:rsidRPr="00174B5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1B6BD80B" w14:textId="77777777" w:rsidR="00174B5D" w:rsidRPr="00174B5D" w:rsidRDefault="00174B5D" w:rsidP="00174B5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74B5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63CCDF6">
          <v:rect id="_x0000_i1652" style="width:0;height:1.5pt" o:hralign="center" o:hrstd="t" o:hr="t" fillcolor="#a0a0a0" stroked="f"/>
        </w:pict>
      </w:r>
    </w:p>
    <w:p w14:paraId="134BEF26" w14:textId="77777777" w:rsidR="00174B5D" w:rsidRPr="00174B5D" w:rsidRDefault="00174B5D" w:rsidP="00174B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74B5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Best Practices for AI-Driven Compliance Automation</w:t>
      </w:r>
    </w:p>
    <w:p w14:paraId="63222D6A" w14:textId="77777777" w:rsidR="00174B5D" w:rsidRPr="00174B5D" w:rsidRDefault="00174B5D" w:rsidP="00174B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74B5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To maximize AI’s potential in regulatory compliance, organizations should implement the following </w:t>
      </w:r>
      <w:r w:rsidRPr="00174B5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best practices</w:t>
      </w:r>
      <w:r w:rsidRPr="00174B5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</w:p>
    <w:p w14:paraId="31352695" w14:textId="77777777" w:rsidR="00174B5D" w:rsidRPr="00174B5D" w:rsidRDefault="00174B5D" w:rsidP="00174B5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74B5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1. Implement AI Governance and Ethical AI Principles</w:t>
      </w:r>
    </w:p>
    <w:p w14:paraId="5F15EB42" w14:textId="77777777" w:rsidR="00174B5D" w:rsidRPr="00174B5D" w:rsidRDefault="00174B5D" w:rsidP="00174B5D">
      <w:pPr>
        <w:numPr>
          <w:ilvl w:val="0"/>
          <w:numId w:val="4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74B5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Establish AI </w:t>
      </w:r>
      <w:r w:rsidRPr="00174B5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transparency, accountability, and fairness standards</w:t>
      </w:r>
      <w:r w:rsidRPr="00174B5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66EF279A" w14:textId="77777777" w:rsidR="00174B5D" w:rsidRPr="00174B5D" w:rsidRDefault="00174B5D" w:rsidP="00174B5D">
      <w:pPr>
        <w:numPr>
          <w:ilvl w:val="0"/>
          <w:numId w:val="4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74B5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Ensure compliance with </w:t>
      </w:r>
      <w:r w:rsidRPr="00174B5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AI regulatory frameworks (e.g., EU AI Act, NIST AI Risk Management Framework)</w:t>
      </w:r>
      <w:r w:rsidRPr="00174B5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7FCF3CF9" w14:textId="77777777" w:rsidR="00174B5D" w:rsidRPr="00174B5D" w:rsidRDefault="00174B5D" w:rsidP="00174B5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74B5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2. Use AI for Continuous Compliance Monitoring</w:t>
      </w:r>
    </w:p>
    <w:p w14:paraId="4C630A3A" w14:textId="77777777" w:rsidR="00174B5D" w:rsidRPr="00174B5D" w:rsidRDefault="00174B5D" w:rsidP="00174B5D">
      <w:pPr>
        <w:numPr>
          <w:ilvl w:val="0"/>
          <w:numId w:val="4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74B5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Deploy AI-powered </w:t>
      </w:r>
      <w:r w:rsidRPr="00174B5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compliance dashboards</w:t>
      </w:r>
      <w:r w:rsidRPr="00174B5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track regulatory obligations in real time.</w:t>
      </w:r>
    </w:p>
    <w:p w14:paraId="0E8C30F5" w14:textId="77777777" w:rsidR="00174B5D" w:rsidRPr="00174B5D" w:rsidRDefault="00174B5D" w:rsidP="00174B5D">
      <w:pPr>
        <w:numPr>
          <w:ilvl w:val="0"/>
          <w:numId w:val="4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74B5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Automate </w:t>
      </w:r>
      <w:r w:rsidRPr="00174B5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compliance risk assessments and predictive analytics</w:t>
      </w:r>
      <w:r w:rsidRPr="00174B5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333EF155" w14:textId="77777777" w:rsidR="00174B5D" w:rsidRPr="00174B5D" w:rsidRDefault="00174B5D" w:rsidP="00174B5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74B5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3. Strengthen AI-Driven Fraud and Risk Detection</w:t>
      </w:r>
    </w:p>
    <w:p w14:paraId="10BD2AEA" w14:textId="77777777" w:rsidR="00174B5D" w:rsidRPr="00174B5D" w:rsidRDefault="00174B5D" w:rsidP="00174B5D">
      <w:pPr>
        <w:numPr>
          <w:ilvl w:val="0"/>
          <w:numId w:val="4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74B5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Use </w:t>
      </w:r>
      <w:r w:rsidRPr="00174B5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machine learning-based fraud detection models</w:t>
      </w:r>
      <w:r w:rsidRPr="00174B5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identify suspicious activities.</w:t>
      </w:r>
    </w:p>
    <w:p w14:paraId="44240F1A" w14:textId="77777777" w:rsidR="00174B5D" w:rsidRPr="00174B5D" w:rsidRDefault="00174B5D" w:rsidP="00174B5D">
      <w:pPr>
        <w:numPr>
          <w:ilvl w:val="0"/>
          <w:numId w:val="4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74B5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Implement </w:t>
      </w:r>
      <w:r w:rsidRPr="00174B5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AI-driven risk scoring for financial and data privacy compliance</w:t>
      </w:r>
      <w:r w:rsidRPr="00174B5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366425D9" w14:textId="77777777" w:rsidR="00174B5D" w:rsidRPr="00174B5D" w:rsidRDefault="00174B5D" w:rsidP="00174B5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74B5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4. Ensure AI Compliance with Data Protection Laws</w:t>
      </w:r>
    </w:p>
    <w:p w14:paraId="3B0CC1A9" w14:textId="77777777" w:rsidR="00174B5D" w:rsidRPr="00174B5D" w:rsidRDefault="00174B5D" w:rsidP="00174B5D">
      <w:pPr>
        <w:numPr>
          <w:ilvl w:val="0"/>
          <w:numId w:val="4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74B5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Use AI models that comply with </w:t>
      </w:r>
      <w:r w:rsidRPr="00174B5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GDPR, HIPAA, and industry-specific privacy regulations</w:t>
      </w:r>
      <w:r w:rsidRPr="00174B5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736E4356" w14:textId="77777777" w:rsidR="00174B5D" w:rsidRPr="00174B5D" w:rsidRDefault="00174B5D" w:rsidP="00174B5D">
      <w:pPr>
        <w:numPr>
          <w:ilvl w:val="0"/>
          <w:numId w:val="4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74B5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Implement AI-driven </w:t>
      </w:r>
      <w:r w:rsidRPr="00174B5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data encryption and access controls</w:t>
      </w:r>
      <w:r w:rsidRPr="00174B5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681A3D5D" w14:textId="77777777" w:rsidR="00174B5D" w:rsidRPr="00174B5D" w:rsidRDefault="00174B5D" w:rsidP="00174B5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74B5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5. Conduct Regular AI Audits and Compliance Assessments</w:t>
      </w:r>
    </w:p>
    <w:p w14:paraId="51B11431" w14:textId="77777777" w:rsidR="00174B5D" w:rsidRPr="00174B5D" w:rsidRDefault="00174B5D" w:rsidP="00174B5D">
      <w:pPr>
        <w:numPr>
          <w:ilvl w:val="0"/>
          <w:numId w:val="4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74B5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Perform </w:t>
      </w:r>
      <w:r w:rsidRPr="00174B5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internal AI audits</w:t>
      </w:r>
      <w:r w:rsidRPr="00174B5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validate compliance with regulatory standards.</w:t>
      </w:r>
    </w:p>
    <w:p w14:paraId="11607BDD" w14:textId="77777777" w:rsidR="00174B5D" w:rsidRPr="00174B5D" w:rsidRDefault="00174B5D" w:rsidP="00174B5D">
      <w:pPr>
        <w:numPr>
          <w:ilvl w:val="0"/>
          <w:numId w:val="4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74B5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Use </w:t>
      </w:r>
      <w:r w:rsidRPr="00174B5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third-party AI compliance audits</w:t>
      </w:r>
      <w:r w:rsidRPr="00174B5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ensure transparency.</w:t>
      </w:r>
    </w:p>
    <w:p w14:paraId="3D7C7B84" w14:textId="77777777" w:rsidR="00174B5D" w:rsidRPr="00174B5D" w:rsidRDefault="00174B5D" w:rsidP="00174B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74B5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By integrating </w:t>
      </w:r>
      <w:r w:rsidRPr="00174B5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these best practices</w:t>
      </w:r>
      <w:r w:rsidRPr="00174B5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organizations can leverage AI to </w:t>
      </w:r>
      <w:r w:rsidRPr="00174B5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enhance compliance efficiency, reduce regulatory risks, and improve governance transparency</w:t>
      </w:r>
      <w:r w:rsidRPr="00174B5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6B9B5390" w14:textId="77777777" w:rsidR="00174B5D" w:rsidRPr="00174B5D" w:rsidRDefault="00174B5D" w:rsidP="00174B5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74B5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5B635E7">
          <v:rect id="_x0000_i1653" style="width:0;height:1.5pt" o:hralign="center" o:hrstd="t" o:hr="t" fillcolor="#a0a0a0" stroked="f"/>
        </w:pict>
      </w:r>
    </w:p>
    <w:p w14:paraId="40E1A8A2" w14:textId="77777777" w:rsidR="00174B5D" w:rsidRPr="00174B5D" w:rsidRDefault="00174B5D" w:rsidP="00174B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74B5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Conclusion</w:t>
      </w:r>
    </w:p>
    <w:p w14:paraId="2C0F294B" w14:textId="77777777" w:rsidR="00174B5D" w:rsidRPr="00174B5D" w:rsidRDefault="00174B5D" w:rsidP="00174B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74B5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AI is revolutionizing </w:t>
      </w:r>
      <w:r w:rsidRPr="00174B5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regulatory compliance automation</w:t>
      </w:r>
      <w:r w:rsidRPr="00174B5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enabling organizations to </w:t>
      </w:r>
      <w:r w:rsidRPr="00174B5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enhance accuracy, reduce compliance costs, and mitigate legal risks</w:t>
      </w:r>
      <w:r w:rsidRPr="00174B5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. However, businesses must address </w:t>
      </w:r>
      <w:r w:rsidRPr="00174B5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AI bias, data privacy concerns, and evolving regulations</w:t>
      </w:r>
      <w:r w:rsidRPr="00174B5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maximize AI’s benefits in compliance management.</w:t>
      </w:r>
    </w:p>
    <w:p w14:paraId="5CAFDEF0" w14:textId="77777777" w:rsidR="00174B5D" w:rsidRPr="00174B5D" w:rsidRDefault="00174B5D" w:rsidP="00174B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74B5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By implementing </w:t>
      </w:r>
      <w:r w:rsidRPr="00174B5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AI governance frameworks, automated risk detection, and ethical AI principles</w:t>
      </w:r>
      <w:r w:rsidRPr="00174B5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organizations can build </w:t>
      </w:r>
      <w:r w:rsidRPr="00174B5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 resilient, AI-powered compliance strategy</w:t>
      </w:r>
      <w:r w:rsidRPr="00174B5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that meets global regulatory requirements.</w:t>
      </w:r>
    </w:p>
    <w:p w14:paraId="4FF79EF6" w14:textId="77777777" w:rsidR="00174B5D" w:rsidRPr="00174B5D" w:rsidRDefault="00174B5D" w:rsidP="00174B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74B5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The Impact of AI-Driven Fraud Detection in Compliance</w:t>
      </w:r>
    </w:p>
    <w:p w14:paraId="699A2A9E" w14:textId="77777777" w:rsidR="00174B5D" w:rsidRPr="00174B5D" w:rsidRDefault="00174B5D" w:rsidP="00174B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74B5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AI-powered fraud detection systems are transforming compliance monitoring by </w:t>
      </w:r>
      <w:r w:rsidRPr="00174B5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identifying fraudulent activities, preventing financial crimes, and ensuring regulatory adherence</w:t>
      </w:r>
      <w:r w:rsidRPr="00174B5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. Financial institutions, healthcare organizations, and enterprises across industries leverage AI to </w:t>
      </w:r>
      <w:r w:rsidRPr="00174B5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detect suspicious transactions, enhance anti-money laundering (AML) efforts, and mitigate regulatory risks</w:t>
      </w:r>
      <w:r w:rsidRPr="00174B5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5A61D4C6" w14:textId="77777777" w:rsidR="00174B5D" w:rsidRPr="00174B5D" w:rsidRDefault="00174B5D" w:rsidP="00174B5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74B5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1. AI-Driven Fraud Detection in Financial Compliance</w:t>
      </w:r>
    </w:p>
    <w:p w14:paraId="762CA6EA" w14:textId="77777777" w:rsidR="00174B5D" w:rsidRPr="00174B5D" w:rsidRDefault="00174B5D" w:rsidP="00174B5D">
      <w:pPr>
        <w:numPr>
          <w:ilvl w:val="0"/>
          <w:numId w:val="4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74B5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Uses </w:t>
      </w:r>
      <w:r w:rsidRPr="00174B5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machine learning algorithms</w:t>
      </w:r>
      <w:r w:rsidRPr="00174B5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</w:t>
      </w:r>
      <w:proofErr w:type="spellStart"/>
      <w:r w:rsidRPr="00174B5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analyze</w:t>
      </w:r>
      <w:proofErr w:type="spellEnd"/>
      <w:r w:rsidRPr="00174B5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174B5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real-time financial transactions</w:t>
      </w:r>
      <w:r w:rsidRPr="00174B5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detect anomalies.</w:t>
      </w:r>
    </w:p>
    <w:p w14:paraId="2A0C49EF" w14:textId="77777777" w:rsidR="00174B5D" w:rsidRPr="00174B5D" w:rsidRDefault="00174B5D" w:rsidP="00174B5D">
      <w:pPr>
        <w:numPr>
          <w:ilvl w:val="0"/>
          <w:numId w:val="4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74B5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Enhances </w:t>
      </w:r>
      <w:r w:rsidRPr="00174B5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AML compliance</w:t>
      </w:r>
      <w:r w:rsidRPr="00174B5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by identifying </w:t>
      </w:r>
      <w:r w:rsidRPr="00174B5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suspicious transactions linked to illicit activities</w:t>
      </w:r>
      <w:r w:rsidRPr="00174B5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347D1118" w14:textId="77777777" w:rsidR="00174B5D" w:rsidRPr="00174B5D" w:rsidRDefault="00174B5D" w:rsidP="00174B5D">
      <w:pPr>
        <w:numPr>
          <w:ilvl w:val="0"/>
          <w:numId w:val="4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74B5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Prevents </w:t>
      </w:r>
      <w:r w:rsidRPr="00174B5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credit card fraud, insider trading, and fraudulent claims</w:t>
      </w:r>
      <w:r w:rsidRPr="00174B5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using AI-powered predictive </w:t>
      </w:r>
      <w:proofErr w:type="spellStart"/>
      <w:r w:rsidRPr="00174B5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modeling</w:t>
      </w:r>
      <w:proofErr w:type="spellEnd"/>
      <w:r w:rsidRPr="00174B5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3D059332" w14:textId="77777777" w:rsidR="00174B5D" w:rsidRPr="00174B5D" w:rsidRDefault="00174B5D" w:rsidP="00174B5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74B5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2. AI in Cyber Fraud Prevention and Identity Verification</w:t>
      </w:r>
    </w:p>
    <w:p w14:paraId="19ECB7F6" w14:textId="77777777" w:rsidR="00174B5D" w:rsidRPr="00174B5D" w:rsidRDefault="00174B5D" w:rsidP="00174B5D">
      <w:pPr>
        <w:numPr>
          <w:ilvl w:val="0"/>
          <w:numId w:val="4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74B5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Uses </w:t>
      </w:r>
      <w:r w:rsidRPr="00174B5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biometric authentication, </w:t>
      </w:r>
      <w:proofErr w:type="spellStart"/>
      <w:r w:rsidRPr="00174B5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behavioral</w:t>
      </w:r>
      <w:proofErr w:type="spellEnd"/>
      <w:r w:rsidRPr="00174B5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analytics, and deep learning</w:t>
      </w:r>
      <w:r w:rsidRPr="00174B5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prevent identity theft.</w:t>
      </w:r>
    </w:p>
    <w:p w14:paraId="295A2732" w14:textId="77777777" w:rsidR="00174B5D" w:rsidRPr="00174B5D" w:rsidRDefault="00174B5D" w:rsidP="00174B5D">
      <w:pPr>
        <w:numPr>
          <w:ilvl w:val="0"/>
          <w:numId w:val="4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74B5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Identifies </w:t>
      </w:r>
      <w:r w:rsidRPr="00174B5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fake accounts, synthetic identities, and unauthorized access attempts</w:t>
      </w:r>
      <w:r w:rsidRPr="00174B5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029E5FF1" w14:textId="77777777" w:rsidR="00174B5D" w:rsidRPr="00174B5D" w:rsidRDefault="00174B5D" w:rsidP="00174B5D">
      <w:pPr>
        <w:numPr>
          <w:ilvl w:val="0"/>
          <w:numId w:val="4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74B5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Enhances </w:t>
      </w:r>
      <w:r w:rsidRPr="00174B5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real-time monitoring of cybersecurity risks affecting compliance</w:t>
      </w:r>
      <w:r w:rsidRPr="00174B5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10D34B90" w14:textId="77777777" w:rsidR="00174B5D" w:rsidRPr="00174B5D" w:rsidRDefault="00174B5D" w:rsidP="00174B5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74B5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3. AI-Powered Risk Scoring and Fraud Prevention Models</w:t>
      </w:r>
    </w:p>
    <w:p w14:paraId="150690D5" w14:textId="77777777" w:rsidR="00174B5D" w:rsidRPr="00174B5D" w:rsidRDefault="00174B5D" w:rsidP="00174B5D">
      <w:pPr>
        <w:numPr>
          <w:ilvl w:val="0"/>
          <w:numId w:val="4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74B5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Assigns </w:t>
      </w:r>
      <w:r w:rsidRPr="00174B5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risk scores to transactions, users, and vendors</w:t>
      </w:r>
      <w:r w:rsidRPr="00174B5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assess potential fraud risks.</w:t>
      </w:r>
    </w:p>
    <w:p w14:paraId="37EF0ABB" w14:textId="77777777" w:rsidR="00174B5D" w:rsidRPr="00174B5D" w:rsidRDefault="00174B5D" w:rsidP="00174B5D">
      <w:pPr>
        <w:numPr>
          <w:ilvl w:val="0"/>
          <w:numId w:val="4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74B5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Detects </w:t>
      </w:r>
      <w:r w:rsidRPr="00174B5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patterns of fraudulent activities across multiple data sources</w:t>
      </w:r>
      <w:r w:rsidRPr="00174B5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687B691E" w14:textId="77777777" w:rsidR="00174B5D" w:rsidRPr="00174B5D" w:rsidRDefault="00174B5D" w:rsidP="00174B5D">
      <w:pPr>
        <w:numPr>
          <w:ilvl w:val="0"/>
          <w:numId w:val="4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74B5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Automates fraud investigation workflows for compliance teams.</w:t>
      </w:r>
    </w:p>
    <w:p w14:paraId="617CA526" w14:textId="77777777" w:rsidR="00174B5D" w:rsidRPr="00174B5D" w:rsidRDefault="00174B5D" w:rsidP="00174B5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74B5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4. Regulatory Compliance and AI Fraud Detection Systems</w:t>
      </w:r>
    </w:p>
    <w:p w14:paraId="05D8894F" w14:textId="77777777" w:rsidR="00174B5D" w:rsidRPr="00174B5D" w:rsidRDefault="00174B5D" w:rsidP="00174B5D">
      <w:pPr>
        <w:numPr>
          <w:ilvl w:val="0"/>
          <w:numId w:val="4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74B5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AI-powered fraud detection helps organizations comply with </w:t>
      </w:r>
      <w:r w:rsidRPr="00174B5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regulations such as GDPR, AML, PCI-DSS, and KYC requirements</w:t>
      </w:r>
      <w:r w:rsidRPr="00174B5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5F1861C1" w14:textId="77777777" w:rsidR="00174B5D" w:rsidRPr="00174B5D" w:rsidRDefault="00174B5D" w:rsidP="00174B5D">
      <w:pPr>
        <w:numPr>
          <w:ilvl w:val="0"/>
          <w:numId w:val="4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74B5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Reduces false positives by </w:t>
      </w:r>
      <w:r w:rsidRPr="00174B5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enhancing fraud detection accuracy</w:t>
      </w:r>
      <w:r w:rsidRPr="00174B5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456B22F2" w14:textId="77777777" w:rsidR="00174B5D" w:rsidRPr="00174B5D" w:rsidRDefault="00174B5D" w:rsidP="00174B5D">
      <w:pPr>
        <w:numPr>
          <w:ilvl w:val="0"/>
          <w:numId w:val="4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74B5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Automates compliance reporting to regulators, reducing manual review time.</w:t>
      </w:r>
    </w:p>
    <w:p w14:paraId="3A288517" w14:textId="77777777" w:rsidR="00174B5D" w:rsidRPr="00174B5D" w:rsidRDefault="00174B5D" w:rsidP="00174B5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74B5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5. AI in Insurance and Healthcare Fraud Prevention</w:t>
      </w:r>
    </w:p>
    <w:p w14:paraId="3F86A1C4" w14:textId="77777777" w:rsidR="00174B5D" w:rsidRPr="00174B5D" w:rsidRDefault="00174B5D" w:rsidP="00174B5D">
      <w:pPr>
        <w:numPr>
          <w:ilvl w:val="0"/>
          <w:numId w:val="4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74B5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Detects </w:t>
      </w:r>
      <w:r w:rsidRPr="00174B5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false insurance claims, billing fraud, and policy violations</w:t>
      </w:r>
      <w:r w:rsidRPr="00174B5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using AI-driven analytics.</w:t>
      </w:r>
    </w:p>
    <w:p w14:paraId="2AF8B0F3" w14:textId="77777777" w:rsidR="00174B5D" w:rsidRPr="00174B5D" w:rsidRDefault="00174B5D" w:rsidP="00174B5D">
      <w:pPr>
        <w:numPr>
          <w:ilvl w:val="0"/>
          <w:numId w:val="4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174B5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Analyzes</w:t>
      </w:r>
      <w:proofErr w:type="spellEnd"/>
      <w:r w:rsidRPr="00174B5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174B5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medical records and patient data for fraudulent activities</w:t>
      </w:r>
      <w:r w:rsidRPr="00174B5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in healthcare compliance.</w:t>
      </w:r>
    </w:p>
    <w:p w14:paraId="21A91E77" w14:textId="77777777" w:rsidR="00174B5D" w:rsidRPr="00174B5D" w:rsidRDefault="00174B5D" w:rsidP="00174B5D">
      <w:pPr>
        <w:numPr>
          <w:ilvl w:val="0"/>
          <w:numId w:val="4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74B5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Improves regulatory adherence to </w:t>
      </w:r>
      <w:r w:rsidRPr="00174B5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HIPAA, HITECH, and Medicare fraud regulations</w:t>
      </w:r>
      <w:r w:rsidRPr="00174B5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700279F1" w14:textId="77777777" w:rsidR="00174B5D" w:rsidRPr="00174B5D" w:rsidRDefault="00174B5D" w:rsidP="00174B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74B5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By integrating AI-driven fraud detection, organizations can </w:t>
      </w:r>
      <w:r w:rsidRPr="00174B5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reduce compliance risks, prevent financial losses, and enhance regulatory oversight</w:t>
      </w:r>
      <w:r w:rsidRPr="00174B5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2A0D1407" w14:textId="77777777" w:rsidR="00174B5D" w:rsidRPr="00174B5D" w:rsidRDefault="00174B5D" w:rsidP="00174B5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74B5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15E64A9">
          <v:rect id="_x0000_i1657" style="width:0;height:1.5pt" o:hralign="center" o:hrstd="t" o:hr="t" fillcolor="#a0a0a0" stroked="f"/>
        </w:pict>
      </w:r>
    </w:p>
    <w:p w14:paraId="52C62596" w14:textId="77777777" w:rsidR="00174B5D" w:rsidRPr="00174B5D" w:rsidRDefault="00174B5D" w:rsidP="00174B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74B5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Challenges in AI-Driven Compliance Automation</w:t>
      </w:r>
    </w:p>
    <w:p w14:paraId="169CCB8E" w14:textId="77777777" w:rsidR="00174B5D" w:rsidRPr="00174B5D" w:rsidRDefault="00174B5D" w:rsidP="00174B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74B5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Despite its benefits, AI-powered compliance faces </w:t>
      </w:r>
      <w:r w:rsidRPr="00174B5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key challenges</w:t>
      </w:r>
      <w:r w:rsidRPr="00174B5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that organizations must address:</w:t>
      </w:r>
    </w:p>
    <w:p w14:paraId="1839B4D2" w14:textId="77777777" w:rsidR="00174B5D" w:rsidRPr="00174B5D" w:rsidRDefault="00174B5D" w:rsidP="00174B5D">
      <w:pPr>
        <w:numPr>
          <w:ilvl w:val="0"/>
          <w:numId w:val="4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74B5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Data Privacy and Ethical AI Risks:</w:t>
      </w:r>
      <w:r w:rsidRPr="00174B5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AI models must comply with </w:t>
      </w:r>
      <w:r w:rsidRPr="00174B5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GDPR, CCPA, and ethical AI governance frameworks</w:t>
      </w:r>
      <w:r w:rsidRPr="00174B5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78DA9289" w14:textId="77777777" w:rsidR="00174B5D" w:rsidRPr="00174B5D" w:rsidRDefault="00174B5D" w:rsidP="00174B5D">
      <w:pPr>
        <w:numPr>
          <w:ilvl w:val="0"/>
          <w:numId w:val="4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74B5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Bias in AI Decision-Making:</w:t>
      </w:r>
      <w:r w:rsidRPr="00174B5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AI algorithms may produce </w:t>
      </w:r>
      <w:r w:rsidRPr="00174B5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biased compliance risk assessments</w:t>
      </w:r>
      <w:r w:rsidRPr="00174B5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leading to regulatory scrutiny.</w:t>
      </w:r>
    </w:p>
    <w:p w14:paraId="74347F16" w14:textId="77777777" w:rsidR="00174B5D" w:rsidRPr="00174B5D" w:rsidRDefault="00174B5D" w:rsidP="00174B5D">
      <w:pPr>
        <w:numPr>
          <w:ilvl w:val="0"/>
          <w:numId w:val="4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74B5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Regulatory Uncertainty:</w:t>
      </w:r>
      <w:r w:rsidRPr="00174B5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AI compliance regulations </w:t>
      </w:r>
      <w:r w:rsidRPr="00174B5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are still evolving</w:t>
      </w:r>
      <w:r w:rsidRPr="00174B5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requiring businesses to stay updated.</w:t>
      </w:r>
    </w:p>
    <w:p w14:paraId="1CFC6FCC" w14:textId="77777777" w:rsidR="00174B5D" w:rsidRPr="00174B5D" w:rsidRDefault="00174B5D" w:rsidP="00174B5D">
      <w:pPr>
        <w:numPr>
          <w:ilvl w:val="0"/>
          <w:numId w:val="4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74B5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Integration with Legacy Compliance Systems:</w:t>
      </w:r>
      <w:r w:rsidRPr="00174B5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Many organizations struggle to </w:t>
      </w:r>
      <w:r w:rsidRPr="00174B5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integrate AI tools into existing compliance processes</w:t>
      </w:r>
      <w:r w:rsidRPr="00174B5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1B59A1E1" w14:textId="77777777" w:rsidR="00174B5D" w:rsidRPr="00174B5D" w:rsidRDefault="00174B5D" w:rsidP="00174B5D">
      <w:pPr>
        <w:numPr>
          <w:ilvl w:val="0"/>
          <w:numId w:val="4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74B5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Cybersecurity Risks:</w:t>
      </w:r>
      <w:r w:rsidRPr="00174B5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AI-driven compliance systems </w:t>
      </w:r>
      <w:r w:rsidRPr="00174B5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must be secured against adversarial attacks and data manipulation</w:t>
      </w:r>
      <w:r w:rsidRPr="00174B5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58A3F420" w14:textId="77777777" w:rsidR="00174B5D" w:rsidRPr="00174B5D" w:rsidRDefault="00174B5D" w:rsidP="00174B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74B5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To overcome these challenges, organizations need </w:t>
      </w:r>
      <w:r w:rsidRPr="00174B5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robust AI governance frameworks and continuous compliance monitoring</w:t>
      </w:r>
      <w:r w:rsidRPr="00174B5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24D96317" w14:textId="77777777" w:rsidR="00174B5D" w:rsidRPr="00174B5D" w:rsidRDefault="00174B5D" w:rsidP="00174B5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74B5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D487685">
          <v:rect id="_x0000_i1658" style="width:0;height:1.5pt" o:hralign="center" o:hrstd="t" o:hr="t" fillcolor="#a0a0a0" stroked="f"/>
        </w:pict>
      </w:r>
    </w:p>
    <w:p w14:paraId="42BB3FAC" w14:textId="77777777" w:rsidR="00174B5D" w:rsidRPr="00174B5D" w:rsidRDefault="00174B5D" w:rsidP="00174B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74B5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Conclusion</w:t>
      </w:r>
    </w:p>
    <w:p w14:paraId="24868CEB" w14:textId="77777777" w:rsidR="00174B5D" w:rsidRPr="00174B5D" w:rsidRDefault="00174B5D" w:rsidP="00174B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74B5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AI-driven compliance automation is revolutionizing </w:t>
      </w:r>
      <w:r w:rsidRPr="00174B5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fraud detection, regulatory adherence, and risk mitigation</w:t>
      </w:r>
      <w:r w:rsidRPr="00174B5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. Organizations must implement </w:t>
      </w:r>
      <w:r w:rsidRPr="00174B5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AI-powered fraud detection, AML compliance, and real-time monitoring</w:t>
      </w:r>
      <w:r w:rsidRPr="00174B5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</w:t>
      </w:r>
      <w:r w:rsidRPr="00174B5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prevent fraudulent activities and strengthen compliance frameworks</w:t>
      </w:r>
      <w:r w:rsidRPr="00174B5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58D8C845" w14:textId="77777777" w:rsidR="00174B5D" w:rsidRPr="00174B5D" w:rsidRDefault="00174B5D" w:rsidP="00174B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74B5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 xml:space="preserve">By leveraging </w:t>
      </w:r>
      <w:r w:rsidRPr="00174B5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machine learning, NLP, and predictive fraud analytics</w:t>
      </w:r>
      <w:r w:rsidRPr="00174B5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businesses can enhance </w:t>
      </w:r>
      <w:r w:rsidRPr="00174B5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compliance efficiency, detect fraud in real-time, and meet global regulatory obligations</w:t>
      </w:r>
      <w:r w:rsidRPr="00174B5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in an increasingly digital and complex risk landscape.</w:t>
      </w:r>
    </w:p>
    <w:p w14:paraId="741128C8" w14:textId="77777777" w:rsidR="00AB441F" w:rsidRPr="00AB441F" w:rsidRDefault="00AB441F" w:rsidP="00AB44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B441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AI Ethics and Compliance: Ensuring Bias-Free Decision-Making</w:t>
      </w:r>
    </w:p>
    <w:p w14:paraId="51567EE9" w14:textId="77777777" w:rsidR="00AB441F" w:rsidRPr="00AB441F" w:rsidRDefault="00AB441F" w:rsidP="00AB44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B441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Introduction</w:t>
      </w:r>
    </w:p>
    <w:p w14:paraId="7E4F8D07" w14:textId="77777777" w:rsidR="00AB441F" w:rsidRPr="00AB441F" w:rsidRDefault="00AB441F" w:rsidP="00AB44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B44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Artificial Intelligence (AI) plays a significant role in </w:t>
      </w:r>
      <w:r w:rsidRPr="00AB441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regulatory compliance, risk management, and decision-making</w:t>
      </w:r>
      <w:r w:rsidRPr="00AB44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. However, the widespread adoption of AI introduces </w:t>
      </w:r>
      <w:r w:rsidRPr="00AB441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ethical challenges</w:t>
      </w:r>
      <w:r w:rsidRPr="00AB44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particularly regarding </w:t>
      </w:r>
      <w:r w:rsidRPr="00AB441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bias, transparency, and fairness</w:t>
      </w:r>
      <w:r w:rsidRPr="00AB44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in automated compliance systems. Ensuring that AI-driven compliance processes are </w:t>
      </w:r>
      <w:r w:rsidRPr="00AB441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bias-free, explainable, and aligned with ethical standards</w:t>
      </w:r>
      <w:r w:rsidRPr="00AB44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is essential for building </w:t>
      </w:r>
      <w:r w:rsidRPr="00AB441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trustworthy AI governance frameworks</w:t>
      </w:r>
      <w:r w:rsidRPr="00AB44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4CE24452" w14:textId="77777777" w:rsidR="00AB441F" w:rsidRPr="00AB441F" w:rsidRDefault="00AB441F" w:rsidP="00AB44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B44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This section explores </w:t>
      </w:r>
      <w:r w:rsidRPr="00AB441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how organizations can ensure ethical AI compliance, address bias in decision-making, and implement best practices for responsible AI governance</w:t>
      </w:r>
      <w:r w:rsidRPr="00AB44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1F63E485" w14:textId="77777777" w:rsidR="00AB441F" w:rsidRPr="00AB441F" w:rsidRDefault="00AB441F" w:rsidP="00AB441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B44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EBCB9E8">
          <v:rect id="_x0000_i1661" style="width:0;height:1.5pt" o:hralign="center" o:hrstd="t" o:hr="t" fillcolor="#a0a0a0" stroked="f"/>
        </w:pict>
      </w:r>
    </w:p>
    <w:p w14:paraId="564276EA" w14:textId="77777777" w:rsidR="00AB441F" w:rsidRPr="00AB441F" w:rsidRDefault="00AB441F" w:rsidP="00AB44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B441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The Risks of AI Bias in Compliance Decision-Making</w:t>
      </w:r>
    </w:p>
    <w:p w14:paraId="4ED8DC7A" w14:textId="77777777" w:rsidR="00AB441F" w:rsidRPr="00AB441F" w:rsidRDefault="00AB441F" w:rsidP="00AB44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B44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Bias in AI-driven compliance systems can lead to </w:t>
      </w:r>
      <w:r w:rsidRPr="00AB441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unfair regulatory enforcement, discrimination, and reputational damage</w:t>
      </w:r>
      <w:r w:rsidRPr="00AB44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 Key risks include:</w:t>
      </w:r>
    </w:p>
    <w:p w14:paraId="708F1C9E" w14:textId="77777777" w:rsidR="00AB441F" w:rsidRPr="00AB441F" w:rsidRDefault="00AB441F" w:rsidP="00AB441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B441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1. Algorithmic Bias in Compliance Risk Scoring</w:t>
      </w:r>
    </w:p>
    <w:p w14:paraId="3D49D39B" w14:textId="77777777" w:rsidR="00AB441F" w:rsidRPr="00AB441F" w:rsidRDefault="00AB441F" w:rsidP="00AB441F">
      <w:pPr>
        <w:numPr>
          <w:ilvl w:val="0"/>
          <w:numId w:val="4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B44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AI models trained on </w:t>
      </w:r>
      <w:r w:rsidRPr="00AB441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historical compliance data</w:t>
      </w:r>
      <w:r w:rsidRPr="00AB44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may reinforce existing biases.</w:t>
      </w:r>
    </w:p>
    <w:p w14:paraId="5447C50A" w14:textId="77777777" w:rsidR="00AB441F" w:rsidRPr="00AB441F" w:rsidRDefault="00AB441F" w:rsidP="00AB441F">
      <w:pPr>
        <w:numPr>
          <w:ilvl w:val="0"/>
          <w:numId w:val="4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B44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Automated risk scoring systems may </w:t>
      </w:r>
      <w:r w:rsidRPr="00AB441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unfairly target specific individuals or businesses</w:t>
      </w:r>
      <w:r w:rsidRPr="00AB44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605EE167" w14:textId="77777777" w:rsidR="00AB441F" w:rsidRPr="00AB441F" w:rsidRDefault="00AB441F" w:rsidP="00AB441F">
      <w:pPr>
        <w:numPr>
          <w:ilvl w:val="0"/>
          <w:numId w:val="4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B44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Regulatory penalties may be </w:t>
      </w:r>
      <w:r w:rsidRPr="00AB441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disproportionately applied due to flawed AI models</w:t>
      </w:r>
      <w:r w:rsidRPr="00AB44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32FA2547" w14:textId="77777777" w:rsidR="00AB441F" w:rsidRPr="00AB441F" w:rsidRDefault="00AB441F" w:rsidP="00AB441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B441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2. Lack of Explainability and Transparency in AI Compliance Decisions</w:t>
      </w:r>
    </w:p>
    <w:p w14:paraId="4174EE1C" w14:textId="77777777" w:rsidR="00AB441F" w:rsidRPr="00AB441F" w:rsidRDefault="00AB441F" w:rsidP="00AB441F">
      <w:pPr>
        <w:numPr>
          <w:ilvl w:val="0"/>
          <w:numId w:val="4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B44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Many AI compliance models function as </w:t>
      </w:r>
      <w:r w:rsidRPr="00AB441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“black boxes”</w:t>
      </w:r>
      <w:r w:rsidRPr="00AB44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making it difficult to understand their decision-making logic.</w:t>
      </w:r>
    </w:p>
    <w:p w14:paraId="3DDF6F6E" w14:textId="77777777" w:rsidR="00AB441F" w:rsidRPr="00AB441F" w:rsidRDefault="00AB441F" w:rsidP="00AB441F">
      <w:pPr>
        <w:numPr>
          <w:ilvl w:val="0"/>
          <w:numId w:val="4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B44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Regulators require AI-driven decisions to be </w:t>
      </w:r>
      <w:r w:rsidRPr="00AB441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auditable, explainable, and justified</w:t>
      </w:r>
      <w:r w:rsidRPr="00AB44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3FC29ED6" w14:textId="77777777" w:rsidR="00AB441F" w:rsidRPr="00AB441F" w:rsidRDefault="00AB441F" w:rsidP="00AB441F">
      <w:pPr>
        <w:numPr>
          <w:ilvl w:val="0"/>
          <w:numId w:val="4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B44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Organizations must ensure compliance with </w:t>
      </w:r>
      <w:r w:rsidRPr="00AB441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regulations such as GDPR’s right to explanation</w:t>
      </w:r>
      <w:r w:rsidRPr="00AB44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28544359" w14:textId="77777777" w:rsidR="00AB441F" w:rsidRPr="00AB441F" w:rsidRDefault="00AB441F" w:rsidP="00AB441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B441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3. Discriminatory AI Compliance Enforcement</w:t>
      </w:r>
    </w:p>
    <w:p w14:paraId="43A86B5F" w14:textId="77777777" w:rsidR="00AB441F" w:rsidRPr="00AB441F" w:rsidRDefault="00AB441F" w:rsidP="00AB441F">
      <w:pPr>
        <w:numPr>
          <w:ilvl w:val="0"/>
          <w:numId w:val="4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B44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AI systems used for </w:t>
      </w:r>
      <w:r w:rsidRPr="00AB441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fraud detection, anti-money laundering (AML), and risk assessment</w:t>
      </w:r>
      <w:r w:rsidRPr="00AB44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must be designed to prevent </w:t>
      </w:r>
      <w:r w:rsidRPr="00AB441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discriminatory enforcement</w:t>
      </w:r>
      <w:r w:rsidRPr="00AB44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2F2C04A3" w14:textId="77777777" w:rsidR="00AB441F" w:rsidRPr="00AB441F" w:rsidRDefault="00AB441F" w:rsidP="00AB441F">
      <w:pPr>
        <w:numPr>
          <w:ilvl w:val="0"/>
          <w:numId w:val="4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B44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Poorly designed AI models may lead to </w:t>
      </w:r>
      <w:r w:rsidRPr="00AB441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false positives, wrongful regulatory actions, or exclusionary compliance policies</w:t>
      </w:r>
      <w:r w:rsidRPr="00AB44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46BAB4FC" w14:textId="77777777" w:rsidR="00AB441F" w:rsidRPr="00AB441F" w:rsidRDefault="00AB441F" w:rsidP="00AB441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B441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4. Ethical and Legal Risks of AI Compliance Automation</w:t>
      </w:r>
    </w:p>
    <w:p w14:paraId="03BE043D" w14:textId="77777777" w:rsidR="00AB441F" w:rsidRPr="00AB441F" w:rsidRDefault="00AB441F" w:rsidP="00AB441F">
      <w:pPr>
        <w:numPr>
          <w:ilvl w:val="0"/>
          <w:numId w:val="4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B44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 xml:space="preserve">AI-driven compliance systems must align with </w:t>
      </w:r>
      <w:r w:rsidRPr="00AB441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ethical AI principles</w:t>
      </w:r>
      <w:r w:rsidRPr="00AB44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prevent </w:t>
      </w:r>
      <w:r w:rsidRPr="00AB441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biased risk assessments</w:t>
      </w:r>
      <w:r w:rsidRPr="00AB44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2BB53FB9" w14:textId="77777777" w:rsidR="00AB441F" w:rsidRPr="00AB441F" w:rsidRDefault="00AB441F" w:rsidP="00AB441F">
      <w:pPr>
        <w:numPr>
          <w:ilvl w:val="0"/>
          <w:numId w:val="4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B44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Organizations face </w:t>
      </w:r>
      <w:r w:rsidRPr="00AB441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legal and reputational consequences</w:t>
      </w:r>
      <w:r w:rsidRPr="00AB44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if AI bias leads to </w:t>
      </w:r>
      <w:r w:rsidRPr="00AB441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unjust regulatory penalties</w:t>
      </w:r>
      <w:r w:rsidRPr="00AB44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635A7273" w14:textId="77777777" w:rsidR="00AB441F" w:rsidRPr="00AB441F" w:rsidRDefault="00AB441F" w:rsidP="00AB44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B44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To mitigate these risks, businesses must implement </w:t>
      </w:r>
      <w:r w:rsidRPr="00AB441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AI ethics frameworks, fairness testing, and bias reduction techniques</w:t>
      </w:r>
      <w:r w:rsidRPr="00AB44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in compliance automation.</w:t>
      </w:r>
    </w:p>
    <w:p w14:paraId="1FE5823E" w14:textId="77777777" w:rsidR="00AB441F" w:rsidRPr="00AB441F" w:rsidRDefault="00AB441F" w:rsidP="00AB441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B44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934C5B5">
          <v:rect id="_x0000_i1662" style="width:0;height:1.5pt" o:hralign="center" o:hrstd="t" o:hr="t" fillcolor="#a0a0a0" stroked="f"/>
        </w:pict>
      </w:r>
    </w:p>
    <w:p w14:paraId="42C23D8B" w14:textId="77777777" w:rsidR="00AB441F" w:rsidRPr="00AB441F" w:rsidRDefault="00AB441F" w:rsidP="00AB44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B441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Best Practices for Ethical AI Compliance</w:t>
      </w:r>
    </w:p>
    <w:p w14:paraId="30BFE01A" w14:textId="77777777" w:rsidR="00AB441F" w:rsidRPr="00AB441F" w:rsidRDefault="00AB441F" w:rsidP="00AB44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B44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To ensure AI compliance systems are </w:t>
      </w:r>
      <w:r w:rsidRPr="00AB441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fair, transparent, and bias-free</w:t>
      </w:r>
      <w:r w:rsidRPr="00AB44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organizations should adopt the following best practices:</w:t>
      </w:r>
    </w:p>
    <w:p w14:paraId="4C0520C8" w14:textId="77777777" w:rsidR="00AB441F" w:rsidRPr="00AB441F" w:rsidRDefault="00AB441F" w:rsidP="00AB441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B441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1. Implement Bias Detection and Fairness Audits in AI Compliance Models</w:t>
      </w:r>
    </w:p>
    <w:p w14:paraId="7BC7829A" w14:textId="77777777" w:rsidR="00AB441F" w:rsidRPr="00AB441F" w:rsidRDefault="00AB441F" w:rsidP="00AB441F">
      <w:pPr>
        <w:numPr>
          <w:ilvl w:val="0"/>
          <w:numId w:val="4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B44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Conduct </w:t>
      </w:r>
      <w:r w:rsidRPr="00AB441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regular AI audits</w:t>
      </w:r>
      <w:r w:rsidRPr="00AB44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detect and correct biases in </w:t>
      </w:r>
      <w:r w:rsidRPr="00AB441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risk scoring and fraud detection algorithms</w:t>
      </w:r>
      <w:r w:rsidRPr="00AB44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2FEA4801" w14:textId="77777777" w:rsidR="00AB441F" w:rsidRPr="00AB441F" w:rsidRDefault="00AB441F" w:rsidP="00AB441F">
      <w:pPr>
        <w:numPr>
          <w:ilvl w:val="0"/>
          <w:numId w:val="4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B44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Use </w:t>
      </w:r>
      <w:r w:rsidRPr="00AB441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fairness metrics</w:t>
      </w:r>
      <w:r w:rsidRPr="00AB44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assess AI models for </w:t>
      </w:r>
      <w:r w:rsidRPr="00AB441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disparate impact across demographics</w:t>
      </w:r>
      <w:r w:rsidRPr="00AB44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49D92428" w14:textId="77777777" w:rsidR="00AB441F" w:rsidRPr="00AB441F" w:rsidRDefault="00AB441F" w:rsidP="00AB441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B441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2. Develop Explainable AI (XAI) for Compliance Transparency</w:t>
      </w:r>
    </w:p>
    <w:p w14:paraId="2A4CEB8C" w14:textId="77777777" w:rsidR="00AB441F" w:rsidRPr="00AB441F" w:rsidRDefault="00AB441F" w:rsidP="00AB441F">
      <w:pPr>
        <w:numPr>
          <w:ilvl w:val="0"/>
          <w:numId w:val="4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B44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Ensure AI models provide </w:t>
      </w:r>
      <w:r w:rsidRPr="00AB441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clear reasoning for compliance decisions</w:t>
      </w:r>
      <w:r w:rsidRPr="00AB44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63F52B9B" w14:textId="77777777" w:rsidR="00AB441F" w:rsidRPr="00AB441F" w:rsidRDefault="00AB441F" w:rsidP="00AB441F">
      <w:pPr>
        <w:numPr>
          <w:ilvl w:val="0"/>
          <w:numId w:val="4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B44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Use </w:t>
      </w:r>
      <w:r w:rsidRPr="00AB441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interpretable machine learning techniques</w:t>
      </w:r>
      <w:r w:rsidRPr="00AB44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explain how AI determines risk scores and regulatory compliance actions.</w:t>
      </w:r>
    </w:p>
    <w:p w14:paraId="4F96B9AA" w14:textId="77777777" w:rsidR="00AB441F" w:rsidRPr="00AB441F" w:rsidRDefault="00AB441F" w:rsidP="00AB441F">
      <w:pPr>
        <w:numPr>
          <w:ilvl w:val="0"/>
          <w:numId w:val="4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B44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Align with regulatory requirements such as </w:t>
      </w:r>
      <w:r w:rsidRPr="00AB441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GDPR’s explainability mandate</w:t>
      </w:r>
      <w:r w:rsidRPr="00AB44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645D9F39" w14:textId="77777777" w:rsidR="00AB441F" w:rsidRPr="00AB441F" w:rsidRDefault="00AB441F" w:rsidP="00AB441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B441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3. Align AI Compliance Systems with Ethical AI Frameworks</w:t>
      </w:r>
    </w:p>
    <w:p w14:paraId="76B24032" w14:textId="77777777" w:rsidR="00AB441F" w:rsidRPr="00AB441F" w:rsidRDefault="00AB441F" w:rsidP="00AB441F">
      <w:pPr>
        <w:numPr>
          <w:ilvl w:val="0"/>
          <w:numId w:val="4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B44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Follow global AI ethics standards such as </w:t>
      </w:r>
      <w:r w:rsidRPr="00AB441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NIST AI Risk Management Framework and the EU AI Act</w:t>
      </w:r>
      <w:r w:rsidRPr="00AB44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2F55ACFC" w14:textId="77777777" w:rsidR="00AB441F" w:rsidRPr="00AB441F" w:rsidRDefault="00AB441F" w:rsidP="00AB441F">
      <w:pPr>
        <w:numPr>
          <w:ilvl w:val="0"/>
          <w:numId w:val="4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B44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Establish corporate AI governance policies that prioritize </w:t>
      </w:r>
      <w:r w:rsidRPr="00AB441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transparency, accountability, and non-discrimination</w:t>
      </w:r>
      <w:r w:rsidRPr="00AB44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04DA0BE7" w14:textId="77777777" w:rsidR="00AB441F" w:rsidRPr="00AB441F" w:rsidRDefault="00AB441F" w:rsidP="00AB441F">
      <w:pPr>
        <w:numPr>
          <w:ilvl w:val="0"/>
          <w:numId w:val="4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B44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Appoint an </w:t>
      </w:r>
      <w:r w:rsidRPr="00AB441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AI Ethics Officer</w:t>
      </w:r>
      <w:r w:rsidRPr="00AB44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oversee responsible AI use in compliance automation.</w:t>
      </w:r>
    </w:p>
    <w:p w14:paraId="3C0753EA" w14:textId="77777777" w:rsidR="00AB441F" w:rsidRPr="00AB441F" w:rsidRDefault="00AB441F" w:rsidP="00AB441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B441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4. Strengthen Data Governance and Model Training Standards</w:t>
      </w:r>
    </w:p>
    <w:p w14:paraId="002B1E4A" w14:textId="77777777" w:rsidR="00AB441F" w:rsidRPr="00AB441F" w:rsidRDefault="00AB441F" w:rsidP="00AB441F">
      <w:pPr>
        <w:numPr>
          <w:ilvl w:val="0"/>
          <w:numId w:val="4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B44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Train AI compliance models on </w:t>
      </w:r>
      <w:r w:rsidRPr="00AB441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diverse, representative, and unbiased datasets</w:t>
      </w:r>
      <w:r w:rsidRPr="00AB44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1135AE0A" w14:textId="77777777" w:rsidR="00AB441F" w:rsidRPr="00AB441F" w:rsidRDefault="00AB441F" w:rsidP="00AB441F">
      <w:pPr>
        <w:numPr>
          <w:ilvl w:val="0"/>
          <w:numId w:val="4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B44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Remove </w:t>
      </w:r>
      <w:r w:rsidRPr="00AB441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historical biases in compliance data</w:t>
      </w:r>
      <w:r w:rsidRPr="00AB44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prevent discriminatory enforcement.</w:t>
      </w:r>
    </w:p>
    <w:p w14:paraId="53626F1A" w14:textId="77777777" w:rsidR="00AB441F" w:rsidRPr="00AB441F" w:rsidRDefault="00AB441F" w:rsidP="00AB441F">
      <w:pPr>
        <w:numPr>
          <w:ilvl w:val="0"/>
          <w:numId w:val="4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B44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Implement </w:t>
      </w:r>
      <w:r w:rsidRPr="00AB441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privacy-preserving AI techniques</w:t>
      </w:r>
      <w:r w:rsidRPr="00AB44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align with </w:t>
      </w:r>
      <w:r w:rsidRPr="00AB441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data protection laws (GDPR, CCPA, HIPAA)</w:t>
      </w:r>
      <w:r w:rsidRPr="00AB44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024D2CDF" w14:textId="77777777" w:rsidR="00AB441F" w:rsidRPr="00AB441F" w:rsidRDefault="00AB441F" w:rsidP="00AB441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B441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5. Implement Human Oversight in AI Compliance Decisions</w:t>
      </w:r>
    </w:p>
    <w:p w14:paraId="65BF0654" w14:textId="77777777" w:rsidR="00AB441F" w:rsidRPr="00AB441F" w:rsidRDefault="00AB441F" w:rsidP="00AB441F">
      <w:pPr>
        <w:numPr>
          <w:ilvl w:val="0"/>
          <w:numId w:val="4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B44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Ensure that AI-driven compliance systems include </w:t>
      </w:r>
      <w:r w:rsidRPr="00AB441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human review mechanisms</w:t>
      </w:r>
      <w:r w:rsidRPr="00AB44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prevent automated errors.</w:t>
      </w:r>
    </w:p>
    <w:p w14:paraId="6C62C1DF" w14:textId="77777777" w:rsidR="00AB441F" w:rsidRPr="00AB441F" w:rsidRDefault="00AB441F" w:rsidP="00AB441F">
      <w:pPr>
        <w:numPr>
          <w:ilvl w:val="0"/>
          <w:numId w:val="4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B44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 xml:space="preserve">Enable regulatory teams to </w:t>
      </w:r>
      <w:r w:rsidRPr="00AB441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challenge AI-generated compliance decisions</w:t>
      </w:r>
      <w:r w:rsidRPr="00AB44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before enforcement actions are taken.</w:t>
      </w:r>
    </w:p>
    <w:p w14:paraId="23B4746F" w14:textId="77777777" w:rsidR="00AB441F" w:rsidRPr="00AB441F" w:rsidRDefault="00AB441F" w:rsidP="00AB441F">
      <w:pPr>
        <w:numPr>
          <w:ilvl w:val="0"/>
          <w:numId w:val="4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B44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Promote a </w:t>
      </w:r>
      <w:r w:rsidRPr="00AB441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hybrid AI-human compliance approach</w:t>
      </w:r>
      <w:r w:rsidRPr="00AB44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enhance accuracy and fairness.</w:t>
      </w:r>
    </w:p>
    <w:p w14:paraId="5CE399DE" w14:textId="77777777" w:rsidR="00AB441F" w:rsidRPr="00AB441F" w:rsidRDefault="00AB441F" w:rsidP="00AB44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B44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By incorporating these best practices, organizations can </w:t>
      </w:r>
      <w:r w:rsidRPr="00AB441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build ethical, transparent, and bias-free AI compliance systems</w:t>
      </w:r>
      <w:r w:rsidRPr="00AB44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that align with global regulatory and ethical standards.</w:t>
      </w:r>
    </w:p>
    <w:p w14:paraId="2292C7CC" w14:textId="77777777" w:rsidR="00AB441F" w:rsidRPr="00AB441F" w:rsidRDefault="00AB441F" w:rsidP="00AB441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B44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8919516">
          <v:rect id="_x0000_i1663" style="width:0;height:1.5pt" o:hralign="center" o:hrstd="t" o:hr="t" fillcolor="#a0a0a0" stroked="f"/>
        </w:pict>
      </w:r>
    </w:p>
    <w:p w14:paraId="74079108" w14:textId="77777777" w:rsidR="00AB441F" w:rsidRPr="00AB441F" w:rsidRDefault="00AB441F" w:rsidP="00AB44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B441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Conclusion</w:t>
      </w:r>
    </w:p>
    <w:p w14:paraId="6153DB63" w14:textId="77777777" w:rsidR="00AB441F" w:rsidRPr="00AB441F" w:rsidRDefault="00AB441F" w:rsidP="00AB44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B44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AI ethics and compliance must be prioritized to ensure </w:t>
      </w:r>
      <w:r w:rsidRPr="00AB441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fair, transparent, and bias-free decision-making</w:t>
      </w:r>
      <w:r w:rsidRPr="00AB44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in regulatory enforcement. Organizations using AI-driven compliance automation must implement </w:t>
      </w:r>
      <w:r w:rsidRPr="00AB441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bias detection, explainable AI models, ethical governance frameworks, and human oversight mechanisms</w:t>
      </w:r>
      <w:r w:rsidRPr="00AB44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prevent discrimination and regulatory risks.</w:t>
      </w:r>
    </w:p>
    <w:p w14:paraId="69144BFD" w14:textId="77777777" w:rsidR="00AB441F" w:rsidRPr="00AB441F" w:rsidRDefault="00AB441F" w:rsidP="00AB44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B44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By adopting </w:t>
      </w:r>
      <w:r w:rsidRPr="00AB441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ethical AI best practices, fairness audits, and responsible AI governance</w:t>
      </w:r>
      <w:r w:rsidRPr="00AB44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businesses can ensure that AI-driven compliance systems are </w:t>
      </w:r>
      <w:r w:rsidRPr="00AB441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trustworthy, legally compliant, and aligned with global regulatory standards</w:t>
      </w:r>
      <w:r w:rsidRPr="00AB44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19A6821D" w14:textId="77777777" w:rsidR="00AB441F" w:rsidRPr="00AB441F" w:rsidRDefault="00AB441F" w:rsidP="00AB44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B441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AI-Powered Risk Management and Predictive Analytics</w:t>
      </w:r>
    </w:p>
    <w:p w14:paraId="23DA554C" w14:textId="77777777" w:rsidR="00AB441F" w:rsidRPr="00AB441F" w:rsidRDefault="00AB441F" w:rsidP="00AB44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B441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Introduction</w:t>
      </w:r>
    </w:p>
    <w:p w14:paraId="0A071862" w14:textId="77777777" w:rsidR="00AB441F" w:rsidRPr="00AB441F" w:rsidRDefault="00AB441F" w:rsidP="00AB44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B44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Artificial Intelligence (AI) is revolutionizing </w:t>
      </w:r>
      <w:r w:rsidRPr="00AB441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risk management and compliance monitoring</w:t>
      </w:r>
      <w:r w:rsidRPr="00AB44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by leveraging </w:t>
      </w:r>
      <w:r w:rsidRPr="00AB441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predictive analytics, real-time risk detection, and automated decision-making</w:t>
      </w:r>
      <w:r w:rsidRPr="00AB44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. Organizations face an evolving landscape of </w:t>
      </w:r>
      <w:r w:rsidRPr="00AB441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regulatory challenges, financial risks, cybersecurity threats, and operational disruptions</w:t>
      </w:r>
      <w:r w:rsidRPr="00AB44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making AI-powered solutions critical for enhancing </w:t>
      </w:r>
      <w:r w:rsidRPr="00AB441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compliance efficiency and proactive risk mitigation</w:t>
      </w:r>
      <w:r w:rsidRPr="00AB44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4D3F1DED" w14:textId="77777777" w:rsidR="00AB441F" w:rsidRPr="00AB441F" w:rsidRDefault="00AB441F" w:rsidP="00AB44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B44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This section explores </w:t>
      </w:r>
      <w:r w:rsidRPr="00AB441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how AI-driven risk management and predictive analytics enhance regulatory compliance, key benefits, challenges, and best practices for implementation</w:t>
      </w:r>
      <w:r w:rsidRPr="00AB44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096BDB07" w14:textId="77777777" w:rsidR="00AB441F" w:rsidRPr="00AB441F" w:rsidRDefault="00AB441F" w:rsidP="00AB441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B44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52351DB">
          <v:rect id="_x0000_i1667" style="width:0;height:1.5pt" o:hralign="center" o:hrstd="t" o:hr="t" fillcolor="#a0a0a0" stroked="f"/>
        </w:pict>
      </w:r>
    </w:p>
    <w:p w14:paraId="09BE4B6D" w14:textId="77777777" w:rsidR="00AB441F" w:rsidRPr="00AB441F" w:rsidRDefault="00AB441F" w:rsidP="00AB44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B441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The Role of AI in Risk Management</w:t>
      </w:r>
    </w:p>
    <w:p w14:paraId="64604AB2" w14:textId="77777777" w:rsidR="00AB441F" w:rsidRPr="00AB441F" w:rsidRDefault="00AB441F" w:rsidP="00AB44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B44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AI enhances risk management by </w:t>
      </w:r>
      <w:r w:rsidRPr="00AB441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analyzing vast datasets, identifying hidden risk patterns, and predicting potential compliance violations</w:t>
      </w:r>
      <w:r w:rsidRPr="00AB44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 Key applications include:</w:t>
      </w:r>
    </w:p>
    <w:p w14:paraId="5D1E6E0C" w14:textId="77777777" w:rsidR="00AB441F" w:rsidRPr="00AB441F" w:rsidRDefault="00AB441F" w:rsidP="00AB441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B441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1. AI-Powered Risk Assessment and Early Warning Systems</w:t>
      </w:r>
    </w:p>
    <w:p w14:paraId="7370A4F6" w14:textId="77777777" w:rsidR="00AB441F" w:rsidRPr="00AB441F" w:rsidRDefault="00AB441F" w:rsidP="00AB441F">
      <w:pPr>
        <w:numPr>
          <w:ilvl w:val="0"/>
          <w:numId w:val="4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B44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Uses </w:t>
      </w:r>
      <w:r w:rsidRPr="00AB441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machine learning models</w:t>
      </w:r>
      <w:r w:rsidRPr="00AB44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assess </w:t>
      </w:r>
      <w:r w:rsidRPr="00AB441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financial, operational, and regulatory risks</w:t>
      </w:r>
      <w:r w:rsidRPr="00AB44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in real time.</w:t>
      </w:r>
    </w:p>
    <w:p w14:paraId="43757311" w14:textId="77777777" w:rsidR="00AB441F" w:rsidRPr="00AB441F" w:rsidRDefault="00AB441F" w:rsidP="00AB441F">
      <w:pPr>
        <w:numPr>
          <w:ilvl w:val="0"/>
          <w:numId w:val="4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B44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Identifies </w:t>
      </w:r>
      <w:r w:rsidRPr="00AB441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anomalies and suspicious activities</w:t>
      </w:r>
      <w:r w:rsidRPr="00AB44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before they escalate into compliance violations.</w:t>
      </w:r>
    </w:p>
    <w:p w14:paraId="0BCC3D34" w14:textId="77777777" w:rsidR="00AB441F" w:rsidRPr="00AB441F" w:rsidRDefault="00AB441F" w:rsidP="00AB441F">
      <w:pPr>
        <w:numPr>
          <w:ilvl w:val="0"/>
          <w:numId w:val="4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B44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Provides </w:t>
      </w:r>
      <w:r w:rsidRPr="00AB441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early warning alerts</w:t>
      </w:r>
      <w:r w:rsidRPr="00AB44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compliance teams for proactive risk mitigation.</w:t>
      </w:r>
    </w:p>
    <w:p w14:paraId="3554A831" w14:textId="77777777" w:rsidR="00AB441F" w:rsidRPr="00AB441F" w:rsidRDefault="00AB441F" w:rsidP="00AB441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B441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2. Predictive Analytics for Compliance Violations</w:t>
      </w:r>
    </w:p>
    <w:p w14:paraId="0BC53167" w14:textId="77777777" w:rsidR="00AB441F" w:rsidRPr="00AB441F" w:rsidRDefault="00AB441F" w:rsidP="00AB441F">
      <w:pPr>
        <w:numPr>
          <w:ilvl w:val="0"/>
          <w:numId w:val="4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AB44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Analyzes</w:t>
      </w:r>
      <w:proofErr w:type="spellEnd"/>
      <w:r w:rsidRPr="00AB44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AB441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historical regulatory data and enforcement actions</w:t>
      </w:r>
      <w:r w:rsidRPr="00AB44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predict potential violations.</w:t>
      </w:r>
    </w:p>
    <w:p w14:paraId="2704E87A" w14:textId="77777777" w:rsidR="00AB441F" w:rsidRPr="00AB441F" w:rsidRDefault="00AB441F" w:rsidP="00AB441F">
      <w:pPr>
        <w:numPr>
          <w:ilvl w:val="0"/>
          <w:numId w:val="4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B44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Uses </w:t>
      </w:r>
      <w:r w:rsidRPr="00AB441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AI-driven risk scoring models</w:t>
      </w:r>
      <w:r w:rsidRPr="00AB44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evaluate </w:t>
      </w:r>
      <w:r w:rsidRPr="00AB441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high-risk transactions, users, or processes</w:t>
      </w:r>
      <w:r w:rsidRPr="00AB44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025762AC" w14:textId="77777777" w:rsidR="00AB441F" w:rsidRPr="00AB441F" w:rsidRDefault="00AB441F" w:rsidP="00AB441F">
      <w:pPr>
        <w:numPr>
          <w:ilvl w:val="0"/>
          <w:numId w:val="4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B44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Improves </w:t>
      </w:r>
      <w:r w:rsidRPr="00AB441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regulatory adherence</w:t>
      </w:r>
      <w:r w:rsidRPr="00AB44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by preventing non-compliance before it occurs.</w:t>
      </w:r>
    </w:p>
    <w:p w14:paraId="6D71057F" w14:textId="77777777" w:rsidR="00AB441F" w:rsidRPr="00AB441F" w:rsidRDefault="00AB441F" w:rsidP="00AB441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B441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3. Fraud Detection and AML Compliance</w:t>
      </w:r>
    </w:p>
    <w:p w14:paraId="23ECCF01" w14:textId="77777777" w:rsidR="00AB441F" w:rsidRPr="00AB441F" w:rsidRDefault="00AB441F" w:rsidP="00AB441F">
      <w:pPr>
        <w:numPr>
          <w:ilvl w:val="0"/>
          <w:numId w:val="4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B44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AI-powered fraud detection systems </w:t>
      </w:r>
      <w:r w:rsidRPr="00AB441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identify patterns of financial crime, insider threats, and money laundering</w:t>
      </w:r>
      <w:r w:rsidRPr="00AB44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4ECE1920" w14:textId="77777777" w:rsidR="00AB441F" w:rsidRPr="00AB441F" w:rsidRDefault="00AB441F" w:rsidP="00AB441F">
      <w:pPr>
        <w:numPr>
          <w:ilvl w:val="0"/>
          <w:numId w:val="4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B44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Automates </w:t>
      </w:r>
      <w:r w:rsidRPr="00AB441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real-time transaction monitoring</w:t>
      </w:r>
      <w:r w:rsidRPr="00AB44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flag suspicious financial activities.</w:t>
      </w:r>
    </w:p>
    <w:p w14:paraId="53A6D091" w14:textId="77777777" w:rsidR="00AB441F" w:rsidRPr="00AB441F" w:rsidRDefault="00AB441F" w:rsidP="00AB441F">
      <w:pPr>
        <w:numPr>
          <w:ilvl w:val="0"/>
          <w:numId w:val="4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B44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Ensures compliance with </w:t>
      </w:r>
      <w:r w:rsidRPr="00AB441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Anti-Money Laundering (AML) and Know Your Customer (KYC) regulations</w:t>
      </w:r>
      <w:r w:rsidRPr="00AB44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419C32C0" w14:textId="77777777" w:rsidR="00AB441F" w:rsidRPr="00AB441F" w:rsidRDefault="00AB441F" w:rsidP="00AB441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B441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4. AI in Cybersecurity Risk Management</w:t>
      </w:r>
    </w:p>
    <w:p w14:paraId="2053D50E" w14:textId="77777777" w:rsidR="00AB441F" w:rsidRPr="00AB441F" w:rsidRDefault="00AB441F" w:rsidP="00AB441F">
      <w:pPr>
        <w:numPr>
          <w:ilvl w:val="0"/>
          <w:numId w:val="4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B44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Detects </w:t>
      </w:r>
      <w:r w:rsidRPr="00AB441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cyber threats, data breaches, and ransomware attacks</w:t>
      </w:r>
      <w:r w:rsidRPr="00AB44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that could lead to compliance failures.</w:t>
      </w:r>
    </w:p>
    <w:p w14:paraId="4B2143BD" w14:textId="77777777" w:rsidR="00AB441F" w:rsidRPr="00AB441F" w:rsidRDefault="00AB441F" w:rsidP="00AB441F">
      <w:pPr>
        <w:numPr>
          <w:ilvl w:val="0"/>
          <w:numId w:val="4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B44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Uses </w:t>
      </w:r>
      <w:r w:rsidRPr="00AB441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AI-powered </w:t>
      </w:r>
      <w:proofErr w:type="spellStart"/>
      <w:r w:rsidRPr="00AB441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behavioral</w:t>
      </w:r>
      <w:proofErr w:type="spellEnd"/>
      <w:r w:rsidRPr="00AB441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analytics</w:t>
      </w:r>
      <w:r w:rsidRPr="00AB44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detect </w:t>
      </w:r>
      <w:r w:rsidRPr="00AB441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unusual access patterns and insider threats</w:t>
      </w:r>
      <w:r w:rsidRPr="00AB44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563098B4" w14:textId="77777777" w:rsidR="00AB441F" w:rsidRPr="00AB441F" w:rsidRDefault="00AB441F" w:rsidP="00AB441F">
      <w:pPr>
        <w:numPr>
          <w:ilvl w:val="0"/>
          <w:numId w:val="4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B44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Enhances </w:t>
      </w:r>
      <w:r w:rsidRPr="00AB441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security compliance</w:t>
      </w:r>
      <w:r w:rsidRPr="00AB44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with automated vulnerability assessments and real-time security monitoring.</w:t>
      </w:r>
    </w:p>
    <w:p w14:paraId="215F1293" w14:textId="77777777" w:rsidR="00AB441F" w:rsidRPr="00AB441F" w:rsidRDefault="00AB441F" w:rsidP="00AB441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B441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5. AI for Supply Chain Risk Management</w:t>
      </w:r>
    </w:p>
    <w:p w14:paraId="57585B6E" w14:textId="77777777" w:rsidR="00AB441F" w:rsidRPr="00AB441F" w:rsidRDefault="00AB441F" w:rsidP="00AB441F">
      <w:pPr>
        <w:numPr>
          <w:ilvl w:val="0"/>
          <w:numId w:val="4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AB44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Analyzes</w:t>
      </w:r>
      <w:proofErr w:type="spellEnd"/>
      <w:r w:rsidRPr="00AB44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AB441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third-party risk exposure</w:t>
      </w:r>
      <w:r w:rsidRPr="00AB44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prevent compliance failures due to vendor-related security breaches.</w:t>
      </w:r>
    </w:p>
    <w:p w14:paraId="73B8767B" w14:textId="77777777" w:rsidR="00AB441F" w:rsidRPr="00AB441F" w:rsidRDefault="00AB441F" w:rsidP="00AB441F">
      <w:pPr>
        <w:numPr>
          <w:ilvl w:val="0"/>
          <w:numId w:val="4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B44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Monitors supply chain disruptions and regulatory compliance across </w:t>
      </w:r>
      <w:r w:rsidRPr="00AB441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global operations</w:t>
      </w:r>
      <w:r w:rsidRPr="00AB44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06A63FA1" w14:textId="77777777" w:rsidR="00AB441F" w:rsidRPr="00AB441F" w:rsidRDefault="00AB441F" w:rsidP="00AB441F">
      <w:pPr>
        <w:numPr>
          <w:ilvl w:val="0"/>
          <w:numId w:val="4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B44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Uses AI-driven insights to ensure </w:t>
      </w:r>
      <w:r w:rsidRPr="00AB441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ethical sourcing and regulatory adherence in procurement</w:t>
      </w:r>
      <w:r w:rsidRPr="00AB44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32E3A92E" w14:textId="77777777" w:rsidR="00AB441F" w:rsidRPr="00AB441F" w:rsidRDefault="00AB441F" w:rsidP="00AB44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B44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By integrating AI into risk management, organizations can </w:t>
      </w:r>
      <w:r w:rsidRPr="00AB441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minimize compliance risks, detect fraud in real-time, and optimize regulatory reporting</w:t>
      </w:r>
      <w:r w:rsidRPr="00AB44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62DE0B32" w14:textId="77777777" w:rsidR="00AB441F" w:rsidRPr="00AB441F" w:rsidRDefault="00AB441F" w:rsidP="00AB441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B44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7081CF8">
          <v:rect id="_x0000_i1668" style="width:0;height:1.5pt" o:hralign="center" o:hrstd="t" o:hr="t" fillcolor="#a0a0a0" stroked="f"/>
        </w:pict>
      </w:r>
    </w:p>
    <w:p w14:paraId="7B6073EC" w14:textId="77777777" w:rsidR="00AB441F" w:rsidRPr="00AB441F" w:rsidRDefault="00AB441F" w:rsidP="00AB44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B441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Challenges in AI-Powered Risk Management</w:t>
      </w:r>
    </w:p>
    <w:p w14:paraId="3E4C211E" w14:textId="77777777" w:rsidR="00AB441F" w:rsidRPr="00AB441F" w:rsidRDefault="00AB441F" w:rsidP="00AB44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B44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Despite its advantages, AI-driven risk management faces </w:t>
      </w:r>
      <w:r w:rsidRPr="00AB441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several challenges</w:t>
      </w:r>
      <w:r w:rsidRPr="00AB44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including:</w:t>
      </w:r>
    </w:p>
    <w:p w14:paraId="099F4375" w14:textId="77777777" w:rsidR="00AB441F" w:rsidRPr="00AB441F" w:rsidRDefault="00AB441F" w:rsidP="00AB441F">
      <w:pPr>
        <w:numPr>
          <w:ilvl w:val="0"/>
          <w:numId w:val="4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B441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Data Privacy and Security Risks:</w:t>
      </w:r>
      <w:r w:rsidRPr="00AB44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AI systems must comply with </w:t>
      </w:r>
      <w:r w:rsidRPr="00AB441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GDPR, CCPA, and global data protection laws</w:t>
      </w:r>
      <w:r w:rsidRPr="00AB44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3DEBA4E3" w14:textId="77777777" w:rsidR="00AB441F" w:rsidRPr="00AB441F" w:rsidRDefault="00AB441F" w:rsidP="00AB441F">
      <w:pPr>
        <w:numPr>
          <w:ilvl w:val="0"/>
          <w:numId w:val="4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B441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AI Model Bias and False Positives:</w:t>
      </w:r>
      <w:r w:rsidRPr="00AB44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Inaccurate AI models may produce </w:t>
      </w:r>
      <w:r w:rsidRPr="00AB441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false alerts or discriminatory risk assessments</w:t>
      </w:r>
      <w:r w:rsidRPr="00AB44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142179F3" w14:textId="77777777" w:rsidR="00AB441F" w:rsidRPr="00AB441F" w:rsidRDefault="00AB441F" w:rsidP="00AB441F">
      <w:pPr>
        <w:numPr>
          <w:ilvl w:val="0"/>
          <w:numId w:val="4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B441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Regulatory Uncertainty:</w:t>
      </w:r>
      <w:r w:rsidRPr="00AB44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AI compliance regulations </w:t>
      </w:r>
      <w:r w:rsidRPr="00AB441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are still evolving</w:t>
      </w:r>
      <w:r w:rsidRPr="00AB44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making long-term adherence complex.</w:t>
      </w:r>
    </w:p>
    <w:p w14:paraId="63501ED1" w14:textId="77777777" w:rsidR="00AB441F" w:rsidRPr="00AB441F" w:rsidRDefault="00AB441F" w:rsidP="00AB441F">
      <w:pPr>
        <w:numPr>
          <w:ilvl w:val="0"/>
          <w:numId w:val="4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B441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Integration with Legacy Systems:</w:t>
      </w:r>
      <w:r w:rsidRPr="00AB44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Many organizations struggle to </w:t>
      </w:r>
      <w:r w:rsidRPr="00AB441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integrate AI solutions into existing risk management frameworks</w:t>
      </w:r>
      <w:r w:rsidRPr="00AB44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13BB12F7" w14:textId="77777777" w:rsidR="00AB441F" w:rsidRPr="00AB441F" w:rsidRDefault="00AB441F" w:rsidP="00AB441F">
      <w:pPr>
        <w:numPr>
          <w:ilvl w:val="0"/>
          <w:numId w:val="4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B441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Cyber Threats Against AI Systems:</w:t>
      </w:r>
      <w:r w:rsidRPr="00AB44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AI-powered risk detection platforms </w:t>
      </w:r>
      <w:r w:rsidRPr="00AB441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must be secured against adversarial attacks</w:t>
      </w:r>
      <w:r w:rsidRPr="00AB44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0AD35BCF" w14:textId="77777777" w:rsidR="00AB441F" w:rsidRPr="00AB441F" w:rsidRDefault="00AB441F" w:rsidP="00AB44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B44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To address these challenges, organizations must </w:t>
      </w:r>
      <w:r w:rsidRPr="00AB441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adopt AI governance frameworks and ensure continuous model validation</w:t>
      </w:r>
      <w:r w:rsidRPr="00AB44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6975D203" w14:textId="77777777" w:rsidR="00AB441F" w:rsidRPr="00AB441F" w:rsidRDefault="00AB441F" w:rsidP="00AB441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B44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D4C2AD6">
          <v:rect id="_x0000_i1669" style="width:0;height:1.5pt" o:hralign="center" o:hrstd="t" o:hr="t" fillcolor="#a0a0a0" stroked="f"/>
        </w:pict>
      </w:r>
    </w:p>
    <w:p w14:paraId="6806B7AC" w14:textId="77777777" w:rsidR="00AB441F" w:rsidRPr="00AB441F" w:rsidRDefault="00AB441F" w:rsidP="00AB44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B441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Best Practices for AI-Driven Risk Management</w:t>
      </w:r>
    </w:p>
    <w:p w14:paraId="64C1219E" w14:textId="77777777" w:rsidR="00AB441F" w:rsidRPr="00AB441F" w:rsidRDefault="00AB441F" w:rsidP="00AB44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B44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To maximize AI’s potential in risk management, organizations should implement the following </w:t>
      </w:r>
      <w:r w:rsidRPr="00AB441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best practices</w:t>
      </w:r>
      <w:r w:rsidRPr="00AB44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</w:p>
    <w:p w14:paraId="603385F6" w14:textId="77777777" w:rsidR="00AB441F" w:rsidRPr="00AB441F" w:rsidRDefault="00AB441F" w:rsidP="00AB441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B441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1. Implement AI-Driven Continuous Monitoring Systems</w:t>
      </w:r>
    </w:p>
    <w:p w14:paraId="33A706DC" w14:textId="77777777" w:rsidR="00AB441F" w:rsidRPr="00AB441F" w:rsidRDefault="00AB441F" w:rsidP="00AB441F">
      <w:pPr>
        <w:numPr>
          <w:ilvl w:val="0"/>
          <w:numId w:val="4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B44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Deploy AI-powered </w:t>
      </w:r>
      <w:r w:rsidRPr="00AB441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real-time risk monitoring platforms</w:t>
      </w:r>
      <w:r w:rsidRPr="00AB44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29BEED41" w14:textId="77777777" w:rsidR="00AB441F" w:rsidRPr="00AB441F" w:rsidRDefault="00AB441F" w:rsidP="00AB441F">
      <w:pPr>
        <w:numPr>
          <w:ilvl w:val="0"/>
          <w:numId w:val="4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B44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Automate </w:t>
      </w:r>
      <w:r w:rsidRPr="00AB441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fraud detection and compliance risk assessment workflows</w:t>
      </w:r>
      <w:r w:rsidRPr="00AB44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1CA0AD75" w14:textId="77777777" w:rsidR="00AB441F" w:rsidRPr="00AB441F" w:rsidRDefault="00AB441F" w:rsidP="00AB441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B441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2. Strengthen AI Model Explainability and Transparency</w:t>
      </w:r>
    </w:p>
    <w:p w14:paraId="5B2B28FC" w14:textId="77777777" w:rsidR="00AB441F" w:rsidRPr="00AB441F" w:rsidRDefault="00AB441F" w:rsidP="00AB441F">
      <w:pPr>
        <w:numPr>
          <w:ilvl w:val="0"/>
          <w:numId w:val="4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B44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Ensure AI-generated risk assessments are </w:t>
      </w:r>
      <w:r w:rsidRPr="00AB441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explainable and auditable</w:t>
      </w:r>
      <w:r w:rsidRPr="00AB44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21D03054" w14:textId="77777777" w:rsidR="00AB441F" w:rsidRPr="00AB441F" w:rsidRDefault="00AB441F" w:rsidP="00AB441F">
      <w:pPr>
        <w:numPr>
          <w:ilvl w:val="0"/>
          <w:numId w:val="4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B44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Align with regulatory frameworks such as </w:t>
      </w:r>
      <w:r w:rsidRPr="00AB441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NIST AI Risk Management and the EU AI Act</w:t>
      </w:r>
      <w:r w:rsidRPr="00AB44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4ADAC5C1" w14:textId="77777777" w:rsidR="00AB441F" w:rsidRPr="00AB441F" w:rsidRDefault="00AB441F" w:rsidP="00AB441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B441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3. Improve Data Governance for AI Compliance Models</w:t>
      </w:r>
    </w:p>
    <w:p w14:paraId="45E162A4" w14:textId="77777777" w:rsidR="00AB441F" w:rsidRPr="00AB441F" w:rsidRDefault="00AB441F" w:rsidP="00AB441F">
      <w:pPr>
        <w:numPr>
          <w:ilvl w:val="0"/>
          <w:numId w:val="4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B44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Train AI models on </w:t>
      </w:r>
      <w:r w:rsidRPr="00AB441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diverse, high-quality datasets</w:t>
      </w:r>
      <w:r w:rsidRPr="00AB44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minimize bias.</w:t>
      </w:r>
    </w:p>
    <w:p w14:paraId="72920C23" w14:textId="77777777" w:rsidR="00AB441F" w:rsidRPr="00AB441F" w:rsidRDefault="00AB441F" w:rsidP="00AB441F">
      <w:pPr>
        <w:numPr>
          <w:ilvl w:val="0"/>
          <w:numId w:val="4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B44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Implement </w:t>
      </w:r>
      <w:r w:rsidRPr="00AB441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data encryption, access controls, and secure AI-driven risk analytics</w:t>
      </w:r>
      <w:r w:rsidRPr="00AB44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67E87D65" w14:textId="77777777" w:rsidR="00AB441F" w:rsidRPr="00AB441F" w:rsidRDefault="00AB441F" w:rsidP="00AB441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B441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4. Integrate AI with Enterprise Risk Management (ERM) Frameworks</w:t>
      </w:r>
    </w:p>
    <w:p w14:paraId="5D1F6E12" w14:textId="77777777" w:rsidR="00AB441F" w:rsidRPr="00AB441F" w:rsidRDefault="00AB441F" w:rsidP="00AB441F">
      <w:pPr>
        <w:numPr>
          <w:ilvl w:val="0"/>
          <w:numId w:val="4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B44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Ensure AI models align with </w:t>
      </w:r>
      <w:r w:rsidRPr="00AB441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ISO 31000, COSO ERM, and industry-specific compliance standards</w:t>
      </w:r>
      <w:r w:rsidRPr="00AB44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19CE9556" w14:textId="77777777" w:rsidR="00AB441F" w:rsidRPr="00AB441F" w:rsidRDefault="00AB441F" w:rsidP="00AB441F">
      <w:pPr>
        <w:numPr>
          <w:ilvl w:val="0"/>
          <w:numId w:val="4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B44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Conduct </w:t>
      </w:r>
      <w:r w:rsidRPr="00AB441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regular AI audits</w:t>
      </w:r>
      <w:r w:rsidRPr="00AB44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validate risk model performance and accuracy.</w:t>
      </w:r>
    </w:p>
    <w:p w14:paraId="2543D431" w14:textId="77777777" w:rsidR="00AB441F" w:rsidRPr="00AB441F" w:rsidRDefault="00AB441F" w:rsidP="00AB441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B441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5. Automate Regulatory Reporting and AI-Powered Risk Alerts</w:t>
      </w:r>
    </w:p>
    <w:p w14:paraId="36302E5F" w14:textId="77777777" w:rsidR="00AB441F" w:rsidRPr="00AB441F" w:rsidRDefault="00AB441F" w:rsidP="00AB441F">
      <w:pPr>
        <w:numPr>
          <w:ilvl w:val="0"/>
          <w:numId w:val="4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B44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Use </w:t>
      </w:r>
      <w:r w:rsidRPr="00AB441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predictive analytics to forecast compliance risks before they occur</w:t>
      </w:r>
      <w:r w:rsidRPr="00AB44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716FD2CB" w14:textId="77777777" w:rsidR="00AB441F" w:rsidRPr="00AB441F" w:rsidRDefault="00AB441F" w:rsidP="00AB441F">
      <w:pPr>
        <w:numPr>
          <w:ilvl w:val="0"/>
          <w:numId w:val="4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B44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Automate </w:t>
      </w:r>
      <w:r w:rsidRPr="00AB441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regulatory filings, risk mitigation plans, and compliance policy updates</w:t>
      </w:r>
      <w:r w:rsidRPr="00AB44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69F69F3E" w14:textId="77777777" w:rsidR="00AB441F" w:rsidRPr="00AB441F" w:rsidRDefault="00AB441F" w:rsidP="00AB44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B44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By adopting these </w:t>
      </w:r>
      <w:r w:rsidRPr="00AB441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best practices</w:t>
      </w:r>
      <w:r w:rsidRPr="00AB44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businesses can </w:t>
      </w:r>
      <w:r w:rsidRPr="00AB441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enhance AI-driven risk management strategies, prevent compliance failures, and strengthen governance frameworks</w:t>
      </w:r>
      <w:r w:rsidRPr="00AB44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35480423" w14:textId="77777777" w:rsidR="00AB441F" w:rsidRPr="00AB441F" w:rsidRDefault="00AB441F" w:rsidP="00AB441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B44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E143E4A">
          <v:rect id="_x0000_i1670" style="width:0;height:1.5pt" o:hralign="center" o:hrstd="t" o:hr="t" fillcolor="#a0a0a0" stroked="f"/>
        </w:pict>
      </w:r>
    </w:p>
    <w:p w14:paraId="26D37ACC" w14:textId="77777777" w:rsidR="00AB441F" w:rsidRPr="00AB441F" w:rsidRDefault="00AB441F" w:rsidP="00AB44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B441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Conclusion</w:t>
      </w:r>
    </w:p>
    <w:p w14:paraId="1A1AB3E9" w14:textId="77777777" w:rsidR="00AB441F" w:rsidRPr="00AB441F" w:rsidRDefault="00AB441F" w:rsidP="00AB44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B44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 xml:space="preserve">AI-powered risk management and predictive analytics </w:t>
      </w:r>
      <w:r w:rsidRPr="00AB441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enhance compliance automation, fraud detection, and cybersecurity </w:t>
      </w:r>
      <w:proofErr w:type="spellStart"/>
      <w:r w:rsidRPr="00AB441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defenses</w:t>
      </w:r>
      <w:proofErr w:type="spellEnd"/>
      <w:r w:rsidRPr="00AB44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. Organizations must integrate AI solutions into </w:t>
      </w:r>
      <w:r w:rsidRPr="00AB441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risk monitoring, regulatory reporting, and enterprise risk management (ERM) frameworks</w:t>
      </w:r>
      <w:r w:rsidRPr="00AB44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ensure </w:t>
      </w:r>
      <w:r w:rsidRPr="00AB441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real-time compliance and proactive risk mitigation</w:t>
      </w:r>
      <w:r w:rsidRPr="00AB44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0D74B648" w14:textId="77777777" w:rsidR="00AB441F" w:rsidRPr="00AB441F" w:rsidRDefault="00AB441F" w:rsidP="00AB44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B44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By leveraging </w:t>
      </w:r>
      <w:r w:rsidRPr="00AB441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machine learning, predictive analytics, and AI-powered fraud detection</w:t>
      </w:r>
      <w:r w:rsidRPr="00AB44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businesses can build </w:t>
      </w:r>
      <w:r w:rsidRPr="00AB441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resilient, data-driven risk management strategies</w:t>
      </w:r>
      <w:r w:rsidRPr="00AB44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that align with global regulatory standards.</w:t>
      </w:r>
    </w:p>
    <w:p w14:paraId="15E7CB6C" w14:textId="77777777" w:rsidR="00AB441F" w:rsidRPr="00AB441F" w:rsidRDefault="00AB441F" w:rsidP="00AB44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B441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Using Chatbots and AI Assistants for Compliance Reporting</w:t>
      </w:r>
    </w:p>
    <w:p w14:paraId="7873B6E9" w14:textId="77777777" w:rsidR="00AB441F" w:rsidRPr="00AB441F" w:rsidRDefault="00AB441F" w:rsidP="00AB44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B441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Introduction</w:t>
      </w:r>
    </w:p>
    <w:p w14:paraId="0A3D1032" w14:textId="77777777" w:rsidR="00AB441F" w:rsidRPr="00AB441F" w:rsidRDefault="00AB441F" w:rsidP="00AB44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B44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Chatbots and AI assistants are revolutionizing </w:t>
      </w:r>
      <w:r w:rsidRPr="00AB441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compliance reporting</w:t>
      </w:r>
      <w:r w:rsidRPr="00AB44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by automating data collection, regulatory submissions, and risk assessments. These AI-driven solutions enhance </w:t>
      </w:r>
      <w:r w:rsidRPr="00AB441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efficiency, accuracy, and real-time compliance monitoring</w:t>
      </w:r>
      <w:r w:rsidRPr="00AB44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reducing manual errors and improving response times for regulatory requirements.</w:t>
      </w:r>
    </w:p>
    <w:p w14:paraId="63A2F1E7" w14:textId="77777777" w:rsidR="00AB441F" w:rsidRPr="00AB441F" w:rsidRDefault="00AB441F" w:rsidP="00AB44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B44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This section explores </w:t>
      </w:r>
      <w:r w:rsidRPr="00AB441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how chatbots and AI assistants facilitate compliance reporting, key benefits, challenges, and best practices for implementation</w:t>
      </w:r>
      <w:r w:rsidRPr="00AB44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7D271D68" w14:textId="77777777" w:rsidR="00AB441F" w:rsidRPr="00AB441F" w:rsidRDefault="00AB441F" w:rsidP="00AB441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B44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4C61F6F">
          <v:rect id="_x0000_i1675" style="width:0;height:1.5pt" o:hralign="center" o:hrstd="t" o:hr="t" fillcolor="#a0a0a0" stroked="f"/>
        </w:pict>
      </w:r>
    </w:p>
    <w:p w14:paraId="60A00D99" w14:textId="77777777" w:rsidR="00AB441F" w:rsidRPr="00AB441F" w:rsidRDefault="00AB441F" w:rsidP="00AB44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B441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The Role of Chatbots and AI Assistants in Compliance Reporting</w:t>
      </w:r>
    </w:p>
    <w:p w14:paraId="7736994B" w14:textId="77777777" w:rsidR="00AB441F" w:rsidRPr="00AB441F" w:rsidRDefault="00AB441F" w:rsidP="00AB44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B44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AI-powered chatbots and virtual assistants improve compliance management by </w:t>
      </w:r>
      <w:r w:rsidRPr="00AB441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streamlining regulatory reporting, automating audit processes, and providing real-time compliance insights</w:t>
      </w:r>
      <w:r w:rsidRPr="00AB44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 Key applications include:</w:t>
      </w:r>
    </w:p>
    <w:p w14:paraId="04A3D5F9" w14:textId="77777777" w:rsidR="00AB441F" w:rsidRPr="00AB441F" w:rsidRDefault="00AB441F" w:rsidP="00AB441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B441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1. Automated Regulatory Reporting and Documentation</w:t>
      </w:r>
    </w:p>
    <w:p w14:paraId="1C547186" w14:textId="77777777" w:rsidR="00AB441F" w:rsidRPr="00AB441F" w:rsidRDefault="00AB441F" w:rsidP="00AB441F">
      <w:pPr>
        <w:numPr>
          <w:ilvl w:val="0"/>
          <w:numId w:val="4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B44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AI chatbots assist compliance teams by </w:t>
      </w:r>
      <w:r w:rsidRPr="00AB441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automatically generating reports</w:t>
      </w:r>
      <w:r w:rsidRPr="00AB44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based on regulatory requirements.</w:t>
      </w:r>
    </w:p>
    <w:p w14:paraId="6E93E0C4" w14:textId="77777777" w:rsidR="00AB441F" w:rsidRPr="00AB441F" w:rsidRDefault="00AB441F" w:rsidP="00AB441F">
      <w:pPr>
        <w:numPr>
          <w:ilvl w:val="0"/>
          <w:numId w:val="4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B44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Virtual assistants extract key compliance information from </w:t>
      </w:r>
      <w:r w:rsidRPr="00AB441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structured and unstructured data sources</w:t>
      </w:r>
      <w:r w:rsidRPr="00AB44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3A22BD29" w14:textId="77777777" w:rsidR="00AB441F" w:rsidRPr="00AB441F" w:rsidRDefault="00AB441F" w:rsidP="00AB441F">
      <w:pPr>
        <w:numPr>
          <w:ilvl w:val="0"/>
          <w:numId w:val="4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B44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Enhances regulatory filings by ensuring </w:t>
      </w:r>
      <w:r w:rsidRPr="00AB441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accuracy and consistency</w:t>
      </w:r>
      <w:r w:rsidRPr="00AB44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in reporting.</w:t>
      </w:r>
    </w:p>
    <w:p w14:paraId="61BF8E68" w14:textId="77777777" w:rsidR="00AB441F" w:rsidRPr="00AB441F" w:rsidRDefault="00AB441F" w:rsidP="00AB441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B441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2. Real-Time Compliance Monitoring and Alerts</w:t>
      </w:r>
    </w:p>
    <w:p w14:paraId="0CC714AF" w14:textId="77777777" w:rsidR="00AB441F" w:rsidRPr="00AB441F" w:rsidRDefault="00AB441F" w:rsidP="00AB441F">
      <w:pPr>
        <w:numPr>
          <w:ilvl w:val="0"/>
          <w:numId w:val="4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B44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AI assistants </w:t>
      </w:r>
      <w:r w:rsidRPr="00AB441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monitor regulatory changes</w:t>
      </w:r>
      <w:r w:rsidRPr="00AB44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notify compliance teams of updates.</w:t>
      </w:r>
    </w:p>
    <w:p w14:paraId="4C713C70" w14:textId="77777777" w:rsidR="00AB441F" w:rsidRPr="00AB441F" w:rsidRDefault="00AB441F" w:rsidP="00AB441F">
      <w:pPr>
        <w:numPr>
          <w:ilvl w:val="0"/>
          <w:numId w:val="4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B44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Chatbots provide </w:t>
      </w:r>
      <w:r w:rsidRPr="00AB441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automated alerts for potential compliance violations</w:t>
      </w:r>
      <w:r w:rsidRPr="00AB44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before they escalate.</w:t>
      </w:r>
    </w:p>
    <w:p w14:paraId="2F287DBD" w14:textId="77777777" w:rsidR="00AB441F" w:rsidRPr="00AB441F" w:rsidRDefault="00AB441F" w:rsidP="00AB441F">
      <w:pPr>
        <w:numPr>
          <w:ilvl w:val="0"/>
          <w:numId w:val="4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B44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Ensures continuous adherence to </w:t>
      </w:r>
      <w:r w:rsidRPr="00AB441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GDPR, CCPA, HIPAA, and industry-specific regulations</w:t>
      </w:r>
      <w:r w:rsidRPr="00AB44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3F6C8876" w14:textId="77777777" w:rsidR="00AB441F" w:rsidRPr="00AB441F" w:rsidRDefault="00AB441F" w:rsidP="00AB441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B441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3. AI-Powered Compliance Audits and Risk Assessments</w:t>
      </w:r>
    </w:p>
    <w:p w14:paraId="41BBF7AD" w14:textId="77777777" w:rsidR="00AB441F" w:rsidRPr="00AB441F" w:rsidRDefault="00AB441F" w:rsidP="00AB441F">
      <w:pPr>
        <w:numPr>
          <w:ilvl w:val="0"/>
          <w:numId w:val="4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B44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Uses </w:t>
      </w:r>
      <w:r w:rsidRPr="00AB441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natural language processing (NLP)</w:t>
      </w:r>
      <w:r w:rsidRPr="00AB44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</w:t>
      </w:r>
      <w:proofErr w:type="spellStart"/>
      <w:r w:rsidRPr="00AB44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analyze</w:t>
      </w:r>
      <w:proofErr w:type="spellEnd"/>
      <w:r w:rsidRPr="00AB44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compliance documents and identify gaps.</w:t>
      </w:r>
    </w:p>
    <w:p w14:paraId="63197566" w14:textId="77777777" w:rsidR="00AB441F" w:rsidRPr="00AB441F" w:rsidRDefault="00AB441F" w:rsidP="00AB441F">
      <w:pPr>
        <w:numPr>
          <w:ilvl w:val="0"/>
          <w:numId w:val="4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B44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AI chatbots conduct </w:t>
      </w:r>
      <w:r w:rsidRPr="00AB441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self-audits and risk assessments</w:t>
      </w:r>
      <w:r w:rsidRPr="00AB44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for compliance teams.</w:t>
      </w:r>
    </w:p>
    <w:p w14:paraId="62B9A3D1" w14:textId="77777777" w:rsidR="00AB441F" w:rsidRPr="00AB441F" w:rsidRDefault="00AB441F" w:rsidP="00AB441F">
      <w:pPr>
        <w:numPr>
          <w:ilvl w:val="0"/>
          <w:numId w:val="4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B44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 xml:space="preserve">Provides recommendations on </w:t>
      </w:r>
      <w:r w:rsidRPr="00AB441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mitigating compliance risks</w:t>
      </w:r>
      <w:r w:rsidRPr="00AB44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based on AI-driven insights.</w:t>
      </w:r>
    </w:p>
    <w:p w14:paraId="06CE79FF" w14:textId="77777777" w:rsidR="00AB441F" w:rsidRPr="00AB441F" w:rsidRDefault="00AB441F" w:rsidP="00AB441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B441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4. Streamlined Employee Compliance Training and Assistance</w:t>
      </w:r>
    </w:p>
    <w:p w14:paraId="3A2AE2C9" w14:textId="77777777" w:rsidR="00AB441F" w:rsidRPr="00AB441F" w:rsidRDefault="00AB441F" w:rsidP="00AB441F">
      <w:pPr>
        <w:numPr>
          <w:ilvl w:val="0"/>
          <w:numId w:val="4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B44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Chatbots deliver </w:t>
      </w:r>
      <w:r w:rsidRPr="00AB441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automated compliance training</w:t>
      </w:r>
      <w:r w:rsidRPr="00AB44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by answering employee queries in real time.</w:t>
      </w:r>
    </w:p>
    <w:p w14:paraId="1A4B06DF" w14:textId="77777777" w:rsidR="00AB441F" w:rsidRPr="00AB441F" w:rsidRDefault="00AB441F" w:rsidP="00AB441F">
      <w:pPr>
        <w:numPr>
          <w:ilvl w:val="0"/>
          <w:numId w:val="4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B44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Virtual assistants provide </w:t>
      </w:r>
      <w:r w:rsidRPr="00AB441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step-by-step guidance</w:t>
      </w:r>
      <w:r w:rsidRPr="00AB44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on compliance policies and regulatory procedures.</w:t>
      </w:r>
    </w:p>
    <w:p w14:paraId="4B536849" w14:textId="77777777" w:rsidR="00AB441F" w:rsidRPr="00AB441F" w:rsidRDefault="00AB441F" w:rsidP="00AB441F">
      <w:pPr>
        <w:numPr>
          <w:ilvl w:val="0"/>
          <w:numId w:val="4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B44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Reduces compliance training costs and enhances employee awareness of regulatory obligations.</w:t>
      </w:r>
    </w:p>
    <w:p w14:paraId="59D4991A" w14:textId="77777777" w:rsidR="00AB441F" w:rsidRPr="00AB441F" w:rsidRDefault="00AB441F" w:rsidP="00AB441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B441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5. Enhancing Data Privacy and Incident Reporting</w:t>
      </w:r>
    </w:p>
    <w:p w14:paraId="4C025974" w14:textId="77777777" w:rsidR="00AB441F" w:rsidRPr="00AB441F" w:rsidRDefault="00AB441F" w:rsidP="00AB441F">
      <w:pPr>
        <w:numPr>
          <w:ilvl w:val="0"/>
          <w:numId w:val="4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B44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AI-powered chatbots assist in </w:t>
      </w:r>
      <w:r w:rsidRPr="00AB441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handling data subject requests (DSRs) under GDPR and CCPA</w:t>
      </w:r>
      <w:r w:rsidRPr="00AB44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112E9D45" w14:textId="77777777" w:rsidR="00AB441F" w:rsidRPr="00AB441F" w:rsidRDefault="00AB441F" w:rsidP="00AB441F">
      <w:pPr>
        <w:numPr>
          <w:ilvl w:val="0"/>
          <w:numId w:val="4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B44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Automates incident reporting workflows for </w:t>
      </w:r>
      <w:r w:rsidRPr="00AB441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data breaches and regulatory violations</w:t>
      </w:r>
      <w:r w:rsidRPr="00AB44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445429A5" w14:textId="77777777" w:rsidR="00AB441F" w:rsidRPr="00AB441F" w:rsidRDefault="00AB441F" w:rsidP="00AB441F">
      <w:pPr>
        <w:numPr>
          <w:ilvl w:val="0"/>
          <w:numId w:val="4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B44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Ensures real-time reporting to regulatory bodies and internal compliance teams.</w:t>
      </w:r>
    </w:p>
    <w:p w14:paraId="6BCE8704" w14:textId="77777777" w:rsidR="00AB441F" w:rsidRPr="00AB441F" w:rsidRDefault="00AB441F" w:rsidP="00AB44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B44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By integrating AI-driven chatbots into compliance reporting, organizations can </w:t>
      </w:r>
      <w:r w:rsidRPr="00AB441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automate regulatory submissions, minimize errors, and enhance compliance efficiency</w:t>
      </w:r>
      <w:r w:rsidRPr="00AB44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6D1E89C1" w14:textId="77777777" w:rsidR="00AB441F" w:rsidRPr="00AB441F" w:rsidRDefault="00AB441F" w:rsidP="00AB441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B44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FB0AEE8">
          <v:rect id="_x0000_i1676" style="width:0;height:1.5pt" o:hralign="center" o:hrstd="t" o:hr="t" fillcolor="#a0a0a0" stroked="f"/>
        </w:pict>
      </w:r>
    </w:p>
    <w:p w14:paraId="4797A122" w14:textId="77777777" w:rsidR="00AB441F" w:rsidRPr="00AB441F" w:rsidRDefault="00AB441F" w:rsidP="00AB44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B441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Challenges in AI-Driven Compliance Reporting</w:t>
      </w:r>
    </w:p>
    <w:p w14:paraId="1F0D5E1C" w14:textId="77777777" w:rsidR="00AB441F" w:rsidRPr="00AB441F" w:rsidRDefault="00AB441F" w:rsidP="00AB44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B44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Despite its advantages, AI-powered compliance reporting faces </w:t>
      </w:r>
      <w:r w:rsidRPr="00AB441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several challenges</w:t>
      </w:r>
      <w:r w:rsidRPr="00AB44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including:</w:t>
      </w:r>
    </w:p>
    <w:p w14:paraId="5EE019F5" w14:textId="77777777" w:rsidR="00AB441F" w:rsidRPr="00AB441F" w:rsidRDefault="00AB441F" w:rsidP="00AB441F">
      <w:pPr>
        <w:numPr>
          <w:ilvl w:val="0"/>
          <w:numId w:val="4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B441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Data Privacy and Security Risks:</w:t>
      </w:r>
      <w:r w:rsidRPr="00AB44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Chatbots must comply with </w:t>
      </w:r>
      <w:r w:rsidRPr="00AB441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global data protection laws</w:t>
      </w:r>
      <w:r w:rsidRPr="00AB44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when handling compliance data.</w:t>
      </w:r>
    </w:p>
    <w:p w14:paraId="5650B846" w14:textId="77777777" w:rsidR="00AB441F" w:rsidRPr="00AB441F" w:rsidRDefault="00AB441F" w:rsidP="00AB441F">
      <w:pPr>
        <w:numPr>
          <w:ilvl w:val="0"/>
          <w:numId w:val="4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B441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Regulatory Uncertainty:</w:t>
      </w:r>
      <w:r w:rsidRPr="00AB44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Evolving regulations require </w:t>
      </w:r>
      <w:r w:rsidRPr="00AB441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continuous AI updates and training</w:t>
      </w:r>
      <w:r w:rsidRPr="00AB44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71BA4153" w14:textId="77777777" w:rsidR="00AB441F" w:rsidRPr="00AB441F" w:rsidRDefault="00AB441F" w:rsidP="00AB441F">
      <w:pPr>
        <w:numPr>
          <w:ilvl w:val="0"/>
          <w:numId w:val="4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B441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Accuracy and False Positives:</w:t>
      </w:r>
      <w:r w:rsidRPr="00AB44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AI-generated compliance reports must be </w:t>
      </w:r>
      <w:r w:rsidRPr="00AB441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audited to prevent errors or misinterpretations</w:t>
      </w:r>
      <w:r w:rsidRPr="00AB44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1168FC93" w14:textId="77777777" w:rsidR="00AB441F" w:rsidRPr="00AB441F" w:rsidRDefault="00AB441F" w:rsidP="00AB441F">
      <w:pPr>
        <w:numPr>
          <w:ilvl w:val="0"/>
          <w:numId w:val="4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B441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Integration with Legacy Compliance Systems:</w:t>
      </w:r>
      <w:r w:rsidRPr="00AB44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Many organizations face difficulties </w:t>
      </w:r>
      <w:r w:rsidRPr="00AB441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merging AI chatbots with existing compliance workflows</w:t>
      </w:r>
      <w:r w:rsidRPr="00AB44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03AE4AC7" w14:textId="77777777" w:rsidR="00AB441F" w:rsidRPr="00AB441F" w:rsidRDefault="00AB441F" w:rsidP="00AB441F">
      <w:pPr>
        <w:numPr>
          <w:ilvl w:val="0"/>
          <w:numId w:val="4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B441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AI Model Transparency:</w:t>
      </w:r>
      <w:r w:rsidRPr="00AB44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Regulators demand </w:t>
      </w:r>
      <w:r w:rsidRPr="00AB441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explainability in AI-driven compliance decisions</w:t>
      </w:r>
      <w:r w:rsidRPr="00AB44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ensure accountability.</w:t>
      </w:r>
    </w:p>
    <w:p w14:paraId="507770AF" w14:textId="77777777" w:rsidR="00AB441F" w:rsidRPr="00AB441F" w:rsidRDefault="00AB441F" w:rsidP="00AB44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B44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To address these challenges, organizations must </w:t>
      </w:r>
      <w:r w:rsidRPr="00AB441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validate AI-generated compliance reports and ensure regulatory transparency</w:t>
      </w:r>
      <w:r w:rsidRPr="00AB44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112AD2DA" w14:textId="77777777" w:rsidR="00AB441F" w:rsidRPr="00AB441F" w:rsidRDefault="00AB441F" w:rsidP="00AB441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B44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832BBFF">
          <v:rect id="_x0000_i1677" style="width:0;height:1.5pt" o:hralign="center" o:hrstd="t" o:hr="t" fillcolor="#a0a0a0" stroked="f"/>
        </w:pict>
      </w:r>
    </w:p>
    <w:p w14:paraId="32E7B08A" w14:textId="77777777" w:rsidR="00AB441F" w:rsidRPr="00AB441F" w:rsidRDefault="00AB441F" w:rsidP="00AB44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B441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Best Practices for AI-Powered Compliance Reporting</w:t>
      </w:r>
    </w:p>
    <w:p w14:paraId="7D6C7293" w14:textId="77777777" w:rsidR="00AB441F" w:rsidRPr="00AB441F" w:rsidRDefault="00AB441F" w:rsidP="00AB44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B44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To optimize chatbot and AI assistant capabilities in compliance reporting, organizations should implement the following </w:t>
      </w:r>
      <w:r w:rsidRPr="00AB441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best practices</w:t>
      </w:r>
      <w:r w:rsidRPr="00AB44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</w:p>
    <w:p w14:paraId="44746671" w14:textId="77777777" w:rsidR="00AB441F" w:rsidRPr="00AB441F" w:rsidRDefault="00AB441F" w:rsidP="00AB441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B441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1. Develop AI Compliance Governance Frameworks</w:t>
      </w:r>
    </w:p>
    <w:p w14:paraId="408ACC66" w14:textId="77777777" w:rsidR="00AB441F" w:rsidRPr="00AB441F" w:rsidRDefault="00AB441F" w:rsidP="00AB441F">
      <w:pPr>
        <w:numPr>
          <w:ilvl w:val="0"/>
          <w:numId w:val="4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B44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Establish guidelines for </w:t>
      </w:r>
      <w:r w:rsidRPr="00AB441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AI-driven compliance monitoring, reporting, and risk assessments</w:t>
      </w:r>
      <w:r w:rsidRPr="00AB44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27D04C9B" w14:textId="77777777" w:rsidR="00AB441F" w:rsidRPr="00AB441F" w:rsidRDefault="00AB441F" w:rsidP="00AB441F">
      <w:pPr>
        <w:numPr>
          <w:ilvl w:val="0"/>
          <w:numId w:val="4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B44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Ensure compliance with </w:t>
      </w:r>
      <w:r w:rsidRPr="00AB441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NIST AI Risk Management and the EU AI Act</w:t>
      </w:r>
      <w:r w:rsidRPr="00AB44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7D17B131" w14:textId="77777777" w:rsidR="00AB441F" w:rsidRPr="00AB441F" w:rsidRDefault="00AB441F" w:rsidP="00AB441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B441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2. Enhance AI Model Explainability and Auditing</w:t>
      </w:r>
    </w:p>
    <w:p w14:paraId="10F5B1AB" w14:textId="77777777" w:rsidR="00AB441F" w:rsidRPr="00AB441F" w:rsidRDefault="00AB441F" w:rsidP="00AB441F">
      <w:pPr>
        <w:numPr>
          <w:ilvl w:val="0"/>
          <w:numId w:val="4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B44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Implement </w:t>
      </w:r>
      <w:r w:rsidRPr="00AB441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auditable AI compliance logs</w:t>
      </w:r>
      <w:r w:rsidRPr="00AB44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ensure accountability in regulatory reporting.</w:t>
      </w:r>
    </w:p>
    <w:p w14:paraId="3CADB32E" w14:textId="77777777" w:rsidR="00AB441F" w:rsidRPr="00AB441F" w:rsidRDefault="00AB441F" w:rsidP="00AB441F">
      <w:pPr>
        <w:numPr>
          <w:ilvl w:val="0"/>
          <w:numId w:val="4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B44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Use </w:t>
      </w:r>
      <w:r w:rsidRPr="00AB441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explainable AI (XAI) models</w:t>
      </w:r>
      <w:r w:rsidRPr="00AB44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provide transparency in compliance decision-making.</w:t>
      </w:r>
    </w:p>
    <w:p w14:paraId="6EBFBF2E" w14:textId="77777777" w:rsidR="00AB441F" w:rsidRPr="00AB441F" w:rsidRDefault="00AB441F" w:rsidP="00AB441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B441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3. Secure AI Chatbots and Data Privacy Mechanisms</w:t>
      </w:r>
    </w:p>
    <w:p w14:paraId="4D162EE3" w14:textId="77777777" w:rsidR="00AB441F" w:rsidRPr="00AB441F" w:rsidRDefault="00AB441F" w:rsidP="00AB441F">
      <w:pPr>
        <w:numPr>
          <w:ilvl w:val="0"/>
          <w:numId w:val="4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B44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Implement </w:t>
      </w:r>
      <w:r w:rsidRPr="00AB441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end-to-end encryption for AI-driven compliance interactions</w:t>
      </w:r>
      <w:r w:rsidRPr="00AB44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671198F3" w14:textId="77777777" w:rsidR="00AB441F" w:rsidRPr="00AB441F" w:rsidRDefault="00AB441F" w:rsidP="00AB441F">
      <w:pPr>
        <w:numPr>
          <w:ilvl w:val="0"/>
          <w:numId w:val="4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B44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Ensure chatbots comply with </w:t>
      </w:r>
      <w:r w:rsidRPr="00AB441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GDPR, HIPAA, and financial regulations for data security</w:t>
      </w:r>
      <w:r w:rsidRPr="00AB44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29257DFE" w14:textId="77777777" w:rsidR="00AB441F" w:rsidRPr="00AB441F" w:rsidRDefault="00AB441F" w:rsidP="00AB441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B441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4. Automate Compliance Training and Employee Assistance</w:t>
      </w:r>
    </w:p>
    <w:p w14:paraId="1E5F3957" w14:textId="77777777" w:rsidR="00AB441F" w:rsidRPr="00AB441F" w:rsidRDefault="00AB441F" w:rsidP="00AB441F">
      <w:pPr>
        <w:numPr>
          <w:ilvl w:val="0"/>
          <w:numId w:val="4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B44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Use chatbots to provide </w:t>
      </w:r>
      <w:r w:rsidRPr="00AB441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on-demand compliance guidance</w:t>
      </w:r>
      <w:r w:rsidRPr="00AB44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for employees.</w:t>
      </w:r>
    </w:p>
    <w:p w14:paraId="46277DB2" w14:textId="77777777" w:rsidR="00AB441F" w:rsidRPr="00AB441F" w:rsidRDefault="00AB441F" w:rsidP="00AB441F">
      <w:pPr>
        <w:numPr>
          <w:ilvl w:val="0"/>
          <w:numId w:val="4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B44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Automate knowledge-sharing on </w:t>
      </w:r>
      <w:r w:rsidRPr="00AB441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regulatory updates and policy changes</w:t>
      </w:r>
      <w:r w:rsidRPr="00AB44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740DED41" w14:textId="77777777" w:rsidR="00AB441F" w:rsidRPr="00AB441F" w:rsidRDefault="00AB441F" w:rsidP="00AB441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B441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5. Integrate AI Assistants with Enterprise Compliance Systems</w:t>
      </w:r>
    </w:p>
    <w:p w14:paraId="5553BD6A" w14:textId="77777777" w:rsidR="00AB441F" w:rsidRPr="00AB441F" w:rsidRDefault="00AB441F" w:rsidP="00AB441F">
      <w:pPr>
        <w:numPr>
          <w:ilvl w:val="0"/>
          <w:numId w:val="4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B44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Deploy AI-driven chatbots within </w:t>
      </w:r>
      <w:r w:rsidRPr="00AB441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regulatory reporting platforms</w:t>
      </w:r>
      <w:r w:rsidRPr="00AB44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08966D71" w14:textId="77777777" w:rsidR="00AB441F" w:rsidRPr="00AB441F" w:rsidRDefault="00AB441F" w:rsidP="00AB441F">
      <w:pPr>
        <w:numPr>
          <w:ilvl w:val="0"/>
          <w:numId w:val="4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B44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Ensure AI seamlessly integrates with </w:t>
      </w:r>
      <w:r w:rsidRPr="00AB441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existing governance, risk, and compliance (GRC) tools</w:t>
      </w:r>
      <w:r w:rsidRPr="00AB44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0DF14B0A" w14:textId="77777777" w:rsidR="00AB441F" w:rsidRPr="00AB441F" w:rsidRDefault="00AB441F" w:rsidP="00AB44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B44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By adopting these </w:t>
      </w:r>
      <w:r w:rsidRPr="00AB441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best practices</w:t>
      </w:r>
      <w:r w:rsidRPr="00AB44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organizations can </w:t>
      </w:r>
      <w:r w:rsidRPr="00AB441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improve compliance reporting accuracy, enhance regulatory efficiency, and mitigate compliance risks</w:t>
      </w:r>
      <w:r w:rsidRPr="00AB44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7CD880F1" w14:textId="77777777" w:rsidR="00AB441F" w:rsidRPr="00AB441F" w:rsidRDefault="00AB441F" w:rsidP="00AB441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B44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D62E494">
          <v:rect id="_x0000_i1678" style="width:0;height:1.5pt" o:hralign="center" o:hrstd="t" o:hr="t" fillcolor="#a0a0a0" stroked="f"/>
        </w:pict>
      </w:r>
    </w:p>
    <w:p w14:paraId="18D7943D" w14:textId="77777777" w:rsidR="00AB441F" w:rsidRPr="00AB441F" w:rsidRDefault="00AB441F" w:rsidP="00AB44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B441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Conclusion</w:t>
      </w:r>
    </w:p>
    <w:p w14:paraId="215EB736" w14:textId="77777777" w:rsidR="00AB441F" w:rsidRPr="00AB441F" w:rsidRDefault="00AB441F" w:rsidP="00AB44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B44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Chatbots and AI assistants play a crucial role in </w:t>
      </w:r>
      <w:r w:rsidRPr="00AB441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automating compliance reporting, monitoring regulatory changes, and assisting compliance teams</w:t>
      </w:r>
      <w:r w:rsidRPr="00AB44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. Organizations must ensure </w:t>
      </w:r>
      <w:r w:rsidRPr="00AB441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AI-driven compliance solutions are secure, transparent, and aligned with global regulatory standards</w:t>
      </w:r>
      <w:r w:rsidRPr="00AB44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49A75E4B" w14:textId="77777777" w:rsidR="00AB441F" w:rsidRPr="00AB441F" w:rsidRDefault="00AB441F" w:rsidP="00AB44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B44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By leveraging </w:t>
      </w:r>
      <w:r w:rsidRPr="00AB441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AI-powered risk assessments, automated audits, and real-time compliance alerts</w:t>
      </w:r>
      <w:r w:rsidRPr="00AB44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businesses can enhance </w:t>
      </w:r>
      <w:r w:rsidRPr="00AB441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regulatory efficiency and maintain a strong compliance posture</w:t>
      </w:r>
      <w:r w:rsidRPr="00AB44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in an evolving regulatory landscape.</w:t>
      </w:r>
    </w:p>
    <w:p w14:paraId="1B679953" w14:textId="77777777" w:rsidR="00AB441F" w:rsidRPr="00AB441F" w:rsidRDefault="00AB441F" w:rsidP="00AB44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B441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Automating Audits and Risk Assessments with AI</w:t>
      </w:r>
    </w:p>
    <w:p w14:paraId="7071B807" w14:textId="77777777" w:rsidR="00AB441F" w:rsidRPr="00AB441F" w:rsidRDefault="00AB441F" w:rsidP="00AB44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B441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Introduction</w:t>
      </w:r>
    </w:p>
    <w:p w14:paraId="55ADCB32" w14:textId="77777777" w:rsidR="00AB441F" w:rsidRPr="00AB441F" w:rsidRDefault="00AB441F" w:rsidP="00AB44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B44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 xml:space="preserve">Artificial Intelligence (AI) is transforming </w:t>
      </w:r>
      <w:r w:rsidRPr="00AB441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audit and risk assessment processes</w:t>
      </w:r>
      <w:r w:rsidRPr="00AB44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by automating data analysis, detecting anomalies, and improving compliance efficiency. Traditional manual audits are often time-consuming, costly, and prone to human error, whereas AI-driven automation enhances </w:t>
      </w:r>
      <w:r w:rsidRPr="00AB441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accuracy, speed, and regulatory adherence</w:t>
      </w:r>
      <w:r w:rsidRPr="00AB44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07591150" w14:textId="77777777" w:rsidR="00AB441F" w:rsidRPr="00AB441F" w:rsidRDefault="00AB441F" w:rsidP="00AB44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B44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This section explores </w:t>
      </w:r>
      <w:r w:rsidRPr="00AB441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how AI is revolutionizing audits and risk assessments, key benefits, challenges, and best practices for AI-driven compliance automation</w:t>
      </w:r>
      <w:r w:rsidRPr="00AB44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7EF9DCDC" w14:textId="77777777" w:rsidR="00AB441F" w:rsidRPr="00AB441F" w:rsidRDefault="00AB441F" w:rsidP="00AB441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B44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4A0AF8B">
          <v:rect id="_x0000_i1683" style="width:0;height:1.5pt" o:hralign="center" o:hrstd="t" o:hr="t" fillcolor="#a0a0a0" stroked="f"/>
        </w:pict>
      </w:r>
    </w:p>
    <w:p w14:paraId="529AE9F8" w14:textId="77777777" w:rsidR="00AB441F" w:rsidRPr="00AB441F" w:rsidRDefault="00AB441F" w:rsidP="00AB44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B441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The Role of AI in Audits and Risk Assessments</w:t>
      </w:r>
    </w:p>
    <w:p w14:paraId="1C0EA749" w14:textId="77777777" w:rsidR="00AB441F" w:rsidRPr="00AB441F" w:rsidRDefault="00AB441F" w:rsidP="00AB44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B44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AI-powered audit and risk assessment tools help organizations </w:t>
      </w:r>
      <w:proofErr w:type="spellStart"/>
      <w:r w:rsidRPr="00AB441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analyze</w:t>
      </w:r>
      <w:proofErr w:type="spellEnd"/>
      <w:r w:rsidRPr="00AB441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large datasets, identify compliance gaps, and generate real-time risk insights</w:t>
      </w:r>
      <w:r w:rsidRPr="00AB44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 Key applications include:</w:t>
      </w:r>
    </w:p>
    <w:p w14:paraId="79346D57" w14:textId="77777777" w:rsidR="00AB441F" w:rsidRPr="00AB441F" w:rsidRDefault="00AB441F" w:rsidP="00AB441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B441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1. AI-Driven Automated Compliance Audits</w:t>
      </w:r>
    </w:p>
    <w:p w14:paraId="6B5389EE" w14:textId="77777777" w:rsidR="00AB441F" w:rsidRPr="00AB441F" w:rsidRDefault="00AB441F" w:rsidP="00AB441F">
      <w:pPr>
        <w:numPr>
          <w:ilvl w:val="0"/>
          <w:numId w:val="4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B44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Uses </w:t>
      </w:r>
      <w:r w:rsidRPr="00AB441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machine learning models</w:t>
      </w:r>
      <w:r w:rsidRPr="00AB44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evaluate compliance adherence based on </w:t>
      </w:r>
      <w:r w:rsidRPr="00AB441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regulatory frameworks</w:t>
      </w:r>
      <w:r w:rsidRPr="00AB44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7EDF5BE1" w14:textId="77777777" w:rsidR="00AB441F" w:rsidRPr="00AB441F" w:rsidRDefault="00AB441F" w:rsidP="00AB441F">
      <w:pPr>
        <w:numPr>
          <w:ilvl w:val="0"/>
          <w:numId w:val="4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B44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Automates the collection and analysis of </w:t>
      </w:r>
      <w:r w:rsidRPr="00AB441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financial, operational, and security compliance data</w:t>
      </w:r>
      <w:r w:rsidRPr="00AB44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59D4C0A5" w14:textId="77777777" w:rsidR="00AB441F" w:rsidRPr="00AB441F" w:rsidRDefault="00AB441F" w:rsidP="00AB441F">
      <w:pPr>
        <w:numPr>
          <w:ilvl w:val="0"/>
          <w:numId w:val="4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B44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Reduces manual workload by </w:t>
      </w:r>
      <w:r w:rsidRPr="00AB441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identifying anomalies and flagging potential compliance violations</w:t>
      </w:r>
      <w:r w:rsidRPr="00AB44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51EF6829" w14:textId="77777777" w:rsidR="00AB441F" w:rsidRPr="00AB441F" w:rsidRDefault="00AB441F" w:rsidP="00AB441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B441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2. Predictive Risk Analysis for Compliance Violations</w:t>
      </w:r>
    </w:p>
    <w:p w14:paraId="687BCE26" w14:textId="77777777" w:rsidR="00AB441F" w:rsidRPr="00AB441F" w:rsidRDefault="00AB441F" w:rsidP="00AB441F">
      <w:pPr>
        <w:numPr>
          <w:ilvl w:val="0"/>
          <w:numId w:val="4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B44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AI algorithms assess historical compliance data to </w:t>
      </w:r>
      <w:r w:rsidRPr="00AB441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predict future regulatory risks</w:t>
      </w:r>
      <w:r w:rsidRPr="00AB44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70A07F2A" w14:textId="77777777" w:rsidR="00AB441F" w:rsidRPr="00AB441F" w:rsidRDefault="00AB441F" w:rsidP="00AB441F">
      <w:pPr>
        <w:numPr>
          <w:ilvl w:val="0"/>
          <w:numId w:val="4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B44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Uses </w:t>
      </w:r>
      <w:proofErr w:type="spellStart"/>
      <w:r w:rsidRPr="00AB441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behavioral</w:t>
      </w:r>
      <w:proofErr w:type="spellEnd"/>
      <w:r w:rsidRPr="00AB441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analytics</w:t>
      </w:r>
      <w:r w:rsidRPr="00AB44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detect fraudulent activities and suspicious transactions.</w:t>
      </w:r>
    </w:p>
    <w:p w14:paraId="583B55A8" w14:textId="77777777" w:rsidR="00AB441F" w:rsidRPr="00AB441F" w:rsidRDefault="00AB441F" w:rsidP="00AB441F">
      <w:pPr>
        <w:numPr>
          <w:ilvl w:val="0"/>
          <w:numId w:val="4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B44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Provides </w:t>
      </w:r>
      <w:r w:rsidRPr="00AB441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real-time alerts for non-compliant activities</w:t>
      </w:r>
      <w:r w:rsidRPr="00AB44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before they escalate.</w:t>
      </w:r>
    </w:p>
    <w:p w14:paraId="77520158" w14:textId="77777777" w:rsidR="00AB441F" w:rsidRPr="00AB441F" w:rsidRDefault="00AB441F" w:rsidP="00AB441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B441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3. AI-Powered Internal and External Audits</w:t>
      </w:r>
    </w:p>
    <w:p w14:paraId="200A7BB7" w14:textId="77777777" w:rsidR="00AB441F" w:rsidRPr="00AB441F" w:rsidRDefault="00AB441F" w:rsidP="00AB441F">
      <w:pPr>
        <w:numPr>
          <w:ilvl w:val="0"/>
          <w:numId w:val="4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B44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Automates the validation of </w:t>
      </w:r>
      <w:r w:rsidRPr="00AB441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financial reports, security logs, and regulatory submissions</w:t>
      </w:r>
      <w:r w:rsidRPr="00AB44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4D38E0F0" w14:textId="77777777" w:rsidR="00AB441F" w:rsidRPr="00AB441F" w:rsidRDefault="00AB441F" w:rsidP="00AB441F">
      <w:pPr>
        <w:numPr>
          <w:ilvl w:val="0"/>
          <w:numId w:val="4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B44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Improves audit accuracy by </w:t>
      </w:r>
      <w:r w:rsidRPr="00AB441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eliminating human bias and manual errors</w:t>
      </w:r>
      <w:r w:rsidRPr="00AB44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1A1A3FA4" w14:textId="77777777" w:rsidR="00AB441F" w:rsidRPr="00AB441F" w:rsidRDefault="00AB441F" w:rsidP="00AB441F">
      <w:pPr>
        <w:numPr>
          <w:ilvl w:val="0"/>
          <w:numId w:val="4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B44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Ensures audits align with </w:t>
      </w:r>
      <w:r w:rsidRPr="00AB441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industry standards such as SOX, GDPR, HIPAA, and ISO 27001</w:t>
      </w:r>
      <w:r w:rsidRPr="00AB44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7C0831FE" w14:textId="77777777" w:rsidR="00AB441F" w:rsidRPr="00AB441F" w:rsidRDefault="00AB441F" w:rsidP="00AB441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B441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4. Continuous Monitoring and AI-Driven Risk Assessments</w:t>
      </w:r>
    </w:p>
    <w:p w14:paraId="6172DF0C" w14:textId="77777777" w:rsidR="00AB441F" w:rsidRPr="00AB441F" w:rsidRDefault="00AB441F" w:rsidP="00AB441F">
      <w:pPr>
        <w:numPr>
          <w:ilvl w:val="0"/>
          <w:numId w:val="4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B44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Enables </w:t>
      </w:r>
      <w:r w:rsidRPr="00AB441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24/7 compliance monitoring</w:t>
      </w:r>
      <w:r w:rsidRPr="00AB44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using AI-powered dashboards.</w:t>
      </w:r>
    </w:p>
    <w:p w14:paraId="0EE3C048" w14:textId="77777777" w:rsidR="00AB441F" w:rsidRPr="00AB441F" w:rsidRDefault="00AB441F" w:rsidP="00AB441F">
      <w:pPr>
        <w:numPr>
          <w:ilvl w:val="0"/>
          <w:numId w:val="4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B44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Assesses third-party vendor risks and </w:t>
      </w:r>
      <w:r w:rsidRPr="00AB441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supply chain compliance vulnerabilities</w:t>
      </w:r>
      <w:r w:rsidRPr="00AB44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5254335E" w14:textId="77777777" w:rsidR="00AB441F" w:rsidRPr="00AB441F" w:rsidRDefault="00AB441F" w:rsidP="00AB441F">
      <w:pPr>
        <w:numPr>
          <w:ilvl w:val="0"/>
          <w:numId w:val="4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B44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Detects </w:t>
      </w:r>
      <w:r w:rsidRPr="00AB441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cybersecurity threats</w:t>
      </w:r>
      <w:r w:rsidRPr="00AB44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that could result in regulatory penalties.</w:t>
      </w:r>
    </w:p>
    <w:p w14:paraId="0343733F" w14:textId="77777777" w:rsidR="00AB441F" w:rsidRPr="00AB441F" w:rsidRDefault="00AB441F" w:rsidP="00AB441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B441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5. Automating Documentation and Audit Trails</w:t>
      </w:r>
    </w:p>
    <w:p w14:paraId="4DA8E00C" w14:textId="77777777" w:rsidR="00AB441F" w:rsidRPr="00AB441F" w:rsidRDefault="00AB441F" w:rsidP="00AB441F">
      <w:pPr>
        <w:numPr>
          <w:ilvl w:val="0"/>
          <w:numId w:val="4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B44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Uses </w:t>
      </w:r>
      <w:r w:rsidRPr="00AB441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Natural Language Processing (NLP)</w:t>
      </w:r>
      <w:r w:rsidRPr="00AB44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review contracts, policies, and compliance reports.</w:t>
      </w:r>
    </w:p>
    <w:p w14:paraId="62A813FC" w14:textId="77777777" w:rsidR="00AB441F" w:rsidRPr="00AB441F" w:rsidRDefault="00AB441F" w:rsidP="00AB441F">
      <w:pPr>
        <w:numPr>
          <w:ilvl w:val="0"/>
          <w:numId w:val="4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B44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Ensures </w:t>
      </w:r>
      <w:r w:rsidRPr="00AB441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regulatory documentation is accurate, up-to-date, and audit-ready</w:t>
      </w:r>
      <w:r w:rsidRPr="00AB44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6513A367" w14:textId="77777777" w:rsidR="00AB441F" w:rsidRPr="00AB441F" w:rsidRDefault="00AB441F" w:rsidP="00AB441F">
      <w:pPr>
        <w:numPr>
          <w:ilvl w:val="0"/>
          <w:numId w:val="4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B44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Automates reporting to </w:t>
      </w:r>
      <w:r w:rsidRPr="00AB441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regulatory bodies and internal compliance teams</w:t>
      </w:r>
      <w:r w:rsidRPr="00AB44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3D70A619" w14:textId="77777777" w:rsidR="00AB441F" w:rsidRPr="00AB441F" w:rsidRDefault="00AB441F" w:rsidP="00AB44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B44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 xml:space="preserve">By integrating AI into audit and risk management, organizations can </w:t>
      </w:r>
      <w:r w:rsidRPr="00AB441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enhance compliance transparency, reduce human error, and improve regulatory efficiency</w:t>
      </w:r>
      <w:r w:rsidRPr="00AB44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25A0D457" w14:textId="77777777" w:rsidR="00AB441F" w:rsidRPr="00AB441F" w:rsidRDefault="00AB441F" w:rsidP="00AB441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B44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37B1A98">
          <v:rect id="_x0000_i1684" style="width:0;height:1.5pt" o:hralign="center" o:hrstd="t" o:hr="t" fillcolor="#a0a0a0" stroked="f"/>
        </w:pict>
      </w:r>
    </w:p>
    <w:p w14:paraId="25FEDD7B" w14:textId="77777777" w:rsidR="00AB441F" w:rsidRPr="00AB441F" w:rsidRDefault="00AB441F" w:rsidP="00AB44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B441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Challenges in AI-Driven Audits and Risk Assessments</w:t>
      </w:r>
    </w:p>
    <w:p w14:paraId="3D838349" w14:textId="77777777" w:rsidR="00AB441F" w:rsidRPr="00AB441F" w:rsidRDefault="00AB441F" w:rsidP="00AB44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B44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Despite its advantages, AI-powered compliance audits and risk assessments face </w:t>
      </w:r>
      <w:r w:rsidRPr="00AB441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several challenges</w:t>
      </w:r>
      <w:r w:rsidRPr="00AB44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including:</w:t>
      </w:r>
    </w:p>
    <w:p w14:paraId="79506BEC" w14:textId="77777777" w:rsidR="00AB441F" w:rsidRPr="00AB441F" w:rsidRDefault="00AB441F" w:rsidP="00AB441F">
      <w:pPr>
        <w:numPr>
          <w:ilvl w:val="0"/>
          <w:numId w:val="4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B441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Data Privacy and Security Risks:</w:t>
      </w:r>
      <w:r w:rsidRPr="00AB44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AI systems must comply with </w:t>
      </w:r>
      <w:r w:rsidRPr="00AB441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GDPR, CCPA, and HIPAA</w:t>
      </w:r>
      <w:r w:rsidRPr="00AB44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when handling compliance data.</w:t>
      </w:r>
    </w:p>
    <w:p w14:paraId="1D4925DC" w14:textId="77777777" w:rsidR="00AB441F" w:rsidRPr="00AB441F" w:rsidRDefault="00AB441F" w:rsidP="00AB441F">
      <w:pPr>
        <w:numPr>
          <w:ilvl w:val="0"/>
          <w:numId w:val="4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B441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False Positives in AI Risk Detection:</w:t>
      </w:r>
      <w:r w:rsidRPr="00AB44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AI models may flag </w:t>
      </w:r>
      <w:r w:rsidRPr="00AB441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false compliance violations</w:t>
      </w:r>
      <w:r w:rsidRPr="00AB44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leading to unnecessary investigations.</w:t>
      </w:r>
    </w:p>
    <w:p w14:paraId="1A3E3CC5" w14:textId="77777777" w:rsidR="00AB441F" w:rsidRPr="00AB441F" w:rsidRDefault="00AB441F" w:rsidP="00AB441F">
      <w:pPr>
        <w:numPr>
          <w:ilvl w:val="0"/>
          <w:numId w:val="4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B441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Regulatory Adaptation to AI Audits:</w:t>
      </w:r>
      <w:r w:rsidRPr="00AB44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Many regulators require </w:t>
      </w:r>
      <w:r w:rsidRPr="00AB441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human oversight</w:t>
      </w:r>
      <w:r w:rsidRPr="00AB44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in AI-driven audits to ensure legal validity.</w:t>
      </w:r>
    </w:p>
    <w:p w14:paraId="60AE0EDB" w14:textId="77777777" w:rsidR="00AB441F" w:rsidRPr="00AB441F" w:rsidRDefault="00AB441F" w:rsidP="00AB441F">
      <w:pPr>
        <w:numPr>
          <w:ilvl w:val="0"/>
          <w:numId w:val="4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B441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Integration with Legacy Systems:</w:t>
      </w:r>
      <w:r w:rsidRPr="00AB44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AI compliance solutions must integrate seamlessly with </w:t>
      </w:r>
      <w:r w:rsidRPr="00AB441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existing audit tools and GRC platforms</w:t>
      </w:r>
      <w:r w:rsidRPr="00AB44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107CD7BB" w14:textId="77777777" w:rsidR="00AB441F" w:rsidRPr="00AB441F" w:rsidRDefault="00AB441F" w:rsidP="00AB441F">
      <w:pPr>
        <w:numPr>
          <w:ilvl w:val="0"/>
          <w:numId w:val="4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B441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AI Transparency and Explainability:</w:t>
      </w:r>
      <w:r w:rsidRPr="00AB44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Regulatory agencies demand </w:t>
      </w:r>
      <w:r w:rsidRPr="00AB441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explainable AI (XAI)</w:t>
      </w:r>
      <w:r w:rsidRPr="00AB44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justify audit and risk assessment findings.</w:t>
      </w:r>
    </w:p>
    <w:p w14:paraId="206CD131" w14:textId="77777777" w:rsidR="00AB441F" w:rsidRPr="00AB441F" w:rsidRDefault="00AB441F" w:rsidP="00AB44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B44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To address these challenges, organizations must </w:t>
      </w:r>
      <w:r w:rsidRPr="00AB441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validate AI audit outputs and ensure transparency in AI-powered risk assessments</w:t>
      </w:r>
      <w:r w:rsidRPr="00AB44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09A1F762" w14:textId="77777777" w:rsidR="00AB441F" w:rsidRPr="00AB441F" w:rsidRDefault="00AB441F" w:rsidP="00AB441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B44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4B834C6">
          <v:rect id="_x0000_i1685" style="width:0;height:1.5pt" o:hralign="center" o:hrstd="t" o:hr="t" fillcolor="#a0a0a0" stroked="f"/>
        </w:pict>
      </w:r>
    </w:p>
    <w:p w14:paraId="259C0F05" w14:textId="77777777" w:rsidR="00AB441F" w:rsidRPr="00AB441F" w:rsidRDefault="00AB441F" w:rsidP="00AB44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B441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Best Practices for AI-Powered Audits and Risk Assessments</w:t>
      </w:r>
    </w:p>
    <w:p w14:paraId="6EF8F0EE" w14:textId="77777777" w:rsidR="00AB441F" w:rsidRPr="00AB441F" w:rsidRDefault="00AB441F" w:rsidP="00AB44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B44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To optimize AI-driven compliance audits and risk assessments, organizations should implement the following </w:t>
      </w:r>
      <w:r w:rsidRPr="00AB441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best practices</w:t>
      </w:r>
      <w:r w:rsidRPr="00AB44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</w:p>
    <w:p w14:paraId="5F3FCA8D" w14:textId="77777777" w:rsidR="00AB441F" w:rsidRPr="00AB441F" w:rsidRDefault="00AB441F" w:rsidP="00AB441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B441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1. Implement AI-Powered Continuous Audit Frameworks</w:t>
      </w:r>
    </w:p>
    <w:p w14:paraId="2D4A793C" w14:textId="77777777" w:rsidR="00AB441F" w:rsidRPr="00AB441F" w:rsidRDefault="00AB441F" w:rsidP="00AB441F">
      <w:pPr>
        <w:numPr>
          <w:ilvl w:val="0"/>
          <w:numId w:val="4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B44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Deploy AI-driven </w:t>
      </w:r>
      <w:r w:rsidRPr="00AB441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real-time audit monitoring</w:t>
      </w:r>
      <w:r w:rsidRPr="00AB44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tools.</w:t>
      </w:r>
    </w:p>
    <w:p w14:paraId="1D19CFDC" w14:textId="77777777" w:rsidR="00AB441F" w:rsidRPr="00AB441F" w:rsidRDefault="00AB441F" w:rsidP="00AB441F">
      <w:pPr>
        <w:numPr>
          <w:ilvl w:val="0"/>
          <w:numId w:val="4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B44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Automate compliance risk tracking </w:t>
      </w:r>
      <w:r w:rsidRPr="00AB441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across multiple regulatory frameworks</w:t>
      </w:r>
      <w:r w:rsidRPr="00AB44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0247F554" w14:textId="77777777" w:rsidR="00AB441F" w:rsidRPr="00AB441F" w:rsidRDefault="00AB441F" w:rsidP="00AB441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B441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2. Ensure AI Audit Transparency and Explainability</w:t>
      </w:r>
    </w:p>
    <w:p w14:paraId="1D9B5928" w14:textId="77777777" w:rsidR="00AB441F" w:rsidRPr="00AB441F" w:rsidRDefault="00AB441F" w:rsidP="00AB441F">
      <w:pPr>
        <w:numPr>
          <w:ilvl w:val="0"/>
          <w:numId w:val="4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B44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Use </w:t>
      </w:r>
      <w:r w:rsidRPr="00AB441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explainable AI models</w:t>
      </w:r>
      <w:r w:rsidRPr="00AB44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provide clear reasoning behind risk assessments.</w:t>
      </w:r>
    </w:p>
    <w:p w14:paraId="6BB80B81" w14:textId="77777777" w:rsidR="00AB441F" w:rsidRPr="00AB441F" w:rsidRDefault="00AB441F" w:rsidP="00AB441F">
      <w:pPr>
        <w:numPr>
          <w:ilvl w:val="0"/>
          <w:numId w:val="4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B44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Maintain AI-generated </w:t>
      </w:r>
      <w:r w:rsidRPr="00AB441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audit logs for regulatory review and compliance validation</w:t>
      </w:r>
      <w:r w:rsidRPr="00AB44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0E9E38A5" w14:textId="77777777" w:rsidR="00AB441F" w:rsidRPr="00AB441F" w:rsidRDefault="00AB441F" w:rsidP="00AB441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B441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3. Strengthen AI Security and Data Governance</w:t>
      </w:r>
    </w:p>
    <w:p w14:paraId="66EFD141" w14:textId="77777777" w:rsidR="00AB441F" w:rsidRPr="00AB441F" w:rsidRDefault="00AB441F" w:rsidP="00AB441F">
      <w:pPr>
        <w:numPr>
          <w:ilvl w:val="0"/>
          <w:numId w:val="4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B44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Encrypt AI-driven audit data to ensure </w:t>
      </w:r>
      <w:r w:rsidRPr="00AB441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privacy compliance</w:t>
      </w:r>
      <w:r w:rsidRPr="00AB44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193B971D" w14:textId="77777777" w:rsidR="00AB441F" w:rsidRPr="00AB441F" w:rsidRDefault="00AB441F" w:rsidP="00AB441F">
      <w:pPr>
        <w:numPr>
          <w:ilvl w:val="0"/>
          <w:numId w:val="4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B44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Implement </w:t>
      </w:r>
      <w:r w:rsidRPr="00AB441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access control mechanisms</w:t>
      </w:r>
      <w:r w:rsidRPr="00AB44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prevent unauthorized use of AI audit tools.</w:t>
      </w:r>
    </w:p>
    <w:p w14:paraId="1E20E79D" w14:textId="77777777" w:rsidR="00AB441F" w:rsidRPr="00AB441F" w:rsidRDefault="00AB441F" w:rsidP="00AB441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B441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4. Align AI Audits with Global Compliance Standards</w:t>
      </w:r>
    </w:p>
    <w:p w14:paraId="6F622EB9" w14:textId="77777777" w:rsidR="00AB441F" w:rsidRPr="00AB441F" w:rsidRDefault="00AB441F" w:rsidP="00AB441F">
      <w:pPr>
        <w:numPr>
          <w:ilvl w:val="0"/>
          <w:numId w:val="5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B44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Ensure AI compliance frameworks meet </w:t>
      </w:r>
      <w:r w:rsidRPr="00AB441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ISO 27001, NIST, SOX, and GDPR</w:t>
      </w:r>
      <w:r w:rsidRPr="00AB44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regulations.</w:t>
      </w:r>
    </w:p>
    <w:p w14:paraId="24A7745B" w14:textId="77777777" w:rsidR="00AB441F" w:rsidRPr="00AB441F" w:rsidRDefault="00AB441F" w:rsidP="00AB441F">
      <w:pPr>
        <w:numPr>
          <w:ilvl w:val="0"/>
          <w:numId w:val="5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B44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 xml:space="preserve">Conduct </w:t>
      </w:r>
      <w:r w:rsidRPr="00AB441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third-party AI audits</w:t>
      </w:r>
      <w:r w:rsidRPr="00AB44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validate system accuracy and legal adherence.</w:t>
      </w:r>
    </w:p>
    <w:p w14:paraId="4727985B" w14:textId="77777777" w:rsidR="00AB441F" w:rsidRPr="00AB441F" w:rsidRDefault="00AB441F" w:rsidP="00AB441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B441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5. Integrate AI Risk Assessments with Compliance Reporting</w:t>
      </w:r>
    </w:p>
    <w:p w14:paraId="550CB7F8" w14:textId="77777777" w:rsidR="00AB441F" w:rsidRPr="00AB441F" w:rsidRDefault="00AB441F" w:rsidP="00AB441F">
      <w:pPr>
        <w:numPr>
          <w:ilvl w:val="0"/>
          <w:numId w:val="5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B44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Automate compliance reporting to regulators based on </w:t>
      </w:r>
      <w:r w:rsidRPr="00AB441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AI-driven risk analysis</w:t>
      </w:r>
      <w:r w:rsidRPr="00AB44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63FA87EC" w14:textId="77777777" w:rsidR="00AB441F" w:rsidRPr="00AB441F" w:rsidRDefault="00AB441F" w:rsidP="00AB441F">
      <w:pPr>
        <w:numPr>
          <w:ilvl w:val="0"/>
          <w:numId w:val="5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B44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Use AI-powered </w:t>
      </w:r>
      <w:r w:rsidRPr="00AB441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dashboards to visualize audit results and compliance trends</w:t>
      </w:r>
      <w:r w:rsidRPr="00AB44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1D3D58FB" w14:textId="77777777" w:rsidR="00AB441F" w:rsidRPr="00AB441F" w:rsidRDefault="00AB441F" w:rsidP="00AB44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B44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By adopting these </w:t>
      </w:r>
      <w:r w:rsidRPr="00AB441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best practices</w:t>
      </w:r>
      <w:r w:rsidRPr="00AB44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organizations can </w:t>
      </w:r>
      <w:r w:rsidRPr="00AB441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enhance audit efficiency, reduce compliance costs, and strengthen risk management strategies</w:t>
      </w:r>
      <w:r w:rsidRPr="00AB44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558B4C68" w14:textId="77777777" w:rsidR="00AB441F" w:rsidRPr="00AB441F" w:rsidRDefault="00AB441F" w:rsidP="00AB441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B44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9CD7E00">
          <v:rect id="_x0000_i1686" style="width:0;height:1.5pt" o:hralign="center" o:hrstd="t" o:hr="t" fillcolor="#a0a0a0" stroked="f"/>
        </w:pict>
      </w:r>
    </w:p>
    <w:p w14:paraId="5BFF0699" w14:textId="77777777" w:rsidR="00AB441F" w:rsidRPr="00AB441F" w:rsidRDefault="00AB441F" w:rsidP="00AB44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B441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Conclusion</w:t>
      </w:r>
    </w:p>
    <w:p w14:paraId="61AD0D19" w14:textId="77777777" w:rsidR="00AB441F" w:rsidRPr="00AB441F" w:rsidRDefault="00AB441F" w:rsidP="00AB44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B44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AI-driven audits and risk assessments are transforming </w:t>
      </w:r>
      <w:r w:rsidRPr="00AB441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regulatory compliance, fraud detection, and cybersecurity risk management</w:t>
      </w:r>
      <w:r w:rsidRPr="00AB44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. Organizations must integrate AI-powered </w:t>
      </w:r>
      <w:r w:rsidRPr="00AB441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continuous monitoring, predictive analytics, and automated risk reporting</w:t>
      </w:r>
      <w:r w:rsidRPr="00AB44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improve </w:t>
      </w:r>
      <w:r w:rsidRPr="00AB441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compliance accuracy and operational efficiency</w:t>
      </w:r>
      <w:r w:rsidRPr="00AB44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46DC590A" w14:textId="77777777" w:rsidR="00AB441F" w:rsidRPr="00AB441F" w:rsidRDefault="00AB441F" w:rsidP="00AB44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B44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By leveraging </w:t>
      </w:r>
      <w:r w:rsidRPr="00AB441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AI-driven audit automation, explainable AI models, and predictive risk intelligence</w:t>
      </w:r>
      <w:r w:rsidRPr="00AB44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businesses can ensure </w:t>
      </w:r>
      <w:r w:rsidRPr="00AB441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regulatory compliance, minimize financial penalties, and enhance governance frameworks</w:t>
      </w:r>
      <w:r w:rsidRPr="00AB44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in an evolving regulatory landscape.</w:t>
      </w:r>
    </w:p>
    <w:p w14:paraId="307C6131" w14:textId="77777777" w:rsidR="00D261B6" w:rsidRPr="00D261B6" w:rsidRDefault="00D261B6" w:rsidP="00D261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261B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Challenges of AI-Driven Regulatory Compliance</w:t>
      </w:r>
    </w:p>
    <w:p w14:paraId="2EA961FA" w14:textId="77777777" w:rsidR="00D261B6" w:rsidRPr="00D261B6" w:rsidRDefault="00D261B6" w:rsidP="00D261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261B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Introduction</w:t>
      </w:r>
    </w:p>
    <w:p w14:paraId="3320911B" w14:textId="77777777" w:rsidR="00D261B6" w:rsidRPr="00D261B6" w:rsidRDefault="00D261B6" w:rsidP="00D261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261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While AI is transforming regulatory compliance by automating risk assessments, audits, and monitoring, its adoption introduces several </w:t>
      </w:r>
      <w:r w:rsidRPr="00D261B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challenges related to data privacy, explainability, regulatory acceptance, and integration</w:t>
      </w:r>
      <w:r w:rsidRPr="00D261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. Organizations must navigate these challenges to ensure AI-driven compliance systems remain </w:t>
      </w:r>
      <w:r w:rsidRPr="00D261B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secure, ethical, and legally compliant</w:t>
      </w:r>
      <w:r w:rsidRPr="00D261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036B981F" w14:textId="77777777" w:rsidR="00D261B6" w:rsidRPr="00D261B6" w:rsidRDefault="00D261B6" w:rsidP="00D261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261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This section explores </w:t>
      </w:r>
      <w:r w:rsidRPr="00D261B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the key challenges of AI-driven compliance, regulatory concerns, and strategies for overcoming these obstacles</w:t>
      </w:r>
      <w:r w:rsidRPr="00D261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51B79289" w14:textId="77777777" w:rsidR="00D261B6" w:rsidRPr="00D261B6" w:rsidRDefault="00D261B6" w:rsidP="00D261B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261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22C26B9">
          <v:rect id="_x0000_i1691" style="width:0;height:1.5pt" o:hralign="center" o:hrstd="t" o:hr="t" fillcolor="#a0a0a0" stroked="f"/>
        </w:pict>
      </w:r>
    </w:p>
    <w:p w14:paraId="0A7D713B" w14:textId="77777777" w:rsidR="00D261B6" w:rsidRPr="00D261B6" w:rsidRDefault="00D261B6" w:rsidP="00D261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261B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Key Challenges in AI-Driven Regulatory Compliance</w:t>
      </w:r>
    </w:p>
    <w:p w14:paraId="096DA7A6" w14:textId="77777777" w:rsidR="00D261B6" w:rsidRPr="00D261B6" w:rsidRDefault="00D261B6" w:rsidP="00D261B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D261B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1. Data Privacy and Security Risks</w:t>
      </w:r>
    </w:p>
    <w:p w14:paraId="4EC53C28" w14:textId="77777777" w:rsidR="00D261B6" w:rsidRPr="00D261B6" w:rsidRDefault="00D261B6" w:rsidP="00D261B6">
      <w:pPr>
        <w:numPr>
          <w:ilvl w:val="0"/>
          <w:numId w:val="5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261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AI-driven compliance systems process vast amounts of </w:t>
      </w:r>
      <w:r w:rsidRPr="00D261B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sensitive regulatory, financial, and personal data</w:t>
      </w:r>
      <w:r w:rsidRPr="00D261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7FA1B4DA" w14:textId="77777777" w:rsidR="00D261B6" w:rsidRPr="00D261B6" w:rsidRDefault="00D261B6" w:rsidP="00D261B6">
      <w:pPr>
        <w:numPr>
          <w:ilvl w:val="0"/>
          <w:numId w:val="5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261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Compliance with data protection laws such as </w:t>
      </w:r>
      <w:r w:rsidRPr="00D261B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GDPR, CCPA, and HIPAA</w:t>
      </w:r>
      <w:r w:rsidRPr="00D261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requires strict </w:t>
      </w:r>
      <w:r w:rsidRPr="00D261B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encryption, access controls, and AI transparency</w:t>
      </w:r>
      <w:r w:rsidRPr="00D261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79A405BB" w14:textId="77777777" w:rsidR="00D261B6" w:rsidRPr="00D261B6" w:rsidRDefault="00D261B6" w:rsidP="00D261B6">
      <w:pPr>
        <w:numPr>
          <w:ilvl w:val="0"/>
          <w:numId w:val="5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261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Unauthorized AI access or data breaches can result in </w:t>
      </w:r>
      <w:r w:rsidRPr="00D261B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regulatory penalties and reputational damage</w:t>
      </w:r>
      <w:r w:rsidRPr="00D261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247CBE90" w14:textId="77777777" w:rsidR="00D261B6" w:rsidRPr="00D261B6" w:rsidRDefault="00D261B6" w:rsidP="00D261B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D261B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2. AI Transparency and Explainability Issues</w:t>
      </w:r>
    </w:p>
    <w:p w14:paraId="60A755E1" w14:textId="77777777" w:rsidR="00D261B6" w:rsidRPr="00D261B6" w:rsidRDefault="00D261B6" w:rsidP="00D261B6">
      <w:pPr>
        <w:numPr>
          <w:ilvl w:val="0"/>
          <w:numId w:val="5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261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Many AI models function as </w:t>
      </w:r>
      <w:r w:rsidRPr="00D261B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black-box systems</w:t>
      </w:r>
      <w:r w:rsidRPr="00D261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making it difficult for regulators and compliance teams to </w:t>
      </w:r>
      <w:r w:rsidRPr="00D261B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understand how AI decisions are made</w:t>
      </w:r>
      <w:r w:rsidRPr="00D261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0E968217" w14:textId="77777777" w:rsidR="00D261B6" w:rsidRPr="00D261B6" w:rsidRDefault="00D261B6" w:rsidP="00D261B6">
      <w:pPr>
        <w:numPr>
          <w:ilvl w:val="0"/>
          <w:numId w:val="5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261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Regulations such as </w:t>
      </w:r>
      <w:r w:rsidRPr="00D261B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GDPR and the EU AI Act</w:t>
      </w:r>
      <w:r w:rsidRPr="00D261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mandate </w:t>
      </w:r>
      <w:r w:rsidRPr="00D261B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explainability in automated decision-making</w:t>
      </w:r>
      <w:r w:rsidRPr="00D261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3F096EAB" w14:textId="77777777" w:rsidR="00D261B6" w:rsidRPr="00D261B6" w:rsidRDefault="00D261B6" w:rsidP="00D261B6">
      <w:pPr>
        <w:numPr>
          <w:ilvl w:val="0"/>
          <w:numId w:val="5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261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Organizations must implement </w:t>
      </w:r>
      <w:r w:rsidRPr="00D261B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Explainable AI (XAI) models</w:t>
      </w:r>
      <w:r w:rsidRPr="00D261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ensure </w:t>
      </w:r>
      <w:r w:rsidRPr="00D261B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auditability and compliance transparency</w:t>
      </w:r>
      <w:r w:rsidRPr="00D261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67E76671" w14:textId="77777777" w:rsidR="00D261B6" w:rsidRPr="00D261B6" w:rsidRDefault="00D261B6" w:rsidP="00D261B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D261B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3. False Positives and Inaccurate Risk Assessments</w:t>
      </w:r>
    </w:p>
    <w:p w14:paraId="3351F277" w14:textId="77777777" w:rsidR="00D261B6" w:rsidRPr="00D261B6" w:rsidRDefault="00D261B6" w:rsidP="00D261B6">
      <w:pPr>
        <w:numPr>
          <w:ilvl w:val="0"/>
          <w:numId w:val="5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261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AI models may generate </w:t>
      </w:r>
      <w:r w:rsidRPr="00D261B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false compliance alerts</w:t>
      </w:r>
      <w:r w:rsidRPr="00D261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leading to </w:t>
      </w:r>
      <w:r w:rsidRPr="00D261B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unnecessary investigations and inefficiencies</w:t>
      </w:r>
      <w:r w:rsidRPr="00D261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69CF8AE8" w14:textId="77777777" w:rsidR="00D261B6" w:rsidRPr="00D261B6" w:rsidRDefault="00D261B6" w:rsidP="00D261B6">
      <w:pPr>
        <w:numPr>
          <w:ilvl w:val="0"/>
          <w:numId w:val="5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261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Poorly trained AI systems may </w:t>
      </w:r>
      <w:r w:rsidRPr="00D261B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misclassify regulatory risks</w:t>
      </w:r>
      <w:r w:rsidRPr="00D261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impacting financial and legal decisions.</w:t>
      </w:r>
    </w:p>
    <w:p w14:paraId="5A10D1A7" w14:textId="77777777" w:rsidR="00D261B6" w:rsidRPr="00D261B6" w:rsidRDefault="00D261B6" w:rsidP="00D261B6">
      <w:pPr>
        <w:numPr>
          <w:ilvl w:val="0"/>
          <w:numId w:val="5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261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Continuous model validation and </w:t>
      </w:r>
      <w:r w:rsidRPr="00D261B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bias detection mechanisms</w:t>
      </w:r>
      <w:r w:rsidRPr="00D261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are required to improve </w:t>
      </w:r>
      <w:r w:rsidRPr="00D261B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accuracy and trust in AI compliance tools</w:t>
      </w:r>
      <w:r w:rsidRPr="00D261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5247D8AC" w14:textId="77777777" w:rsidR="00D261B6" w:rsidRPr="00D261B6" w:rsidRDefault="00D261B6" w:rsidP="00D261B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D261B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4. Regulatory Adaptation and AI Governance Gaps</w:t>
      </w:r>
    </w:p>
    <w:p w14:paraId="295012A1" w14:textId="77777777" w:rsidR="00D261B6" w:rsidRPr="00D261B6" w:rsidRDefault="00D261B6" w:rsidP="00D261B6">
      <w:pPr>
        <w:numPr>
          <w:ilvl w:val="0"/>
          <w:numId w:val="5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261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AI compliance regulations are </w:t>
      </w:r>
      <w:r w:rsidRPr="00D261B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still evolving</w:t>
      </w:r>
      <w:r w:rsidRPr="00D261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leading to </w:t>
      </w:r>
      <w:r w:rsidRPr="00D261B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uncertainty in regulatory enforcement</w:t>
      </w:r>
      <w:r w:rsidRPr="00D261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7FE783A6" w14:textId="77777777" w:rsidR="00D261B6" w:rsidRPr="00D261B6" w:rsidRDefault="00D261B6" w:rsidP="00D261B6">
      <w:pPr>
        <w:numPr>
          <w:ilvl w:val="0"/>
          <w:numId w:val="5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261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Different jurisdictions have </w:t>
      </w:r>
      <w:r w:rsidRPr="00D261B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varying AI governance laws</w:t>
      </w:r>
      <w:r w:rsidRPr="00D261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making </w:t>
      </w:r>
      <w:r w:rsidRPr="00D261B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cross-border AI compliance complex</w:t>
      </w:r>
      <w:r w:rsidRPr="00D261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6FB27D59" w14:textId="77777777" w:rsidR="00D261B6" w:rsidRPr="00D261B6" w:rsidRDefault="00D261B6" w:rsidP="00D261B6">
      <w:pPr>
        <w:numPr>
          <w:ilvl w:val="0"/>
          <w:numId w:val="5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261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Organizations must proactively </w:t>
      </w:r>
      <w:r w:rsidRPr="00D261B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engage with regulators and ensure AI models align with industry-specific compliance standards</w:t>
      </w:r>
      <w:r w:rsidRPr="00D261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2D7FBDE3" w14:textId="77777777" w:rsidR="00D261B6" w:rsidRPr="00D261B6" w:rsidRDefault="00D261B6" w:rsidP="00D261B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D261B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5. Integration Challenges with Legacy Compliance Systems</w:t>
      </w:r>
    </w:p>
    <w:p w14:paraId="18A47F5D" w14:textId="77777777" w:rsidR="00D261B6" w:rsidRPr="00D261B6" w:rsidRDefault="00D261B6" w:rsidP="00D261B6">
      <w:pPr>
        <w:numPr>
          <w:ilvl w:val="0"/>
          <w:numId w:val="5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261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Many enterprises operate </w:t>
      </w:r>
      <w:r w:rsidRPr="00D261B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legacy governance, risk, and compliance (GRC) platforms</w:t>
      </w:r>
      <w:r w:rsidRPr="00D261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that are not AI-ready.</w:t>
      </w:r>
    </w:p>
    <w:p w14:paraId="79B6DAB7" w14:textId="77777777" w:rsidR="00D261B6" w:rsidRPr="00D261B6" w:rsidRDefault="00D261B6" w:rsidP="00D261B6">
      <w:pPr>
        <w:numPr>
          <w:ilvl w:val="0"/>
          <w:numId w:val="5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261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Integrating AI-powered risk assessment tools with </w:t>
      </w:r>
      <w:r w:rsidRPr="00D261B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existing regulatory reporting and audit systems</w:t>
      </w:r>
      <w:r w:rsidRPr="00D261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can be technically complex.</w:t>
      </w:r>
    </w:p>
    <w:p w14:paraId="76F186B4" w14:textId="77777777" w:rsidR="00D261B6" w:rsidRPr="00D261B6" w:rsidRDefault="00D261B6" w:rsidP="00D261B6">
      <w:pPr>
        <w:numPr>
          <w:ilvl w:val="0"/>
          <w:numId w:val="5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261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Organizations must adopt </w:t>
      </w:r>
      <w:r w:rsidRPr="00D261B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interoperable AI compliance solutions</w:t>
      </w:r>
      <w:r w:rsidRPr="00D261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that work seamlessly with current infrastructure.</w:t>
      </w:r>
    </w:p>
    <w:p w14:paraId="2AC99AB5" w14:textId="77777777" w:rsidR="00D261B6" w:rsidRPr="00D261B6" w:rsidRDefault="00D261B6" w:rsidP="00D261B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D261B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6. Ethical and Bias Concerns in AI Compliance Decision-Making</w:t>
      </w:r>
    </w:p>
    <w:p w14:paraId="1340DA36" w14:textId="77777777" w:rsidR="00D261B6" w:rsidRPr="00D261B6" w:rsidRDefault="00D261B6" w:rsidP="00D261B6">
      <w:pPr>
        <w:numPr>
          <w:ilvl w:val="0"/>
          <w:numId w:val="5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261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AI-driven compliance systems may </w:t>
      </w:r>
      <w:r w:rsidRPr="00D261B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inherit biases from training data</w:t>
      </w:r>
      <w:r w:rsidRPr="00D261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leading to unfair regulatory enforcement.</w:t>
      </w:r>
    </w:p>
    <w:p w14:paraId="3A0015E5" w14:textId="77777777" w:rsidR="00D261B6" w:rsidRPr="00D261B6" w:rsidRDefault="00D261B6" w:rsidP="00D261B6">
      <w:pPr>
        <w:numPr>
          <w:ilvl w:val="0"/>
          <w:numId w:val="5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261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Ethical AI principles demand </w:t>
      </w:r>
      <w:r w:rsidRPr="00D261B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bias mitigation techniques, fairness audits, and human oversight</w:t>
      </w:r>
      <w:r w:rsidRPr="00D261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in AI-driven compliance decisions.</w:t>
      </w:r>
    </w:p>
    <w:p w14:paraId="3054C896" w14:textId="77777777" w:rsidR="00D261B6" w:rsidRPr="00D261B6" w:rsidRDefault="00D261B6" w:rsidP="00D261B6">
      <w:pPr>
        <w:numPr>
          <w:ilvl w:val="0"/>
          <w:numId w:val="5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261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Regulators require organizations to implement </w:t>
      </w:r>
      <w:r w:rsidRPr="00D261B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AI ethics frameworks to ensure responsible AI governance</w:t>
      </w:r>
      <w:r w:rsidRPr="00D261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3F9FE687" w14:textId="77777777" w:rsidR="00D261B6" w:rsidRPr="00D261B6" w:rsidRDefault="00D261B6" w:rsidP="00D261B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261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2D649D2">
          <v:rect id="_x0000_i1692" style="width:0;height:1.5pt" o:hralign="center" o:hrstd="t" o:hr="t" fillcolor="#a0a0a0" stroked="f"/>
        </w:pict>
      </w:r>
    </w:p>
    <w:p w14:paraId="745BA02F" w14:textId="77777777" w:rsidR="00D261B6" w:rsidRPr="00D261B6" w:rsidRDefault="00D261B6" w:rsidP="00D261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261B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Strategies for Overcoming AI Compliance Challenges</w:t>
      </w:r>
    </w:p>
    <w:p w14:paraId="7A1D0E6D" w14:textId="77777777" w:rsidR="00D261B6" w:rsidRPr="00D261B6" w:rsidRDefault="00D261B6" w:rsidP="00D261B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D261B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1. Implement AI Governance and Regulatory Compliance Frameworks</w:t>
      </w:r>
    </w:p>
    <w:p w14:paraId="47BF6668" w14:textId="77777777" w:rsidR="00D261B6" w:rsidRPr="00D261B6" w:rsidRDefault="00D261B6" w:rsidP="00D261B6">
      <w:pPr>
        <w:numPr>
          <w:ilvl w:val="0"/>
          <w:numId w:val="5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261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 xml:space="preserve">Develop an </w:t>
      </w:r>
      <w:r w:rsidRPr="00D261B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AI ethics and governance policy</w:t>
      </w:r>
      <w:r w:rsidRPr="00D261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that aligns with </w:t>
      </w:r>
      <w:r w:rsidRPr="00D261B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ISO 42001, NIST AI RMF, and the EU AI Act</w:t>
      </w:r>
      <w:r w:rsidRPr="00D261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14C87289" w14:textId="77777777" w:rsidR="00D261B6" w:rsidRPr="00D261B6" w:rsidRDefault="00D261B6" w:rsidP="00D261B6">
      <w:pPr>
        <w:numPr>
          <w:ilvl w:val="0"/>
          <w:numId w:val="5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261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Appoint an </w:t>
      </w:r>
      <w:r w:rsidRPr="00D261B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AI Compliance Officer</w:t>
      </w:r>
      <w:r w:rsidRPr="00D261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oversee AI-driven regulatory compliance programs.</w:t>
      </w:r>
    </w:p>
    <w:p w14:paraId="68DEA192" w14:textId="77777777" w:rsidR="00D261B6" w:rsidRPr="00D261B6" w:rsidRDefault="00D261B6" w:rsidP="00D261B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D261B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2. Strengthen AI Transparency and Explainability Mechanisms</w:t>
      </w:r>
    </w:p>
    <w:p w14:paraId="3FE959E5" w14:textId="77777777" w:rsidR="00D261B6" w:rsidRPr="00D261B6" w:rsidRDefault="00D261B6" w:rsidP="00D261B6">
      <w:pPr>
        <w:numPr>
          <w:ilvl w:val="0"/>
          <w:numId w:val="5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261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Use </w:t>
      </w:r>
      <w:r w:rsidRPr="00D261B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Explainable AI (XAI) models</w:t>
      </w:r>
      <w:r w:rsidRPr="00D261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provide regulators with insights into AI decision-making.</w:t>
      </w:r>
    </w:p>
    <w:p w14:paraId="762A89B1" w14:textId="77777777" w:rsidR="00D261B6" w:rsidRPr="00D261B6" w:rsidRDefault="00D261B6" w:rsidP="00D261B6">
      <w:pPr>
        <w:numPr>
          <w:ilvl w:val="0"/>
          <w:numId w:val="5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261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Ensure AI audit logs are </w:t>
      </w:r>
      <w:r w:rsidRPr="00D261B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accessible for regulatory review and compliance reporting</w:t>
      </w:r>
      <w:r w:rsidRPr="00D261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58F153E5" w14:textId="77777777" w:rsidR="00D261B6" w:rsidRPr="00D261B6" w:rsidRDefault="00D261B6" w:rsidP="00D261B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D261B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3. Enhance Data Security and AI Privacy Compliance</w:t>
      </w:r>
    </w:p>
    <w:p w14:paraId="3D2C5720" w14:textId="77777777" w:rsidR="00D261B6" w:rsidRPr="00D261B6" w:rsidRDefault="00D261B6" w:rsidP="00D261B6">
      <w:pPr>
        <w:numPr>
          <w:ilvl w:val="0"/>
          <w:numId w:val="5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261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Implement </w:t>
      </w:r>
      <w:r w:rsidRPr="00D261B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end-to-end encryption and zero-trust security models</w:t>
      </w:r>
      <w:r w:rsidRPr="00D261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for AI-driven compliance data.</w:t>
      </w:r>
    </w:p>
    <w:p w14:paraId="691745C8" w14:textId="77777777" w:rsidR="00D261B6" w:rsidRPr="00D261B6" w:rsidRDefault="00D261B6" w:rsidP="00D261B6">
      <w:pPr>
        <w:numPr>
          <w:ilvl w:val="0"/>
          <w:numId w:val="5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261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Enforce </w:t>
      </w:r>
      <w:r w:rsidRPr="00D261B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privacy-by-design principles</w:t>
      </w:r>
      <w:r w:rsidRPr="00D261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in AI governance frameworks.</w:t>
      </w:r>
    </w:p>
    <w:p w14:paraId="3CDCFDB8" w14:textId="77777777" w:rsidR="00D261B6" w:rsidRPr="00D261B6" w:rsidRDefault="00D261B6" w:rsidP="00D261B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D261B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4. Reduce AI Bias and Improve Risk Assessment Accuracy</w:t>
      </w:r>
    </w:p>
    <w:p w14:paraId="04FE638C" w14:textId="77777777" w:rsidR="00D261B6" w:rsidRPr="00D261B6" w:rsidRDefault="00D261B6" w:rsidP="00D261B6">
      <w:pPr>
        <w:numPr>
          <w:ilvl w:val="0"/>
          <w:numId w:val="5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261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Conduct </w:t>
      </w:r>
      <w:r w:rsidRPr="00D261B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AI fairness audits and bias testing</w:t>
      </w:r>
      <w:r w:rsidRPr="00D261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ensure </w:t>
      </w:r>
      <w:r w:rsidRPr="00D261B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compliance with ethical AI regulations</w:t>
      </w:r>
      <w:r w:rsidRPr="00D261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2E3DB452" w14:textId="77777777" w:rsidR="00D261B6" w:rsidRPr="00D261B6" w:rsidRDefault="00D261B6" w:rsidP="00D261B6">
      <w:pPr>
        <w:numPr>
          <w:ilvl w:val="0"/>
          <w:numId w:val="5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261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Continuously train AI models on </w:t>
      </w:r>
      <w:r w:rsidRPr="00D261B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diverse and unbiased datasets</w:t>
      </w:r>
      <w:r w:rsidRPr="00D261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enhance predictive accuracy.</w:t>
      </w:r>
    </w:p>
    <w:p w14:paraId="103B8C0D" w14:textId="77777777" w:rsidR="00D261B6" w:rsidRPr="00D261B6" w:rsidRDefault="00D261B6" w:rsidP="00D261B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D261B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5. Ensure Seamless AI Integration with Compliance Systems</w:t>
      </w:r>
    </w:p>
    <w:p w14:paraId="57789587" w14:textId="77777777" w:rsidR="00D261B6" w:rsidRPr="00D261B6" w:rsidRDefault="00D261B6" w:rsidP="00D261B6">
      <w:pPr>
        <w:numPr>
          <w:ilvl w:val="0"/>
          <w:numId w:val="5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261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Deploy </w:t>
      </w:r>
      <w:r w:rsidRPr="00D261B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AI solutions compatible with existing GRC platforms and regulatory workflows</w:t>
      </w:r>
      <w:r w:rsidRPr="00D261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480D4ED5" w14:textId="77777777" w:rsidR="00D261B6" w:rsidRPr="00D261B6" w:rsidRDefault="00D261B6" w:rsidP="00D261B6">
      <w:pPr>
        <w:numPr>
          <w:ilvl w:val="0"/>
          <w:numId w:val="5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261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Automate compliance risk tracking </w:t>
      </w:r>
      <w:r w:rsidRPr="00D261B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across financial, healthcare, and cybersecurity domains</w:t>
      </w:r>
      <w:r w:rsidRPr="00D261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419625B5" w14:textId="77777777" w:rsidR="00D261B6" w:rsidRPr="00D261B6" w:rsidRDefault="00D261B6" w:rsidP="00D261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261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By implementing these strategies, organizations can </w:t>
      </w:r>
      <w:r w:rsidRPr="00D261B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overcome AI compliance challenges, improve regulatory adherence, and build trustworthy AI-driven compliance systems</w:t>
      </w:r>
      <w:r w:rsidRPr="00D261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383172E9" w14:textId="77777777" w:rsidR="00D261B6" w:rsidRPr="00D261B6" w:rsidRDefault="00D261B6" w:rsidP="00D261B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261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1DAC320">
          <v:rect id="_x0000_i1693" style="width:0;height:1.5pt" o:hralign="center" o:hrstd="t" o:hr="t" fillcolor="#a0a0a0" stroked="f"/>
        </w:pict>
      </w:r>
    </w:p>
    <w:p w14:paraId="5C122C89" w14:textId="77777777" w:rsidR="00D261B6" w:rsidRPr="00D261B6" w:rsidRDefault="00D261B6" w:rsidP="00D261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261B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Conclusion</w:t>
      </w:r>
    </w:p>
    <w:p w14:paraId="40436015" w14:textId="77777777" w:rsidR="00D261B6" w:rsidRPr="00D261B6" w:rsidRDefault="00D261B6" w:rsidP="00D261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261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AI-driven regulatory compliance presents </w:t>
      </w:r>
      <w:r w:rsidRPr="00D261B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significant benefits but also introduces challenges</w:t>
      </w:r>
      <w:r w:rsidRPr="00D261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related to </w:t>
      </w:r>
      <w:r w:rsidRPr="00D261B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data security, transparency, bias, and regulatory adaptation</w:t>
      </w:r>
      <w:r w:rsidRPr="00D261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. Organizations must adopt </w:t>
      </w:r>
      <w:r w:rsidRPr="00D261B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robust AI governance frameworks, ensure AI transparency, and align with evolving compliance laws</w:t>
      </w:r>
      <w:r w:rsidRPr="00D261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mitigate risks.</w:t>
      </w:r>
    </w:p>
    <w:p w14:paraId="73C9D713" w14:textId="77777777" w:rsidR="00D261B6" w:rsidRPr="00D261B6" w:rsidRDefault="00D261B6" w:rsidP="00D261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261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By proactively addressing these challenges through </w:t>
      </w:r>
      <w:r w:rsidRPr="00D261B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explainable AI, bias detection, privacy compliance, and seamless AI integration</w:t>
      </w:r>
      <w:r w:rsidRPr="00D261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businesses can </w:t>
      </w:r>
      <w:r w:rsidRPr="00D261B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leverage AI for smarter, more efficient regulatory compliance while maintaining legal and ethical integrity</w:t>
      </w:r>
      <w:r w:rsidRPr="00D261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0C3CF7D6" w14:textId="77777777" w:rsidR="00D261B6" w:rsidRPr="00D261B6" w:rsidRDefault="00D261B6" w:rsidP="00D261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261B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How AI Can Improve Data Privacy and Protection</w:t>
      </w:r>
    </w:p>
    <w:p w14:paraId="19FC78E1" w14:textId="77777777" w:rsidR="00D261B6" w:rsidRPr="00D261B6" w:rsidRDefault="00D261B6" w:rsidP="00D261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261B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>Introduction</w:t>
      </w:r>
    </w:p>
    <w:p w14:paraId="05B602B2" w14:textId="77777777" w:rsidR="00D261B6" w:rsidRPr="00D261B6" w:rsidRDefault="00D261B6" w:rsidP="00D261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261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Artificial Intelligence (AI) is transforming </w:t>
      </w:r>
      <w:r w:rsidRPr="00D261B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data privacy and protection</w:t>
      </w:r>
      <w:r w:rsidRPr="00D261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by enhancing </w:t>
      </w:r>
      <w:r w:rsidRPr="00D261B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threat detection, access control, encryption, and compliance automation</w:t>
      </w:r>
      <w:r w:rsidRPr="00D261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. With increasing </w:t>
      </w:r>
      <w:r w:rsidRPr="00D261B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regulatory scrutiny under GDPR, CCPA, and HIPAA</w:t>
      </w:r>
      <w:r w:rsidRPr="00D261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organizations must implement AI-driven privacy solutions to safeguard sensitive data and prevent compliance violations.</w:t>
      </w:r>
    </w:p>
    <w:p w14:paraId="3292078F" w14:textId="77777777" w:rsidR="00D261B6" w:rsidRPr="00D261B6" w:rsidRDefault="00D261B6" w:rsidP="00D261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261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This section explores </w:t>
      </w:r>
      <w:r w:rsidRPr="00D261B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how AI improves data privacy, key benefits, challenges, and best practices for AI-driven data protection strategies</w:t>
      </w:r>
      <w:r w:rsidRPr="00D261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2738C8D3" w14:textId="77777777" w:rsidR="00D261B6" w:rsidRPr="00D261B6" w:rsidRDefault="00D261B6" w:rsidP="00D261B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261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2BB8D04">
          <v:rect id="_x0000_i1697" style="width:0;height:1.5pt" o:hralign="center" o:hrstd="t" o:hr="t" fillcolor="#a0a0a0" stroked="f"/>
        </w:pict>
      </w:r>
    </w:p>
    <w:p w14:paraId="487D1241" w14:textId="77777777" w:rsidR="00D261B6" w:rsidRPr="00D261B6" w:rsidRDefault="00D261B6" w:rsidP="00D261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261B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The Role of AI in Data Privacy and Protection</w:t>
      </w:r>
    </w:p>
    <w:p w14:paraId="01322C05" w14:textId="77777777" w:rsidR="00D261B6" w:rsidRPr="00D261B6" w:rsidRDefault="00D261B6" w:rsidP="00D261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261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AI enhances data privacy by automating </w:t>
      </w:r>
      <w:r w:rsidRPr="00D261B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data classification, threat detection, and regulatory compliance monitoring</w:t>
      </w:r>
      <w:r w:rsidRPr="00D261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 Key applications include:</w:t>
      </w:r>
    </w:p>
    <w:p w14:paraId="7CCF7E93" w14:textId="77777777" w:rsidR="00D261B6" w:rsidRPr="00D261B6" w:rsidRDefault="00D261B6" w:rsidP="00D261B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D261B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1. AI-Powered Data Classification and Access Controls</w:t>
      </w:r>
    </w:p>
    <w:p w14:paraId="3F37C789" w14:textId="77777777" w:rsidR="00D261B6" w:rsidRPr="00D261B6" w:rsidRDefault="00D261B6" w:rsidP="00D261B6">
      <w:pPr>
        <w:numPr>
          <w:ilvl w:val="0"/>
          <w:numId w:val="5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261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Uses </w:t>
      </w:r>
      <w:r w:rsidRPr="00D261B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Natural Language Processing (NLP) and machine learning</w:t>
      </w:r>
      <w:r w:rsidRPr="00D261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classify sensitive data.</w:t>
      </w:r>
    </w:p>
    <w:p w14:paraId="59EEBAFE" w14:textId="77777777" w:rsidR="00D261B6" w:rsidRPr="00D261B6" w:rsidRDefault="00D261B6" w:rsidP="00D261B6">
      <w:pPr>
        <w:numPr>
          <w:ilvl w:val="0"/>
          <w:numId w:val="5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261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Automates </w:t>
      </w:r>
      <w:r w:rsidRPr="00D261B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role-based access controls (RBAC)</w:t>
      </w:r>
      <w:r w:rsidRPr="00D261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prevent unauthorized access.</w:t>
      </w:r>
    </w:p>
    <w:p w14:paraId="36889584" w14:textId="77777777" w:rsidR="00D261B6" w:rsidRPr="00D261B6" w:rsidRDefault="00D261B6" w:rsidP="00D261B6">
      <w:pPr>
        <w:numPr>
          <w:ilvl w:val="0"/>
          <w:numId w:val="5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261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Ensures compliance with </w:t>
      </w:r>
      <w:r w:rsidRPr="00D261B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GDPR, CCPA, and industry-specific privacy regulations</w:t>
      </w:r>
      <w:r w:rsidRPr="00D261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30DCAA5E" w14:textId="77777777" w:rsidR="00D261B6" w:rsidRPr="00D261B6" w:rsidRDefault="00D261B6" w:rsidP="00D261B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D261B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2. AI-Driven Anonymization and Data Masking</w:t>
      </w:r>
    </w:p>
    <w:p w14:paraId="1C80A195" w14:textId="77777777" w:rsidR="00D261B6" w:rsidRPr="00D261B6" w:rsidRDefault="00D261B6" w:rsidP="00D261B6">
      <w:pPr>
        <w:numPr>
          <w:ilvl w:val="0"/>
          <w:numId w:val="5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261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Automatically applies </w:t>
      </w:r>
      <w:r w:rsidRPr="00D261B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data masking, tokenization, and encryption</w:t>
      </w:r>
      <w:r w:rsidRPr="00D261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protect Personally Identifiable Information (PII).</w:t>
      </w:r>
    </w:p>
    <w:p w14:paraId="0DC384E8" w14:textId="77777777" w:rsidR="00D261B6" w:rsidRPr="00D261B6" w:rsidRDefault="00D261B6" w:rsidP="00D261B6">
      <w:pPr>
        <w:numPr>
          <w:ilvl w:val="0"/>
          <w:numId w:val="5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261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Enables businesses to store and process </w:t>
      </w:r>
      <w:r w:rsidRPr="00D261B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privacy-compliant datasets for AI training and analytics</w:t>
      </w:r>
      <w:r w:rsidRPr="00D261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20CE7F77" w14:textId="77777777" w:rsidR="00D261B6" w:rsidRPr="00D261B6" w:rsidRDefault="00D261B6" w:rsidP="00D261B6">
      <w:pPr>
        <w:numPr>
          <w:ilvl w:val="0"/>
          <w:numId w:val="5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261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Reduces the risk of </w:t>
      </w:r>
      <w:r w:rsidRPr="00D261B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data exposure in cloud and multi-cloud environments</w:t>
      </w:r>
      <w:r w:rsidRPr="00D261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2CFCC123" w14:textId="77777777" w:rsidR="00D261B6" w:rsidRPr="00D261B6" w:rsidRDefault="00D261B6" w:rsidP="00D261B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D261B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3. AI in Real-Time Threat Detection and Incident Response</w:t>
      </w:r>
    </w:p>
    <w:p w14:paraId="778A2B6F" w14:textId="77777777" w:rsidR="00D261B6" w:rsidRPr="00D261B6" w:rsidRDefault="00D261B6" w:rsidP="00D261B6">
      <w:pPr>
        <w:numPr>
          <w:ilvl w:val="0"/>
          <w:numId w:val="5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261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Identifies </w:t>
      </w:r>
      <w:r w:rsidRPr="00D261B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data breaches, insider threats, and cybersecurity vulnerabilities</w:t>
      </w:r>
      <w:r w:rsidRPr="00D261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using </w:t>
      </w:r>
      <w:proofErr w:type="spellStart"/>
      <w:r w:rsidRPr="00D261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behavioral</w:t>
      </w:r>
      <w:proofErr w:type="spellEnd"/>
      <w:r w:rsidRPr="00D261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analytics.</w:t>
      </w:r>
    </w:p>
    <w:p w14:paraId="0AB14BB8" w14:textId="77777777" w:rsidR="00D261B6" w:rsidRPr="00D261B6" w:rsidRDefault="00D261B6" w:rsidP="00D261B6">
      <w:pPr>
        <w:numPr>
          <w:ilvl w:val="0"/>
          <w:numId w:val="5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261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Automates </w:t>
      </w:r>
      <w:r w:rsidRPr="00D261B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incident response workflows</w:t>
      </w:r>
      <w:r w:rsidRPr="00D261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contain data breaches before they escalate.</w:t>
      </w:r>
    </w:p>
    <w:p w14:paraId="4EB29833" w14:textId="77777777" w:rsidR="00D261B6" w:rsidRPr="00D261B6" w:rsidRDefault="00D261B6" w:rsidP="00D261B6">
      <w:pPr>
        <w:numPr>
          <w:ilvl w:val="0"/>
          <w:numId w:val="5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261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Enhances compliance with </w:t>
      </w:r>
      <w:r w:rsidRPr="00D261B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HIPAA, NIST, and ISO 27001 security frameworks</w:t>
      </w:r>
      <w:r w:rsidRPr="00D261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3485CBDF" w14:textId="77777777" w:rsidR="00D261B6" w:rsidRPr="00D261B6" w:rsidRDefault="00D261B6" w:rsidP="00D261B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D261B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4. Automating Data Subject Requests (DSRs) and Consent Management</w:t>
      </w:r>
    </w:p>
    <w:p w14:paraId="0BEB00B5" w14:textId="77777777" w:rsidR="00D261B6" w:rsidRPr="00D261B6" w:rsidRDefault="00D261B6" w:rsidP="00D261B6">
      <w:pPr>
        <w:numPr>
          <w:ilvl w:val="0"/>
          <w:numId w:val="5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261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AI chatbots assist users with </w:t>
      </w:r>
      <w:r w:rsidRPr="00D261B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data deletion, access, and modification requests</w:t>
      </w:r>
      <w:r w:rsidRPr="00D261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under GDPR and CCPA.</w:t>
      </w:r>
    </w:p>
    <w:p w14:paraId="5186D94C" w14:textId="77777777" w:rsidR="00D261B6" w:rsidRPr="00D261B6" w:rsidRDefault="00D261B6" w:rsidP="00D261B6">
      <w:pPr>
        <w:numPr>
          <w:ilvl w:val="0"/>
          <w:numId w:val="5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261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Ensures </w:t>
      </w:r>
      <w:r w:rsidRPr="00D261B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real-time tracking of user consent preferences</w:t>
      </w:r>
      <w:r w:rsidRPr="00D261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for data processing.</w:t>
      </w:r>
    </w:p>
    <w:p w14:paraId="3D4B25A1" w14:textId="77777777" w:rsidR="00D261B6" w:rsidRPr="00D261B6" w:rsidRDefault="00D261B6" w:rsidP="00D261B6">
      <w:pPr>
        <w:numPr>
          <w:ilvl w:val="0"/>
          <w:numId w:val="5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261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Improves transparency in </w:t>
      </w:r>
      <w:r w:rsidRPr="00D261B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how organizations collect, store, and process user data</w:t>
      </w:r>
      <w:r w:rsidRPr="00D261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06EF7658" w14:textId="77777777" w:rsidR="00D261B6" w:rsidRPr="00D261B6" w:rsidRDefault="00D261B6" w:rsidP="00D261B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D261B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5. AI-Driven Privacy Risk Assessments and Compliance Audits</w:t>
      </w:r>
    </w:p>
    <w:p w14:paraId="2B9BD42E" w14:textId="77777777" w:rsidR="00D261B6" w:rsidRPr="00D261B6" w:rsidRDefault="00D261B6" w:rsidP="00D261B6">
      <w:pPr>
        <w:numPr>
          <w:ilvl w:val="0"/>
          <w:numId w:val="5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261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 xml:space="preserve">Uses </w:t>
      </w:r>
      <w:r w:rsidRPr="00D261B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predictive analytics to assess privacy risks across enterprise data ecosystems</w:t>
      </w:r>
      <w:r w:rsidRPr="00D261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1427A3C2" w14:textId="77777777" w:rsidR="00D261B6" w:rsidRPr="00D261B6" w:rsidRDefault="00D261B6" w:rsidP="00D261B6">
      <w:pPr>
        <w:numPr>
          <w:ilvl w:val="0"/>
          <w:numId w:val="5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261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Automates </w:t>
      </w:r>
      <w:r w:rsidRPr="00D261B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privacy impact assessments (PIAs) and Data Protection Impact Assessments (DPIAs)</w:t>
      </w:r>
      <w:r w:rsidRPr="00D261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4FC2020C" w14:textId="77777777" w:rsidR="00D261B6" w:rsidRPr="00D261B6" w:rsidRDefault="00D261B6" w:rsidP="00D261B6">
      <w:pPr>
        <w:numPr>
          <w:ilvl w:val="0"/>
          <w:numId w:val="5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261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Provides regulators and compliance teams with </w:t>
      </w:r>
      <w:r w:rsidRPr="00D261B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audit-ready privacy reports</w:t>
      </w:r>
      <w:r w:rsidRPr="00D261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60D56584" w14:textId="77777777" w:rsidR="00D261B6" w:rsidRPr="00D261B6" w:rsidRDefault="00D261B6" w:rsidP="00D261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261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By integrating AI into data privacy frameworks, organizations can </w:t>
      </w:r>
      <w:r w:rsidRPr="00D261B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enhance regulatory compliance, minimize privacy risks, and strengthen consumer trust</w:t>
      </w:r>
      <w:r w:rsidRPr="00D261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75A46D04" w14:textId="77777777" w:rsidR="00D261B6" w:rsidRPr="00D261B6" w:rsidRDefault="00D261B6" w:rsidP="00D261B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261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01D8840">
          <v:rect id="_x0000_i1698" style="width:0;height:1.5pt" o:hralign="center" o:hrstd="t" o:hr="t" fillcolor="#a0a0a0" stroked="f"/>
        </w:pict>
      </w:r>
    </w:p>
    <w:p w14:paraId="3FF71A27" w14:textId="77777777" w:rsidR="00D261B6" w:rsidRPr="00D261B6" w:rsidRDefault="00D261B6" w:rsidP="00D261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261B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Challenges in AI-Driven Data Privacy Protection</w:t>
      </w:r>
    </w:p>
    <w:p w14:paraId="05B332FF" w14:textId="77777777" w:rsidR="00D261B6" w:rsidRPr="00D261B6" w:rsidRDefault="00D261B6" w:rsidP="00D261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261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Despite its advantages, AI-powered data privacy solutions face </w:t>
      </w:r>
      <w:r w:rsidRPr="00D261B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several challenges</w:t>
      </w:r>
      <w:r w:rsidRPr="00D261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including:</w:t>
      </w:r>
    </w:p>
    <w:p w14:paraId="46B81888" w14:textId="77777777" w:rsidR="00D261B6" w:rsidRPr="00D261B6" w:rsidRDefault="00D261B6" w:rsidP="00D261B6">
      <w:pPr>
        <w:numPr>
          <w:ilvl w:val="0"/>
          <w:numId w:val="5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261B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AI Model Bias in Data Classification:</w:t>
      </w:r>
      <w:r w:rsidRPr="00D261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Misclassification of data due to </w:t>
      </w:r>
      <w:r w:rsidRPr="00D261B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biased AI training datasets</w:t>
      </w:r>
      <w:r w:rsidRPr="00D261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can lead to regulatory violations.</w:t>
      </w:r>
    </w:p>
    <w:p w14:paraId="1F920694" w14:textId="77777777" w:rsidR="00D261B6" w:rsidRPr="00D261B6" w:rsidRDefault="00D261B6" w:rsidP="00D261B6">
      <w:pPr>
        <w:numPr>
          <w:ilvl w:val="0"/>
          <w:numId w:val="5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261B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Regulatory Uncertainty in AI Privacy Laws:</w:t>
      </w:r>
      <w:r w:rsidRPr="00D261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AI privacy compliance regulations </w:t>
      </w:r>
      <w:r w:rsidRPr="00D261B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vary across jurisdictions</w:t>
      </w:r>
      <w:r w:rsidRPr="00D261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making global compliance complex.</w:t>
      </w:r>
    </w:p>
    <w:p w14:paraId="40132831" w14:textId="77777777" w:rsidR="00D261B6" w:rsidRPr="00D261B6" w:rsidRDefault="00D261B6" w:rsidP="00D261B6">
      <w:pPr>
        <w:numPr>
          <w:ilvl w:val="0"/>
          <w:numId w:val="5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261B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Cybersecurity Risks in AI Systems:</w:t>
      </w:r>
      <w:r w:rsidRPr="00D261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AI-driven privacy tools </w:t>
      </w:r>
      <w:r w:rsidRPr="00D261B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must be secured against adversarial attacks and data manipulation</w:t>
      </w:r>
      <w:r w:rsidRPr="00D261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39F9C421" w14:textId="77777777" w:rsidR="00D261B6" w:rsidRPr="00D261B6" w:rsidRDefault="00D261B6" w:rsidP="00D261B6">
      <w:pPr>
        <w:numPr>
          <w:ilvl w:val="0"/>
          <w:numId w:val="5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261B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Transparency in AI Data Processing:</w:t>
      </w:r>
      <w:r w:rsidRPr="00D261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Regulatory agencies demand </w:t>
      </w:r>
      <w:r w:rsidRPr="00D261B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explainability in AI-driven data privacy models</w:t>
      </w:r>
      <w:r w:rsidRPr="00D261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3DE60825" w14:textId="77777777" w:rsidR="00D261B6" w:rsidRPr="00D261B6" w:rsidRDefault="00D261B6" w:rsidP="00D261B6">
      <w:pPr>
        <w:numPr>
          <w:ilvl w:val="0"/>
          <w:numId w:val="5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261B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AI Integration with Legacy Privacy Systems:</w:t>
      </w:r>
      <w:r w:rsidRPr="00D261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Many organizations struggle to </w:t>
      </w:r>
      <w:r w:rsidRPr="00D261B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incorporate AI privacy tools into existing compliance frameworks</w:t>
      </w:r>
      <w:r w:rsidRPr="00D261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3CD34B55" w14:textId="77777777" w:rsidR="00D261B6" w:rsidRPr="00D261B6" w:rsidRDefault="00D261B6" w:rsidP="00D261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261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To address these challenges, organizations must </w:t>
      </w:r>
      <w:r w:rsidRPr="00D261B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adopt privacy-by-design AI governance models and ensure compliance with global data protection laws</w:t>
      </w:r>
      <w:r w:rsidRPr="00D261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10FDD832" w14:textId="77777777" w:rsidR="00D261B6" w:rsidRPr="00D261B6" w:rsidRDefault="00D261B6" w:rsidP="00D261B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261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800E920">
          <v:rect id="_x0000_i1699" style="width:0;height:1.5pt" o:hralign="center" o:hrstd="t" o:hr="t" fillcolor="#a0a0a0" stroked="f"/>
        </w:pict>
      </w:r>
    </w:p>
    <w:p w14:paraId="755BA13F" w14:textId="77777777" w:rsidR="00D261B6" w:rsidRPr="00D261B6" w:rsidRDefault="00D261B6" w:rsidP="00D261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261B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Best Practices for AI-Driven Data Privacy and Protection</w:t>
      </w:r>
    </w:p>
    <w:p w14:paraId="5745D8BC" w14:textId="77777777" w:rsidR="00D261B6" w:rsidRPr="00D261B6" w:rsidRDefault="00D261B6" w:rsidP="00D261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261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To optimize AI-powered data privacy and protection, organizations should implement the following </w:t>
      </w:r>
      <w:r w:rsidRPr="00D261B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best practices</w:t>
      </w:r>
      <w:r w:rsidRPr="00D261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</w:p>
    <w:p w14:paraId="2D987F09" w14:textId="77777777" w:rsidR="00D261B6" w:rsidRPr="00D261B6" w:rsidRDefault="00D261B6" w:rsidP="00D261B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D261B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1. Implement Privacy-by-Design AI Models</w:t>
      </w:r>
    </w:p>
    <w:p w14:paraId="4E4E54D6" w14:textId="77777777" w:rsidR="00D261B6" w:rsidRPr="00D261B6" w:rsidRDefault="00D261B6" w:rsidP="00D261B6">
      <w:pPr>
        <w:numPr>
          <w:ilvl w:val="0"/>
          <w:numId w:val="5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261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Integrate </w:t>
      </w:r>
      <w:r w:rsidRPr="00D261B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privacy-enhancing technologies (PETs)</w:t>
      </w:r>
      <w:r w:rsidRPr="00D261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into AI-driven data processing.</w:t>
      </w:r>
    </w:p>
    <w:p w14:paraId="2E19640B" w14:textId="77777777" w:rsidR="00D261B6" w:rsidRPr="00D261B6" w:rsidRDefault="00D261B6" w:rsidP="00D261B6">
      <w:pPr>
        <w:numPr>
          <w:ilvl w:val="0"/>
          <w:numId w:val="5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261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Ensure compliance with </w:t>
      </w:r>
      <w:r w:rsidRPr="00D261B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global data privacy frameworks, including GDPR and CCPA</w:t>
      </w:r>
      <w:r w:rsidRPr="00D261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1F1FCCB8" w14:textId="77777777" w:rsidR="00D261B6" w:rsidRPr="00D261B6" w:rsidRDefault="00D261B6" w:rsidP="00D261B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D261B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2. Strengthen AI-Powered Data Encryption and Masking</w:t>
      </w:r>
    </w:p>
    <w:p w14:paraId="21FD76B4" w14:textId="77777777" w:rsidR="00D261B6" w:rsidRPr="00D261B6" w:rsidRDefault="00D261B6" w:rsidP="00D261B6">
      <w:pPr>
        <w:numPr>
          <w:ilvl w:val="0"/>
          <w:numId w:val="5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261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Deploy </w:t>
      </w:r>
      <w:r w:rsidRPr="00D261B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end-to-end encryption and AI-driven anonymization techniques</w:t>
      </w:r>
      <w:r w:rsidRPr="00D261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for sensitive data.</w:t>
      </w:r>
    </w:p>
    <w:p w14:paraId="13BF924A" w14:textId="77777777" w:rsidR="00D261B6" w:rsidRPr="00D261B6" w:rsidRDefault="00D261B6" w:rsidP="00D261B6">
      <w:pPr>
        <w:numPr>
          <w:ilvl w:val="0"/>
          <w:numId w:val="5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261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Automate </w:t>
      </w:r>
      <w:r w:rsidRPr="00D261B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real-time data masking and tokenization for PII protection</w:t>
      </w:r>
      <w:r w:rsidRPr="00D261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375BCB85" w14:textId="77777777" w:rsidR="00D261B6" w:rsidRPr="00D261B6" w:rsidRDefault="00D261B6" w:rsidP="00D261B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D261B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3. Improve AI Explainability and Transparency in Privacy Compliance</w:t>
      </w:r>
    </w:p>
    <w:p w14:paraId="579B6E5A" w14:textId="77777777" w:rsidR="00D261B6" w:rsidRPr="00D261B6" w:rsidRDefault="00D261B6" w:rsidP="00D261B6">
      <w:pPr>
        <w:numPr>
          <w:ilvl w:val="0"/>
          <w:numId w:val="5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261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 xml:space="preserve">Use </w:t>
      </w:r>
      <w:r w:rsidRPr="00D261B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Explainable AI (XAI) models</w:t>
      </w:r>
      <w:r w:rsidRPr="00D261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clarify how AI systems handle user data.</w:t>
      </w:r>
    </w:p>
    <w:p w14:paraId="00E56604" w14:textId="77777777" w:rsidR="00D261B6" w:rsidRPr="00D261B6" w:rsidRDefault="00D261B6" w:rsidP="00D261B6">
      <w:pPr>
        <w:numPr>
          <w:ilvl w:val="0"/>
          <w:numId w:val="5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261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Maintain AI-driven </w:t>
      </w:r>
      <w:r w:rsidRPr="00D261B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audit logs for regulatory review and compliance validation</w:t>
      </w:r>
      <w:r w:rsidRPr="00D261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7B874978" w14:textId="77777777" w:rsidR="00D261B6" w:rsidRPr="00D261B6" w:rsidRDefault="00D261B6" w:rsidP="00D261B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D261B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4. Enhance AI-Powered Threat Detection and Data Security</w:t>
      </w:r>
    </w:p>
    <w:p w14:paraId="101A6C45" w14:textId="77777777" w:rsidR="00D261B6" w:rsidRPr="00D261B6" w:rsidRDefault="00D261B6" w:rsidP="00D261B6">
      <w:pPr>
        <w:numPr>
          <w:ilvl w:val="0"/>
          <w:numId w:val="5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261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Deploy AI-based </w:t>
      </w:r>
      <w:r w:rsidRPr="00D261B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intrusion detection systems (IDS) and endpoint security tools</w:t>
      </w:r>
      <w:r w:rsidRPr="00D261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60B852D4" w14:textId="77777777" w:rsidR="00D261B6" w:rsidRPr="00D261B6" w:rsidRDefault="00D261B6" w:rsidP="00D261B6">
      <w:pPr>
        <w:numPr>
          <w:ilvl w:val="0"/>
          <w:numId w:val="5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261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Use </w:t>
      </w:r>
      <w:r w:rsidRPr="00D261B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AI-driven predictive analytics</w:t>
      </w:r>
      <w:r w:rsidRPr="00D261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detect potential privacy breaches before they occur.</w:t>
      </w:r>
    </w:p>
    <w:p w14:paraId="1A4E7EF6" w14:textId="77777777" w:rsidR="00D261B6" w:rsidRPr="00D261B6" w:rsidRDefault="00D261B6" w:rsidP="00D261B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D261B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5. Automate Privacy Audits and Compliance Risk Assessments</w:t>
      </w:r>
    </w:p>
    <w:p w14:paraId="50696514" w14:textId="77777777" w:rsidR="00D261B6" w:rsidRPr="00D261B6" w:rsidRDefault="00D261B6" w:rsidP="00D261B6">
      <w:pPr>
        <w:numPr>
          <w:ilvl w:val="0"/>
          <w:numId w:val="5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261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Use AI-driven compliance dashboards to </w:t>
      </w:r>
      <w:r w:rsidRPr="00D261B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monitor data privacy adherence in real time</w:t>
      </w:r>
      <w:r w:rsidRPr="00D261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76579591" w14:textId="77777777" w:rsidR="00D261B6" w:rsidRPr="00D261B6" w:rsidRDefault="00D261B6" w:rsidP="00D261B6">
      <w:pPr>
        <w:numPr>
          <w:ilvl w:val="0"/>
          <w:numId w:val="5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261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Automate </w:t>
      </w:r>
      <w:r w:rsidRPr="00D261B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privacy impact assessments (PIAs) and regulatory reporting</w:t>
      </w:r>
      <w:r w:rsidRPr="00D261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1911CBB2" w14:textId="77777777" w:rsidR="00D261B6" w:rsidRPr="00D261B6" w:rsidRDefault="00D261B6" w:rsidP="00D261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261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By adopting these </w:t>
      </w:r>
      <w:r w:rsidRPr="00D261B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best practices</w:t>
      </w:r>
      <w:r w:rsidRPr="00D261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businesses can </w:t>
      </w:r>
      <w:r w:rsidRPr="00D261B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enhance AI-driven data privacy protections, mitigate compliance risks, and build trust with regulators and consumers</w:t>
      </w:r>
      <w:r w:rsidRPr="00D261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5AC0346B" w14:textId="77777777" w:rsidR="00D261B6" w:rsidRPr="00D261B6" w:rsidRDefault="00D261B6" w:rsidP="00D261B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261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5FC545C">
          <v:rect id="_x0000_i1700" style="width:0;height:1.5pt" o:hralign="center" o:hrstd="t" o:hr="t" fillcolor="#a0a0a0" stroked="f"/>
        </w:pict>
      </w:r>
    </w:p>
    <w:p w14:paraId="1AA7D506" w14:textId="77777777" w:rsidR="00D261B6" w:rsidRPr="00D261B6" w:rsidRDefault="00D261B6" w:rsidP="00D261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261B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Conclusion</w:t>
      </w:r>
    </w:p>
    <w:p w14:paraId="33A40D17" w14:textId="77777777" w:rsidR="00D261B6" w:rsidRPr="00D261B6" w:rsidRDefault="00D261B6" w:rsidP="00D261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261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AI is reshaping </w:t>
      </w:r>
      <w:r w:rsidRPr="00D261B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data privacy and protection</w:t>
      </w:r>
      <w:r w:rsidRPr="00D261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by enhancing </w:t>
      </w:r>
      <w:r w:rsidRPr="00D261B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encryption, risk detection, and regulatory compliance automation</w:t>
      </w:r>
      <w:r w:rsidRPr="00D261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. However, organizations must address </w:t>
      </w:r>
      <w:r w:rsidRPr="00D261B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AI model transparency, data security risks, and evolving privacy regulations</w:t>
      </w:r>
      <w:r w:rsidRPr="00D261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maximize AI’s potential in safeguarding sensitive data.</w:t>
      </w:r>
    </w:p>
    <w:p w14:paraId="3796F0E4" w14:textId="77777777" w:rsidR="00D261B6" w:rsidRPr="00D261B6" w:rsidRDefault="00D261B6" w:rsidP="00D261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261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By implementing </w:t>
      </w:r>
      <w:r w:rsidRPr="00D261B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AI-powered privacy-by-design frameworks, automated risk assessments, and AI-driven compliance monitoring</w:t>
      </w:r>
      <w:r w:rsidRPr="00D261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businesses can ensure </w:t>
      </w:r>
      <w:r w:rsidRPr="00D261B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secure, compliant, and privacy-focused data management in an increasingly AI-driven regulatory environment</w:t>
      </w:r>
      <w:r w:rsidRPr="00D261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6740AC6D" w14:textId="77777777" w:rsidR="00D261B6" w:rsidRPr="00D261B6" w:rsidRDefault="00D261B6" w:rsidP="00D261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261B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Case Study: Google’s AI-Driven Data Protection Compliance</w:t>
      </w:r>
    </w:p>
    <w:p w14:paraId="3723CD61" w14:textId="77777777" w:rsidR="00D261B6" w:rsidRPr="00D261B6" w:rsidRDefault="00D261B6" w:rsidP="00D261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261B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Introduction</w:t>
      </w:r>
    </w:p>
    <w:p w14:paraId="738ADEC6" w14:textId="77777777" w:rsidR="00D261B6" w:rsidRPr="00D261B6" w:rsidRDefault="00D261B6" w:rsidP="00D261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261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Google has been at the forefront of </w:t>
      </w:r>
      <w:r w:rsidRPr="00D261B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AI-driven data protection and compliance</w:t>
      </w:r>
      <w:r w:rsidRPr="00D261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integrating </w:t>
      </w:r>
      <w:r w:rsidRPr="00D261B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machine learning, automation, and predictive analytics</w:t>
      </w:r>
      <w:r w:rsidRPr="00D261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into its privacy and security frameworks. With vast amounts of user data processed daily, Google employs </w:t>
      </w:r>
      <w:r w:rsidRPr="00D261B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AI to enhance data security, enforce regulatory compliance, and prevent privacy violations</w:t>
      </w:r>
      <w:r w:rsidRPr="00D261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under </w:t>
      </w:r>
      <w:r w:rsidRPr="00D261B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GDPR, CCPA, and other global regulations</w:t>
      </w:r>
      <w:r w:rsidRPr="00D261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31913848" w14:textId="77777777" w:rsidR="00D261B6" w:rsidRPr="00D261B6" w:rsidRDefault="00D261B6" w:rsidP="00D261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261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This case study explores </w:t>
      </w:r>
      <w:r w:rsidRPr="00D261B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Google’s AI-powered compliance strategies, challenges faced, and lessons learned</w:t>
      </w:r>
      <w:r w:rsidRPr="00D261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in ensuring </w:t>
      </w:r>
      <w:r w:rsidRPr="00D261B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data privacy and regulatory adherence</w:t>
      </w:r>
      <w:r w:rsidRPr="00D261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2B2900CB" w14:textId="77777777" w:rsidR="00D261B6" w:rsidRPr="00D261B6" w:rsidRDefault="00D261B6" w:rsidP="00D261B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261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856ECC7">
          <v:rect id="_x0000_i1705" style="width:0;height:1.5pt" o:hralign="center" o:hrstd="t" o:hr="t" fillcolor="#a0a0a0" stroked="f"/>
        </w:pict>
      </w:r>
    </w:p>
    <w:p w14:paraId="5F102F08" w14:textId="77777777" w:rsidR="00D261B6" w:rsidRPr="00D261B6" w:rsidRDefault="00D261B6" w:rsidP="00D261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261B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Google’s AI-Powered Data Protection Framework</w:t>
      </w:r>
    </w:p>
    <w:p w14:paraId="0AE92418" w14:textId="77777777" w:rsidR="00D261B6" w:rsidRPr="00D261B6" w:rsidRDefault="00D261B6" w:rsidP="00D261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261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 xml:space="preserve">Google utilizes </w:t>
      </w:r>
      <w:r w:rsidRPr="00D261B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AI-driven solutions</w:t>
      </w:r>
      <w:r w:rsidRPr="00D261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automate </w:t>
      </w:r>
      <w:r w:rsidRPr="00D261B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data privacy management, threat detection, and compliance auditing</w:t>
      </w:r>
      <w:r w:rsidRPr="00D261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 Key components include:</w:t>
      </w:r>
    </w:p>
    <w:p w14:paraId="2D1A6C8F" w14:textId="77777777" w:rsidR="00D261B6" w:rsidRPr="00D261B6" w:rsidRDefault="00D261B6" w:rsidP="00D261B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D261B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1. AI-Powered Data Classification and Access Management</w:t>
      </w:r>
    </w:p>
    <w:p w14:paraId="69C37A7F" w14:textId="77777777" w:rsidR="00D261B6" w:rsidRPr="00D261B6" w:rsidRDefault="00D261B6" w:rsidP="00D261B6">
      <w:pPr>
        <w:numPr>
          <w:ilvl w:val="0"/>
          <w:numId w:val="5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261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Google employs </w:t>
      </w:r>
      <w:r w:rsidRPr="00D261B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machine learning algorithms</w:t>
      </w:r>
      <w:r w:rsidRPr="00D261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</w:t>
      </w:r>
      <w:r w:rsidRPr="00D261B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automatically classify user data</w:t>
      </w:r>
      <w:r w:rsidRPr="00D261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based on sensitivity levels.</w:t>
      </w:r>
    </w:p>
    <w:p w14:paraId="0B3F3E18" w14:textId="77777777" w:rsidR="00D261B6" w:rsidRPr="00D261B6" w:rsidRDefault="00D261B6" w:rsidP="00D261B6">
      <w:pPr>
        <w:numPr>
          <w:ilvl w:val="0"/>
          <w:numId w:val="5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261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Uses </w:t>
      </w:r>
      <w:r w:rsidRPr="00D261B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AI-driven role-based access control (RBAC)</w:t>
      </w:r>
      <w:r w:rsidRPr="00D261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prevent unauthorized data access.</w:t>
      </w:r>
    </w:p>
    <w:p w14:paraId="143DDE09" w14:textId="77777777" w:rsidR="00D261B6" w:rsidRPr="00D261B6" w:rsidRDefault="00D261B6" w:rsidP="00D261B6">
      <w:pPr>
        <w:numPr>
          <w:ilvl w:val="0"/>
          <w:numId w:val="5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261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Ensures compliance with </w:t>
      </w:r>
      <w:r w:rsidRPr="00D261B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GDPR’s data minimization principles and access controls</w:t>
      </w:r>
      <w:r w:rsidRPr="00D261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247BC568" w14:textId="77777777" w:rsidR="00D261B6" w:rsidRPr="00D261B6" w:rsidRDefault="00D261B6" w:rsidP="00D261B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D261B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2. AI-Enhanced Encryption and Data Anonymization</w:t>
      </w:r>
    </w:p>
    <w:p w14:paraId="3B50DADB" w14:textId="77777777" w:rsidR="00D261B6" w:rsidRPr="00D261B6" w:rsidRDefault="00D261B6" w:rsidP="00D261B6">
      <w:pPr>
        <w:numPr>
          <w:ilvl w:val="0"/>
          <w:numId w:val="5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261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Google’s AI encrypts sensitive data </w:t>
      </w:r>
      <w:r w:rsidRPr="00D261B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both at rest and in transit</w:t>
      </w:r>
      <w:r w:rsidRPr="00D261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enhance security.</w:t>
      </w:r>
    </w:p>
    <w:p w14:paraId="27E8E69E" w14:textId="77777777" w:rsidR="00D261B6" w:rsidRPr="00D261B6" w:rsidRDefault="00D261B6" w:rsidP="00D261B6">
      <w:pPr>
        <w:numPr>
          <w:ilvl w:val="0"/>
          <w:numId w:val="5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261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Uses </w:t>
      </w:r>
      <w:r w:rsidRPr="00D261B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differential privacy algorithms</w:t>
      </w:r>
      <w:r w:rsidRPr="00D261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anonymize datasets before AI processing.</w:t>
      </w:r>
    </w:p>
    <w:p w14:paraId="2CE3F3D2" w14:textId="77777777" w:rsidR="00D261B6" w:rsidRPr="00D261B6" w:rsidRDefault="00D261B6" w:rsidP="00D261B6">
      <w:pPr>
        <w:numPr>
          <w:ilvl w:val="0"/>
          <w:numId w:val="5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261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Ensures Google’s </w:t>
      </w:r>
      <w:r w:rsidRPr="00D261B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advertising and analytics services comply with global privacy laws</w:t>
      </w:r>
      <w:r w:rsidRPr="00D261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400D9083" w14:textId="77777777" w:rsidR="00D261B6" w:rsidRPr="00D261B6" w:rsidRDefault="00D261B6" w:rsidP="00D261B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D261B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3. AI for Real-Time Privacy Monitoring and Breach Detection</w:t>
      </w:r>
    </w:p>
    <w:p w14:paraId="636DC788" w14:textId="77777777" w:rsidR="00D261B6" w:rsidRPr="00D261B6" w:rsidRDefault="00D261B6" w:rsidP="00D261B6">
      <w:pPr>
        <w:numPr>
          <w:ilvl w:val="0"/>
          <w:numId w:val="5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261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Deploys </w:t>
      </w:r>
      <w:r w:rsidRPr="00D261B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AI-driven cybersecurity systems</w:t>
      </w:r>
      <w:r w:rsidRPr="00D261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monitor user activity and detect suspicious </w:t>
      </w:r>
      <w:proofErr w:type="spellStart"/>
      <w:r w:rsidRPr="00D261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behavior</w:t>
      </w:r>
      <w:proofErr w:type="spellEnd"/>
      <w:r w:rsidRPr="00D261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058C935D" w14:textId="77777777" w:rsidR="00D261B6" w:rsidRPr="00D261B6" w:rsidRDefault="00D261B6" w:rsidP="00D261B6">
      <w:pPr>
        <w:numPr>
          <w:ilvl w:val="0"/>
          <w:numId w:val="5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261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Uses </w:t>
      </w:r>
      <w:r w:rsidRPr="00D261B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predictive analytics to identify potential data breaches</w:t>
      </w:r>
      <w:r w:rsidRPr="00D261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before they occur.</w:t>
      </w:r>
    </w:p>
    <w:p w14:paraId="7CFDF9EC" w14:textId="77777777" w:rsidR="00D261B6" w:rsidRPr="00D261B6" w:rsidRDefault="00D261B6" w:rsidP="00D261B6">
      <w:pPr>
        <w:numPr>
          <w:ilvl w:val="0"/>
          <w:numId w:val="5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261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Ensures compliance with </w:t>
      </w:r>
      <w:r w:rsidRPr="00D261B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CCPA’s real-time data security mandates</w:t>
      </w:r>
      <w:r w:rsidRPr="00D261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3669DA35" w14:textId="77777777" w:rsidR="00D261B6" w:rsidRPr="00D261B6" w:rsidRDefault="00D261B6" w:rsidP="00D261B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D261B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4. AI in Privacy Compliance Audits and Regulatory Reporting</w:t>
      </w:r>
    </w:p>
    <w:p w14:paraId="15E4E651" w14:textId="77777777" w:rsidR="00D261B6" w:rsidRPr="00D261B6" w:rsidRDefault="00D261B6" w:rsidP="00D261B6">
      <w:pPr>
        <w:numPr>
          <w:ilvl w:val="0"/>
          <w:numId w:val="5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261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Automates </w:t>
      </w:r>
      <w:r w:rsidRPr="00D261B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Data Protection Impact Assessments (DPIAs)</w:t>
      </w:r>
      <w:r w:rsidRPr="00D261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privacy audits using AI.</w:t>
      </w:r>
    </w:p>
    <w:p w14:paraId="09647AB6" w14:textId="77777777" w:rsidR="00D261B6" w:rsidRPr="00D261B6" w:rsidRDefault="00D261B6" w:rsidP="00D261B6">
      <w:pPr>
        <w:numPr>
          <w:ilvl w:val="0"/>
          <w:numId w:val="5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261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Uses </w:t>
      </w:r>
      <w:r w:rsidRPr="00D261B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AI-powered compliance dashboards</w:t>
      </w:r>
      <w:r w:rsidRPr="00D261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provide regulators with real-time insights.</w:t>
      </w:r>
    </w:p>
    <w:p w14:paraId="6EC43DF4" w14:textId="77777777" w:rsidR="00D261B6" w:rsidRPr="00D261B6" w:rsidRDefault="00D261B6" w:rsidP="00D261B6">
      <w:pPr>
        <w:numPr>
          <w:ilvl w:val="0"/>
          <w:numId w:val="5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261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Reduces manual efforts in regulatory reporting under </w:t>
      </w:r>
      <w:r w:rsidRPr="00D261B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GDPR, HIPAA, and SOC 2 requirements</w:t>
      </w:r>
      <w:r w:rsidRPr="00D261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7989AF6D" w14:textId="77777777" w:rsidR="00D261B6" w:rsidRPr="00D261B6" w:rsidRDefault="00D261B6" w:rsidP="00D261B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D261B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5. AI-Powered Consent Management and User Rights Automation</w:t>
      </w:r>
    </w:p>
    <w:p w14:paraId="321BD71E" w14:textId="77777777" w:rsidR="00D261B6" w:rsidRPr="00D261B6" w:rsidRDefault="00D261B6" w:rsidP="00D261B6">
      <w:pPr>
        <w:numPr>
          <w:ilvl w:val="0"/>
          <w:numId w:val="5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261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Google uses AI to manage </w:t>
      </w:r>
      <w:r w:rsidRPr="00D261B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data subject access requests (DSARs)</w:t>
      </w:r>
      <w:r w:rsidRPr="00D261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under GDPR and CCPA.</w:t>
      </w:r>
    </w:p>
    <w:p w14:paraId="711870BD" w14:textId="77777777" w:rsidR="00D261B6" w:rsidRPr="00D261B6" w:rsidRDefault="00D261B6" w:rsidP="00D261B6">
      <w:pPr>
        <w:numPr>
          <w:ilvl w:val="0"/>
          <w:numId w:val="5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261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Chatbots handle </w:t>
      </w:r>
      <w:r w:rsidRPr="00D261B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user consent preferences and automate privacy policy updates</w:t>
      </w:r>
      <w:r w:rsidRPr="00D261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51A9F081" w14:textId="77777777" w:rsidR="00D261B6" w:rsidRPr="00D261B6" w:rsidRDefault="00D261B6" w:rsidP="00D261B6">
      <w:pPr>
        <w:numPr>
          <w:ilvl w:val="0"/>
          <w:numId w:val="5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261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Enhances transparency by ensuring users can </w:t>
      </w:r>
      <w:r w:rsidRPr="00D261B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easily opt-in/opt-out of data collection</w:t>
      </w:r>
      <w:r w:rsidRPr="00D261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7F7C69CA" w14:textId="77777777" w:rsidR="00D261B6" w:rsidRPr="00D261B6" w:rsidRDefault="00D261B6" w:rsidP="00D261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261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By leveraging these </w:t>
      </w:r>
      <w:r w:rsidRPr="00D261B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AI-powered privacy protection mechanisms</w:t>
      </w:r>
      <w:r w:rsidRPr="00D261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Google enhances </w:t>
      </w:r>
      <w:r w:rsidRPr="00D261B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regulatory compliance, mitigates security risks, and strengthens user trust</w:t>
      </w:r>
      <w:r w:rsidRPr="00D261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62F35DEC" w14:textId="77777777" w:rsidR="00D261B6" w:rsidRPr="00D261B6" w:rsidRDefault="00D261B6" w:rsidP="00D261B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261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9C63BD9">
          <v:rect id="_x0000_i1706" style="width:0;height:1.5pt" o:hralign="center" o:hrstd="t" o:hr="t" fillcolor="#a0a0a0" stroked="f"/>
        </w:pict>
      </w:r>
    </w:p>
    <w:p w14:paraId="2D67042C" w14:textId="77777777" w:rsidR="00D261B6" w:rsidRPr="00D261B6" w:rsidRDefault="00D261B6" w:rsidP="00D261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261B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Challenges Google Faced in AI-Driven Data Compliance</w:t>
      </w:r>
    </w:p>
    <w:p w14:paraId="6417D2DD" w14:textId="77777777" w:rsidR="00D261B6" w:rsidRPr="00D261B6" w:rsidRDefault="00D261B6" w:rsidP="00D261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261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 xml:space="preserve">Despite its </w:t>
      </w:r>
      <w:r w:rsidRPr="00D261B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advanced AI-driven compliance solutions</w:t>
      </w:r>
      <w:r w:rsidRPr="00D261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Google has encountered several </w:t>
      </w:r>
      <w:r w:rsidRPr="00D261B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regulatory and operational challenges</w:t>
      </w:r>
      <w:r w:rsidRPr="00D261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</w:p>
    <w:p w14:paraId="0101620C" w14:textId="77777777" w:rsidR="00D261B6" w:rsidRPr="00D261B6" w:rsidRDefault="00D261B6" w:rsidP="00D261B6">
      <w:pPr>
        <w:numPr>
          <w:ilvl w:val="0"/>
          <w:numId w:val="5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261B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Regulatory Fines and GDPR Non-Compliance:</w:t>
      </w:r>
      <w:r w:rsidRPr="00D261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Google has faced </w:t>
      </w:r>
      <w:r w:rsidRPr="00D261B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hefty fines for violating GDPR’s consent requirements</w:t>
      </w:r>
      <w:r w:rsidRPr="00D261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highlighting challenges in AI-driven privacy governance.</w:t>
      </w:r>
    </w:p>
    <w:p w14:paraId="2D1B2035" w14:textId="77777777" w:rsidR="00D261B6" w:rsidRPr="00D261B6" w:rsidRDefault="00D261B6" w:rsidP="00D261B6">
      <w:pPr>
        <w:numPr>
          <w:ilvl w:val="0"/>
          <w:numId w:val="5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261B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AI Transparency and Explainability Concerns:</w:t>
      </w:r>
      <w:r w:rsidRPr="00D261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Regulators demand </w:t>
      </w:r>
      <w:r w:rsidRPr="00D261B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more transparency on how AI models process personal data</w:t>
      </w:r>
      <w:r w:rsidRPr="00D261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04AF4D6D" w14:textId="77777777" w:rsidR="00D261B6" w:rsidRPr="00D261B6" w:rsidRDefault="00D261B6" w:rsidP="00D261B6">
      <w:pPr>
        <w:numPr>
          <w:ilvl w:val="0"/>
          <w:numId w:val="5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261B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Evolving Privacy Laws:</w:t>
      </w:r>
      <w:r w:rsidRPr="00D261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Google must continuously </w:t>
      </w:r>
      <w:r w:rsidRPr="00D261B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adapt its AI-driven compliance strategies</w:t>
      </w:r>
      <w:r w:rsidRPr="00D261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meet new global privacy regulations.</w:t>
      </w:r>
    </w:p>
    <w:p w14:paraId="543A081B" w14:textId="77777777" w:rsidR="00D261B6" w:rsidRPr="00D261B6" w:rsidRDefault="00D261B6" w:rsidP="00D261B6">
      <w:pPr>
        <w:numPr>
          <w:ilvl w:val="0"/>
          <w:numId w:val="5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261B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Balancing AI-Driven Data Analytics with Privacy Protection:</w:t>
      </w:r>
      <w:r w:rsidRPr="00D261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Struggles to </w:t>
      </w:r>
      <w:r w:rsidRPr="00D261B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maximize AI’s potential while ensuring privacy-by-design principles</w:t>
      </w:r>
      <w:r w:rsidRPr="00D261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5155CA2A" w14:textId="77777777" w:rsidR="00D261B6" w:rsidRPr="00D261B6" w:rsidRDefault="00D261B6" w:rsidP="00D261B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261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4F2DE75">
          <v:rect id="_x0000_i1707" style="width:0;height:1.5pt" o:hralign="center" o:hrstd="t" o:hr="t" fillcolor="#a0a0a0" stroked="f"/>
        </w:pict>
      </w:r>
    </w:p>
    <w:p w14:paraId="63398107" w14:textId="77777777" w:rsidR="00D261B6" w:rsidRPr="00D261B6" w:rsidRDefault="00D261B6" w:rsidP="00D261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261B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Lessons Learned from Google’s AI-Driven Compliance Strategy</w:t>
      </w:r>
    </w:p>
    <w:p w14:paraId="3017C63B" w14:textId="77777777" w:rsidR="00D261B6" w:rsidRPr="00D261B6" w:rsidRDefault="00D261B6" w:rsidP="00D261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261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Google’s experience highlights </w:t>
      </w:r>
      <w:r w:rsidRPr="00D261B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key best practices for AI-driven data protection compliance</w:t>
      </w:r>
      <w:r w:rsidRPr="00D261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</w:p>
    <w:p w14:paraId="1B1C935D" w14:textId="77777777" w:rsidR="00D261B6" w:rsidRPr="00D261B6" w:rsidRDefault="00D261B6" w:rsidP="00D261B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D261B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1. Implement AI Transparency and Explainable AI (XAI) Models</w:t>
      </w:r>
    </w:p>
    <w:p w14:paraId="324E06AA" w14:textId="77777777" w:rsidR="00D261B6" w:rsidRPr="00D261B6" w:rsidRDefault="00D261B6" w:rsidP="00D261B6">
      <w:pPr>
        <w:numPr>
          <w:ilvl w:val="0"/>
          <w:numId w:val="5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261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Develop AI models that provide </w:t>
      </w:r>
      <w:r w:rsidRPr="00D261B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clear reasoning for data processing decisions</w:t>
      </w:r>
      <w:r w:rsidRPr="00D261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76628437" w14:textId="77777777" w:rsidR="00D261B6" w:rsidRPr="00D261B6" w:rsidRDefault="00D261B6" w:rsidP="00D261B6">
      <w:pPr>
        <w:numPr>
          <w:ilvl w:val="0"/>
          <w:numId w:val="5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261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Align with </w:t>
      </w:r>
      <w:r w:rsidRPr="00D261B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GDPR’s explainability requirements</w:t>
      </w:r>
      <w:r w:rsidRPr="00D261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ensure regulatory trust.</w:t>
      </w:r>
    </w:p>
    <w:p w14:paraId="3C7737BA" w14:textId="77777777" w:rsidR="00D261B6" w:rsidRPr="00D261B6" w:rsidRDefault="00D261B6" w:rsidP="00D261B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D261B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2. Strengthen AI-Powered User Privacy Controls</w:t>
      </w:r>
    </w:p>
    <w:p w14:paraId="44A1BD40" w14:textId="77777777" w:rsidR="00D261B6" w:rsidRPr="00D261B6" w:rsidRDefault="00D261B6" w:rsidP="00D261B6">
      <w:pPr>
        <w:numPr>
          <w:ilvl w:val="0"/>
          <w:numId w:val="5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261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Enhance </w:t>
      </w:r>
      <w:r w:rsidRPr="00D261B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automated consent management systems</w:t>
      </w:r>
      <w:r w:rsidRPr="00D261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comply with GDPR and CCPA.</w:t>
      </w:r>
    </w:p>
    <w:p w14:paraId="0BE6228F" w14:textId="77777777" w:rsidR="00D261B6" w:rsidRPr="00D261B6" w:rsidRDefault="00D261B6" w:rsidP="00D261B6">
      <w:pPr>
        <w:numPr>
          <w:ilvl w:val="0"/>
          <w:numId w:val="5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261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Provide </w:t>
      </w:r>
      <w:r w:rsidRPr="00D261B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real-time user access to data preferences and privacy settings</w:t>
      </w:r>
      <w:r w:rsidRPr="00D261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16C8876B" w14:textId="77777777" w:rsidR="00D261B6" w:rsidRPr="00D261B6" w:rsidRDefault="00D261B6" w:rsidP="00D261B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D261B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3. Continuously Adapt AI Compliance Strategies to Evolving Laws</w:t>
      </w:r>
    </w:p>
    <w:p w14:paraId="25FFC194" w14:textId="77777777" w:rsidR="00D261B6" w:rsidRPr="00D261B6" w:rsidRDefault="00D261B6" w:rsidP="00D261B6">
      <w:pPr>
        <w:numPr>
          <w:ilvl w:val="0"/>
          <w:numId w:val="5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261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Google updates AI-driven privacy frameworks to meet </w:t>
      </w:r>
      <w:r w:rsidRPr="00D261B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changing regulatory landscapes</w:t>
      </w:r>
      <w:r w:rsidRPr="00D261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5FB21CF6" w14:textId="77777777" w:rsidR="00D261B6" w:rsidRPr="00D261B6" w:rsidRDefault="00D261B6" w:rsidP="00D261B6">
      <w:pPr>
        <w:numPr>
          <w:ilvl w:val="0"/>
          <w:numId w:val="5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261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Engages with regulators to </w:t>
      </w:r>
      <w:r w:rsidRPr="00D261B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ensure proactive compliance with new data protection laws</w:t>
      </w:r>
      <w:r w:rsidRPr="00D261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4F0DED2C" w14:textId="77777777" w:rsidR="00D261B6" w:rsidRPr="00D261B6" w:rsidRDefault="00D261B6" w:rsidP="00D261B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D261B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4. Automate Privacy Audits and AI-Driven Risk Assessments</w:t>
      </w:r>
    </w:p>
    <w:p w14:paraId="645088B9" w14:textId="77777777" w:rsidR="00D261B6" w:rsidRPr="00D261B6" w:rsidRDefault="00D261B6" w:rsidP="00D261B6">
      <w:pPr>
        <w:numPr>
          <w:ilvl w:val="0"/>
          <w:numId w:val="5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261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Conducts </w:t>
      </w:r>
      <w:r w:rsidRPr="00D261B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continuous AI-powered privacy risk evaluations</w:t>
      </w:r>
      <w:r w:rsidRPr="00D261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mitigate compliance violations.</w:t>
      </w:r>
    </w:p>
    <w:p w14:paraId="009A15F3" w14:textId="77777777" w:rsidR="00D261B6" w:rsidRPr="00D261B6" w:rsidRDefault="00D261B6" w:rsidP="00D261B6">
      <w:pPr>
        <w:numPr>
          <w:ilvl w:val="0"/>
          <w:numId w:val="5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261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Uses AI-driven security analytics to </w:t>
      </w:r>
      <w:r w:rsidRPr="00D261B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detect potential privacy threats in real time</w:t>
      </w:r>
      <w:r w:rsidRPr="00D261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3248BE9B" w14:textId="77777777" w:rsidR="00D261B6" w:rsidRPr="00D261B6" w:rsidRDefault="00D261B6" w:rsidP="00D261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261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By following these best practices, Google </w:t>
      </w:r>
      <w:r w:rsidRPr="00D261B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enhances AI-driven compliance, improves regulatory adherence, and strengthens data privacy frameworks</w:t>
      </w:r>
      <w:r w:rsidRPr="00D261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2BC5040C" w14:textId="77777777" w:rsidR="00D261B6" w:rsidRPr="00D261B6" w:rsidRDefault="00D261B6" w:rsidP="00D261B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261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44CF431">
          <v:rect id="_x0000_i1708" style="width:0;height:1.5pt" o:hralign="center" o:hrstd="t" o:hr="t" fillcolor="#a0a0a0" stroked="f"/>
        </w:pict>
      </w:r>
    </w:p>
    <w:p w14:paraId="40390721" w14:textId="77777777" w:rsidR="00D261B6" w:rsidRPr="00D261B6" w:rsidRDefault="00D261B6" w:rsidP="00D261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261B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Conclusion</w:t>
      </w:r>
    </w:p>
    <w:p w14:paraId="66D3591C" w14:textId="77777777" w:rsidR="00D261B6" w:rsidRPr="00D261B6" w:rsidRDefault="00D261B6" w:rsidP="00D261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261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 xml:space="preserve">Google’s AI-driven approach to </w:t>
      </w:r>
      <w:r w:rsidRPr="00D261B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data privacy and protection</w:t>
      </w:r>
      <w:r w:rsidRPr="00D261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demonstrates </w:t>
      </w:r>
      <w:r w:rsidRPr="00D261B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how automation, predictive analytics, and AI-powered security mechanisms</w:t>
      </w:r>
      <w:r w:rsidRPr="00D261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can improve regulatory compliance. However, challenges such as </w:t>
      </w:r>
      <w:r w:rsidRPr="00D261B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AI transparency, evolving regulations, and balancing AI innovation with data protection</w:t>
      </w:r>
      <w:r w:rsidRPr="00D261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remain key hurdles.</w:t>
      </w:r>
    </w:p>
    <w:p w14:paraId="550E80B4" w14:textId="77777777" w:rsidR="00D261B6" w:rsidRPr="00D261B6" w:rsidRDefault="00D261B6" w:rsidP="00D261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261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By leveraging </w:t>
      </w:r>
      <w:r w:rsidRPr="00D261B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explainable AI models, automated compliance audits, and AI-powered consent management</w:t>
      </w:r>
      <w:r w:rsidRPr="00D261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organizations can follow Google’s example to </w:t>
      </w:r>
      <w:r w:rsidRPr="00D261B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enhance AI-driven data protection strategies, meet global compliance requirements, and build a privacy-centric digital ecosystem</w:t>
      </w:r>
      <w:r w:rsidRPr="00D261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5953E865" w14:textId="77777777" w:rsidR="00D261B6" w:rsidRPr="00D261B6" w:rsidRDefault="00D261B6" w:rsidP="00D261B6">
      <w:pPr>
        <w:rPr>
          <w:b/>
          <w:bCs/>
          <w:sz w:val="28"/>
          <w:szCs w:val="28"/>
        </w:rPr>
      </w:pPr>
      <w:r w:rsidRPr="00D261B6">
        <w:rPr>
          <w:b/>
          <w:bCs/>
          <w:sz w:val="28"/>
          <w:szCs w:val="28"/>
        </w:rPr>
        <w:t>Chapter 8: Risk and Compliance Management in Organizations</w:t>
      </w:r>
    </w:p>
    <w:p w14:paraId="48D44672" w14:textId="77777777" w:rsidR="00D261B6" w:rsidRPr="00D261B6" w:rsidRDefault="00D261B6" w:rsidP="00D261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261B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Implementing a Compliance Program: Step-by-Step Guide</w:t>
      </w:r>
    </w:p>
    <w:p w14:paraId="129F6AAB" w14:textId="77777777" w:rsidR="00D261B6" w:rsidRPr="00D261B6" w:rsidRDefault="00D261B6" w:rsidP="00D261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261B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Introduction</w:t>
      </w:r>
    </w:p>
    <w:p w14:paraId="08CBE124" w14:textId="77777777" w:rsidR="00D261B6" w:rsidRPr="00D261B6" w:rsidRDefault="00D261B6" w:rsidP="00D261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261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 well-structured compliance program is essential for organizations to </w:t>
      </w:r>
      <w:r w:rsidRPr="00D261B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adhere to regulations, mitigate risks, and establish strong corporate governance</w:t>
      </w:r>
      <w:r w:rsidRPr="00D261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. A comprehensive compliance framework ensures that businesses comply with industry-specific </w:t>
      </w:r>
      <w:r w:rsidRPr="00D261B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laws, ethical standards, and regulatory requirements</w:t>
      </w:r>
      <w:r w:rsidRPr="00D261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such as </w:t>
      </w:r>
      <w:r w:rsidRPr="00D261B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GDPR, CCPA, HIPAA, and SOX</w:t>
      </w:r>
      <w:r w:rsidRPr="00D261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1088CC57" w14:textId="77777777" w:rsidR="00D261B6" w:rsidRPr="00D261B6" w:rsidRDefault="00D261B6" w:rsidP="00D261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261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This step-by-step guide outlines the </w:t>
      </w:r>
      <w:r w:rsidRPr="00D261B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key components of an effective compliance program, from risk assessments to implementation and continuous monitoring</w:t>
      </w:r>
      <w:r w:rsidRPr="00D261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6B13EA2A" w14:textId="77777777" w:rsidR="00D261B6" w:rsidRPr="00D261B6" w:rsidRDefault="00D261B6" w:rsidP="00D261B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261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2A7DE45">
          <v:rect id="_x0000_i1713" style="width:0;height:1.5pt" o:hralign="center" o:hrstd="t" o:hr="t" fillcolor="#a0a0a0" stroked="f"/>
        </w:pict>
      </w:r>
    </w:p>
    <w:p w14:paraId="760B2ED0" w14:textId="77777777" w:rsidR="00D261B6" w:rsidRPr="00D261B6" w:rsidRDefault="00D261B6" w:rsidP="00D261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261B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Step 1: Establish Compliance Leadership and Governance</w:t>
      </w:r>
    </w:p>
    <w:p w14:paraId="260FCE96" w14:textId="77777777" w:rsidR="00D261B6" w:rsidRPr="00D261B6" w:rsidRDefault="00D261B6" w:rsidP="00D261B6">
      <w:pPr>
        <w:numPr>
          <w:ilvl w:val="0"/>
          <w:numId w:val="5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261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Appoint a </w:t>
      </w:r>
      <w:r w:rsidRPr="00D261B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Chief Compliance Officer (CCO)</w:t>
      </w:r>
      <w:r w:rsidRPr="00D261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or </w:t>
      </w:r>
      <w:r w:rsidRPr="00D261B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Compliance Committee</w:t>
      </w:r>
      <w:r w:rsidRPr="00D261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oversee compliance efforts.</w:t>
      </w:r>
    </w:p>
    <w:p w14:paraId="47750F0F" w14:textId="77777777" w:rsidR="00D261B6" w:rsidRPr="00D261B6" w:rsidRDefault="00D261B6" w:rsidP="00D261B6">
      <w:pPr>
        <w:numPr>
          <w:ilvl w:val="0"/>
          <w:numId w:val="5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261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Define </w:t>
      </w:r>
      <w:r w:rsidRPr="00D261B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compliance responsibilities</w:t>
      </w:r>
      <w:r w:rsidRPr="00D261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within the organization to ensure accountability.</w:t>
      </w:r>
    </w:p>
    <w:p w14:paraId="70CF7F9F" w14:textId="77777777" w:rsidR="00D261B6" w:rsidRPr="00D261B6" w:rsidRDefault="00D261B6" w:rsidP="00D261B6">
      <w:pPr>
        <w:numPr>
          <w:ilvl w:val="0"/>
          <w:numId w:val="5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261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Align compliance goals with </w:t>
      </w:r>
      <w:r w:rsidRPr="00D261B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corporate risk management and regulatory objectives</w:t>
      </w:r>
      <w:r w:rsidRPr="00D261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635FFA69" w14:textId="77777777" w:rsidR="00D261B6" w:rsidRPr="00D261B6" w:rsidRDefault="00D261B6" w:rsidP="00D261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261B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Step 2: Conduct a Risk Assessment and Compliance Gap Analysis</w:t>
      </w:r>
    </w:p>
    <w:p w14:paraId="74166D87" w14:textId="77777777" w:rsidR="00D261B6" w:rsidRPr="00D261B6" w:rsidRDefault="00D261B6" w:rsidP="00D261B6">
      <w:pPr>
        <w:numPr>
          <w:ilvl w:val="0"/>
          <w:numId w:val="5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261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Identify </w:t>
      </w:r>
      <w:r w:rsidRPr="00D261B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industry-specific compliance requirements and risk areas</w:t>
      </w:r>
      <w:r w:rsidRPr="00D261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1B74B6A7" w14:textId="77777777" w:rsidR="00D261B6" w:rsidRPr="00D261B6" w:rsidRDefault="00D261B6" w:rsidP="00D261B6">
      <w:pPr>
        <w:numPr>
          <w:ilvl w:val="0"/>
          <w:numId w:val="5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D261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Analyze</w:t>
      </w:r>
      <w:proofErr w:type="spellEnd"/>
      <w:r w:rsidRPr="00D261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existing </w:t>
      </w:r>
      <w:r w:rsidRPr="00D261B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policies, procedures, and controls</w:t>
      </w:r>
      <w:r w:rsidRPr="00D261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for gaps in compliance.</w:t>
      </w:r>
    </w:p>
    <w:p w14:paraId="678FD9A4" w14:textId="77777777" w:rsidR="00D261B6" w:rsidRPr="00D261B6" w:rsidRDefault="00D261B6" w:rsidP="00D261B6">
      <w:pPr>
        <w:numPr>
          <w:ilvl w:val="0"/>
          <w:numId w:val="5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261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Use </w:t>
      </w:r>
      <w:r w:rsidRPr="00D261B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AI-powered risk assessment tools</w:t>
      </w:r>
      <w:r w:rsidRPr="00D261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predict potential regulatory violations.</w:t>
      </w:r>
    </w:p>
    <w:p w14:paraId="149D5288" w14:textId="77777777" w:rsidR="00D261B6" w:rsidRPr="00D261B6" w:rsidRDefault="00D261B6" w:rsidP="00D261B6">
      <w:pPr>
        <w:numPr>
          <w:ilvl w:val="0"/>
          <w:numId w:val="5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261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Develop a </w:t>
      </w:r>
      <w:r w:rsidRPr="00D261B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risk mitigation strategy</w:t>
      </w:r>
      <w:r w:rsidRPr="00D261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address non-compliance vulnerabilities.</w:t>
      </w:r>
    </w:p>
    <w:p w14:paraId="7273D8BC" w14:textId="77777777" w:rsidR="00D261B6" w:rsidRPr="00D261B6" w:rsidRDefault="00D261B6" w:rsidP="00D261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261B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Step 3: Develop and Implement Compliance Policies and Procedures</w:t>
      </w:r>
    </w:p>
    <w:p w14:paraId="614EA060" w14:textId="77777777" w:rsidR="00D261B6" w:rsidRPr="00D261B6" w:rsidRDefault="00D261B6" w:rsidP="00D261B6">
      <w:pPr>
        <w:numPr>
          <w:ilvl w:val="0"/>
          <w:numId w:val="5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261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Create </w:t>
      </w:r>
      <w:r w:rsidRPr="00D261B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clear, documented policies</w:t>
      </w:r>
      <w:r w:rsidRPr="00D261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that align with regulatory obligations.</w:t>
      </w:r>
    </w:p>
    <w:p w14:paraId="206B7B49" w14:textId="77777777" w:rsidR="00D261B6" w:rsidRPr="00D261B6" w:rsidRDefault="00D261B6" w:rsidP="00D261B6">
      <w:pPr>
        <w:numPr>
          <w:ilvl w:val="0"/>
          <w:numId w:val="5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261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Ensure policies cover </w:t>
      </w:r>
      <w:r w:rsidRPr="00D261B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data privacy, cybersecurity, anti-corruption, and ethical conduct</w:t>
      </w:r>
      <w:r w:rsidRPr="00D261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56657563" w14:textId="77777777" w:rsidR="00D261B6" w:rsidRPr="00D261B6" w:rsidRDefault="00D261B6" w:rsidP="00D261B6">
      <w:pPr>
        <w:numPr>
          <w:ilvl w:val="0"/>
          <w:numId w:val="5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261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Use </w:t>
      </w:r>
      <w:r w:rsidRPr="00D261B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AI-driven policy automation tools</w:t>
      </w:r>
      <w:r w:rsidRPr="00D261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track regulatory changes and update policies.</w:t>
      </w:r>
    </w:p>
    <w:p w14:paraId="0D5536F4" w14:textId="77777777" w:rsidR="00D261B6" w:rsidRPr="00D261B6" w:rsidRDefault="00D261B6" w:rsidP="00D261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261B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>Step 4: Employee Training and Awareness Programs</w:t>
      </w:r>
    </w:p>
    <w:p w14:paraId="1929D5E8" w14:textId="77777777" w:rsidR="00D261B6" w:rsidRPr="00D261B6" w:rsidRDefault="00D261B6" w:rsidP="00D261B6">
      <w:pPr>
        <w:numPr>
          <w:ilvl w:val="0"/>
          <w:numId w:val="5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261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Provide </w:t>
      </w:r>
      <w:r w:rsidRPr="00D261B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mandatory compliance training</w:t>
      </w:r>
      <w:r w:rsidRPr="00D261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for employees at all levels.</w:t>
      </w:r>
    </w:p>
    <w:p w14:paraId="74FFDFA6" w14:textId="77777777" w:rsidR="00D261B6" w:rsidRPr="00D261B6" w:rsidRDefault="00D261B6" w:rsidP="00D261B6">
      <w:pPr>
        <w:numPr>
          <w:ilvl w:val="0"/>
          <w:numId w:val="5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261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Implement </w:t>
      </w:r>
      <w:r w:rsidRPr="00D261B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AI-driven compliance chatbots</w:t>
      </w:r>
      <w:r w:rsidRPr="00D261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answer employee compliance-related queries.</w:t>
      </w:r>
    </w:p>
    <w:p w14:paraId="1733D041" w14:textId="77777777" w:rsidR="00D261B6" w:rsidRPr="00D261B6" w:rsidRDefault="00D261B6" w:rsidP="00D261B6">
      <w:pPr>
        <w:numPr>
          <w:ilvl w:val="0"/>
          <w:numId w:val="5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261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Conduct </w:t>
      </w:r>
      <w:r w:rsidRPr="00D261B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regular workshops and simulations</w:t>
      </w:r>
      <w:r w:rsidRPr="00D261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enhance regulatory awareness.</w:t>
      </w:r>
    </w:p>
    <w:p w14:paraId="39C90549" w14:textId="77777777" w:rsidR="00D261B6" w:rsidRPr="00D261B6" w:rsidRDefault="00D261B6" w:rsidP="00D261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261B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Step 5: Implement Compliance Technology and Monitoring Systems</w:t>
      </w:r>
    </w:p>
    <w:p w14:paraId="6FDC99C8" w14:textId="77777777" w:rsidR="00D261B6" w:rsidRPr="00D261B6" w:rsidRDefault="00D261B6" w:rsidP="00D261B6">
      <w:pPr>
        <w:numPr>
          <w:ilvl w:val="0"/>
          <w:numId w:val="5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261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Deploy </w:t>
      </w:r>
      <w:r w:rsidRPr="00D261B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AI-driven compliance monitoring tools</w:t>
      </w:r>
      <w:r w:rsidRPr="00D261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for real-time regulatory tracking.</w:t>
      </w:r>
    </w:p>
    <w:p w14:paraId="7D048CCE" w14:textId="77777777" w:rsidR="00D261B6" w:rsidRPr="00D261B6" w:rsidRDefault="00D261B6" w:rsidP="00D261B6">
      <w:pPr>
        <w:numPr>
          <w:ilvl w:val="0"/>
          <w:numId w:val="5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261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Automate </w:t>
      </w:r>
      <w:r w:rsidRPr="00D261B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compliance reporting, audits, and risk assessments</w:t>
      </w:r>
      <w:r w:rsidRPr="00D261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329AC47B" w14:textId="77777777" w:rsidR="00D261B6" w:rsidRPr="00D261B6" w:rsidRDefault="00D261B6" w:rsidP="00D261B6">
      <w:pPr>
        <w:numPr>
          <w:ilvl w:val="0"/>
          <w:numId w:val="5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261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Use </w:t>
      </w:r>
      <w:r w:rsidRPr="00D261B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blockchain technology</w:t>
      </w:r>
      <w:r w:rsidRPr="00D261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for secure compliance documentation and audit trails.</w:t>
      </w:r>
    </w:p>
    <w:p w14:paraId="76707015" w14:textId="77777777" w:rsidR="00D261B6" w:rsidRPr="00D261B6" w:rsidRDefault="00D261B6" w:rsidP="00D261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261B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Step 6: Establish Internal Audits and Regulatory Reporting Frameworks</w:t>
      </w:r>
    </w:p>
    <w:p w14:paraId="5288C7D2" w14:textId="77777777" w:rsidR="00D261B6" w:rsidRPr="00D261B6" w:rsidRDefault="00D261B6" w:rsidP="00D261B6">
      <w:pPr>
        <w:numPr>
          <w:ilvl w:val="0"/>
          <w:numId w:val="5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261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Conduct </w:t>
      </w:r>
      <w:r w:rsidRPr="00D261B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regular internal audits</w:t>
      </w:r>
      <w:r w:rsidRPr="00D261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verify compliance with laws and internal policies.</w:t>
      </w:r>
    </w:p>
    <w:p w14:paraId="6466963C" w14:textId="77777777" w:rsidR="00D261B6" w:rsidRPr="00D261B6" w:rsidRDefault="00D261B6" w:rsidP="00D261B6">
      <w:pPr>
        <w:numPr>
          <w:ilvl w:val="0"/>
          <w:numId w:val="5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261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Use </w:t>
      </w:r>
      <w:r w:rsidRPr="00D261B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AI-powered analytics</w:t>
      </w:r>
      <w:r w:rsidRPr="00D261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detect fraud, anomalies, and non-compliance patterns.</w:t>
      </w:r>
    </w:p>
    <w:p w14:paraId="4E9E588F" w14:textId="77777777" w:rsidR="00D261B6" w:rsidRPr="00D261B6" w:rsidRDefault="00D261B6" w:rsidP="00D261B6">
      <w:pPr>
        <w:numPr>
          <w:ilvl w:val="0"/>
          <w:numId w:val="5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261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Automate </w:t>
      </w:r>
      <w:r w:rsidRPr="00D261B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regulatory reporting and data submission</w:t>
      </w:r>
      <w:r w:rsidRPr="00D261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regulatory bodies.</w:t>
      </w:r>
    </w:p>
    <w:p w14:paraId="2BB83AD8" w14:textId="77777777" w:rsidR="00D261B6" w:rsidRPr="00D261B6" w:rsidRDefault="00D261B6" w:rsidP="00D261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261B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Step 7: Develop an Incident Response and Remediation Plan</w:t>
      </w:r>
    </w:p>
    <w:p w14:paraId="55B64297" w14:textId="77777777" w:rsidR="00D261B6" w:rsidRPr="00D261B6" w:rsidRDefault="00D261B6" w:rsidP="00D261B6">
      <w:pPr>
        <w:numPr>
          <w:ilvl w:val="0"/>
          <w:numId w:val="5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261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Implement an </w:t>
      </w:r>
      <w:r w:rsidRPr="00D261B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AI-driven incident response system</w:t>
      </w:r>
      <w:r w:rsidRPr="00D261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detect compliance breaches.</w:t>
      </w:r>
    </w:p>
    <w:p w14:paraId="4C2577B1" w14:textId="77777777" w:rsidR="00D261B6" w:rsidRPr="00D261B6" w:rsidRDefault="00D261B6" w:rsidP="00D261B6">
      <w:pPr>
        <w:numPr>
          <w:ilvl w:val="0"/>
          <w:numId w:val="5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261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Establish clear </w:t>
      </w:r>
      <w:r w:rsidRPr="00D261B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remediation procedures</w:t>
      </w:r>
      <w:r w:rsidRPr="00D261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correct compliance violations.</w:t>
      </w:r>
    </w:p>
    <w:p w14:paraId="546D9D29" w14:textId="77777777" w:rsidR="00D261B6" w:rsidRPr="00D261B6" w:rsidRDefault="00D261B6" w:rsidP="00D261B6">
      <w:pPr>
        <w:numPr>
          <w:ilvl w:val="0"/>
          <w:numId w:val="5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261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Ensure compliance with </w:t>
      </w:r>
      <w:r w:rsidRPr="00D261B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mandatory data breach notification laws (GDPR, CCPA, HIPAA)</w:t>
      </w:r>
      <w:r w:rsidRPr="00D261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0C332243" w14:textId="77777777" w:rsidR="00D261B6" w:rsidRPr="00D261B6" w:rsidRDefault="00D261B6" w:rsidP="00D261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261B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Step 8: Continuous Improvement and Compliance Adaptation</w:t>
      </w:r>
    </w:p>
    <w:p w14:paraId="20B61B31" w14:textId="77777777" w:rsidR="00D261B6" w:rsidRPr="00D261B6" w:rsidRDefault="00D261B6" w:rsidP="00D261B6">
      <w:pPr>
        <w:numPr>
          <w:ilvl w:val="0"/>
          <w:numId w:val="5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261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Regularly update compliance programs to align with </w:t>
      </w:r>
      <w:r w:rsidRPr="00D261B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new regulations and industry changes</w:t>
      </w:r>
      <w:r w:rsidRPr="00D261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053DD8C8" w14:textId="77777777" w:rsidR="00D261B6" w:rsidRPr="00D261B6" w:rsidRDefault="00D261B6" w:rsidP="00D261B6">
      <w:pPr>
        <w:numPr>
          <w:ilvl w:val="0"/>
          <w:numId w:val="5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261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Use </w:t>
      </w:r>
      <w:r w:rsidRPr="00D261B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predictive analytics</w:t>
      </w:r>
      <w:r w:rsidRPr="00D261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anticipate compliance risks before they arise.</w:t>
      </w:r>
    </w:p>
    <w:p w14:paraId="30B22A0D" w14:textId="77777777" w:rsidR="00D261B6" w:rsidRPr="00D261B6" w:rsidRDefault="00D261B6" w:rsidP="00D261B6">
      <w:pPr>
        <w:numPr>
          <w:ilvl w:val="0"/>
          <w:numId w:val="5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261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Foster a </w:t>
      </w:r>
      <w:r w:rsidRPr="00D261B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culture of compliance and ethical corporate </w:t>
      </w:r>
      <w:proofErr w:type="spellStart"/>
      <w:r w:rsidRPr="00D261B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behavior</w:t>
      </w:r>
      <w:proofErr w:type="spellEnd"/>
      <w:r w:rsidRPr="00D261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3E0413CF" w14:textId="77777777" w:rsidR="00D261B6" w:rsidRPr="00D261B6" w:rsidRDefault="00D261B6" w:rsidP="00D261B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261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D06CC31">
          <v:rect id="_x0000_i1714" style="width:0;height:1.5pt" o:hralign="center" o:hrstd="t" o:hr="t" fillcolor="#a0a0a0" stroked="f"/>
        </w:pict>
      </w:r>
    </w:p>
    <w:p w14:paraId="3D78B2EF" w14:textId="77777777" w:rsidR="00D261B6" w:rsidRPr="00D261B6" w:rsidRDefault="00D261B6" w:rsidP="00D261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261B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Conclusion</w:t>
      </w:r>
    </w:p>
    <w:p w14:paraId="5A754048" w14:textId="77777777" w:rsidR="00D261B6" w:rsidRPr="00D261B6" w:rsidRDefault="00D261B6" w:rsidP="00D261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261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Implementing a </w:t>
      </w:r>
      <w:r w:rsidRPr="00D261B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comprehensive compliance program</w:t>
      </w:r>
      <w:r w:rsidRPr="00D261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ensures regulatory adherence, minimizes legal risks, and enhances corporate integrity. By integrating </w:t>
      </w:r>
      <w:r w:rsidRPr="00D261B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AI-powered compliance tools, automation, and real-time monitoring</w:t>
      </w:r>
      <w:r w:rsidRPr="00D261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organizations can </w:t>
      </w:r>
      <w:r w:rsidRPr="00D261B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streamline compliance operations and proactively mitigate risks</w:t>
      </w:r>
      <w:r w:rsidRPr="00D261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5F2FF29B" w14:textId="77777777" w:rsidR="00D261B6" w:rsidRPr="00D261B6" w:rsidRDefault="00D261B6" w:rsidP="00D261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261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 successful compliance program requires </w:t>
      </w:r>
      <w:r w:rsidRPr="00D261B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strong leadership, clear policies, employee training, continuous monitoring, and adaptation to regulatory changes</w:t>
      </w:r>
      <w:r w:rsidRPr="00D261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. Following these steps, businesses can establish a </w:t>
      </w:r>
      <w:r w:rsidRPr="00D261B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robust compliance framework that supports long-term growth and regulatory trust</w:t>
      </w:r>
      <w:r w:rsidRPr="00D261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20F77CAD" w14:textId="77777777" w:rsidR="00D3062A" w:rsidRPr="00D3062A" w:rsidRDefault="00D3062A" w:rsidP="00D306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3062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Risk Assessment Frameworks for Compliance Professionals</w:t>
      </w:r>
    </w:p>
    <w:p w14:paraId="5176C486" w14:textId="77777777" w:rsidR="00D3062A" w:rsidRPr="00D3062A" w:rsidRDefault="00D3062A" w:rsidP="00D306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3062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>Introduction</w:t>
      </w:r>
    </w:p>
    <w:p w14:paraId="545E340D" w14:textId="77777777" w:rsidR="00D3062A" w:rsidRPr="00D3062A" w:rsidRDefault="00D3062A" w:rsidP="00D306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3062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Risk assessment frameworks provide compliance professionals with </w:t>
      </w:r>
      <w:r w:rsidRPr="00D3062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structured methodologies</w:t>
      </w:r>
      <w:r w:rsidRPr="00D3062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identify, assess, and mitigate regulatory risks. By integrating AI-driven analytics and predictive </w:t>
      </w:r>
      <w:proofErr w:type="spellStart"/>
      <w:r w:rsidRPr="00D3062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modeling</w:t>
      </w:r>
      <w:proofErr w:type="spellEnd"/>
      <w:r w:rsidRPr="00D3062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organizations can </w:t>
      </w:r>
      <w:r w:rsidRPr="00D3062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proactively manage compliance risks and avoid legal penalties</w:t>
      </w:r>
      <w:r w:rsidRPr="00D3062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3CFFBBBA" w14:textId="77777777" w:rsidR="00D3062A" w:rsidRPr="00D3062A" w:rsidRDefault="00D3062A" w:rsidP="00D306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3062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This section explores </w:t>
      </w:r>
      <w:r w:rsidRPr="00D3062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leading risk assessment frameworks used in regulatory compliance</w:t>
      </w:r>
      <w:r w:rsidRPr="00D3062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39D1A2B7" w14:textId="77777777" w:rsidR="00D3062A" w:rsidRPr="00D3062A" w:rsidRDefault="00D3062A" w:rsidP="00D306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3062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1. COSO Enterprise Risk Management (ERM) Framework</w:t>
      </w:r>
    </w:p>
    <w:p w14:paraId="3A5C1FA5" w14:textId="77777777" w:rsidR="00D3062A" w:rsidRPr="00D3062A" w:rsidRDefault="00D3062A" w:rsidP="00D3062A">
      <w:pPr>
        <w:numPr>
          <w:ilvl w:val="0"/>
          <w:numId w:val="5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3062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Provides a </w:t>
      </w:r>
      <w:r w:rsidRPr="00D3062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structured approach</w:t>
      </w:r>
      <w:r w:rsidRPr="00D3062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identifying compliance risks.</w:t>
      </w:r>
    </w:p>
    <w:p w14:paraId="7B36DC9F" w14:textId="77777777" w:rsidR="00D3062A" w:rsidRPr="00D3062A" w:rsidRDefault="00D3062A" w:rsidP="00D3062A">
      <w:pPr>
        <w:numPr>
          <w:ilvl w:val="0"/>
          <w:numId w:val="5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3062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Aligns risk management with </w:t>
      </w:r>
      <w:r w:rsidRPr="00D3062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corporate governance and regulatory objectives</w:t>
      </w:r>
      <w:r w:rsidRPr="00D3062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02BABE3F" w14:textId="77777777" w:rsidR="00D3062A" w:rsidRPr="00D3062A" w:rsidRDefault="00D3062A" w:rsidP="00D3062A">
      <w:pPr>
        <w:numPr>
          <w:ilvl w:val="0"/>
          <w:numId w:val="5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3062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Helps organizations </w:t>
      </w:r>
      <w:r w:rsidRPr="00D3062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integrate risk assessment into compliance decision-making</w:t>
      </w:r>
      <w:r w:rsidRPr="00D3062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51211B60" w14:textId="77777777" w:rsidR="00D3062A" w:rsidRPr="00D3062A" w:rsidRDefault="00D3062A" w:rsidP="00D306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3062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2. NIST Risk Management Framework (RMF)</w:t>
      </w:r>
    </w:p>
    <w:p w14:paraId="7E241D52" w14:textId="77777777" w:rsidR="00D3062A" w:rsidRPr="00D3062A" w:rsidRDefault="00D3062A" w:rsidP="00D3062A">
      <w:pPr>
        <w:numPr>
          <w:ilvl w:val="0"/>
          <w:numId w:val="5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3062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Defines a </w:t>
      </w:r>
      <w:r w:rsidRPr="00D3062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seven-step risk assessment process</w:t>
      </w:r>
      <w:r w:rsidRPr="00D3062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for compliance with </w:t>
      </w:r>
      <w:r w:rsidRPr="00D3062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cybersecurity standards</w:t>
      </w:r>
      <w:r w:rsidRPr="00D3062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4A85D5C3" w14:textId="77777777" w:rsidR="00D3062A" w:rsidRPr="00D3062A" w:rsidRDefault="00D3062A" w:rsidP="00D3062A">
      <w:pPr>
        <w:numPr>
          <w:ilvl w:val="0"/>
          <w:numId w:val="5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3062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Used by </w:t>
      </w:r>
      <w:r w:rsidRPr="00D3062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government agencies and enterprises</w:t>
      </w:r>
      <w:r w:rsidRPr="00D3062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assess and mitigate compliance risks.</w:t>
      </w:r>
    </w:p>
    <w:p w14:paraId="0B66872A" w14:textId="77777777" w:rsidR="00D3062A" w:rsidRPr="00D3062A" w:rsidRDefault="00D3062A" w:rsidP="00D3062A">
      <w:pPr>
        <w:numPr>
          <w:ilvl w:val="0"/>
          <w:numId w:val="5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3062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Ensures alignment with </w:t>
      </w:r>
      <w:r w:rsidRPr="00D3062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NIST Cybersecurity Framework and ISO 27001</w:t>
      </w:r>
      <w:r w:rsidRPr="00D3062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775C0A41" w14:textId="77777777" w:rsidR="00D3062A" w:rsidRPr="00D3062A" w:rsidRDefault="00D3062A" w:rsidP="00D306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3062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3. ISO 31000: Risk Management Principles</w:t>
      </w:r>
    </w:p>
    <w:p w14:paraId="21026211" w14:textId="77777777" w:rsidR="00D3062A" w:rsidRPr="00D3062A" w:rsidRDefault="00D3062A" w:rsidP="00D3062A">
      <w:pPr>
        <w:numPr>
          <w:ilvl w:val="0"/>
          <w:numId w:val="5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3062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Provides </w:t>
      </w:r>
      <w:r w:rsidRPr="00D3062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international standards for enterprise risk management</w:t>
      </w:r>
      <w:r w:rsidRPr="00D3062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7378E2CA" w14:textId="77777777" w:rsidR="00D3062A" w:rsidRPr="00D3062A" w:rsidRDefault="00D3062A" w:rsidP="00D3062A">
      <w:pPr>
        <w:numPr>
          <w:ilvl w:val="0"/>
          <w:numId w:val="5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3062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Focuses on </w:t>
      </w:r>
      <w:r w:rsidRPr="00D3062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risk identification, analysis, evaluation, and treatment</w:t>
      </w:r>
      <w:r w:rsidRPr="00D3062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7FA15D8F" w14:textId="77777777" w:rsidR="00D3062A" w:rsidRPr="00D3062A" w:rsidRDefault="00D3062A" w:rsidP="00D3062A">
      <w:pPr>
        <w:numPr>
          <w:ilvl w:val="0"/>
          <w:numId w:val="5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3062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Aligns with </w:t>
      </w:r>
      <w:r w:rsidRPr="00D3062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GDPR, HIPAA, and financial regulations</w:t>
      </w:r>
      <w:r w:rsidRPr="00D3062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enhance compliance efficiency.</w:t>
      </w:r>
    </w:p>
    <w:p w14:paraId="6C8F32A7" w14:textId="77777777" w:rsidR="00D3062A" w:rsidRPr="00D3062A" w:rsidRDefault="00D3062A" w:rsidP="00D306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3062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4. FAIR (Factor Analysis of Information Risk)</w:t>
      </w:r>
    </w:p>
    <w:p w14:paraId="4C972CAD" w14:textId="77777777" w:rsidR="00D3062A" w:rsidRPr="00D3062A" w:rsidRDefault="00D3062A" w:rsidP="00D3062A">
      <w:pPr>
        <w:numPr>
          <w:ilvl w:val="0"/>
          <w:numId w:val="5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3062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 quantitative risk assessment model that </w:t>
      </w:r>
      <w:r w:rsidRPr="00D3062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measures financial risk exposure</w:t>
      </w:r>
      <w:r w:rsidRPr="00D3062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5E99B400" w14:textId="77777777" w:rsidR="00D3062A" w:rsidRPr="00D3062A" w:rsidRDefault="00D3062A" w:rsidP="00D3062A">
      <w:pPr>
        <w:numPr>
          <w:ilvl w:val="0"/>
          <w:numId w:val="5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3062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Helps organizations assess </w:t>
      </w:r>
      <w:r w:rsidRPr="00D3062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regulatory penalties, data breaches, and cybersecurity risks</w:t>
      </w:r>
      <w:r w:rsidRPr="00D3062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499B44F5" w14:textId="77777777" w:rsidR="00D3062A" w:rsidRPr="00D3062A" w:rsidRDefault="00D3062A" w:rsidP="00D3062A">
      <w:pPr>
        <w:numPr>
          <w:ilvl w:val="0"/>
          <w:numId w:val="5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3062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Provides risk quantification for </w:t>
      </w:r>
      <w:r w:rsidRPr="00D3062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SOX, PCI-DSS, and financial regulatory compliance</w:t>
      </w:r>
      <w:r w:rsidRPr="00D3062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64B1467D" w14:textId="77777777" w:rsidR="00D3062A" w:rsidRPr="00D3062A" w:rsidRDefault="00D3062A" w:rsidP="00D306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3062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5. AI-Powered Predictive Risk Assessment Frameworks</w:t>
      </w:r>
    </w:p>
    <w:p w14:paraId="7FEA214B" w14:textId="77777777" w:rsidR="00D3062A" w:rsidRPr="00D3062A" w:rsidRDefault="00D3062A" w:rsidP="00D3062A">
      <w:pPr>
        <w:numPr>
          <w:ilvl w:val="0"/>
          <w:numId w:val="5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3062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Uses </w:t>
      </w:r>
      <w:r w:rsidRPr="00D3062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machine learning algorithms</w:t>
      </w:r>
      <w:r w:rsidRPr="00D3062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predict compliance violations before they occur.</w:t>
      </w:r>
    </w:p>
    <w:p w14:paraId="540C2C10" w14:textId="77777777" w:rsidR="00D3062A" w:rsidRPr="00D3062A" w:rsidRDefault="00D3062A" w:rsidP="00D3062A">
      <w:pPr>
        <w:numPr>
          <w:ilvl w:val="0"/>
          <w:numId w:val="5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3062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Automates </w:t>
      </w:r>
      <w:r w:rsidRPr="00D3062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real-time monitoring of regulatory risks</w:t>
      </w:r>
      <w:r w:rsidRPr="00D3062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using AI analytics.</w:t>
      </w:r>
    </w:p>
    <w:p w14:paraId="7203385A" w14:textId="77777777" w:rsidR="00D3062A" w:rsidRPr="00D3062A" w:rsidRDefault="00D3062A" w:rsidP="00D3062A">
      <w:pPr>
        <w:numPr>
          <w:ilvl w:val="0"/>
          <w:numId w:val="5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3062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Enhances compliance reporting and </w:t>
      </w:r>
      <w:r w:rsidRPr="00D3062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fraud detection for financial institutions</w:t>
      </w:r>
      <w:r w:rsidRPr="00D3062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0095CD09" w14:textId="77777777" w:rsidR="00D3062A" w:rsidRPr="00D3062A" w:rsidRDefault="00D3062A" w:rsidP="00D306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3062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Conclusion</w:t>
      </w:r>
    </w:p>
    <w:p w14:paraId="0DE77AF5" w14:textId="77777777" w:rsidR="00D3062A" w:rsidRPr="00D3062A" w:rsidRDefault="00D3062A" w:rsidP="00D306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3062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Risk assessment frameworks provide </w:t>
      </w:r>
      <w:r w:rsidRPr="00D3062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compliance professionals with methodologies to identify, </w:t>
      </w:r>
      <w:proofErr w:type="spellStart"/>
      <w:r w:rsidRPr="00D3062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analyze</w:t>
      </w:r>
      <w:proofErr w:type="spellEnd"/>
      <w:r w:rsidRPr="00D3062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, and mitigate regulatory risks</w:t>
      </w:r>
      <w:r w:rsidRPr="00D3062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. By integrating </w:t>
      </w:r>
      <w:r w:rsidRPr="00D3062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AI-powered risk </w:t>
      </w:r>
      <w:r w:rsidRPr="00D3062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assessment models, organizations can automate compliance monitoring, predict violations, and strengthen corporate governance</w:t>
      </w:r>
      <w:r w:rsidRPr="00D3062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0464D4B0" w14:textId="77777777" w:rsidR="00D3062A" w:rsidRPr="00D3062A" w:rsidRDefault="00D3062A" w:rsidP="00D306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3062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 well-structured risk management framework ensures businesses remain </w:t>
      </w:r>
      <w:r w:rsidRPr="00D3062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compliant, proactive, and resilient</w:t>
      </w:r>
      <w:r w:rsidRPr="00D3062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against evolving regulatory challenges.</w:t>
      </w:r>
    </w:p>
    <w:p w14:paraId="24D08D62" w14:textId="77777777" w:rsidR="00D3062A" w:rsidRPr="00D3062A" w:rsidRDefault="00D3062A" w:rsidP="00D306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3062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Integrating GRC Tools into Corporate Compliance Strategies</w:t>
      </w:r>
    </w:p>
    <w:p w14:paraId="6FCCA584" w14:textId="77777777" w:rsidR="00D3062A" w:rsidRPr="00D3062A" w:rsidRDefault="00D3062A" w:rsidP="00D306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3062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Introduction</w:t>
      </w:r>
    </w:p>
    <w:p w14:paraId="18F6ACA5" w14:textId="77777777" w:rsidR="00D3062A" w:rsidRPr="00D3062A" w:rsidRDefault="00D3062A" w:rsidP="00D306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3062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Governance, Risk, and Compliance (GRC) tools are essential for </w:t>
      </w:r>
      <w:r w:rsidRPr="00D3062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streamlining compliance management, automating risk assessments, and ensuring regulatory adherence</w:t>
      </w:r>
      <w:r w:rsidRPr="00D3062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. By integrating </w:t>
      </w:r>
      <w:r w:rsidRPr="00D3062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GRC solutions into corporate compliance strategies</w:t>
      </w:r>
      <w:r w:rsidRPr="00D3062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organizations can improve </w:t>
      </w:r>
      <w:r w:rsidRPr="00D3062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compliance efficiency, reduce manual errors, and enhance risk mitigation</w:t>
      </w:r>
      <w:r w:rsidRPr="00D3062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4A49FACD" w14:textId="77777777" w:rsidR="00D3062A" w:rsidRPr="00D3062A" w:rsidRDefault="00D3062A" w:rsidP="00D306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3062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This section explores </w:t>
      </w:r>
      <w:r w:rsidRPr="00D3062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how businesses can integrate GRC tools into their compliance frameworks, key benefits, challenges, and best practices</w:t>
      </w:r>
      <w:r w:rsidRPr="00D3062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1327618B" w14:textId="77777777" w:rsidR="00D3062A" w:rsidRPr="00D3062A" w:rsidRDefault="00D3062A" w:rsidP="00D3062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3062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4FD7633">
          <v:rect id="_x0000_i1717" style="width:0;height:1.5pt" o:hralign="center" o:hrstd="t" o:hr="t" fillcolor="#a0a0a0" stroked="f"/>
        </w:pict>
      </w:r>
    </w:p>
    <w:p w14:paraId="68D5C784" w14:textId="77777777" w:rsidR="00D3062A" w:rsidRPr="00D3062A" w:rsidRDefault="00D3062A" w:rsidP="00D306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3062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Benefits of Integrating GRC Tools into Compliance Strategies</w:t>
      </w:r>
    </w:p>
    <w:p w14:paraId="6C5411BB" w14:textId="77777777" w:rsidR="00D3062A" w:rsidRPr="00D3062A" w:rsidRDefault="00D3062A" w:rsidP="00D3062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D3062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1. Centralized Compliance Management</w:t>
      </w:r>
    </w:p>
    <w:p w14:paraId="703919A8" w14:textId="77777777" w:rsidR="00D3062A" w:rsidRPr="00D3062A" w:rsidRDefault="00D3062A" w:rsidP="00D3062A">
      <w:pPr>
        <w:numPr>
          <w:ilvl w:val="0"/>
          <w:numId w:val="5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3062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GRC platforms provide a </w:t>
      </w:r>
      <w:r w:rsidRPr="00D3062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unified dashboard</w:t>
      </w:r>
      <w:r w:rsidRPr="00D3062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for managing regulatory requirements across departments.</w:t>
      </w:r>
    </w:p>
    <w:p w14:paraId="599A436E" w14:textId="77777777" w:rsidR="00D3062A" w:rsidRPr="00D3062A" w:rsidRDefault="00D3062A" w:rsidP="00D3062A">
      <w:pPr>
        <w:numPr>
          <w:ilvl w:val="0"/>
          <w:numId w:val="5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3062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Automates compliance tracking to ensure </w:t>
      </w:r>
      <w:r w:rsidRPr="00D3062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alignment with GDPR, CCPA, HIPAA, SOX, and PCI-DSS</w:t>
      </w:r>
      <w:r w:rsidRPr="00D3062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0E19C77A" w14:textId="77777777" w:rsidR="00D3062A" w:rsidRPr="00D3062A" w:rsidRDefault="00D3062A" w:rsidP="00D3062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D3062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2. Automated Risk Assessment and Reporting</w:t>
      </w:r>
    </w:p>
    <w:p w14:paraId="0E06581C" w14:textId="77777777" w:rsidR="00D3062A" w:rsidRPr="00D3062A" w:rsidRDefault="00D3062A" w:rsidP="00D3062A">
      <w:pPr>
        <w:numPr>
          <w:ilvl w:val="0"/>
          <w:numId w:val="5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3062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Uses </w:t>
      </w:r>
      <w:r w:rsidRPr="00D3062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AI-driven analytics</w:t>
      </w:r>
      <w:r w:rsidRPr="00D3062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detect </w:t>
      </w:r>
      <w:r w:rsidRPr="00D3062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compliance risks and regulatory violations</w:t>
      </w:r>
      <w:r w:rsidRPr="00D3062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in real time.</w:t>
      </w:r>
    </w:p>
    <w:p w14:paraId="246ED3E9" w14:textId="77777777" w:rsidR="00D3062A" w:rsidRPr="00D3062A" w:rsidRDefault="00D3062A" w:rsidP="00D3062A">
      <w:pPr>
        <w:numPr>
          <w:ilvl w:val="0"/>
          <w:numId w:val="5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3062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Automates </w:t>
      </w:r>
      <w:r w:rsidRPr="00D3062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compliance reporting, risk documentation, and audit workflows</w:t>
      </w:r>
      <w:r w:rsidRPr="00D3062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4AC44BCA" w14:textId="77777777" w:rsidR="00D3062A" w:rsidRPr="00D3062A" w:rsidRDefault="00D3062A" w:rsidP="00D3062A">
      <w:pPr>
        <w:numPr>
          <w:ilvl w:val="0"/>
          <w:numId w:val="5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3062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Enhances risk mitigation by identifying </w:t>
      </w:r>
      <w:r w:rsidRPr="00D3062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vulnerabilities before they escalate</w:t>
      </w:r>
      <w:r w:rsidRPr="00D3062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679C5C6C" w14:textId="77777777" w:rsidR="00D3062A" w:rsidRPr="00D3062A" w:rsidRDefault="00D3062A" w:rsidP="00D3062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D3062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3. Improved Regulatory Change Management</w:t>
      </w:r>
    </w:p>
    <w:p w14:paraId="7492857B" w14:textId="77777777" w:rsidR="00D3062A" w:rsidRPr="00D3062A" w:rsidRDefault="00D3062A" w:rsidP="00D3062A">
      <w:pPr>
        <w:numPr>
          <w:ilvl w:val="0"/>
          <w:numId w:val="5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3062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GRC tools </w:t>
      </w:r>
      <w:r w:rsidRPr="00D3062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track regulatory updates</w:t>
      </w:r>
      <w:r w:rsidRPr="00D3062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notify compliance teams of policy changes.</w:t>
      </w:r>
    </w:p>
    <w:p w14:paraId="3417AF41" w14:textId="77777777" w:rsidR="00D3062A" w:rsidRPr="00D3062A" w:rsidRDefault="00D3062A" w:rsidP="00D3062A">
      <w:pPr>
        <w:numPr>
          <w:ilvl w:val="0"/>
          <w:numId w:val="5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3062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AI-powered regulatory intelligence ensures </w:t>
      </w:r>
      <w:r w:rsidRPr="00D3062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organizations remain compliant with evolving laws</w:t>
      </w:r>
      <w:r w:rsidRPr="00D3062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0BAB15ED" w14:textId="77777777" w:rsidR="00D3062A" w:rsidRPr="00D3062A" w:rsidRDefault="00D3062A" w:rsidP="00D3062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D3062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4. Enhanced Incident Management and Response</w:t>
      </w:r>
    </w:p>
    <w:p w14:paraId="3D74D940" w14:textId="77777777" w:rsidR="00D3062A" w:rsidRPr="00D3062A" w:rsidRDefault="00D3062A" w:rsidP="00D3062A">
      <w:pPr>
        <w:numPr>
          <w:ilvl w:val="0"/>
          <w:numId w:val="5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3062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Automates compliance breach detection and </w:t>
      </w:r>
      <w:r w:rsidRPr="00D3062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regulatory notification workflows</w:t>
      </w:r>
      <w:r w:rsidRPr="00D3062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46BF2FE9" w14:textId="77777777" w:rsidR="00D3062A" w:rsidRPr="00D3062A" w:rsidRDefault="00D3062A" w:rsidP="00D3062A">
      <w:pPr>
        <w:numPr>
          <w:ilvl w:val="0"/>
          <w:numId w:val="5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3062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Ensures organizations meet </w:t>
      </w:r>
      <w:r w:rsidRPr="00D3062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mandatory data breach reporting requirements</w:t>
      </w:r>
      <w:r w:rsidRPr="00D3062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2F9DD84F" w14:textId="77777777" w:rsidR="00D3062A" w:rsidRPr="00D3062A" w:rsidRDefault="00D3062A" w:rsidP="00D3062A">
      <w:pPr>
        <w:numPr>
          <w:ilvl w:val="0"/>
          <w:numId w:val="5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3062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Uses predictive analytics to </w:t>
      </w:r>
      <w:r w:rsidRPr="00D3062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anticipate compliance risks before they occur</w:t>
      </w:r>
      <w:r w:rsidRPr="00D3062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5580204C" w14:textId="77777777" w:rsidR="00D3062A" w:rsidRPr="00D3062A" w:rsidRDefault="00D3062A" w:rsidP="00D3062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D3062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5. Increased Transparency and Accountability</w:t>
      </w:r>
    </w:p>
    <w:p w14:paraId="2F63D608" w14:textId="77777777" w:rsidR="00D3062A" w:rsidRPr="00D3062A" w:rsidRDefault="00D3062A" w:rsidP="00D3062A">
      <w:pPr>
        <w:numPr>
          <w:ilvl w:val="0"/>
          <w:numId w:val="5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3062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 xml:space="preserve">Provides </w:t>
      </w:r>
      <w:r w:rsidRPr="00D3062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real-time compliance monitoring and audit trails</w:t>
      </w:r>
      <w:r w:rsidRPr="00D3062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for regulatory bodies.</w:t>
      </w:r>
    </w:p>
    <w:p w14:paraId="2416C341" w14:textId="77777777" w:rsidR="00D3062A" w:rsidRPr="00D3062A" w:rsidRDefault="00D3062A" w:rsidP="00D3062A">
      <w:pPr>
        <w:numPr>
          <w:ilvl w:val="0"/>
          <w:numId w:val="5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3062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Ensures adherence to corporate governance policies by </w:t>
      </w:r>
      <w:r w:rsidRPr="00D3062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assigning compliance responsibilities</w:t>
      </w:r>
      <w:r w:rsidRPr="00D3062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184D5FFE" w14:textId="77777777" w:rsidR="00D3062A" w:rsidRPr="00D3062A" w:rsidRDefault="00D3062A" w:rsidP="00D3062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3062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AAC4C2E">
          <v:rect id="_x0000_i1718" style="width:0;height:1.5pt" o:hralign="center" o:hrstd="t" o:hr="t" fillcolor="#a0a0a0" stroked="f"/>
        </w:pict>
      </w:r>
    </w:p>
    <w:p w14:paraId="6B6862C5" w14:textId="77777777" w:rsidR="00D3062A" w:rsidRPr="00D3062A" w:rsidRDefault="00D3062A" w:rsidP="00D306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3062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Challenges in Integrating GRC Tools into Compliance Strategies</w:t>
      </w:r>
    </w:p>
    <w:p w14:paraId="1EA2150E" w14:textId="77777777" w:rsidR="00D3062A" w:rsidRPr="00D3062A" w:rsidRDefault="00D3062A" w:rsidP="00D306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3062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Despite their advantages, integrating GRC solutions into compliance frameworks presents several challenges:</w:t>
      </w:r>
    </w:p>
    <w:p w14:paraId="4B0E8CBB" w14:textId="77777777" w:rsidR="00D3062A" w:rsidRPr="00D3062A" w:rsidRDefault="00D3062A" w:rsidP="00D3062A">
      <w:pPr>
        <w:numPr>
          <w:ilvl w:val="0"/>
          <w:numId w:val="5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3062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Complex Implementation:</w:t>
      </w:r>
      <w:r w:rsidRPr="00D3062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Organizations must align </w:t>
      </w:r>
      <w:r w:rsidRPr="00D3062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GRC tools with existing compliance workflows and regulatory obligations</w:t>
      </w:r>
      <w:r w:rsidRPr="00D3062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0839C930" w14:textId="77777777" w:rsidR="00D3062A" w:rsidRPr="00D3062A" w:rsidRDefault="00D3062A" w:rsidP="00D3062A">
      <w:pPr>
        <w:numPr>
          <w:ilvl w:val="0"/>
          <w:numId w:val="5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3062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Data Privacy Concerns:</w:t>
      </w:r>
      <w:r w:rsidRPr="00D3062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GRC platforms must </w:t>
      </w:r>
      <w:r w:rsidRPr="00D3062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comply with GDPR, CCPA, and global data protection laws</w:t>
      </w:r>
      <w:r w:rsidRPr="00D3062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2BE7F574" w14:textId="77777777" w:rsidR="00D3062A" w:rsidRPr="00D3062A" w:rsidRDefault="00D3062A" w:rsidP="00D3062A">
      <w:pPr>
        <w:numPr>
          <w:ilvl w:val="0"/>
          <w:numId w:val="5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3062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AI Transparency Issues:</w:t>
      </w:r>
      <w:r w:rsidRPr="00D3062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Regulatory agencies demand </w:t>
      </w:r>
      <w:r w:rsidRPr="00D3062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explainable AI (XAI) models for compliance risk assessments</w:t>
      </w:r>
      <w:r w:rsidRPr="00D3062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7CC033C3" w14:textId="77777777" w:rsidR="00D3062A" w:rsidRPr="00D3062A" w:rsidRDefault="00D3062A" w:rsidP="00D3062A">
      <w:pPr>
        <w:numPr>
          <w:ilvl w:val="0"/>
          <w:numId w:val="5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3062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Integration with Legacy Systems:</w:t>
      </w:r>
      <w:r w:rsidRPr="00D3062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Many companies struggle to </w:t>
      </w:r>
      <w:r w:rsidRPr="00D3062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merge GRC tools with existing governance, risk, and compliance platforms</w:t>
      </w:r>
      <w:r w:rsidRPr="00D3062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748EAAC2" w14:textId="77777777" w:rsidR="00D3062A" w:rsidRPr="00D3062A" w:rsidRDefault="00D3062A" w:rsidP="00D3062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3062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EF36FC1">
          <v:rect id="_x0000_i1719" style="width:0;height:1.5pt" o:hralign="center" o:hrstd="t" o:hr="t" fillcolor="#a0a0a0" stroked="f"/>
        </w:pict>
      </w:r>
    </w:p>
    <w:p w14:paraId="2039DC79" w14:textId="77777777" w:rsidR="00D3062A" w:rsidRPr="00D3062A" w:rsidRDefault="00D3062A" w:rsidP="00D306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3062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Best Practices for Effective GRC Tool Integration</w:t>
      </w:r>
    </w:p>
    <w:p w14:paraId="66CBDB81" w14:textId="77777777" w:rsidR="00D3062A" w:rsidRPr="00D3062A" w:rsidRDefault="00D3062A" w:rsidP="00D306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3062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To optimize GRC tool integration into corporate compliance strategies, organizations should follow these best practices:</w:t>
      </w:r>
    </w:p>
    <w:p w14:paraId="35B0E3FE" w14:textId="77777777" w:rsidR="00D3062A" w:rsidRPr="00D3062A" w:rsidRDefault="00D3062A" w:rsidP="00D3062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D3062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1. Select the Right GRC Platform</w:t>
      </w:r>
    </w:p>
    <w:p w14:paraId="5E2751FA" w14:textId="77777777" w:rsidR="00D3062A" w:rsidRPr="00D3062A" w:rsidRDefault="00D3062A" w:rsidP="00D3062A">
      <w:pPr>
        <w:numPr>
          <w:ilvl w:val="0"/>
          <w:numId w:val="5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3062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Choose a </w:t>
      </w:r>
      <w:r w:rsidRPr="00D3062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GRC solution that aligns with industry-specific compliance needs</w:t>
      </w:r>
      <w:r w:rsidRPr="00D3062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2580C155" w14:textId="77777777" w:rsidR="00D3062A" w:rsidRPr="00D3062A" w:rsidRDefault="00D3062A" w:rsidP="00D3062A">
      <w:pPr>
        <w:numPr>
          <w:ilvl w:val="0"/>
          <w:numId w:val="5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3062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Ensure compatibility with </w:t>
      </w:r>
      <w:r w:rsidRPr="00D3062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existing enterprise risk management (ERM) frameworks</w:t>
      </w:r>
      <w:r w:rsidRPr="00D3062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5785A7BA" w14:textId="77777777" w:rsidR="00D3062A" w:rsidRPr="00D3062A" w:rsidRDefault="00D3062A" w:rsidP="00D3062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D3062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2. Automate Compliance Monitoring and Risk Reporting</w:t>
      </w:r>
    </w:p>
    <w:p w14:paraId="3D808035" w14:textId="77777777" w:rsidR="00D3062A" w:rsidRPr="00D3062A" w:rsidRDefault="00D3062A" w:rsidP="00D3062A">
      <w:pPr>
        <w:numPr>
          <w:ilvl w:val="0"/>
          <w:numId w:val="5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3062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Deploy </w:t>
      </w:r>
      <w:r w:rsidRPr="00D3062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AI-powered GRC tools</w:t>
      </w:r>
      <w:r w:rsidRPr="00D3062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enhance compliance oversight.</w:t>
      </w:r>
    </w:p>
    <w:p w14:paraId="05C351D7" w14:textId="77777777" w:rsidR="00D3062A" w:rsidRPr="00D3062A" w:rsidRDefault="00D3062A" w:rsidP="00D3062A">
      <w:pPr>
        <w:numPr>
          <w:ilvl w:val="0"/>
          <w:numId w:val="5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3062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Use </w:t>
      </w:r>
      <w:r w:rsidRPr="00D3062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predictive analytics to identify high-risk areas before violations occur</w:t>
      </w:r>
      <w:r w:rsidRPr="00D3062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31275DC1" w14:textId="77777777" w:rsidR="00D3062A" w:rsidRPr="00D3062A" w:rsidRDefault="00D3062A" w:rsidP="00D3062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D3062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3. Ensure Data Security and Regulatory Compliance</w:t>
      </w:r>
    </w:p>
    <w:p w14:paraId="4E4474E0" w14:textId="77777777" w:rsidR="00D3062A" w:rsidRPr="00D3062A" w:rsidRDefault="00D3062A" w:rsidP="00D3062A">
      <w:pPr>
        <w:numPr>
          <w:ilvl w:val="0"/>
          <w:numId w:val="5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3062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Implement </w:t>
      </w:r>
      <w:r w:rsidRPr="00D3062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zero-trust security models</w:t>
      </w:r>
      <w:r w:rsidRPr="00D3062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protect sensitive compliance data.</w:t>
      </w:r>
    </w:p>
    <w:p w14:paraId="3344A552" w14:textId="77777777" w:rsidR="00D3062A" w:rsidRPr="00D3062A" w:rsidRDefault="00D3062A" w:rsidP="00D3062A">
      <w:pPr>
        <w:numPr>
          <w:ilvl w:val="0"/>
          <w:numId w:val="5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3062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Use </w:t>
      </w:r>
      <w:r w:rsidRPr="00D3062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blockchain-based audit trails</w:t>
      </w:r>
      <w:r w:rsidRPr="00D3062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for secure regulatory reporting.</w:t>
      </w:r>
    </w:p>
    <w:p w14:paraId="6B86FC80" w14:textId="77777777" w:rsidR="00D3062A" w:rsidRPr="00D3062A" w:rsidRDefault="00D3062A" w:rsidP="00D3062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D3062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4. Provide Employee Training on GRC Tools</w:t>
      </w:r>
    </w:p>
    <w:p w14:paraId="34919FCE" w14:textId="77777777" w:rsidR="00D3062A" w:rsidRPr="00D3062A" w:rsidRDefault="00D3062A" w:rsidP="00D3062A">
      <w:pPr>
        <w:numPr>
          <w:ilvl w:val="0"/>
          <w:numId w:val="5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3062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Conduct </w:t>
      </w:r>
      <w:r w:rsidRPr="00D3062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GRC platform training programs</w:t>
      </w:r>
      <w:r w:rsidRPr="00D3062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ensure employees understand compliance requirements.</w:t>
      </w:r>
    </w:p>
    <w:p w14:paraId="51AC6B7D" w14:textId="77777777" w:rsidR="00D3062A" w:rsidRPr="00D3062A" w:rsidRDefault="00D3062A" w:rsidP="00D3062A">
      <w:pPr>
        <w:numPr>
          <w:ilvl w:val="0"/>
          <w:numId w:val="5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3062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Use AI-driven chatbots to assist employees with </w:t>
      </w:r>
      <w:r w:rsidRPr="00D3062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compliance-related queries</w:t>
      </w:r>
      <w:r w:rsidRPr="00D3062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5EA48974" w14:textId="77777777" w:rsidR="00D3062A" w:rsidRPr="00D3062A" w:rsidRDefault="00D3062A" w:rsidP="00D3062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D3062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5. Continuously Update GRC Tools to Adapt to Regulatory Changes</w:t>
      </w:r>
    </w:p>
    <w:p w14:paraId="693A0852" w14:textId="77777777" w:rsidR="00D3062A" w:rsidRPr="00D3062A" w:rsidRDefault="00D3062A" w:rsidP="00D3062A">
      <w:pPr>
        <w:numPr>
          <w:ilvl w:val="0"/>
          <w:numId w:val="5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3062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 xml:space="preserve">Automate </w:t>
      </w:r>
      <w:r w:rsidRPr="00D3062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regulatory change tracking</w:t>
      </w:r>
      <w:r w:rsidRPr="00D3062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ensure compliance with evolving laws.</w:t>
      </w:r>
    </w:p>
    <w:p w14:paraId="725E222E" w14:textId="77777777" w:rsidR="00D3062A" w:rsidRPr="00D3062A" w:rsidRDefault="00D3062A" w:rsidP="00D3062A">
      <w:pPr>
        <w:numPr>
          <w:ilvl w:val="0"/>
          <w:numId w:val="5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3062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Conduct regular audits to evaluate </w:t>
      </w:r>
      <w:r w:rsidRPr="00D3062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GRC tool effectiveness and compliance performance</w:t>
      </w:r>
      <w:r w:rsidRPr="00D3062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20522A3C" w14:textId="77777777" w:rsidR="00D3062A" w:rsidRPr="00D3062A" w:rsidRDefault="00D3062A" w:rsidP="00D306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3062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By integrating </w:t>
      </w:r>
      <w:r w:rsidRPr="00D3062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AI-driven GRC platforms, automation tools, and risk analytics</w:t>
      </w:r>
      <w:r w:rsidRPr="00D3062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businesses can </w:t>
      </w:r>
      <w:r w:rsidRPr="00D3062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enhance compliance efficiency, streamline audits, and improve regulatory risk management</w:t>
      </w:r>
      <w:r w:rsidRPr="00D3062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0B2B0C74" w14:textId="77777777" w:rsidR="00D3062A" w:rsidRPr="00D3062A" w:rsidRDefault="00D3062A" w:rsidP="00D3062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3062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C132073">
          <v:rect id="_x0000_i1720" style="width:0;height:1.5pt" o:hralign="center" o:hrstd="t" o:hr="t" fillcolor="#a0a0a0" stroked="f"/>
        </w:pict>
      </w:r>
    </w:p>
    <w:p w14:paraId="0D896AA7" w14:textId="77777777" w:rsidR="00D3062A" w:rsidRPr="00D3062A" w:rsidRDefault="00D3062A" w:rsidP="00D306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3062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Conclusion</w:t>
      </w:r>
    </w:p>
    <w:p w14:paraId="6BCD3818" w14:textId="77777777" w:rsidR="00D3062A" w:rsidRPr="00D3062A" w:rsidRDefault="00D3062A" w:rsidP="00D306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3062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Integrating GRC tools into corporate compliance strategies </w:t>
      </w:r>
      <w:r w:rsidRPr="00D3062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enhances regulatory adherence, minimizes legal risks, and improves governance transparency</w:t>
      </w:r>
      <w:r w:rsidRPr="00D3062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. By automating compliance tracking, risk assessments, and incident management, organizations can </w:t>
      </w:r>
      <w:r w:rsidRPr="00D3062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proactively manage regulatory obligations and strengthen corporate compliance frameworks</w:t>
      </w:r>
      <w:r w:rsidRPr="00D3062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3AEDF019" w14:textId="77777777" w:rsidR="00D3062A" w:rsidRPr="00D3062A" w:rsidRDefault="00D3062A" w:rsidP="00D306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3062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By following best practices in </w:t>
      </w:r>
      <w:r w:rsidRPr="00D3062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GRC tool selection, AI integration, and continuous monitoring</w:t>
      </w:r>
      <w:r w:rsidRPr="00D3062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businesses can ensure </w:t>
      </w:r>
      <w:r w:rsidRPr="00D3062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seamless compliance with industry regulations, mitigate compliance risks, and foster a culture of corporate responsibility</w:t>
      </w:r>
      <w:r w:rsidRPr="00D3062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6CCC1187" w14:textId="77777777" w:rsidR="00D3062A" w:rsidRPr="00D3062A" w:rsidRDefault="00D3062A" w:rsidP="00D306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3062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Key Metrics for Measuring Compliance Effectiveness</w:t>
      </w:r>
    </w:p>
    <w:p w14:paraId="6BC94819" w14:textId="77777777" w:rsidR="00D3062A" w:rsidRPr="00D3062A" w:rsidRDefault="00D3062A" w:rsidP="00D306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3062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Introduction</w:t>
      </w:r>
    </w:p>
    <w:p w14:paraId="23DFE231" w14:textId="77777777" w:rsidR="00D3062A" w:rsidRPr="00D3062A" w:rsidRDefault="00D3062A" w:rsidP="00D306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3062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Measuring compliance effectiveness is essential for ensuring that an organization meets regulatory requirements, mitigates risks, and improves governance. Organizations must track </w:t>
      </w:r>
      <w:r w:rsidRPr="00D3062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key performance indicators (KPIs)</w:t>
      </w:r>
      <w:r w:rsidRPr="00D3062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evaluate the success of their compliance strategies and identify areas for improvement.</w:t>
      </w:r>
    </w:p>
    <w:p w14:paraId="5EF5360F" w14:textId="77777777" w:rsidR="00D3062A" w:rsidRPr="00D3062A" w:rsidRDefault="00D3062A" w:rsidP="00D306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3062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This section explores the </w:t>
      </w:r>
      <w:r w:rsidRPr="00D3062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key metrics used to measure compliance effectiveness and ensure regulatory adherence</w:t>
      </w:r>
      <w:r w:rsidRPr="00D3062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0027C980" w14:textId="77777777" w:rsidR="00D3062A" w:rsidRPr="00D3062A" w:rsidRDefault="00D3062A" w:rsidP="00D3062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3062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FCB2ADA">
          <v:rect id="_x0000_i1725" style="width:0;height:1.5pt" o:hralign="center" o:hrstd="t" o:hr="t" fillcolor="#a0a0a0" stroked="f"/>
        </w:pict>
      </w:r>
    </w:p>
    <w:p w14:paraId="1169E422" w14:textId="77777777" w:rsidR="00D3062A" w:rsidRPr="00D3062A" w:rsidRDefault="00D3062A" w:rsidP="00D306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3062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1. Regulatory Compliance Rate</w:t>
      </w:r>
    </w:p>
    <w:p w14:paraId="26619B69" w14:textId="77777777" w:rsidR="00D3062A" w:rsidRPr="00D3062A" w:rsidRDefault="00D3062A" w:rsidP="00D3062A">
      <w:pPr>
        <w:numPr>
          <w:ilvl w:val="0"/>
          <w:numId w:val="5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3062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Measures the </w:t>
      </w:r>
      <w:r w:rsidRPr="00D3062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percentage of compliance requirements met</w:t>
      </w:r>
      <w:r w:rsidRPr="00D3062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across various regulations (e.g., GDPR, CCPA, HIPAA, SOX).</w:t>
      </w:r>
    </w:p>
    <w:p w14:paraId="0993CFB0" w14:textId="77777777" w:rsidR="00D3062A" w:rsidRPr="00D3062A" w:rsidRDefault="00D3062A" w:rsidP="00D3062A">
      <w:pPr>
        <w:numPr>
          <w:ilvl w:val="0"/>
          <w:numId w:val="5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3062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 high compliance rate indicates a well-functioning compliance program with minimal violations.</w:t>
      </w:r>
    </w:p>
    <w:p w14:paraId="06935601" w14:textId="77777777" w:rsidR="00D3062A" w:rsidRPr="00D3062A" w:rsidRDefault="00D3062A" w:rsidP="00D3062A">
      <w:pPr>
        <w:numPr>
          <w:ilvl w:val="0"/>
          <w:numId w:val="5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3062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Formula: </w:t>
      </w:r>
      <w:r w:rsidRPr="00D3062A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(Number of Compliant Processes / Total Regulatory Requirements) × 100%</w:t>
      </w:r>
      <w:r w:rsidRPr="00D3062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5D570747" w14:textId="77777777" w:rsidR="00D3062A" w:rsidRPr="00D3062A" w:rsidRDefault="00D3062A" w:rsidP="00D306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3062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2. Audit Findings and Remediation Rate</w:t>
      </w:r>
    </w:p>
    <w:p w14:paraId="6EBF215B" w14:textId="77777777" w:rsidR="00D3062A" w:rsidRPr="00D3062A" w:rsidRDefault="00D3062A" w:rsidP="00D3062A">
      <w:pPr>
        <w:numPr>
          <w:ilvl w:val="0"/>
          <w:numId w:val="5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3062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Tracks the </w:t>
      </w:r>
      <w:r w:rsidRPr="00D3062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number of compliance issues identified</w:t>
      </w:r>
      <w:r w:rsidRPr="00D3062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during internal and external audits.</w:t>
      </w:r>
    </w:p>
    <w:p w14:paraId="356F95D9" w14:textId="77777777" w:rsidR="00D3062A" w:rsidRPr="00D3062A" w:rsidRDefault="00D3062A" w:rsidP="00D3062A">
      <w:pPr>
        <w:numPr>
          <w:ilvl w:val="0"/>
          <w:numId w:val="5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3062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 xml:space="preserve">Measures the </w:t>
      </w:r>
      <w:r w:rsidRPr="00D3062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effectiveness of remediation efforts</w:t>
      </w:r>
      <w:r w:rsidRPr="00D3062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by monitoring how quickly issues are resolved.</w:t>
      </w:r>
    </w:p>
    <w:p w14:paraId="14D46DFE" w14:textId="77777777" w:rsidR="00D3062A" w:rsidRPr="00D3062A" w:rsidRDefault="00D3062A" w:rsidP="00D3062A">
      <w:pPr>
        <w:numPr>
          <w:ilvl w:val="0"/>
          <w:numId w:val="5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3062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Formula: </w:t>
      </w:r>
      <w:r w:rsidRPr="00D3062A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(Number of Resolved Issues / Total Audit Findings) × 100%</w:t>
      </w:r>
      <w:r w:rsidRPr="00D3062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348C59AE" w14:textId="77777777" w:rsidR="00D3062A" w:rsidRPr="00D3062A" w:rsidRDefault="00D3062A" w:rsidP="00D306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3062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3. Number of Compliance Violations</w:t>
      </w:r>
    </w:p>
    <w:p w14:paraId="075928BA" w14:textId="77777777" w:rsidR="00D3062A" w:rsidRPr="00D3062A" w:rsidRDefault="00D3062A" w:rsidP="00D3062A">
      <w:pPr>
        <w:numPr>
          <w:ilvl w:val="0"/>
          <w:numId w:val="5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3062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Monitors the </w:t>
      </w:r>
      <w:r w:rsidRPr="00D3062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frequency of compliance violations</w:t>
      </w:r>
      <w:r w:rsidRPr="00D3062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across the organization.</w:t>
      </w:r>
    </w:p>
    <w:p w14:paraId="027C2A1C" w14:textId="77777777" w:rsidR="00D3062A" w:rsidRPr="00D3062A" w:rsidRDefault="00D3062A" w:rsidP="00D3062A">
      <w:pPr>
        <w:numPr>
          <w:ilvl w:val="0"/>
          <w:numId w:val="5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3062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 high number of violations may indicate </w:t>
      </w:r>
      <w:r w:rsidRPr="00D3062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weak compliance controls or insufficient employee training</w:t>
      </w:r>
      <w:r w:rsidRPr="00D3062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70683309" w14:textId="77777777" w:rsidR="00D3062A" w:rsidRPr="00D3062A" w:rsidRDefault="00D3062A" w:rsidP="00D3062A">
      <w:pPr>
        <w:numPr>
          <w:ilvl w:val="0"/>
          <w:numId w:val="5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3062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Helps organizations proactively address compliance risks before regulatory penalties occur.</w:t>
      </w:r>
    </w:p>
    <w:p w14:paraId="687AC952" w14:textId="77777777" w:rsidR="00D3062A" w:rsidRPr="00D3062A" w:rsidRDefault="00D3062A" w:rsidP="00D306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3062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4. Policy Adherence Rate</w:t>
      </w:r>
    </w:p>
    <w:p w14:paraId="498A32AB" w14:textId="77777777" w:rsidR="00D3062A" w:rsidRPr="00D3062A" w:rsidRDefault="00D3062A" w:rsidP="00D3062A">
      <w:pPr>
        <w:numPr>
          <w:ilvl w:val="0"/>
          <w:numId w:val="5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3062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Evaluates how well employees and departments </w:t>
      </w:r>
      <w:r w:rsidRPr="00D3062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follow established compliance policies and procedures</w:t>
      </w:r>
      <w:r w:rsidRPr="00D3062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55C6A8D4" w14:textId="77777777" w:rsidR="00D3062A" w:rsidRPr="00D3062A" w:rsidRDefault="00D3062A" w:rsidP="00D3062A">
      <w:pPr>
        <w:numPr>
          <w:ilvl w:val="0"/>
          <w:numId w:val="5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3062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Measured through employee assessments, compliance training completion rates, and policy acknowledgment forms.</w:t>
      </w:r>
    </w:p>
    <w:p w14:paraId="4147BDA2" w14:textId="77777777" w:rsidR="00D3062A" w:rsidRPr="00D3062A" w:rsidRDefault="00D3062A" w:rsidP="00D3062A">
      <w:pPr>
        <w:numPr>
          <w:ilvl w:val="0"/>
          <w:numId w:val="5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3062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Formula: </w:t>
      </w:r>
      <w:r w:rsidRPr="00D3062A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(Employees Compliant with Policies / Total Employees) × 100%</w:t>
      </w:r>
      <w:r w:rsidRPr="00D3062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7842C9EA" w14:textId="77777777" w:rsidR="00D3062A" w:rsidRPr="00D3062A" w:rsidRDefault="00D3062A" w:rsidP="00D306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3062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5. Incident Response and Resolution Time</w:t>
      </w:r>
    </w:p>
    <w:p w14:paraId="3548FC96" w14:textId="77777777" w:rsidR="00D3062A" w:rsidRPr="00D3062A" w:rsidRDefault="00D3062A" w:rsidP="00D3062A">
      <w:pPr>
        <w:numPr>
          <w:ilvl w:val="0"/>
          <w:numId w:val="5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3062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Measures the </w:t>
      </w:r>
      <w:r w:rsidRPr="00D3062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average time taken to detect, report, and resolve compliance incidents</w:t>
      </w:r>
      <w:r w:rsidRPr="00D3062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4C0ED398" w14:textId="77777777" w:rsidR="00D3062A" w:rsidRPr="00D3062A" w:rsidRDefault="00D3062A" w:rsidP="00D3062A">
      <w:pPr>
        <w:numPr>
          <w:ilvl w:val="0"/>
          <w:numId w:val="5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3062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 shorter resolution time indicates an </w:t>
      </w:r>
      <w:r w:rsidRPr="00D3062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efficient incident management framework</w:t>
      </w:r>
      <w:r w:rsidRPr="00D3062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6FD84489" w14:textId="77777777" w:rsidR="00D3062A" w:rsidRPr="00D3062A" w:rsidRDefault="00D3062A" w:rsidP="00D3062A">
      <w:pPr>
        <w:numPr>
          <w:ilvl w:val="0"/>
          <w:numId w:val="5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3062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Formula: </w:t>
      </w:r>
      <w:r w:rsidRPr="00D3062A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(Total Resolution Time for Incidents / Number of Incidents)</w:t>
      </w:r>
      <w:r w:rsidRPr="00D3062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56CA1F33" w14:textId="77777777" w:rsidR="00D3062A" w:rsidRPr="00D3062A" w:rsidRDefault="00D3062A" w:rsidP="00D306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3062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6. Employee Compliance Training Completion Rate</w:t>
      </w:r>
    </w:p>
    <w:p w14:paraId="231BC2DE" w14:textId="77777777" w:rsidR="00D3062A" w:rsidRPr="00D3062A" w:rsidRDefault="00D3062A" w:rsidP="00D3062A">
      <w:pPr>
        <w:numPr>
          <w:ilvl w:val="0"/>
          <w:numId w:val="5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3062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Tracks the </w:t>
      </w:r>
      <w:r w:rsidRPr="00D3062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percentage of employees who complete mandatory compliance training</w:t>
      </w:r>
      <w:r w:rsidRPr="00D3062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7B0F823B" w14:textId="77777777" w:rsidR="00D3062A" w:rsidRPr="00D3062A" w:rsidRDefault="00D3062A" w:rsidP="00D3062A">
      <w:pPr>
        <w:numPr>
          <w:ilvl w:val="0"/>
          <w:numId w:val="5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3062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Ensures that employees are aware of </w:t>
      </w:r>
      <w:r w:rsidRPr="00D3062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regulatory policies, data protection laws, and ethical standards</w:t>
      </w:r>
      <w:r w:rsidRPr="00D3062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1D040B7F" w14:textId="77777777" w:rsidR="00D3062A" w:rsidRPr="00D3062A" w:rsidRDefault="00D3062A" w:rsidP="00D3062A">
      <w:pPr>
        <w:numPr>
          <w:ilvl w:val="0"/>
          <w:numId w:val="5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3062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Formula: </w:t>
      </w:r>
      <w:r w:rsidRPr="00D3062A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(Number of Employees Trained / Total Employees) × 100%</w:t>
      </w:r>
      <w:r w:rsidRPr="00D3062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3F39B691" w14:textId="77777777" w:rsidR="00D3062A" w:rsidRPr="00D3062A" w:rsidRDefault="00D3062A" w:rsidP="00D306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3062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7. Third-Party Compliance Assessment Scores</w:t>
      </w:r>
    </w:p>
    <w:p w14:paraId="241DB1B1" w14:textId="77777777" w:rsidR="00D3062A" w:rsidRPr="00D3062A" w:rsidRDefault="00D3062A" w:rsidP="00D3062A">
      <w:pPr>
        <w:numPr>
          <w:ilvl w:val="0"/>
          <w:numId w:val="5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3062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Evaluates the compliance risk associated with </w:t>
      </w:r>
      <w:r w:rsidRPr="00D3062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third-party vendors and suppliers</w:t>
      </w:r>
      <w:r w:rsidRPr="00D3062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2236A50D" w14:textId="77777777" w:rsidR="00D3062A" w:rsidRPr="00D3062A" w:rsidRDefault="00D3062A" w:rsidP="00D3062A">
      <w:pPr>
        <w:numPr>
          <w:ilvl w:val="0"/>
          <w:numId w:val="5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3062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Ensures that external partners align with </w:t>
      </w:r>
      <w:r w:rsidRPr="00D3062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security, privacy, and regulatory requirements</w:t>
      </w:r>
      <w:r w:rsidRPr="00D3062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25669DB8" w14:textId="77777777" w:rsidR="00D3062A" w:rsidRPr="00D3062A" w:rsidRDefault="00D3062A" w:rsidP="00D3062A">
      <w:pPr>
        <w:numPr>
          <w:ilvl w:val="0"/>
          <w:numId w:val="5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3062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Conducted through </w:t>
      </w:r>
      <w:r w:rsidRPr="00D3062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vendor risk assessments and compliance scorecards</w:t>
      </w:r>
      <w:r w:rsidRPr="00D3062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6CBD65F2" w14:textId="77777777" w:rsidR="00D3062A" w:rsidRPr="00D3062A" w:rsidRDefault="00D3062A" w:rsidP="00D306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3062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8. Financial Impact of Non-Compliance</w:t>
      </w:r>
    </w:p>
    <w:p w14:paraId="38FCE768" w14:textId="77777777" w:rsidR="00D3062A" w:rsidRPr="00D3062A" w:rsidRDefault="00D3062A" w:rsidP="00D3062A">
      <w:pPr>
        <w:numPr>
          <w:ilvl w:val="0"/>
          <w:numId w:val="5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3062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Measures </w:t>
      </w:r>
      <w:r w:rsidRPr="00D3062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fines, legal costs, and operational losses</w:t>
      </w:r>
      <w:r w:rsidRPr="00D3062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resulting from non-compliance.</w:t>
      </w:r>
    </w:p>
    <w:p w14:paraId="5946493C" w14:textId="77777777" w:rsidR="00D3062A" w:rsidRPr="00D3062A" w:rsidRDefault="00D3062A" w:rsidP="00D3062A">
      <w:pPr>
        <w:numPr>
          <w:ilvl w:val="0"/>
          <w:numId w:val="5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3062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Helps organizations assess the </w:t>
      </w:r>
      <w:r w:rsidRPr="00D3062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cost-effectiveness of their compliance investments</w:t>
      </w:r>
      <w:r w:rsidRPr="00D3062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7874756F" w14:textId="77777777" w:rsidR="00D3062A" w:rsidRPr="00D3062A" w:rsidRDefault="00D3062A" w:rsidP="00D3062A">
      <w:pPr>
        <w:numPr>
          <w:ilvl w:val="0"/>
          <w:numId w:val="5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3062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Formula: </w:t>
      </w:r>
      <w:r w:rsidRPr="00D3062A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(Total Compliance-Related Costs / Total Revenue) × 100%</w:t>
      </w:r>
      <w:r w:rsidRPr="00D3062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26CA2015" w14:textId="77777777" w:rsidR="00D3062A" w:rsidRPr="00D3062A" w:rsidRDefault="00D3062A" w:rsidP="00D306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3062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9. Whistleblower Reports and Ethics Violations</w:t>
      </w:r>
    </w:p>
    <w:p w14:paraId="333D89BD" w14:textId="77777777" w:rsidR="00D3062A" w:rsidRPr="00D3062A" w:rsidRDefault="00D3062A" w:rsidP="00D3062A">
      <w:pPr>
        <w:numPr>
          <w:ilvl w:val="0"/>
          <w:numId w:val="5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3062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 xml:space="preserve">Tracks the number of </w:t>
      </w:r>
      <w:r w:rsidRPr="00D3062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internal reports related to compliance breaches and unethical </w:t>
      </w:r>
      <w:proofErr w:type="spellStart"/>
      <w:r w:rsidRPr="00D3062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behavior</w:t>
      </w:r>
      <w:proofErr w:type="spellEnd"/>
      <w:r w:rsidRPr="00D3062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5AD9F5C5" w14:textId="77777777" w:rsidR="00D3062A" w:rsidRPr="00D3062A" w:rsidRDefault="00D3062A" w:rsidP="00D3062A">
      <w:pPr>
        <w:numPr>
          <w:ilvl w:val="0"/>
          <w:numId w:val="5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3062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Indicates how well an organization fosters a </w:t>
      </w:r>
      <w:r w:rsidRPr="00D3062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culture of compliance and accountability</w:t>
      </w:r>
      <w:r w:rsidRPr="00D3062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76B665CC" w14:textId="77777777" w:rsidR="00D3062A" w:rsidRPr="00D3062A" w:rsidRDefault="00D3062A" w:rsidP="00D3062A">
      <w:pPr>
        <w:numPr>
          <w:ilvl w:val="0"/>
          <w:numId w:val="5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3062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 low number of reports may indicate </w:t>
      </w:r>
      <w:r w:rsidRPr="00D3062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underreporting due to fear of retaliation</w:t>
      </w:r>
      <w:r w:rsidRPr="00D3062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4E6C3E24" w14:textId="77777777" w:rsidR="00D3062A" w:rsidRPr="00D3062A" w:rsidRDefault="00D3062A" w:rsidP="00D306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3062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10. Customer and Regulatory Complaints</w:t>
      </w:r>
    </w:p>
    <w:p w14:paraId="2998CECF" w14:textId="77777777" w:rsidR="00D3062A" w:rsidRPr="00D3062A" w:rsidRDefault="00D3062A" w:rsidP="00D3062A">
      <w:pPr>
        <w:numPr>
          <w:ilvl w:val="0"/>
          <w:numId w:val="5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3062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Measures </w:t>
      </w:r>
      <w:r w:rsidRPr="00D3062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complaints received from customers and regulators</w:t>
      </w:r>
      <w:r w:rsidRPr="00D3062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regarding non-compliance.</w:t>
      </w:r>
    </w:p>
    <w:p w14:paraId="6642ABF8" w14:textId="77777777" w:rsidR="00D3062A" w:rsidRPr="00D3062A" w:rsidRDefault="00D3062A" w:rsidP="00D3062A">
      <w:pPr>
        <w:numPr>
          <w:ilvl w:val="0"/>
          <w:numId w:val="5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3062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High complaint volumes may indicate </w:t>
      </w:r>
      <w:r w:rsidRPr="00D3062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systemic compliance weaknesses</w:t>
      </w:r>
      <w:r w:rsidRPr="00D3062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26CC41F4" w14:textId="77777777" w:rsidR="00D3062A" w:rsidRPr="00D3062A" w:rsidRDefault="00D3062A" w:rsidP="00D3062A">
      <w:pPr>
        <w:numPr>
          <w:ilvl w:val="0"/>
          <w:numId w:val="5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3062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Helps organizations take </w:t>
      </w:r>
      <w:r w:rsidRPr="00D3062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corrective actions to maintain regulatory trust</w:t>
      </w:r>
      <w:r w:rsidRPr="00D3062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050B06F6" w14:textId="77777777" w:rsidR="00D3062A" w:rsidRPr="00D3062A" w:rsidRDefault="00D3062A" w:rsidP="00D3062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3062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037EEAC">
          <v:rect id="_x0000_i1726" style="width:0;height:1.5pt" o:hralign="center" o:hrstd="t" o:hr="t" fillcolor="#a0a0a0" stroked="f"/>
        </w:pict>
      </w:r>
    </w:p>
    <w:p w14:paraId="1316AC44" w14:textId="77777777" w:rsidR="00D3062A" w:rsidRPr="00D3062A" w:rsidRDefault="00D3062A" w:rsidP="00D306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3062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Conclusion</w:t>
      </w:r>
    </w:p>
    <w:p w14:paraId="67DB5636" w14:textId="77777777" w:rsidR="00D3062A" w:rsidRPr="00D3062A" w:rsidRDefault="00D3062A" w:rsidP="00D306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3062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Tracking key compliance metrics helps organizations </w:t>
      </w:r>
      <w:r w:rsidRPr="00D3062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quantify compliance effectiveness, identify risk areas, and enhance regulatory adherence</w:t>
      </w:r>
      <w:r w:rsidRPr="00D3062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. By using </w:t>
      </w:r>
      <w:r w:rsidRPr="00D3062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data-driven insights, automation, and AI-powered compliance monitoring</w:t>
      </w:r>
      <w:r w:rsidRPr="00D3062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businesses can continuously improve their </w:t>
      </w:r>
      <w:r w:rsidRPr="00D3062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governance, risk management, and compliance (GRC) strategies</w:t>
      </w:r>
      <w:r w:rsidRPr="00D3062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64874795" w14:textId="77777777" w:rsidR="00D3062A" w:rsidRPr="00D3062A" w:rsidRDefault="00D3062A" w:rsidP="00D306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3062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Regular performance measurement ensures organizations stay </w:t>
      </w:r>
      <w:r w:rsidRPr="00D3062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proactive in risk mitigation, regulatory reporting, and corporate compliance efforts</w:t>
      </w:r>
      <w:r w:rsidRPr="00D3062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reducing financial and reputational risks.</w:t>
      </w:r>
    </w:p>
    <w:p w14:paraId="46AF0D80" w14:textId="77777777" w:rsidR="008D452C" w:rsidRPr="008D452C" w:rsidRDefault="008D452C" w:rsidP="008D45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452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Third-Party Compliance: Vendor and Supplier Risk Management</w:t>
      </w:r>
    </w:p>
    <w:p w14:paraId="44A5B8F2" w14:textId="77777777" w:rsidR="008D452C" w:rsidRPr="008D452C" w:rsidRDefault="008D452C" w:rsidP="008D45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D452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Introduction</w:t>
      </w:r>
    </w:p>
    <w:p w14:paraId="24B506C4" w14:textId="77777777" w:rsidR="008D452C" w:rsidRPr="008D452C" w:rsidRDefault="008D452C" w:rsidP="008D45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452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Third-party compliance is a critical aspect of </w:t>
      </w:r>
      <w:r w:rsidRPr="008D452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corporate governance and regulatory adherence</w:t>
      </w:r>
      <w:r w:rsidRPr="008D452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. Organizations must ensure that vendors, suppliers, and external partners comply with </w:t>
      </w:r>
      <w:r w:rsidRPr="008D452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security, privacy, and ethical standards</w:t>
      </w:r>
      <w:r w:rsidRPr="008D452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mitigate compliance risks. A structured </w:t>
      </w:r>
      <w:r w:rsidRPr="008D452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third-party risk management (TPRM) framework</w:t>
      </w:r>
      <w:r w:rsidRPr="008D452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helps organizations evaluate, monitor, and manage vendor compliance effectively.</w:t>
      </w:r>
    </w:p>
    <w:p w14:paraId="4FD1416D" w14:textId="77777777" w:rsidR="008D452C" w:rsidRPr="008D452C" w:rsidRDefault="008D452C" w:rsidP="008D45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452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This section explores best practices for </w:t>
      </w:r>
      <w:r w:rsidRPr="008D452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vendor risk assessments, compliance strategies, and risk mitigation techniques</w:t>
      </w:r>
      <w:r w:rsidRPr="008D452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29C7E397" w14:textId="77777777" w:rsidR="008D452C" w:rsidRPr="008D452C" w:rsidRDefault="008D452C" w:rsidP="008D452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452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40BB496">
          <v:rect id="_x0000_i1729" style="width:0;height:1.5pt" o:hralign="center" o:hrstd="t" o:hr="t" fillcolor="#a0a0a0" stroked="f"/>
        </w:pict>
      </w:r>
    </w:p>
    <w:p w14:paraId="7472EE65" w14:textId="77777777" w:rsidR="008D452C" w:rsidRPr="008D452C" w:rsidRDefault="008D452C" w:rsidP="008D45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D452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Key Elements of Third-Party Compliance</w:t>
      </w:r>
    </w:p>
    <w:p w14:paraId="78309106" w14:textId="77777777" w:rsidR="008D452C" w:rsidRPr="008D452C" w:rsidRDefault="008D452C" w:rsidP="008D452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8D452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1. Vendor Risk Assessment and Due Diligence</w:t>
      </w:r>
    </w:p>
    <w:p w14:paraId="7A388897" w14:textId="77777777" w:rsidR="008D452C" w:rsidRPr="008D452C" w:rsidRDefault="008D452C" w:rsidP="008D452C">
      <w:pPr>
        <w:numPr>
          <w:ilvl w:val="0"/>
          <w:numId w:val="5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452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Conduct </w:t>
      </w:r>
      <w:r w:rsidRPr="008D452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comprehensive background checks</w:t>
      </w:r>
      <w:r w:rsidRPr="008D452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on vendors before engagement.</w:t>
      </w:r>
    </w:p>
    <w:p w14:paraId="65DCFAF8" w14:textId="77777777" w:rsidR="008D452C" w:rsidRPr="008D452C" w:rsidRDefault="008D452C" w:rsidP="008D452C">
      <w:pPr>
        <w:numPr>
          <w:ilvl w:val="0"/>
          <w:numId w:val="5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452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Assess </w:t>
      </w:r>
      <w:r w:rsidRPr="008D452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financial stability, operational integrity, and cybersecurity policies</w:t>
      </w:r>
      <w:r w:rsidRPr="008D452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6994EE82" w14:textId="77777777" w:rsidR="008D452C" w:rsidRPr="008D452C" w:rsidRDefault="008D452C" w:rsidP="008D452C">
      <w:pPr>
        <w:numPr>
          <w:ilvl w:val="0"/>
          <w:numId w:val="5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452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Use AI-powered compliance tools to evaluate </w:t>
      </w:r>
      <w:r w:rsidRPr="008D452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vendor risk scores</w:t>
      </w:r>
      <w:r w:rsidRPr="008D452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118ED915" w14:textId="77777777" w:rsidR="008D452C" w:rsidRPr="008D452C" w:rsidRDefault="008D452C" w:rsidP="008D452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8D452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2. Regulatory Compliance Requirements for Vendors</w:t>
      </w:r>
    </w:p>
    <w:p w14:paraId="302AA4AA" w14:textId="77777777" w:rsidR="008D452C" w:rsidRPr="008D452C" w:rsidRDefault="008D452C" w:rsidP="008D452C">
      <w:pPr>
        <w:numPr>
          <w:ilvl w:val="0"/>
          <w:numId w:val="5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452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Ensure suppliers comply with industry regulations such as </w:t>
      </w:r>
      <w:r w:rsidRPr="008D452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GDPR, CCPA, HIPAA, PCI-DSS, and ISO 27001</w:t>
      </w:r>
      <w:r w:rsidRPr="008D452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6EFBE3C6" w14:textId="77777777" w:rsidR="008D452C" w:rsidRPr="008D452C" w:rsidRDefault="008D452C" w:rsidP="008D452C">
      <w:pPr>
        <w:numPr>
          <w:ilvl w:val="0"/>
          <w:numId w:val="5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452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Establish contractual obligations for </w:t>
      </w:r>
      <w:r w:rsidRPr="008D452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data protection, security controls, and ethical business conduct</w:t>
      </w:r>
      <w:r w:rsidRPr="008D452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505E10D9" w14:textId="77777777" w:rsidR="008D452C" w:rsidRPr="008D452C" w:rsidRDefault="008D452C" w:rsidP="008D452C">
      <w:pPr>
        <w:numPr>
          <w:ilvl w:val="0"/>
          <w:numId w:val="5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452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Conduct periodic vendor compliance audits to verify regulatory adherence.</w:t>
      </w:r>
    </w:p>
    <w:p w14:paraId="43B940A7" w14:textId="77777777" w:rsidR="008D452C" w:rsidRPr="008D452C" w:rsidRDefault="008D452C" w:rsidP="008D452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8D452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3. Ongoing Vendor Monitoring and Risk Mitigation</w:t>
      </w:r>
    </w:p>
    <w:p w14:paraId="34F22F1E" w14:textId="77777777" w:rsidR="008D452C" w:rsidRPr="008D452C" w:rsidRDefault="008D452C" w:rsidP="008D452C">
      <w:pPr>
        <w:numPr>
          <w:ilvl w:val="0"/>
          <w:numId w:val="5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452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Implement </w:t>
      </w:r>
      <w:r w:rsidRPr="008D452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continuous monitoring systems</w:t>
      </w:r>
      <w:r w:rsidRPr="008D452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for third-party risk assessments.</w:t>
      </w:r>
    </w:p>
    <w:p w14:paraId="4A0673AE" w14:textId="77777777" w:rsidR="008D452C" w:rsidRPr="008D452C" w:rsidRDefault="008D452C" w:rsidP="008D452C">
      <w:pPr>
        <w:numPr>
          <w:ilvl w:val="0"/>
          <w:numId w:val="5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452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Use AI-driven tools to detect </w:t>
      </w:r>
      <w:r w:rsidRPr="008D452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anomalies, compliance violations, and cybersecurity threats</w:t>
      </w:r>
      <w:r w:rsidRPr="008D452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7490B59F" w14:textId="77777777" w:rsidR="008D452C" w:rsidRPr="008D452C" w:rsidRDefault="008D452C" w:rsidP="008D452C">
      <w:pPr>
        <w:numPr>
          <w:ilvl w:val="0"/>
          <w:numId w:val="5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452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Establish </w:t>
      </w:r>
      <w:r w:rsidRPr="008D452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vendor remediation plans</w:t>
      </w:r>
      <w:r w:rsidRPr="008D452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address identified risks.</w:t>
      </w:r>
    </w:p>
    <w:p w14:paraId="6E9485AD" w14:textId="77777777" w:rsidR="008D452C" w:rsidRPr="008D452C" w:rsidRDefault="008D452C" w:rsidP="008D452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8D452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4. Third-Party Compliance Reporting and Audit Trails</w:t>
      </w:r>
    </w:p>
    <w:p w14:paraId="52D933DC" w14:textId="77777777" w:rsidR="008D452C" w:rsidRPr="008D452C" w:rsidRDefault="008D452C" w:rsidP="008D452C">
      <w:pPr>
        <w:numPr>
          <w:ilvl w:val="0"/>
          <w:numId w:val="5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452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Maintain </w:t>
      </w:r>
      <w:r w:rsidRPr="008D452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detailed records of vendor risk assessments and compliance certifications</w:t>
      </w:r>
      <w:r w:rsidRPr="008D452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71A75C0E" w14:textId="77777777" w:rsidR="008D452C" w:rsidRPr="008D452C" w:rsidRDefault="008D452C" w:rsidP="008D452C">
      <w:pPr>
        <w:numPr>
          <w:ilvl w:val="0"/>
          <w:numId w:val="5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452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Automate reporting for regulatory bodies to ensure </w:t>
      </w:r>
      <w:r w:rsidRPr="008D452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transparency and accountability</w:t>
      </w:r>
      <w:r w:rsidRPr="008D452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3C837CD2" w14:textId="77777777" w:rsidR="008D452C" w:rsidRPr="008D452C" w:rsidRDefault="008D452C" w:rsidP="008D452C">
      <w:pPr>
        <w:numPr>
          <w:ilvl w:val="0"/>
          <w:numId w:val="5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452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Use blockchain-based audit trails to </w:t>
      </w:r>
      <w:r w:rsidRPr="008D452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secure compliance documentation</w:t>
      </w:r>
      <w:r w:rsidRPr="008D452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1B586852" w14:textId="77777777" w:rsidR="008D452C" w:rsidRPr="008D452C" w:rsidRDefault="008D452C" w:rsidP="008D452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8D452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5. Contract Management and Compliance Enforcement</w:t>
      </w:r>
    </w:p>
    <w:p w14:paraId="29A6D813" w14:textId="77777777" w:rsidR="008D452C" w:rsidRPr="008D452C" w:rsidRDefault="008D452C" w:rsidP="008D452C">
      <w:pPr>
        <w:numPr>
          <w:ilvl w:val="0"/>
          <w:numId w:val="5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452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Develop </w:t>
      </w:r>
      <w:r w:rsidRPr="008D452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legally binding contracts</w:t>
      </w:r>
      <w:r w:rsidRPr="008D452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outlining vendor compliance obligations.</w:t>
      </w:r>
    </w:p>
    <w:p w14:paraId="00BC12EB" w14:textId="77777777" w:rsidR="008D452C" w:rsidRPr="008D452C" w:rsidRDefault="008D452C" w:rsidP="008D452C">
      <w:pPr>
        <w:numPr>
          <w:ilvl w:val="0"/>
          <w:numId w:val="5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452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Include </w:t>
      </w:r>
      <w:r w:rsidRPr="008D452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penalty clauses for non-compliance and breach of contract terms</w:t>
      </w:r>
      <w:r w:rsidRPr="008D452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4A2E75D2" w14:textId="77777777" w:rsidR="008D452C" w:rsidRPr="008D452C" w:rsidRDefault="008D452C" w:rsidP="008D452C">
      <w:pPr>
        <w:numPr>
          <w:ilvl w:val="0"/>
          <w:numId w:val="5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452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Conduct periodic reviews to ensure vendors </w:t>
      </w:r>
      <w:r w:rsidRPr="008D452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adhere to compliance commitments</w:t>
      </w:r>
      <w:r w:rsidRPr="008D452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736AD8D2" w14:textId="77777777" w:rsidR="008D452C" w:rsidRPr="008D452C" w:rsidRDefault="008D452C" w:rsidP="008D452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452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01B9F27">
          <v:rect id="_x0000_i1730" style="width:0;height:1.5pt" o:hralign="center" o:hrstd="t" o:hr="t" fillcolor="#a0a0a0" stroked="f"/>
        </w:pict>
      </w:r>
    </w:p>
    <w:p w14:paraId="650CEC4B" w14:textId="77777777" w:rsidR="008D452C" w:rsidRPr="008D452C" w:rsidRDefault="008D452C" w:rsidP="008D45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D452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Best Practices for Effective Vendor and Supplier Risk Management</w:t>
      </w:r>
    </w:p>
    <w:p w14:paraId="3BD1EAC3" w14:textId="77777777" w:rsidR="008D452C" w:rsidRPr="008D452C" w:rsidRDefault="008D452C" w:rsidP="008D452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8D452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1. Implement a Centralized Vendor Compliance Framework</w:t>
      </w:r>
    </w:p>
    <w:p w14:paraId="7F281BCB" w14:textId="77777777" w:rsidR="008D452C" w:rsidRPr="008D452C" w:rsidRDefault="008D452C" w:rsidP="008D452C">
      <w:pPr>
        <w:numPr>
          <w:ilvl w:val="0"/>
          <w:numId w:val="5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452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Use </w:t>
      </w:r>
      <w:r w:rsidRPr="008D452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GRC (Governance, Risk, and Compliance) platforms</w:t>
      </w:r>
      <w:r w:rsidRPr="008D452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for vendor risk tracking.</w:t>
      </w:r>
    </w:p>
    <w:p w14:paraId="40BF3C99" w14:textId="77777777" w:rsidR="008D452C" w:rsidRPr="008D452C" w:rsidRDefault="008D452C" w:rsidP="008D452C">
      <w:pPr>
        <w:numPr>
          <w:ilvl w:val="0"/>
          <w:numId w:val="5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452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Align third-party compliance policies with </w:t>
      </w:r>
      <w:r w:rsidRPr="008D452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corporate risk management strategies</w:t>
      </w:r>
      <w:r w:rsidRPr="008D452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03848B2F" w14:textId="77777777" w:rsidR="008D452C" w:rsidRPr="008D452C" w:rsidRDefault="008D452C" w:rsidP="008D452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8D452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2. Automate Vendor Risk Assessments and Compliance Audits</w:t>
      </w:r>
    </w:p>
    <w:p w14:paraId="0EDC3623" w14:textId="77777777" w:rsidR="008D452C" w:rsidRPr="008D452C" w:rsidRDefault="008D452C" w:rsidP="008D452C">
      <w:pPr>
        <w:numPr>
          <w:ilvl w:val="0"/>
          <w:numId w:val="5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452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Deploy AI-driven tools to </w:t>
      </w:r>
      <w:r w:rsidRPr="008D452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continuously assess vendor security and compliance</w:t>
      </w:r>
      <w:r w:rsidRPr="008D452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311588B3" w14:textId="77777777" w:rsidR="008D452C" w:rsidRPr="008D452C" w:rsidRDefault="008D452C" w:rsidP="008D452C">
      <w:pPr>
        <w:numPr>
          <w:ilvl w:val="0"/>
          <w:numId w:val="5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452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Automate </w:t>
      </w:r>
      <w:r w:rsidRPr="008D452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compliance monitoring dashboards</w:t>
      </w:r>
      <w:r w:rsidRPr="008D452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for real-time insights.</w:t>
      </w:r>
    </w:p>
    <w:p w14:paraId="222A0668" w14:textId="77777777" w:rsidR="008D452C" w:rsidRPr="008D452C" w:rsidRDefault="008D452C" w:rsidP="008D452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8D452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3. Strengthen Cybersecurity in Third-Party Partnerships</w:t>
      </w:r>
    </w:p>
    <w:p w14:paraId="41449348" w14:textId="77777777" w:rsidR="008D452C" w:rsidRPr="008D452C" w:rsidRDefault="008D452C" w:rsidP="008D452C">
      <w:pPr>
        <w:numPr>
          <w:ilvl w:val="0"/>
          <w:numId w:val="5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452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Require vendors to implement </w:t>
      </w:r>
      <w:r w:rsidRPr="008D452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multi-factor authentication (MFA), encryption, and endpoint security</w:t>
      </w:r>
      <w:r w:rsidRPr="008D452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7ED30047" w14:textId="77777777" w:rsidR="008D452C" w:rsidRPr="008D452C" w:rsidRDefault="008D452C" w:rsidP="008D452C">
      <w:pPr>
        <w:numPr>
          <w:ilvl w:val="0"/>
          <w:numId w:val="5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452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Ensure third-party data handling aligns with </w:t>
      </w:r>
      <w:r w:rsidRPr="008D452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privacy-by-design principles</w:t>
      </w:r>
      <w:r w:rsidRPr="008D452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7FBE9CCC" w14:textId="77777777" w:rsidR="008D452C" w:rsidRPr="008D452C" w:rsidRDefault="008D452C" w:rsidP="008D452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8D452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4. Train Internal Teams on Third-Party Compliance Risks</w:t>
      </w:r>
    </w:p>
    <w:p w14:paraId="4E924BCC" w14:textId="77777777" w:rsidR="008D452C" w:rsidRPr="008D452C" w:rsidRDefault="008D452C" w:rsidP="008D452C">
      <w:pPr>
        <w:numPr>
          <w:ilvl w:val="0"/>
          <w:numId w:val="5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452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 xml:space="preserve">Conduct </w:t>
      </w:r>
      <w:r w:rsidRPr="008D452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compliance awareness programs</w:t>
      </w:r>
      <w:r w:rsidRPr="008D452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for employees managing vendor relationships.</w:t>
      </w:r>
    </w:p>
    <w:p w14:paraId="5D72BD87" w14:textId="77777777" w:rsidR="008D452C" w:rsidRPr="008D452C" w:rsidRDefault="008D452C" w:rsidP="008D452C">
      <w:pPr>
        <w:numPr>
          <w:ilvl w:val="0"/>
          <w:numId w:val="5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452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Establish clear reporting mechanisms for </w:t>
      </w:r>
      <w:r w:rsidRPr="008D452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third-party compliance breaches</w:t>
      </w:r>
      <w:r w:rsidRPr="008D452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15DDDDE1" w14:textId="77777777" w:rsidR="008D452C" w:rsidRPr="008D452C" w:rsidRDefault="008D452C" w:rsidP="008D45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452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By following these best practices, organizations can </w:t>
      </w:r>
      <w:r w:rsidRPr="008D452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strengthen vendor compliance, mitigate third-party risks, and ensure alignment with global regulatory standards</w:t>
      </w:r>
      <w:r w:rsidRPr="008D452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7B95C18C" w14:textId="77777777" w:rsidR="008D452C" w:rsidRPr="008D452C" w:rsidRDefault="008D452C" w:rsidP="008D452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452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EB59200">
          <v:rect id="_x0000_i1731" style="width:0;height:1.5pt" o:hralign="center" o:hrstd="t" o:hr="t" fillcolor="#a0a0a0" stroked="f"/>
        </w:pict>
      </w:r>
    </w:p>
    <w:p w14:paraId="3B2F1CA2" w14:textId="77777777" w:rsidR="008D452C" w:rsidRPr="008D452C" w:rsidRDefault="008D452C" w:rsidP="008D45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D452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Conclusion</w:t>
      </w:r>
    </w:p>
    <w:p w14:paraId="196A4799" w14:textId="77777777" w:rsidR="008D452C" w:rsidRPr="008D452C" w:rsidRDefault="008D452C" w:rsidP="008D45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452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Third-party compliance is a crucial aspect of </w:t>
      </w:r>
      <w:r w:rsidRPr="008D452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risk management and regulatory governance</w:t>
      </w:r>
      <w:r w:rsidRPr="008D452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. Organizations must implement </w:t>
      </w:r>
      <w:r w:rsidRPr="008D452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vendor risk assessments, continuous compliance monitoring, and contractual enforcement</w:t>
      </w:r>
      <w:r w:rsidRPr="008D452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ensure vendors meet compliance standards.</w:t>
      </w:r>
    </w:p>
    <w:p w14:paraId="1D497CC5" w14:textId="77777777" w:rsidR="008D452C" w:rsidRPr="008D452C" w:rsidRDefault="008D452C" w:rsidP="008D45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452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By integrating </w:t>
      </w:r>
      <w:r w:rsidRPr="008D452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AI-driven compliance tools, automated risk assessments, and strong cybersecurity protocols</w:t>
      </w:r>
      <w:r w:rsidRPr="008D452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businesses can </w:t>
      </w:r>
      <w:r w:rsidRPr="008D452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protect sensitive data, prevent compliance violations, and maintain regulatory trust</w:t>
      </w:r>
      <w:r w:rsidRPr="008D452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70B12473" w14:textId="77777777" w:rsidR="008D452C" w:rsidRPr="008D452C" w:rsidRDefault="008D452C" w:rsidP="008D45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452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The Role of Internal Audits in Ensuring Compliance</w:t>
      </w:r>
    </w:p>
    <w:p w14:paraId="56D03275" w14:textId="77777777" w:rsidR="008D452C" w:rsidRPr="008D452C" w:rsidRDefault="008D452C" w:rsidP="008D45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D452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Introduction</w:t>
      </w:r>
    </w:p>
    <w:p w14:paraId="0C2C94E3" w14:textId="77777777" w:rsidR="008D452C" w:rsidRPr="008D452C" w:rsidRDefault="008D452C" w:rsidP="008D45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452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Internal audits play a vital role in ensuring </w:t>
      </w:r>
      <w:r w:rsidRPr="008D452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regulatory compliance, risk mitigation, and operational integrity</w:t>
      </w:r>
      <w:r w:rsidRPr="008D452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within an organization. They provide an independent assessment of </w:t>
      </w:r>
      <w:r w:rsidRPr="008D452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compliance programs, identify gaps, and help strengthen corporate governance</w:t>
      </w:r>
      <w:r w:rsidRPr="008D452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. A well-structured internal audit process ensures adherence to </w:t>
      </w:r>
      <w:r w:rsidRPr="008D452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GDPR, HIPAA, SOX, PCI-DSS, and other industry regulations</w:t>
      </w:r>
      <w:r w:rsidRPr="008D452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25588EE6" w14:textId="77777777" w:rsidR="008D452C" w:rsidRPr="008D452C" w:rsidRDefault="008D452C" w:rsidP="008D45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452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This section explores the </w:t>
      </w:r>
      <w:r w:rsidRPr="008D452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importance of internal audits, key components of an effective audit program, and best practices for improving compliance through internal assessments</w:t>
      </w:r>
      <w:r w:rsidRPr="008D452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516EDD81" w14:textId="77777777" w:rsidR="008D452C" w:rsidRPr="008D452C" w:rsidRDefault="008D452C" w:rsidP="008D452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452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5523A0B">
          <v:rect id="_x0000_i1735" style="width:0;height:1.5pt" o:hralign="center" o:hrstd="t" o:hr="t" fillcolor="#a0a0a0" stroked="f"/>
        </w:pict>
      </w:r>
    </w:p>
    <w:p w14:paraId="25347070" w14:textId="77777777" w:rsidR="008D452C" w:rsidRPr="008D452C" w:rsidRDefault="008D452C" w:rsidP="008D45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D452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Key Objectives of Internal Audits in Compliance</w:t>
      </w:r>
    </w:p>
    <w:p w14:paraId="67CA329B" w14:textId="77777777" w:rsidR="008D452C" w:rsidRPr="008D452C" w:rsidRDefault="008D452C" w:rsidP="008D452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8D452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1. Assessing Regulatory Compliance Adherence</w:t>
      </w:r>
    </w:p>
    <w:p w14:paraId="53044DCF" w14:textId="77777777" w:rsidR="008D452C" w:rsidRPr="008D452C" w:rsidRDefault="008D452C" w:rsidP="008D452C">
      <w:pPr>
        <w:numPr>
          <w:ilvl w:val="0"/>
          <w:numId w:val="5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452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Evaluates how well the organization follows </w:t>
      </w:r>
      <w:r w:rsidRPr="008D452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legal, regulatory, and industry-specific requirements</w:t>
      </w:r>
      <w:r w:rsidRPr="008D452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6729CE72" w14:textId="77777777" w:rsidR="008D452C" w:rsidRPr="008D452C" w:rsidRDefault="008D452C" w:rsidP="008D452C">
      <w:pPr>
        <w:numPr>
          <w:ilvl w:val="0"/>
          <w:numId w:val="5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452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Identifies non-compliance risks and recommends corrective actions.</w:t>
      </w:r>
    </w:p>
    <w:p w14:paraId="49E1D9DC" w14:textId="77777777" w:rsidR="008D452C" w:rsidRPr="008D452C" w:rsidRDefault="008D452C" w:rsidP="008D452C">
      <w:pPr>
        <w:numPr>
          <w:ilvl w:val="0"/>
          <w:numId w:val="5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452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Ensures alignment with corporate </w:t>
      </w:r>
      <w:r w:rsidRPr="008D452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ethics and governance frameworks</w:t>
      </w:r>
      <w:r w:rsidRPr="008D452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786F9CB8" w14:textId="77777777" w:rsidR="008D452C" w:rsidRPr="008D452C" w:rsidRDefault="008D452C" w:rsidP="008D452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8D452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2. Identifying Compliance Gaps and Risk Areas</w:t>
      </w:r>
    </w:p>
    <w:p w14:paraId="6CDC29D7" w14:textId="77777777" w:rsidR="008D452C" w:rsidRPr="008D452C" w:rsidRDefault="008D452C" w:rsidP="008D452C">
      <w:pPr>
        <w:numPr>
          <w:ilvl w:val="0"/>
          <w:numId w:val="5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452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Conducts thorough </w:t>
      </w:r>
      <w:r w:rsidRPr="008D452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risk assessments</w:t>
      </w:r>
      <w:r w:rsidRPr="008D452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detect weaknesses in compliance programs.</w:t>
      </w:r>
    </w:p>
    <w:p w14:paraId="553E05A1" w14:textId="77777777" w:rsidR="008D452C" w:rsidRPr="008D452C" w:rsidRDefault="008D452C" w:rsidP="008D452C">
      <w:pPr>
        <w:numPr>
          <w:ilvl w:val="0"/>
          <w:numId w:val="5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452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Uses </w:t>
      </w:r>
      <w:r w:rsidRPr="008D452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AI-driven audit tools</w:t>
      </w:r>
      <w:r w:rsidRPr="008D452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</w:t>
      </w:r>
      <w:proofErr w:type="spellStart"/>
      <w:r w:rsidRPr="008D452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analyze</w:t>
      </w:r>
      <w:proofErr w:type="spellEnd"/>
      <w:r w:rsidRPr="008D452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regulatory data and detect anomalies.</w:t>
      </w:r>
    </w:p>
    <w:p w14:paraId="476ADA50" w14:textId="77777777" w:rsidR="008D452C" w:rsidRPr="008D452C" w:rsidRDefault="008D452C" w:rsidP="008D452C">
      <w:pPr>
        <w:numPr>
          <w:ilvl w:val="0"/>
          <w:numId w:val="5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452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Helps organizations </w:t>
      </w:r>
      <w:r w:rsidRPr="008D452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prioritize high-risk areas</w:t>
      </w:r>
      <w:r w:rsidRPr="008D452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for remediation.</w:t>
      </w:r>
    </w:p>
    <w:p w14:paraId="69460D52" w14:textId="77777777" w:rsidR="008D452C" w:rsidRPr="008D452C" w:rsidRDefault="008D452C" w:rsidP="008D452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8D452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3. Strengthening Internal Controls and Governance</w:t>
      </w:r>
    </w:p>
    <w:p w14:paraId="3F79EFF6" w14:textId="77777777" w:rsidR="008D452C" w:rsidRPr="008D452C" w:rsidRDefault="008D452C" w:rsidP="008D452C">
      <w:pPr>
        <w:numPr>
          <w:ilvl w:val="0"/>
          <w:numId w:val="5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452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Evaluates the effectiveness of </w:t>
      </w:r>
      <w:r w:rsidRPr="008D452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internal controls for financial, cybersecurity, and operational risks</w:t>
      </w:r>
      <w:r w:rsidRPr="008D452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43F77CCB" w14:textId="77777777" w:rsidR="008D452C" w:rsidRPr="008D452C" w:rsidRDefault="008D452C" w:rsidP="008D452C">
      <w:pPr>
        <w:numPr>
          <w:ilvl w:val="0"/>
          <w:numId w:val="5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452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Provides recommendations to improve </w:t>
      </w:r>
      <w:r w:rsidRPr="008D452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compliance frameworks and security protocols</w:t>
      </w:r>
      <w:r w:rsidRPr="008D452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087B5C14" w14:textId="77777777" w:rsidR="008D452C" w:rsidRPr="008D452C" w:rsidRDefault="008D452C" w:rsidP="008D452C">
      <w:pPr>
        <w:numPr>
          <w:ilvl w:val="0"/>
          <w:numId w:val="5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452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Enhances </w:t>
      </w:r>
      <w:r w:rsidRPr="008D452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corporate governance by ensuring accountability at all levels</w:t>
      </w:r>
      <w:r w:rsidRPr="008D452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7F88270E" w14:textId="77777777" w:rsidR="008D452C" w:rsidRPr="008D452C" w:rsidRDefault="008D452C" w:rsidP="008D452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8D452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4. Improving Operational Efficiency and Compliance Processes</w:t>
      </w:r>
    </w:p>
    <w:p w14:paraId="254F4258" w14:textId="77777777" w:rsidR="008D452C" w:rsidRPr="008D452C" w:rsidRDefault="008D452C" w:rsidP="008D452C">
      <w:pPr>
        <w:numPr>
          <w:ilvl w:val="0"/>
          <w:numId w:val="5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452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Identifies inefficiencies in </w:t>
      </w:r>
      <w:r w:rsidRPr="008D452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compliance workflows and regulatory reporting</w:t>
      </w:r>
      <w:r w:rsidRPr="008D452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6CB0DFFD" w14:textId="77777777" w:rsidR="008D452C" w:rsidRPr="008D452C" w:rsidRDefault="008D452C" w:rsidP="008D452C">
      <w:pPr>
        <w:numPr>
          <w:ilvl w:val="0"/>
          <w:numId w:val="5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452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Automates audit procedures to improve </w:t>
      </w:r>
      <w:r w:rsidRPr="008D452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compliance tracking and documentation</w:t>
      </w:r>
      <w:r w:rsidRPr="008D452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588DEBB0" w14:textId="77777777" w:rsidR="008D452C" w:rsidRPr="008D452C" w:rsidRDefault="008D452C" w:rsidP="008D452C">
      <w:pPr>
        <w:numPr>
          <w:ilvl w:val="0"/>
          <w:numId w:val="5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452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Reduces manual compliance burdens through </w:t>
      </w:r>
      <w:r w:rsidRPr="008D452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AI-powered audit automation</w:t>
      </w:r>
      <w:r w:rsidRPr="008D452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5797A5AA" w14:textId="77777777" w:rsidR="008D452C" w:rsidRPr="008D452C" w:rsidRDefault="008D452C" w:rsidP="008D452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8D452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5. Ensuring Data Integrity and Cybersecurity Compliance</w:t>
      </w:r>
    </w:p>
    <w:p w14:paraId="6FBB45B8" w14:textId="77777777" w:rsidR="008D452C" w:rsidRPr="008D452C" w:rsidRDefault="008D452C" w:rsidP="008D452C">
      <w:pPr>
        <w:numPr>
          <w:ilvl w:val="0"/>
          <w:numId w:val="5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452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Assesses compliance with </w:t>
      </w:r>
      <w:r w:rsidRPr="008D452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data protection laws such as GDPR, CCPA, and ISO 27001</w:t>
      </w:r>
      <w:r w:rsidRPr="008D452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7E6E914F" w14:textId="77777777" w:rsidR="008D452C" w:rsidRPr="008D452C" w:rsidRDefault="008D452C" w:rsidP="008D452C">
      <w:pPr>
        <w:numPr>
          <w:ilvl w:val="0"/>
          <w:numId w:val="5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452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Evaluates cybersecurity measures, encryption protocols, and </w:t>
      </w:r>
      <w:r w:rsidRPr="008D452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incident response capabilities</w:t>
      </w:r>
      <w:r w:rsidRPr="008D452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72C9926F" w14:textId="77777777" w:rsidR="008D452C" w:rsidRPr="008D452C" w:rsidRDefault="008D452C" w:rsidP="008D452C">
      <w:pPr>
        <w:numPr>
          <w:ilvl w:val="0"/>
          <w:numId w:val="5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452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Recommends improvements in </w:t>
      </w:r>
      <w:r w:rsidRPr="008D452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data privacy and security governance</w:t>
      </w:r>
      <w:r w:rsidRPr="008D452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3A03AD94" w14:textId="77777777" w:rsidR="008D452C" w:rsidRPr="008D452C" w:rsidRDefault="008D452C" w:rsidP="008D452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452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E89852B">
          <v:rect id="_x0000_i1736" style="width:0;height:1.5pt" o:hralign="center" o:hrstd="t" o:hr="t" fillcolor="#a0a0a0" stroked="f"/>
        </w:pict>
      </w:r>
    </w:p>
    <w:p w14:paraId="3A26C6FB" w14:textId="77777777" w:rsidR="008D452C" w:rsidRPr="008D452C" w:rsidRDefault="008D452C" w:rsidP="008D45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D452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Best Practices for Effective Internal Audits</w:t>
      </w:r>
    </w:p>
    <w:p w14:paraId="7CAC5835" w14:textId="77777777" w:rsidR="008D452C" w:rsidRPr="008D452C" w:rsidRDefault="008D452C" w:rsidP="008D452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8D452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1. Establish a Risk-Based Internal Audit Approach</w:t>
      </w:r>
    </w:p>
    <w:p w14:paraId="7AC0DEF7" w14:textId="77777777" w:rsidR="008D452C" w:rsidRPr="008D452C" w:rsidRDefault="008D452C" w:rsidP="008D452C">
      <w:pPr>
        <w:numPr>
          <w:ilvl w:val="0"/>
          <w:numId w:val="5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452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Focus audits on </w:t>
      </w:r>
      <w:r w:rsidRPr="008D452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high-risk compliance areas, data security, and financial controls</w:t>
      </w:r>
      <w:r w:rsidRPr="008D452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5436915B" w14:textId="77777777" w:rsidR="008D452C" w:rsidRPr="008D452C" w:rsidRDefault="008D452C" w:rsidP="008D452C">
      <w:pPr>
        <w:numPr>
          <w:ilvl w:val="0"/>
          <w:numId w:val="5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452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Use </w:t>
      </w:r>
      <w:r w:rsidRPr="008D452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AI-driven risk analytics</w:t>
      </w:r>
      <w:r w:rsidRPr="008D452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prioritize audit areas based on historical compliance trends.</w:t>
      </w:r>
    </w:p>
    <w:p w14:paraId="4C7331FD" w14:textId="77777777" w:rsidR="008D452C" w:rsidRPr="008D452C" w:rsidRDefault="008D452C" w:rsidP="008D452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8D452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2. Automate Audit Reporting and Compliance Tracking</w:t>
      </w:r>
    </w:p>
    <w:p w14:paraId="7A51A042" w14:textId="77777777" w:rsidR="008D452C" w:rsidRPr="008D452C" w:rsidRDefault="008D452C" w:rsidP="008D452C">
      <w:pPr>
        <w:numPr>
          <w:ilvl w:val="0"/>
          <w:numId w:val="5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452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Deploy AI-powered compliance dashboards for </w:t>
      </w:r>
      <w:r w:rsidRPr="008D452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real-time audit monitoring</w:t>
      </w:r>
      <w:r w:rsidRPr="008D452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287DECA7" w14:textId="77777777" w:rsidR="008D452C" w:rsidRPr="008D452C" w:rsidRDefault="008D452C" w:rsidP="008D452C">
      <w:pPr>
        <w:numPr>
          <w:ilvl w:val="0"/>
          <w:numId w:val="5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452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Automate </w:t>
      </w:r>
      <w:r w:rsidRPr="008D452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regulatory reporting and audit documentation</w:t>
      </w:r>
      <w:r w:rsidRPr="008D452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ensure accuracy.</w:t>
      </w:r>
    </w:p>
    <w:p w14:paraId="01EC9312" w14:textId="77777777" w:rsidR="008D452C" w:rsidRPr="008D452C" w:rsidRDefault="008D452C" w:rsidP="008D452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8D452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3. Conduct Regular and Independent Compliance Audits</w:t>
      </w:r>
    </w:p>
    <w:p w14:paraId="6BD2C931" w14:textId="77777777" w:rsidR="008D452C" w:rsidRPr="008D452C" w:rsidRDefault="008D452C" w:rsidP="008D452C">
      <w:pPr>
        <w:numPr>
          <w:ilvl w:val="0"/>
          <w:numId w:val="5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452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Schedule periodic audits to assess </w:t>
      </w:r>
      <w:r w:rsidRPr="008D452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policy adherence and internal controls</w:t>
      </w:r>
      <w:r w:rsidRPr="008D452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107D4ABA" w14:textId="77777777" w:rsidR="008D452C" w:rsidRPr="008D452C" w:rsidRDefault="008D452C" w:rsidP="008D452C">
      <w:pPr>
        <w:numPr>
          <w:ilvl w:val="0"/>
          <w:numId w:val="5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452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Ensure audit teams operate independently to provide </w:t>
      </w:r>
      <w:r w:rsidRPr="008D452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unbiased compliance evaluations</w:t>
      </w:r>
      <w:r w:rsidRPr="008D452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31A87798" w14:textId="77777777" w:rsidR="008D452C" w:rsidRPr="008D452C" w:rsidRDefault="008D452C" w:rsidP="008D452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8D452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4. Improve Employee Training and Compliance Awareness</w:t>
      </w:r>
    </w:p>
    <w:p w14:paraId="2700DAA3" w14:textId="77777777" w:rsidR="008D452C" w:rsidRPr="008D452C" w:rsidRDefault="008D452C" w:rsidP="008D452C">
      <w:pPr>
        <w:numPr>
          <w:ilvl w:val="0"/>
          <w:numId w:val="5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452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Implement </w:t>
      </w:r>
      <w:r w:rsidRPr="008D452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compliance training programs</w:t>
      </w:r>
      <w:r w:rsidRPr="008D452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educate employees on audit requirements.</w:t>
      </w:r>
    </w:p>
    <w:p w14:paraId="66D05F94" w14:textId="77777777" w:rsidR="008D452C" w:rsidRPr="008D452C" w:rsidRDefault="008D452C" w:rsidP="008D452C">
      <w:pPr>
        <w:numPr>
          <w:ilvl w:val="0"/>
          <w:numId w:val="5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452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Encourage a </w:t>
      </w:r>
      <w:r w:rsidRPr="008D452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culture of compliance and ethical accountability</w:t>
      </w:r>
      <w:r w:rsidRPr="008D452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within the organization.</w:t>
      </w:r>
    </w:p>
    <w:p w14:paraId="62EF8BBA" w14:textId="77777777" w:rsidR="008D452C" w:rsidRPr="008D452C" w:rsidRDefault="008D452C" w:rsidP="008D452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8D452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5. Integrate Internal Audits with GRC Tools</w:t>
      </w:r>
    </w:p>
    <w:p w14:paraId="1AD04C0B" w14:textId="77777777" w:rsidR="008D452C" w:rsidRPr="008D452C" w:rsidRDefault="008D452C" w:rsidP="008D452C">
      <w:pPr>
        <w:numPr>
          <w:ilvl w:val="0"/>
          <w:numId w:val="5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452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Use </w:t>
      </w:r>
      <w:r w:rsidRPr="008D452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Governance, Risk, and Compliance (GRC) platforms</w:t>
      </w:r>
      <w:r w:rsidRPr="008D452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centralize audit findings.</w:t>
      </w:r>
    </w:p>
    <w:p w14:paraId="440203EF" w14:textId="77777777" w:rsidR="008D452C" w:rsidRPr="008D452C" w:rsidRDefault="008D452C" w:rsidP="008D452C">
      <w:pPr>
        <w:numPr>
          <w:ilvl w:val="0"/>
          <w:numId w:val="5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452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Align internal audits with </w:t>
      </w:r>
      <w:r w:rsidRPr="008D452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third-party compliance management and vendor risk assessments</w:t>
      </w:r>
      <w:r w:rsidRPr="008D452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1C5DBBAC" w14:textId="77777777" w:rsidR="008D452C" w:rsidRPr="008D452C" w:rsidRDefault="008D452C" w:rsidP="008D45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452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By following these best practices, organizations can </w:t>
      </w:r>
      <w:r w:rsidRPr="008D452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enhance internal compliance oversight, mitigate regulatory risks, and ensure adherence to global compliance standards</w:t>
      </w:r>
      <w:r w:rsidRPr="008D452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52F572C6" w14:textId="77777777" w:rsidR="008D452C" w:rsidRPr="008D452C" w:rsidRDefault="008D452C" w:rsidP="008D452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452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CC6C644">
          <v:rect id="_x0000_i1737" style="width:0;height:1.5pt" o:hralign="center" o:hrstd="t" o:hr="t" fillcolor="#a0a0a0" stroked="f"/>
        </w:pict>
      </w:r>
    </w:p>
    <w:p w14:paraId="2D410619" w14:textId="77777777" w:rsidR="008D452C" w:rsidRPr="008D452C" w:rsidRDefault="008D452C" w:rsidP="008D45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D452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Conclusion</w:t>
      </w:r>
    </w:p>
    <w:p w14:paraId="3293C3B3" w14:textId="77777777" w:rsidR="008D452C" w:rsidRPr="008D452C" w:rsidRDefault="008D452C" w:rsidP="008D45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452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Internal audits serve as a </w:t>
      </w:r>
      <w:r w:rsidRPr="008D452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critical compliance safeguard</w:t>
      </w:r>
      <w:r w:rsidRPr="008D452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helping organizations detect risks, strengthen governance, and improve regulatory adherence. By integrating </w:t>
      </w:r>
      <w:r w:rsidRPr="008D452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AI-driven audit automation, continuous compliance monitoring, and risk-based auditing strategies</w:t>
      </w:r>
      <w:r w:rsidRPr="008D452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businesses can proactively </w:t>
      </w:r>
      <w:r w:rsidRPr="008D452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enhance regulatory compliance, minimize legal exposure, and build a strong compliance culture</w:t>
      </w:r>
      <w:r w:rsidRPr="008D452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69C782F7" w14:textId="77777777" w:rsidR="008D452C" w:rsidRPr="008D452C" w:rsidRDefault="008D452C" w:rsidP="008D45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452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Organizations that adopt </w:t>
      </w:r>
      <w:r w:rsidRPr="008D452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structured internal audit frameworks, real-time compliance tracking, and ongoing risk assessments</w:t>
      </w:r>
      <w:r w:rsidRPr="008D452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are better positioned to navigate evolving regulatory landscapes while maintaining operational efficiency and corporate integrity.</w:t>
      </w:r>
    </w:p>
    <w:p w14:paraId="3D5B64A1" w14:textId="77777777" w:rsidR="008D452C" w:rsidRPr="008D452C" w:rsidRDefault="008D452C" w:rsidP="008D45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452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Cyber Risk Management Strategies for Compliance Leaders</w:t>
      </w:r>
    </w:p>
    <w:p w14:paraId="76305165" w14:textId="77777777" w:rsidR="008D452C" w:rsidRPr="008D452C" w:rsidRDefault="008D452C" w:rsidP="008D45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D452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Introduction</w:t>
      </w:r>
    </w:p>
    <w:p w14:paraId="36AF98E3" w14:textId="77777777" w:rsidR="008D452C" w:rsidRPr="008D452C" w:rsidRDefault="008D452C" w:rsidP="008D45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452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Cyber risk management is a critical responsibility for </w:t>
      </w:r>
      <w:r w:rsidRPr="008D452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compliance leaders</w:t>
      </w:r>
      <w:r w:rsidRPr="008D452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as cyber threats continue to evolve and regulatory requirements become more stringent. Organizations must implement </w:t>
      </w:r>
      <w:r w:rsidRPr="008D452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proactive cybersecurity strategies</w:t>
      </w:r>
      <w:r w:rsidRPr="008D452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mitigate risks, protect sensitive data, and ensure compliance with regulations such as </w:t>
      </w:r>
      <w:r w:rsidRPr="008D452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GDPR, HIPAA, SOX, and NIST frameworks</w:t>
      </w:r>
      <w:r w:rsidRPr="008D452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0989066C" w14:textId="77777777" w:rsidR="008D452C" w:rsidRPr="008D452C" w:rsidRDefault="008D452C" w:rsidP="008D45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452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This section explores </w:t>
      </w:r>
      <w:r w:rsidRPr="008D452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effective cyber risk management strategies for compliance leaders</w:t>
      </w:r>
      <w:r w:rsidRPr="008D452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focusing on risk identification, mitigation, and regulatory adherence.</w:t>
      </w:r>
    </w:p>
    <w:p w14:paraId="68C81B6C" w14:textId="77777777" w:rsidR="008D452C" w:rsidRPr="008D452C" w:rsidRDefault="008D452C" w:rsidP="008D452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452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C2AA121">
          <v:rect id="_x0000_i1741" style="width:0;height:1.5pt" o:hralign="center" o:hrstd="t" o:hr="t" fillcolor="#a0a0a0" stroked="f"/>
        </w:pict>
      </w:r>
    </w:p>
    <w:p w14:paraId="5FD0F54B" w14:textId="77777777" w:rsidR="008D452C" w:rsidRPr="008D452C" w:rsidRDefault="008D452C" w:rsidP="008D45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D452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Key Cyber Risk Management Strategies</w:t>
      </w:r>
    </w:p>
    <w:p w14:paraId="6E5F3022" w14:textId="77777777" w:rsidR="008D452C" w:rsidRPr="008D452C" w:rsidRDefault="008D452C" w:rsidP="008D452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8D452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1. Implement a Risk-Based Cybersecurity Framework</w:t>
      </w:r>
    </w:p>
    <w:p w14:paraId="54C68C26" w14:textId="77777777" w:rsidR="008D452C" w:rsidRPr="008D452C" w:rsidRDefault="008D452C" w:rsidP="008D452C">
      <w:pPr>
        <w:numPr>
          <w:ilvl w:val="0"/>
          <w:numId w:val="5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452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Adopt industry-standard frameworks such as </w:t>
      </w:r>
      <w:r w:rsidRPr="008D452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NIST Cybersecurity Framework, ISO 27001, and CIS Controls</w:t>
      </w:r>
      <w:r w:rsidRPr="008D452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5FFB7B20" w14:textId="77777777" w:rsidR="008D452C" w:rsidRPr="008D452C" w:rsidRDefault="008D452C" w:rsidP="008D452C">
      <w:pPr>
        <w:numPr>
          <w:ilvl w:val="0"/>
          <w:numId w:val="5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452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Conduct </w:t>
      </w:r>
      <w:r w:rsidRPr="008D452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risk assessments</w:t>
      </w:r>
      <w:r w:rsidRPr="008D452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identify vulnerabilities in </w:t>
      </w:r>
      <w:r w:rsidRPr="008D452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data security, cloud environments, and third-party integrations</w:t>
      </w:r>
      <w:r w:rsidRPr="008D452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4DAF54FD" w14:textId="77777777" w:rsidR="008D452C" w:rsidRPr="008D452C" w:rsidRDefault="008D452C" w:rsidP="008D452C">
      <w:pPr>
        <w:numPr>
          <w:ilvl w:val="0"/>
          <w:numId w:val="5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452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Prioritize risks based on </w:t>
      </w:r>
      <w:r w:rsidRPr="008D452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likelihood, impact, and regulatory implications</w:t>
      </w:r>
      <w:r w:rsidRPr="008D452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5A5C49FF" w14:textId="77777777" w:rsidR="008D452C" w:rsidRPr="008D452C" w:rsidRDefault="008D452C" w:rsidP="008D452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8D452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2. Strengthen Data Protection and Privacy Measures</w:t>
      </w:r>
    </w:p>
    <w:p w14:paraId="218F9E8B" w14:textId="77777777" w:rsidR="008D452C" w:rsidRPr="008D452C" w:rsidRDefault="008D452C" w:rsidP="008D452C">
      <w:pPr>
        <w:numPr>
          <w:ilvl w:val="0"/>
          <w:numId w:val="5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452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Enforce </w:t>
      </w:r>
      <w:r w:rsidRPr="008D452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encryption, multi-factor authentication (MFA), and access controls</w:t>
      </w:r>
      <w:r w:rsidRPr="008D452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secure sensitive data.</w:t>
      </w:r>
    </w:p>
    <w:p w14:paraId="1DC20B59" w14:textId="77777777" w:rsidR="008D452C" w:rsidRPr="008D452C" w:rsidRDefault="008D452C" w:rsidP="008D452C">
      <w:pPr>
        <w:numPr>
          <w:ilvl w:val="0"/>
          <w:numId w:val="5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452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Ensure compliance with </w:t>
      </w:r>
      <w:r w:rsidRPr="008D452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GDPR’s data minimization and security requirements</w:t>
      </w:r>
      <w:r w:rsidRPr="008D452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383A086F" w14:textId="77777777" w:rsidR="008D452C" w:rsidRPr="008D452C" w:rsidRDefault="008D452C" w:rsidP="008D452C">
      <w:pPr>
        <w:numPr>
          <w:ilvl w:val="0"/>
          <w:numId w:val="5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452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Automate </w:t>
      </w:r>
      <w:r w:rsidRPr="008D452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data classification and threat detection</w:t>
      </w:r>
      <w:r w:rsidRPr="008D452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using AI-powered compliance tools.</w:t>
      </w:r>
    </w:p>
    <w:p w14:paraId="25625F85" w14:textId="77777777" w:rsidR="008D452C" w:rsidRPr="008D452C" w:rsidRDefault="008D452C" w:rsidP="008D452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8D452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3. Enhance Third-Party Risk Management</w:t>
      </w:r>
    </w:p>
    <w:p w14:paraId="49F738F3" w14:textId="77777777" w:rsidR="008D452C" w:rsidRPr="008D452C" w:rsidRDefault="008D452C" w:rsidP="008D452C">
      <w:pPr>
        <w:numPr>
          <w:ilvl w:val="0"/>
          <w:numId w:val="5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452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Conduct thorough </w:t>
      </w:r>
      <w:r w:rsidRPr="008D452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vendor security assessments</w:t>
      </w:r>
      <w:r w:rsidRPr="008D452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before engaging with third-party service providers.</w:t>
      </w:r>
    </w:p>
    <w:p w14:paraId="2C508EA1" w14:textId="77777777" w:rsidR="008D452C" w:rsidRPr="008D452C" w:rsidRDefault="008D452C" w:rsidP="008D452C">
      <w:pPr>
        <w:numPr>
          <w:ilvl w:val="0"/>
          <w:numId w:val="5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452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Require vendors to adhere to </w:t>
      </w:r>
      <w:r w:rsidRPr="008D452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cybersecurity compliance standards and contractual obligations</w:t>
      </w:r>
      <w:r w:rsidRPr="008D452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297C93DA" w14:textId="77777777" w:rsidR="008D452C" w:rsidRPr="008D452C" w:rsidRDefault="008D452C" w:rsidP="008D452C">
      <w:pPr>
        <w:numPr>
          <w:ilvl w:val="0"/>
          <w:numId w:val="5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452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Implement </w:t>
      </w:r>
      <w:r w:rsidRPr="008D452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continuous monitoring of vendor risk profiles and security practices</w:t>
      </w:r>
      <w:r w:rsidRPr="008D452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2B40D21C" w14:textId="77777777" w:rsidR="008D452C" w:rsidRPr="008D452C" w:rsidRDefault="008D452C" w:rsidP="008D452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8D452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4. Develop a Cyber Incident Response and Recovery Plan</w:t>
      </w:r>
    </w:p>
    <w:p w14:paraId="70C953AF" w14:textId="77777777" w:rsidR="008D452C" w:rsidRPr="008D452C" w:rsidRDefault="008D452C" w:rsidP="008D452C">
      <w:pPr>
        <w:numPr>
          <w:ilvl w:val="0"/>
          <w:numId w:val="5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452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Establish an </w:t>
      </w:r>
      <w:r w:rsidRPr="008D452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incident response framework</w:t>
      </w:r>
      <w:r w:rsidRPr="008D452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detect, contain, and remediate cyber threats.</w:t>
      </w:r>
    </w:p>
    <w:p w14:paraId="769C66C5" w14:textId="77777777" w:rsidR="008D452C" w:rsidRPr="008D452C" w:rsidRDefault="008D452C" w:rsidP="008D452C">
      <w:pPr>
        <w:numPr>
          <w:ilvl w:val="0"/>
          <w:numId w:val="5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452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Conduct regular </w:t>
      </w:r>
      <w:r w:rsidRPr="008D452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cyber incident simulations and tabletop exercises</w:t>
      </w:r>
      <w:r w:rsidRPr="008D452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improve response times.</w:t>
      </w:r>
    </w:p>
    <w:p w14:paraId="691F79B1" w14:textId="77777777" w:rsidR="008D452C" w:rsidRPr="008D452C" w:rsidRDefault="008D452C" w:rsidP="008D452C">
      <w:pPr>
        <w:numPr>
          <w:ilvl w:val="0"/>
          <w:numId w:val="5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452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Ensure compliance with </w:t>
      </w:r>
      <w:r w:rsidRPr="008D452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mandatory data breach notification laws</w:t>
      </w:r>
      <w:r w:rsidRPr="008D452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under </w:t>
      </w:r>
      <w:r w:rsidRPr="008D452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GDPR, CCPA, and HIPAA</w:t>
      </w:r>
      <w:r w:rsidRPr="008D452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778C6B51" w14:textId="77777777" w:rsidR="008D452C" w:rsidRPr="008D452C" w:rsidRDefault="008D452C" w:rsidP="008D452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8D452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5. Automate Cyber Risk Monitoring and Compliance Audits</w:t>
      </w:r>
    </w:p>
    <w:p w14:paraId="60FDF178" w14:textId="77777777" w:rsidR="008D452C" w:rsidRPr="008D452C" w:rsidRDefault="008D452C" w:rsidP="008D452C">
      <w:pPr>
        <w:numPr>
          <w:ilvl w:val="0"/>
          <w:numId w:val="5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452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Deploy </w:t>
      </w:r>
      <w:r w:rsidRPr="008D452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AI-driven security analytics and automated compliance tracking</w:t>
      </w:r>
      <w:r w:rsidRPr="008D452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092569EE" w14:textId="77777777" w:rsidR="008D452C" w:rsidRPr="008D452C" w:rsidRDefault="008D452C" w:rsidP="008D452C">
      <w:pPr>
        <w:numPr>
          <w:ilvl w:val="0"/>
          <w:numId w:val="5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452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Use </w:t>
      </w:r>
      <w:r w:rsidRPr="008D452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continuous threat intelligence</w:t>
      </w:r>
      <w:r w:rsidRPr="008D452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identify potential cyber risks in real time.</w:t>
      </w:r>
    </w:p>
    <w:p w14:paraId="7B5D810F" w14:textId="77777777" w:rsidR="008D452C" w:rsidRPr="008D452C" w:rsidRDefault="008D452C" w:rsidP="008D452C">
      <w:pPr>
        <w:numPr>
          <w:ilvl w:val="0"/>
          <w:numId w:val="5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452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Automate </w:t>
      </w:r>
      <w:r w:rsidRPr="008D452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regulatory reporting and cyber risk documentation</w:t>
      </w:r>
      <w:r w:rsidRPr="008D452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improve audit readiness.</w:t>
      </w:r>
    </w:p>
    <w:p w14:paraId="4D2D2618" w14:textId="77777777" w:rsidR="008D452C" w:rsidRPr="008D452C" w:rsidRDefault="008D452C" w:rsidP="008D452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452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A7434BF">
          <v:rect id="_x0000_i1742" style="width:0;height:1.5pt" o:hralign="center" o:hrstd="t" o:hr="t" fillcolor="#a0a0a0" stroked="f"/>
        </w:pict>
      </w:r>
    </w:p>
    <w:p w14:paraId="581B341E" w14:textId="77777777" w:rsidR="008D452C" w:rsidRPr="008D452C" w:rsidRDefault="008D452C" w:rsidP="008D45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D452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Best Practices for Compliance Leaders in Cyber Risk Management</w:t>
      </w:r>
    </w:p>
    <w:p w14:paraId="26AB5517" w14:textId="77777777" w:rsidR="008D452C" w:rsidRPr="008D452C" w:rsidRDefault="008D452C" w:rsidP="008D452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8D452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1. Foster a Cybersecurity-First Culture</w:t>
      </w:r>
    </w:p>
    <w:p w14:paraId="15EC264E" w14:textId="77777777" w:rsidR="008D452C" w:rsidRPr="008D452C" w:rsidRDefault="008D452C" w:rsidP="008D452C">
      <w:pPr>
        <w:numPr>
          <w:ilvl w:val="0"/>
          <w:numId w:val="5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452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Train employees on </w:t>
      </w:r>
      <w:r w:rsidRPr="008D452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cyber risk awareness, phishing prevention, and secure data handling</w:t>
      </w:r>
      <w:r w:rsidRPr="008D452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1F8634BC" w14:textId="77777777" w:rsidR="008D452C" w:rsidRPr="008D452C" w:rsidRDefault="008D452C" w:rsidP="008D452C">
      <w:pPr>
        <w:numPr>
          <w:ilvl w:val="0"/>
          <w:numId w:val="5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452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Encourage </w:t>
      </w:r>
      <w:r w:rsidRPr="008D452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collaboration between compliance, IT security, and executive leadership</w:t>
      </w:r>
      <w:r w:rsidRPr="008D452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strengthen cybersecurity governance.</w:t>
      </w:r>
    </w:p>
    <w:p w14:paraId="7AA1E530" w14:textId="77777777" w:rsidR="008D452C" w:rsidRPr="008D452C" w:rsidRDefault="008D452C" w:rsidP="008D452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8D452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2. Leverage AI for Predictive Cyber Risk Intelligence</w:t>
      </w:r>
    </w:p>
    <w:p w14:paraId="2FE25AEC" w14:textId="77777777" w:rsidR="008D452C" w:rsidRPr="008D452C" w:rsidRDefault="008D452C" w:rsidP="008D452C">
      <w:pPr>
        <w:numPr>
          <w:ilvl w:val="0"/>
          <w:numId w:val="5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452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Use </w:t>
      </w:r>
      <w:r w:rsidRPr="008D452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machine learning algorithms</w:t>
      </w:r>
      <w:r w:rsidRPr="008D452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predict cyber threats and compliance risks.</w:t>
      </w:r>
    </w:p>
    <w:p w14:paraId="19C6EC93" w14:textId="77777777" w:rsidR="008D452C" w:rsidRPr="008D452C" w:rsidRDefault="008D452C" w:rsidP="008D452C">
      <w:pPr>
        <w:numPr>
          <w:ilvl w:val="0"/>
          <w:numId w:val="5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452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Automate risk mitigation strategies to proactively </w:t>
      </w:r>
      <w:r w:rsidRPr="008D452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reduce attack surfaces</w:t>
      </w:r>
      <w:r w:rsidRPr="008D452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7F6E78E6" w14:textId="77777777" w:rsidR="008D452C" w:rsidRPr="008D452C" w:rsidRDefault="008D452C" w:rsidP="008D452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8D452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3. Align Cyber Risk Management with Business Objectives</w:t>
      </w:r>
    </w:p>
    <w:p w14:paraId="4C2103EB" w14:textId="77777777" w:rsidR="008D452C" w:rsidRPr="008D452C" w:rsidRDefault="008D452C" w:rsidP="008D452C">
      <w:pPr>
        <w:numPr>
          <w:ilvl w:val="0"/>
          <w:numId w:val="5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452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 xml:space="preserve">Integrate cyber risk management into </w:t>
      </w:r>
      <w:r w:rsidRPr="008D452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corporate risk governance frameworks</w:t>
      </w:r>
      <w:r w:rsidRPr="008D452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29A02BA9" w14:textId="77777777" w:rsidR="008D452C" w:rsidRPr="008D452C" w:rsidRDefault="008D452C" w:rsidP="008D452C">
      <w:pPr>
        <w:numPr>
          <w:ilvl w:val="0"/>
          <w:numId w:val="5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452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Ensure compliance programs support </w:t>
      </w:r>
      <w:r w:rsidRPr="008D452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business continuity and resilience strategies</w:t>
      </w:r>
      <w:r w:rsidRPr="008D452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00B7AB58" w14:textId="77777777" w:rsidR="008D452C" w:rsidRPr="008D452C" w:rsidRDefault="008D452C" w:rsidP="008D45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452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By implementing these strategies, compliance leaders can </w:t>
      </w:r>
      <w:r w:rsidRPr="008D452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strengthen cybersecurity </w:t>
      </w:r>
      <w:proofErr w:type="spellStart"/>
      <w:r w:rsidRPr="008D452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defenses</w:t>
      </w:r>
      <w:proofErr w:type="spellEnd"/>
      <w:r w:rsidRPr="008D452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, enhance regulatory adherence, and protect organizational assets</w:t>
      </w:r>
      <w:r w:rsidRPr="008D452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2135043F" w14:textId="77777777" w:rsidR="008D452C" w:rsidRPr="008D452C" w:rsidRDefault="008D452C" w:rsidP="008D452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452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7186159">
          <v:rect id="_x0000_i1743" style="width:0;height:1.5pt" o:hralign="center" o:hrstd="t" o:hr="t" fillcolor="#a0a0a0" stroked="f"/>
        </w:pict>
      </w:r>
    </w:p>
    <w:p w14:paraId="09F09DFD" w14:textId="77777777" w:rsidR="008D452C" w:rsidRPr="008D452C" w:rsidRDefault="008D452C" w:rsidP="008D45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D452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Conclusion</w:t>
      </w:r>
    </w:p>
    <w:p w14:paraId="6EE99B42" w14:textId="77777777" w:rsidR="008D452C" w:rsidRPr="008D452C" w:rsidRDefault="008D452C" w:rsidP="008D45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452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Effective cyber risk management is essential for compliance leaders to </w:t>
      </w:r>
      <w:r w:rsidRPr="008D452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mitigate security threats, prevent data breaches, and ensure regulatory compliance</w:t>
      </w:r>
      <w:r w:rsidRPr="008D452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. By leveraging </w:t>
      </w:r>
      <w:r w:rsidRPr="008D452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AI-driven risk intelligence, proactive cybersecurity frameworks, and automated compliance monitoring</w:t>
      </w:r>
      <w:r w:rsidRPr="008D452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organizations can maintain a </w:t>
      </w:r>
      <w:r w:rsidRPr="008D452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resilient security posture</w:t>
      </w:r>
      <w:r w:rsidRPr="008D452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in an increasingly complex digital landscape.</w:t>
      </w:r>
    </w:p>
    <w:p w14:paraId="12F618D8" w14:textId="77777777" w:rsidR="008D452C" w:rsidRPr="008D452C" w:rsidRDefault="008D452C" w:rsidP="008D45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452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 well-defined cyber risk management strategy helps businesses </w:t>
      </w:r>
      <w:r w:rsidRPr="008D452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reduce financial losses, protect sensitive data, and build trust with regulators and stakeholders</w:t>
      </w:r>
      <w:r w:rsidRPr="008D452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while ensuring ongoing compliance with </w:t>
      </w:r>
      <w:r w:rsidRPr="008D452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evolving cybersecurity regulations</w:t>
      </w:r>
      <w:r w:rsidRPr="008D452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366DB196" w14:textId="77777777" w:rsidR="008D452C" w:rsidRPr="008D452C" w:rsidRDefault="008D452C" w:rsidP="008D45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452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Best Practices for Incident Response and Legal Reporting</w:t>
      </w:r>
    </w:p>
    <w:p w14:paraId="29428B61" w14:textId="77777777" w:rsidR="008D452C" w:rsidRPr="008D452C" w:rsidRDefault="008D452C" w:rsidP="008D45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D452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Introduction</w:t>
      </w:r>
    </w:p>
    <w:p w14:paraId="78E9D171" w14:textId="77777777" w:rsidR="008D452C" w:rsidRPr="008D452C" w:rsidRDefault="008D452C" w:rsidP="008D45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452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Incident response and legal reporting are essential for ensuring </w:t>
      </w:r>
      <w:r w:rsidRPr="008D452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regulatory compliance, minimizing financial and reputational risks, and improving cybersecurity resilience</w:t>
      </w:r>
      <w:r w:rsidRPr="008D452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. Organizations must establish well-defined </w:t>
      </w:r>
      <w:r w:rsidRPr="008D452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incident response frameworks</w:t>
      </w:r>
      <w:r w:rsidRPr="008D452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detect, contain, and report security breaches while complying with </w:t>
      </w:r>
      <w:r w:rsidRPr="008D452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GDPR, CCPA, HIPAA, and other data protection laws</w:t>
      </w:r>
      <w:r w:rsidRPr="008D452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3D14C7A6" w14:textId="77777777" w:rsidR="008D452C" w:rsidRPr="008D452C" w:rsidRDefault="008D452C" w:rsidP="008D45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452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This section explores </w:t>
      </w:r>
      <w:r w:rsidRPr="008D452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best practices for incident response planning, regulatory reporting, and legal compliance following a security breach</w:t>
      </w:r>
      <w:r w:rsidRPr="008D452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613BFED9" w14:textId="77777777" w:rsidR="008D452C" w:rsidRPr="008D452C" w:rsidRDefault="008D452C" w:rsidP="008D452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452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C43EDF0">
          <v:rect id="_x0000_i1747" style="width:0;height:1.5pt" o:hralign="center" o:hrstd="t" o:hr="t" fillcolor="#a0a0a0" stroked="f"/>
        </w:pict>
      </w:r>
    </w:p>
    <w:p w14:paraId="55ACB8FA" w14:textId="77777777" w:rsidR="008D452C" w:rsidRPr="008D452C" w:rsidRDefault="008D452C" w:rsidP="008D45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D452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Key Incident Response and Legal Reporting Strategies</w:t>
      </w:r>
    </w:p>
    <w:p w14:paraId="5E41291B" w14:textId="77777777" w:rsidR="008D452C" w:rsidRPr="008D452C" w:rsidRDefault="008D452C" w:rsidP="008D452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8D452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1. Establish a Formalized Incident Response Plan (IRP)</w:t>
      </w:r>
    </w:p>
    <w:p w14:paraId="04D2EC4B" w14:textId="77777777" w:rsidR="008D452C" w:rsidRPr="008D452C" w:rsidRDefault="008D452C" w:rsidP="008D452C">
      <w:pPr>
        <w:numPr>
          <w:ilvl w:val="0"/>
          <w:numId w:val="5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452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Develop a </w:t>
      </w:r>
      <w:r w:rsidRPr="008D452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documented incident response plan</w:t>
      </w:r>
      <w:r w:rsidRPr="008D452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that outlines </w:t>
      </w:r>
      <w:r w:rsidRPr="008D452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detection, containment, eradication, and recovery</w:t>
      </w:r>
      <w:r w:rsidRPr="008D452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steps.</w:t>
      </w:r>
    </w:p>
    <w:p w14:paraId="2ABFB9E9" w14:textId="77777777" w:rsidR="008D452C" w:rsidRPr="008D452C" w:rsidRDefault="008D452C" w:rsidP="008D452C">
      <w:pPr>
        <w:numPr>
          <w:ilvl w:val="0"/>
          <w:numId w:val="5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452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Ensure alignment with industry frameworks such as </w:t>
      </w:r>
      <w:r w:rsidRPr="008D452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NIST 800-61, ISO 27035, and CIS Incident Response Guidelines</w:t>
      </w:r>
      <w:r w:rsidRPr="008D452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184BF01F" w14:textId="77777777" w:rsidR="008D452C" w:rsidRPr="008D452C" w:rsidRDefault="008D452C" w:rsidP="008D452C">
      <w:pPr>
        <w:numPr>
          <w:ilvl w:val="0"/>
          <w:numId w:val="5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452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Define </w:t>
      </w:r>
      <w:r w:rsidRPr="008D452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roles and responsibilities</w:t>
      </w:r>
      <w:r w:rsidRPr="008D452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for incident response teams, including IT security, compliance officers, and legal teams.</w:t>
      </w:r>
    </w:p>
    <w:p w14:paraId="34478BE3" w14:textId="77777777" w:rsidR="008D452C" w:rsidRPr="008D452C" w:rsidRDefault="008D452C" w:rsidP="008D452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8D452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2. Implement Real-Time Threat Detection and Response Mechanisms</w:t>
      </w:r>
    </w:p>
    <w:p w14:paraId="37CE46E7" w14:textId="77777777" w:rsidR="008D452C" w:rsidRPr="008D452C" w:rsidRDefault="008D452C" w:rsidP="008D452C">
      <w:pPr>
        <w:numPr>
          <w:ilvl w:val="0"/>
          <w:numId w:val="5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452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 xml:space="preserve">Deploy </w:t>
      </w:r>
      <w:r w:rsidRPr="008D452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AI-powered security analytics and intrusion detection systems (IDS)</w:t>
      </w:r>
      <w:r w:rsidRPr="008D452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for real-time threat monitoring.</w:t>
      </w:r>
    </w:p>
    <w:p w14:paraId="7F82D1AC" w14:textId="77777777" w:rsidR="008D452C" w:rsidRPr="008D452C" w:rsidRDefault="008D452C" w:rsidP="008D452C">
      <w:pPr>
        <w:numPr>
          <w:ilvl w:val="0"/>
          <w:numId w:val="5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452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Automate </w:t>
      </w:r>
      <w:r w:rsidRPr="008D452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log analysis and anomaly detection</w:t>
      </w:r>
      <w:r w:rsidRPr="008D452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quickly identify security incidents.</w:t>
      </w:r>
    </w:p>
    <w:p w14:paraId="58B2B7CE" w14:textId="77777777" w:rsidR="008D452C" w:rsidRPr="008D452C" w:rsidRDefault="008D452C" w:rsidP="008D452C">
      <w:pPr>
        <w:numPr>
          <w:ilvl w:val="0"/>
          <w:numId w:val="5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452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Utilize </w:t>
      </w:r>
      <w:r w:rsidRPr="008D452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Security Information and Event Management (SIEM) platforms</w:t>
      </w:r>
      <w:r w:rsidRPr="008D452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centralize alerts and coordinate response efforts.</w:t>
      </w:r>
    </w:p>
    <w:p w14:paraId="5B4251A5" w14:textId="77777777" w:rsidR="008D452C" w:rsidRPr="008D452C" w:rsidRDefault="008D452C" w:rsidP="008D452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8D452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3. Ensure Compliance with Regulatory Breach Notification Laws</w:t>
      </w:r>
    </w:p>
    <w:p w14:paraId="1A4311CB" w14:textId="77777777" w:rsidR="008D452C" w:rsidRPr="008D452C" w:rsidRDefault="008D452C" w:rsidP="008D452C">
      <w:pPr>
        <w:numPr>
          <w:ilvl w:val="0"/>
          <w:numId w:val="5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452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Organizations must comply with mandatory </w:t>
      </w:r>
      <w:r w:rsidRPr="008D452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data breach notification requirements</w:t>
      </w:r>
      <w:r w:rsidRPr="008D452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under GDPR, CCPA, and HIPAA.</w:t>
      </w:r>
    </w:p>
    <w:p w14:paraId="1A0E4CF9" w14:textId="77777777" w:rsidR="008D452C" w:rsidRPr="008D452C" w:rsidRDefault="008D452C" w:rsidP="008D452C">
      <w:pPr>
        <w:numPr>
          <w:ilvl w:val="0"/>
          <w:numId w:val="5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452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Establish </w:t>
      </w:r>
      <w:r w:rsidRPr="008D452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predefined timelines for notifying regulators, affected individuals, and stakeholders</w:t>
      </w:r>
      <w:r w:rsidRPr="008D452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31ABB716" w14:textId="77777777" w:rsidR="008D452C" w:rsidRPr="008D452C" w:rsidRDefault="008D452C" w:rsidP="008D452C">
      <w:pPr>
        <w:numPr>
          <w:ilvl w:val="0"/>
          <w:numId w:val="5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452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Automate legal reporting workflows to ensure </w:t>
      </w:r>
      <w:r w:rsidRPr="008D452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timely and accurate breach disclosures</w:t>
      </w:r>
      <w:r w:rsidRPr="008D452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239B9D89" w14:textId="77777777" w:rsidR="008D452C" w:rsidRPr="008D452C" w:rsidRDefault="008D452C" w:rsidP="008D452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8D452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4. Conduct Legal and Forensic Investigations</w:t>
      </w:r>
    </w:p>
    <w:p w14:paraId="23F762BE" w14:textId="77777777" w:rsidR="008D452C" w:rsidRPr="008D452C" w:rsidRDefault="008D452C" w:rsidP="008D452C">
      <w:pPr>
        <w:numPr>
          <w:ilvl w:val="0"/>
          <w:numId w:val="5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452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Preserve digital evidence through </w:t>
      </w:r>
      <w:r w:rsidRPr="008D452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forensic analysis and chain-of-custody documentation</w:t>
      </w:r>
      <w:r w:rsidRPr="008D452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6493E1EC" w14:textId="77777777" w:rsidR="008D452C" w:rsidRPr="008D452C" w:rsidRDefault="008D452C" w:rsidP="008D452C">
      <w:pPr>
        <w:numPr>
          <w:ilvl w:val="0"/>
          <w:numId w:val="5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452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Work with </w:t>
      </w:r>
      <w:r w:rsidRPr="008D452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legal counsel and cybersecurity experts</w:t>
      </w:r>
      <w:r w:rsidRPr="008D452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assess liability and regulatory impact.</w:t>
      </w:r>
    </w:p>
    <w:p w14:paraId="184EFED7" w14:textId="77777777" w:rsidR="008D452C" w:rsidRPr="008D452C" w:rsidRDefault="008D452C" w:rsidP="008D452C">
      <w:pPr>
        <w:numPr>
          <w:ilvl w:val="0"/>
          <w:numId w:val="5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452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Ensure compliance with legal standards for </w:t>
      </w:r>
      <w:r w:rsidRPr="008D452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evidence collection and data retention policies</w:t>
      </w:r>
      <w:r w:rsidRPr="008D452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29934B5C" w14:textId="77777777" w:rsidR="008D452C" w:rsidRPr="008D452C" w:rsidRDefault="008D452C" w:rsidP="008D452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8D452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5. Maintain Transparent Communication with Stakeholders</w:t>
      </w:r>
    </w:p>
    <w:p w14:paraId="12BEC651" w14:textId="77777777" w:rsidR="008D452C" w:rsidRPr="008D452C" w:rsidRDefault="008D452C" w:rsidP="008D452C">
      <w:pPr>
        <w:numPr>
          <w:ilvl w:val="0"/>
          <w:numId w:val="5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452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Develop </w:t>
      </w:r>
      <w:r w:rsidRPr="008D452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incident communication protocols</w:t>
      </w:r>
      <w:r w:rsidRPr="008D452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for employees, customers, regulators, and media.</w:t>
      </w:r>
    </w:p>
    <w:p w14:paraId="3BCAC640" w14:textId="77777777" w:rsidR="008D452C" w:rsidRPr="008D452C" w:rsidRDefault="008D452C" w:rsidP="008D452C">
      <w:pPr>
        <w:numPr>
          <w:ilvl w:val="0"/>
          <w:numId w:val="5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452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Provide </w:t>
      </w:r>
      <w:r w:rsidRPr="008D452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timely, accurate, and transparent updates</w:t>
      </w:r>
      <w:r w:rsidRPr="008D452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about the breach impact and remediation efforts.</w:t>
      </w:r>
    </w:p>
    <w:p w14:paraId="6D246142" w14:textId="77777777" w:rsidR="008D452C" w:rsidRPr="008D452C" w:rsidRDefault="008D452C" w:rsidP="008D452C">
      <w:pPr>
        <w:numPr>
          <w:ilvl w:val="0"/>
          <w:numId w:val="5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452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Train PR and legal teams to handle </w:t>
      </w:r>
      <w:r w:rsidRPr="008D452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public disclosures while maintaining compliance with legal obligations</w:t>
      </w:r>
      <w:r w:rsidRPr="008D452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27B42347" w14:textId="77777777" w:rsidR="008D452C" w:rsidRPr="008D452C" w:rsidRDefault="008D452C" w:rsidP="008D452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452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50BE049">
          <v:rect id="_x0000_i1748" style="width:0;height:1.5pt" o:hralign="center" o:hrstd="t" o:hr="t" fillcolor="#a0a0a0" stroked="f"/>
        </w:pict>
      </w:r>
    </w:p>
    <w:p w14:paraId="44BA2FD6" w14:textId="77777777" w:rsidR="008D452C" w:rsidRPr="008D452C" w:rsidRDefault="008D452C" w:rsidP="008D45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D452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Best Practices for Legal Reporting in Compliance Incidents</w:t>
      </w:r>
    </w:p>
    <w:p w14:paraId="35CA04CD" w14:textId="77777777" w:rsidR="008D452C" w:rsidRPr="008D452C" w:rsidRDefault="008D452C" w:rsidP="008D452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8D452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1. Automate Compliance Reporting and Documentation</w:t>
      </w:r>
    </w:p>
    <w:p w14:paraId="22270112" w14:textId="77777777" w:rsidR="008D452C" w:rsidRPr="008D452C" w:rsidRDefault="008D452C" w:rsidP="008D452C">
      <w:pPr>
        <w:numPr>
          <w:ilvl w:val="0"/>
          <w:numId w:val="6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452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Use AI-driven </w:t>
      </w:r>
      <w:r w:rsidRPr="008D452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compliance management platforms</w:t>
      </w:r>
      <w:r w:rsidRPr="008D452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generate regulatory reports.</w:t>
      </w:r>
    </w:p>
    <w:p w14:paraId="4D60C5C9" w14:textId="77777777" w:rsidR="008D452C" w:rsidRPr="008D452C" w:rsidRDefault="008D452C" w:rsidP="008D452C">
      <w:pPr>
        <w:numPr>
          <w:ilvl w:val="0"/>
          <w:numId w:val="6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452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Maintain an </w:t>
      </w:r>
      <w:r w:rsidRPr="008D452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audit trail of incident handling, risk assessments, and remediation actions</w:t>
      </w:r>
      <w:r w:rsidRPr="008D452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14909D58" w14:textId="77777777" w:rsidR="008D452C" w:rsidRPr="008D452C" w:rsidRDefault="008D452C" w:rsidP="008D452C">
      <w:pPr>
        <w:numPr>
          <w:ilvl w:val="0"/>
          <w:numId w:val="6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452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Automate reporting for multiple regulatory bodies to ensure </w:t>
      </w:r>
      <w:r w:rsidRPr="008D452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seamless compliance</w:t>
      </w:r>
      <w:r w:rsidRPr="008D452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0AF0ECF9" w14:textId="77777777" w:rsidR="008D452C" w:rsidRPr="008D452C" w:rsidRDefault="008D452C" w:rsidP="008D452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8D452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2. Align Incident Response with Corporate Risk Management</w:t>
      </w:r>
    </w:p>
    <w:p w14:paraId="57BFC22E" w14:textId="77777777" w:rsidR="008D452C" w:rsidRPr="008D452C" w:rsidRDefault="008D452C" w:rsidP="008D452C">
      <w:pPr>
        <w:numPr>
          <w:ilvl w:val="0"/>
          <w:numId w:val="6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452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Integrate incident response into the organization’s </w:t>
      </w:r>
      <w:r w:rsidRPr="008D452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Enterprise Risk Management (ERM) framework</w:t>
      </w:r>
      <w:r w:rsidRPr="008D452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7289419D" w14:textId="77777777" w:rsidR="008D452C" w:rsidRPr="008D452C" w:rsidRDefault="008D452C" w:rsidP="008D452C">
      <w:pPr>
        <w:numPr>
          <w:ilvl w:val="0"/>
          <w:numId w:val="6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452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Establish </w:t>
      </w:r>
      <w:r w:rsidRPr="008D452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risk quantification models</w:t>
      </w:r>
      <w:r w:rsidRPr="008D452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assess the financial and operational impact of incidents.</w:t>
      </w:r>
    </w:p>
    <w:p w14:paraId="16A71B40" w14:textId="77777777" w:rsidR="008D452C" w:rsidRPr="008D452C" w:rsidRDefault="008D452C" w:rsidP="008D452C">
      <w:pPr>
        <w:numPr>
          <w:ilvl w:val="0"/>
          <w:numId w:val="6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452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 xml:space="preserve">Conduct post-incident reviews to </w:t>
      </w:r>
      <w:r w:rsidRPr="008D452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refine security strategies and enhance future responses</w:t>
      </w:r>
      <w:r w:rsidRPr="008D452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23CD196E" w14:textId="77777777" w:rsidR="008D452C" w:rsidRPr="008D452C" w:rsidRDefault="008D452C" w:rsidP="008D452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8D452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3. Train Employees on Legal and Compliance Obligations</w:t>
      </w:r>
    </w:p>
    <w:p w14:paraId="0E5546C3" w14:textId="77777777" w:rsidR="008D452C" w:rsidRPr="008D452C" w:rsidRDefault="008D452C" w:rsidP="008D452C">
      <w:pPr>
        <w:numPr>
          <w:ilvl w:val="0"/>
          <w:numId w:val="6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452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Provide </w:t>
      </w:r>
      <w:r w:rsidRPr="008D452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ongoing cybersecurity awareness training</w:t>
      </w:r>
      <w:r w:rsidRPr="008D452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for employees to prevent compliance breaches.</w:t>
      </w:r>
    </w:p>
    <w:p w14:paraId="78886A59" w14:textId="77777777" w:rsidR="008D452C" w:rsidRPr="008D452C" w:rsidRDefault="008D452C" w:rsidP="008D452C">
      <w:pPr>
        <w:numPr>
          <w:ilvl w:val="0"/>
          <w:numId w:val="6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452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Ensure employees understand </w:t>
      </w:r>
      <w:r w:rsidRPr="008D452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legal implications of data security violations</w:t>
      </w:r>
      <w:r w:rsidRPr="008D452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2464CB6D" w14:textId="77777777" w:rsidR="008D452C" w:rsidRPr="008D452C" w:rsidRDefault="008D452C" w:rsidP="008D452C">
      <w:pPr>
        <w:numPr>
          <w:ilvl w:val="0"/>
          <w:numId w:val="6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452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Foster a culture of </w:t>
      </w:r>
      <w:r w:rsidRPr="008D452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accountability and proactive compliance</w:t>
      </w:r>
      <w:r w:rsidRPr="008D452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49DCC813" w14:textId="77777777" w:rsidR="008D452C" w:rsidRPr="008D452C" w:rsidRDefault="008D452C" w:rsidP="008D45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452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By following these best practices, organizations can </w:t>
      </w:r>
      <w:r w:rsidRPr="008D452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strengthen incident response capabilities, ensure legal compliance, and enhance cybersecurity resilience</w:t>
      </w:r>
      <w:r w:rsidRPr="008D452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35F45293" w14:textId="77777777" w:rsidR="008D452C" w:rsidRPr="008D452C" w:rsidRDefault="008D452C" w:rsidP="008D452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452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3A83108">
          <v:rect id="_x0000_i1749" style="width:0;height:1.5pt" o:hralign="center" o:hrstd="t" o:hr="t" fillcolor="#a0a0a0" stroked="f"/>
        </w:pict>
      </w:r>
    </w:p>
    <w:p w14:paraId="7910AACA" w14:textId="77777777" w:rsidR="008D452C" w:rsidRPr="008D452C" w:rsidRDefault="008D452C" w:rsidP="008D45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D452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Conclusion</w:t>
      </w:r>
    </w:p>
    <w:p w14:paraId="0F74FBF9" w14:textId="77777777" w:rsidR="008D452C" w:rsidRPr="008D452C" w:rsidRDefault="008D452C" w:rsidP="008D45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452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 well-structured incident response and legal reporting strategy is crucial for </w:t>
      </w:r>
      <w:r w:rsidRPr="008D452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mitigating security threats, ensuring regulatory adherence, and protecting corporate assets</w:t>
      </w:r>
      <w:r w:rsidRPr="008D452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. Organizations must adopt </w:t>
      </w:r>
      <w:r w:rsidRPr="008D452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AI-driven threat detection, automated compliance reporting, and transparent stakeholder communication</w:t>
      </w:r>
      <w:r w:rsidRPr="008D452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handle security incidents effectively.</w:t>
      </w:r>
    </w:p>
    <w:p w14:paraId="15F34B36" w14:textId="77777777" w:rsidR="008D452C" w:rsidRPr="008D452C" w:rsidRDefault="008D452C" w:rsidP="008D45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452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By implementing </w:t>
      </w:r>
      <w:r w:rsidRPr="008D452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structured response frameworks, forensic investigations, and compliance automation</w:t>
      </w:r>
      <w:r w:rsidRPr="008D452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businesses can minimize </w:t>
      </w:r>
      <w:r w:rsidRPr="008D452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regulatory risks, financial penalties, and reputational damage</w:t>
      </w:r>
      <w:r w:rsidRPr="008D452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while fostering a </w:t>
      </w:r>
      <w:r w:rsidRPr="008D452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strong cybersecurity and compliance culture</w:t>
      </w:r>
      <w:r w:rsidRPr="008D452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68AB3400" w14:textId="77777777" w:rsidR="008D452C" w:rsidRPr="008D452C" w:rsidRDefault="008D452C" w:rsidP="008D45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452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Building a Culture of Compliance in an Organization</w:t>
      </w:r>
    </w:p>
    <w:p w14:paraId="0AF6C0EA" w14:textId="77777777" w:rsidR="008D452C" w:rsidRPr="008D452C" w:rsidRDefault="008D452C" w:rsidP="008D45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D452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Introduction</w:t>
      </w:r>
    </w:p>
    <w:p w14:paraId="37538D7A" w14:textId="77777777" w:rsidR="008D452C" w:rsidRPr="008D452C" w:rsidRDefault="008D452C" w:rsidP="008D45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452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 strong compliance culture is essential for ensuring that employees at all levels understand and adhere to </w:t>
      </w:r>
      <w:r w:rsidRPr="008D452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regulatory requirements, ethical standards, and corporate policies</w:t>
      </w:r>
      <w:r w:rsidRPr="008D452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. Organizations that embed compliance into their core values reduce </w:t>
      </w:r>
      <w:r w:rsidRPr="008D452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legal risks, improve operational efficiency, and enhance corporate integrity</w:t>
      </w:r>
      <w:r w:rsidRPr="008D452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1B674B34" w14:textId="77777777" w:rsidR="008D452C" w:rsidRPr="008D452C" w:rsidRDefault="008D452C" w:rsidP="008D45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452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This section explores </w:t>
      </w:r>
      <w:r w:rsidRPr="008D452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strategies for fostering a culture of compliance, key benefits, and best practices for long-term sustainability</w:t>
      </w:r>
      <w:r w:rsidRPr="008D452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64BCC11C" w14:textId="77777777" w:rsidR="008D452C" w:rsidRPr="008D452C" w:rsidRDefault="008D452C" w:rsidP="008D452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452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0F76C34">
          <v:rect id="_x0000_i1753" style="width:0;height:1.5pt" o:hralign="center" o:hrstd="t" o:hr="t" fillcolor="#a0a0a0" stroked="f"/>
        </w:pict>
      </w:r>
    </w:p>
    <w:p w14:paraId="38494A5B" w14:textId="77777777" w:rsidR="008D452C" w:rsidRPr="008D452C" w:rsidRDefault="008D452C" w:rsidP="008D45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D452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Key Strategies for Building a Compliance Culture</w:t>
      </w:r>
    </w:p>
    <w:p w14:paraId="6EB65036" w14:textId="77777777" w:rsidR="008D452C" w:rsidRPr="008D452C" w:rsidRDefault="008D452C" w:rsidP="008D452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8D452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1. Leadership Commitment to Compliance</w:t>
      </w:r>
    </w:p>
    <w:p w14:paraId="63300893" w14:textId="77777777" w:rsidR="008D452C" w:rsidRPr="008D452C" w:rsidRDefault="008D452C" w:rsidP="008D452C">
      <w:pPr>
        <w:numPr>
          <w:ilvl w:val="0"/>
          <w:numId w:val="6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452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Executives and board members must </w:t>
      </w:r>
      <w:r w:rsidRPr="008D452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prioritize compliance as a strategic objective</w:t>
      </w:r>
      <w:r w:rsidRPr="008D452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44C5CB0A" w14:textId="77777777" w:rsidR="008D452C" w:rsidRPr="008D452C" w:rsidRDefault="008D452C" w:rsidP="008D452C">
      <w:pPr>
        <w:numPr>
          <w:ilvl w:val="0"/>
          <w:numId w:val="6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452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Establish a </w:t>
      </w:r>
      <w:r w:rsidRPr="008D452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Chief Compliance Officer (CCO) or Compliance Committee</w:t>
      </w:r>
      <w:r w:rsidRPr="008D452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oversee governance.</w:t>
      </w:r>
    </w:p>
    <w:p w14:paraId="730B1E17" w14:textId="77777777" w:rsidR="008D452C" w:rsidRPr="008D452C" w:rsidRDefault="008D452C" w:rsidP="008D452C">
      <w:pPr>
        <w:numPr>
          <w:ilvl w:val="0"/>
          <w:numId w:val="6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452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Encourage a </w:t>
      </w:r>
      <w:r w:rsidRPr="008D452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top-down approach</w:t>
      </w:r>
      <w:r w:rsidRPr="008D452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where leadership actively promotes ethical conduct.</w:t>
      </w:r>
    </w:p>
    <w:p w14:paraId="0C8E41EF" w14:textId="77777777" w:rsidR="008D452C" w:rsidRPr="008D452C" w:rsidRDefault="008D452C" w:rsidP="008D452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8D452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2. Clear and Accessible Compliance Policies</w:t>
      </w:r>
    </w:p>
    <w:p w14:paraId="48841EC1" w14:textId="77777777" w:rsidR="008D452C" w:rsidRPr="008D452C" w:rsidRDefault="008D452C" w:rsidP="008D452C">
      <w:pPr>
        <w:numPr>
          <w:ilvl w:val="0"/>
          <w:numId w:val="6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452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Develop </w:t>
      </w:r>
      <w:r w:rsidRPr="008D452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documented compliance policies</w:t>
      </w:r>
      <w:r w:rsidRPr="008D452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that align with industry regulations (e.g., </w:t>
      </w:r>
      <w:r w:rsidRPr="008D452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GDPR, HIPAA, SOX</w:t>
      </w:r>
      <w:r w:rsidRPr="008D452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).</w:t>
      </w:r>
    </w:p>
    <w:p w14:paraId="0F9C9D0B" w14:textId="77777777" w:rsidR="008D452C" w:rsidRPr="008D452C" w:rsidRDefault="008D452C" w:rsidP="008D452C">
      <w:pPr>
        <w:numPr>
          <w:ilvl w:val="0"/>
          <w:numId w:val="6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452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Ensure policies are </w:t>
      </w:r>
      <w:r w:rsidRPr="008D452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easily accessible</w:t>
      </w:r>
      <w:r w:rsidRPr="008D452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employees through digital platforms.</w:t>
      </w:r>
    </w:p>
    <w:p w14:paraId="06417B0D" w14:textId="77777777" w:rsidR="008D452C" w:rsidRPr="008D452C" w:rsidRDefault="008D452C" w:rsidP="008D452C">
      <w:pPr>
        <w:numPr>
          <w:ilvl w:val="0"/>
          <w:numId w:val="6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452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Regularly update policies to reflect </w:t>
      </w:r>
      <w:r w:rsidRPr="008D452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changing regulations and corporate expectations</w:t>
      </w:r>
      <w:r w:rsidRPr="008D452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191A6336" w14:textId="77777777" w:rsidR="008D452C" w:rsidRPr="008D452C" w:rsidRDefault="008D452C" w:rsidP="008D452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8D452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3. Ongoing Employee Training and Awareness</w:t>
      </w:r>
    </w:p>
    <w:p w14:paraId="245CDF04" w14:textId="77777777" w:rsidR="008D452C" w:rsidRPr="008D452C" w:rsidRDefault="008D452C" w:rsidP="008D452C">
      <w:pPr>
        <w:numPr>
          <w:ilvl w:val="0"/>
          <w:numId w:val="6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452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Conduct </w:t>
      </w:r>
      <w:r w:rsidRPr="008D452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mandatory compliance training programs</w:t>
      </w:r>
      <w:r w:rsidRPr="008D452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for all employees.</w:t>
      </w:r>
    </w:p>
    <w:p w14:paraId="19E47279" w14:textId="77777777" w:rsidR="008D452C" w:rsidRPr="008D452C" w:rsidRDefault="008D452C" w:rsidP="008D452C">
      <w:pPr>
        <w:numPr>
          <w:ilvl w:val="0"/>
          <w:numId w:val="6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452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Use </w:t>
      </w:r>
      <w:r w:rsidRPr="008D452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AI-driven training modules and simulations</w:t>
      </w:r>
      <w:r w:rsidRPr="008D452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reinforce learning.</w:t>
      </w:r>
    </w:p>
    <w:p w14:paraId="6C085383" w14:textId="77777777" w:rsidR="008D452C" w:rsidRPr="008D452C" w:rsidRDefault="008D452C" w:rsidP="008D452C">
      <w:pPr>
        <w:numPr>
          <w:ilvl w:val="0"/>
          <w:numId w:val="6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452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Provide real-time access to </w:t>
      </w:r>
      <w:r w:rsidRPr="008D452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compliance resources and self-assessment tools</w:t>
      </w:r>
      <w:r w:rsidRPr="008D452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1678B457" w14:textId="77777777" w:rsidR="008D452C" w:rsidRPr="008D452C" w:rsidRDefault="008D452C" w:rsidP="008D452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8D452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4. Encourage Open Communication and Whistleblower Protections</w:t>
      </w:r>
    </w:p>
    <w:p w14:paraId="2FAB28E0" w14:textId="77777777" w:rsidR="008D452C" w:rsidRPr="008D452C" w:rsidRDefault="008D452C" w:rsidP="008D452C">
      <w:pPr>
        <w:numPr>
          <w:ilvl w:val="0"/>
          <w:numId w:val="6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452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Create </w:t>
      </w:r>
      <w:r w:rsidRPr="008D452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anonymous reporting mechanisms</w:t>
      </w:r>
      <w:r w:rsidRPr="008D452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for employees to report compliance violations.</w:t>
      </w:r>
    </w:p>
    <w:p w14:paraId="544BE6DA" w14:textId="77777777" w:rsidR="008D452C" w:rsidRPr="008D452C" w:rsidRDefault="008D452C" w:rsidP="008D452C">
      <w:pPr>
        <w:numPr>
          <w:ilvl w:val="0"/>
          <w:numId w:val="6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452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Implement a </w:t>
      </w:r>
      <w:r w:rsidRPr="008D452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whistleblower protection policy</w:t>
      </w:r>
      <w:r w:rsidRPr="008D452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prevent retaliation.</w:t>
      </w:r>
    </w:p>
    <w:p w14:paraId="7EE40BFD" w14:textId="77777777" w:rsidR="008D452C" w:rsidRPr="008D452C" w:rsidRDefault="008D452C" w:rsidP="008D452C">
      <w:pPr>
        <w:numPr>
          <w:ilvl w:val="0"/>
          <w:numId w:val="6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452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Encourage a culture where </w:t>
      </w:r>
      <w:r w:rsidRPr="008D452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employees feel safe addressing compliance concerns</w:t>
      </w:r>
      <w:r w:rsidRPr="008D452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0DACDE1A" w14:textId="77777777" w:rsidR="008D452C" w:rsidRPr="008D452C" w:rsidRDefault="008D452C" w:rsidP="008D452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8D452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5. Continuous Monitoring and Compliance Audits</w:t>
      </w:r>
    </w:p>
    <w:p w14:paraId="3BD14238" w14:textId="77777777" w:rsidR="008D452C" w:rsidRPr="008D452C" w:rsidRDefault="008D452C" w:rsidP="008D452C">
      <w:pPr>
        <w:numPr>
          <w:ilvl w:val="0"/>
          <w:numId w:val="6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452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Use </w:t>
      </w:r>
      <w:r w:rsidRPr="008D452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AI-powered compliance monitoring tools</w:t>
      </w:r>
      <w:r w:rsidRPr="008D452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detect potential violations.</w:t>
      </w:r>
    </w:p>
    <w:p w14:paraId="65E62FB7" w14:textId="77777777" w:rsidR="008D452C" w:rsidRPr="008D452C" w:rsidRDefault="008D452C" w:rsidP="008D452C">
      <w:pPr>
        <w:numPr>
          <w:ilvl w:val="0"/>
          <w:numId w:val="6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452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Conduct </w:t>
      </w:r>
      <w:r w:rsidRPr="008D452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regular internal audits</w:t>
      </w:r>
      <w:r w:rsidRPr="008D452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assess adherence to compliance standards.</w:t>
      </w:r>
    </w:p>
    <w:p w14:paraId="4AC1635C" w14:textId="77777777" w:rsidR="008D452C" w:rsidRPr="008D452C" w:rsidRDefault="008D452C" w:rsidP="008D452C">
      <w:pPr>
        <w:numPr>
          <w:ilvl w:val="0"/>
          <w:numId w:val="6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452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Automate </w:t>
      </w:r>
      <w:r w:rsidRPr="008D452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compliance reporting and regulatory documentation</w:t>
      </w:r>
      <w:r w:rsidRPr="008D452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ensure accuracy.</w:t>
      </w:r>
    </w:p>
    <w:p w14:paraId="780D9F21" w14:textId="77777777" w:rsidR="008D452C" w:rsidRPr="008D452C" w:rsidRDefault="008D452C" w:rsidP="008D452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8D452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6. Align Compliance with Business Objectives</w:t>
      </w:r>
    </w:p>
    <w:p w14:paraId="3D9EA59B" w14:textId="77777777" w:rsidR="008D452C" w:rsidRPr="008D452C" w:rsidRDefault="008D452C" w:rsidP="008D452C">
      <w:pPr>
        <w:numPr>
          <w:ilvl w:val="0"/>
          <w:numId w:val="6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452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Integrate compliance into the organization’s </w:t>
      </w:r>
      <w:r w:rsidRPr="008D452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risk management and operational strategies</w:t>
      </w:r>
      <w:r w:rsidRPr="008D452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0A440573" w14:textId="77777777" w:rsidR="008D452C" w:rsidRPr="008D452C" w:rsidRDefault="008D452C" w:rsidP="008D452C">
      <w:pPr>
        <w:numPr>
          <w:ilvl w:val="0"/>
          <w:numId w:val="6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452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Ensure compliance initiatives </w:t>
      </w:r>
      <w:r w:rsidRPr="008D452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support business goals without disrupting efficiency</w:t>
      </w:r>
      <w:r w:rsidRPr="008D452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6E91D3F5" w14:textId="77777777" w:rsidR="008D452C" w:rsidRPr="008D452C" w:rsidRDefault="008D452C" w:rsidP="008D452C">
      <w:pPr>
        <w:numPr>
          <w:ilvl w:val="0"/>
          <w:numId w:val="6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452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Foster a culture where </w:t>
      </w:r>
      <w:r w:rsidRPr="008D452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compliance is viewed as a competitive advantage, not a burden</w:t>
      </w:r>
      <w:r w:rsidRPr="008D452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6B7D4D45" w14:textId="77777777" w:rsidR="008D452C" w:rsidRPr="008D452C" w:rsidRDefault="008D452C" w:rsidP="008D452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8D452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7. Recognizing and Rewarding Compliance </w:t>
      </w:r>
      <w:proofErr w:type="spellStart"/>
      <w:r w:rsidRPr="008D452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Behavior</w:t>
      </w:r>
      <w:proofErr w:type="spellEnd"/>
    </w:p>
    <w:p w14:paraId="410A463B" w14:textId="77777777" w:rsidR="008D452C" w:rsidRPr="008D452C" w:rsidRDefault="008D452C" w:rsidP="008D452C">
      <w:pPr>
        <w:numPr>
          <w:ilvl w:val="0"/>
          <w:numId w:val="6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452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Incentivize employees for demonstrating </w:t>
      </w:r>
      <w:r w:rsidRPr="008D452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ethical </w:t>
      </w:r>
      <w:proofErr w:type="spellStart"/>
      <w:r w:rsidRPr="008D452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behavior</w:t>
      </w:r>
      <w:proofErr w:type="spellEnd"/>
      <w:r w:rsidRPr="008D452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and compliance adherence</w:t>
      </w:r>
      <w:r w:rsidRPr="008D452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42350A25" w14:textId="77777777" w:rsidR="008D452C" w:rsidRPr="008D452C" w:rsidRDefault="008D452C" w:rsidP="008D452C">
      <w:pPr>
        <w:numPr>
          <w:ilvl w:val="0"/>
          <w:numId w:val="6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452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Include compliance performance in </w:t>
      </w:r>
      <w:r w:rsidRPr="008D452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employee evaluations and leadership metrics</w:t>
      </w:r>
      <w:r w:rsidRPr="008D452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07D2F693" w14:textId="77777777" w:rsidR="008D452C" w:rsidRPr="008D452C" w:rsidRDefault="008D452C" w:rsidP="008D452C">
      <w:pPr>
        <w:numPr>
          <w:ilvl w:val="0"/>
          <w:numId w:val="6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452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Recognize departments that consistently </w:t>
      </w:r>
      <w:r w:rsidRPr="008D452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maintain high compliance standards</w:t>
      </w:r>
      <w:r w:rsidRPr="008D452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434A23AB" w14:textId="77777777" w:rsidR="008D452C" w:rsidRPr="008D452C" w:rsidRDefault="008D452C" w:rsidP="008D452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452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EFECCA6">
          <v:rect id="_x0000_i1754" style="width:0;height:1.5pt" o:hralign="center" o:hrstd="t" o:hr="t" fillcolor="#a0a0a0" stroked="f"/>
        </w:pict>
      </w:r>
    </w:p>
    <w:p w14:paraId="0E472ECA" w14:textId="77777777" w:rsidR="008D452C" w:rsidRPr="008D452C" w:rsidRDefault="008D452C" w:rsidP="008D45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D452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Best Practices for Sustaining a Compliance Culture</w:t>
      </w:r>
    </w:p>
    <w:p w14:paraId="5BDAC2CA" w14:textId="77777777" w:rsidR="008D452C" w:rsidRPr="008D452C" w:rsidRDefault="008D452C" w:rsidP="008D452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8D452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1. Leverage Technology for Compliance Management</w:t>
      </w:r>
    </w:p>
    <w:p w14:paraId="726F9D31" w14:textId="77777777" w:rsidR="008D452C" w:rsidRPr="008D452C" w:rsidRDefault="008D452C" w:rsidP="008D452C">
      <w:pPr>
        <w:numPr>
          <w:ilvl w:val="0"/>
          <w:numId w:val="6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452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Deploy </w:t>
      </w:r>
      <w:r w:rsidRPr="008D452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GRC (Governance, Risk, and Compliance) software</w:t>
      </w:r>
      <w:r w:rsidRPr="008D452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streamline compliance tracking.</w:t>
      </w:r>
    </w:p>
    <w:p w14:paraId="3EEE4A86" w14:textId="77777777" w:rsidR="008D452C" w:rsidRPr="008D452C" w:rsidRDefault="008D452C" w:rsidP="008D452C">
      <w:pPr>
        <w:numPr>
          <w:ilvl w:val="0"/>
          <w:numId w:val="6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452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 xml:space="preserve">Automate compliance workflows to ensure </w:t>
      </w:r>
      <w:r w:rsidRPr="008D452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timely regulatory updates and reporting</w:t>
      </w:r>
      <w:r w:rsidRPr="008D452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56ADDBE8" w14:textId="77777777" w:rsidR="008D452C" w:rsidRPr="008D452C" w:rsidRDefault="008D452C" w:rsidP="008D452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8D452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2. Create a Compliance-First Mindset Across Departments</w:t>
      </w:r>
    </w:p>
    <w:p w14:paraId="66DA3C54" w14:textId="77777777" w:rsidR="008D452C" w:rsidRPr="008D452C" w:rsidRDefault="008D452C" w:rsidP="008D452C">
      <w:pPr>
        <w:numPr>
          <w:ilvl w:val="0"/>
          <w:numId w:val="6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452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Ensure compliance responsibilities are </w:t>
      </w:r>
      <w:r w:rsidRPr="008D452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embedded into daily operations</w:t>
      </w:r>
      <w:r w:rsidRPr="008D452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5D4955AE" w14:textId="77777777" w:rsidR="008D452C" w:rsidRPr="008D452C" w:rsidRDefault="008D452C" w:rsidP="008D452C">
      <w:pPr>
        <w:numPr>
          <w:ilvl w:val="0"/>
          <w:numId w:val="6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452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Encourage cross-functional collaboration between </w:t>
      </w:r>
      <w:r w:rsidRPr="008D452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legal, HR, IT, and risk management teams</w:t>
      </w:r>
      <w:r w:rsidRPr="008D452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6168D504" w14:textId="77777777" w:rsidR="008D452C" w:rsidRPr="008D452C" w:rsidRDefault="008D452C" w:rsidP="008D452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8D452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3. Conduct Regular Compliance Culture Assessments</w:t>
      </w:r>
    </w:p>
    <w:p w14:paraId="0DC0EE5F" w14:textId="77777777" w:rsidR="008D452C" w:rsidRPr="008D452C" w:rsidRDefault="008D452C" w:rsidP="008D452C">
      <w:pPr>
        <w:numPr>
          <w:ilvl w:val="0"/>
          <w:numId w:val="6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452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Use </w:t>
      </w:r>
      <w:r w:rsidRPr="008D452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surveys, interviews, and employee feedback</w:t>
      </w:r>
      <w:r w:rsidRPr="008D452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measure compliance awareness.</w:t>
      </w:r>
    </w:p>
    <w:p w14:paraId="3D8565EA" w14:textId="77777777" w:rsidR="008D452C" w:rsidRPr="008D452C" w:rsidRDefault="008D452C" w:rsidP="008D452C">
      <w:pPr>
        <w:numPr>
          <w:ilvl w:val="0"/>
          <w:numId w:val="6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452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Adjust training and communication strategies based on </w:t>
      </w:r>
      <w:r w:rsidRPr="008D452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compliance assessment results</w:t>
      </w:r>
      <w:r w:rsidRPr="008D452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41A38CB6" w14:textId="77777777" w:rsidR="008D452C" w:rsidRPr="008D452C" w:rsidRDefault="008D452C" w:rsidP="008D45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452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By implementing these best practices, organizations can </w:t>
      </w:r>
      <w:r w:rsidRPr="008D452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build and maintain a strong culture of compliance, minimize legal risks, and foster corporate integrity</w:t>
      </w:r>
      <w:r w:rsidRPr="008D452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3A59FFA1" w14:textId="77777777" w:rsidR="008D452C" w:rsidRPr="008D452C" w:rsidRDefault="008D452C" w:rsidP="008D452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452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FFDDA44">
          <v:rect id="_x0000_i1755" style="width:0;height:1.5pt" o:hralign="center" o:hrstd="t" o:hr="t" fillcolor="#a0a0a0" stroked="f"/>
        </w:pict>
      </w:r>
    </w:p>
    <w:p w14:paraId="29B09157" w14:textId="77777777" w:rsidR="008D452C" w:rsidRPr="008D452C" w:rsidRDefault="008D452C" w:rsidP="008D45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D452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Conclusion</w:t>
      </w:r>
    </w:p>
    <w:p w14:paraId="75C485E0" w14:textId="77777777" w:rsidR="008D452C" w:rsidRPr="008D452C" w:rsidRDefault="008D452C" w:rsidP="008D45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452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 strong compliance culture ensures that employees remain </w:t>
      </w:r>
      <w:r w:rsidRPr="008D452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committed to ethical practices, regulatory adherence, and corporate governance</w:t>
      </w:r>
      <w:r w:rsidRPr="008D452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. Organizations must focus on </w:t>
      </w:r>
      <w:r w:rsidRPr="008D452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leadership involvement, employee engagement, continuous training, and compliance automation</w:t>
      </w:r>
      <w:r w:rsidRPr="008D452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sustain long-term compliance success.</w:t>
      </w:r>
    </w:p>
    <w:p w14:paraId="0F50E953" w14:textId="77777777" w:rsidR="008D452C" w:rsidRPr="008D452C" w:rsidRDefault="008D452C" w:rsidP="008D45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452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By embedding </w:t>
      </w:r>
      <w:r w:rsidRPr="008D452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compliance into the corporate DNA, leveraging AI-driven compliance tools, and fostering open communication</w:t>
      </w:r>
      <w:r w:rsidRPr="008D452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businesses can create an environment where </w:t>
      </w:r>
      <w:r w:rsidRPr="008D452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compliance is proactive, effective, and aligned with organizational growth</w:t>
      </w:r>
      <w:r w:rsidRPr="008D452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08D49354" w14:textId="77777777" w:rsidR="00880EC5" w:rsidRPr="00880EC5" w:rsidRDefault="00880EC5" w:rsidP="00880E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80E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Case Study: Amazon’s Supply Chain Compliance Model</w:t>
      </w:r>
    </w:p>
    <w:p w14:paraId="5E24B735" w14:textId="77777777" w:rsidR="00880EC5" w:rsidRPr="00880EC5" w:rsidRDefault="00880EC5" w:rsidP="00880E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80EC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Introduction</w:t>
      </w:r>
    </w:p>
    <w:p w14:paraId="41956736" w14:textId="77777777" w:rsidR="00880EC5" w:rsidRPr="00880EC5" w:rsidRDefault="00880EC5" w:rsidP="00880E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80EC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Amazon operates one of the most complex and expansive supply chains globally, requiring strict </w:t>
      </w:r>
      <w:r w:rsidRPr="00880E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compliance management, risk mitigation, and regulatory adherence</w:t>
      </w:r>
      <w:r w:rsidRPr="00880EC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. The company's supply chain compliance model ensures that vendors, suppliers, and logistics partners meet </w:t>
      </w:r>
      <w:r w:rsidRPr="00880E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ethical, environmental, and operational compliance standards</w:t>
      </w:r>
      <w:r w:rsidRPr="00880EC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across multiple jurisdictions.</w:t>
      </w:r>
    </w:p>
    <w:p w14:paraId="1BA55F3B" w14:textId="77777777" w:rsidR="00880EC5" w:rsidRPr="00880EC5" w:rsidRDefault="00880EC5" w:rsidP="00880E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80EC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This case study examines </w:t>
      </w:r>
      <w:r w:rsidRPr="00880E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Amazon’s supply chain compliance strategy, key challenges, and lessons learned</w:t>
      </w:r>
      <w:r w:rsidRPr="00880EC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in managing </w:t>
      </w:r>
      <w:r w:rsidRPr="00880E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global regulatory requirements and third-party risk</w:t>
      </w:r>
      <w:r w:rsidRPr="00880EC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32432164" w14:textId="77777777" w:rsidR="00880EC5" w:rsidRPr="00880EC5" w:rsidRDefault="00880EC5" w:rsidP="00880EC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80EC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7818E30">
          <v:rect id="_x0000_i1759" style="width:0;height:1.5pt" o:hralign="center" o:hrstd="t" o:hr="t" fillcolor="#a0a0a0" stroked="f"/>
        </w:pict>
      </w:r>
    </w:p>
    <w:p w14:paraId="5464D3B1" w14:textId="77777777" w:rsidR="00880EC5" w:rsidRPr="00880EC5" w:rsidRDefault="00880EC5" w:rsidP="00880E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80EC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Amazon’s Supply Chain Compliance Framework</w:t>
      </w:r>
    </w:p>
    <w:p w14:paraId="3B1A0963" w14:textId="77777777" w:rsidR="00880EC5" w:rsidRPr="00880EC5" w:rsidRDefault="00880EC5" w:rsidP="00880EC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880E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1. Supplier Code of Conduct and Ethical Standards</w:t>
      </w:r>
    </w:p>
    <w:p w14:paraId="70E6FDDE" w14:textId="77777777" w:rsidR="00880EC5" w:rsidRPr="00880EC5" w:rsidRDefault="00880EC5" w:rsidP="00880EC5">
      <w:pPr>
        <w:numPr>
          <w:ilvl w:val="0"/>
          <w:numId w:val="6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80EC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 xml:space="preserve">Amazon enforces a </w:t>
      </w:r>
      <w:r w:rsidRPr="00880E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strict Supplier Code of Conduct</w:t>
      </w:r>
      <w:r w:rsidRPr="00880EC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that mandates adherence to </w:t>
      </w:r>
      <w:proofErr w:type="spellStart"/>
      <w:r w:rsidRPr="00880E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labor</w:t>
      </w:r>
      <w:proofErr w:type="spellEnd"/>
      <w:r w:rsidRPr="00880E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laws, workplace safety, and anti-corruption policies</w:t>
      </w:r>
      <w:r w:rsidRPr="00880EC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68A624DB" w14:textId="77777777" w:rsidR="00880EC5" w:rsidRPr="00880EC5" w:rsidRDefault="00880EC5" w:rsidP="00880EC5">
      <w:pPr>
        <w:numPr>
          <w:ilvl w:val="0"/>
          <w:numId w:val="6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80EC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Suppliers must comply with </w:t>
      </w:r>
      <w:r w:rsidRPr="00880E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International Labour Organization (ILO) standards, the UK Modern Slavery Act, and the U.S. Foreign Corrupt Practices Act (FCPA)</w:t>
      </w:r>
      <w:r w:rsidRPr="00880EC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48E0E576" w14:textId="77777777" w:rsidR="00880EC5" w:rsidRPr="00880EC5" w:rsidRDefault="00880EC5" w:rsidP="00880EC5">
      <w:pPr>
        <w:numPr>
          <w:ilvl w:val="0"/>
          <w:numId w:val="6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80EC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company conducts </w:t>
      </w:r>
      <w:r w:rsidRPr="00880E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third-party supplier audits</w:t>
      </w:r>
      <w:r w:rsidRPr="00880EC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ensure compliance with ethical sourcing policies.</w:t>
      </w:r>
    </w:p>
    <w:p w14:paraId="76CFBC07" w14:textId="77777777" w:rsidR="00880EC5" w:rsidRPr="00880EC5" w:rsidRDefault="00880EC5" w:rsidP="00880EC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880E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2. AI-Powered Vendor Risk Management</w:t>
      </w:r>
    </w:p>
    <w:p w14:paraId="1A6D426B" w14:textId="77777777" w:rsidR="00880EC5" w:rsidRPr="00880EC5" w:rsidRDefault="00880EC5" w:rsidP="00880EC5">
      <w:pPr>
        <w:numPr>
          <w:ilvl w:val="0"/>
          <w:numId w:val="6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80EC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Amazon uses </w:t>
      </w:r>
      <w:r w:rsidRPr="00880E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AI-driven analytics to assess supplier risks</w:t>
      </w:r>
      <w:r w:rsidRPr="00880EC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ensuring adherence to environmental and regulatory guidelines.</w:t>
      </w:r>
    </w:p>
    <w:p w14:paraId="6C99CFAC" w14:textId="77777777" w:rsidR="00880EC5" w:rsidRPr="00880EC5" w:rsidRDefault="00880EC5" w:rsidP="00880EC5">
      <w:pPr>
        <w:numPr>
          <w:ilvl w:val="0"/>
          <w:numId w:val="6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80EC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Machine learning models </w:t>
      </w:r>
      <w:proofErr w:type="spellStart"/>
      <w:r w:rsidRPr="00880EC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analyze</w:t>
      </w:r>
      <w:proofErr w:type="spellEnd"/>
      <w:r w:rsidRPr="00880EC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880E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supplier financial health, operational risks, and compliance with trade regulations</w:t>
      </w:r>
      <w:r w:rsidRPr="00880EC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63C0DA4A" w14:textId="77777777" w:rsidR="00880EC5" w:rsidRPr="00880EC5" w:rsidRDefault="00880EC5" w:rsidP="00880EC5">
      <w:pPr>
        <w:numPr>
          <w:ilvl w:val="0"/>
          <w:numId w:val="6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80EC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Automated </w:t>
      </w:r>
      <w:r w:rsidRPr="00880E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real-time risk monitoring</w:t>
      </w:r>
      <w:r w:rsidRPr="00880EC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helps flag non-compliant vendors before supply chain disruptions occur.</w:t>
      </w:r>
    </w:p>
    <w:p w14:paraId="78833CCB" w14:textId="77777777" w:rsidR="00880EC5" w:rsidRPr="00880EC5" w:rsidRDefault="00880EC5" w:rsidP="00880EC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880E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3. Environmental and Sustainability Compliance</w:t>
      </w:r>
    </w:p>
    <w:p w14:paraId="5DC037DF" w14:textId="77777777" w:rsidR="00880EC5" w:rsidRPr="00880EC5" w:rsidRDefault="00880EC5" w:rsidP="00880EC5">
      <w:pPr>
        <w:numPr>
          <w:ilvl w:val="0"/>
          <w:numId w:val="6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80EC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Amazon’s supply chain incorporates </w:t>
      </w:r>
      <w:r w:rsidRPr="00880E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sustainability standards</w:t>
      </w:r>
      <w:r w:rsidRPr="00880EC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meet </w:t>
      </w:r>
      <w:r w:rsidRPr="00880E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environmental regulations</w:t>
      </w:r>
      <w:r w:rsidRPr="00880EC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such as the EU’s Green Deal and California’s Supply Chain Transparency Act.</w:t>
      </w:r>
    </w:p>
    <w:p w14:paraId="322C573B" w14:textId="77777777" w:rsidR="00880EC5" w:rsidRPr="00880EC5" w:rsidRDefault="00880EC5" w:rsidP="00880EC5">
      <w:pPr>
        <w:numPr>
          <w:ilvl w:val="0"/>
          <w:numId w:val="6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80EC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company has implemented </w:t>
      </w:r>
      <w:r w:rsidRPr="00880E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carbon footprint tracking</w:t>
      </w:r>
      <w:r w:rsidRPr="00880EC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ensure compliance with corporate sustainability goals.</w:t>
      </w:r>
    </w:p>
    <w:p w14:paraId="6A1B3784" w14:textId="77777777" w:rsidR="00880EC5" w:rsidRPr="00880EC5" w:rsidRDefault="00880EC5" w:rsidP="00880EC5">
      <w:pPr>
        <w:numPr>
          <w:ilvl w:val="0"/>
          <w:numId w:val="6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80EC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Suppliers must align with </w:t>
      </w:r>
      <w:r w:rsidRPr="00880E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Amazon’s Climate Pledge</w:t>
      </w:r>
      <w:r w:rsidRPr="00880EC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which aims for net-zero carbon emissions by 2040.</w:t>
      </w:r>
    </w:p>
    <w:p w14:paraId="312DAEED" w14:textId="77777777" w:rsidR="00880EC5" w:rsidRPr="00880EC5" w:rsidRDefault="00880EC5" w:rsidP="00880EC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880E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4. Cybersecurity and Data Protection in Logistics</w:t>
      </w:r>
    </w:p>
    <w:p w14:paraId="409C8A1F" w14:textId="77777777" w:rsidR="00880EC5" w:rsidRPr="00880EC5" w:rsidRDefault="00880EC5" w:rsidP="00880EC5">
      <w:pPr>
        <w:numPr>
          <w:ilvl w:val="0"/>
          <w:numId w:val="6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80EC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Amazon enforces strict </w:t>
      </w:r>
      <w:r w:rsidRPr="00880E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cybersecurity compliance policies</w:t>
      </w:r>
      <w:r w:rsidRPr="00880EC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for logistics partners handling customer data.</w:t>
      </w:r>
    </w:p>
    <w:p w14:paraId="506BA0CD" w14:textId="77777777" w:rsidR="00880EC5" w:rsidRPr="00880EC5" w:rsidRDefault="00880EC5" w:rsidP="00880EC5">
      <w:pPr>
        <w:numPr>
          <w:ilvl w:val="0"/>
          <w:numId w:val="6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80EC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Vendors must adhere to </w:t>
      </w:r>
      <w:r w:rsidRPr="00880E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GDPR, CCPA, and PCI-DSS</w:t>
      </w:r>
      <w:r w:rsidRPr="00880EC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when processing sensitive information.</w:t>
      </w:r>
    </w:p>
    <w:p w14:paraId="4C04B4A2" w14:textId="77777777" w:rsidR="00880EC5" w:rsidRPr="00880EC5" w:rsidRDefault="00880EC5" w:rsidP="00880EC5">
      <w:pPr>
        <w:numPr>
          <w:ilvl w:val="0"/>
          <w:numId w:val="6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80EC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AI-powered </w:t>
      </w:r>
      <w:r w:rsidRPr="00880E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threat detection and supply chain security monitoring</w:t>
      </w:r>
      <w:r w:rsidRPr="00880EC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protect against cyber threats and fraud.</w:t>
      </w:r>
    </w:p>
    <w:p w14:paraId="6B9294B9" w14:textId="77777777" w:rsidR="00880EC5" w:rsidRPr="00880EC5" w:rsidRDefault="00880EC5" w:rsidP="00880EC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880E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5. Automated Compliance Auditing and Reporting</w:t>
      </w:r>
    </w:p>
    <w:p w14:paraId="7160704B" w14:textId="77777777" w:rsidR="00880EC5" w:rsidRPr="00880EC5" w:rsidRDefault="00880EC5" w:rsidP="00880EC5">
      <w:pPr>
        <w:numPr>
          <w:ilvl w:val="0"/>
          <w:numId w:val="6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80EC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Amazon integrates </w:t>
      </w:r>
      <w:r w:rsidRPr="00880E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blockchain technology and AI-driven auditing tools</w:t>
      </w:r>
      <w:r w:rsidRPr="00880EC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track regulatory compliance.</w:t>
      </w:r>
    </w:p>
    <w:p w14:paraId="1BC0ED73" w14:textId="77777777" w:rsidR="00880EC5" w:rsidRPr="00880EC5" w:rsidRDefault="00880EC5" w:rsidP="00880EC5">
      <w:pPr>
        <w:numPr>
          <w:ilvl w:val="0"/>
          <w:numId w:val="6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80EC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Suppliers undergo </w:t>
      </w:r>
      <w:r w:rsidRPr="00880E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automated compliance verification</w:t>
      </w:r>
      <w:r w:rsidRPr="00880EC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ensure legal and operational transparency.</w:t>
      </w:r>
    </w:p>
    <w:p w14:paraId="53622686" w14:textId="77777777" w:rsidR="00880EC5" w:rsidRPr="00880EC5" w:rsidRDefault="00880EC5" w:rsidP="00880EC5">
      <w:pPr>
        <w:numPr>
          <w:ilvl w:val="0"/>
          <w:numId w:val="6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80EC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company provides </w:t>
      </w:r>
      <w:r w:rsidRPr="00880E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real-time compliance reporting dashboards</w:t>
      </w:r>
      <w:r w:rsidRPr="00880EC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for internal risk assessments.</w:t>
      </w:r>
    </w:p>
    <w:p w14:paraId="776CC309" w14:textId="77777777" w:rsidR="00880EC5" w:rsidRPr="00880EC5" w:rsidRDefault="00880EC5" w:rsidP="00880EC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80EC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038B2CF">
          <v:rect id="_x0000_i1760" style="width:0;height:1.5pt" o:hralign="center" o:hrstd="t" o:hr="t" fillcolor="#a0a0a0" stroked="f"/>
        </w:pict>
      </w:r>
    </w:p>
    <w:p w14:paraId="228320BD" w14:textId="77777777" w:rsidR="00880EC5" w:rsidRPr="00880EC5" w:rsidRDefault="00880EC5" w:rsidP="00880E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80EC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Challenges in Amazon’s Supply Chain Compliance</w:t>
      </w:r>
    </w:p>
    <w:p w14:paraId="1B8BBEDD" w14:textId="77777777" w:rsidR="00880EC5" w:rsidRPr="00880EC5" w:rsidRDefault="00880EC5" w:rsidP="00880E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80EC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 xml:space="preserve">Despite its robust compliance model, Amazon faces several </w:t>
      </w:r>
      <w:r w:rsidRPr="00880E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supply chain compliance challenges</w:t>
      </w:r>
      <w:r w:rsidRPr="00880EC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</w:p>
    <w:p w14:paraId="5B25F3B5" w14:textId="77777777" w:rsidR="00880EC5" w:rsidRPr="00880EC5" w:rsidRDefault="00880EC5" w:rsidP="00880EC5">
      <w:pPr>
        <w:numPr>
          <w:ilvl w:val="0"/>
          <w:numId w:val="6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80E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Global Regulatory Variability:</w:t>
      </w:r>
      <w:r w:rsidRPr="00880EC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Different countries impose </w:t>
      </w:r>
      <w:r w:rsidRPr="00880E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varying trade laws, </w:t>
      </w:r>
      <w:proofErr w:type="spellStart"/>
      <w:r w:rsidRPr="00880E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labor</w:t>
      </w:r>
      <w:proofErr w:type="spellEnd"/>
      <w:r w:rsidRPr="00880E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regulations, and data protection rules</w:t>
      </w:r>
      <w:r w:rsidRPr="00880EC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5A035546" w14:textId="77777777" w:rsidR="00880EC5" w:rsidRPr="00880EC5" w:rsidRDefault="00880EC5" w:rsidP="00880EC5">
      <w:pPr>
        <w:numPr>
          <w:ilvl w:val="0"/>
          <w:numId w:val="6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80E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Vendor Compliance Gaps:</w:t>
      </w:r>
      <w:r w:rsidRPr="00880EC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Managing thousands of suppliers increases the risk of </w:t>
      </w:r>
      <w:r w:rsidRPr="00880E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non-compliance with </w:t>
      </w:r>
      <w:proofErr w:type="spellStart"/>
      <w:r w:rsidRPr="00880E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labor</w:t>
      </w:r>
      <w:proofErr w:type="spellEnd"/>
      <w:r w:rsidRPr="00880E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and environmental laws</w:t>
      </w:r>
      <w:r w:rsidRPr="00880EC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4CEB3532" w14:textId="77777777" w:rsidR="00880EC5" w:rsidRPr="00880EC5" w:rsidRDefault="00880EC5" w:rsidP="00880EC5">
      <w:pPr>
        <w:numPr>
          <w:ilvl w:val="0"/>
          <w:numId w:val="6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80E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Ethical Sourcing and Human Rights Concerns:</w:t>
      </w:r>
      <w:r w:rsidRPr="00880EC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Ensuring suppliers follow </w:t>
      </w:r>
      <w:r w:rsidRPr="00880E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fair </w:t>
      </w:r>
      <w:proofErr w:type="spellStart"/>
      <w:r w:rsidRPr="00880E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labor</w:t>
      </w:r>
      <w:proofErr w:type="spellEnd"/>
      <w:r w:rsidRPr="00880E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practices and avoid exploitative conditions</w:t>
      </w:r>
      <w:r w:rsidRPr="00880EC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is a continuous challenge.</w:t>
      </w:r>
    </w:p>
    <w:p w14:paraId="7664A60A" w14:textId="77777777" w:rsidR="00880EC5" w:rsidRPr="00880EC5" w:rsidRDefault="00880EC5" w:rsidP="00880EC5">
      <w:pPr>
        <w:numPr>
          <w:ilvl w:val="0"/>
          <w:numId w:val="6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80E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Cybersecurity Risks in E-Commerce Logistics:</w:t>
      </w:r>
      <w:r w:rsidRPr="00880EC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Protecting </w:t>
      </w:r>
      <w:r w:rsidRPr="00880E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customer data and financial transactions</w:t>
      </w:r>
      <w:r w:rsidRPr="00880EC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requires </w:t>
      </w:r>
      <w:r w:rsidRPr="00880E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constant security monitoring and compliance enforcement</w:t>
      </w:r>
      <w:r w:rsidRPr="00880EC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0E42B689" w14:textId="77777777" w:rsidR="00880EC5" w:rsidRPr="00880EC5" w:rsidRDefault="00880EC5" w:rsidP="00880EC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80EC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A309447">
          <v:rect id="_x0000_i1761" style="width:0;height:1.5pt" o:hralign="center" o:hrstd="t" o:hr="t" fillcolor="#a0a0a0" stroked="f"/>
        </w:pict>
      </w:r>
    </w:p>
    <w:p w14:paraId="306164A3" w14:textId="77777777" w:rsidR="00880EC5" w:rsidRPr="00880EC5" w:rsidRDefault="00880EC5" w:rsidP="00880E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80EC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Lessons Learned from Amazon’s Compliance Model</w:t>
      </w:r>
    </w:p>
    <w:p w14:paraId="235E83E7" w14:textId="77777777" w:rsidR="00880EC5" w:rsidRPr="00880EC5" w:rsidRDefault="00880EC5" w:rsidP="00880EC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880E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1. Proactive Risk Assessment and Continuous Monitoring</w:t>
      </w:r>
    </w:p>
    <w:p w14:paraId="7BF701B7" w14:textId="77777777" w:rsidR="00880EC5" w:rsidRPr="00880EC5" w:rsidRDefault="00880EC5" w:rsidP="00880EC5">
      <w:pPr>
        <w:numPr>
          <w:ilvl w:val="0"/>
          <w:numId w:val="6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80EC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Implementing </w:t>
      </w:r>
      <w:r w:rsidRPr="00880E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AI-driven vendor risk assessments</w:t>
      </w:r>
      <w:r w:rsidRPr="00880EC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helps predict and prevent compliance failures.</w:t>
      </w:r>
    </w:p>
    <w:p w14:paraId="4E09D0A7" w14:textId="77777777" w:rsidR="00880EC5" w:rsidRPr="00880EC5" w:rsidRDefault="00880EC5" w:rsidP="00880EC5">
      <w:pPr>
        <w:numPr>
          <w:ilvl w:val="0"/>
          <w:numId w:val="6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80EC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Real-time monitoring improves </w:t>
      </w:r>
      <w:r w:rsidRPr="00880E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supply chain transparency and regulatory adherence</w:t>
      </w:r>
      <w:r w:rsidRPr="00880EC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69966437" w14:textId="77777777" w:rsidR="00880EC5" w:rsidRPr="00880EC5" w:rsidRDefault="00880EC5" w:rsidP="00880EC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880E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2. Automating Compliance Processes for Efficiency</w:t>
      </w:r>
    </w:p>
    <w:p w14:paraId="498F921C" w14:textId="77777777" w:rsidR="00880EC5" w:rsidRPr="00880EC5" w:rsidRDefault="00880EC5" w:rsidP="00880EC5">
      <w:pPr>
        <w:numPr>
          <w:ilvl w:val="0"/>
          <w:numId w:val="6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80EC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Automating </w:t>
      </w:r>
      <w:r w:rsidRPr="00880E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audit workflows and supplier reporting</w:t>
      </w:r>
      <w:r w:rsidRPr="00880EC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reduces compliance management overhead.</w:t>
      </w:r>
    </w:p>
    <w:p w14:paraId="23E506E1" w14:textId="77777777" w:rsidR="00880EC5" w:rsidRPr="00880EC5" w:rsidRDefault="00880EC5" w:rsidP="00880EC5">
      <w:pPr>
        <w:numPr>
          <w:ilvl w:val="0"/>
          <w:numId w:val="6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80EC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AI-powered compliance tracking minimizes </w:t>
      </w:r>
      <w:r w:rsidRPr="00880E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manual errors and speeds up regulatory reporting</w:t>
      </w:r>
      <w:r w:rsidRPr="00880EC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24459CE3" w14:textId="77777777" w:rsidR="00880EC5" w:rsidRPr="00880EC5" w:rsidRDefault="00880EC5" w:rsidP="00880EC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880E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3. Strengthening Third-Party Risk Management</w:t>
      </w:r>
    </w:p>
    <w:p w14:paraId="1DA07E51" w14:textId="77777777" w:rsidR="00880EC5" w:rsidRPr="00880EC5" w:rsidRDefault="00880EC5" w:rsidP="00880EC5">
      <w:pPr>
        <w:numPr>
          <w:ilvl w:val="0"/>
          <w:numId w:val="6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80EC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Establishing strict </w:t>
      </w:r>
      <w:r w:rsidRPr="00880E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vendor onboarding and compliance verification</w:t>
      </w:r>
      <w:r w:rsidRPr="00880EC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prevents regulatory violations.</w:t>
      </w:r>
    </w:p>
    <w:p w14:paraId="311AB8B3" w14:textId="77777777" w:rsidR="00880EC5" w:rsidRPr="00880EC5" w:rsidRDefault="00880EC5" w:rsidP="00880EC5">
      <w:pPr>
        <w:numPr>
          <w:ilvl w:val="0"/>
          <w:numId w:val="6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80EC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Amazon’s requirement for suppliers to meet </w:t>
      </w:r>
      <w:r w:rsidRPr="00880E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sustainability and cybersecurity standards</w:t>
      </w:r>
      <w:r w:rsidRPr="00880EC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sets a precedent for corporate responsibility.</w:t>
      </w:r>
    </w:p>
    <w:p w14:paraId="692C8B9C" w14:textId="77777777" w:rsidR="00880EC5" w:rsidRPr="00880EC5" w:rsidRDefault="00880EC5" w:rsidP="00880E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80EC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By implementing these best practices, Amazon ensures </w:t>
      </w:r>
      <w:r w:rsidRPr="00880E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compliance across its global supply chain while minimizing operational risks and regulatory penalties</w:t>
      </w:r>
      <w:r w:rsidRPr="00880EC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6CF4BEAE" w14:textId="77777777" w:rsidR="00880EC5" w:rsidRPr="00880EC5" w:rsidRDefault="00880EC5" w:rsidP="00880EC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80EC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4B542E9">
          <v:rect id="_x0000_i1762" style="width:0;height:1.5pt" o:hralign="center" o:hrstd="t" o:hr="t" fillcolor="#a0a0a0" stroked="f"/>
        </w:pict>
      </w:r>
    </w:p>
    <w:p w14:paraId="0443FF58" w14:textId="77777777" w:rsidR="00880EC5" w:rsidRPr="00880EC5" w:rsidRDefault="00880EC5" w:rsidP="00880E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80EC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Conclusion</w:t>
      </w:r>
    </w:p>
    <w:p w14:paraId="3FA77643" w14:textId="77777777" w:rsidR="00880EC5" w:rsidRPr="00880EC5" w:rsidRDefault="00880EC5" w:rsidP="00880E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80EC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Amazon’s supply chain compliance model demonstrates how </w:t>
      </w:r>
      <w:r w:rsidRPr="00880E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AI-driven compliance monitoring, automated risk assessments, and sustainability initiatives</w:t>
      </w:r>
      <w:r w:rsidRPr="00880EC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can create a </w:t>
      </w:r>
      <w:r w:rsidRPr="00880E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resilient and legally compliant supply chain</w:t>
      </w:r>
      <w:r w:rsidRPr="00880EC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. Despite challenges in </w:t>
      </w:r>
      <w:r w:rsidRPr="00880E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global regulations, ethical sourcing, and cybersecurity</w:t>
      </w:r>
      <w:r w:rsidRPr="00880EC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Amazon has built a </w:t>
      </w:r>
      <w:r w:rsidRPr="00880E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scalable compliance framework</w:t>
      </w:r>
      <w:r w:rsidRPr="00880EC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that aligns with </w:t>
      </w:r>
      <w:r w:rsidRPr="00880E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regulatory requirements and corporate social responsibility goals</w:t>
      </w:r>
      <w:r w:rsidRPr="00880EC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1670B106" w14:textId="77777777" w:rsidR="00880EC5" w:rsidRPr="00880EC5" w:rsidRDefault="00880EC5" w:rsidP="00880E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80EC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 xml:space="preserve">By integrating </w:t>
      </w:r>
      <w:r w:rsidRPr="00880E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predictive risk management, AI-powered vendor assessments, and sustainability compliance tools</w:t>
      </w:r>
      <w:r w:rsidRPr="00880EC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organizations can </w:t>
      </w:r>
      <w:r w:rsidRPr="00880E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enhance supply chain compliance, reduce third-party risks, and improve corporate accountability in global operations</w:t>
      </w:r>
      <w:r w:rsidRPr="00880EC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6E01EBCF" w14:textId="77777777" w:rsidR="00880EC5" w:rsidRPr="00880EC5" w:rsidRDefault="00880EC5" w:rsidP="00880EC5">
      <w:pPr>
        <w:rPr>
          <w:b/>
          <w:bCs/>
          <w:sz w:val="28"/>
          <w:szCs w:val="28"/>
        </w:rPr>
      </w:pPr>
      <w:r w:rsidRPr="00880EC5">
        <w:rPr>
          <w:b/>
          <w:bCs/>
          <w:sz w:val="28"/>
          <w:szCs w:val="28"/>
        </w:rPr>
        <w:t>Chapter 9: Enforcement, Audits, and Legal Consequences of Non-Compliance</w:t>
      </w:r>
    </w:p>
    <w:p w14:paraId="4BC2CAE6" w14:textId="77777777" w:rsidR="00880EC5" w:rsidRPr="00880EC5" w:rsidRDefault="00880EC5" w:rsidP="00880E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80E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Understanding Regulatory Audits and Compliance Assessments</w:t>
      </w:r>
    </w:p>
    <w:p w14:paraId="0AEEB499" w14:textId="77777777" w:rsidR="00880EC5" w:rsidRPr="00880EC5" w:rsidRDefault="00880EC5" w:rsidP="00880E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80EC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Introduction</w:t>
      </w:r>
    </w:p>
    <w:p w14:paraId="0292F94C" w14:textId="77777777" w:rsidR="00880EC5" w:rsidRPr="00880EC5" w:rsidRDefault="00880EC5" w:rsidP="00880E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80EC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Regulatory audits and compliance assessments are essential tools for ensuring organizations </w:t>
      </w:r>
      <w:r w:rsidRPr="00880E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adhere to industry standards, mitigate risks, and maintain legal compliance</w:t>
      </w:r>
      <w:r w:rsidRPr="00880EC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. These audits evaluate an organization's internal controls, policies, and operational procedures against </w:t>
      </w:r>
      <w:r w:rsidRPr="00880E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regulatory requirements such as GDPR, HIPAA, SOX, PCI-DSS, and ISO 27001</w:t>
      </w:r>
      <w:r w:rsidRPr="00880EC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5B72966D" w14:textId="77777777" w:rsidR="00880EC5" w:rsidRPr="00880EC5" w:rsidRDefault="00880EC5" w:rsidP="00880E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80EC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This section explores the </w:t>
      </w:r>
      <w:r w:rsidRPr="00880E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importance of regulatory audits, key components of compliance assessments, and best practices for successful audit execution</w:t>
      </w:r>
      <w:r w:rsidRPr="00880EC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5601A7D2" w14:textId="77777777" w:rsidR="00880EC5" w:rsidRPr="00880EC5" w:rsidRDefault="00880EC5" w:rsidP="00880EC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80EC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170347A">
          <v:rect id="_x0000_i1767" style="width:0;height:1.5pt" o:hralign="center" o:hrstd="t" o:hr="t" fillcolor="#a0a0a0" stroked="f"/>
        </w:pict>
      </w:r>
    </w:p>
    <w:p w14:paraId="188FF411" w14:textId="77777777" w:rsidR="00880EC5" w:rsidRPr="00880EC5" w:rsidRDefault="00880EC5" w:rsidP="00880E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80EC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The Purpose of Regulatory Audits and Compliance Assessments</w:t>
      </w:r>
    </w:p>
    <w:p w14:paraId="6592DC4E" w14:textId="77777777" w:rsidR="00880EC5" w:rsidRPr="00880EC5" w:rsidRDefault="00880EC5" w:rsidP="00880EC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880E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1. Ensuring Legal and Regulatory Adherence</w:t>
      </w:r>
    </w:p>
    <w:p w14:paraId="4E1A9C03" w14:textId="77777777" w:rsidR="00880EC5" w:rsidRPr="00880EC5" w:rsidRDefault="00880EC5" w:rsidP="00880EC5">
      <w:pPr>
        <w:numPr>
          <w:ilvl w:val="0"/>
          <w:numId w:val="6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80EC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Audits verify compliance with </w:t>
      </w:r>
      <w:r w:rsidRPr="00880E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local, national, and international laws</w:t>
      </w:r>
      <w:r w:rsidRPr="00880EC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governing data security, financial reporting, and corporate ethics.</w:t>
      </w:r>
    </w:p>
    <w:p w14:paraId="6DE00CB5" w14:textId="77777777" w:rsidR="00880EC5" w:rsidRPr="00880EC5" w:rsidRDefault="00880EC5" w:rsidP="00880EC5">
      <w:pPr>
        <w:numPr>
          <w:ilvl w:val="0"/>
          <w:numId w:val="6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80EC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Compliance assessments help organizations </w:t>
      </w:r>
      <w:r w:rsidRPr="00880E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identify areas of non-compliance and take corrective action</w:t>
      </w:r>
      <w:r w:rsidRPr="00880EC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475471FE" w14:textId="77777777" w:rsidR="00880EC5" w:rsidRPr="00880EC5" w:rsidRDefault="00880EC5" w:rsidP="00880EC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880E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2. Enhancing Risk Management and Internal Controls</w:t>
      </w:r>
    </w:p>
    <w:p w14:paraId="0DA5E908" w14:textId="77777777" w:rsidR="00880EC5" w:rsidRPr="00880EC5" w:rsidRDefault="00880EC5" w:rsidP="00880EC5">
      <w:pPr>
        <w:numPr>
          <w:ilvl w:val="0"/>
          <w:numId w:val="6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80EC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Evaluates </w:t>
      </w:r>
      <w:r w:rsidRPr="00880E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potential risks and vulnerabilities</w:t>
      </w:r>
      <w:r w:rsidRPr="00880EC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in an organization’s governance framework.</w:t>
      </w:r>
    </w:p>
    <w:p w14:paraId="30E97D86" w14:textId="77777777" w:rsidR="00880EC5" w:rsidRPr="00880EC5" w:rsidRDefault="00880EC5" w:rsidP="00880EC5">
      <w:pPr>
        <w:numPr>
          <w:ilvl w:val="0"/>
          <w:numId w:val="6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80EC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Strengthens </w:t>
      </w:r>
      <w:r w:rsidRPr="00880E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internal security controls, data protection measures, and operational transparency</w:t>
      </w:r>
      <w:r w:rsidRPr="00880EC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08813834" w14:textId="77777777" w:rsidR="00880EC5" w:rsidRPr="00880EC5" w:rsidRDefault="00880EC5" w:rsidP="00880EC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880E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3. Building Stakeholder Confidence and Market Reputation</w:t>
      </w:r>
    </w:p>
    <w:p w14:paraId="6055D10B" w14:textId="77777777" w:rsidR="00880EC5" w:rsidRPr="00880EC5" w:rsidRDefault="00880EC5" w:rsidP="00880EC5">
      <w:pPr>
        <w:numPr>
          <w:ilvl w:val="0"/>
          <w:numId w:val="6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80EC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Demonstrates </w:t>
      </w:r>
      <w:r w:rsidRPr="00880E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corporate responsibility and commitment to ethical business practices</w:t>
      </w:r>
      <w:r w:rsidRPr="00880EC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57418F00" w14:textId="77777777" w:rsidR="00880EC5" w:rsidRPr="00880EC5" w:rsidRDefault="00880EC5" w:rsidP="00880EC5">
      <w:pPr>
        <w:numPr>
          <w:ilvl w:val="0"/>
          <w:numId w:val="6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80EC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Enhances trust among </w:t>
      </w:r>
      <w:r w:rsidRPr="00880E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customers, investors, regulators, and business partners</w:t>
      </w:r>
      <w:r w:rsidRPr="00880EC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0917E472" w14:textId="77777777" w:rsidR="00880EC5" w:rsidRPr="00880EC5" w:rsidRDefault="00880EC5" w:rsidP="00880EC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80EC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89A0363">
          <v:rect id="_x0000_i1768" style="width:0;height:1.5pt" o:hralign="center" o:hrstd="t" o:hr="t" fillcolor="#a0a0a0" stroked="f"/>
        </w:pict>
      </w:r>
    </w:p>
    <w:p w14:paraId="74A39D09" w14:textId="77777777" w:rsidR="00880EC5" w:rsidRPr="00880EC5" w:rsidRDefault="00880EC5" w:rsidP="00880E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80EC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Key Components of a Compliance Assessment</w:t>
      </w:r>
    </w:p>
    <w:p w14:paraId="43CC683E" w14:textId="77777777" w:rsidR="00880EC5" w:rsidRPr="00880EC5" w:rsidRDefault="00880EC5" w:rsidP="00880EC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880E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1. Audit Planning and Scope Definition</w:t>
      </w:r>
    </w:p>
    <w:p w14:paraId="13C7E3AC" w14:textId="77777777" w:rsidR="00880EC5" w:rsidRPr="00880EC5" w:rsidRDefault="00880EC5" w:rsidP="00880EC5">
      <w:pPr>
        <w:numPr>
          <w:ilvl w:val="0"/>
          <w:numId w:val="6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80EC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 xml:space="preserve">Determine </w:t>
      </w:r>
      <w:r w:rsidRPr="00880E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which regulatory standards apply</w:t>
      </w:r>
      <w:r w:rsidRPr="00880EC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the organization.</w:t>
      </w:r>
    </w:p>
    <w:p w14:paraId="76760C75" w14:textId="77777777" w:rsidR="00880EC5" w:rsidRPr="00880EC5" w:rsidRDefault="00880EC5" w:rsidP="00880EC5">
      <w:pPr>
        <w:numPr>
          <w:ilvl w:val="0"/>
          <w:numId w:val="6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80EC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Establish </w:t>
      </w:r>
      <w:r w:rsidRPr="00880E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audit objectives, data collection methods, and compliance testing criteria</w:t>
      </w:r>
      <w:r w:rsidRPr="00880EC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29C8CF94" w14:textId="77777777" w:rsidR="00880EC5" w:rsidRPr="00880EC5" w:rsidRDefault="00880EC5" w:rsidP="00880EC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880E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2. Risk Identification and Gap Analysis</w:t>
      </w:r>
    </w:p>
    <w:p w14:paraId="17D029F9" w14:textId="77777777" w:rsidR="00880EC5" w:rsidRPr="00880EC5" w:rsidRDefault="00880EC5" w:rsidP="00880EC5">
      <w:pPr>
        <w:numPr>
          <w:ilvl w:val="0"/>
          <w:numId w:val="6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80EC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Identify </w:t>
      </w:r>
      <w:r w:rsidRPr="00880E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compliance gaps, policy weaknesses, and cybersecurity risks</w:t>
      </w:r>
      <w:r w:rsidRPr="00880EC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27E6FAB1" w14:textId="77777777" w:rsidR="00880EC5" w:rsidRPr="00880EC5" w:rsidRDefault="00880EC5" w:rsidP="00880EC5">
      <w:pPr>
        <w:numPr>
          <w:ilvl w:val="0"/>
          <w:numId w:val="6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80EC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Use </w:t>
      </w:r>
      <w:r w:rsidRPr="00880E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AI-driven risk assessment tools</w:t>
      </w:r>
      <w:r w:rsidRPr="00880EC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detect vulnerabilities before they escalate.</w:t>
      </w:r>
    </w:p>
    <w:p w14:paraId="632C2BD8" w14:textId="77777777" w:rsidR="00880EC5" w:rsidRPr="00880EC5" w:rsidRDefault="00880EC5" w:rsidP="00880EC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880E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3. Data Collection and Documentation Review</w:t>
      </w:r>
    </w:p>
    <w:p w14:paraId="309AEB9D" w14:textId="77777777" w:rsidR="00880EC5" w:rsidRPr="00880EC5" w:rsidRDefault="00880EC5" w:rsidP="00880EC5">
      <w:pPr>
        <w:numPr>
          <w:ilvl w:val="0"/>
          <w:numId w:val="6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80EC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Gather evidence such as </w:t>
      </w:r>
      <w:r w:rsidRPr="00880E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compliance reports, financial records, and access logs</w:t>
      </w:r>
      <w:r w:rsidRPr="00880EC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424DC053" w14:textId="77777777" w:rsidR="00880EC5" w:rsidRPr="00880EC5" w:rsidRDefault="00880EC5" w:rsidP="00880EC5">
      <w:pPr>
        <w:numPr>
          <w:ilvl w:val="0"/>
          <w:numId w:val="6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80EC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Ensure </w:t>
      </w:r>
      <w:r w:rsidRPr="00880E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audit trails are well-documented</w:t>
      </w:r>
      <w:r w:rsidRPr="00880EC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for transparency and regulatory reporting.</w:t>
      </w:r>
    </w:p>
    <w:p w14:paraId="3BD80545" w14:textId="77777777" w:rsidR="00880EC5" w:rsidRPr="00880EC5" w:rsidRDefault="00880EC5" w:rsidP="00880EC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880E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4. Compliance Testing and Control Evaluation</w:t>
      </w:r>
    </w:p>
    <w:p w14:paraId="694F0F17" w14:textId="77777777" w:rsidR="00880EC5" w:rsidRPr="00880EC5" w:rsidRDefault="00880EC5" w:rsidP="00880EC5">
      <w:pPr>
        <w:numPr>
          <w:ilvl w:val="0"/>
          <w:numId w:val="6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80EC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Conduct audits using </w:t>
      </w:r>
      <w:r w:rsidRPr="00880E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automated compliance monitoring tools and penetration testing</w:t>
      </w:r>
      <w:r w:rsidRPr="00880EC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1902DC32" w14:textId="77777777" w:rsidR="00880EC5" w:rsidRPr="00880EC5" w:rsidRDefault="00880EC5" w:rsidP="00880EC5">
      <w:pPr>
        <w:numPr>
          <w:ilvl w:val="0"/>
          <w:numId w:val="6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80EC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Evaluate the effectiveness of </w:t>
      </w:r>
      <w:r w:rsidRPr="00880E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security controls, financial processes, and governance policies</w:t>
      </w:r>
      <w:r w:rsidRPr="00880EC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1DC620CA" w14:textId="77777777" w:rsidR="00880EC5" w:rsidRPr="00880EC5" w:rsidRDefault="00880EC5" w:rsidP="00880EC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880E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5. Reporting and Corrective Action Plans</w:t>
      </w:r>
    </w:p>
    <w:p w14:paraId="54E4A8D1" w14:textId="77777777" w:rsidR="00880EC5" w:rsidRPr="00880EC5" w:rsidRDefault="00880EC5" w:rsidP="00880EC5">
      <w:pPr>
        <w:numPr>
          <w:ilvl w:val="0"/>
          <w:numId w:val="6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80EC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Generate audit reports detailing </w:t>
      </w:r>
      <w:r w:rsidRPr="00880E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compliance status, identified risks, and recommended remediation steps</w:t>
      </w:r>
      <w:r w:rsidRPr="00880EC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632D460C" w14:textId="77777777" w:rsidR="00880EC5" w:rsidRPr="00880EC5" w:rsidRDefault="00880EC5" w:rsidP="00880EC5">
      <w:pPr>
        <w:numPr>
          <w:ilvl w:val="0"/>
          <w:numId w:val="6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80EC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Establish a </w:t>
      </w:r>
      <w:r w:rsidRPr="00880E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corrective action plan (CAP)</w:t>
      </w:r>
      <w:r w:rsidRPr="00880EC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resolve compliance deficiencies.</w:t>
      </w:r>
    </w:p>
    <w:p w14:paraId="5AE51851" w14:textId="77777777" w:rsidR="00880EC5" w:rsidRPr="00880EC5" w:rsidRDefault="00880EC5" w:rsidP="00880EC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80EC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780C95B">
          <v:rect id="_x0000_i1769" style="width:0;height:1.5pt" o:hralign="center" o:hrstd="t" o:hr="t" fillcolor="#a0a0a0" stroked="f"/>
        </w:pict>
      </w:r>
    </w:p>
    <w:p w14:paraId="21E2D317" w14:textId="77777777" w:rsidR="00880EC5" w:rsidRPr="00880EC5" w:rsidRDefault="00880EC5" w:rsidP="00880E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80EC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Best Practices for Effective Compliance Audits</w:t>
      </w:r>
    </w:p>
    <w:p w14:paraId="15C8CFE8" w14:textId="77777777" w:rsidR="00880EC5" w:rsidRPr="00880EC5" w:rsidRDefault="00880EC5" w:rsidP="00880EC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880E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1. Implement a Continuous Compliance Monitoring System</w:t>
      </w:r>
    </w:p>
    <w:p w14:paraId="53DCB3BF" w14:textId="77777777" w:rsidR="00880EC5" w:rsidRPr="00880EC5" w:rsidRDefault="00880EC5" w:rsidP="00880EC5">
      <w:pPr>
        <w:numPr>
          <w:ilvl w:val="0"/>
          <w:numId w:val="6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80EC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Use </w:t>
      </w:r>
      <w:r w:rsidRPr="00880E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AI-powered compliance dashboards</w:t>
      </w:r>
      <w:r w:rsidRPr="00880EC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for real-time tracking of regulatory adherence.</w:t>
      </w:r>
    </w:p>
    <w:p w14:paraId="54E896A1" w14:textId="77777777" w:rsidR="00880EC5" w:rsidRPr="00880EC5" w:rsidRDefault="00880EC5" w:rsidP="00880EC5">
      <w:pPr>
        <w:numPr>
          <w:ilvl w:val="0"/>
          <w:numId w:val="6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80EC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Automate compliance reporting to reduce </w:t>
      </w:r>
      <w:r w:rsidRPr="00880E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manual audit errors and reporting delays</w:t>
      </w:r>
      <w:r w:rsidRPr="00880EC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79E77C12" w14:textId="77777777" w:rsidR="00880EC5" w:rsidRPr="00880EC5" w:rsidRDefault="00880EC5" w:rsidP="00880EC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880E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2. Conduct Regular Internal Audits</w:t>
      </w:r>
    </w:p>
    <w:p w14:paraId="408FB9B9" w14:textId="77777777" w:rsidR="00880EC5" w:rsidRPr="00880EC5" w:rsidRDefault="00880EC5" w:rsidP="00880EC5">
      <w:pPr>
        <w:numPr>
          <w:ilvl w:val="0"/>
          <w:numId w:val="6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80EC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Schedule periodic audits to ensure </w:t>
      </w:r>
      <w:r w:rsidRPr="00880E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ongoing regulatory compliance and risk mitigation</w:t>
      </w:r>
      <w:r w:rsidRPr="00880EC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64D4B95C" w14:textId="77777777" w:rsidR="00880EC5" w:rsidRPr="00880EC5" w:rsidRDefault="00880EC5" w:rsidP="00880EC5">
      <w:pPr>
        <w:numPr>
          <w:ilvl w:val="0"/>
          <w:numId w:val="6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80EC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Integrate compliance assessments with </w:t>
      </w:r>
      <w:r w:rsidRPr="00880E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enterprise risk management (ERM) strategies</w:t>
      </w:r>
      <w:r w:rsidRPr="00880EC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4FD7DF61" w14:textId="77777777" w:rsidR="00880EC5" w:rsidRPr="00880EC5" w:rsidRDefault="00880EC5" w:rsidP="00880EC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880E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3. Train Employees on Compliance Requirements</w:t>
      </w:r>
    </w:p>
    <w:p w14:paraId="27A167BA" w14:textId="77777777" w:rsidR="00880EC5" w:rsidRPr="00880EC5" w:rsidRDefault="00880EC5" w:rsidP="00880EC5">
      <w:pPr>
        <w:numPr>
          <w:ilvl w:val="0"/>
          <w:numId w:val="6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80EC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Provide </w:t>
      </w:r>
      <w:r w:rsidRPr="00880E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role-specific compliance training</w:t>
      </w:r>
      <w:r w:rsidRPr="00880EC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ensure employees understand regulatory obligations.</w:t>
      </w:r>
    </w:p>
    <w:p w14:paraId="76151C17" w14:textId="77777777" w:rsidR="00880EC5" w:rsidRPr="00880EC5" w:rsidRDefault="00880EC5" w:rsidP="00880EC5">
      <w:pPr>
        <w:numPr>
          <w:ilvl w:val="0"/>
          <w:numId w:val="6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80EC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 xml:space="preserve">Implement an </w:t>
      </w:r>
      <w:r w:rsidRPr="00880E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internal whistleblower mechanism</w:t>
      </w:r>
      <w:r w:rsidRPr="00880EC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for reporting compliance violations.</w:t>
      </w:r>
    </w:p>
    <w:p w14:paraId="22E3902C" w14:textId="77777777" w:rsidR="00880EC5" w:rsidRPr="00880EC5" w:rsidRDefault="00880EC5" w:rsidP="00880EC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880E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4. Strengthen Vendor and Third-Party Compliance Audits</w:t>
      </w:r>
    </w:p>
    <w:p w14:paraId="0F1EBE88" w14:textId="77777777" w:rsidR="00880EC5" w:rsidRPr="00880EC5" w:rsidRDefault="00880EC5" w:rsidP="00880EC5">
      <w:pPr>
        <w:numPr>
          <w:ilvl w:val="0"/>
          <w:numId w:val="6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80EC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Ensure third-party vendors align with </w:t>
      </w:r>
      <w:r w:rsidRPr="00880E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organizational compliance policies and security requirements</w:t>
      </w:r>
      <w:r w:rsidRPr="00880EC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29801304" w14:textId="77777777" w:rsidR="00880EC5" w:rsidRPr="00880EC5" w:rsidRDefault="00880EC5" w:rsidP="00880EC5">
      <w:pPr>
        <w:numPr>
          <w:ilvl w:val="0"/>
          <w:numId w:val="6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80EC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Automate vendor risk assessments to </w:t>
      </w:r>
      <w:r w:rsidRPr="00880E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prevent supply chain compliance failures</w:t>
      </w:r>
      <w:r w:rsidRPr="00880EC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31664F5B" w14:textId="77777777" w:rsidR="00880EC5" w:rsidRPr="00880EC5" w:rsidRDefault="00880EC5" w:rsidP="00880E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80EC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By following these best practices, organizations can </w:t>
      </w:r>
      <w:r w:rsidRPr="00880E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improve compliance audit effectiveness, reduce regulatory risks, and enhance corporate governance</w:t>
      </w:r>
      <w:r w:rsidRPr="00880EC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3CFF13CD" w14:textId="77777777" w:rsidR="00880EC5" w:rsidRPr="00880EC5" w:rsidRDefault="00880EC5" w:rsidP="00880EC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80EC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2B95A1C">
          <v:rect id="_x0000_i1770" style="width:0;height:1.5pt" o:hralign="center" o:hrstd="t" o:hr="t" fillcolor="#a0a0a0" stroked="f"/>
        </w:pict>
      </w:r>
    </w:p>
    <w:p w14:paraId="20A76CBA" w14:textId="77777777" w:rsidR="00880EC5" w:rsidRPr="00880EC5" w:rsidRDefault="00880EC5" w:rsidP="00880E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80EC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Conclusion</w:t>
      </w:r>
    </w:p>
    <w:p w14:paraId="5202D976" w14:textId="77777777" w:rsidR="00880EC5" w:rsidRPr="00880EC5" w:rsidRDefault="00880EC5" w:rsidP="00880E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80EC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Regulatory audits and compliance assessments play a vital role in ensuring </w:t>
      </w:r>
      <w:r w:rsidRPr="00880E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legal adherence, risk mitigation, and operational excellence</w:t>
      </w:r>
      <w:r w:rsidRPr="00880EC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. Organizations must adopt </w:t>
      </w:r>
      <w:r w:rsidRPr="00880E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structured audit methodologies, AI-powered compliance monitoring, and proactive risk management strategies</w:t>
      </w:r>
      <w:r w:rsidRPr="00880EC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stay ahead of regulatory changes.</w:t>
      </w:r>
    </w:p>
    <w:p w14:paraId="525D5F0E" w14:textId="77777777" w:rsidR="00880EC5" w:rsidRPr="00880EC5" w:rsidRDefault="00880EC5" w:rsidP="00880E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80EC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By implementing </w:t>
      </w:r>
      <w:r w:rsidRPr="00880E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continuous compliance tracking, employee awareness programs, and automated audit reporting</w:t>
      </w:r>
      <w:r w:rsidRPr="00880EC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businesses can strengthen </w:t>
      </w:r>
      <w:r w:rsidRPr="00880E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compliance resilience, protect organizational integrity, and maintain stakeholder trust</w:t>
      </w:r>
      <w:r w:rsidRPr="00880EC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in a rapidly evolving regulatory environment.</w:t>
      </w:r>
    </w:p>
    <w:p w14:paraId="49F5A97A" w14:textId="77777777" w:rsidR="00A445DE" w:rsidRPr="00A445DE" w:rsidRDefault="00A445DE" w:rsidP="00A445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445D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How Companies Can Prepare for a Compliance Audit</w:t>
      </w:r>
    </w:p>
    <w:p w14:paraId="70739671" w14:textId="77777777" w:rsidR="00A445DE" w:rsidRPr="00A445DE" w:rsidRDefault="00A445DE" w:rsidP="00A445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445D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Introduction</w:t>
      </w:r>
    </w:p>
    <w:p w14:paraId="1D5F6730" w14:textId="77777777" w:rsidR="00A445DE" w:rsidRPr="00A445DE" w:rsidRDefault="00A445DE" w:rsidP="00A445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445D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Preparing for a compliance audit is crucial for ensuring regulatory adherence, mitigating risks, and demonstrating corporate integrity. A well-prepared organization can avoid penalties, improve operational efficiency, and build trust with regulators. Companies must implement </w:t>
      </w:r>
      <w:r w:rsidRPr="00A445D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proactive strategies, documentation management, and employee training</w:t>
      </w:r>
      <w:r w:rsidRPr="00A445D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ensure a smooth audit process.</w:t>
      </w:r>
    </w:p>
    <w:p w14:paraId="700652E8" w14:textId="77777777" w:rsidR="00A445DE" w:rsidRPr="00A445DE" w:rsidRDefault="00A445DE" w:rsidP="00A445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445D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This section outlines </w:t>
      </w:r>
      <w:r w:rsidRPr="00A445D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key steps companies should take to prepare for a compliance audit and ensure audit readiness</w:t>
      </w:r>
      <w:r w:rsidRPr="00A445D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3DA79082" w14:textId="77777777" w:rsidR="00A445DE" w:rsidRPr="00A445DE" w:rsidRDefault="00A445DE" w:rsidP="00A445D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445D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A459547">
          <v:rect id="_x0000_i1775" style="width:0;height:1.5pt" o:hralign="center" o:hrstd="t" o:hr="t" fillcolor="#a0a0a0" stroked="f"/>
        </w:pict>
      </w:r>
    </w:p>
    <w:p w14:paraId="605F9960" w14:textId="77777777" w:rsidR="00A445DE" w:rsidRPr="00A445DE" w:rsidRDefault="00A445DE" w:rsidP="00A445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445D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Steps to Prepare for a Compliance Audit</w:t>
      </w:r>
    </w:p>
    <w:p w14:paraId="4E8BE306" w14:textId="77777777" w:rsidR="00A445DE" w:rsidRPr="00A445DE" w:rsidRDefault="00A445DE" w:rsidP="00A445D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445D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1. Understand the Regulatory Requirements</w:t>
      </w:r>
    </w:p>
    <w:p w14:paraId="67912D47" w14:textId="77777777" w:rsidR="00A445DE" w:rsidRPr="00A445DE" w:rsidRDefault="00A445DE" w:rsidP="00A445DE">
      <w:pPr>
        <w:numPr>
          <w:ilvl w:val="0"/>
          <w:numId w:val="6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445D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Identify </w:t>
      </w:r>
      <w:r w:rsidRPr="00A445D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which regulations apply</w:t>
      </w:r>
      <w:r w:rsidRPr="00A445D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your business (e.g., </w:t>
      </w:r>
      <w:r w:rsidRPr="00A445D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GDPR, HIPAA, SOX, PCI-DSS, ISO 27001</w:t>
      </w:r>
      <w:r w:rsidRPr="00A445D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).</w:t>
      </w:r>
    </w:p>
    <w:p w14:paraId="4782DD4D" w14:textId="77777777" w:rsidR="00A445DE" w:rsidRPr="00A445DE" w:rsidRDefault="00A445DE" w:rsidP="00A445DE">
      <w:pPr>
        <w:numPr>
          <w:ilvl w:val="0"/>
          <w:numId w:val="6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445D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Review relevant </w:t>
      </w:r>
      <w:r w:rsidRPr="00A445D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compliance frameworks, industry standards, and internal policies</w:t>
      </w:r>
      <w:r w:rsidRPr="00A445D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0270AB04" w14:textId="77777777" w:rsidR="00A445DE" w:rsidRPr="00A445DE" w:rsidRDefault="00A445DE" w:rsidP="00A445DE">
      <w:pPr>
        <w:numPr>
          <w:ilvl w:val="0"/>
          <w:numId w:val="6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445D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 xml:space="preserve">Stay updated on </w:t>
      </w:r>
      <w:r w:rsidRPr="00A445D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new regulatory changes and evolving compliance obligations</w:t>
      </w:r>
      <w:r w:rsidRPr="00A445D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375D7C57" w14:textId="77777777" w:rsidR="00A445DE" w:rsidRPr="00A445DE" w:rsidRDefault="00A445DE" w:rsidP="00A445D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445D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2. Conduct a Pre-Audit Risk Assessment</w:t>
      </w:r>
    </w:p>
    <w:p w14:paraId="1877DED1" w14:textId="77777777" w:rsidR="00A445DE" w:rsidRPr="00A445DE" w:rsidRDefault="00A445DE" w:rsidP="00A445DE">
      <w:pPr>
        <w:numPr>
          <w:ilvl w:val="0"/>
          <w:numId w:val="6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445D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Perform an internal </w:t>
      </w:r>
      <w:r w:rsidRPr="00A445D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risk assessment</w:t>
      </w:r>
      <w:r w:rsidRPr="00A445D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identify potential compliance gaps.</w:t>
      </w:r>
    </w:p>
    <w:p w14:paraId="49ABADCD" w14:textId="77777777" w:rsidR="00A445DE" w:rsidRPr="00A445DE" w:rsidRDefault="00A445DE" w:rsidP="00A445DE">
      <w:pPr>
        <w:numPr>
          <w:ilvl w:val="0"/>
          <w:numId w:val="6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445D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Use </w:t>
      </w:r>
      <w:r w:rsidRPr="00A445D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AI-driven compliance tools</w:t>
      </w:r>
      <w:r w:rsidRPr="00A445D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detect vulnerabilities and high-risk areas.</w:t>
      </w:r>
    </w:p>
    <w:p w14:paraId="5A375BF3" w14:textId="77777777" w:rsidR="00A445DE" w:rsidRPr="00A445DE" w:rsidRDefault="00A445DE" w:rsidP="00A445DE">
      <w:pPr>
        <w:numPr>
          <w:ilvl w:val="0"/>
          <w:numId w:val="6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445D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Prioritize remediation efforts based on </w:t>
      </w:r>
      <w:r w:rsidRPr="00A445D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compliance impact and regulatory risks</w:t>
      </w:r>
      <w:r w:rsidRPr="00A445D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18CF6840" w14:textId="77777777" w:rsidR="00A445DE" w:rsidRPr="00A445DE" w:rsidRDefault="00A445DE" w:rsidP="00A445D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445D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3. Organize Compliance Documentation</w:t>
      </w:r>
    </w:p>
    <w:p w14:paraId="67DF1319" w14:textId="77777777" w:rsidR="00A445DE" w:rsidRPr="00A445DE" w:rsidRDefault="00A445DE" w:rsidP="00A445DE">
      <w:pPr>
        <w:numPr>
          <w:ilvl w:val="0"/>
          <w:numId w:val="6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445D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Maintain up-to-date records of </w:t>
      </w:r>
      <w:r w:rsidRPr="00A445D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policies, procedures, audit logs, and risk assessments</w:t>
      </w:r>
      <w:r w:rsidRPr="00A445D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73EC9A98" w14:textId="77777777" w:rsidR="00A445DE" w:rsidRPr="00A445DE" w:rsidRDefault="00A445DE" w:rsidP="00A445DE">
      <w:pPr>
        <w:numPr>
          <w:ilvl w:val="0"/>
          <w:numId w:val="6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445D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Ensure accessibility of </w:t>
      </w:r>
      <w:r w:rsidRPr="00A445D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financial reports, security logs, vendor agreements, and training records</w:t>
      </w:r>
      <w:r w:rsidRPr="00A445D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56F3A45D" w14:textId="77777777" w:rsidR="00A445DE" w:rsidRPr="00A445DE" w:rsidRDefault="00A445DE" w:rsidP="00A445DE">
      <w:pPr>
        <w:numPr>
          <w:ilvl w:val="0"/>
          <w:numId w:val="6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445D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Automate compliance documentation management for easy retrieval and regulatory reporting.</w:t>
      </w:r>
    </w:p>
    <w:p w14:paraId="5BF57A65" w14:textId="77777777" w:rsidR="00A445DE" w:rsidRPr="00A445DE" w:rsidRDefault="00A445DE" w:rsidP="00A445D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445D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4. Train Employees on Compliance Responsibilities</w:t>
      </w:r>
    </w:p>
    <w:p w14:paraId="73656322" w14:textId="77777777" w:rsidR="00A445DE" w:rsidRPr="00A445DE" w:rsidRDefault="00A445DE" w:rsidP="00A445DE">
      <w:pPr>
        <w:numPr>
          <w:ilvl w:val="0"/>
          <w:numId w:val="6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445D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Provide </w:t>
      </w:r>
      <w:r w:rsidRPr="00A445D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role-specific compliance training</w:t>
      </w:r>
      <w:r w:rsidRPr="00A445D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employees handling sensitive data and financial transactions.</w:t>
      </w:r>
    </w:p>
    <w:p w14:paraId="13990584" w14:textId="77777777" w:rsidR="00A445DE" w:rsidRPr="00A445DE" w:rsidRDefault="00A445DE" w:rsidP="00A445DE">
      <w:pPr>
        <w:numPr>
          <w:ilvl w:val="0"/>
          <w:numId w:val="6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445D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Conduct regular </w:t>
      </w:r>
      <w:r w:rsidRPr="00A445D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security awareness sessions</w:t>
      </w:r>
      <w:r w:rsidRPr="00A445D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prevent compliance breaches.</w:t>
      </w:r>
    </w:p>
    <w:p w14:paraId="70755DA9" w14:textId="77777777" w:rsidR="00A445DE" w:rsidRPr="00A445DE" w:rsidRDefault="00A445DE" w:rsidP="00A445DE">
      <w:pPr>
        <w:numPr>
          <w:ilvl w:val="0"/>
          <w:numId w:val="6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445D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Establish a </w:t>
      </w:r>
      <w:r w:rsidRPr="00A445D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compliance communication channel</w:t>
      </w:r>
      <w:r w:rsidRPr="00A445D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for employees to report concerns or ask questions.</w:t>
      </w:r>
    </w:p>
    <w:p w14:paraId="61970BE3" w14:textId="77777777" w:rsidR="00A445DE" w:rsidRPr="00A445DE" w:rsidRDefault="00A445DE" w:rsidP="00A445D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445D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5. Strengthen Internal Controls and Security Measures</w:t>
      </w:r>
    </w:p>
    <w:p w14:paraId="7AAFE817" w14:textId="77777777" w:rsidR="00A445DE" w:rsidRPr="00A445DE" w:rsidRDefault="00A445DE" w:rsidP="00A445DE">
      <w:pPr>
        <w:numPr>
          <w:ilvl w:val="0"/>
          <w:numId w:val="6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445D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Implement </w:t>
      </w:r>
      <w:r w:rsidRPr="00A445D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multi-factor authentication (MFA), encryption, and data access controls</w:t>
      </w:r>
      <w:r w:rsidRPr="00A445D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4967B862" w14:textId="77777777" w:rsidR="00A445DE" w:rsidRPr="00A445DE" w:rsidRDefault="00A445DE" w:rsidP="00A445DE">
      <w:pPr>
        <w:numPr>
          <w:ilvl w:val="0"/>
          <w:numId w:val="6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445D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Ensure cybersecurity frameworks align with </w:t>
      </w:r>
      <w:r w:rsidRPr="00A445D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ISO 27001, NIST, and industry-specific security standards</w:t>
      </w:r>
      <w:r w:rsidRPr="00A445D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2B197586" w14:textId="77777777" w:rsidR="00A445DE" w:rsidRPr="00A445DE" w:rsidRDefault="00A445DE" w:rsidP="00A445DE">
      <w:pPr>
        <w:numPr>
          <w:ilvl w:val="0"/>
          <w:numId w:val="6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445D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Use </w:t>
      </w:r>
      <w:r w:rsidRPr="00A445D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continuous monitoring tools</w:t>
      </w:r>
      <w:r w:rsidRPr="00A445D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detect and remediate compliance violations in real time.</w:t>
      </w:r>
    </w:p>
    <w:p w14:paraId="0ABE5B11" w14:textId="77777777" w:rsidR="00A445DE" w:rsidRPr="00A445DE" w:rsidRDefault="00A445DE" w:rsidP="00A445D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445D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6. Conduct Internal Compliance Audits</w:t>
      </w:r>
    </w:p>
    <w:p w14:paraId="43B8564B" w14:textId="77777777" w:rsidR="00A445DE" w:rsidRPr="00A445DE" w:rsidRDefault="00A445DE" w:rsidP="00A445DE">
      <w:pPr>
        <w:numPr>
          <w:ilvl w:val="0"/>
          <w:numId w:val="6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445D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Perform </w:t>
      </w:r>
      <w:r w:rsidRPr="00A445D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self-assessments and mock audits</w:t>
      </w:r>
      <w:r w:rsidRPr="00A445D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evaluate audit readiness.</w:t>
      </w:r>
    </w:p>
    <w:p w14:paraId="11D36127" w14:textId="77777777" w:rsidR="00A445DE" w:rsidRPr="00A445DE" w:rsidRDefault="00A445DE" w:rsidP="00A445DE">
      <w:pPr>
        <w:numPr>
          <w:ilvl w:val="0"/>
          <w:numId w:val="6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445D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Use automated compliance tracking dashboards for </w:t>
      </w:r>
      <w:r w:rsidRPr="00A445D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real-time regulatory monitoring</w:t>
      </w:r>
      <w:r w:rsidRPr="00A445D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7542C9D7" w14:textId="77777777" w:rsidR="00A445DE" w:rsidRPr="00A445DE" w:rsidRDefault="00A445DE" w:rsidP="00A445DE">
      <w:pPr>
        <w:numPr>
          <w:ilvl w:val="0"/>
          <w:numId w:val="6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445D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Document audit findings and create an </w:t>
      </w:r>
      <w:r w:rsidRPr="00A445D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action plan for remediation</w:t>
      </w:r>
      <w:r w:rsidRPr="00A445D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1E46318C" w14:textId="77777777" w:rsidR="00A445DE" w:rsidRPr="00A445DE" w:rsidRDefault="00A445DE" w:rsidP="00A445D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445D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7. Ensure Vendor and Third-Party Compliance</w:t>
      </w:r>
    </w:p>
    <w:p w14:paraId="05E785D4" w14:textId="77777777" w:rsidR="00A445DE" w:rsidRPr="00A445DE" w:rsidRDefault="00A445DE" w:rsidP="00A445DE">
      <w:pPr>
        <w:numPr>
          <w:ilvl w:val="0"/>
          <w:numId w:val="6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445D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Assess </w:t>
      </w:r>
      <w:r w:rsidRPr="00A445D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third-party compliance risks</w:t>
      </w:r>
      <w:r w:rsidRPr="00A445D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by conducting regular vendor audits.</w:t>
      </w:r>
    </w:p>
    <w:p w14:paraId="1E05D1D0" w14:textId="77777777" w:rsidR="00A445DE" w:rsidRPr="00A445DE" w:rsidRDefault="00A445DE" w:rsidP="00A445DE">
      <w:pPr>
        <w:numPr>
          <w:ilvl w:val="0"/>
          <w:numId w:val="6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445D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Verify that suppliers meet regulatory obligations under </w:t>
      </w:r>
      <w:r w:rsidRPr="00A445D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GDPR, CCPA, and SOC 2</w:t>
      </w:r>
      <w:r w:rsidRPr="00A445D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604ECA17" w14:textId="77777777" w:rsidR="00A445DE" w:rsidRPr="00A445DE" w:rsidRDefault="00A445DE" w:rsidP="00A445DE">
      <w:pPr>
        <w:numPr>
          <w:ilvl w:val="0"/>
          <w:numId w:val="6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445D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Require vendors to provide </w:t>
      </w:r>
      <w:r w:rsidRPr="00A445D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compliance certifications and security attestations</w:t>
      </w:r>
      <w:r w:rsidRPr="00A445D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49ABB0AB" w14:textId="77777777" w:rsidR="00A445DE" w:rsidRPr="00A445DE" w:rsidRDefault="00A445DE" w:rsidP="00A445D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445D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8. Establish Clear Incident Response and Reporting Procedures</w:t>
      </w:r>
    </w:p>
    <w:p w14:paraId="5AA56191" w14:textId="77777777" w:rsidR="00A445DE" w:rsidRPr="00A445DE" w:rsidRDefault="00A445DE" w:rsidP="00A445DE">
      <w:pPr>
        <w:numPr>
          <w:ilvl w:val="0"/>
          <w:numId w:val="6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445D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 xml:space="preserve">Define a </w:t>
      </w:r>
      <w:r w:rsidRPr="00A445D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structured approach for handling compliance violations and data breaches</w:t>
      </w:r>
      <w:r w:rsidRPr="00A445D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159CE287" w14:textId="77777777" w:rsidR="00A445DE" w:rsidRPr="00A445DE" w:rsidRDefault="00A445DE" w:rsidP="00A445DE">
      <w:pPr>
        <w:numPr>
          <w:ilvl w:val="0"/>
          <w:numId w:val="6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445D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Ensure compliance with </w:t>
      </w:r>
      <w:r w:rsidRPr="00A445D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mandatory breach notification laws</w:t>
      </w:r>
      <w:r w:rsidRPr="00A445D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within required timeframes.</w:t>
      </w:r>
    </w:p>
    <w:p w14:paraId="3EAB0945" w14:textId="77777777" w:rsidR="00A445DE" w:rsidRPr="00A445DE" w:rsidRDefault="00A445DE" w:rsidP="00A445DE">
      <w:pPr>
        <w:numPr>
          <w:ilvl w:val="0"/>
          <w:numId w:val="6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445D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Automate legal and regulatory reporting to avoid delays in </w:t>
      </w:r>
      <w:r w:rsidRPr="00A445D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audit response submissions</w:t>
      </w:r>
      <w:r w:rsidRPr="00A445D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428F66B2" w14:textId="77777777" w:rsidR="00A445DE" w:rsidRPr="00A445DE" w:rsidRDefault="00A445DE" w:rsidP="00A445D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445D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9. Review and Update Policies Regularly</w:t>
      </w:r>
    </w:p>
    <w:p w14:paraId="12639136" w14:textId="77777777" w:rsidR="00A445DE" w:rsidRPr="00A445DE" w:rsidRDefault="00A445DE" w:rsidP="00A445DE">
      <w:pPr>
        <w:numPr>
          <w:ilvl w:val="0"/>
          <w:numId w:val="6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445D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Conduct periodic reviews of </w:t>
      </w:r>
      <w:r w:rsidRPr="00A445D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compliance policies and standard operating procedures (SOPs)</w:t>
      </w:r>
      <w:r w:rsidRPr="00A445D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10C6703B" w14:textId="77777777" w:rsidR="00A445DE" w:rsidRPr="00A445DE" w:rsidRDefault="00A445DE" w:rsidP="00A445DE">
      <w:pPr>
        <w:numPr>
          <w:ilvl w:val="0"/>
          <w:numId w:val="6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445D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Update documentation to reflect </w:t>
      </w:r>
      <w:r w:rsidRPr="00A445D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changes in laws, risk management strategies, and security measures</w:t>
      </w:r>
      <w:r w:rsidRPr="00A445D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27CC2FF9" w14:textId="77777777" w:rsidR="00A445DE" w:rsidRPr="00A445DE" w:rsidRDefault="00A445DE" w:rsidP="00A445DE">
      <w:pPr>
        <w:numPr>
          <w:ilvl w:val="0"/>
          <w:numId w:val="6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445D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Engage compliance officers and legal experts to validate policy accuracy.</w:t>
      </w:r>
    </w:p>
    <w:p w14:paraId="5F592132" w14:textId="77777777" w:rsidR="00A445DE" w:rsidRPr="00A445DE" w:rsidRDefault="00A445DE" w:rsidP="00A445D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445D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A7CC2AD">
          <v:rect id="_x0000_i1776" style="width:0;height:1.5pt" o:hralign="center" o:hrstd="t" o:hr="t" fillcolor="#a0a0a0" stroked="f"/>
        </w:pict>
      </w:r>
    </w:p>
    <w:p w14:paraId="795B6EC6" w14:textId="77777777" w:rsidR="00A445DE" w:rsidRPr="00A445DE" w:rsidRDefault="00A445DE" w:rsidP="00A445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445D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Best Practices for a Successful Compliance Audit</w:t>
      </w:r>
    </w:p>
    <w:p w14:paraId="43B5AC8C" w14:textId="77777777" w:rsidR="00A445DE" w:rsidRPr="00A445DE" w:rsidRDefault="00A445DE" w:rsidP="00A445D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445D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1. Maintain an Audit-Ready Culture</w:t>
      </w:r>
    </w:p>
    <w:p w14:paraId="2BA95233" w14:textId="77777777" w:rsidR="00A445DE" w:rsidRPr="00A445DE" w:rsidRDefault="00A445DE" w:rsidP="00A445DE">
      <w:pPr>
        <w:numPr>
          <w:ilvl w:val="0"/>
          <w:numId w:val="6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445D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Foster a culture where </w:t>
      </w:r>
      <w:r w:rsidRPr="00A445D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compliance is embedded in everyday operations</w:t>
      </w:r>
      <w:r w:rsidRPr="00A445D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19C3321E" w14:textId="77777777" w:rsidR="00A445DE" w:rsidRPr="00A445DE" w:rsidRDefault="00A445DE" w:rsidP="00A445DE">
      <w:pPr>
        <w:numPr>
          <w:ilvl w:val="0"/>
          <w:numId w:val="6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445D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Encourage employees to </w:t>
      </w:r>
      <w:r w:rsidRPr="00A445D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proactively follow compliance guidelines and report concerns</w:t>
      </w:r>
      <w:r w:rsidRPr="00A445D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7066563A" w14:textId="77777777" w:rsidR="00A445DE" w:rsidRPr="00A445DE" w:rsidRDefault="00A445DE" w:rsidP="00A445D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445D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2. Automate Compliance Monitoring and Reporting</w:t>
      </w:r>
    </w:p>
    <w:p w14:paraId="2106EB27" w14:textId="77777777" w:rsidR="00A445DE" w:rsidRPr="00A445DE" w:rsidRDefault="00A445DE" w:rsidP="00A445DE">
      <w:pPr>
        <w:numPr>
          <w:ilvl w:val="0"/>
          <w:numId w:val="6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445D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Leverage </w:t>
      </w:r>
      <w:r w:rsidRPr="00A445D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AI-driven compliance platforms</w:t>
      </w:r>
      <w:r w:rsidRPr="00A445D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for continuous monitoring.</w:t>
      </w:r>
    </w:p>
    <w:p w14:paraId="21780937" w14:textId="77777777" w:rsidR="00A445DE" w:rsidRPr="00A445DE" w:rsidRDefault="00A445DE" w:rsidP="00A445DE">
      <w:pPr>
        <w:numPr>
          <w:ilvl w:val="0"/>
          <w:numId w:val="6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445D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Use real-time dashboards to </w:t>
      </w:r>
      <w:r w:rsidRPr="00A445D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track compliance performance and detect anomalies</w:t>
      </w:r>
      <w:r w:rsidRPr="00A445D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150658DA" w14:textId="77777777" w:rsidR="00A445DE" w:rsidRPr="00A445DE" w:rsidRDefault="00A445DE" w:rsidP="00A445D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445D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3. Collaborate with Compliance Experts</w:t>
      </w:r>
    </w:p>
    <w:p w14:paraId="2F8B5CD1" w14:textId="77777777" w:rsidR="00A445DE" w:rsidRPr="00A445DE" w:rsidRDefault="00A445DE" w:rsidP="00A445DE">
      <w:pPr>
        <w:numPr>
          <w:ilvl w:val="0"/>
          <w:numId w:val="6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445D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Engage legal advisors and compliance professionals to </w:t>
      </w:r>
      <w:r w:rsidRPr="00A445D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conduct pre-audit assessments</w:t>
      </w:r>
      <w:r w:rsidRPr="00A445D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10748B8E" w14:textId="77777777" w:rsidR="00A445DE" w:rsidRPr="00A445DE" w:rsidRDefault="00A445DE" w:rsidP="00A445DE">
      <w:pPr>
        <w:numPr>
          <w:ilvl w:val="0"/>
          <w:numId w:val="6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445D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Seek expert guidance on </w:t>
      </w:r>
      <w:r w:rsidRPr="00A445D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complex regulatory requirements and risk mitigation</w:t>
      </w:r>
      <w:r w:rsidRPr="00A445D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621A80F4" w14:textId="77777777" w:rsidR="00A445DE" w:rsidRPr="00A445DE" w:rsidRDefault="00A445DE" w:rsidP="00A445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445D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By following these best practices, organizations can </w:t>
      </w:r>
      <w:r w:rsidRPr="00A445D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streamline audit preparation, minimize compliance risks, and demonstrate regulatory transparency</w:t>
      </w:r>
      <w:r w:rsidRPr="00A445D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2DD1FD96" w14:textId="77777777" w:rsidR="00A445DE" w:rsidRPr="00A445DE" w:rsidRDefault="00A445DE" w:rsidP="00A445D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445D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F452051">
          <v:rect id="_x0000_i1777" style="width:0;height:1.5pt" o:hralign="center" o:hrstd="t" o:hr="t" fillcolor="#a0a0a0" stroked="f"/>
        </w:pict>
      </w:r>
    </w:p>
    <w:p w14:paraId="6BFA4160" w14:textId="77777777" w:rsidR="00A445DE" w:rsidRPr="00A445DE" w:rsidRDefault="00A445DE" w:rsidP="00A445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445D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Conclusion</w:t>
      </w:r>
    </w:p>
    <w:p w14:paraId="7AAAF090" w14:textId="77777777" w:rsidR="00A445DE" w:rsidRPr="00A445DE" w:rsidRDefault="00A445DE" w:rsidP="00A445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445D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Effective compliance audit preparation ensures that companies can </w:t>
      </w:r>
      <w:r w:rsidRPr="00A445D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identify risks, correct compliance gaps, and pass audits without disruptions</w:t>
      </w:r>
      <w:r w:rsidRPr="00A445D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. By implementing </w:t>
      </w:r>
      <w:r w:rsidRPr="00A445D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structured compliance assessments, continuous monitoring, and employee training</w:t>
      </w:r>
      <w:r w:rsidRPr="00A445D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businesses can maintain a </w:t>
      </w:r>
      <w:r w:rsidRPr="00A445D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proactive compliance posture</w:t>
      </w:r>
      <w:r w:rsidRPr="00A445D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0ADBCBB6" w14:textId="77777777" w:rsidR="00A445DE" w:rsidRPr="00A445DE" w:rsidRDefault="00A445DE" w:rsidP="00A445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445D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 xml:space="preserve">By staying ahead of regulatory changes, automating compliance tracking, and strengthening internal controls, organizations can successfully </w:t>
      </w:r>
      <w:r w:rsidRPr="00A445D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navigate compliance audits, mitigate legal risks, and enhance corporate governance</w:t>
      </w:r>
      <w:r w:rsidRPr="00A445D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5E91DB83" w14:textId="77777777" w:rsidR="00A445DE" w:rsidRPr="00A445DE" w:rsidRDefault="00A445DE" w:rsidP="00A445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445D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The Role of Compliance Teams in Responding to Investigations</w:t>
      </w:r>
    </w:p>
    <w:p w14:paraId="1C9F1479" w14:textId="77777777" w:rsidR="00A445DE" w:rsidRPr="00A445DE" w:rsidRDefault="00A445DE" w:rsidP="00A445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445D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Introduction</w:t>
      </w:r>
    </w:p>
    <w:p w14:paraId="1DE11E4E" w14:textId="77777777" w:rsidR="00A445DE" w:rsidRPr="00A445DE" w:rsidRDefault="00A445DE" w:rsidP="00A445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445D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Compliance teams play a crucial role in responding to regulatory investigations, ensuring organizations </w:t>
      </w:r>
      <w:r w:rsidRPr="00A445D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adhere to legal obligations, mitigate risks, and protect corporate integrity</w:t>
      </w:r>
      <w:r w:rsidRPr="00A445D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. When regulatory authorities initiate an investigation, compliance professionals must act swiftly to manage </w:t>
      </w:r>
      <w:r w:rsidRPr="00A445D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legal responses, evidence collection, and risk assessments</w:t>
      </w:r>
      <w:r w:rsidRPr="00A445D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while ensuring cooperation with enforcement agencies.</w:t>
      </w:r>
    </w:p>
    <w:p w14:paraId="60546097" w14:textId="77777777" w:rsidR="00A445DE" w:rsidRPr="00A445DE" w:rsidRDefault="00A445DE" w:rsidP="00A445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445D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This section outlines the </w:t>
      </w:r>
      <w:r w:rsidRPr="00A445D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key responsibilities of compliance teams during investigations, essential response strategies, and best practices for regulatory engagement</w:t>
      </w:r>
      <w:r w:rsidRPr="00A445D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200A5AEC" w14:textId="77777777" w:rsidR="00A445DE" w:rsidRPr="00A445DE" w:rsidRDefault="00A445DE" w:rsidP="00A445D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445D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EB0CE59">
          <v:rect id="_x0000_i1781" style="width:0;height:1.5pt" o:hralign="center" o:hrstd="t" o:hr="t" fillcolor="#a0a0a0" stroked="f"/>
        </w:pict>
      </w:r>
    </w:p>
    <w:p w14:paraId="484ECFF3" w14:textId="77777777" w:rsidR="00A445DE" w:rsidRPr="00A445DE" w:rsidRDefault="00A445DE" w:rsidP="00A445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445D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Key Responsibilities of Compliance Teams in Investigations</w:t>
      </w:r>
    </w:p>
    <w:p w14:paraId="128C6A4F" w14:textId="77777777" w:rsidR="00A445DE" w:rsidRPr="00A445DE" w:rsidRDefault="00A445DE" w:rsidP="00A445D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445D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1. Coordinating the Investigation Response</w:t>
      </w:r>
    </w:p>
    <w:p w14:paraId="2FD701B0" w14:textId="77777777" w:rsidR="00A445DE" w:rsidRPr="00A445DE" w:rsidRDefault="00A445DE" w:rsidP="00A445DE">
      <w:pPr>
        <w:numPr>
          <w:ilvl w:val="0"/>
          <w:numId w:val="6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445D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Act as the </w:t>
      </w:r>
      <w:r w:rsidRPr="00A445D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primary liaison</w:t>
      </w:r>
      <w:r w:rsidRPr="00A445D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between regulatory agencies, legal teams, and corporate leadership.</w:t>
      </w:r>
    </w:p>
    <w:p w14:paraId="66687E20" w14:textId="77777777" w:rsidR="00A445DE" w:rsidRPr="00A445DE" w:rsidRDefault="00A445DE" w:rsidP="00A445DE">
      <w:pPr>
        <w:numPr>
          <w:ilvl w:val="0"/>
          <w:numId w:val="6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445D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Establish an </w:t>
      </w:r>
      <w:r w:rsidRPr="00A445D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incident response team</w:t>
      </w:r>
      <w:r w:rsidRPr="00A445D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handle compliance inquiries and documentation requests.</w:t>
      </w:r>
    </w:p>
    <w:p w14:paraId="51BB6C83" w14:textId="77777777" w:rsidR="00A445DE" w:rsidRPr="00A445DE" w:rsidRDefault="00A445DE" w:rsidP="00A445DE">
      <w:pPr>
        <w:numPr>
          <w:ilvl w:val="0"/>
          <w:numId w:val="6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445D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Ensure a structured </w:t>
      </w:r>
      <w:r w:rsidRPr="00A445D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chain of communication</w:t>
      </w:r>
      <w:r w:rsidRPr="00A445D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maintain transparency and confidentiality.</w:t>
      </w:r>
    </w:p>
    <w:p w14:paraId="1E3EC418" w14:textId="77777777" w:rsidR="00A445DE" w:rsidRPr="00A445DE" w:rsidRDefault="00A445DE" w:rsidP="00A445D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445D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2. Managing Evidence Collection and Documentation</w:t>
      </w:r>
    </w:p>
    <w:p w14:paraId="68F592C6" w14:textId="77777777" w:rsidR="00A445DE" w:rsidRPr="00A445DE" w:rsidRDefault="00A445DE" w:rsidP="00A445DE">
      <w:pPr>
        <w:numPr>
          <w:ilvl w:val="0"/>
          <w:numId w:val="6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445D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Gather </w:t>
      </w:r>
      <w:r w:rsidRPr="00A445D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audit logs, financial records, email communications, and security reports</w:t>
      </w:r>
      <w:r w:rsidRPr="00A445D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relevant to the investigation.</w:t>
      </w:r>
    </w:p>
    <w:p w14:paraId="300CAFC4" w14:textId="77777777" w:rsidR="00A445DE" w:rsidRPr="00A445DE" w:rsidRDefault="00A445DE" w:rsidP="00A445DE">
      <w:pPr>
        <w:numPr>
          <w:ilvl w:val="0"/>
          <w:numId w:val="6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445D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Ensure </w:t>
      </w:r>
      <w:r w:rsidRPr="00A445D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data integrity</w:t>
      </w:r>
      <w:r w:rsidRPr="00A445D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by following regulatory guidelines on </w:t>
      </w:r>
      <w:r w:rsidRPr="00A445D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evidence preservation and handling</w:t>
      </w:r>
      <w:r w:rsidRPr="00A445D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71BFB303" w14:textId="77777777" w:rsidR="00A445DE" w:rsidRPr="00A445DE" w:rsidRDefault="00A445DE" w:rsidP="00A445DE">
      <w:pPr>
        <w:numPr>
          <w:ilvl w:val="0"/>
          <w:numId w:val="6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445D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Use </w:t>
      </w:r>
      <w:r w:rsidRPr="00A445D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AI-powered compliance tracking tools</w:t>
      </w:r>
      <w:r w:rsidRPr="00A445D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automate documentation retrieval and audit preparation.</w:t>
      </w:r>
    </w:p>
    <w:p w14:paraId="62437EDC" w14:textId="77777777" w:rsidR="00A445DE" w:rsidRPr="00A445DE" w:rsidRDefault="00A445DE" w:rsidP="00A445D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445D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3. Ensuring Regulatory Cooperation and Compliance</w:t>
      </w:r>
    </w:p>
    <w:p w14:paraId="5266B907" w14:textId="77777777" w:rsidR="00A445DE" w:rsidRPr="00A445DE" w:rsidRDefault="00A445DE" w:rsidP="00A445DE">
      <w:pPr>
        <w:numPr>
          <w:ilvl w:val="0"/>
          <w:numId w:val="6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445D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Maintain open and </w:t>
      </w:r>
      <w:r w:rsidRPr="00A445D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transparent communication with regulatory bodies</w:t>
      </w:r>
      <w:r w:rsidRPr="00A445D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49D52C17" w14:textId="77777777" w:rsidR="00A445DE" w:rsidRPr="00A445DE" w:rsidRDefault="00A445DE" w:rsidP="00A445DE">
      <w:pPr>
        <w:numPr>
          <w:ilvl w:val="0"/>
          <w:numId w:val="6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445D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Adhere to </w:t>
      </w:r>
      <w:r w:rsidRPr="00A445D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legal deadlines for document submissions and reporting obligations</w:t>
      </w:r>
      <w:r w:rsidRPr="00A445D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12095370" w14:textId="77777777" w:rsidR="00A445DE" w:rsidRPr="00A445DE" w:rsidRDefault="00A445DE" w:rsidP="00A445DE">
      <w:pPr>
        <w:numPr>
          <w:ilvl w:val="0"/>
          <w:numId w:val="6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445D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Work closely with external legal counsel to </w:t>
      </w:r>
      <w:r w:rsidRPr="00A445D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interpret regulatory requests and compliance expectations</w:t>
      </w:r>
      <w:r w:rsidRPr="00A445D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0AD2A471" w14:textId="77777777" w:rsidR="00A445DE" w:rsidRPr="00A445DE" w:rsidRDefault="00A445DE" w:rsidP="00A445D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445D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4. Conducting Internal Risk Assessments and Self-Reporting</w:t>
      </w:r>
    </w:p>
    <w:p w14:paraId="4DFB31BB" w14:textId="77777777" w:rsidR="00A445DE" w:rsidRPr="00A445DE" w:rsidRDefault="00A445DE" w:rsidP="00A445DE">
      <w:pPr>
        <w:numPr>
          <w:ilvl w:val="0"/>
          <w:numId w:val="6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445D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Perform an internal </w:t>
      </w:r>
      <w:r w:rsidRPr="00A445D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risk analysis</w:t>
      </w:r>
      <w:r w:rsidRPr="00A445D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identify any compliance gaps before responding to investigators.</w:t>
      </w:r>
    </w:p>
    <w:p w14:paraId="38AFB2FE" w14:textId="77777777" w:rsidR="00A445DE" w:rsidRPr="00A445DE" w:rsidRDefault="00A445DE" w:rsidP="00A445DE">
      <w:pPr>
        <w:numPr>
          <w:ilvl w:val="0"/>
          <w:numId w:val="6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445D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 xml:space="preserve">Self-report regulatory violations if required by laws such as </w:t>
      </w:r>
      <w:r w:rsidRPr="00A445D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GDPR, SOX, or HIPAA</w:t>
      </w:r>
      <w:r w:rsidRPr="00A445D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minimize penalties.</w:t>
      </w:r>
    </w:p>
    <w:p w14:paraId="47728EDE" w14:textId="77777777" w:rsidR="00A445DE" w:rsidRPr="00A445DE" w:rsidRDefault="00A445DE" w:rsidP="00A445DE">
      <w:pPr>
        <w:numPr>
          <w:ilvl w:val="0"/>
          <w:numId w:val="6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445D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Implement corrective actions to </w:t>
      </w:r>
      <w:r w:rsidRPr="00A445D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strengthen internal compliance controls</w:t>
      </w:r>
      <w:r w:rsidRPr="00A445D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prevent future violations.</w:t>
      </w:r>
    </w:p>
    <w:p w14:paraId="10DFB743" w14:textId="77777777" w:rsidR="00A445DE" w:rsidRPr="00A445DE" w:rsidRDefault="00A445DE" w:rsidP="00A445D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445D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5. Mitigating Reputational and Operational Risks</w:t>
      </w:r>
    </w:p>
    <w:p w14:paraId="71864C4B" w14:textId="77777777" w:rsidR="00A445DE" w:rsidRPr="00A445DE" w:rsidRDefault="00A445DE" w:rsidP="00A445DE">
      <w:pPr>
        <w:numPr>
          <w:ilvl w:val="0"/>
          <w:numId w:val="6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445D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Develop a </w:t>
      </w:r>
      <w:r w:rsidRPr="00A445D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public relations strategy</w:t>
      </w:r>
      <w:r w:rsidRPr="00A445D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for handling media inquiries and stakeholder concerns.</w:t>
      </w:r>
    </w:p>
    <w:p w14:paraId="4829D9F9" w14:textId="77777777" w:rsidR="00A445DE" w:rsidRPr="00A445DE" w:rsidRDefault="00A445DE" w:rsidP="00A445DE">
      <w:pPr>
        <w:numPr>
          <w:ilvl w:val="0"/>
          <w:numId w:val="6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445D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Ensure employees are trained on </w:t>
      </w:r>
      <w:r w:rsidRPr="00A445D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legal rights and obligations</w:t>
      </w:r>
      <w:r w:rsidRPr="00A445D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during investigations.</w:t>
      </w:r>
    </w:p>
    <w:p w14:paraId="089C01B3" w14:textId="77777777" w:rsidR="00A445DE" w:rsidRPr="00A445DE" w:rsidRDefault="00A445DE" w:rsidP="00A445DE">
      <w:pPr>
        <w:numPr>
          <w:ilvl w:val="0"/>
          <w:numId w:val="6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445D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Address operational disruptions caused by the investigation through </w:t>
      </w:r>
      <w:r w:rsidRPr="00A445D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business continuity planning</w:t>
      </w:r>
      <w:r w:rsidRPr="00A445D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63F9D424" w14:textId="77777777" w:rsidR="00A445DE" w:rsidRPr="00A445DE" w:rsidRDefault="00A445DE" w:rsidP="00A445D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445D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FE92185">
          <v:rect id="_x0000_i1782" style="width:0;height:1.5pt" o:hralign="center" o:hrstd="t" o:hr="t" fillcolor="#a0a0a0" stroked="f"/>
        </w:pict>
      </w:r>
    </w:p>
    <w:p w14:paraId="024C580D" w14:textId="77777777" w:rsidR="00A445DE" w:rsidRPr="00A445DE" w:rsidRDefault="00A445DE" w:rsidP="00A445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445D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Best Practices for Compliance Teams in Regulatory Investigations</w:t>
      </w:r>
    </w:p>
    <w:p w14:paraId="45DA9E93" w14:textId="77777777" w:rsidR="00A445DE" w:rsidRPr="00A445DE" w:rsidRDefault="00A445DE" w:rsidP="00A445D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445D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1. Establish a Predefined Investigation Response Plan</w:t>
      </w:r>
    </w:p>
    <w:p w14:paraId="6F023B8D" w14:textId="77777777" w:rsidR="00A445DE" w:rsidRPr="00A445DE" w:rsidRDefault="00A445DE" w:rsidP="00A445DE">
      <w:pPr>
        <w:numPr>
          <w:ilvl w:val="0"/>
          <w:numId w:val="6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445D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Develop a </w:t>
      </w:r>
      <w:r w:rsidRPr="00A445D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compliance incident response protocol</w:t>
      </w:r>
      <w:r w:rsidRPr="00A445D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manage investigations efficiently.</w:t>
      </w:r>
    </w:p>
    <w:p w14:paraId="43B39260" w14:textId="77777777" w:rsidR="00A445DE" w:rsidRPr="00A445DE" w:rsidRDefault="00A445DE" w:rsidP="00A445DE">
      <w:pPr>
        <w:numPr>
          <w:ilvl w:val="0"/>
          <w:numId w:val="6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445D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Ensure compliance teams undergo </w:t>
      </w:r>
      <w:r w:rsidRPr="00A445D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regular investigation training and scenario planning</w:t>
      </w:r>
      <w:r w:rsidRPr="00A445D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5B0333FB" w14:textId="77777777" w:rsidR="00A445DE" w:rsidRPr="00A445DE" w:rsidRDefault="00A445DE" w:rsidP="00A445D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445D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2. Automate Compliance Reporting and Risk Management</w:t>
      </w:r>
    </w:p>
    <w:p w14:paraId="24EE0C7C" w14:textId="77777777" w:rsidR="00A445DE" w:rsidRPr="00A445DE" w:rsidRDefault="00A445DE" w:rsidP="00A445DE">
      <w:pPr>
        <w:numPr>
          <w:ilvl w:val="0"/>
          <w:numId w:val="6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445D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Utilize </w:t>
      </w:r>
      <w:r w:rsidRPr="00A445D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AI-driven compliance platforms</w:t>
      </w:r>
      <w:r w:rsidRPr="00A445D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ensure accurate reporting and data protection.</w:t>
      </w:r>
    </w:p>
    <w:p w14:paraId="5B61C4E4" w14:textId="77777777" w:rsidR="00A445DE" w:rsidRPr="00A445DE" w:rsidRDefault="00A445DE" w:rsidP="00A445DE">
      <w:pPr>
        <w:numPr>
          <w:ilvl w:val="0"/>
          <w:numId w:val="6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445D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Implement </w:t>
      </w:r>
      <w:r w:rsidRPr="00A445D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real-time risk monitoring</w:t>
      </w:r>
      <w:r w:rsidRPr="00A445D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identify potential compliance violations before investigations occur.</w:t>
      </w:r>
    </w:p>
    <w:p w14:paraId="50CB427B" w14:textId="77777777" w:rsidR="00A445DE" w:rsidRPr="00A445DE" w:rsidRDefault="00A445DE" w:rsidP="00A445D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445D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3. Foster a Culture of Compliance and Ethical Conduct</w:t>
      </w:r>
    </w:p>
    <w:p w14:paraId="20C258DA" w14:textId="77777777" w:rsidR="00A445DE" w:rsidRPr="00A445DE" w:rsidRDefault="00A445DE" w:rsidP="00A445DE">
      <w:pPr>
        <w:numPr>
          <w:ilvl w:val="0"/>
          <w:numId w:val="6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445D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Encourage employees to </w:t>
      </w:r>
      <w:r w:rsidRPr="00A445D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proactively report compliance concerns</w:t>
      </w:r>
      <w:r w:rsidRPr="00A445D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through whistleblower mechanisms.</w:t>
      </w:r>
    </w:p>
    <w:p w14:paraId="5AD779D0" w14:textId="77777777" w:rsidR="00A445DE" w:rsidRPr="00A445DE" w:rsidRDefault="00A445DE" w:rsidP="00A445DE">
      <w:pPr>
        <w:numPr>
          <w:ilvl w:val="0"/>
          <w:numId w:val="6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445D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Conduct </w:t>
      </w:r>
      <w:r w:rsidRPr="00A445D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ongoing compliance audits and risk assessments</w:t>
      </w:r>
      <w:r w:rsidRPr="00A445D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identify and address weaknesses.</w:t>
      </w:r>
    </w:p>
    <w:p w14:paraId="1768F981" w14:textId="77777777" w:rsidR="00A445DE" w:rsidRPr="00A445DE" w:rsidRDefault="00A445DE" w:rsidP="00A445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445D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By implementing these best practices, compliance teams can </w:t>
      </w:r>
      <w:r w:rsidRPr="00A445D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navigate regulatory investigations effectively, protect corporate reputation, and reinforce ethical business practices</w:t>
      </w:r>
      <w:r w:rsidRPr="00A445D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313894A5" w14:textId="77777777" w:rsidR="00A445DE" w:rsidRPr="00A445DE" w:rsidRDefault="00A445DE" w:rsidP="00A445D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445D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DB7C875">
          <v:rect id="_x0000_i1783" style="width:0;height:1.5pt" o:hralign="center" o:hrstd="t" o:hr="t" fillcolor="#a0a0a0" stroked="f"/>
        </w:pict>
      </w:r>
    </w:p>
    <w:p w14:paraId="62AB3C0E" w14:textId="77777777" w:rsidR="00A445DE" w:rsidRPr="00A445DE" w:rsidRDefault="00A445DE" w:rsidP="00A445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445D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Conclusion</w:t>
      </w:r>
    </w:p>
    <w:p w14:paraId="5E2BD52D" w14:textId="77777777" w:rsidR="00A445DE" w:rsidRPr="00A445DE" w:rsidRDefault="00A445DE" w:rsidP="00A445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445D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Compliance teams are instrumental in managing </w:t>
      </w:r>
      <w:r w:rsidRPr="00A445D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regulatory investigations, mitigating legal risks, and ensuring corporate accountability</w:t>
      </w:r>
      <w:r w:rsidRPr="00A445D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. Organizations must establish </w:t>
      </w:r>
      <w:r w:rsidRPr="00A445D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structured response protocols, maintain regulatory transparency, and leverage technology-driven compliance solutions</w:t>
      </w:r>
      <w:r w:rsidRPr="00A445D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handle investigations efficiently.</w:t>
      </w:r>
    </w:p>
    <w:p w14:paraId="529E155C" w14:textId="77777777" w:rsidR="00A445DE" w:rsidRPr="00A445DE" w:rsidRDefault="00A445DE" w:rsidP="00A445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445D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 xml:space="preserve">By prioritizing </w:t>
      </w:r>
      <w:r w:rsidRPr="00A445D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evidence preservation, internal risk assessments, and regulatory cooperation</w:t>
      </w:r>
      <w:r w:rsidRPr="00A445D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businesses can successfully </w:t>
      </w:r>
      <w:r w:rsidRPr="00A445D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navigate compliance investigations, minimize legal exposure, and reinforce a strong corporate compliance culture</w:t>
      </w:r>
      <w:r w:rsidRPr="00A445D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4A2C317F" w14:textId="77777777" w:rsidR="00103E8B" w:rsidRPr="00103E8B" w:rsidRDefault="00103E8B" w:rsidP="00103E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03E8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Regulatory Enforcement Actions: Fines, Sanctions, and Legal Consequences</w:t>
      </w:r>
    </w:p>
    <w:p w14:paraId="1C73A131" w14:textId="77777777" w:rsidR="00103E8B" w:rsidRPr="00103E8B" w:rsidRDefault="00103E8B" w:rsidP="00103E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03E8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Introduction</w:t>
      </w:r>
    </w:p>
    <w:p w14:paraId="1AFB964A" w14:textId="77777777" w:rsidR="00103E8B" w:rsidRPr="00103E8B" w:rsidRDefault="00103E8B" w:rsidP="00103E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03E8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Regulatory enforcement actions are critical tools used by authorities to ensure organizations comply with legal and ethical standards. When companies fail to adhere to </w:t>
      </w:r>
      <w:r w:rsidRPr="00103E8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regulations such as GDPR, HIPAA, SOX, PCI-DSS, and anti-corruption laws</w:t>
      </w:r>
      <w:r w:rsidRPr="00103E8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they may face </w:t>
      </w:r>
      <w:r w:rsidRPr="00103E8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fines, sanctions, and other legal consequences</w:t>
      </w:r>
      <w:r w:rsidRPr="00103E8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. These enforcement actions serve as deterrents, emphasizing the importance of </w:t>
      </w:r>
      <w:r w:rsidRPr="00103E8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corporate compliance, risk management, and regulatory adherence</w:t>
      </w:r>
      <w:r w:rsidRPr="00103E8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40C16548" w14:textId="77777777" w:rsidR="00103E8B" w:rsidRPr="00103E8B" w:rsidRDefault="00103E8B" w:rsidP="00103E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03E8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This section explores </w:t>
      </w:r>
      <w:r w:rsidRPr="00103E8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different types of regulatory enforcement actions, their impact on businesses, and best practices for mitigating compliance risks</w:t>
      </w:r>
      <w:r w:rsidRPr="00103E8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5657512C" w14:textId="77777777" w:rsidR="00103E8B" w:rsidRPr="00103E8B" w:rsidRDefault="00103E8B" w:rsidP="00103E8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03E8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A4BBFEA">
          <v:rect id="_x0000_i1787" style="width:0;height:1.5pt" o:hralign="center" o:hrstd="t" o:hr="t" fillcolor="#a0a0a0" stroked="f"/>
        </w:pict>
      </w:r>
    </w:p>
    <w:p w14:paraId="6ED1F2E7" w14:textId="77777777" w:rsidR="00103E8B" w:rsidRPr="00103E8B" w:rsidRDefault="00103E8B" w:rsidP="00103E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03E8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Types of Regulatory Enforcement Actions</w:t>
      </w:r>
    </w:p>
    <w:p w14:paraId="076073AB" w14:textId="77777777" w:rsidR="00103E8B" w:rsidRPr="00103E8B" w:rsidRDefault="00103E8B" w:rsidP="00103E8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03E8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1. Financial Penalties and Fines</w:t>
      </w:r>
    </w:p>
    <w:p w14:paraId="1A422264" w14:textId="77777777" w:rsidR="00103E8B" w:rsidRPr="00103E8B" w:rsidRDefault="00103E8B" w:rsidP="00103E8B">
      <w:pPr>
        <w:numPr>
          <w:ilvl w:val="0"/>
          <w:numId w:val="6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03E8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Regulatory bodies impose </w:t>
      </w:r>
      <w:r w:rsidRPr="00103E8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financial fines</w:t>
      </w:r>
      <w:r w:rsidRPr="00103E8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on organizations that violate </w:t>
      </w:r>
      <w:r w:rsidRPr="00103E8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data protection, financial reporting, and anti-money laundering (AML) regulations</w:t>
      </w:r>
      <w:r w:rsidRPr="00103E8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762E23CD" w14:textId="77777777" w:rsidR="00103E8B" w:rsidRPr="00103E8B" w:rsidRDefault="00103E8B" w:rsidP="00103E8B">
      <w:pPr>
        <w:numPr>
          <w:ilvl w:val="0"/>
          <w:numId w:val="6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03E8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High-profile fines include GDPR penalties, where non-compliance can result in fines up to </w:t>
      </w:r>
      <w:r w:rsidRPr="00103E8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4% of annual global turnover or €20 million</w:t>
      </w:r>
      <w:r w:rsidRPr="00103E8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632068A1" w14:textId="77777777" w:rsidR="00103E8B" w:rsidRPr="00103E8B" w:rsidRDefault="00103E8B" w:rsidP="00103E8B">
      <w:pPr>
        <w:numPr>
          <w:ilvl w:val="0"/>
          <w:numId w:val="6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03E8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Organizations must ensure </w:t>
      </w:r>
      <w:r w:rsidRPr="00103E8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compliance monitoring</w:t>
      </w:r>
      <w:r w:rsidRPr="00103E8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avoid costly legal actions.</w:t>
      </w:r>
    </w:p>
    <w:p w14:paraId="6D5ADDC0" w14:textId="77777777" w:rsidR="00103E8B" w:rsidRPr="00103E8B" w:rsidRDefault="00103E8B" w:rsidP="00103E8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03E8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2. Operational Sanctions and Business Restrictions</w:t>
      </w:r>
    </w:p>
    <w:p w14:paraId="51F9F2DA" w14:textId="77777777" w:rsidR="00103E8B" w:rsidRPr="00103E8B" w:rsidRDefault="00103E8B" w:rsidP="00103E8B">
      <w:pPr>
        <w:numPr>
          <w:ilvl w:val="0"/>
          <w:numId w:val="6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03E8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Authorities may </w:t>
      </w:r>
      <w:r w:rsidRPr="00103E8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suspend business operations, revoke licenses, or limit market access</w:t>
      </w:r>
      <w:r w:rsidRPr="00103E8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for non-compliant companies.</w:t>
      </w:r>
    </w:p>
    <w:p w14:paraId="7CE688CE" w14:textId="77777777" w:rsidR="00103E8B" w:rsidRPr="00103E8B" w:rsidRDefault="00103E8B" w:rsidP="00103E8B">
      <w:pPr>
        <w:numPr>
          <w:ilvl w:val="0"/>
          <w:numId w:val="6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03E8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Financial institutions that fail to meet AML requirements may face </w:t>
      </w:r>
      <w:r w:rsidRPr="00103E8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severe restrictions on transactions and international operations</w:t>
      </w:r>
      <w:r w:rsidRPr="00103E8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331B5174" w14:textId="77777777" w:rsidR="00103E8B" w:rsidRPr="00103E8B" w:rsidRDefault="00103E8B" w:rsidP="00103E8B">
      <w:pPr>
        <w:numPr>
          <w:ilvl w:val="0"/>
          <w:numId w:val="6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03E8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Compliance teams must develop </w:t>
      </w:r>
      <w:r w:rsidRPr="00103E8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robust regulatory risk management strategies</w:t>
      </w:r>
      <w:r w:rsidRPr="00103E8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prevent business disruptions.</w:t>
      </w:r>
    </w:p>
    <w:p w14:paraId="3A10AA7B" w14:textId="77777777" w:rsidR="00103E8B" w:rsidRPr="00103E8B" w:rsidRDefault="00103E8B" w:rsidP="00103E8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03E8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3. Legal Action and Criminal Liability</w:t>
      </w:r>
    </w:p>
    <w:p w14:paraId="2C68F445" w14:textId="77777777" w:rsidR="00103E8B" w:rsidRPr="00103E8B" w:rsidRDefault="00103E8B" w:rsidP="00103E8B">
      <w:pPr>
        <w:numPr>
          <w:ilvl w:val="0"/>
          <w:numId w:val="6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03E8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Corporate executives and compliance officers can face </w:t>
      </w:r>
      <w:r w:rsidRPr="00103E8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criminal charges</w:t>
      </w:r>
      <w:r w:rsidRPr="00103E8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for negligence or </w:t>
      </w:r>
      <w:proofErr w:type="spellStart"/>
      <w:r w:rsidRPr="00103E8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willful</w:t>
      </w:r>
      <w:proofErr w:type="spellEnd"/>
      <w:r w:rsidRPr="00103E8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non-compliance.</w:t>
      </w:r>
    </w:p>
    <w:p w14:paraId="516FCEC3" w14:textId="77777777" w:rsidR="00103E8B" w:rsidRPr="00103E8B" w:rsidRDefault="00103E8B" w:rsidP="00103E8B">
      <w:pPr>
        <w:numPr>
          <w:ilvl w:val="0"/>
          <w:numId w:val="6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03E8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Regulatory bodies such as the </w:t>
      </w:r>
      <w:r w:rsidRPr="00103E8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SEC (Securities and Exchange Commission)</w:t>
      </w:r>
      <w:r w:rsidRPr="00103E8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DOJ (Department of Justice) prosecute fraud, insider trading, and corporate misconduct.</w:t>
      </w:r>
    </w:p>
    <w:p w14:paraId="495BE48F" w14:textId="77777777" w:rsidR="00103E8B" w:rsidRPr="00103E8B" w:rsidRDefault="00103E8B" w:rsidP="00103E8B">
      <w:pPr>
        <w:numPr>
          <w:ilvl w:val="0"/>
          <w:numId w:val="6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03E8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Implementing a </w:t>
      </w:r>
      <w:r w:rsidRPr="00103E8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proactive compliance framework</w:t>
      </w:r>
      <w:r w:rsidRPr="00103E8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helps organizations avoid legal liability.</w:t>
      </w:r>
    </w:p>
    <w:p w14:paraId="655C13FE" w14:textId="77777777" w:rsidR="00103E8B" w:rsidRPr="00103E8B" w:rsidRDefault="00103E8B" w:rsidP="00103E8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03E8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4. Class Action Lawsuits and Reputational Damage</w:t>
      </w:r>
    </w:p>
    <w:p w14:paraId="1877F382" w14:textId="77777777" w:rsidR="00103E8B" w:rsidRPr="00103E8B" w:rsidRDefault="00103E8B" w:rsidP="00103E8B">
      <w:pPr>
        <w:numPr>
          <w:ilvl w:val="0"/>
          <w:numId w:val="6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03E8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 xml:space="preserve">Non-compliance can lead to </w:t>
      </w:r>
      <w:r w:rsidRPr="00103E8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consumer lawsuits, shareholder actions, and loss of investor confidence</w:t>
      </w:r>
      <w:r w:rsidRPr="00103E8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4CC57BD9" w14:textId="77777777" w:rsidR="00103E8B" w:rsidRPr="00103E8B" w:rsidRDefault="00103E8B" w:rsidP="00103E8B">
      <w:pPr>
        <w:numPr>
          <w:ilvl w:val="0"/>
          <w:numId w:val="6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03E8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Data breaches and privacy violations often result in </w:t>
      </w:r>
      <w:r w:rsidRPr="00103E8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massive legal settlements and compensation claims</w:t>
      </w:r>
      <w:r w:rsidRPr="00103E8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4F2D0175" w14:textId="77777777" w:rsidR="00103E8B" w:rsidRPr="00103E8B" w:rsidRDefault="00103E8B" w:rsidP="00103E8B">
      <w:pPr>
        <w:numPr>
          <w:ilvl w:val="0"/>
          <w:numId w:val="6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03E8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Organizations must prioritize </w:t>
      </w:r>
      <w:r w:rsidRPr="00103E8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cybersecurity and data protection</w:t>
      </w:r>
      <w:r w:rsidRPr="00103E8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minimize litigation risks.</w:t>
      </w:r>
    </w:p>
    <w:p w14:paraId="0C9DC63D" w14:textId="77777777" w:rsidR="00103E8B" w:rsidRPr="00103E8B" w:rsidRDefault="00103E8B" w:rsidP="00103E8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03E8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70E5CC2">
          <v:rect id="_x0000_i1788" style="width:0;height:1.5pt" o:hralign="center" o:hrstd="t" o:hr="t" fillcolor="#a0a0a0" stroked="f"/>
        </w:pict>
      </w:r>
    </w:p>
    <w:p w14:paraId="1BCAD8BF" w14:textId="77777777" w:rsidR="00103E8B" w:rsidRPr="00103E8B" w:rsidRDefault="00103E8B" w:rsidP="00103E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03E8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Mitigating Regulatory Risks and Avoiding Enforcement Actions</w:t>
      </w:r>
    </w:p>
    <w:p w14:paraId="4FE9CEE8" w14:textId="77777777" w:rsidR="00103E8B" w:rsidRPr="00103E8B" w:rsidRDefault="00103E8B" w:rsidP="00103E8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03E8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1. Strengthen Compliance Programs and Internal Audits</w:t>
      </w:r>
    </w:p>
    <w:p w14:paraId="57B38AF9" w14:textId="77777777" w:rsidR="00103E8B" w:rsidRPr="00103E8B" w:rsidRDefault="00103E8B" w:rsidP="00103E8B">
      <w:pPr>
        <w:numPr>
          <w:ilvl w:val="0"/>
          <w:numId w:val="6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03E8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Conduct </w:t>
      </w:r>
      <w:r w:rsidRPr="00103E8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regular compliance audits and risk assessments</w:t>
      </w:r>
      <w:r w:rsidRPr="00103E8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identify vulnerabilities.</w:t>
      </w:r>
    </w:p>
    <w:p w14:paraId="1DE7537E" w14:textId="77777777" w:rsidR="00103E8B" w:rsidRPr="00103E8B" w:rsidRDefault="00103E8B" w:rsidP="00103E8B">
      <w:pPr>
        <w:numPr>
          <w:ilvl w:val="0"/>
          <w:numId w:val="6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03E8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Automate </w:t>
      </w:r>
      <w:r w:rsidRPr="00103E8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compliance reporting and policy enforcement</w:t>
      </w:r>
      <w:r w:rsidRPr="00103E8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using AI-driven tools.</w:t>
      </w:r>
    </w:p>
    <w:p w14:paraId="4E7AC4DE" w14:textId="77777777" w:rsidR="00103E8B" w:rsidRPr="00103E8B" w:rsidRDefault="00103E8B" w:rsidP="00103E8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03E8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2. Enhance Employee Training and Awareness</w:t>
      </w:r>
    </w:p>
    <w:p w14:paraId="56DF460C" w14:textId="77777777" w:rsidR="00103E8B" w:rsidRPr="00103E8B" w:rsidRDefault="00103E8B" w:rsidP="00103E8B">
      <w:pPr>
        <w:numPr>
          <w:ilvl w:val="0"/>
          <w:numId w:val="6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03E8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Educate employees on </w:t>
      </w:r>
      <w:r w:rsidRPr="00103E8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regulatory requirements, ethical conduct, and corporate compliance policies</w:t>
      </w:r>
      <w:r w:rsidRPr="00103E8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4E8F2C8D" w14:textId="77777777" w:rsidR="00103E8B" w:rsidRPr="00103E8B" w:rsidRDefault="00103E8B" w:rsidP="00103E8B">
      <w:pPr>
        <w:numPr>
          <w:ilvl w:val="0"/>
          <w:numId w:val="6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03E8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Establish </w:t>
      </w:r>
      <w:r w:rsidRPr="00103E8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whistleblower programs</w:t>
      </w:r>
      <w:r w:rsidRPr="00103E8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encourage reporting of potential violations.</w:t>
      </w:r>
    </w:p>
    <w:p w14:paraId="65ACF02B" w14:textId="77777777" w:rsidR="00103E8B" w:rsidRPr="00103E8B" w:rsidRDefault="00103E8B" w:rsidP="00103E8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03E8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3. Proactively Engage with Regulatory Authorities</w:t>
      </w:r>
    </w:p>
    <w:p w14:paraId="36867E62" w14:textId="77777777" w:rsidR="00103E8B" w:rsidRPr="00103E8B" w:rsidRDefault="00103E8B" w:rsidP="00103E8B">
      <w:pPr>
        <w:numPr>
          <w:ilvl w:val="0"/>
          <w:numId w:val="6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03E8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Maintain </w:t>
      </w:r>
      <w:r w:rsidRPr="00103E8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open communication with regulators</w:t>
      </w:r>
      <w:r w:rsidRPr="00103E8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stay ahead of compliance expectations.</w:t>
      </w:r>
    </w:p>
    <w:p w14:paraId="60AB4A7E" w14:textId="77777777" w:rsidR="00103E8B" w:rsidRPr="00103E8B" w:rsidRDefault="00103E8B" w:rsidP="00103E8B">
      <w:pPr>
        <w:numPr>
          <w:ilvl w:val="0"/>
          <w:numId w:val="6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03E8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Self-report potential violations to reduce penalties and demonstrate good faith efforts.</w:t>
      </w:r>
    </w:p>
    <w:p w14:paraId="2655BC43" w14:textId="77777777" w:rsidR="00103E8B" w:rsidRPr="00103E8B" w:rsidRDefault="00103E8B" w:rsidP="00103E8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03E8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4. Implement AI-Powered Risk Monitoring and Incident Response</w:t>
      </w:r>
    </w:p>
    <w:p w14:paraId="42240CD0" w14:textId="77777777" w:rsidR="00103E8B" w:rsidRPr="00103E8B" w:rsidRDefault="00103E8B" w:rsidP="00103E8B">
      <w:pPr>
        <w:numPr>
          <w:ilvl w:val="0"/>
          <w:numId w:val="6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03E8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Use AI-driven </w:t>
      </w:r>
      <w:r w:rsidRPr="00103E8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threat detection systems</w:t>
      </w:r>
      <w:r w:rsidRPr="00103E8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prevent compliance breaches before they occur.</w:t>
      </w:r>
    </w:p>
    <w:p w14:paraId="7C0C636C" w14:textId="77777777" w:rsidR="00103E8B" w:rsidRPr="00103E8B" w:rsidRDefault="00103E8B" w:rsidP="00103E8B">
      <w:pPr>
        <w:numPr>
          <w:ilvl w:val="0"/>
          <w:numId w:val="6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03E8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Develop a </w:t>
      </w:r>
      <w:r w:rsidRPr="00103E8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structured incident response plan</w:t>
      </w:r>
      <w:r w:rsidRPr="00103E8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handle regulatory investigations efficiently.</w:t>
      </w:r>
    </w:p>
    <w:p w14:paraId="024F1A9A" w14:textId="77777777" w:rsidR="00103E8B" w:rsidRPr="00103E8B" w:rsidRDefault="00103E8B" w:rsidP="00103E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03E8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By following these best practices, organizations can </w:t>
      </w:r>
      <w:r w:rsidRPr="00103E8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minimize enforcement risks, ensure regulatory compliance, and protect corporate reputation</w:t>
      </w:r>
      <w:r w:rsidRPr="00103E8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2FBC3CDE" w14:textId="77777777" w:rsidR="00103E8B" w:rsidRPr="00103E8B" w:rsidRDefault="00103E8B" w:rsidP="00103E8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03E8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D0955C4">
          <v:rect id="_x0000_i1789" style="width:0;height:1.5pt" o:hralign="center" o:hrstd="t" o:hr="t" fillcolor="#a0a0a0" stroked="f"/>
        </w:pict>
      </w:r>
    </w:p>
    <w:p w14:paraId="6377EFF5" w14:textId="77777777" w:rsidR="00103E8B" w:rsidRPr="00103E8B" w:rsidRDefault="00103E8B" w:rsidP="00103E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03E8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Conclusion</w:t>
      </w:r>
    </w:p>
    <w:p w14:paraId="0B3D7CA6" w14:textId="77777777" w:rsidR="00103E8B" w:rsidRPr="00103E8B" w:rsidRDefault="00103E8B" w:rsidP="00103E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03E8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Regulatory enforcement actions, including </w:t>
      </w:r>
      <w:r w:rsidRPr="00103E8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fines, sanctions, and legal consequences</w:t>
      </w:r>
      <w:r w:rsidRPr="00103E8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serve as strong deterrents against non-compliance. Organizations must implement </w:t>
      </w:r>
      <w:r w:rsidRPr="00103E8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robust compliance programs, proactive risk assessments, and AI-powered regulatory monitoring</w:t>
      </w:r>
      <w:r w:rsidRPr="00103E8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avoid penalties.</w:t>
      </w:r>
    </w:p>
    <w:p w14:paraId="50E39C55" w14:textId="77777777" w:rsidR="00103E8B" w:rsidRPr="00103E8B" w:rsidRDefault="00103E8B" w:rsidP="00103E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03E8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By focusing on </w:t>
      </w:r>
      <w:r w:rsidRPr="00103E8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corporate transparency, ethical business practices, and regulatory engagement</w:t>
      </w:r>
      <w:r w:rsidRPr="00103E8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businesses can successfully </w:t>
      </w:r>
      <w:r w:rsidRPr="00103E8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navigate compliance challenges, mitigate legal risks, and maintain stakeholder trust</w:t>
      </w:r>
      <w:r w:rsidRPr="00103E8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in an increasingly regulated environment.</w:t>
      </w:r>
    </w:p>
    <w:p w14:paraId="049FCE8B" w14:textId="77777777" w:rsidR="00103E8B" w:rsidRPr="00103E8B" w:rsidRDefault="00103E8B" w:rsidP="00103E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03E8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Case Studies of Major Non-Compliance Penalties and Legal Repercussions</w:t>
      </w:r>
    </w:p>
    <w:p w14:paraId="01C36013" w14:textId="77777777" w:rsidR="00103E8B" w:rsidRPr="00103E8B" w:rsidRDefault="00103E8B" w:rsidP="00103E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03E8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Introduction</w:t>
      </w:r>
    </w:p>
    <w:p w14:paraId="3F496782" w14:textId="77777777" w:rsidR="00103E8B" w:rsidRPr="00103E8B" w:rsidRDefault="00103E8B" w:rsidP="00103E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03E8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Non-compliance with regulatory requirements can lead to </w:t>
      </w:r>
      <w:r w:rsidRPr="00103E8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severe financial penalties, legal actions, and reputational damage</w:t>
      </w:r>
      <w:r w:rsidRPr="00103E8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. Companies that fail to meet standards such as </w:t>
      </w:r>
      <w:r w:rsidRPr="00103E8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GDPR, HIPAA, SOX, PCI-DSS, and anti-corruption laws</w:t>
      </w:r>
      <w:r w:rsidRPr="00103E8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often face enforcement actions that impact their financial stability and operational credibility.</w:t>
      </w:r>
    </w:p>
    <w:p w14:paraId="7E14BF51" w14:textId="77777777" w:rsidR="00103E8B" w:rsidRPr="00103E8B" w:rsidRDefault="00103E8B" w:rsidP="00103E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03E8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This section explores </w:t>
      </w:r>
      <w:r w:rsidRPr="00103E8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real-world case studies of companies that faced major compliance failures, the penalties imposed, and the lessons learned from their legal repercussions</w:t>
      </w:r>
      <w:r w:rsidRPr="00103E8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7CFC7624" w14:textId="77777777" w:rsidR="00103E8B" w:rsidRPr="00103E8B" w:rsidRDefault="00103E8B" w:rsidP="00103E8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03E8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E739C30">
          <v:rect id="_x0000_i1793" style="width:0;height:1.5pt" o:hralign="center" o:hrstd="t" o:hr="t" fillcolor="#a0a0a0" stroked="f"/>
        </w:pict>
      </w:r>
    </w:p>
    <w:p w14:paraId="7C4D3CAF" w14:textId="77777777" w:rsidR="00103E8B" w:rsidRPr="00103E8B" w:rsidRDefault="00103E8B" w:rsidP="00103E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03E8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1. Facebook (Meta) – GDPR Data Privacy Violation</w:t>
      </w:r>
    </w:p>
    <w:p w14:paraId="3A1DFE49" w14:textId="77777777" w:rsidR="00103E8B" w:rsidRPr="00103E8B" w:rsidRDefault="00103E8B" w:rsidP="00103E8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03E8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Violation:</w:t>
      </w:r>
    </w:p>
    <w:p w14:paraId="2BB101F9" w14:textId="77777777" w:rsidR="00103E8B" w:rsidRPr="00103E8B" w:rsidRDefault="00103E8B" w:rsidP="00103E8B">
      <w:pPr>
        <w:numPr>
          <w:ilvl w:val="0"/>
          <w:numId w:val="6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03E8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Facebook was fined </w:t>
      </w:r>
      <w:r w:rsidRPr="00103E8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€1.2 billion ($1.3 billion)</w:t>
      </w:r>
      <w:r w:rsidRPr="00103E8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in 2023 by the </w:t>
      </w:r>
      <w:r w:rsidRPr="00103E8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Irish Data Protection Commission (DPC)</w:t>
      </w:r>
      <w:r w:rsidRPr="00103E8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for illegally transferring EU user data to the U.S.</w:t>
      </w:r>
    </w:p>
    <w:p w14:paraId="40A583ED" w14:textId="77777777" w:rsidR="00103E8B" w:rsidRPr="00103E8B" w:rsidRDefault="00103E8B" w:rsidP="00103E8B">
      <w:pPr>
        <w:numPr>
          <w:ilvl w:val="0"/>
          <w:numId w:val="6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03E8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company violated </w:t>
      </w:r>
      <w:r w:rsidRPr="00103E8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GDPR provisions on cross-border data transfer restrictions</w:t>
      </w:r>
      <w:r w:rsidRPr="00103E8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28C2E61A" w14:textId="77777777" w:rsidR="00103E8B" w:rsidRPr="00103E8B" w:rsidRDefault="00103E8B" w:rsidP="00103E8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03E8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Legal Consequences:</w:t>
      </w:r>
    </w:p>
    <w:p w14:paraId="58024677" w14:textId="77777777" w:rsidR="00103E8B" w:rsidRPr="00103E8B" w:rsidRDefault="00103E8B" w:rsidP="00103E8B">
      <w:pPr>
        <w:numPr>
          <w:ilvl w:val="0"/>
          <w:numId w:val="6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03E8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Ordered to </w:t>
      </w:r>
      <w:r w:rsidRPr="00103E8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cease unlawful data transfers</w:t>
      </w:r>
      <w:r w:rsidRPr="00103E8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delete improperly collected data.</w:t>
      </w:r>
    </w:p>
    <w:p w14:paraId="6A5626F5" w14:textId="77777777" w:rsidR="00103E8B" w:rsidRPr="00103E8B" w:rsidRDefault="00103E8B" w:rsidP="00103E8B">
      <w:pPr>
        <w:numPr>
          <w:ilvl w:val="0"/>
          <w:numId w:val="6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03E8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Required to implement stricter </w:t>
      </w:r>
      <w:r w:rsidRPr="00103E8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data protection measures</w:t>
      </w:r>
      <w:r w:rsidRPr="00103E8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for compliance with GDPR.</w:t>
      </w:r>
    </w:p>
    <w:p w14:paraId="06217C25" w14:textId="77777777" w:rsidR="00103E8B" w:rsidRPr="00103E8B" w:rsidRDefault="00103E8B" w:rsidP="00103E8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03E8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Lessons Learned:</w:t>
      </w:r>
    </w:p>
    <w:p w14:paraId="4DA44393" w14:textId="77777777" w:rsidR="00103E8B" w:rsidRPr="00103E8B" w:rsidRDefault="00103E8B" w:rsidP="00103E8B">
      <w:pPr>
        <w:numPr>
          <w:ilvl w:val="0"/>
          <w:numId w:val="6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03E8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Companies must </w:t>
      </w:r>
      <w:r w:rsidRPr="00103E8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ensure data localization compliance</w:t>
      </w:r>
      <w:r w:rsidRPr="00103E8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when handling user information across jurisdictions.</w:t>
      </w:r>
    </w:p>
    <w:p w14:paraId="31C137B8" w14:textId="77777777" w:rsidR="00103E8B" w:rsidRPr="00103E8B" w:rsidRDefault="00103E8B" w:rsidP="00103E8B">
      <w:pPr>
        <w:numPr>
          <w:ilvl w:val="0"/>
          <w:numId w:val="6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03E8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Regular privacy impact assessments (PIAs)</w:t>
      </w:r>
      <w:r w:rsidRPr="00103E8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are essential to prevent legal repercussions.</w:t>
      </w:r>
    </w:p>
    <w:p w14:paraId="5C835519" w14:textId="77777777" w:rsidR="00103E8B" w:rsidRPr="00103E8B" w:rsidRDefault="00103E8B" w:rsidP="00103E8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03E8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43BC091">
          <v:rect id="_x0000_i1794" style="width:0;height:1.5pt" o:hralign="center" o:hrstd="t" o:hr="t" fillcolor="#a0a0a0" stroked="f"/>
        </w:pict>
      </w:r>
    </w:p>
    <w:p w14:paraId="35649652" w14:textId="77777777" w:rsidR="00103E8B" w:rsidRPr="00103E8B" w:rsidRDefault="00103E8B" w:rsidP="00103E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03E8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2. Wells Fargo – Fraudulent Accounts Scandal</w:t>
      </w:r>
    </w:p>
    <w:p w14:paraId="6EE79364" w14:textId="77777777" w:rsidR="00103E8B" w:rsidRPr="00103E8B" w:rsidRDefault="00103E8B" w:rsidP="00103E8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03E8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Violation:</w:t>
      </w:r>
    </w:p>
    <w:p w14:paraId="450E47BB" w14:textId="77777777" w:rsidR="00103E8B" w:rsidRPr="00103E8B" w:rsidRDefault="00103E8B" w:rsidP="00103E8B">
      <w:pPr>
        <w:numPr>
          <w:ilvl w:val="0"/>
          <w:numId w:val="6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03E8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Between 2002 and 2016, Wells Fargo created </w:t>
      </w:r>
      <w:r w:rsidRPr="00103E8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millions of unauthorized bank accounts</w:t>
      </w:r>
      <w:r w:rsidRPr="00103E8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in customers' names to meet sales quotas.</w:t>
      </w:r>
    </w:p>
    <w:p w14:paraId="4FE2BA0F" w14:textId="77777777" w:rsidR="00103E8B" w:rsidRPr="00103E8B" w:rsidRDefault="00103E8B" w:rsidP="00103E8B">
      <w:pPr>
        <w:numPr>
          <w:ilvl w:val="0"/>
          <w:numId w:val="6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03E8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fraudulent activity led to </w:t>
      </w:r>
      <w:r w:rsidRPr="00103E8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widespread consumer financial harm</w:t>
      </w:r>
      <w:r w:rsidRPr="00103E8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4808A538" w14:textId="77777777" w:rsidR="00103E8B" w:rsidRPr="00103E8B" w:rsidRDefault="00103E8B" w:rsidP="00103E8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03E8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Legal Consequences:</w:t>
      </w:r>
    </w:p>
    <w:p w14:paraId="0EB73209" w14:textId="77777777" w:rsidR="00103E8B" w:rsidRPr="00103E8B" w:rsidRDefault="00103E8B" w:rsidP="00103E8B">
      <w:pPr>
        <w:numPr>
          <w:ilvl w:val="0"/>
          <w:numId w:val="6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03E8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Fined </w:t>
      </w:r>
      <w:r w:rsidRPr="00103E8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$3 billion</w:t>
      </w:r>
      <w:r w:rsidRPr="00103E8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by the </w:t>
      </w:r>
      <w:r w:rsidRPr="00103E8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SEC and the U.S. Department of Justice (DOJ)</w:t>
      </w:r>
      <w:r w:rsidRPr="00103E8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25072AD5" w14:textId="77777777" w:rsidR="00103E8B" w:rsidRPr="00103E8B" w:rsidRDefault="00103E8B" w:rsidP="00103E8B">
      <w:pPr>
        <w:numPr>
          <w:ilvl w:val="0"/>
          <w:numId w:val="6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03E8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 xml:space="preserve">Ordered to </w:t>
      </w:r>
      <w:r w:rsidRPr="00103E8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compensate affected customers</w:t>
      </w:r>
      <w:r w:rsidRPr="00103E8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overhaul internal compliance policies.</w:t>
      </w:r>
    </w:p>
    <w:p w14:paraId="1F0303A0" w14:textId="77777777" w:rsidR="00103E8B" w:rsidRPr="00103E8B" w:rsidRDefault="00103E8B" w:rsidP="00103E8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03E8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Lessons Learned:</w:t>
      </w:r>
    </w:p>
    <w:p w14:paraId="51AEC739" w14:textId="77777777" w:rsidR="00103E8B" w:rsidRPr="00103E8B" w:rsidRDefault="00103E8B" w:rsidP="00103E8B">
      <w:pPr>
        <w:numPr>
          <w:ilvl w:val="0"/>
          <w:numId w:val="6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03E8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Organizations must enforce </w:t>
      </w:r>
      <w:r w:rsidRPr="00103E8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strict internal controls and ethical sales practices</w:t>
      </w:r>
      <w:r w:rsidRPr="00103E8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391DB517" w14:textId="77777777" w:rsidR="00103E8B" w:rsidRPr="00103E8B" w:rsidRDefault="00103E8B" w:rsidP="00103E8B">
      <w:pPr>
        <w:numPr>
          <w:ilvl w:val="0"/>
          <w:numId w:val="6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03E8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Whistleblower protections and employee training</w:t>
      </w:r>
      <w:r w:rsidRPr="00103E8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are crucial for detecting compliance failures early.</w:t>
      </w:r>
    </w:p>
    <w:p w14:paraId="43B915F6" w14:textId="77777777" w:rsidR="00103E8B" w:rsidRPr="00103E8B" w:rsidRDefault="00103E8B" w:rsidP="00103E8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03E8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357606E">
          <v:rect id="_x0000_i1795" style="width:0;height:1.5pt" o:hralign="center" o:hrstd="t" o:hr="t" fillcolor="#a0a0a0" stroked="f"/>
        </w:pict>
      </w:r>
    </w:p>
    <w:p w14:paraId="2E8C59B5" w14:textId="77777777" w:rsidR="00103E8B" w:rsidRPr="00103E8B" w:rsidRDefault="00103E8B" w:rsidP="00103E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03E8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3. Equifax – Data Breach and Consumer Protection Violations</w:t>
      </w:r>
    </w:p>
    <w:p w14:paraId="595A3857" w14:textId="77777777" w:rsidR="00103E8B" w:rsidRPr="00103E8B" w:rsidRDefault="00103E8B" w:rsidP="00103E8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03E8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Violation:</w:t>
      </w:r>
    </w:p>
    <w:p w14:paraId="7530354C" w14:textId="77777777" w:rsidR="00103E8B" w:rsidRPr="00103E8B" w:rsidRDefault="00103E8B" w:rsidP="00103E8B">
      <w:pPr>
        <w:numPr>
          <w:ilvl w:val="0"/>
          <w:numId w:val="6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03E8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In 2017, Equifax suffered a </w:t>
      </w:r>
      <w:r w:rsidRPr="00103E8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massive data breach</w:t>
      </w:r>
      <w:r w:rsidRPr="00103E8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exposing the personal data of </w:t>
      </w:r>
      <w:r w:rsidRPr="00103E8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147 million consumers</w:t>
      </w:r>
      <w:r w:rsidRPr="00103E8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5579A0B1" w14:textId="77777777" w:rsidR="00103E8B" w:rsidRPr="00103E8B" w:rsidRDefault="00103E8B" w:rsidP="00103E8B">
      <w:pPr>
        <w:numPr>
          <w:ilvl w:val="0"/>
          <w:numId w:val="6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03E8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breach was attributed to </w:t>
      </w:r>
      <w:r w:rsidRPr="00103E8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failure in patching known security vulnerabilities</w:t>
      </w:r>
      <w:r w:rsidRPr="00103E8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36167859" w14:textId="77777777" w:rsidR="00103E8B" w:rsidRPr="00103E8B" w:rsidRDefault="00103E8B" w:rsidP="00103E8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03E8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Legal Consequences:</w:t>
      </w:r>
    </w:p>
    <w:p w14:paraId="1713C434" w14:textId="77777777" w:rsidR="00103E8B" w:rsidRPr="00103E8B" w:rsidRDefault="00103E8B" w:rsidP="00103E8B">
      <w:pPr>
        <w:numPr>
          <w:ilvl w:val="0"/>
          <w:numId w:val="6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03E8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Fined </w:t>
      </w:r>
      <w:r w:rsidRPr="00103E8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$700 million</w:t>
      </w:r>
      <w:r w:rsidRPr="00103E8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as part of a settlement with the </w:t>
      </w:r>
      <w:r w:rsidRPr="00103E8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FTC, CFPB, and U.S. states</w:t>
      </w:r>
      <w:r w:rsidRPr="00103E8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6C5AB882" w14:textId="77777777" w:rsidR="00103E8B" w:rsidRPr="00103E8B" w:rsidRDefault="00103E8B" w:rsidP="00103E8B">
      <w:pPr>
        <w:numPr>
          <w:ilvl w:val="0"/>
          <w:numId w:val="6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03E8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Required to implement </w:t>
      </w:r>
      <w:r w:rsidRPr="00103E8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enhanced cybersecurity protocols and consumer protection measures</w:t>
      </w:r>
      <w:r w:rsidRPr="00103E8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6F654737" w14:textId="77777777" w:rsidR="00103E8B" w:rsidRPr="00103E8B" w:rsidRDefault="00103E8B" w:rsidP="00103E8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03E8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Lessons Learned:</w:t>
      </w:r>
    </w:p>
    <w:p w14:paraId="1B69E9B7" w14:textId="77777777" w:rsidR="00103E8B" w:rsidRPr="00103E8B" w:rsidRDefault="00103E8B" w:rsidP="00103E8B">
      <w:pPr>
        <w:numPr>
          <w:ilvl w:val="0"/>
          <w:numId w:val="6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03E8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Proactive cybersecurity risk management</w:t>
      </w:r>
      <w:r w:rsidRPr="00103E8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is essential for regulatory compliance.</w:t>
      </w:r>
    </w:p>
    <w:p w14:paraId="4937D823" w14:textId="77777777" w:rsidR="00103E8B" w:rsidRPr="00103E8B" w:rsidRDefault="00103E8B" w:rsidP="00103E8B">
      <w:pPr>
        <w:numPr>
          <w:ilvl w:val="0"/>
          <w:numId w:val="6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03E8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Regular security audits and vulnerability patching</w:t>
      </w:r>
      <w:r w:rsidRPr="00103E8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prevent data breaches and enforcement actions.</w:t>
      </w:r>
    </w:p>
    <w:p w14:paraId="7E6B9B91" w14:textId="77777777" w:rsidR="00103E8B" w:rsidRPr="00103E8B" w:rsidRDefault="00103E8B" w:rsidP="00103E8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03E8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A1B2936">
          <v:rect id="_x0000_i1796" style="width:0;height:1.5pt" o:hralign="center" o:hrstd="t" o:hr="t" fillcolor="#a0a0a0" stroked="f"/>
        </w:pict>
      </w:r>
    </w:p>
    <w:p w14:paraId="013BF640" w14:textId="77777777" w:rsidR="00103E8B" w:rsidRPr="00103E8B" w:rsidRDefault="00103E8B" w:rsidP="00103E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03E8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4. Volkswagen – Emissions Fraud Scandal (</w:t>
      </w:r>
      <w:proofErr w:type="spellStart"/>
      <w:r w:rsidRPr="00103E8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Dieselgate</w:t>
      </w:r>
      <w:proofErr w:type="spellEnd"/>
      <w:r w:rsidRPr="00103E8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)</w:t>
      </w:r>
    </w:p>
    <w:p w14:paraId="7462B05E" w14:textId="77777777" w:rsidR="00103E8B" w:rsidRPr="00103E8B" w:rsidRDefault="00103E8B" w:rsidP="00103E8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03E8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Violation:</w:t>
      </w:r>
    </w:p>
    <w:p w14:paraId="0914EC0E" w14:textId="77777777" w:rsidR="00103E8B" w:rsidRPr="00103E8B" w:rsidRDefault="00103E8B" w:rsidP="00103E8B">
      <w:pPr>
        <w:numPr>
          <w:ilvl w:val="0"/>
          <w:numId w:val="6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03E8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Volkswagen was found guilty of </w:t>
      </w:r>
      <w:r w:rsidRPr="00103E8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deliberately falsifying emissions test results</w:t>
      </w:r>
      <w:r w:rsidRPr="00103E8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for diesel vehicles.</w:t>
      </w:r>
    </w:p>
    <w:p w14:paraId="02B0954E" w14:textId="77777777" w:rsidR="00103E8B" w:rsidRPr="00103E8B" w:rsidRDefault="00103E8B" w:rsidP="00103E8B">
      <w:pPr>
        <w:numPr>
          <w:ilvl w:val="0"/>
          <w:numId w:val="6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03E8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company violated </w:t>
      </w:r>
      <w:r w:rsidRPr="00103E8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EPA regulations and global environmental compliance laws</w:t>
      </w:r>
      <w:r w:rsidRPr="00103E8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4B5C7800" w14:textId="77777777" w:rsidR="00103E8B" w:rsidRPr="00103E8B" w:rsidRDefault="00103E8B" w:rsidP="00103E8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03E8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Legal Consequences:</w:t>
      </w:r>
    </w:p>
    <w:p w14:paraId="3574675A" w14:textId="77777777" w:rsidR="00103E8B" w:rsidRPr="00103E8B" w:rsidRDefault="00103E8B" w:rsidP="00103E8B">
      <w:pPr>
        <w:numPr>
          <w:ilvl w:val="0"/>
          <w:numId w:val="6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03E8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Fined </w:t>
      </w:r>
      <w:r w:rsidRPr="00103E8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$30 billion</w:t>
      </w:r>
      <w:r w:rsidRPr="00103E8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in global penalties, including U.S. and European enforcement actions.</w:t>
      </w:r>
    </w:p>
    <w:p w14:paraId="4DADBFE3" w14:textId="77777777" w:rsidR="00103E8B" w:rsidRPr="00103E8B" w:rsidRDefault="00103E8B" w:rsidP="00103E8B">
      <w:pPr>
        <w:numPr>
          <w:ilvl w:val="0"/>
          <w:numId w:val="6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03E8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Executives faced </w:t>
      </w:r>
      <w:r w:rsidRPr="00103E8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criminal charges and corporate restructuring mandates</w:t>
      </w:r>
      <w:r w:rsidRPr="00103E8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1DA7394A" w14:textId="77777777" w:rsidR="00103E8B" w:rsidRPr="00103E8B" w:rsidRDefault="00103E8B" w:rsidP="00103E8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03E8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Lessons Learned:</w:t>
      </w:r>
    </w:p>
    <w:p w14:paraId="334D8CD9" w14:textId="77777777" w:rsidR="00103E8B" w:rsidRPr="00103E8B" w:rsidRDefault="00103E8B" w:rsidP="00103E8B">
      <w:pPr>
        <w:numPr>
          <w:ilvl w:val="0"/>
          <w:numId w:val="6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03E8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Corporate governance and ethical compliance</w:t>
      </w:r>
      <w:r w:rsidRPr="00103E8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are critical for long-term sustainability.</w:t>
      </w:r>
    </w:p>
    <w:p w14:paraId="412126D1" w14:textId="77777777" w:rsidR="00103E8B" w:rsidRPr="00103E8B" w:rsidRDefault="00103E8B" w:rsidP="00103E8B">
      <w:pPr>
        <w:numPr>
          <w:ilvl w:val="0"/>
          <w:numId w:val="6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03E8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Regulators impose </w:t>
      </w:r>
      <w:r w:rsidRPr="00103E8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severe penalties on intentional fraud and misrepresentation</w:t>
      </w:r>
      <w:r w:rsidRPr="00103E8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2FDAEC6E" w14:textId="77777777" w:rsidR="00103E8B" w:rsidRPr="00103E8B" w:rsidRDefault="00103E8B" w:rsidP="00103E8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03E8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F08E0DF">
          <v:rect id="_x0000_i1797" style="width:0;height:1.5pt" o:hralign="center" o:hrstd="t" o:hr="t" fillcolor="#a0a0a0" stroked="f"/>
        </w:pict>
      </w:r>
    </w:p>
    <w:p w14:paraId="7CACFCE4" w14:textId="77777777" w:rsidR="00103E8B" w:rsidRPr="00103E8B" w:rsidRDefault="00103E8B" w:rsidP="00103E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03E8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5. British Airways – GDPR Violation for Data Breach</w:t>
      </w:r>
    </w:p>
    <w:p w14:paraId="136EBB3B" w14:textId="77777777" w:rsidR="00103E8B" w:rsidRPr="00103E8B" w:rsidRDefault="00103E8B" w:rsidP="00103E8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03E8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Violation:</w:t>
      </w:r>
    </w:p>
    <w:p w14:paraId="1A11786A" w14:textId="77777777" w:rsidR="00103E8B" w:rsidRPr="00103E8B" w:rsidRDefault="00103E8B" w:rsidP="00103E8B">
      <w:pPr>
        <w:numPr>
          <w:ilvl w:val="0"/>
          <w:numId w:val="6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03E8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 cyberattack in 2018 exposed </w:t>
      </w:r>
      <w:r w:rsidRPr="00103E8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over 400,000 customer records</w:t>
      </w:r>
      <w:r w:rsidRPr="00103E8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including payment details.</w:t>
      </w:r>
    </w:p>
    <w:p w14:paraId="2B4533E8" w14:textId="77777777" w:rsidR="00103E8B" w:rsidRPr="00103E8B" w:rsidRDefault="00103E8B" w:rsidP="00103E8B">
      <w:pPr>
        <w:numPr>
          <w:ilvl w:val="0"/>
          <w:numId w:val="6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03E8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airline failed to implement </w:t>
      </w:r>
      <w:r w:rsidRPr="00103E8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adequate security controls</w:t>
      </w:r>
      <w:r w:rsidRPr="00103E8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violating </w:t>
      </w:r>
      <w:r w:rsidRPr="00103E8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GDPR security provisions</w:t>
      </w:r>
      <w:r w:rsidRPr="00103E8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18E50401" w14:textId="77777777" w:rsidR="00103E8B" w:rsidRPr="00103E8B" w:rsidRDefault="00103E8B" w:rsidP="00103E8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03E8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Legal Consequences:</w:t>
      </w:r>
    </w:p>
    <w:p w14:paraId="24D76119" w14:textId="77777777" w:rsidR="00103E8B" w:rsidRPr="00103E8B" w:rsidRDefault="00103E8B" w:rsidP="00103E8B">
      <w:pPr>
        <w:numPr>
          <w:ilvl w:val="0"/>
          <w:numId w:val="6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03E8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Fined </w:t>
      </w:r>
      <w:r w:rsidRPr="00103E8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£20 million ($26 million)</w:t>
      </w:r>
      <w:r w:rsidRPr="00103E8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by the </w:t>
      </w:r>
      <w:r w:rsidRPr="00103E8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UK Information Commissioner’s Office (ICO)</w:t>
      </w:r>
      <w:r w:rsidRPr="00103E8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75B4C18A" w14:textId="77777777" w:rsidR="00103E8B" w:rsidRPr="00103E8B" w:rsidRDefault="00103E8B" w:rsidP="00103E8B">
      <w:pPr>
        <w:numPr>
          <w:ilvl w:val="0"/>
          <w:numId w:val="6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03E8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Required to improve </w:t>
      </w:r>
      <w:r w:rsidRPr="00103E8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cybersecurity protocols and consumer data protection policies</w:t>
      </w:r>
      <w:r w:rsidRPr="00103E8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3271B396" w14:textId="77777777" w:rsidR="00103E8B" w:rsidRPr="00103E8B" w:rsidRDefault="00103E8B" w:rsidP="00103E8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03E8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Lessons Learned:</w:t>
      </w:r>
    </w:p>
    <w:p w14:paraId="4F033D0F" w14:textId="77777777" w:rsidR="00103E8B" w:rsidRPr="00103E8B" w:rsidRDefault="00103E8B" w:rsidP="00103E8B">
      <w:pPr>
        <w:numPr>
          <w:ilvl w:val="0"/>
          <w:numId w:val="6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03E8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Robust cybersecurity infrastructure</w:t>
      </w:r>
      <w:r w:rsidRPr="00103E8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is mandatory for regulatory compliance.</w:t>
      </w:r>
    </w:p>
    <w:p w14:paraId="4A4A51CC" w14:textId="77777777" w:rsidR="00103E8B" w:rsidRPr="00103E8B" w:rsidRDefault="00103E8B" w:rsidP="00103E8B">
      <w:pPr>
        <w:numPr>
          <w:ilvl w:val="0"/>
          <w:numId w:val="6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03E8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Incident response and breach notification procedures</w:t>
      </w:r>
      <w:r w:rsidRPr="00103E8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must align with </w:t>
      </w:r>
      <w:r w:rsidRPr="00103E8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GDPR mandates</w:t>
      </w:r>
      <w:r w:rsidRPr="00103E8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2030E7C9" w14:textId="77777777" w:rsidR="00103E8B" w:rsidRPr="00103E8B" w:rsidRDefault="00103E8B" w:rsidP="00103E8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03E8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2A7A633">
          <v:rect id="_x0000_i1798" style="width:0;height:1.5pt" o:hralign="center" o:hrstd="t" o:hr="t" fillcolor="#a0a0a0" stroked="f"/>
        </w:pict>
      </w:r>
    </w:p>
    <w:p w14:paraId="0F38DA59" w14:textId="77777777" w:rsidR="00103E8B" w:rsidRPr="00103E8B" w:rsidRDefault="00103E8B" w:rsidP="00103E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03E8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Conclusion</w:t>
      </w:r>
    </w:p>
    <w:p w14:paraId="131D3105" w14:textId="77777777" w:rsidR="00103E8B" w:rsidRPr="00103E8B" w:rsidRDefault="00103E8B" w:rsidP="00103E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03E8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These case studies highlight the </w:t>
      </w:r>
      <w:r w:rsidRPr="00103E8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severe consequences of regulatory non-compliance</w:t>
      </w:r>
      <w:r w:rsidRPr="00103E8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including </w:t>
      </w:r>
      <w:r w:rsidRPr="00103E8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hefty fines, operational disruptions, and reputational damage</w:t>
      </w:r>
      <w:r w:rsidRPr="00103E8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. Organizations must implement </w:t>
      </w:r>
      <w:r w:rsidRPr="00103E8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strong compliance programs, regular risk assessments, and AI-powered compliance monitoring</w:t>
      </w:r>
      <w:r w:rsidRPr="00103E8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avoid similar enforcement actions.</w:t>
      </w:r>
    </w:p>
    <w:p w14:paraId="61EE587E" w14:textId="77777777" w:rsidR="00103E8B" w:rsidRPr="00103E8B" w:rsidRDefault="00103E8B" w:rsidP="00103E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03E8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By focusing on </w:t>
      </w:r>
      <w:r w:rsidRPr="00103E8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proactive regulatory adherence, cybersecurity resilience, and ethical corporate governance</w:t>
      </w:r>
      <w:r w:rsidRPr="00103E8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businesses can prevent </w:t>
      </w:r>
      <w:r w:rsidRPr="00103E8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compliance failures, safeguard stakeholder trust, and maintain long-term sustainability</w:t>
      </w:r>
      <w:r w:rsidRPr="00103E8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in an evolving regulatory landscape.</w:t>
      </w:r>
    </w:p>
    <w:p w14:paraId="478CD79F" w14:textId="77777777" w:rsidR="00103E8B" w:rsidRPr="00103E8B" w:rsidRDefault="00103E8B" w:rsidP="00103E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03E8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How Compliance Failures Affect Stock Prices and Brand Reputation</w:t>
      </w:r>
    </w:p>
    <w:p w14:paraId="0138BBDE" w14:textId="77777777" w:rsidR="00103E8B" w:rsidRPr="00103E8B" w:rsidRDefault="00103E8B" w:rsidP="00103E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03E8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Introduction</w:t>
      </w:r>
    </w:p>
    <w:p w14:paraId="788BE399" w14:textId="77777777" w:rsidR="00103E8B" w:rsidRPr="00103E8B" w:rsidRDefault="00103E8B" w:rsidP="00103E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03E8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Regulatory non-compliance can have </w:t>
      </w:r>
      <w:r w:rsidRPr="00103E8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severe financial and reputational consequences</w:t>
      </w:r>
      <w:r w:rsidRPr="00103E8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for organizations. When a company faces </w:t>
      </w:r>
      <w:r w:rsidRPr="00103E8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fines, sanctions, or legal action</w:t>
      </w:r>
      <w:r w:rsidRPr="00103E8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investors and stakeholders often react negatively, leading to </w:t>
      </w:r>
      <w:r w:rsidRPr="00103E8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declines in stock prices and erosion of brand </w:t>
      </w:r>
      <w:r w:rsidRPr="00103E8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trust</w:t>
      </w:r>
      <w:r w:rsidRPr="00103E8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. Public perception and market confidence are directly impacted by an organization’s ability to uphold </w:t>
      </w:r>
      <w:r w:rsidRPr="00103E8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regulatory, ethical, and corporate governance standards</w:t>
      </w:r>
      <w:r w:rsidRPr="00103E8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29A76E61" w14:textId="77777777" w:rsidR="00103E8B" w:rsidRPr="00103E8B" w:rsidRDefault="00103E8B" w:rsidP="00103E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03E8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This section explores how </w:t>
      </w:r>
      <w:r w:rsidRPr="00103E8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compliance failures influence financial markets, investor sentiment, and brand reputation</w:t>
      </w:r>
      <w:r w:rsidRPr="00103E8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with real-world examples of companies that suffered significant consequences due to regulatory breaches.</w:t>
      </w:r>
    </w:p>
    <w:p w14:paraId="17423FC1" w14:textId="77777777" w:rsidR="00103E8B" w:rsidRPr="00103E8B" w:rsidRDefault="00103E8B" w:rsidP="00103E8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03E8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6F7C1F4">
          <v:rect id="_x0000_i1805" style="width:0;height:1.5pt" o:hralign="center" o:hrstd="t" o:hr="t" fillcolor="#a0a0a0" stroked="f"/>
        </w:pict>
      </w:r>
    </w:p>
    <w:p w14:paraId="639491A6" w14:textId="77777777" w:rsidR="00103E8B" w:rsidRPr="00103E8B" w:rsidRDefault="00103E8B" w:rsidP="00103E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03E8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1. Stock Price Declines Following Compliance Failures</w:t>
      </w:r>
    </w:p>
    <w:p w14:paraId="55A47288" w14:textId="77777777" w:rsidR="00103E8B" w:rsidRPr="00103E8B" w:rsidRDefault="00103E8B" w:rsidP="00103E8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03E8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Market Reaction to Regulatory Violations</w:t>
      </w:r>
    </w:p>
    <w:p w14:paraId="20CAB475" w14:textId="77777777" w:rsidR="00103E8B" w:rsidRPr="00103E8B" w:rsidRDefault="00103E8B" w:rsidP="00103E8B">
      <w:pPr>
        <w:numPr>
          <w:ilvl w:val="0"/>
          <w:numId w:val="6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03E8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Non-compliance often triggers </w:t>
      </w:r>
      <w:r w:rsidRPr="00103E8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immediate sell-offs by investors</w:t>
      </w:r>
      <w:r w:rsidRPr="00103E8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reducing market value.</w:t>
      </w:r>
    </w:p>
    <w:p w14:paraId="1B79B94F" w14:textId="77777777" w:rsidR="00103E8B" w:rsidRPr="00103E8B" w:rsidRDefault="00103E8B" w:rsidP="00103E8B">
      <w:pPr>
        <w:numPr>
          <w:ilvl w:val="0"/>
          <w:numId w:val="6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03E8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Stock prices drop due to concerns about </w:t>
      </w:r>
      <w:r w:rsidRPr="00103E8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legal liabilities, operational instability, and financial penalties</w:t>
      </w:r>
      <w:r w:rsidRPr="00103E8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27C6C625" w14:textId="77777777" w:rsidR="00103E8B" w:rsidRPr="00103E8B" w:rsidRDefault="00103E8B" w:rsidP="00103E8B">
      <w:pPr>
        <w:numPr>
          <w:ilvl w:val="0"/>
          <w:numId w:val="6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03E8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Companies may face </w:t>
      </w:r>
      <w:r w:rsidRPr="00103E8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long-term financial losses</w:t>
      </w:r>
      <w:r w:rsidRPr="00103E8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as institutional investors lose confidence in governance structures.</w:t>
      </w:r>
    </w:p>
    <w:p w14:paraId="0FAC46FF" w14:textId="77777777" w:rsidR="00103E8B" w:rsidRPr="00103E8B" w:rsidRDefault="00103E8B" w:rsidP="00103E8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03E8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Case Example: Facebook (Meta) – GDPR Violation Impact on Market Value</w:t>
      </w:r>
    </w:p>
    <w:p w14:paraId="5F2C5809" w14:textId="77777777" w:rsidR="00103E8B" w:rsidRPr="00103E8B" w:rsidRDefault="00103E8B" w:rsidP="00103E8B">
      <w:pPr>
        <w:numPr>
          <w:ilvl w:val="0"/>
          <w:numId w:val="6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03E8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Following the €1.2 billion GDPR fine in 2023, </w:t>
      </w:r>
      <w:r w:rsidRPr="00103E8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Meta’s stock declined by nearly 5%</w:t>
      </w:r>
      <w:r w:rsidRPr="00103E8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reflecting investor concerns over </w:t>
      </w:r>
      <w:r w:rsidRPr="00103E8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data privacy risks and regulatory oversight</w:t>
      </w:r>
      <w:r w:rsidRPr="00103E8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433A4256" w14:textId="77777777" w:rsidR="00103E8B" w:rsidRPr="00103E8B" w:rsidRDefault="00103E8B" w:rsidP="00103E8B">
      <w:pPr>
        <w:numPr>
          <w:ilvl w:val="0"/>
          <w:numId w:val="6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03E8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Market analysts projected </w:t>
      </w:r>
      <w:r w:rsidRPr="00103E8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revenue losses due to increased compliance costs and legal challenges</w:t>
      </w:r>
      <w:r w:rsidRPr="00103E8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2D0FBAC1" w14:textId="77777777" w:rsidR="00103E8B" w:rsidRPr="00103E8B" w:rsidRDefault="00103E8B" w:rsidP="00103E8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03E8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9D8A11B">
          <v:rect id="_x0000_i1806" style="width:0;height:1.5pt" o:hralign="center" o:hrstd="t" o:hr="t" fillcolor="#a0a0a0" stroked="f"/>
        </w:pict>
      </w:r>
    </w:p>
    <w:p w14:paraId="4F7C4BF7" w14:textId="77777777" w:rsidR="00103E8B" w:rsidRPr="00103E8B" w:rsidRDefault="00103E8B" w:rsidP="00103E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03E8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2. Brand Reputation Damage and Consumer Trust Erosion</w:t>
      </w:r>
    </w:p>
    <w:p w14:paraId="6E7B1201" w14:textId="77777777" w:rsidR="00103E8B" w:rsidRPr="00103E8B" w:rsidRDefault="00103E8B" w:rsidP="00103E8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03E8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Public Backlash and Loss of Customer Confidence</w:t>
      </w:r>
    </w:p>
    <w:p w14:paraId="026E90F3" w14:textId="77777777" w:rsidR="00103E8B" w:rsidRPr="00103E8B" w:rsidRDefault="00103E8B" w:rsidP="00103E8B">
      <w:pPr>
        <w:numPr>
          <w:ilvl w:val="0"/>
          <w:numId w:val="6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03E8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Compliance failures often result in </w:t>
      </w:r>
      <w:r w:rsidRPr="00103E8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negative media coverage and social backlash</w:t>
      </w:r>
      <w:r w:rsidRPr="00103E8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66BB72FF" w14:textId="77777777" w:rsidR="00103E8B" w:rsidRPr="00103E8B" w:rsidRDefault="00103E8B" w:rsidP="00103E8B">
      <w:pPr>
        <w:numPr>
          <w:ilvl w:val="0"/>
          <w:numId w:val="6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03E8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Consumers become hesitant to </w:t>
      </w:r>
      <w:r w:rsidRPr="00103E8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engage with brands that fail to protect data or comply with ethical standards</w:t>
      </w:r>
      <w:r w:rsidRPr="00103E8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40378DBC" w14:textId="77777777" w:rsidR="00103E8B" w:rsidRPr="00103E8B" w:rsidRDefault="00103E8B" w:rsidP="00103E8B">
      <w:pPr>
        <w:numPr>
          <w:ilvl w:val="0"/>
          <w:numId w:val="6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03E8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Companies struggle to </w:t>
      </w:r>
      <w:r w:rsidRPr="00103E8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regain brand trust</w:t>
      </w:r>
      <w:r w:rsidRPr="00103E8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affecting long-term revenue and market share.</w:t>
      </w:r>
    </w:p>
    <w:p w14:paraId="2E4541C3" w14:textId="77777777" w:rsidR="00103E8B" w:rsidRPr="00103E8B" w:rsidRDefault="00103E8B" w:rsidP="00103E8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03E8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Case Example: Volkswagen – </w:t>
      </w:r>
      <w:proofErr w:type="spellStart"/>
      <w:r w:rsidRPr="00103E8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Dieselgate</w:t>
      </w:r>
      <w:proofErr w:type="spellEnd"/>
      <w:r w:rsidRPr="00103E8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Scandal</w:t>
      </w:r>
    </w:p>
    <w:p w14:paraId="31F88EDD" w14:textId="77777777" w:rsidR="00103E8B" w:rsidRPr="00103E8B" w:rsidRDefault="00103E8B" w:rsidP="00103E8B">
      <w:pPr>
        <w:numPr>
          <w:ilvl w:val="0"/>
          <w:numId w:val="6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03E8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Volkswagen’s emissions fraud scandal led to </w:t>
      </w:r>
      <w:r w:rsidRPr="00103E8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global reputational damage and consumer distrust</w:t>
      </w:r>
      <w:r w:rsidRPr="00103E8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278D7088" w14:textId="77777777" w:rsidR="00103E8B" w:rsidRPr="00103E8B" w:rsidRDefault="00103E8B" w:rsidP="00103E8B">
      <w:pPr>
        <w:numPr>
          <w:ilvl w:val="0"/>
          <w:numId w:val="6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03E8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company faced </w:t>
      </w:r>
      <w:r w:rsidRPr="00103E8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declining car sales, lawsuits, and a stock price drop of over 40%</w:t>
      </w:r>
      <w:r w:rsidRPr="00103E8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in the months following the exposure of its fraudulent activities.</w:t>
      </w:r>
    </w:p>
    <w:p w14:paraId="7822C661" w14:textId="77777777" w:rsidR="00103E8B" w:rsidRPr="00103E8B" w:rsidRDefault="00103E8B" w:rsidP="00103E8B">
      <w:pPr>
        <w:numPr>
          <w:ilvl w:val="0"/>
          <w:numId w:val="6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03E8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Recovery required </w:t>
      </w:r>
      <w:r w:rsidRPr="00103E8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extensive rebranding, leadership restructuring, and compliance reforms</w:t>
      </w:r>
      <w:r w:rsidRPr="00103E8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6921612F" w14:textId="77777777" w:rsidR="00103E8B" w:rsidRPr="00103E8B" w:rsidRDefault="00103E8B" w:rsidP="00103E8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03E8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6A95F21">
          <v:rect id="_x0000_i1807" style="width:0;height:1.5pt" o:hralign="center" o:hrstd="t" o:hr="t" fillcolor="#a0a0a0" stroked="f"/>
        </w:pict>
      </w:r>
    </w:p>
    <w:p w14:paraId="409A4248" w14:textId="77777777" w:rsidR="00103E8B" w:rsidRPr="00103E8B" w:rsidRDefault="00103E8B" w:rsidP="00103E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03E8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>3. Legal Fines and Financial Liabilities Affecting Shareholder Value</w:t>
      </w:r>
    </w:p>
    <w:p w14:paraId="78EDA7CF" w14:textId="77777777" w:rsidR="00103E8B" w:rsidRPr="00103E8B" w:rsidRDefault="00103E8B" w:rsidP="00103E8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03E8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Investor Concerns Over Financial Penalties</w:t>
      </w:r>
    </w:p>
    <w:p w14:paraId="504BA05E" w14:textId="77777777" w:rsidR="00103E8B" w:rsidRPr="00103E8B" w:rsidRDefault="00103E8B" w:rsidP="00103E8B">
      <w:pPr>
        <w:numPr>
          <w:ilvl w:val="0"/>
          <w:numId w:val="6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03E8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Large fines and legal settlements reduce </w:t>
      </w:r>
      <w:r w:rsidRPr="00103E8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profits, disrupt business operations, and impact shareholder returns</w:t>
      </w:r>
      <w:r w:rsidRPr="00103E8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00540CD8" w14:textId="77777777" w:rsidR="00103E8B" w:rsidRPr="00103E8B" w:rsidRDefault="00103E8B" w:rsidP="00103E8B">
      <w:pPr>
        <w:numPr>
          <w:ilvl w:val="0"/>
          <w:numId w:val="6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03E8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Compliance failures can lead to </w:t>
      </w:r>
      <w:r w:rsidRPr="00103E8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increased insurance costs, legal fees, and compensation payouts</w:t>
      </w:r>
      <w:r w:rsidRPr="00103E8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337D7404" w14:textId="77777777" w:rsidR="00103E8B" w:rsidRPr="00103E8B" w:rsidRDefault="00103E8B" w:rsidP="00103E8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03E8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Case Example: Wells Fargo – Fraudulent Accounts Scandal</w:t>
      </w:r>
    </w:p>
    <w:p w14:paraId="6ED8841C" w14:textId="77777777" w:rsidR="00103E8B" w:rsidRPr="00103E8B" w:rsidRDefault="00103E8B" w:rsidP="00103E8B">
      <w:pPr>
        <w:numPr>
          <w:ilvl w:val="0"/>
          <w:numId w:val="6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03E8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After the revelation of the </w:t>
      </w:r>
      <w:r w:rsidRPr="00103E8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unauthorized accounts scandal</w:t>
      </w:r>
      <w:r w:rsidRPr="00103E8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Wells Fargo stock dropped </w:t>
      </w:r>
      <w:r w:rsidRPr="00103E8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10% in a single week</w:t>
      </w:r>
      <w:r w:rsidRPr="00103E8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0351196A" w14:textId="77777777" w:rsidR="00103E8B" w:rsidRPr="00103E8B" w:rsidRDefault="00103E8B" w:rsidP="00103E8B">
      <w:pPr>
        <w:numPr>
          <w:ilvl w:val="0"/>
          <w:numId w:val="6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03E8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bank incurred </w:t>
      </w:r>
      <w:r w:rsidRPr="00103E8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$3 billion in fines</w:t>
      </w:r>
      <w:r w:rsidRPr="00103E8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was forced to </w:t>
      </w:r>
      <w:r w:rsidRPr="00103E8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refund affected customers</w:t>
      </w:r>
      <w:r w:rsidRPr="00103E8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affecting long-term profitability.</w:t>
      </w:r>
    </w:p>
    <w:p w14:paraId="5948B912" w14:textId="77777777" w:rsidR="00103E8B" w:rsidRPr="00103E8B" w:rsidRDefault="00103E8B" w:rsidP="00103E8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03E8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AB3320D">
          <v:rect id="_x0000_i1808" style="width:0;height:1.5pt" o:hralign="center" o:hrstd="t" o:hr="t" fillcolor="#a0a0a0" stroked="f"/>
        </w:pict>
      </w:r>
    </w:p>
    <w:p w14:paraId="55F0BEE8" w14:textId="77777777" w:rsidR="00103E8B" w:rsidRPr="00103E8B" w:rsidRDefault="00103E8B" w:rsidP="00103E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03E8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4. Loss of Competitive Advantage and Market Position</w:t>
      </w:r>
    </w:p>
    <w:p w14:paraId="0FD8B32F" w14:textId="77777777" w:rsidR="00103E8B" w:rsidRPr="00103E8B" w:rsidRDefault="00103E8B" w:rsidP="00103E8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03E8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Regulatory Non-Compliance Hinders Business Growth</w:t>
      </w:r>
    </w:p>
    <w:p w14:paraId="075ED0F1" w14:textId="77777777" w:rsidR="00103E8B" w:rsidRPr="00103E8B" w:rsidRDefault="00103E8B" w:rsidP="00103E8B">
      <w:pPr>
        <w:numPr>
          <w:ilvl w:val="0"/>
          <w:numId w:val="6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03E8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Non-compliant companies struggle to </w:t>
      </w:r>
      <w:r w:rsidRPr="00103E8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secure partnerships, investments, and government contracts</w:t>
      </w:r>
      <w:r w:rsidRPr="00103E8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5B82703C" w14:textId="77777777" w:rsidR="00103E8B" w:rsidRPr="00103E8B" w:rsidRDefault="00103E8B" w:rsidP="00103E8B">
      <w:pPr>
        <w:numPr>
          <w:ilvl w:val="0"/>
          <w:numId w:val="6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03E8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Competitors with </w:t>
      </w:r>
      <w:r w:rsidRPr="00103E8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strong compliance track records gain market trust and attract investors</w:t>
      </w:r>
      <w:r w:rsidRPr="00103E8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3618A0F6" w14:textId="77777777" w:rsidR="00103E8B" w:rsidRPr="00103E8B" w:rsidRDefault="00103E8B" w:rsidP="00103E8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03E8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Case Example: British Airways – GDPR Fine and Customer Impact</w:t>
      </w:r>
    </w:p>
    <w:p w14:paraId="69E3DE2C" w14:textId="77777777" w:rsidR="00103E8B" w:rsidRPr="00103E8B" w:rsidRDefault="00103E8B" w:rsidP="00103E8B">
      <w:pPr>
        <w:numPr>
          <w:ilvl w:val="0"/>
          <w:numId w:val="6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03E8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After suffering a </w:t>
      </w:r>
      <w:r w:rsidRPr="00103E8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major data breach in 2018</w:t>
      </w:r>
      <w:r w:rsidRPr="00103E8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British Airways was fined </w:t>
      </w:r>
      <w:r w:rsidRPr="00103E8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£20 million ($26 million)</w:t>
      </w:r>
      <w:r w:rsidRPr="00103E8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65CF31E5" w14:textId="77777777" w:rsidR="00103E8B" w:rsidRPr="00103E8B" w:rsidRDefault="00103E8B" w:rsidP="00103E8B">
      <w:pPr>
        <w:numPr>
          <w:ilvl w:val="0"/>
          <w:numId w:val="6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03E8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incident damaged its </w:t>
      </w:r>
      <w:r w:rsidRPr="00103E8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corporate reputation, leading to customer losses and legal battles</w:t>
      </w:r>
      <w:r w:rsidRPr="00103E8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58BA1E51" w14:textId="77777777" w:rsidR="00103E8B" w:rsidRPr="00103E8B" w:rsidRDefault="00103E8B" w:rsidP="00103E8B">
      <w:pPr>
        <w:numPr>
          <w:ilvl w:val="0"/>
          <w:numId w:val="6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03E8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Competitors with </w:t>
      </w:r>
      <w:r w:rsidRPr="00103E8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stronger cybersecurity and compliance frameworks gained market share</w:t>
      </w:r>
      <w:r w:rsidRPr="00103E8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7729FA7D" w14:textId="77777777" w:rsidR="00103E8B" w:rsidRPr="00103E8B" w:rsidRDefault="00103E8B" w:rsidP="00103E8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03E8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7941E59">
          <v:rect id="_x0000_i1809" style="width:0;height:1.5pt" o:hralign="center" o:hrstd="t" o:hr="t" fillcolor="#a0a0a0" stroked="f"/>
        </w:pict>
      </w:r>
    </w:p>
    <w:p w14:paraId="207B9149" w14:textId="77777777" w:rsidR="00103E8B" w:rsidRPr="00103E8B" w:rsidRDefault="00103E8B" w:rsidP="00103E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03E8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5. Recovery Strategies After Compliance Failures</w:t>
      </w:r>
    </w:p>
    <w:p w14:paraId="3F816B5F" w14:textId="77777777" w:rsidR="00103E8B" w:rsidRPr="00103E8B" w:rsidRDefault="00103E8B" w:rsidP="00103E8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03E8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1. Strengthening Compliance and Corporate Governance</w:t>
      </w:r>
    </w:p>
    <w:p w14:paraId="6300EAC9" w14:textId="77777777" w:rsidR="00103E8B" w:rsidRPr="00103E8B" w:rsidRDefault="00103E8B" w:rsidP="00103E8B">
      <w:pPr>
        <w:numPr>
          <w:ilvl w:val="0"/>
          <w:numId w:val="6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03E8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Implementing </w:t>
      </w:r>
      <w:r w:rsidRPr="00103E8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AI-powered compliance monitoring and risk assessments</w:t>
      </w:r>
      <w:r w:rsidRPr="00103E8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353C019A" w14:textId="77777777" w:rsidR="00103E8B" w:rsidRPr="00103E8B" w:rsidRDefault="00103E8B" w:rsidP="00103E8B">
      <w:pPr>
        <w:numPr>
          <w:ilvl w:val="0"/>
          <w:numId w:val="6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03E8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Enhancing </w:t>
      </w:r>
      <w:r w:rsidRPr="00103E8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transparency in financial and regulatory reporting</w:t>
      </w:r>
      <w:r w:rsidRPr="00103E8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5A164FF4" w14:textId="77777777" w:rsidR="00103E8B" w:rsidRPr="00103E8B" w:rsidRDefault="00103E8B" w:rsidP="00103E8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03E8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2. Rebuilding Consumer and Investor Trust</w:t>
      </w:r>
    </w:p>
    <w:p w14:paraId="250629C5" w14:textId="77777777" w:rsidR="00103E8B" w:rsidRPr="00103E8B" w:rsidRDefault="00103E8B" w:rsidP="00103E8B">
      <w:pPr>
        <w:numPr>
          <w:ilvl w:val="0"/>
          <w:numId w:val="6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03E8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Engaging in </w:t>
      </w:r>
      <w:r w:rsidRPr="00103E8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proactive PR campaigns and corporate social responsibility initiatives</w:t>
      </w:r>
      <w:r w:rsidRPr="00103E8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787D3425" w14:textId="77777777" w:rsidR="00103E8B" w:rsidRPr="00103E8B" w:rsidRDefault="00103E8B" w:rsidP="00103E8B">
      <w:pPr>
        <w:numPr>
          <w:ilvl w:val="0"/>
          <w:numId w:val="6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03E8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 xml:space="preserve">Establishing </w:t>
      </w:r>
      <w:r w:rsidRPr="00103E8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stronger data protection, cybersecurity, and corporate ethics policies</w:t>
      </w:r>
      <w:r w:rsidRPr="00103E8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76465784" w14:textId="77777777" w:rsidR="00103E8B" w:rsidRPr="00103E8B" w:rsidRDefault="00103E8B" w:rsidP="00103E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03E8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By adopting </w:t>
      </w:r>
      <w:r w:rsidRPr="00103E8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robust compliance programs, continuous monitoring, and proactive risk management</w:t>
      </w:r>
      <w:r w:rsidRPr="00103E8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organizations can </w:t>
      </w:r>
      <w:r w:rsidRPr="00103E8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mitigate financial losses, protect stockholder value, and restore brand reputation</w:t>
      </w:r>
      <w:r w:rsidRPr="00103E8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following regulatory failures.</w:t>
      </w:r>
    </w:p>
    <w:p w14:paraId="03984856" w14:textId="77777777" w:rsidR="00103E8B" w:rsidRPr="00103E8B" w:rsidRDefault="00103E8B" w:rsidP="00103E8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03E8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85D1F77">
          <v:rect id="_x0000_i1810" style="width:0;height:1.5pt" o:hralign="center" o:hrstd="t" o:hr="t" fillcolor="#a0a0a0" stroked="f"/>
        </w:pict>
      </w:r>
    </w:p>
    <w:p w14:paraId="041BB595" w14:textId="77777777" w:rsidR="00103E8B" w:rsidRPr="00103E8B" w:rsidRDefault="00103E8B" w:rsidP="00103E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03E8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Conclusion</w:t>
      </w:r>
    </w:p>
    <w:p w14:paraId="3611BA4B" w14:textId="77777777" w:rsidR="00103E8B" w:rsidRPr="00103E8B" w:rsidRDefault="00103E8B" w:rsidP="00103E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03E8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Compliance failures have far-reaching consequences beyond regulatory fines, affecting </w:t>
      </w:r>
      <w:r w:rsidRPr="00103E8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stock prices, brand reputation, and long-term business viability</w:t>
      </w:r>
      <w:r w:rsidRPr="00103E8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. Companies that fail to adhere to compliance standards </w:t>
      </w:r>
      <w:r w:rsidRPr="00103E8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suffer financial losses, consumer distrust, and investor sell-offs</w:t>
      </w:r>
      <w:r w:rsidRPr="00103E8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6124ACAE" w14:textId="77777777" w:rsidR="00103E8B" w:rsidRPr="00103E8B" w:rsidRDefault="00103E8B" w:rsidP="00103E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03E8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To mitigate these risks, organizations must prioritize </w:t>
      </w:r>
      <w:r w:rsidRPr="00103E8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regulatory compliance, cybersecurity resilience, and corporate ethics</w:t>
      </w:r>
      <w:r w:rsidRPr="00103E8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ensuring they maintain </w:t>
      </w:r>
      <w:r w:rsidRPr="00103E8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market confidence and stakeholder trust</w:t>
      </w:r>
      <w:r w:rsidRPr="00103E8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in a highly regulated business landscape.</w:t>
      </w:r>
    </w:p>
    <w:p w14:paraId="63F163A8" w14:textId="77777777" w:rsidR="00103E8B" w:rsidRPr="00103E8B" w:rsidRDefault="00103E8B" w:rsidP="00103E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03E8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The Role of Whistleblowers in Corporate Compliance Investigations</w:t>
      </w:r>
    </w:p>
    <w:p w14:paraId="3E890810" w14:textId="77777777" w:rsidR="00103E8B" w:rsidRPr="00103E8B" w:rsidRDefault="00103E8B" w:rsidP="00103E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03E8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Introduction</w:t>
      </w:r>
    </w:p>
    <w:p w14:paraId="2A071419" w14:textId="77777777" w:rsidR="00103E8B" w:rsidRPr="00103E8B" w:rsidRDefault="00103E8B" w:rsidP="00103E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03E8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Whistleblowers play a crucial role in corporate compliance by </w:t>
      </w:r>
      <w:r w:rsidRPr="00103E8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exposing unethical practices, fraud, and regulatory violations</w:t>
      </w:r>
      <w:r w:rsidRPr="00103E8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. Their contributions help organizations </w:t>
      </w:r>
      <w:r w:rsidRPr="00103E8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identify internal misconduct, strengthen compliance programs, and avoid severe legal consequences</w:t>
      </w:r>
      <w:r w:rsidRPr="00103E8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. Governments and regulatory agencies, such as the </w:t>
      </w:r>
      <w:r w:rsidRPr="00103E8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SEC, DOJ, and European Data Protection Board</w:t>
      </w:r>
      <w:r w:rsidRPr="00103E8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encourage whistleblowing by offering </w:t>
      </w:r>
      <w:r w:rsidRPr="00103E8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legal protections and financial incentives</w:t>
      </w:r>
      <w:r w:rsidRPr="00103E8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for reporting misconduct.</w:t>
      </w:r>
    </w:p>
    <w:p w14:paraId="6C9AC517" w14:textId="77777777" w:rsidR="00103E8B" w:rsidRPr="00103E8B" w:rsidRDefault="00103E8B" w:rsidP="00103E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03E8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This section explores </w:t>
      </w:r>
      <w:r w:rsidRPr="00103E8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the role of whistleblowers in corporate compliance investigations, the legal protections they receive, and their impact on regulatory enforcement</w:t>
      </w:r>
      <w:r w:rsidRPr="00103E8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08880489" w14:textId="77777777" w:rsidR="00103E8B" w:rsidRPr="00103E8B" w:rsidRDefault="00103E8B" w:rsidP="00103E8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03E8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3AF367B">
          <v:rect id="_x0000_i1817" style="width:0;height:1.5pt" o:hralign="center" o:hrstd="t" o:hr="t" fillcolor="#a0a0a0" stroked="f"/>
        </w:pict>
      </w:r>
    </w:p>
    <w:p w14:paraId="6522B4F0" w14:textId="77777777" w:rsidR="00103E8B" w:rsidRPr="00103E8B" w:rsidRDefault="00103E8B" w:rsidP="00103E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03E8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1. The Role of Whistleblowers in Identifying Compliance Violations</w:t>
      </w:r>
    </w:p>
    <w:p w14:paraId="7F844BBA" w14:textId="77777777" w:rsidR="00103E8B" w:rsidRPr="00103E8B" w:rsidRDefault="00103E8B" w:rsidP="00103E8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03E8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Detecting and Reporting Corporate Misconduct</w:t>
      </w:r>
    </w:p>
    <w:p w14:paraId="115A1808" w14:textId="77777777" w:rsidR="00103E8B" w:rsidRPr="00103E8B" w:rsidRDefault="00103E8B" w:rsidP="00103E8B">
      <w:pPr>
        <w:numPr>
          <w:ilvl w:val="0"/>
          <w:numId w:val="6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03E8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Whistleblowers help uncover </w:t>
      </w:r>
      <w:r w:rsidRPr="00103E8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financial fraud, insider trading, data privacy violations, and corporate corruption</w:t>
      </w:r>
      <w:r w:rsidRPr="00103E8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4858AF51" w14:textId="77777777" w:rsidR="00103E8B" w:rsidRPr="00103E8B" w:rsidRDefault="00103E8B" w:rsidP="00103E8B">
      <w:pPr>
        <w:numPr>
          <w:ilvl w:val="0"/>
          <w:numId w:val="6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03E8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Internal reporting mechanisms allow employees to </w:t>
      </w:r>
      <w:r w:rsidRPr="00103E8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alert compliance officers about unethical practices</w:t>
      </w:r>
      <w:r w:rsidRPr="00103E8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0D4A8A0D" w14:textId="77777777" w:rsidR="00103E8B" w:rsidRPr="00103E8B" w:rsidRDefault="00103E8B" w:rsidP="00103E8B">
      <w:pPr>
        <w:numPr>
          <w:ilvl w:val="0"/>
          <w:numId w:val="6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03E8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Whistleblowers assist </w:t>
      </w:r>
      <w:r w:rsidRPr="00103E8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regulatory agencies in investigations by providing crucial evidence</w:t>
      </w:r>
      <w:r w:rsidRPr="00103E8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7F9EBD1B" w14:textId="77777777" w:rsidR="00103E8B" w:rsidRPr="00103E8B" w:rsidRDefault="00103E8B" w:rsidP="00103E8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03E8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Case Example: Wells Fargo – Unauthorized Accounts Scandal</w:t>
      </w:r>
    </w:p>
    <w:p w14:paraId="07C9B158" w14:textId="77777777" w:rsidR="00103E8B" w:rsidRPr="00103E8B" w:rsidRDefault="00103E8B" w:rsidP="00103E8B">
      <w:pPr>
        <w:numPr>
          <w:ilvl w:val="0"/>
          <w:numId w:val="6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03E8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 xml:space="preserve">Internal whistleblowers exposed </w:t>
      </w:r>
      <w:r w:rsidRPr="00103E8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millions of unauthorized accounts created to meet sales targets</w:t>
      </w:r>
      <w:r w:rsidRPr="00103E8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5FA52C3F" w14:textId="77777777" w:rsidR="00103E8B" w:rsidRPr="00103E8B" w:rsidRDefault="00103E8B" w:rsidP="00103E8B">
      <w:pPr>
        <w:numPr>
          <w:ilvl w:val="0"/>
          <w:numId w:val="6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03E8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company faced </w:t>
      </w:r>
      <w:r w:rsidRPr="00103E8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$3 billion in fines</w:t>
      </w:r>
      <w:r w:rsidRPr="00103E8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after regulatory investigations confirmed fraudulent activity.</w:t>
      </w:r>
    </w:p>
    <w:p w14:paraId="5E9F5E54" w14:textId="77777777" w:rsidR="00103E8B" w:rsidRPr="00103E8B" w:rsidRDefault="00103E8B" w:rsidP="00103E8B">
      <w:pPr>
        <w:numPr>
          <w:ilvl w:val="0"/>
          <w:numId w:val="6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03E8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Whistleblower disclosures led to </w:t>
      </w:r>
      <w:r w:rsidRPr="00103E8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corporate leadership changes and compliance program reforms</w:t>
      </w:r>
      <w:r w:rsidRPr="00103E8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22F29682" w14:textId="77777777" w:rsidR="00103E8B" w:rsidRPr="00103E8B" w:rsidRDefault="00103E8B" w:rsidP="00103E8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03E8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3C9F476">
          <v:rect id="_x0000_i1818" style="width:0;height:1.5pt" o:hralign="center" o:hrstd="t" o:hr="t" fillcolor="#a0a0a0" stroked="f"/>
        </w:pict>
      </w:r>
    </w:p>
    <w:p w14:paraId="4F84B279" w14:textId="77777777" w:rsidR="00103E8B" w:rsidRPr="00103E8B" w:rsidRDefault="00103E8B" w:rsidP="00103E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03E8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2. Legal Protections for Whistleblowers</w:t>
      </w:r>
    </w:p>
    <w:p w14:paraId="30BF9D1B" w14:textId="77777777" w:rsidR="00103E8B" w:rsidRPr="00103E8B" w:rsidRDefault="00103E8B" w:rsidP="00103E8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03E8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Whistleblower Protection Laws and Regulations</w:t>
      </w:r>
    </w:p>
    <w:p w14:paraId="41FAE3C9" w14:textId="77777777" w:rsidR="00103E8B" w:rsidRPr="00103E8B" w:rsidRDefault="00103E8B" w:rsidP="00103E8B">
      <w:pPr>
        <w:numPr>
          <w:ilvl w:val="0"/>
          <w:numId w:val="6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03E8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</w:t>
      </w:r>
      <w:r w:rsidRPr="00103E8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Dodd-Frank Act (U.S.)</w:t>
      </w:r>
      <w:r w:rsidRPr="00103E8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protects financial sector whistleblowers from retaliation and offers monetary rewards.</w:t>
      </w:r>
    </w:p>
    <w:p w14:paraId="51015ABA" w14:textId="77777777" w:rsidR="00103E8B" w:rsidRPr="00103E8B" w:rsidRDefault="00103E8B" w:rsidP="00103E8B">
      <w:pPr>
        <w:numPr>
          <w:ilvl w:val="0"/>
          <w:numId w:val="6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03E8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</w:t>
      </w:r>
      <w:r w:rsidRPr="00103E8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Sarbanes-Oxley Act (SOX)</w:t>
      </w:r>
      <w:r w:rsidRPr="00103E8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enforces whistleblower protections for employees reporting corporate fraud.</w:t>
      </w:r>
    </w:p>
    <w:p w14:paraId="3C028110" w14:textId="77777777" w:rsidR="00103E8B" w:rsidRPr="00103E8B" w:rsidRDefault="00103E8B" w:rsidP="00103E8B">
      <w:pPr>
        <w:numPr>
          <w:ilvl w:val="0"/>
          <w:numId w:val="6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03E8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</w:t>
      </w:r>
      <w:r w:rsidRPr="00103E8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EU Whistleblower Protection Directive</w:t>
      </w:r>
      <w:r w:rsidRPr="00103E8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mandates safeguards against retaliation for whistleblowers in Europe.</w:t>
      </w:r>
    </w:p>
    <w:p w14:paraId="471E2771" w14:textId="77777777" w:rsidR="00103E8B" w:rsidRPr="00103E8B" w:rsidRDefault="00103E8B" w:rsidP="00103E8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03E8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Case Example: SEC Whistleblower Program</w:t>
      </w:r>
    </w:p>
    <w:p w14:paraId="6ADBF1B7" w14:textId="77777777" w:rsidR="00103E8B" w:rsidRPr="00103E8B" w:rsidRDefault="00103E8B" w:rsidP="00103E8B">
      <w:pPr>
        <w:numPr>
          <w:ilvl w:val="0"/>
          <w:numId w:val="6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03E8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SEC has awarded </w:t>
      </w:r>
      <w:r w:rsidRPr="00103E8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over $1 billion in whistleblower payouts</w:t>
      </w:r>
      <w:r w:rsidRPr="00103E8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since the Dodd-Frank Act's implementation.</w:t>
      </w:r>
    </w:p>
    <w:p w14:paraId="12D4E741" w14:textId="77777777" w:rsidR="00103E8B" w:rsidRPr="00103E8B" w:rsidRDefault="00103E8B" w:rsidP="00103E8B">
      <w:pPr>
        <w:numPr>
          <w:ilvl w:val="0"/>
          <w:numId w:val="6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03E8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Employees reporting financial misconduct receive between </w:t>
      </w:r>
      <w:r w:rsidRPr="00103E8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10% and 30% of recovered penalties</w:t>
      </w:r>
      <w:r w:rsidRPr="00103E8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0CB86023" w14:textId="77777777" w:rsidR="00103E8B" w:rsidRPr="00103E8B" w:rsidRDefault="00103E8B" w:rsidP="00103E8B">
      <w:pPr>
        <w:numPr>
          <w:ilvl w:val="0"/>
          <w:numId w:val="6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03E8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 incentive structure encourages corporate insiders to report compliance violations.</w:t>
      </w:r>
    </w:p>
    <w:p w14:paraId="184CE90C" w14:textId="77777777" w:rsidR="00103E8B" w:rsidRPr="00103E8B" w:rsidRDefault="00103E8B" w:rsidP="00103E8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03E8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5B41C4C">
          <v:rect id="_x0000_i1819" style="width:0;height:1.5pt" o:hralign="center" o:hrstd="t" o:hr="t" fillcolor="#a0a0a0" stroked="f"/>
        </w:pict>
      </w:r>
    </w:p>
    <w:p w14:paraId="59952C07" w14:textId="77777777" w:rsidR="00103E8B" w:rsidRPr="00103E8B" w:rsidRDefault="00103E8B" w:rsidP="00103E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03E8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3. Impact of Whistleblowers on Regulatory Enforcement</w:t>
      </w:r>
    </w:p>
    <w:p w14:paraId="4AC6EB00" w14:textId="77777777" w:rsidR="00103E8B" w:rsidRPr="00103E8B" w:rsidRDefault="00103E8B" w:rsidP="00103E8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03E8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Strengthening Corporate Compliance Programs</w:t>
      </w:r>
    </w:p>
    <w:p w14:paraId="4C322C67" w14:textId="77777777" w:rsidR="00103E8B" w:rsidRPr="00103E8B" w:rsidRDefault="00103E8B" w:rsidP="00103E8B">
      <w:pPr>
        <w:numPr>
          <w:ilvl w:val="0"/>
          <w:numId w:val="6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03E8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Organizations implement </w:t>
      </w:r>
      <w:r w:rsidRPr="00103E8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internal reporting channels and anonymous hotlines</w:t>
      </w:r>
      <w:r w:rsidRPr="00103E8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encourage whistleblowing.</w:t>
      </w:r>
    </w:p>
    <w:p w14:paraId="3BDE373F" w14:textId="77777777" w:rsidR="00103E8B" w:rsidRPr="00103E8B" w:rsidRDefault="00103E8B" w:rsidP="00103E8B">
      <w:pPr>
        <w:numPr>
          <w:ilvl w:val="0"/>
          <w:numId w:val="6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03E8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Whistleblower disclosures lead to </w:t>
      </w:r>
      <w:r w:rsidRPr="00103E8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enhanced compliance monitoring and internal audits</w:t>
      </w:r>
      <w:r w:rsidRPr="00103E8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56FA3ED5" w14:textId="77777777" w:rsidR="00103E8B" w:rsidRPr="00103E8B" w:rsidRDefault="00103E8B" w:rsidP="00103E8B">
      <w:pPr>
        <w:numPr>
          <w:ilvl w:val="0"/>
          <w:numId w:val="6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03E8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Companies that fail to support whistleblowers face </w:t>
      </w:r>
      <w:r w:rsidRPr="00103E8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greater legal and financial risks</w:t>
      </w:r>
      <w:r w:rsidRPr="00103E8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59494E24" w14:textId="77777777" w:rsidR="00103E8B" w:rsidRPr="00103E8B" w:rsidRDefault="00103E8B" w:rsidP="00103E8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03E8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Case Example: Uber – Concealed Data Breach</w:t>
      </w:r>
    </w:p>
    <w:p w14:paraId="6C478FF8" w14:textId="77777777" w:rsidR="00103E8B" w:rsidRPr="00103E8B" w:rsidRDefault="00103E8B" w:rsidP="00103E8B">
      <w:pPr>
        <w:numPr>
          <w:ilvl w:val="0"/>
          <w:numId w:val="6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03E8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 whistleblower revealed that Uber </w:t>
      </w:r>
      <w:r w:rsidRPr="00103E8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paid hackers to conceal a 2016 data breach affecting 57 million users</w:t>
      </w:r>
      <w:r w:rsidRPr="00103E8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106B1595" w14:textId="77777777" w:rsidR="00103E8B" w:rsidRPr="00103E8B" w:rsidRDefault="00103E8B" w:rsidP="00103E8B">
      <w:pPr>
        <w:numPr>
          <w:ilvl w:val="0"/>
          <w:numId w:val="6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03E8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Regulators imposed </w:t>
      </w:r>
      <w:r w:rsidRPr="00103E8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$148 million in fines</w:t>
      </w:r>
      <w:r w:rsidRPr="00103E8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and the company was forced to revamp </w:t>
      </w:r>
      <w:r w:rsidRPr="00103E8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data protection policies</w:t>
      </w:r>
      <w:r w:rsidRPr="00103E8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7727AB99" w14:textId="77777777" w:rsidR="00103E8B" w:rsidRPr="00103E8B" w:rsidRDefault="00103E8B" w:rsidP="00103E8B">
      <w:pPr>
        <w:numPr>
          <w:ilvl w:val="0"/>
          <w:numId w:val="6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03E8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This case highlighted the importance of </w:t>
      </w:r>
      <w:r w:rsidRPr="00103E8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transparency in corporate cybersecurity compliance</w:t>
      </w:r>
      <w:r w:rsidRPr="00103E8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47EF0ECF" w14:textId="77777777" w:rsidR="00103E8B" w:rsidRPr="00103E8B" w:rsidRDefault="00103E8B" w:rsidP="00103E8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03E8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9AE69BF">
          <v:rect id="_x0000_i1820" style="width:0;height:1.5pt" o:hralign="center" o:hrstd="t" o:hr="t" fillcolor="#a0a0a0" stroked="f"/>
        </w:pict>
      </w:r>
    </w:p>
    <w:p w14:paraId="3917E95A" w14:textId="77777777" w:rsidR="00103E8B" w:rsidRPr="00103E8B" w:rsidRDefault="00103E8B" w:rsidP="00103E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03E8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>4. Challenges Faced by Whistleblowers</w:t>
      </w:r>
    </w:p>
    <w:p w14:paraId="655FE67A" w14:textId="77777777" w:rsidR="00103E8B" w:rsidRPr="00103E8B" w:rsidRDefault="00103E8B" w:rsidP="00103E8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03E8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Retaliation and Workplace Harassment</w:t>
      </w:r>
    </w:p>
    <w:p w14:paraId="2B19CCC9" w14:textId="77777777" w:rsidR="00103E8B" w:rsidRPr="00103E8B" w:rsidRDefault="00103E8B" w:rsidP="00103E8B">
      <w:pPr>
        <w:numPr>
          <w:ilvl w:val="0"/>
          <w:numId w:val="6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03E8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Despite legal protections, whistleblowers often face </w:t>
      </w:r>
      <w:r w:rsidRPr="00103E8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demotions, job termination, or lawsuits</w:t>
      </w:r>
      <w:r w:rsidRPr="00103E8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17D1F52B" w14:textId="77777777" w:rsidR="00103E8B" w:rsidRPr="00103E8B" w:rsidRDefault="00103E8B" w:rsidP="00103E8B">
      <w:pPr>
        <w:numPr>
          <w:ilvl w:val="0"/>
          <w:numId w:val="6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03E8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Organizations must enforce </w:t>
      </w:r>
      <w:r w:rsidRPr="00103E8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zero-tolerance policies against retaliation</w:t>
      </w:r>
      <w:r w:rsidRPr="00103E8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maintain compliance integrity.</w:t>
      </w:r>
    </w:p>
    <w:p w14:paraId="6CB7244C" w14:textId="77777777" w:rsidR="00103E8B" w:rsidRPr="00103E8B" w:rsidRDefault="00103E8B" w:rsidP="00103E8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03E8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Legal and Financial Risks</w:t>
      </w:r>
    </w:p>
    <w:p w14:paraId="48F861DC" w14:textId="77777777" w:rsidR="00103E8B" w:rsidRPr="00103E8B" w:rsidRDefault="00103E8B" w:rsidP="00103E8B">
      <w:pPr>
        <w:numPr>
          <w:ilvl w:val="0"/>
          <w:numId w:val="6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03E8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Whistleblowers may require </w:t>
      </w:r>
      <w:r w:rsidRPr="00103E8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legal representation and financial support</w:t>
      </w:r>
      <w:r w:rsidRPr="00103E8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due to prolonged investigations.</w:t>
      </w:r>
    </w:p>
    <w:p w14:paraId="7BCEFE46" w14:textId="77777777" w:rsidR="00103E8B" w:rsidRPr="00103E8B" w:rsidRDefault="00103E8B" w:rsidP="00103E8B">
      <w:pPr>
        <w:numPr>
          <w:ilvl w:val="0"/>
          <w:numId w:val="6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03E8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Government agencies provide </w:t>
      </w:r>
      <w:r w:rsidRPr="00103E8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anonymity protections and legal assistance</w:t>
      </w:r>
      <w:r w:rsidRPr="00103E8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reduce risks for whistleblowers.</w:t>
      </w:r>
    </w:p>
    <w:p w14:paraId="4EFDBCF6" w14:textId="77777777" w:rsidR="00103E8B" w:rsidRPr="00103E8B" w:rsidRDefault="00103E8B" w:rsidP="00103E8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03E8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31BB1EF">
          <v:rect id="_x0000_i1821" style="width:0;height:1.5pt" o:hralign="center" o:hrstd="t" o:hr="t" fillcolor="#a0a0a0" stroked="f"/>
        </w:pict>
      </w:r>
    </w:p>
    <w:p w14:paraId="77471B2E" w14:textId="77777777" w:rsidR="00103E8B" w:rsidRPr="00103E8B" w:rsidRDefault="00103E8B" w:rsidP="00103E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03E8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5. Best Practices for Encouraging Whistleblowing in Compliance Programs</w:t>
      </w:r>
    </w:p>
    <w:p w14:paraId="7DEAB08A" w14:textId="77777777" w:rsidR="00103E8B" w:rsidRPr="00103E8B" w:rsidRDefault="00103E8B" w:rsidP="00103E8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03E8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1. Implement Secure Whistleblower Reporting Mechanisms</w:t>
      </w:r>
    </w:p>
    <w:p w14:paraId="2F838FA7" w14:textId="77777777" w:rsidR="00103E8B" w:rsidRPr="00103E8B" w:rsidRDefault="00103E8B" w:rsidP="00103E8B">
      <w:pPr>
        <w:numPr>
          <w:ilvl w:val="0"/>
          <w:numId w:val="6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03E8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Establish </w:t>
      </w:r>
      <w:r w:rsidRPr="00103E8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anonymous hotlines, encrypted reporting platforms, and internal compliance channels</w:t>
      </w:r>
      <w:r w:rsidRPr="00103E8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652AB456" w14:textId="77777777" w:rsidR="00103E8B" w:rsidRPr="00103E8B" w:rsidRDefault="00103E8B" w:rsidP="00103E8B">
      <w:pPr>
        <w:numPr>
          <w:ilvl w:val="0"/>
          <w:numId w:val="6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03E8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Ensure whistleblower submissions are </w:t>
      </w:r>
      <w:r w:rsidRPr="00103E8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investigated fairly and without retaliation</w:t>
      </w:r>
      <w:r w:rsidRPr="00103E8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325529B3" w14:textId="77777777" w:rsidR="00103E8B" w:rsidRPr="00103E8B" w:rsidRDefault="00103E8B" w:rsidP="00103E8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03E8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2. Foster a Corporate Culture of Ethical Accountability</w:t>
      </w:r>
    </w:p>
    <w:p w14:paraId="082D856F" w14:textId="77777777" w:rsidR="00103E8B" w:rsidRPr="00103E8B" w:rsidRDefault="00103E8B" w:rsidP="00103E8B">
      <w:pPr>
        <w:numPr>
          <w:ilvl w:val="0"/>
          <w:numId w:val="6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03E8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Promote </w:t>
      </w:r>
      <w:r w:rsidRPr="00103E8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training programs on whistleblower rights and compliance reporting</w:t>
      </w:r>
      <w:r w:rsidRPr="00103E8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556498CA" w14:textId="77777777" w:rsidR="00103E8B" w:rsidRPr="00103E8B" w:rsidRDefault="00103E8B" w:rsidP="00103E8B">
      <w:pPr>
        <w:numPr>
          <w:ilvl w:val="0"/>
          <w:numId w:val="6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03E8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Recognize employees who contribute to </w:t>
      </w:r>
      <w:r w:rsidRPr="00103E8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corporate integrity and regulatory adherence</w:t>
      </w:r>
      <w:r w:rsidRPr="00103E8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0F465055" w14:textId="77777777" w:rsidR="00103E8B" w:rsidRPr="00103E8B" w:rsidRDefault="00103E8B" w:rsidP="00103E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03E8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By protecting and encouraging whistleblowers, organizations can </w:t>
      </w:r>
      <w:r w:rsidRPr="00103E8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proactively detect compliance violations, mitigate legal risks, and strengthen corporate governance</w:t>
      </w:r>
      <w:r w:rsidRPr="00103E8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17848348" w14:textId="77777777" w:rsidR="00103E8B" w:rsidRPr="00103E8B" w:rsidRDefault="00103E8B" w:rsidP="00103E8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03E8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885E6BB">
          <v:rect id="_x0000_i1822" style="width:0;height:1.5pt" o:hralign="center" o:hrstd="t" o:hr="t" fillcolor="#a0a0a0" stroked="f"/>
        </w:pict>
      </w:r>
    </w:p>
    <w:p w14:paraId="51AD0FB0" w14:textId="77777777" w:rsidR="00103E8B" w:rsidRPr="00103E8B" w:rsidRDefault="00103E8B" w:rsidP="00103E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03E8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Conclusion</w:t>
      </w:r>
    </w:p>
    <w:p w14:paraId="773FA50E" w14:textId="77777777" w:rsidR="00103E8B" w:rsidRPr="00103E8B" w:rsidRDefault="00103E8B" w:rsidP="00103E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03E8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Whistleblowers serve as a </w:t>
      </w:r>
      <w:r w:rsidRPr="00103E8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critical safeguard against corporate misconduct and regulatory violations</w:t>
      </w:r>
      <w:r w:rsidRPr="00103E8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. Their disclosures assist </w:t>
      </w:r>
      <w:r w:rsidRPr="00103E8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regulatory agencies in uncovering fraud, corruption, and unethical business practices</w:t>
      </w:r>
      <w:r w:rsidRPr="00103E8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5FAC0D49" w14:textId="77777777" w:rsidR="00103E8B" w:rsidRPr="00103E8B" w:rsidRDefault="00103E8B" w:rsidP="00103E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03E8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To support whistleblowers, companies must </w:t>
      </w:r>
      <w:r w:rsidRPr="00103E8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enforce strong anti-retaliation policies, implement secure reporting mechanisms, and foster a compliance-driven culture</w:t>
      </w:r>
      <w:r w:rsidRPr="00103E8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. By doing so, businesses can </w:t>
      </w:r>
      <w:r w:rsidRPr="00103E8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enhance regulatory adherence, prevent legal penalties, and maintain corporate integrity in an increasingly regulated environment</w:t>
      </w:r>
      <w:r w:rsidRPr="00103E8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4662DB36" w14:textId="77777777" w:rsidR="00103E8B" w:rsidRPr="00103E8B" w:rsidRDefault="00103E8B" w:rsidP="00103E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03E8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Implementing Continuous Compliance Monitoring to Avoid Violations</w:t>
      </w:r>
    </w:p>
    <w:p w14:paraId="59807F2E" w14:textId="77777777" w:rsidR="00103E8B" w:rsidRPr="00103E8B" w:rsidRDefault="00103E8B" w:rsidP="00103E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03E8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>Introduction</w:t>
      </w:r>
    </w:p>
    <w:p w14:paraId="319BFC60" w14:textId="77777777" w:rsidR="00103E8B" w:rsidRPr="00103E8B" w:rsidRDefault="00103E8B" w:rsidP="00103E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03E8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Continuous compliance monitoring is essential for organizations to </w:t>
      </w:r>
      <w:r w:rsidRPr="00103E8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identify regulatory risks, prevent compliance violations, and ensure adherence to evolving legal frameworks</w:t>
      </w:r>
      <w:r w:rsidRPr="00103E8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. As regulatory landscapes become more complex, companies must adopt </w:t>
      </w:r>
      <w:r w:rsidRPr="00103E8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real-time compliance tracking, automated audits, and AI-driven risk assessments</w:t>
      </w:r>
      <w:r w:rsidRPr="00103E8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maintain governance integrity.</w:t>
      </w:r>
    </w:p>
    <w:p w14:paraId="482DC198" w14:textId="77777777" w:rsidR="00103E8B" w:rsidRPr="00103E8B" w:rsidRDefault="00103E8B" w:rsidP="00103E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03E8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This section explores </w:t>
      </w:r>
      <w:r w:rsidRPr="00103E8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how organizations can implement continuous compliance monitoring, key benefits, and best practices for preventing violations.</w:t>
      </w:r>
    </w:p>
    <w:p w14:paraId="1E68D271" w14:textId="77777777" w:rsidR="00103E8B" w:rsidRPr="00103E8B" w:rsidRDefault="00103E8B" w:rsidP="00103E8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03E8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01C6EB7">
          <v:rect id="_x0000_i1829" style="width:0;height:1.5pt" o:hralign="center" o:hrstd="t" o:hr="t" fillcolor="#a0a0a0" stroked="f"/>
        </w:pict>
      </w:r>
    </w:p>
    <w:p w14:paraId="365DF3F2" w14:textId="77777777" w:rsidR="00103E8B" w:rsidRPr="00103E8B" w:rsidRDefault="00103E8B" w:rsidP="00103E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03E8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1. The Importance of Continuous Compliance Monitoring</w:t>
      </w:r>
    </w:p>
    <w:p w14:paraId="4D645BE9" w14:textId="77777777" w:rsidR="00103E8B" w:rsidRPr="00103E8B" w:rsidRDefault="00103E8B" w:rsidP="00103E8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03E8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Reducing Regulatory Risks</w:t>
      </w:r>
    </w:p>
    <w:p w14:paraId="1E26E10C" w14:textId="77777777" w:rsidR="00103E8B" w:rsidRPr="00103E8B" w:rsidRDefault="00103E8B" w:rsidP="00103E8B">
      <w:pPr>
        <w:numPr>
          <w:ilvl w:val="0"/>
          <w:numId w:val="6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03E8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Continuous compliance monitoring helps detect </w:t>
      </w:r>
      <w:r w:rsidRPr="00103E8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policy violations, fraud, and operational weaknesses</w:t>
      </w:r>
      <w:r w:rsidRPr="00103E8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before they escalate.</w:t>
      </w:r>
    </w:p>
    <w:p w14:paraId="5494564F" w14:textId="77777777" w:rsidR="00103E8B" w:rsidRPr="00103E8B" w:rsidRDefault="00103E8B" w:rsidP="00103E8B">
      <w:pPr>
        <w:numPr>
          <w:ilvl w:val="0"/>
          <w:numId w:val="6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03E8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Organizations can proactively </w:t>
      </w:r>
      <w:r w:rsidRPr="00103E8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address compliance gaps</w:t>
      </w:r>
      <w:r w:rsidRPr="00103E8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prevent costly penalties.</w:t>
      </w:r>
    </w:p>
    <w:p w14:paraId="59C00371" w14:textId="77777777" w:rsidR="00103E8B" w:rsidRPr="00103E8B" w:rsidRDefault="00103E8B" w:rsidP="00103E8B">
      <w:pPr>
        <w:numPr>
          <w:ilvl w:val="0"/>
          <w:numId w:val="6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03E8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Automated tracking ensures </w:t>
      </w:r>
      <w:r w:rsidRPr="00103E8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ongoing adherence to GDPR, HIPAA, SOX, PCI-DSS, and other regulatory frameworks</w:t>
      </w:r>
      <w:r w:rsidRPr="00103E8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3650F1B9" w14:textId="77777777" w:rsidR="00103E8B" w:rsidRPr="00103E8B" w:rsidRDefault="00103E8B" w:rsidP="00103E8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03E8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Enhancing Corporate Accountability</w:t>
      </w:r>
    </w:p>
    <w:p w14:paraId="5A5620B8" w14:textId="77777777" w:rsidR="00103E8B" w:rsidRPr="00103E8B" w:rsidRDefault="00103E8B" w:rsidP="00103E8B">
      <w:pPr>
        <w:numPr>
          <w:ilvl w:val="0"/>
          <w:numId w:val="6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03E8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Ensures that </w:t>
      </w:r>
      <w:r w:rsidRPr="00103E8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internal teams, third-party vendors, and supply chains</w:t>
      </w:r>
      <w:r w:rsidRPr="00103E8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comply with regulations.</w:t>
      </w:r>
    </w:p>
    <w:p w14:paraId="35321CDE" w14:textId="77777777" w:rsidR="00103E8B" w:rsidRPr="00103E8B" w:rsidRDefault="00103E8B" w:rsidP="00103E8B">
      <w:pPr>
        <w:numPr>
          <w:ilvl w:val="0"/>
          <w:numId w:val="6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03E8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Strengthens </w:t>
      </w:r>
      <w:r w:rsidRPr="00103E8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corporate transparency and ethical business practices</w:t>
      </w:r>
      <w:r w:rsidRPr="00103E8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5E8A4B4F" w14:textId="77777777" w:rsidR="00103E8B" w:rsidRPr="00103E8B" w:rsidRDefault="00103E8B" w:rsidP="00103E8B">
      <w:pPr>
        <w:numPr>
          <w:ilvl w:val="0"/>
          <w:numId w:val="6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03E8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Provides real-time audit trails for </w:t>
      </w:r>
      <w:r w:rsidRPr="00103E8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regulators, stakeholders, and compliance officers</w:t>
      </w:r>
      <w:r w:rsidRPr="00103E8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7A780DA8" w14:textId="77777777" w:rsidR="00103E8B" w:rsidRPr="00103E8B" w:rsidRDefault="00103E8B" w:rsidP="00103E8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03E8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DD03727">
          <v:rect id="_x0000_i1830" style="width:0;height:1.5pt" o:hralign="center" o:hrstd="t" o:hr="t" fillcolor="#a0a0a0" stroked="f"/>
        </w:pict>
      </w:r>
    </w:p>
    <w:p w14:paraId="6AB0DED0" w14:textId="77777777" w:rsidR="00103E8B" w:rsidRPr="00103E8B" w:rsidRDefault="00103E8B" w:rsidP="00103E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03E8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2. Key Components of Continuous Compliance Monitoring</w:t>
      </w:r>
    </w:p>
    <w:p w14:paraId="1E60CA46" w14:textId="77777777" w:rsidR="00103E8B" w:rsidRPr="00103E8B" w:rsidRDefault="00103E8B" w:rsidP="00103E8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03E8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1. Automated Compliance Auditing</w:t>
      </w:r>
    </w:p>
    <w:p w14:paraId="023CAAD0" w14:textId="77777777" w:rsidR="00103E8B" w:rsidRPr="00103E8B" w:rsidRDefault="00103E8B" w:rsidP="00103E8B">
      <w:pPr>
        <w:numPr>
          <w:ilvl w:val="0"/>
          <w:numId w:val="6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03E8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Deploy </w:t>
      </w:r>
      <w:r w:rsidRPr="00103E8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AI-driven compliance monitoring tools</w:t>
      </w:r>
      <w:r w:rsidRPr="00103E8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track real-time regulatory updates.</w:t>
      </w:r>
    </w:p>
    <w:p w14:paraId="6C7196B2" w14:textId="77777777" w:rsidR="00103E8B" w:rsidRPr="00103E8B" w:rsidRDefault="00103E8B" w:rsidP="00103E8B">
      <w:pPr>
        <w:numPr>
          <w:ilvl w:val="0"/>
          <w:numId w:val="6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03E8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Automate </w:t>
      </w:r>
      <w:r w:rsidRPr="00103E8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audit workflows and risk assessments</w:t>
      </w:r>
      <w:r w:rsidRPr="00103E8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detect violations early.</w:t>
      </w:r>
    </w:p>
    <w:p w14:paraId="5CAF2027" w14:textId="77777777" w:rsidR="00103E8B" w:rsidRPr="00103E8B" w:rsidRDefault="00103E8B" w:rsidP="00103E8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03E8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2. Real-Time Data Monitoring and Reporting</w:t>
      </w:r>
    </w:p>
    <w:p w14:paraId="457161E4" w14:textId="77777777" w:rsidR="00103E8B" w:rsidRPr="00103E8B" w:rsidRDefault="00103E8B" w:rsidP="00103E8B">
      <w:pPr>
        <w:numPr>
          <w:ilvl w:val="0"/>
          <w:numId w:val="7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03E8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Implement </w:t>
      </w:r>
      <w:r w:rsidRPr="00103E8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automated dashboards</w:t>
      </w:r>
      <w:r w:rsidRPr="00103E8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provide </w:t>
      </w:r>
      <w:r w:rsidRPr="00103E8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real-time insights into compliance performance</w:t>
      </w:r>
      <w:r w:rsidRPr="00103E8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29C54CFC" w14:textId="77777777" w:rsidR="00103E8B" w:rsidRPr="00103E8B" w:rsidRDefault="00103E8B" w:rsidP="00103E8B">
      <w:pPr>
        <w:numPr>
          <w:ilvl w:val="0"/>
          <w:numId w:val="7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03E8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Ensure </w:t>
      </w:r>
      <w:r w:rsidRPr="00103E8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continuous risk assessment and documentation updates</w:t>
      </w:r>
      <w:r w:rsidRPr="00103E8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for internal audits.</w:t>
      </w:r>
    </w:p>
    <w:p w14:paraId="11271B45" w14:textId="77777777" w:rsidR="00103E8B" w:rsidRPr="00103E8B" w:rsidRDefault="00103E8B" w:rsidP="00103E8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03E8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3. Vendor and Third-Party Compliance Verification</w:t>
      </w:r>
    </w:p>
    <w:p w14:paraId="244DD0A1" w14:textId="77777777" w:rsidR="00103E8B" w:rsidRPr="00103E8B" w:rsidRDefault="00103E8B" w:rsidP="00103E8B">
      <w:pPr>
        <w:numPr>
          <w:ilvl w:val="0"/>
          <w:numId w:val="7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03E8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 xml:space="preserve">Monitor third-party vendors for </w:t>
      </w:r>
      <w:r w:rsidRPr="00103E8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contractual compliance and cybersecurity risks</w:t>
      </w:r>
      <w:r w:rsidRPr="00103E8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58496A8E" w14:textId="77777777" w:rsidR="00103E8B" w:rsidRPr="00103E8B" w:rsidRDefault="00103E8B" w:rsidP="00103E8B">
      <w:pPr>
        <w:numPr>
          <w:ilvl w:val="0"/>
          <w:numId w:val="7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03E8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Conduct regular risk assessments to verify adherence to </w:t>
      </w:r>
      <w:r w:rsidRPr="00103E8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industry standards and regulatory obligations</w:t>
      </w:r>
      <w:r w:rsidRPr="00103E8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1389C106" w14:textId="77777777" w:rsidR="00103E8B" w:rsidRPr="00103E8B" w:rsidRDefault="00103E8B" w:rsidP="00103E8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03E8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4. Employee Training and Compliance Awareness</w:t>
      </w:r>
    </w:p>
    <w:p w14:paraId="26BECB30" w14:textId="77777777" w:rsidR="00103E8B" w:rsidRPr="00103E8B" w:rsidRDefault="00103E8B" w:rsidP="00103E8B">
      <w:pPr>
        <w:numPr>
          <w:ilvl w:val="0"/>
          <w:numId w:val="7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03E8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Conduct </w:t>
      </w:r>
      <w:r w:rsidRPr="00103E8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ongoing compliance training programs</w:t>
      </w:r>
      <w:r w:rsidRPr="00103E8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reinforce regulatory best practices.</w:t>
      </w:r>
    </w:p>
    <w:p w14:paraId="0085B946" w14:textId="77777777" w:rsidR="00103E8B" w:rsidRPr="00103E8B" w:rsidRDefault="00103E8B" w:rsidP="00103E8B">
      <w:pPr>
        <w:numPr>
          <w:ilvl w:val="0"/>
          <w:numId w:val="7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03E8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Use AI-powered </w:t>
      </w:r>
      <w:r w:rsidRPr="00103E8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learning modules and compliance simulations</w:t>
      </w:r>
      <w:r w:rsidRPr="00103E8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for employees.</w:t>
      </w:r>
    </w:p>
    <w:p w14:paraId="252154D3" w14:textId="77777777" w:rsidR="00103E8B" w:rsidRPr="00103E8B" w:rsidRDefault="00103E8B" w:rsidP="00103E8B">
      <w:pPr>
        <w:numPr>
          <w:ilvl w:val="0"/>
          <w:numId w:val="7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03E8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Implement an </w:t>
      </w:r>
      <w:r w:rsidRPr="00103E8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anonymous whistleblower reporting mechanism</w:t>
      </w:r>
      <w:r w:rsidRPr="00103E8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encourage ethical disclosures.</w:t>
      </w:r>
    </w:p>
    <w:p w14:paraId="0ABFE472" w14:textId="77777777" w:rsidR="00103E8B" w:rsidRPr="00103E8B" w:rsidRDefault="00103E8B" w:rsidP="00103E8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03E8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7E09062">
          <v:rect id="_x0000_i1831" style="width:0;height:1.5pt" o:hralign="center" o:hrstd="t" o:hr="t" fillcolor="#a0a0a0" stroked="f"/>
        </w:pict>
      </w:r>
    </w:p>
    <w:p w14:paraId="7EAB9475" w14:textId="77777777" w:rsidR="00103E8B" w:rsidRPr="00103E8B" w:rsidRDefault="00103E8B" w:rsidP="00103E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03E8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3. Best Practices for Implementing Continuous Compliance Monitoring</w:t>
      </w:r>
    </w:p>
    <w:p w14:paraId="176B470D" w14:textId="77777777" w:rsidR="00103E8B" w:rsidRPr="00103E8B" w:rsidRDefault="00103E8B" w:rsidP="00103E8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03E8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1. Integrate AI and Automation into Compliance Processes</w:t>
      </w:r>
    </w:p>
    <w:p w14:paraId="0991873B" w14:textId="77777777" w:rsidR="00103E8B" w:rsidRPr="00103E8B" w:rsidRDefault="00103E8B" w:rsidP="00103E8B">
      <w:pPr>
        <w:numPr>
          <w:ilvl w:val="0"/>
          <w:numId w:val="7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03E8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Leverage </w:t>
      </w:r>
      <w:r w:rsidRPr="00103E8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machine learning and predictive analytics</w:t>
      </w:r>
      <w:r w:rsidRPr="00103E8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identify emerging compliance risks.</w:t>
      </w:r>
    </w:p>
    <w:p w14:paraId="2EFD9D2E" w14:textId="77777777" w:rsidR="00103E8B" w:rsidRPr="00103E8B" w:rsidRDefault="00103E8B" w:rsidP="00103E8B">
      <w:pPr>
        <w:numPr>
          <w:ilvl w:val="0"/>
          <w:numId w:val="7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03E8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Automate </w:t>
      </w:r>
      <w:r w:rsidRPr="00103E8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compliance reporting to regulatory bodies</w:t>
      </w:r>
      <w:r w:rsidRPr="00103E8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minimize human error.</w:t>
      </w:r>
    </w:p>
    <w:p w14:paraId="5283B0C5" w14:textId="77777777" w:rsidR="00103E8B" w:rsidRPr="00103E8B" w:rsidRDefault="00103E8B" w:rsidP="00103E8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03E8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2. Establish a Compliance-First Corporate Culture</w:t>
      </w:r>
    </w:p>
    <w:p w14:paraId="21216536" w14:textId="77777777" w:rsidR="00103E8B" w:rsidRPr="00103E8B" w:rsidRDefault="00103E8B" w:rsidP="00103E8B">
      <w:pPr>
        <w:numPr>
          <w:ilvl w:val="0"/>
          <w:numId w:val="7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03E8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Encourage leadership commitment to </w:t>
      </w:r>
      <w:r w:rsidRPr="00103E8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compliance monitoring and regulatory risk management</w:t>
      </w:r>
      <w:r w:rsidRPr="00103E8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193494D2" w14:textId="77777777" w:rsidR="00103E8B" w:rsidRPr="00103E8B" w:rsidRDefault="00103E8B" w:rsidP="00103E8B">
      <w:pPr>
        <w:numPr>
          <w:ilvl w:val="0"/>
          <w:numId w:val="7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03E8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Foster an environment where </w:t>
      </w:r>
      <w:r w:rsidRPr="00103E8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compliance is a core business priority</w:t>
      </w:r>
      <w:r w:rsidRPr="00103E8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rather than a regulatory burden.</w:t>
      </w:r>
    </w:p>
    <w:p w14:paraId="113E0BB7" w14:textId="77777777" w:rsidR="00103E8B" w:rsidRPr="00103E8B" w:rsidRDefault="00103E8B" w:rsidP="00103E8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03E8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3. Conduct Regular Internal Compliance Audits</w:t>
      </w:r>
    </w:p>
    <w:p w14:paraId="145433A4" w14:textId="77777777" w:rsidR="00103E8B" w:rsidRPr="00103E8B" w:rsidRDefault="00103E8B" w:rsidP="00103E8B">
      <w:pPr>
        <w:numPr>
          <w:ilvl w:val="0"/>
          <w:numId w:val="7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03E8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Schedule periodic audits to </w:t>
      </w:r>
      <w:r w:rsidRPr="00103E8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evaluate compliance performance and risk exposure</w:t>
      </w:r>
      <w:r w:rsidRPr="00103E8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7D4DCAFA" w14:textId="77777777" w:rsidR="00103E8B" w:rsidRPr="00103E8B" w:rsidRDefault="00103E8B" w:rsidP="00103E8B">
      <w:pPr>
        <w:numPr>
          <w:ilvl w:val="0"/>
          <w:numId w:val="7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03E8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Ensure alignment with global regulations through </w:t>
      </w:r>
      <w:r w:rsidRPr="00103E8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standardized compliance checklists</w:t>
      </w:r>
      <w:r w:rsidRPr="00103E8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2C70E610" w14:textId="77777777" w:rsidR="00103E8B" w:rsidRPr="00103E8B" w:rsidRDefault="00103E8B" w:rsidP="00103E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03E8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By following these best practices, companies can </w:t>
      </w:r>
      <w:r w:rsidRPr="00103E8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proactively prevent compliance violations, strengthen regulatory adherence, and protect organizational reputation</w:t>
      </w:r>
      <w:r w:rsidRPr="00103E8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0236B66E" w14:textId="77777777" w:rsidR="00103E8B" w:rsidRPr="00103E8B" w:rsidRDefault="00103E8B" w:rsidP="00103E8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03E8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D0FE8CD">
          <v:rect id="_x0000_i1832" style="width:0;height:1.5pt" o:hralign="center" o:hrstd="t" o:hr="t" fillcolor="#a0a0a0" stroked="f"/>
        </w:pict>
      </w:r>
    </w:p>
    <w:p w14:paraId="0801396F" w14:textId="77777777" w:rsidR="00103E8B" w:rsidRPr="00103E8B" w:rsidRDefault="00103E8B" w:rsidP="00103E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03E8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Conclusion</w:t>
      </w:r>
    </w:p>
    <w:p w14:paraId="320515E5" w14:textId="77777777" w:rsidR="00103E8B" w:rsidRPr="00103E8B" w:rsidRDefault="00103E8B" w:rsidP="00103E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03E8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Continuous compliance monitoring is a </w:t>
      </w:r>
      <w:r w:rsidRPr="00103E8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proactive strategy for identifying risks, preventing violations, and maintaining corporate accountability</w:t>
      </w:r>
      <w:r w:rsidRPr="00103E8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. Organizations must invest in </w:t>
      </w:r>
      <w:r w:rsidRPr="00103E8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automated compliance tools, AI-driven risk management, and ongoing employee training</w:t>
      </w:r>
      <w:r w:rsidRPr="00103E8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ensure long-term adherence to </w:t>
      </w:r>
      <w:r w:rsidRPr="00103E8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regulatory requirements</w:t>
      </w:r>
      <w:r w:rsidRPr="00103E8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0825B000" w14:textId="77777777" w:rsidR="00103E8B" w:rsidRPr="00103E8B" w:rsidRDefault="00103E8B" w:rsidP="00103E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03E8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By integrating </w:t>
      </w:r>
      <w:r w:rsidRPr="00103E8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real-time compliance tracking, internal audits, and ethical corporate governance</w:t>
      </w:r>
      <w:r w:rsidRPr="00103E8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businesses can avoid regulatory penalties, enhance operational transparency, and build a sustainable compliance-first culture.</w:t>
      </w:r>
    </w:p>
    <w:p w14:paraId="7482D360" w14:textId="77777777" w:rsidR="00103E8B" w:rsidRPr="00103E8B" w:rsidRDefault="00103E8B" w:rsidP="00103E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03E8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The Future of Compliance Enforcement in a Digital Economy</w:t>
      </w:r>
    </w:p>
    <w:p w14:paraId="59F40847" w14:textId="77777777" w:rsidR="00103E8B" w:rsidRPr="00103E8B" w:rsidRDefault="00103E8B" w:rsidP="00103E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03E8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Introduction</w:t>
      </w:r>
    </w:p>
    <w:p w14:paraId="01EE761F" w14:textId="77777777" w:rsidR="00103E8B" w:rsidRPr="00103E8B" w:rsidRDefault="00103E8B" w:rsidP="00103E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03E8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As the global economy becomes increasingly digital, compliance enforcement is evolving to keep pace with </w:t>
      </w:r>
      <w:r w:rsidRPr="00103E8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emerging technologies, cross-border regulations, and cybersecurity threats</w:t>
      </w:r>
      <w:r w:rsidRPr="00103E8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. Regulatory bodies are shifting towards </w:t>
      </w:r>
      <w:r w:rsidRPr="00103E8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real-time monitoring, AI-powered audits, and stricter enforcement measures</w:t>
      </w:r>
      <w:r w:rsidRPr="00103E8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ensure compliance in the digital landscape.</w:t>
      </w:r>
    </w:p>
    <w:p w14:paraId="34362D13" w14:textId="77777777" w:rsidR="00103E8B" w:rsidRPr="00103E8B" w:rsidRDefault="00103E8B" w:rsidP="00103E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03E8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This section explores </w:t>
      </w:r>
      <w:r w:rsidRPr="00103E8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the future trends in compliance enforcement, the role of AI and blockchain, and the challenges of regulating digital economies.</w:t>
      </w:r>
    </w:p>
    <w:p w14:paraId="1D6BF305" w14:textId="77777777" w:rsidR="00103E8B" w:rsidRPr="00103E8B" w:rsidRDefault="00103E8B" w:rsidP="00103E8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03E8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DBDFE56">
          <v:rect id="_x0000_i1837" style="width:0;height:1.5pt" o:hralign="center" o:hrstd="t" o:hr="t" fillcolor="#a0a0a0" stroked="f"/>
        </w:pict>
      </w:r>
    </w:p>
    <w:p w14:paraId="5156CB60" w14:textId="77777777" w:rsidR="00103E8B" w:rsidRPr="00103E8B" w:rsidRDefault="00103E8B" w:rsidP="00103E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03E8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1. Key Trends Shaping Compliance Enforcement</w:t>
      </w:r>
    </w:p>
    <w:p w14:paraId="09C5036F" w14:textId="77777777" w:rsidR="00103E8B" w:rsidRPr="00103E8B" w:rsidRDefault="00103E8B" w:rsidP="00103E8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03E8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1. AI-Driven Compliance Monitoring</w:t>
      </w:r>
    </w:p>
    <w:p w14:paraId="66217FD4" w14:textId="77777777" w:rsidR="00103E8B" w:rsidRPr="00103E8B" w:rsidRDefault="00103E8B" w:rsidP="00103E8B">
      <w:pPr>
        <w:numPr>
          <w:ilvl w:val="0"/>
          <w:numId w:val="7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03E8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Regulators are leveraging </w:t>
      </w:r>
      <w:r w:rsidRPr="00103E8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artificial intelligence (AI) and machine learning</w:t>
      </w:r>
      <w:r w:rsidRPr="00103E8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detect anomalies and predict compliance risks.</w:t>
      </w:r>
    </w:p>
    <w:p w14:paraId="2E31E54C" w14:textId="77777777" w:rsidR="00103E8B" w:rsidRPr="00103E8B" w:rsidRDefault="00103E8B" w:rsidP="00103E8B">
      <w:pPr>
        <w:numPr>
          <w:ilvl w:val="0"/>
          <w:numId w:val="7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03E8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Automated systems </w:t>
      </w:r>
      <w:proofErr w:type="spellStart"/>
      <w:r w:rsidRPr="00103E8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analyze</w:t>
      </w:r>
      <w:proofErr w:type="spellEnd"/>
      <w:r w:rsidRPr="00103E8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vast amounts of transactional and operational data to identify </w:t>
      </w:r>
      <w:r w:rsidRPr="00103E8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fraud, data breaches, and financial misconduct</w:t>
      </w:r>
      <w:r w:rsidRPr="00103E8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4B36630F" w14:textId="77777777" w:rsidR="00103E8B" w:rsidRPr="00103E8B" w:rsidRDefault="00103E8B" w:rsidP="00103E8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03E8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2. Real-Time Regulatory Audits</w:t>
      </w:r>
    </w:p>
    <w:p w14:paraId="0083171C" w14:textId="77777777" w:rsidR="00103E8B" w:rsidRPr="00103E8B" w:rsidRDefault="00103E8B" w:rsidP="00103E8B">
      <w:pPr>
        <w:numPr>
          <w:ilvl w:val="0"/>
          <w:numId w:val="7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03E8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Traditional </w:t>
      </w:r>
      <w:r w:rsidRPr="00103E8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periodic audits are being replaced by continuous compliance verification</w:t>
      </w:r>
      <w:r w:rsidRPr="00103E8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401A4CC9" w14:textId="77777777" w:rsidR="00103E8B" w:rsidRPr="00103E8B" w:rsidRDefault="00103E8B" w:rsidP="00103E8B">
      <w:pPr>
        <w:numPr>
          <w:ilvl w:val="0"/>
          <w:numId w:val="7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03E8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AI-driven compliance tools allow regulatory agencies to conduct </w:t>
      </w:r>
      <w:r w:rsidRPr="00103E8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real-time assessments</w:t>
      </w:r>
      <w:r w:rsidRPr="00103E8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ensure organizations meet regulatory obligations.</w:t>
      </w:r>
    </w:p>
    <w:p w14:paraId="4C009D07" w14:textId="77777777" w:rsidR="00103E8B" w:rsidRPr="00103E8B" w:rsidRDefault="00103E8B" w:rsidP="00103E8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03E8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3. Blockchain for Regulatory Transparency</w:t>
      </w:r>
    </w:p>
    <w:p w14:paraId="4E94EAF6" w14:textId="77777777" w:rsidR="00103E8B" w:rsidRPr="00103E8B" w:rsidRDefault="00103E8B" w:rsidP="00103E8B">
      <w:pPr>
        <w:numPr>
          <w:ilvl w:val="0"/>
          <w:numId w:val="7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03E8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Blockchain technology enables </w:t>
      </w:r>
      <w:r w:rsidRPr="00103E8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tamper-proof compliance records</w:t>
      </w:r>
      <w:r w:rsidRPr="00103E8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</w:t>
      </w:r>
      <w:r w:rsidRPr="00103E8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secure digital identities</w:t>
      </w:r>
      <w:r w:rsidRPr="00103E8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4206BBE7" w14:textId="77777777" w:rsidR="00103E8B" w:rsidRPr="00103E8B" w:rsidRDefault="00103E8B" w:rsidP="00103E8B">
      <w:pPr>
        <w:numPr>
          <w:ilvl w:val="0"/>
          <w:numId w:val="7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03E8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Smart contracts can automate regulatory reporting and enhance </w:t>
      </w:r>
      <w:r w:rsidRPr="00103E8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supply chain compliance verification</w:t>
      </w:r>
      <w:r w:rsidRPr="00103E8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17637346" w14:textId="77777777" w:rsidR="00103E8B" w:rsidRPr="00103E8B" w:rsidRDefault="00103E8B" w:rsidP="00103E8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03E8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4. Global Harmonization of Digital Compliance Regulations</w:t>
      </w:r>
    </w:p>
    <w:p w14:paraId="5D49FC8D" w14:textId="77777777" w:rsidR="00103E8B" w:rsidRPr="00103E8B" w:rsidRDefault="00103E8B" w:rsidP="00103E8B">
      <w:pPr>
        <w:numPr>
          <w:ilvl w:val="0"/>
          <w:numId w:val="7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03E8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Cross-border compliance frameworks are emerging to </w:t>
      </w:r>
      <w:r w:rsidRPr="00103E8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standardize data privacy, financial reporting, and cybersecurity measures</w:t>
      </w:r>
      <w:r w:rsidRPr="00103E8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7A6A88EF" w14:textId="77777777" w:rsidR="00103E8B" w:rsidRPr="00103E8B" w:rsidRDefault="00103E8B" w:rsidP="00103E8B">
      <w:pPr>
        <w:numPr>
          <w:ilvl w:val="0"/>
          <w:numId w:val="7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03E8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Governments are increasing collaboration to regulate </w:t>
      </w:r>
      <w:r w:rsidRPr="00103E8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multinational corporations operating in digital markets</w:t>
      </w:r>
      <w:r w:rsidRPr="00103E8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64141F40" w14:textId="77777777" w:rsidR="00103E8B" w:rsidRPr="00103E8B" w:rsidRDefault="00103E8B" w:rsidP="00103E8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03E8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CD2F765">
          <v:rect id="_x0000_i1838" style="width:0;height:1.5pt" o:hralign="center" o:hrstd="t" o:hr="t" fillcolor="#a0a0a0" stroked="f"/>
        </w:pict>
      </w:r>
    </w:p>
    <w:p w14:paraId="72FFBFC6" w14:textId="77777777" w:rsidR="00103E8B" w:rsidRPr="00103E8B" w:rsidRDefault="00103E8B" w:rsidP="00103E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03E8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2. The Challenges of Compliance Enforcement in a Digital Economy</w:t>
      </w:r>
    </w:p>
    <w:p w14:paraId="586D13DA" w14:textId="77777777" w:rsidR="00103E8B" w:rsidRPr="00103E8B" w:rsidRDefault="00103E8B" w:rsidP="00103E8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03E8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1. Regulating Emerging Technologies</w:t>
      </w:r>
    </w:p>
    <w:p w14:paraId="6B9F7506" w14:textId="77777777" w:rsidR="00103E8B" w:rsidRPr="00103E8B" w:rsidRDefault="00103E8B" w:rsidP="00103E8B">
      <w:pPr>
        <w:numPr>
          <w:ilvl w:val="0"/>
          <w:numId w:val="7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03E8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 xml:space="preserve">AI, IoT, and quantum computing create </w:t>
      </w:r>
      <w:r w:rsidRPr="00103E8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new compliance challenges</w:t>
      </w:r>
      <w:r w:rsidRPr="00103E8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that regulators struggle to address.</w:t>
      </w:r>
    </w:p>
    <w:p w14:paraId="5F59576C" w14:textId="77777777" w:rsidR="00103E8B" w:rsidRPr="00103E8B" w:rsidRDefault="00103E8B" w:rsidP="00103E8B">
      <w:pPr>
        <w:numPr>
          <w:ilvl w:val="0"/>
          <w:numId w:val="7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03E8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Ethical concerns arise regarding </w:t>
      </w:r>
      <w:r w:rsidRPr="00103E8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AI decision-making transparency and automated compliance enforcement</w:t>
      </w:r>
      <w:r w:rsidRPr="00103E8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017BA7F9" w14:textId="77777777" w:rsidR="00103E8B" w:rsidRPr="00103E8B" w:rsidRDefault="00103E8B" w:rsidP="00103E8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03E8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2. Addressing Cybersecurity and Privacy Concerns</w:t>
      </w:r>
    </w:p>
    <w:p w14:paraId="7FE7B7D8" w14:textId="77777777" w:rsidR="00103E8B" w:rsidRPr="00103E8B" w:rsidRDefault="00103E8B" w:rsidP="00103E8B">
      <w:pPr>
        <w:numPr>
          <w:ilvl w:val="0"/>
          <w:numId w:val="7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03E8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Data breaches and cyberattacks present </w:t>
      </w:r>
      <w:r w:rsidRPr="00103E8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significant risks to regulatory compliance</w:t>
      </w:r>
      <w:r w:rsidRPr="00103E8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7784E91B" w14:textId="77777777" w:rsidR="00103E8B" w:rsidRPr="00103E8B" w:rsidRDefault="00103E8B" w:rsidP="00103E8B">
      <w:pPr>
        <w:numPr>
          <w:ilvl w:val="0"/>
          <w:numId w:val="7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03E8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Organizations must align with </w:t>
      </w:r>
      <w:r w:rsidRPr="00103E8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GDPR, CCPA, and evolving data protection laws</w:t>
      </w:r>
      <w:r w:rsidRPr="00103E8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avoid penalties.</w:t>
      </w:r>
    </w:p>
    <w:p w14:paraId="40EF9E21" w14:textId="77777777" w:rsidR="00103E8B" w:rsidRPr="00103E8B" w:rsidRDefault="00103E8B" w:rsidP="00103E8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03E8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3. Managing Decentralized Digital Transactions</w:t>
      </w:r>
    </w:p>
    <w:p w14:paraId="4392326D" w14:textId="77777777" w:rsidR="00103E8B" w:rsidRPr="00103E8B" w:rsidRDefault="00103E8B" w:rsidP="00103E8B">
      <w:pPr>
        <w:numPr>
          <w:ilvl w:val="0"/>
          <w:numId w:val="7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03E8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Cryptocurrencies and decentralized finance (DeFi) pose </w:t>
      </w:r>
      <w:r w:rsidRPr="00103E8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challenges for financial compliance and anti-money laundering (AML) regulations</w:t>
      </w:r>
      <w:r w:rsidRPr="00103E8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5AA562A7" w14:textId="77777777" w:rsidR="00103E8B" w:rsidRPr="00103E8B" w:rsidRDefault="00103E8B" w:rsidP="00103E8B">
      <w:pPr>
        <w:numPr>
          <w:ilvl w:val="0"/>
          <w:numId w:val="7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03E8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Governments are increasing oversight of </w:t>
      </w:r>
      <w:r w:rsidRPr="00103E8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blockchain-based financial activities</w:t>
      </w:r>
      <w:r w:rsidRPr="00103E8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15C67F75" w14:textId="77777777" w:rsidR="00103E8B" w:rsidRPr="00103E8B" w:rsidRDefault="00103E8B" w:rsidP="00103E8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03E8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469A27B">
          <v:rect id="_x0000_i1839" style="width:0;height:1.5pt" o:hralign="center" o:hrstd="t" o:hr="t" fillcolor="#a0a0a0" stroked="f"/>
        </w:pict>
      </w:r>
    </w:p>
    <w:p w14:paraId="7B14565C" w14:textId="77777777" w:rsidR="00103E8B" w:rsidRPr="00103E8B" w:rsidRDefault="00103E8B" w:rsidP="00103E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03E8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3. The Future of Compliance Technology and Automation</w:t>
      </w:r>
    </w:p>
    <w:p w14:paraId="564203BA" w14:textId="77777777" w:rsidR="00103E8B" w:rsidRPr="00103E8B" w:rsidRDefault="00103E8B" w:rsidP="00103E8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03E8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1. AI-Powered Predictive Compliance Systems</w:t>
      </w:r>
    </w:p>
    <w:p w14:paraId="3D95DD99" w14:textId="77777777" w:rsidR="00103E8B" w:rsidRPr="00103E8B" w:rsidRDefault="00103E8B" w:rsidP="00103E8B">
      <w:pPr>
        <w:numPr>
          <w:ilvl w:val="0"/>
          <w:numId w:val="7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03E8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AI-driven compliance analytics will enable businesses to </w:t>
      </w:r>
      <w:r w:rsidRPr="00103E8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predict and prevent violations before they occur</w:t>
      </w:r>
      <w:r w:rsidRPr="00103E8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3963070E" w14:textId="77777777" w:rsidR="00103E8B" w:rsidRPr="00103E8B" w:rsidRDefault="00103E8B" w:rsidP="00103E8B">
      <w:pPr>
        <w:numPr>
          <w:ilvl w:val="0"/>
          <w:numId w:val="7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03E8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Automated risk scoring will help organizations prioritize compliance actions based on </w:t>
      </w:r>
      <w:r w:rsidRPr="00103E8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real-time risk factors</w:t>
      </w:r>
      <w:r w:rsidRPr="00103E8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27128113" w14:textId="77777777" w:rsidR="00103E8B" w:rsidRPr="00103E8B" w:rsidRDefault="00103E8B" w:rsidP="00103E8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03E8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2. Automated Regulatory Reporting and Self-Governance</w:t>
      </w:r>
    </w:p>
    <w:p w14:paraId="0BEE7957" w14:textId="77777777" w:rsidR="00103E8B" w:rsidRPr="00103E8B" w:rsidRDefault="00103E8B" w:rsidP="00103E8B">
      <w:pPr>
        <w:numPr>
          <w:ilvl w:val="0"/>
          <w:numId w:val="7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03E8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Organizations will adopt </w:t>
      </w:r>
      <w:r w:rsidRPr="00103E8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automated compliance reporting tools</w:t>
      </w:r>
      <w:r w:rsidRPr="00103E8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streamline interactions with regulators.</w:t>
      </w:r>
    </w:p>
    <w:p w14:paraId="56B1C45D" w14:textId="77777777" w:rsidR="00103E8B" w:rsidRPr="00103E8B" w:rsidRDefault="00103E8B" w:rsidP="00103E8B">
      <w:pPr>
        <w:numPr>
          <w:ilvl w:val="0"/>
          <w:numId w:val="7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03E8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Self-regulating AI models will enhance </w:t>
      </w:r>
      <w:r w:rsidRPr="00103E8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corporate governance and reduce compliance burdens</w:t>
      </w:r>
      <w:r w:rsidRPr="00103E8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7CC701BE" w14:textId="77777777" w:rsidR="00103E8B" w:rsidRPr="00103E8B" w:rsidRDefault="00103E8B" w:rsidP="00103E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03E8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By integrating </w:t>
      </w:r>
      <w:r w:rsidRPr="00103E8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advanced compliance technologies, AI-driven risk detection, and blockchain-enabled transparency</w:t>
      </w:r>
      <w:r w:rsidRPr="00103E8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businesses can stay ahead of regulatory changes and ensure </w:t>
      </w:r>
      <w:r w:rsidRPr="00103E8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long-term compliance in a digital economy</w:t>
      </w:r>
      <w:r w:rsidRPr="00103E8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799ACDAE" w14:textId="77777777" w:rsidR="00103E8B" w:rsidRPr="00103E8B" w:rsidRDefault="00103E8B" w:rsidP="00103E8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03E8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38AF26B">
          <v:rect id="_x0000_i1840" style="width:0;height:1.5pt" o:hralign="center" o:hrstd="t" o:hr="t" fillcolor="#a0a0a0" stroked="f"/>
        </w:pict>
      </w:r>
    </w:p>
    <w:p w14:paraId="42D18F8F" w14:textId="77777777" w:rsidR="00103E8B" w:rsidRPr="00103E8B" w:rsidRDefault="00103E8B" w:rsidP="00103E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03E8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Conclusion</w:t>
      </w:r>
    </w:p>
    <w:p w14:paraId="7C7D4AD2" w14:textId="77777777" w:rsidR="00103E8B" w:rsidRPr="00103E8B" w:rsidRDefault="00103E8B" w:rsidP="00103E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03E8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future of compliance enforcement will be defined by </w:t>
      </w:r>
      <w:r w:rsidRPr="00103E8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automation, AI-driven risk management, and real-time regulatory audits</w:t>
      </w:r>
      <w:r w:rsidRPr="00103E8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. Organizations must </w:t>
      </w:r>
      <w:r w:rsidRPr="00103E8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embrace digital compliance solutions, strengthen cybersecurity frameworks, and adapt to evolving regulatory expectations</w:t>
      </w:r>
      <w:r w:rsidRPr="00103E8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6DAC4D60" w14:textId="77777777" w:rsidR="00103E8B" w:rsidRPr="00103E8B" w:rsidRDefault="00103E8B" w:rsidP="00103E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03E8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 xml:space="preserve">By leveraging </w:t>
      </w:r>
      <w:r w:rsidRPr="00103E8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technology, predictive compliance analytics, and global regulatory alignment</w:t>
      </w:r>
      <w:r w:rsidRPr="00103E8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businesses can ensure a </w:t>
      </w:r>
      <w:r w:rsidRPr="00103E8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secure, transparent, and compliant digital economy</w:t>
      </w:r>
      <w:r w:rsidRPr="00103E8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while mitigating regulatory risks and enhancing corporate governance.</w:t>
      </w:r>
    </w:p>
    <w:p w14:paraId="5508DAED" w14:textId="77777777" w:rsidR="00BD384E" w:rsidRPr="00BD384E" w:rsidRDefault="00BD384E" w:rsidP="00BD38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D384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Case Study: How Wells Fargo’s Governance Failures Led to Major Fines</w:t>
      </w:r>
    </w:p>
    <w:p w14:paraId="4FC391CF" w14:textId="77777777" w:rsidR="00BD384E" w:rsidRPr="00BD384E" w:rsidRDefault="00BD384E" w:rsidP="00BD38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D384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Introduction</w:t>
      </w:r>
    </w:p>
    <w:p w14:paraId="1CBD98A1" w14:textId="77777777" w:rsidR="00BD384E" w:rsidRPr="00BD384E" w:rsidRDefault="00BD384E" w:rsidP="00BD38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D384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Wells Fargo, one of the largest banks in the United States, became embroiled in a massive compliance scandal due to </w:t>
      </w:r>
      <w:r w:rsidRPr="00BD384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corporate governance failures and unethical sales practices</w:t>
      </w:r>
      <w:r w:rsidRPr="00BD384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. The company’s inability to enforce </w:t>
      </w:r>
      <w:r w:rsidRPr="00BD384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internal controls, risk management, and compliance policies</w:t>
      </w:r>
      <w:r w:rsidRPr="00BD384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resulted in </w:t>
      </w:r>
      <w:r w:rsidRPr="00BD384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billions of dollars in fines, legal repercussions, and reputational damage</w:t>
      </w:r>
      <w:r w:rsidRPr="00BD384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30951794" w14:textId="77777777" w:rsidR="00BD384E" w:rsidRPr="00BD384E" w:rsidRDefault="00BD384E" w:rsidP="00BD38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D384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This case study examines </w:t>
      </w:r>
      <w:r w:rsidRPr="00BD384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how governance failures at Wells Fargo led to regulatory enforcement actions, the financial and reputational impact, and key lessons for corporate compliance.</w:t>
      </w:r>
    </w:p>
    <w:p w14:paraId="62B6605B" w14:textId="77777777" w:rsidR="00BD384E" w:rsidRPr="00BD384E" w:rsidRDefault="00BD384E" w:rsidP="00BD384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D384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7C8377D">
          <v:rect id="_x0000_i1845" style="width:0;height:1.5pt" o:hralign="center" o:hrstd="t" o:hr="t" fillcolor="#a0a0a0" stroked="f"/>
        </w:pict>
      </w:r>
    </w:p>
    <w:p w14:paraId="099B69DD" w14:textId="77777777" w:rsidR="00BD384E" w:rsidRPr="00BD384E" w:rsidRDefault="00BD384E" w:rsidP="00BD38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D384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1. Overview of the Wells Fargo Scandal</w:t>
      </w:r>
    </w:p>
    <w:p w14:paraId="2A38FEDB" w14:textId="77777777" w:rsidR="00BD384E" w:rsidRPr="00BD384E" w:rsidRDefault="00BD384E" w:rsidP="00BD384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BD384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Fraudulent Account Creation Scheme</w:t>
      </w:r>
    </w:p>
    <w:p w14:paraId="6795DA8B" w14:textId="77777777" w:rsidR="00BD384E" w:rsidRPr="00BD384E" w:rsidRDefault="00BD384E" w:rsidP="00BD384E">
      <w:pPr>
        <w:numPr>
          <w:ilvl w:val="0"/>
          <w:numId w:val="7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D384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Between 2002 and 2016, Wells Fargo employees created </w:t>
      </w:r>
      <w:r w:rsidRPr="00BD384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millions of unauthorized bank accounts</w:t>
      </w:r>
      <w:r w:rsidRPr="00BD384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in customers’ names.</w:t>
      </w:r>
    </w:p>
    <w:p w14:paraId="7AEDEF2B" w14:textId="77777777" w:rsidR="00BD384E" w:rsidRPr="00BD384E" w:rsidRDefault="00BD384E" w:rsidP="00BD384E">
      <w:pPr>
        <w:numPr>
          <w:ilvl w:val="0"/>
          <w:numId w:val="7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D384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Employees engaged in fraudulent activities to </w:t>
      </w:r>
      <w:r w:rsidRPr="00BD384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meet aggressive sales targets</w:t>
      </w:r>
      <w:r w:rsidRPr="00BD384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set by management.</w:t>
      </w:r>
    </w:p>
    <w:p w14:paraId="14FD3B4F" w14:textId="77777777" w:rsidR="00BD384E" w:rsidRPr="00BD384E" w:rsidRDefault="00BD384E" w:rsidP="00BD384E">
      <w:pPr>
        <w:numPr>
          <w:ilvl w:val="0"/>
          <w:numId w:val="7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D384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Customers were unknowingly enrolled in accounts, credit cards, and insurance policies they never requested.</w:t>
      </w:r>
    </w:p>
    <w:p w14:paraId="51D914BF" w14:textId="77777777" w:rsidR="00BD384E" w:rsidRPr="00BD384E" w:rsidRDefault="00BD384E" w:rsidP="00BD384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BD384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Regulatory and Legal Consequences</w:t>
      </w:r>
    </w:p>
    <w:p w14:paraId="0FFDD56E" w14:textId="77777777" w:rsidR="00BD384E" w:rsidRPr="00BD384E" w:rsidRDefault="00BD384E" w:rsidP="00BD384E">
      <w:pPr>
        <w:numPr>
          <w:ilvl w:val="0"/>
          <w:numId w:val="7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D384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In 2016, the </w:t>
      </w:r>
      <w:r w:rsidRPr="00BD384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Consumer Financial Protection Bureau (CFPB)</w:t>
      </w:r>
      <w:r w:rsidRPr="00BD384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the </w:t>
      </w:r>
      <w:r w:rsidRPr="00BD384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Office of the Comptroller of the Currency (OCC)</w:t>
      </w:r>
      <w:r w:rsidRPr="00BD384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and the </w:t>
      </w:r>
      <w:r w:rsidRPr="00BD384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Los Angeles City Attorney’s Office</w:t>
      </w:r>
      <w:r w:rsidRPr="00BD384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imposed </w:t>
      </w:r>
      <w:r w:rsidRPr="00BD384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 $185 million fine</w:t>
      </w:r>
      <w:r w:rsidRPr="00BD384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on Wells Fargo.</w:t>
      </w:r>
    </w:p>
    <w:p w14:paraId="17F1A1F9" w14:textId="77777777" w:rsidR="00BD384E" w:rsidRPr="00BD384E" w:rsidRDefault="00BD384E" w:rsidP="00BD384E">
      <w:pPr>
        <w:numPr>
          <w:ilvl w:val="0"/>
          <w:numId w:val="7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D384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Further investigations led to additional </w:t>
      </w:r>
      <w:r w:rsidRPr="00BD384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fines exceeding $3 billion</w:t>
      </w:r>
      <w:r w:rsidRPr="00BD384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by the SEC and DOJ.</w:t>
      </w:r>
    </w:p>
    <w:p w14:paraId="2BDF8C19" w14:textId="77777777" w:rsidR="00BD384E" w:rsidRPr="00BD384E" w:rsidRDefault="00BD384E" w:rsidP="00BD384E">
      <w:pPr>
        <w:numPr>
          <w:ilvl w:val="0"/>
          <w:numId w:val="7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D384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company was forced to </w:t>
      </w:r>
      <w:r w:rsidRPr="00BD384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refund affected customers and overhaul internal compliance policies</w:t>
      </w:r>
      <w:r w:rsidRPr="00BD384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3A0E6F3A" w14:textId="77777777" w:rsidR="00BD384E" w:rsidRPr="00BD384E" w:rsidRDefault="00BD384E" w:rsidP="00BD384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D384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7058D68">
          <v:rect id="_x0000_i1846" style="width:0;height:1.5pt" o:hralign="center" o:hrstd="t" o:hr="t" fillcolor="#a0a0a0" stroked="f"/>
        </w:pict>
      </w:r>
    </w:p>
    <w:p w14:paraId="56CDDD3C" w14:textId="77777777" w:rsidR="00BD384E" w:rsidRPr="00BD384E" w:rsidRDefault="00BD384E" w:rsidP="00BD38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D384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2. Governance and Compliance Failures</w:t>
      </w:r>
    </w:p>
    <w:p w14:paraId="32AD267B" w14:textId="77777777" w:rsidR="00BD384E" w:rsidRPr="00BD384E" w:rsidRDefault="00BD384E" w:rsidP="00BD384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BD384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1. Lack of Internal Oversight</w:t>
      </w:r>
    </w:p>
    <w:p w14:paraId="37AA14CD" w14:textId="77777777" w:rsidR="00BD384E" w:rsidRPr="00BD384E" w:rsidRDefault="00BD384E" w:rsidP="00BD384E">
      <w:pPr>
        <w:numPr>
          <w:ilvl w:val="0"/>
          <w:numId w:val="7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D384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Weak corporate governance allowed </w:t>
      </w:r>
      <w:r w:rsidRPr="00BD384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fraudulent activities to persist for over a decade</w:t>
      </w:r>
      <w:r w:rsidRPr="00BD384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12ECC754" w14:textId="77777777" w:rsidR="00BD384E" w:rsidRPr="00BD384E" w:rsidRDefault="00BD384E" w:rsidP="00BD384E">
      <w:pPr>
        <w:numPr>
          <w:ilvl w:val="0"/>
          <w:numId w:val="7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D384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 xml:space="preserve">Executives prioritized </w:t>
      </w:r>
      <w:r w:rsidRPr="00BD384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sales growth over compliance, ethics, and customer trust</w:t>
      </w:r>
      <w:r w:rsidRPr="00BD384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20A7A69A" w14:textId="77777777" w:rsidR="00BD384E" w:rsidRPr="00BD384E" w:rsidRDefault="00BD384E" w:rsidP="00BD384E">
      <w:pPr>
        <w:numPr>
          <w:ilvl w:val="0"/>
          <w:numId w:val="7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D384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Internal whistleblower complaints were </w:t>
      </w:r>
      <w:r w:rsidRPr="00BD384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ignored or dismissed</w:t>
      </w:r>
      <w:r w:rsidRPr="00BD384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5AAF278D" w14:textId="77777777" w:rsidR="00BD384E" w:rsidRPr="00BD384E" w:rsidRDefault="00BD384E" w:rsidP="00BD384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BD384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2. Culture of Pressure and Fear</w:t>
      </w:r>
    </w:p>
    <w:p w14:paraId="0C8D429D" w14:textId="77777777" w:rsidR="00BD384E" w:rsidRPr="00BD384E" w:rsidRDefault="00BD384E" w:rsidP="00BD384E">
      <w:pPr>
        <w:numPr>
          <w:ilvl w:val="0"/>
          <w:numId w:val="7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D384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Employees were subjected to </w:t>
      </w:r>
      <w:r w:rsidRPr="00BD384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unrealistic sales quotas</w:t>
      </w:r>
      <w:r w:rsidRPr="00BD384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leading to </w:t>
      </w:r>
      <w:r w:rsidRPr="00BD384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widespread unethical </w:t>
      </w:r>
      <w:proofErr w:type="spellStart"/>
      <w:r w:rsidRPr="00BD384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behavior</w:t>
      </w:r>
      <w:proofErr w:type="spellEnd"/>
      <w:r w:rsidRPr="00BD384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22413437" w14:textId="77777777" w:rsidR="00BD384E" w:rsidRPr="00BD384E" w:rsidRDefault="00BD384E" w:rsidP="00BD384E">
      <w:pPr>
        <w:numPr>
          <w:ilvl w:val="0"/>
          <w:numId w:val="7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D384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Internal compliance officers failed to </w:t>
      </w:r>
      <w:r w:rsidRPr="00BD384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detect or prevent misconduct</w:t>
      </w:r>
      <w:r w:rsidRPr="00BD384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due to pressure from leadership.</w:t>
      </w:r>
    </w:p>
    <w:p w14:paraId="3A7CD7C8" w14:textId="77777777" w:rsidR="00BD384E" w:rsidRPr="00BD384E" w:rsidRDefault="00BD384E" w:rsidP="00BD384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BD384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3. Inadequate Risk Management</w:t>
      </w:r>
    </w:p>
    <w:p w14:paraId="626ED72A" w14:textId="77777777" w:rsidR="00BD384E" w:rsidRPr="00BD384E" w:rsidRDefault="00BD384E" w:rsidP="00BD384E">
      <w:pPr>
        <w:numPr>
          <w:ilvl w:val="0"/>
          <w:numId w:val="7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D384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Failure to </w:t>
      </w:r>
      <w:r w:rsidRPr="00BD384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implement real-time risk assessments and monitoring tools</w:t>
      </w:r>
      <w:r w:rsidRPr="00BD384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contributed to compliance violations.</w:t>
      </w:r>
    </w:p>
    <w:p w14:paraId="51415959" w14:textId="77777777" w:rsidR="00BD384E" w:rsidRPr="00BD384E" w:rsidRDefault="00BD384E" w:rsidP="00BD384E">
      <w:pPr>
        <w:numPr>
          <w:ilvl w:val="0"/>
          <w:numId w:val="7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D384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Lack of </w:t>
      </w:r>
      <w:r w:rsidRPr="00BD384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AI-driven fraud detection and transaction monitoring systems</w:t>
      </w:r>
      <w:r w:rsidRPr="00BD384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allowed misconduct to go unnoticed.</w:t>
      </w:r>
    </w:p>
    <w:p w14:paraId="530D852C" w14:textId="77777777" w:rsidR="00BD384E" w:rsidRPr="00BD384E" w:rsidRDefault="00BD384E" w:rsidP="00BD384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D384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B0E7DD6">
          <v:rect id="_x0000_i1847" style="width:0;height:1.5pt" o:hralign="center" o:hrstd="t" o:hr="t" fillcolor="#a0a0a0" stroked="f"/>
        </w:pict>
      </w:r>
    </w:p>
    <w:p w14:paraId="48BABAA8" w14:textId="77777777" w:rsidR="00BD384E" w:rsidRPr="00BD384E" w:rsidRDefault="00BD384E" w:rsidP="00BD38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D384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3. The Financial and Reputational Impact on Wells Fargo</w:t>
      </w:r>
    </w:p>
    <w:p w14:paraId="3E97986C" w14:textId="77777777" w:rsidR="00BD384E" w:rsidRPr="00BD384E" w:rsidRDefault="00BD384E" w:rsidP="00BD384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BD384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Stock Price Decline</w:t>
      </w:r>
    </w:p>
    <w:p w14:paraId="58BF3575" w14:textId="77777777" w:rsidR="00BD384E" w:rsidRPr="00BD384E" w:rsidRDefault="00BD384E" w:rsidP="00BD384E">
      <w:pPr>
        <w:numPr>
          <w:ilvl w:val="0"/>
          <w:numId w:val="7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D384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Following the scandal, </w:t>
      </w:r>
      <w:r w:rsidRPr="00BD384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Wells Fargo’s stock price fell by nearly 15%</w:t>
      </w:r>
      <w:r w:rsidRPr="00BD384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reflecting investor concerns over compliance failures.</w:t>
      </w:r>
    </w:p>
    <w:p w14:paraId="3A72BB9F" w14:textId="77777777" w:rsidR="00BD384E" w:rsidRPr="00BD384E" w:rsidRDefault="00BD384E" w:rsidP="00BD384E">
      <w:pPr>
        <w:numPr>
          <w:ilvl w:val="0"/>
          <w:numId w:val="7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D384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Shareholder confidence declined due to fears of </w:t>
      </w:r>
      <w:r w:rsidRPr="00BD384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continued regulatory scrutiny and legal battles</w:t>
      </w:r>
      <w:r w:rsidRPr="00BD384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5E948EBD" w14:textId="77777777" w:rsidR="00BD384E" w:rsidRPr="00BD384E" w:rsidRDefault="00BD384E" w:rsidP="00BD384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BD384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Loss of Consumer Trust</w:t>
      </w:r>
    </w:p>
    <w:p w14:paraId="0434C98C" w14:textId="77777777" w:rsidR="00BD384E" w:rsidRPr="00BD384E" w:rsidRDefault="00BD384E" w:rsidP="00BD384E">
      <w:pPr>
        <w:numPr>
          <w:ilvl w:val="0"/>
          <w:numId w:val="7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D384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Customers withdrew deposits, closed accounts, and </w:t>
      </w:r>
      <w:r w:rsidRPr="00BD384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filed lawsuits against the bank</w:t>
      </w:r>
      <w:r w:rsidRPr="00BD384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7824AE03" w14:textId="77777777" w:rsidR="00BD384E" w:rsidRPr="00BD384E" w:rsidRDefault="00BD384E" w:rsidP="00BD384E">
      <w:pPr>
        <w:numPr>
          <w:ilvl w:val="0"/>
          <w:numId w:val="7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D384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Wells Fargo spent </w:t>
      </w:r>
      <w:r w:rsidRPr="00BD384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millions on public relations campaigns</w:t>
      </w:r>
      <w:r w:rsidRPr="00BD384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repair its damaged reputation.</w:t>
      </w:r>
    </w:p>
    <w:p w14:paraId="3234A519" w14:textId="77777777" w:rsidR="00BD384E" w:rsidRPr="00BD384E" w:rsidRDefault="00BD384E" w:rsidP="00BD384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BD384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Regulatory Restrictions on Business Operations</w:t>
      </w:r>
    </w:p>
    <w:p w14:paraId="28AE7B3D" w14:textId="77777777" w:rsidR="00BD384E" w:rsidRPr="00BD384E" w:rsidRDefault="00BD384E" w:rsidP="00BD384E">
      <w:pPr>
        <w:numPr>
          <w:ilvl w:val="0"/>
          <w:numId w:val="7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D384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</w:t>
      </w:r>
      <w:r w:rsidRPr="00BD384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Federal Reserve imposed a growth cap on Wells Fargo</w:t>
      </w:r>
      <w:r w:rsidRPr="00BD384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preventing expansion until governance reforms were completed.</w:t>
      </w:r>
    </w:p>
    <w:p w14:paraId="48BA8DC1" w14:textId="77777777" w:rsidR="00BD384E" w:rsidRPr="00BD384E" w:rsidRDefault="00BD384E" w:rsidP="00BD384E">
      <w:pPr>
        <w:numPr>
          <w:ilvl w:val="0"/>
          <w:numId w:val="7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D384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Regulatory agencies mandated </w:t>
      </w:r>
      <w:r w:rsidRPr="00BD384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ongoing compliance monitoring and internal restructuring</w:t>
      </w:r>
      <w:r w:rsidRPr="00BD384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37DD009A" w14:textId="77777777" w:rsidR="00BD384E" w:rsidRPr="00BD384E" w:rsidRDefault="00BD384E" w:rsidP="00BD384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D384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5FE5748">
          <v:rect id="_x0000_i1848" style="width:0;height:1.5pt" o:hralign="center" o:hrstd="t" o:hr="t" fillcolor="#a0a0a0" stroked="f"/>
        </w:pict>
      </w:r>
    </w:p>
    <w:p w14:paraId="346CE578" w14:textId="77777777" w:rsidR="00BD384E" w:rsidRPr="00BD384E" w:rsidRDefault="00BD384E" w:rsidP="00BD38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D384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4. Key Lessons Learned from the Wells Fargo Scandal</w:t>
      </w:r>
    </w:p>
    <w:p w14:paraId="50ABF80C" w14:textId="77777777" w:rsidR="00BD384E" w:rsidRPr="00BD384E" w:rsidRDefault="00BD384E" w:rsidP="00BD384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BD384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1. Strengthening Corporate Governance and Compliance Culture</w:t>
      </w:r>
    </w:p>
    <w:p w14:paraId="7057BAD3" w14:textId="77777777" w:rsidR="00BD384E" w:rsidRPr="00BD384E" w:rsidRDefault="00BD384E" w:rsidP="00BD384E">
      <w:pPr>
        <w:numPr>
          <w:ilvl w:val="0"/>
          <w:numId w:val="7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D384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Companies must </w:t>
      </w:r>
      <w:r w:rsidRPr="00BD384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prioritize ethics and compliance over aggressive revenue targets</w:t>
      </w:r>
      <w:r w:rsidRPr="00BD384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70A72204" w14:textId="77777777" w:rsidR="00BD384E" w:rsidRPr="00BD384E" w:rsidRDefault="00BD384E" w:rsidP="00BD384E">
      <w:pPr>
        <w:numPr>
          <w:ilvl w:val="0"/>
          <w:numId w:val="7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D384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Leadership should enforce </w:t>
      </w:r>
      <w:r w:rsidRPr="00BD384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zero tolerance for unethical business practices</w:t>
      </w:r>
      <w:r w:rsidRPr="00BD384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56D0ECE9" w14:textId="77777777" w:rsidR="00BD384E" w:rsidRPr="00BD384E" w:rsidRDefault="00BD384E" w:rsidP="00BD384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BD384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2. Implementing AI-Driven Fraud Detection and Monitoring</w:t>
      </w:r>
    </w:p>
    <w:p w14:paraId="281D916B" w14:textId="77777777" w:rsidR="00BD384E" w:rsidRPr="00BD384E" w:rsidRDefault="00BD384E" w:rsidP="00BD384E">
      <w:pPr>
        <w:numPr>
          <w:ilvl w:val="0"/>
          <w:numId w:val="7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D384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Automated compliance tools can </w:t>
      </w:r>
      <w:r w:rsidRPr="00BD384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detect suspicious activities and prevent regulatory violations</w:t>
      </w:r>
      <w:r w:rsidRPr="00BD384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1160897F" w14:textId="77777777" w:rsidR="00BD384E" w:rsidRPr="00BD384E" w:rsidRDefault="00BD384E" w:rsidP="00BD384E">
      <w:pPr>
        <w:numPr>
          <w:ilvl w:val="0"/>
          <w:numId w:val="7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D384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AI-powered risk analytics provide </w:t>
      </w:r>
      <w:r w:rsidRPr="00BD384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real-time monitoring of sales practices and customer transactions</w:t>
      </w:r>
      <w:r w:rsidRPr="00BD384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3F877586" w14:textId="77777777" w:rsidR="00BD384E" w:rsidRPr="00BD384E" w:rsidRDefault="00BD384E" w:rsidP="00BD384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BD384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3. Encouraging Whistleblower Protections</w:t>
      </w:r>
    </w:p>
    <w:p w14:paraId="4AB46BD9" w14:textId="77777777" w:rsidR="00BD384E" w:rsidRPr="00BD384E" w:rsidRDefault="00BD384E" w:rsidP="00BD384E">
      <w:pPr>
        <w:numPr>
          <w:ilvl w:val="0"/>
          <w:numId w:val="7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D384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Employees should be empowered to </w:t>
      </w:r>
      <w:r w:rsidRPr="00BD384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report misconduct without fear of retaliation</w:t>
      </w:r>
      <w:r w:rsidRPr="00BD384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069A3954" w14:textId="77777777" w:rsidR="00BD384E" w:rsidRPr="00BD384E" w:rsidRDefault="00BD384E" w:rsidP="00BD384E">
      <w:pPr>
        <w:numPr>
          <w:ilvl w:val="0"/>
          <w:numId w:val="7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D384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Establishing </w:t>
      </w:r>
      <w:r w:rsidRPr="00BD384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anonymous reporting mechanisms</w:t>
      </w:r>
      <w:r w:rsidRPr="00BD384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can help detect compliance breaches early.</w:t>
      </w:r>
    </w:p>
    <w:p w14:paraId="659608A8" w14:textId="77777777" w:rsidR="00BD384E" w:rsidRPr="00BD384E" w:rsidRDefault="00BD384E" w:rsidP="00BD384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D384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9672526">
          <v:rect id="_x0000_i1849" style="width:0;height:1.5pt" o:hralign="center" o:hrstd="t" o:hr="t" fillcolor="#a0a0a0" stroked="f"/>
        </w:pict>
      </w:r>
    </w:p>
    <w:p w14:paraId="47D6F743" w14:textId="77777777" w:rsidR="00BD384E" w:rsidRPr="00BD384E" w:rsidRDefault="00BD384E" w:rsidP="00BD38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D384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Conclusion</w:t>
      </w:r>
    </w:p>
    <w:p w14:paraId="1CD8A434" w14:textId="77777777" w:rsidR="00BD384E" w:rsidRPr="00BD384E" w:rsidRDefault="00BD384E" w:rsidP="00BD38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D384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Wells Fargo scandal highlights the </w:t>
      </w:r>
      <w:r w:rsidRPr="00BD384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critical importance of corporate governance, ethical leadership, and compliance enforcement</w:t>
      </w:r>
      <w:r w:rsidRPr="00BD384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. Organizations must </w:t>
      </w:r>
      <w:r w:rsidRPr="00BD384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invest in risk management technologies, strengthen internal controls, and foster a compliance-driven culture</w:t>
      </w:r>
      <w:r w:rsidRPr="00BD384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avoid similar regulatory failures.</w:t>
      </w:r>
    </w:p>
    <w:p w14:paraId="3E2010B8" w14:textId="77777777" w:rsidR="00BD384E" w:rsidRPr="00BD384E" w:rsidRDefault="00BD384E" w:rsidP="00BD38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D384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By learning from Wells Fargo’s governance missteps, companies can </w:t>
      </w:r>
      <w:r w:rsidRPr="00BD384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prevent financial losses, protect brand reputation, and maintain regulatory compliance</w:t>
      </w:r>
      <w:r w:rsidRPr="00BD384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in an increasingly scrutinized business environment.</w:t>
      </w:r>
    </w:p>
    <w:p w14:paraId="0C8F797F" w14:textId="77777777" w:rsidR="00BD384E" w:rsidRPr="00BD384E" w:rsidRDefault="00BD384E" w:rsidP="00BD384E">
      <w:pPr>
        <w:rPr>
          <w:b/>
          <w:bCs/>
          <w:sz w:val="32"/>
          <w:szCs w:val="32"/>
        </w:rPr>
      </w:pPr>
      <w:r w:rsidRPr="00BD384E">
        <w:rPr>
          <w:b/>
          <w:bCs/>
          <w:sz w:val="32"/>
          <w:szCs w:val="32"/>
        </w:rPr>
        <w:t>Chapter 10: The Future of Regulatory Compliance</w:t>
      </w:r>
    </w:p>
    <w:p w14:paraId="4901D958" w14:textId="77777777" w:rsidR="00BD384E" w:rsidRPr="00BD384E" w:rsidRDefault="00BD384E" w:rsidP="00BD38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D384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The Role of AI and Machine Learning in the Future of Compliance</w:t>
      </w:r>
    </w:p>
    <w:p w14:paraId="66FBE806" w14:textId="77777777" w:rsidR="00BD384E" w:rsidRPr="00BD384E" w:rsidRDefault="00BD384E" w:rsidP="00BD38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D384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Introduction</w:t>
      </w:r>
    </w:p>
    <w:p w14:paraId="69010CF6" w14:textId="77777777" w:rsidR="00BD384E" w:rsidRPr="00BD384E" w:rsidRDefault="00BD384E" w:rsidP="00BD38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D384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Artificial intelligence (AI) and machine learning (ML) are transforming compliance management by </w:t>
      </w:r>
      <w:r w:rsidRPr="00BD384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enhancing risk detection, automating regulatory reporting, and improving compliance monitoring</w:t>
      </w:r>
      <w:r w:rsidRPr="00BD384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. As regulations become more complex, organizations are leveraging AI-driven compliance tools to </w:t>
      </w:r>
      <w:r w:rsidRPr="00BD384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detect anomalies, predict violations, and ensure continuous adherence to legal requirements</w:t>
      </w:r>
      <w:r w:rsidRPr="00BD384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685B30F3" w14:textId="77777777" w:rsidR="00BD384E" w:rsidRPr="00BD384E" w:rsidRDefault="00BD384E" w:rsidP="00BD38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D384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This section explores how </w:t>
      </w:r>
      <w:r w:rsidRPr="00BD384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AI and ML are reshaping compliance strategies, reducing regulatory risks, and streamlining governance frameworks</w:t>
      </w:r>
      <w:r w:rsidRPr="00BD384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0D71D696" w14:textId="77777777" w:rsidR="00BD384E" w:rsidRPr="00BD384E" w:rsidRDefault="00BD384E" w:rsidP="00BD384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D384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22DED1C">
          <v:rect id="_x0000_i1855" style="width:0;height:1.5pt" o:hralign="center" o:hrstd="t" o:hr="t" fillcolor="#a0a0a0" stroked="f"/>
        </w:pict>
      </w:r>
    </w:p>
    <w:p w14:paraId="6341F914" w14:textId="77777777" w:rsidR="00BD384E" w:rsidRPr="00BD384E" w:rsidRDefault="00BD384E" w:rsidP="00BD38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D384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1. AI-Powered Compliance Monitoring</w:t>
      </w:r>
    </w:p>
    <w:p w14:paraId="74FD6421" w14:textId="77777777" w:rsidR="00BD384E" w:rsidRPr="00BD384E" w:rsidRDefault="00BD384E" w:rsidP="00BD384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BD384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1. Real-Time Risk Detection and Anomaly Analysis</w:t>
      </w:r>
    </w:p>
    <w:p w14:paraId="37F74D76" w14:textId="77777777" w:rsidR="00BD384E" w:rsidRPr="00BD384E" w:rsidRDefault="00BD384E" w:rsidP="00BD384E">
      <w:pPr>
        <w:numPr>
          <w:ilvl w:val="0"/>
          <w:numId w:val="7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D384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AI-driven systems continuously </w:t>
      </w:r>
      <w:r w:rsidRPr="00BD384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monitor financial transactions, employee activities, and cybersecurity threats</w:t>
      </w:r>
      <w:r w:rsidRPr="00BD384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25636AEE" w14:textId="77777777" w:rsidR="00BD384E" w:rsidRPr="00BD384E" w:rsidRDefault="00BD384E" w:rsidP="00BD384E">
      <w:pPr>
        <w:numPr>
          <w:ilvl w:val="0"/>
          <w:numId w:val="7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D384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 xml:space="preserve">Machine learning algorithms </w:t>
      </w:r>
      <w:proofErr w:type="spellStart"/>
      <w:r w:rsidRPr="00BD384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analyze</w:t>
      </w:r>
      <w:proofErr w:type="spellEnd"/>
      <w:r w:rsidRPr="00BD384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BD384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historical compliance data to detect irregularities and predict potential violations</w:t>
      </w:r>
      <w:r w:rsidRPr="00BD384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7209F5BD" w14:textId="77777777" w:rsidR="00BD384E" w:rsidRPr="00BD384E" w:rsidRDefault="00BD384E" w:rsidP="00BD384E">
      <w:pPr>
        <w:numPr>
          <w:ilvl w:val="0"/>
          <w:numId w:val="7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D384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Automated alerts help compliance officers </w:t>
      </w:r>
      <w:r w:rsidRPr="00BD384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respond to risks before they escalate into regulatory breaches</w:t>
      </w:r>
      <w:r w:rsidRPr="00BD384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0325463B" w14:textId="77777777" w:rsidR="00BD384E" w:rsidRPr="00BD384E" w:rsidRDefault="00BD384E" w:rsidP="00BD384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BD384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2. Automated Regulatory Reporting</w:t>
      </w:r>
    </w:p>
    <w:p w14:paraId="4803EE92" w14:textId="77777777" w:rsidR="00BD384E" w:rsidRPr="00BD384E" w:rsidRDefault="00BD384E" w:rsidP="00BD384E">
      <w:pPr>
        <w:numPr>
          <w:ilvl w:val="0"/>
          <w:numId w:val="7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D384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AI simplifies </w:t>
      </w:r>
      <w:r w:rsidRPr="00BD384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complex regulatory reporting</w:t>
      </w:r>
      <w:r w:rsidRPr="00BD384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by </w:t>
      </w:r>
      <w:r w:rsidRPr="00BD384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extracting relevant data from enterprise systems</w:t>
      </w:r>
      <w:r w:rsidRPr="00BD384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59E4262A" w14:textId="77777777" w:rsidR="00BD384E" w:rsidRPr="00BD384E" w:rsidRDefault="00BD384E" w:rsidP="00BD384E">
      <w:pPr>
        <w:numPr>
          <w:ilvl w:val="0"/>
          <w:numId w:val="7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D384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Automating compliance documentation reduces </w:t>
      </w:r>
      <w:r w:rsidRPr="00BD384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manual errors and administrative burdens</w:t>
      </w:r>
      <w:r w:rsidRPr="00BD384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209902E9" w14:textId="77777777" w:rsidR="00BD384E" w:rsidRPr="00BD384E" w:rsidRDefault="00BD384E" w:rsidP="00BD384E">
      <w:pPr>
        <w:numPr>
          <w:ilvl w:val="0"/>
          <w:numId w:val="7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D384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AI-powered reporting tools ensure companies </w:t>
      </w:r>
      <w:r w:rsidRPr="00BD384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meet deadlines and adhere to evolving regulations</w:t>
      </w:r>
      <w:r w:rsidRPr="00BD384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29115C78" w14:textId="77777777" w:rsidR="00BD384E" w:rsidRPr="00BD384E" w:rsidRDefault="00BD384E" w:rsidP="00BD384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D384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6EE0F0E">
          <v:rect id="_x0000_i1856" style="width:0;height:1.5pt" o:hralign="center" o:hrstd="t" o:hr="t" fillcolor="#a0a0a0" stroked="f"/>
        </w:pict>
      </w:r>
    </w:p>
    <w:p w14:paraId="1A15276F" w14:textId="77777777" w:rsidR="00BD384E" w:rsidRPr="00BD384E" w:rsidRDefault="00BD384E" w:rsidP="00BD38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D384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2. Enhancing Fraud Detection and Financial Compliance</w:t>
      </w:r>
    </w:p>
    <w:p w14:paraId="38969DDF" w14:textId="77777777" w:rsidR="00BD384E" w:rsidRPr="00BD384E" w:rsidRDefault="00BD384E" w:rsidP="00BD384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BD384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1. AI in Anti-Money Laundering (AML) Compliance</w:t>
      </w:r>
    </w:p>
    <w:p w14:paraId="053357F8" w14:textId="77777777" w:rsidR="00BD384E" w:rsidRPr="00BD384E" w:rsidRDefault="00BD384E" w:rsidP="00BD384E">
      <w:pPr>
        <w:numPr>
          <w:ilvl w:val="0"/>
          <w:numId w:val="7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D384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Machine learning models </w:t>
      </w:r>
      <w:proofErr w:type="spellStart"/>
      <w:r w:rsidRPr="00BD384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analyze</w:t>
      </w:r>
      <w:proofErr w:type="spellEnd"/>
      <w:r w:rsidRPr="00BD384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banking transactions to detect suspicious activities linked to money laundering</w:t>
      </w:r>
      <w:r w:rsidRPr="00BD384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1DC28469" w14:textId="77777777" w:rsidR="00BD384E" w:rsidRPr="00BD384E" w:rsidRDefault="00BD384E" w:rsidP="00BD384E">
      <w:pPr>
        <w:numPr>
          <w:ilvl w:val="0"/>
          <w:numId w:val="7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D384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AI enhances </w:t>
      </w:r>
      <w:r w:rsidRPr="00BD384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Know Your Customer (KYC) verification</w:t>
      </w:r>
      <w:r w:rsidRPr="00BD384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by cross-referencing customer data against regulatory watchlists.</w:t>
      </w:r>
    </w:p>
    <w:p w14:paraId="4A5E7647" w14:textId="77777777" w:rsidR="00BD384E" w:rsidRPr="00BD384E" w:rsidRDefault="00BD384E" w:rsidP="00BD384E">
      <w:pPr>
        <w:numPr>
          <w:ilvl w:val="0"/>
          <w:numId w:val="7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D384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Automated systems help financial institutions comply with </w:t>
      </w:r>
      <w:r w:rsidRPr="00BD384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AML laws and reduce fraud risks</w:t>
      </w:r>
      <w:r w:rsidRPr="00BD384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24EC5C3C" w14:textId="77777777" w:rsidR="00BD384E" w:rsidRPr="00BD384E" w:rsidRDefault="00BD384E" w:rsidP="00BD384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BD384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2. AI-Driven Cybersecurity and Data Protection</w:t>
      </w:r>
    </w:p>
    <w:p w14:paraId="1A9B267E" w14:textId="77777777" w:rsidR="00BD384E" w:rsidRPr="00BD384E" w:rsidRDefault="00BD384E" w:rsidP="00BD384E">
      <w:pPr>
        <w:numPr>
          <w:ilvl w:val="0"/>
          <w:numId w:val="7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D384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AI strengthens </w:t>
      </w:r>
      <w:r w:rsidRPr="00BD384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GDPR and CCPA compliance</w:t>
      </w:r>
      <w:r w:rsidRPr="00BD384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by enforcing </w:t>
      </w:r>
      <w:r w:rsidRPr="00BD384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automated data privacy controls</w:t>
      </w:r>
      <w:r w:rsidRPr="00BD384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4D206832" w14:textId="77777777" w:rsidR="00BD384E" w:rsidRPr="00BD384E" w:rsidRDefault="00BD384E" w:rsidP="00BD384E">
      <w:pPr>
        <w:numPr>
          <w:ilvl w:val="0"/>
          <w:numId w:val="7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D384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Machine learning enhances </w:t>
      </w:r>
      <w:r w:rsidRPr="00BD384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cyber threat intelligence and breach prevention</w:t>
      </w:r>
      <w:r w:rsidRPr="00BD384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6F4A1762" w14:textId="77777777" w:rsidR="00BD384E" w:rsidRPr="00BD384E" w:rsidRDefault="00BD384E" w:rsidP="00BD384E">
      <w:pPr>
        <w:numPr>
          <w:ilvl w:val="0"/>
          <w:numId w:val="7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D384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AI-driven </w:t>
      </w:r>
      <w:r w:rsidRPr="00BD384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encryption, data masking, and anomaly detection</w:t>
      </w:r>
      <w:r w:rsidRPr="00BD384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help mitigate compliance risks in data security.</w:t>
      </w:r>
    </w:p>
    <w:p w14:paraId="087006E9" w14:textId="77777777" w:rsidR="00BD384E" w:rsidRPr="00BD384E" w:rsidRDefault="00BD384E" w:rsidP="00BD384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D384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5C47BA8">
          <v:rect id="_x0000_i1857" style="width:0;height:1.5pt" o:hralign="center" o:hrstd="t" o:hr="t" fillcolor="#a0a0a0" stroked="f"/>
        </w:pict>
      </w:r>
    </w:p>
    <w:p w14:paraId="4CC5D94F" w14:textId="77777777" w:rsidR="00BD384E" w:rsidRPr="00BD384E" w:rsidRDefault="00BD384E" w:rsidP="00BD38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D384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3. AI for Regulatory Change Management</w:t>
      </w:r>
    </w:p>
    <w:p w14:paraId="5D2E7C2C" w14:textId="77777777" w:rsidR="00BD384E" w:rsidRPr="00BD384E" w:rsidRDefault="00BD384E" w:rsidP="00BD384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BD384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1. Real-Time Legal Updates and Policy Adjustments</w:t>
      </w:r>
    </w:p>
    <w:p w14:paraId="5B5E80F8" w14:textId="77777777" w:rsidR="00BD384E" w:rsidRPr="00BD384E" w:rsidRDefault="00BD384E" w:rsidP="00BD384E">
      <w:pPr>
        <w:numPr>
          <w:ilvl w:val="0"/>
          <w:numId w:val="7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D384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AI tracks </w:t>
      </w:r>
      <w:r w:rsidRPr="00BD384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regulatory changes across multiple jurisdictions</w:t>
      </w:r>
      <w:r w:rsidRPr="00BD384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ensure compliance teams stay updated.</w:t>
      </w:r>
    </w:p>
    <w:p w14:paraId="538693E4" w14:textId="77777777" w:rsidR="00BD384E" w:rsidRPr="00BD384E" w:rsidRDefault="00BD384E" w:rsidP="00BD384E">
      <w:pPr>
        <w:numPr>
          <w:ilvl w:val="0"/>
          <w:numId w:val="7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D384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Machine learning models </w:t>
      </w:r>
      <w:proofErr w:type="spellStart"/>
      <w:r w:rsidRPr="00BD384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analyze</w:t>
      </w:r>
      <w:proofErr w:type="spellEnd"/>
      <w:r w:rsidRPr="00BD384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legal texts and recommend policy updates based on new regulations</w:t>
      </w:r>
      <w:r w:rsidRPr="00BD384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6CE47DF2" w14:textId="77777777" w:rsidR="00BD384E" w:rsidRPr="00BD384E" w:rsidRDefault="00BD384E" w:rsidP="00BD384E">
      <w:pPr>
        <w:numPr>
          <w:ilvl w:val="0"/>
          <w:numId w:val="7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D384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Automating compliance updates reduces the risk of </w:t>
      </w:r>
      <w:r w:rsidRPr="00BD384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falling behind on regulatory requirements</w:t>
      </w:r>
      <w:r w:rsidRPr="00BD384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14C0B13E" w14:textId="77777777" w:rsidR="00BD384E" w:rsidRPr="00BD384E" w:rsidRDefault="00BD384E" w:rsidP="00BD384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BD384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2. Predictive Compliance Analytics</w:t>
      </w:r>
    </w:p>
    <w:p w14:paraId="3F5C429C" w14:textId="77777777" w:rsidR="00BD384E" w:rsidRPr="00BD384E" w:rsidRDefault="00BD384E" w:rsidP="00BD384E">
      <w:pPr>
        <w:numPr>
          <w:ilvl w:val="0"/>
          <w:numId w:val="7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D384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 xml:space="preserve">AI-powered compliance dashboards provide </w:t>
      </w:r>
      <w:r w:rsidRPr="00BD384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predictive insights into future regulatory trends</w:t>
      </w:r>
      <w:r w:rsidRPr="00BD384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51741F28" w14:textId="77777777" w:rsidR="00BD384E" w:rsidRPr="00BD384E" w:rsidRDefault="00BD384E" w:rsidP="00BD384E">
      <w:pPr>
        <w:numPr>
          <w:ilvl w:val="0"/>
          <w:numId w:val="7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D384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Organizations can </w:t>
      </w:r>
      <w:r w:rsidRPr="00BD384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anticipate regulatory risks and proactively implement compliance strategies</w:t>
      </w:r>
      <w:r w:rsidRPr="00BD384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6EDC1C1E" w14:textId="77777777" w:rsidR="00BD384E" w:rsidRPr="00BD384E" w:rsidRDefault="00BD384E" w:rsidP="00BD384E">
      <w:pPr>
        <w:numPr>
          <w:ilvl w:val="0"/>
          <w:numId w:val="7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D384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AI-driven simulations allow businesses to </w:t>
      </w:r>
      <w:r w:rsidRPr="00BD384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test compliance frameworks against hypothetical scenarios</w:t>
      </w:r>
      <w:r w:rsidRPr="00BD384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0D2F9BE5" w14:textId="77777777" w:rsidR="00BD384E" w:rsidRPr="00BD384E" w:rsidRDefault="00BD384E" w:rsidP="00BD384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D384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DC8A143">
          <v:rect id="_x0000_i1858" style="width:0;height:1.5pt" o:hralign="center" o:hrstd="t" o:hr="t" fillcolor="#a0a0a0" stroked="f"/>
        </w:pict>
      </w:r>
    </w:p>
    <w:p w14:paraId="767C505E" w14:textId="77777777" w:rsidR="00BD384E" w:rsidRPr="00BD384E" w:rsidRDefault="00BD384E" w:rsidP="00BD38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D384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4. Challenges and Ethical Considerations of AI in Compliance</w:t>
      </w:r>
    </w:p>
    <w:p w14:paraId="1A241E7C" w14:textId="77777777" w:rsidR="00BD384E" w:rsidRPr="00BD384E" w:rsidRDefault="00BD384E" w:rsidP="00BD384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BD384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1. AI Bias and Decision-Making Transparency</w:t>
      </w:r>
    </w:p>
    <w:p w14:paraId="76B24A18" w14:textId="77777777" w:rsidR="00BD384E" w:rsidRPr="00BD384E" w:rsidRDefault="00BD384E" w:rsidP="00BD384E">
      <w:pPr>
        <w:numPr>
          <w:ilvl w:val="0"/>
          <w:numId w:val="7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D384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Machine learning models must be trained on </w:t>
      </w:r>
      <w:r w:rsidRPr="00BD384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unbiased datasets to prevent discriminatory compliance enforcement</w:t>
      </w:r>
      <w:r w:rsidRPr="00BD384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30D16CC3" w14:textId="77777777" w:rsidR="00BD384E" w:rsidRPr="00BD384E" w:rsidRDefault="00BD384E" w:rsidP="00BD384E">
      <w:pPr>
        <w:numPr>
          <w:ilvl w:val="0"/>
          <w:numId w:val="7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D384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Organizations need </w:t>
      </w:r>
      <w:r w:rsidRPr="00BD384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explainable AI (XAI) frameworks</w:t>
      </w:r>
      <w:r w:rsidRPr="00BD384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justify compliance decisions to regulators.</w:t>
      </w:r>
    </w:p>
    <w:p w14:paraId="6D4639FF" w14:textId="77777777" w:rsidR="00BD384E" w:rsidRPr="00BD384E" w:rsidRDefault="00BD384E" w:rsidP="00BD384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BD384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2. Data Privacy and AI Regulation</w:t>
      </w:r>
    </w:p>
    <w:p w14:paraId="3A2BDE94" w14:textId="77777777" w:rsidR="00BD384E" w:rsidRPr="00BD384E" w:rsidRDefault="00BD384E" w:rsidP="00BD384E">
      <w:pPr>
        <w:numPr>
          <w:ilvl w:val="0"/>
          <w:numId w:val="7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D384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AI models handling </w:t>
      </w:r>
      <w:r w:rsidRPr="00BD384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sensitive compliance data must adhere to strict privacy laws</w:t>
      </w:r>
      <w:r w:rsidRPr="00BD384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40069FD1" w14:textId="77777777" w:rsidR="00BD384E" w:rsidRPr="00BD384E" w:rsidRDefault="00BD384E" w:rsidP="00BD384E">
      <w:pPr>
        <w:numPr>
          <w:ilvl w:val="0"/>
          <w:numId w:val="7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D384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Companies must ensure </w:t>
      </w:r>
      <w:r w:rsidRPr="00BD384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ethical AI deployment to maintain regulatory trust and avoid legal challenges</w:t>
      </w:r>
      <w:r w:rsidRPr="00BD384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592DFCC6" w14:textId="77777777" w:rsidR="00BD384E" w:rsidRPr="00BD384E" w:rsidRDefault="00BD384E" w:rsidP="00BD384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D384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4DF813F">
          <v:rect id="_x0000_i1859" style="width:0;height:1.5pt" o:hralign="center" o:hrstd="t" o:hr="t" fillcolor="#a0a0a0" stroked="f"/>
        </w:pict>
      </w:r>
    </w:p>
    <w:p w14:paraId="54472EB1" w14:textId="77777777" w:rsidR="00BD384E" w:rsidRPr="00BD384E" w:rsidRDefault="00BD384E" w:rsidP="00BD38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D384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5. The Future of AI-Driven Compliance</w:t>
      </w:r>
    </w:p>
    <w:p w14:paraId="49D71251" w14:textId="77777777" w:rsidR="00BD384E" w:rsidRPr="00BD384E" w:rsidRDefault="00BD384E" w:rsidP="00BD384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BD384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1. AI as a Compliance Co-Pilot</w:t>
      </w:r>
    </w:p>
    <w:p w14:paraId="5AE69B58" w14:textId="77777777" w:rsidR="00BD384E" w:rsidRPr="00BD384E" w:rsidRDefault="00BD384E" w:rsidP="00BD384E">
      <w:pPr>
        <w:numPr>
          <w:ilvl w:val="0"/>
          <w:numId w:val="7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D384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AI will act as a </w:t>
      </w:r>
      <w:r w:rsidRPr="00BD384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compliance assistant</w:t>
      </w:r>
      <w:r w:rsidRPr="00BD384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providing real-time recommendations and risk assessments.</w:t>
      </w:r>
    </w:p>
    <w:p w14:paraId="5BE26AB7" w14:textId="77777777" w:rsidR="00BD384E" w:rsidRPr="00BD384E" w:rsidRDefault="00BD384E" w:rsidP="00BD384E">
      <w:pPr>
        <w:numPr>
          <w:ilvl w:val="0"/>
          <w:numId w:val="7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D384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Organizations will integrate AI into </w:t>
      </w:r>
      <w:r w:rsidRPr="00BD384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enterprise governance, risk, and compliance (GRC) platforms</w:t>
      </w:r>
      <w:r w:rsidRPr="00BD384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1824CFF7" w14:textId="77777777" w:rsidR="00BD384E" w:rsidRPr="00BD384E" w:rsidRDefault="00BD384E" w:rsidP="00BD384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BD384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2. Autonomous Regulatory Compliance Systems</w:t>
      </w:r>
    </w:p>
    <w:p w14:paraId="574AF645" w14:textId="77777777" w:rsidR="00BD384E" w:rsidRPr="00BD384E" w:rsidRDefault="00BD384E" w:rsidP="00BD384E">
      <w:pPr>
        <w:numPr>
          <w:ilvl w:val="0"/>
          <w:numId w:val="7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D384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Future AI models will enable </w:t>
      </w:r>
      <w:r w:rsidRPr="00BD384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fully autonomous compliance monitoring and risk mitigation</w:t>
      </w:r>
      <w:r w:rsidRPr="00BD384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71D6901A" w14:textId="77777777" w:rsidR="00BD384E" w:rsidRPr="00BD384E" w:rsidRDefault="00BD384E" w:rsidP="00BD384E">
      <w:pPr>
        <w:numPr>
          <w:ilvl w:val="0"/>
          <w:numId w:val="7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D384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Blockchain integration with AI will provide </w:t>
      </w:r>
      <w:r w:rsidRPr="00BD384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tamper-proof regulatory reporting and audit trails</w:t>
      </w:r>
      <w:r w:rsidRPr="00BD384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4F6329E2" w14:textId="77777777" w:rsidR="00BD384E" w:rsidRPr="00BD384E" w:rsidRDefault="00BD384E" w:rsidP="00BD38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D384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By embracing AI-powered compliance solutions, organizations can </w:t>
      </w:r>
      <w:r w:rsidRPr="00BD384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enhance regulatory adherence, reduce financial risks, and future-proof their governance strategies</w:t>
      </w:r>
      <w:r w:rsidRPr="00BD384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2A4AA76F" w14:textId="77777777" w:rsidR="00BD384E" w:rsidRPr="00BD384E" w:rsidRDefault="00BD384E" w:rsidP="00BD384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D384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D6E3C08">
          <v:rect id="_x0000_i1860" style="width:0;height:1.5pt" o:hralign="center" o:hrstd="t" o:hr="t" fillcolor="#a0a0a0" stroked="f"/>
        </w:pict>
      </w:r>
    </w:p>
    <w:p w14:paraId="0D06091F" w14:textId="77777777" w:rsidR="00BD384E" w:rsidRPr="00BD384E" w:rsidRDefault="00BD384E" w:rsidP="00BD38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D384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Conclusion</w:t>
      </w:r>
    </w:p>
    <w:p w14:paraId="3B989BCA" w14:textId="77777777" w:rsidR="00BD384E" w:rsidRPr="00BD384E" w:rsidRDefault="00BD384E" w:rsidP="00BD38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D384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 xml:space="preserve">AI and machine learning are revolutionizing compliance by </w:t>
      </w:r>
      <w:r w:rsidRPr="00BD384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automating regulatory reporting, detecting fraud, and managing risks proactively</w:t>
      </w:r>
      <w:r w:rsidRPr="00BD384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. Organizations that leverage AI-driven compliance tools can </w:t>
      </w:r>
      <w:r w:rsidRPr="00BD384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improve efficiency, reduce legal exposure, and adapt to evolving regulatory landscapes</w:t>
      </w:r>
      <w:r w:rsidRPr="00BD384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689D70B1" w14:textId="77777777" w:rsidR="00BD384E" w:rsidRPr="00BD384E" w:rsidRDefault="00BD384E" w:rsidP="00BD38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D384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As AI continues to evolve, businesses must </w:t>
      </w:r>
      <w:r w:rsidRPr="00BD384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ensure ethical AI usage, maintain transparency, and integrate predictive compliance analytics</w:t>
      </w:r>
      <w:r w:rsidRPr="00BD384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stay ahead of </w:t>
      </w:r>
      <w:r w:rsidRPr="00BD384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regulatory challenges in an increasingly complex digital world</w:t>
      </w:r>
      <w:r w:rsidRPr="00BD384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137EA22B" w14:textId="77777777" w:rsidR="00BD384E" w:rsidRPr="00BD384E" w:rsidRDefault="00BD384E" w:rsidP="00BD38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D384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How Blockchain Will Transform Compliance Tracking and Auditing</w:t>
      </w:r>
    </w:p>
    <w:p w14:paraId="7C1FFA39" w14:textId="77777777" w:rsidR="00BD384E" w:rsidRPr="00BD384E" w:rsidRDefault="00BD384E" w:rsidP="00BD38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D384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Introduction</w:t>
      </w:r>
    </w:p>
    <w:p w14:paraId="71CF5C28" w14:textId="77777777" w:rsidR="00BD384E" w:rsidRPr="00BD384E" w:rsidRDefault="00BD384E" w:rsidP="00BD38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D384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Blockchain technology is reshaping compliance tracking and auditing by providing </w:t>
      </w:r>
      <w:r w:rsidRPr="00BD384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tamper-proof records, real-time transparency, and decentralized verification mechanisms</w:t>
      </w:r>
      <w:r w:rsidRPr="00BD384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. As regulatory requirements become more stringent, organizations are adopting blockchain to </w:t>
      </w:r>
      <w:r w:rsidRPr="00BD384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enhance data integrity, streamline reporting, and reduce compliance costs</w:t>
      </w:r>
      <w:r w:rsidRPr="00BD384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3B0F69AF" w14:textId="77777777" w:rsidR="00BD384E" w:rsidRPr="00BD384E" w:rsidRDefault="00BD384E" w:rsidP="00BD38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D384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This section explores </w:t>
      </w:r>
      <w:r w:rsidRPr="00BD384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how blockchain improves compliance, its benefits in auditing, and the future of decentralized regulatory frameworks.</w:t>
      </w:r>
    </w:p>
    <w:p w14:paraId="595641DA" w14:textId="77777777" w:rsidR="00BD384E" w:rsidRPr="00BD384E" w:rsidRDefault="00BD384E" w:rsidP="00BD384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D384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3E28617">
          <v:rect id="_x0000_i1867" style="width:0;height:1.5pt" o:hralign="center" o:hrstd="t" o:hr="t" fillcolor="#a0a0a0" stroked="f"/>
        </w:pict>
      </w:r>
    </w:p>
    <w:p w14:paraId="5D293BE2" w14:textId="77777777" w:rsidR="00BD384E" w:rsidRPr="00BD384E" w:rsidRDefault="00BD384E" w:rsidP="00BD38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D384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1. The Role of Blockchain in Compliance Tracking</w:t>
      </w:r>
    </w:p>
    <w:p w14:paraId="11EB3854" w14:textId="77777777" w:rsidR="00BD384E" w:rsidRPr="00BD384E" w:rsidRDefault="00BD384E" w:rsidP="00BD384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BD384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1.1 Immutable Record-Keeping for Regulatory Compliance</w:t>
      </w:r>
    </w:p>
    <w:p w14:paraId="07DC9F39" w14:textId="77777777" w:rsidR="00BD384E" w:rsidRPr="00BD384E" w:rsidRDefault="00BD384E" w:rsidP="00BD384E">
      <w:pPr>
        <w:numPr>
          <w:ilvl w:val="0"/>
          <w:numId w:val="7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D384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Blockchain enables </w:t>
      </w:r>
      <w:r w:rsidRPr="00BD384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permanent, immutable records</w:t>
      </w:r>
      <w:r w:rsidRPr="00BD384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of financial transactions, legal agreements, and audit trails.</w:t>
      </w:r>
    </w:p>
    <w:p w14:paraId="35D503BB" w14:textId="77777777" w:rsidR="00BD384E" w:rsidRPr="00BD384E" w:rsidRDefault="00BD384E" w:rsidP="00BD384E">
      <w:pPr>
        <w:numPr>
          <w:ilvl w:val="0"/>
          <w:numId w:val="7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D384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Regulators can verify compliance data </w:t>
      </w:r>
      <w:r w:rsidRPr="00BD384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without the risk of manipulation or fraudulent alterations</w:t>
      </w:r>
      <w:r w:rsidRPr="00BD384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47FCF559" w14:textId="77777777" w:rsidR="00BD384E" w:rsidRPr="00BD384E" w:rsidRDefault="00BD384E" w:rsidP="00BD384E">
      <w:pPr>
        <w:numPr>
          <w:ilvl w:val="0"/>
          <w:numId w:val="7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D384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Cryptographic security ensures </w:t>
      </w:r>
      <w:r w:rsidRPr="00BD384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data integrity and accountability across multiple jurisdictions</w:t>
      </w:r>
      <w:r w:rsidRPr="00BD384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4E5D3E0F" w14:textId="77777777" w:rsidR="00BD384E" w:rsidRPr="00BD384E" w:rsidRDefault="00BD384E" w:rsidP="00BD384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BD384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1.2 Real-Time Compliance Verification</w:t>
      </w:r>
    </w:p>
    <w:p w14:paraId="6A22A069" w14:textId="77777777" w:rsidR="00BD384E" w:rsidRPr="00BD384E" w:rsidRDefault="00BD384E" w:rsidP="00BD384E">
      <w:pPr>
        <w:numPr>
          <w:ilvl w:val="0"/>
          <w:numId w:val="7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D384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Smart contracts automate compliance tracking by </w:t>
      </w:r>
      <w:r w:rsidRPr="00BD384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executing regulatory obligations in real time</w:t>
      </w:r>
      <w:r w:rsidRPr="00BD384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4D70C99D" w14:textId="77777777" w:rsidR="00BD384E" w:rsidRPr="00BD384E" w:rsidRDefault="00BD384E" w:rsidP="00BD384E">
      <w:pPr>
        <w:numPr>
          <w:ilvl w:val="0"/>
          <w:numId w:val="7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D384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Organizations can use blockchain to </w:t>
      </w:r>
      <w:r w:rsidRPr="00BD384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automatically log transactions and audit activities</w:t>
      </w:r>
      <w:r w:rsidRPr="00BD384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7AF37455" w14:textId="77777777" w:rsidR="00BD384E" w:rsidRPr="00BD384E" w:rsidRDefault="00BD384E" w:rsidP="00BD384E">
      <w:pPr>
        <w:numPr>
          <w:ilvl w:val="0"/>
          <w:numId w:val="7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D384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Reduces the need for manual oversight, ensuring </w:t>
      </w:r>
      <w:r w:rsidRPr="00BD384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consistent adherence to evolving regulations</w:t>
      </w:r>
      <w:r w:rsidRPr="00BD384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68C2DB16" w14:textId="77777777" w:rsidR="00BD384E" w:rsidRPr="00BD384E" w:rsidRDefault="00BD384E" w:rsidP="00BD384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D384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43F0D15">
          <v:rect id="_x0000_i1868" style="width:0;height:1.5pt" o:hralign="center" o:hrstd="t" o:hr="t" fillcolor="#a0a0a0" stroked="f"/>
        </w:pict>
      </w:r>
    </w:p>
    <w:p w14:paraId="165BBEBA" w14:textId="77777777" w:rsidR="00BD384E" w:rsidRPr="00BD384E" w:rsidRDefault="00BD384E" w:rsidP="00BD38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D384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2. Enhancing Auditing and Risk Management with Blockchain</w:t>
      </w:r>
    </w:p>
    <w:p w14:paraId="58B08FFB" w14:textId="77777777" w:rsidR="00BD384E" w:rsidRPr="00BD384E" w:rsidRDefault="00BD384E" w:rsidP="00BD384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BD384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2.1 Automating Regulatory Audits</w:t>
      </w:r>
    </w:p>
    <w:p w14:paraId="089062AF" w14:textId="77777777" w:rsidR="00BD384E" w:rsidRPr="00BD384E" w:rsidRDefault="00BD384E" w:rsidP="00BD384E">
      <w:pPr>
        <w:numPr>
          <w:ilvl w:val="0"/>
          <w:numId w:val="7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D384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 xml:space="preserve">Blockchain simplifies audits by </w:t>
      </w:r>
      <w:r w:rsidRPr="00BD384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eliminating the need for paper-based documentation</w:t>
      </w:r>
      <w:r w:rsidRPr="00BD384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26268687" w14:textId="77777777" w:rsidR="00BD384E" w:rsidRPr="00BD384E" w:rsidRDefault="00BD384E" w:rsidP="00BD384E">
      <w:pPr>
        <w:numPr>
          <w:ilvl w:val="0"/>
          <w:numId w:val="7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D384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Auditors can access </w:t>
      </w:r>
      <w:r w:rsidRPr="00BD384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encrypted, time-stamped records</w:t>
      </w:r>
      <w:r w:rsidRPr="00BD384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for efficient regulatory reviews.</w:t>
      </w:r>
    </w:p>
    <w:p w14:paraId="2F03B04D" w14:textId="77777777" w:rsidR="00BD384E" w:rsidRPr="00BD384E" w:rsidRDefault="00BD384E" w:rsidP="00BD384E">
      <w:pPr>
        <w:numPr>
          <w:ilvl w:val="0"/>
          <w:numId w:val="7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D384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AI-driven blockchain solutions allow </w:t>
      </w:r>
      <w:r w:rsidRPr="00BD384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predictive compliance analytics and fraud detection</w:t>
      </w:r>
      <w:r w:rsidRPr="00BD384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3B8F49D9" w14:textId="77777777" w:rsidR="00BD384E" w:rsidRPr="00BD384E" w:rsidRDefault="00BD384E" w:rsidP="00BD384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BD384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2.2 Strengthening Supply Chain Compliance</w:t>
      </w:r>
    </w:p>
    <w:p w14:paraId="0310D570" w14:textId="77777777" w:rsidR="00BD384E" w:rsidRPr="00BD384E" w:rsidRDefault="00BD384E" w:rsidP="00BD384E">
      <w:pPr>
        <w:numPr>
          <w:ilvl w:val="0"/>
          <w:numId w:val="7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D384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Blockchain enhances </w:t>
      </w:r>
      <w:r w:rsidRPr="00BD384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traceability and accountability</w:t>
      </w:r>
      <w:r w:rsidRPr="00BD384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in supply chains by recording every transaction.</w:t>
      </w:r>
    </w:p>
    <w:p w14:paraId="37D8E7BB" w14:textId="77777777" w:rsidR="00BD384E" w:rsidRPr="00BD384E" w:rsidRDefault="00BD384E" w:rsidP="00BD384E">
      <w:pPr>
        <w:numPr>
          <w:ilvl w:val="0"/>
          <w:numId w:val="7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D384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Ensures </w:t>
      </w:r>
      <w:r w:rsidRPr="00BD384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compliance with ethical sourcing, environmental standards, and trade regulations</w:t>
      </w:r>
      <w:r w:rsidRPr="00BD384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173EB3B3" w14:textId="77777777" w:rsidR="00BD384E" w:rsidRPr="00BD384E" w:rsidRDefault="00BD384E" w:rsidP="00BD384E">
      <w:pPr>
        <w:numPr>
          <w:ilvl w:val="0"/>
          <w:numId w:val="7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D384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Real-time tracking prevents </w:t>
      </w:r>
      <w:r w:rsidRPr="00BD384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counterfeit goods and regulatory breaches</w:t>
      </w:r>
      <w:r w:rsidRPr="00BD384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5B809E6F" w14:textId="77777777" w:rsidR="00BD384E" w:rsidRPr="00BD384E" w:rsidRDefault="00BD384E" w:rsidP="00BD384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D384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1E58140">
          <v:rect id="_x0000_i1869" style="width:0;height:1.5pt" o:hralign="center" o:hrstd="t" o:hr="t" fillcolor="#a0a0a0" stroked="f"/>
        </w:pict>
      </w:r>
    </w:p>
    <w:p w14:paraId="704B024E" w14:textId="77777777" w:rsidR="00BD384E" w:rsidRPr="00BD384E" w:rsidRDefault="00BD384E" w:rsidP="00BD38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D384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3. The Benefits of Blockchain for Compliance Management</w:t>
      </w:r>
    </w:p>
    <w:p w14:paraId="08A45F74" w14:textId="77777777" w:rsidR="00BD384E" w:rsidRPr="00BD384E" w:rsidRDefault="00BD384E" w:rsidP="00BD384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BD384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3.1 Transparency and Accountability</w:t>
      </w:r>
    </w:p>
    <w:p w14:paraId="24EE9506" w14:textId="77777777" w:rsidR="00BD384E" w:rsidRPr="00BD384E" w:rsidRDefault="00BD384E" w:rsidP="00BD384E">
      <w:pPr>
        <w:numPr>
          <w:ilvl w:val="0"/>
          <w:numId w:val="7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D384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Regulatory agencies and auditors can access </w:t>
      </w:r>
      <w:r w:rsidRPr="00BD384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public or permissioned blockchain ledgers</w:t>
      </w:r>
      <w:r w:rsidRPr="00BD384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verify compliance data.</w:t>
      </w:r>
    </w:p>
    <w:p w14:paraId="6FD7BD46" w14:textId="77777777" w:rsidR="00BD384E" w:rsidRPr="00BD384E" w:rsidRDefault="00BD384E" w:rsidP="00BD384E">
      <w:pPr>
        <w:numPr>
          <w:ilvl w:val="0"/>
          <w:numId w:val="7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D384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Improves </w:t>
      </w:r>
      <w:r w:rsidRPr="00BD384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corporate governance by creating auditable, </w:t>
      </w:r>
      <w:proofErr w:type="spellStart"/>
      <w:r w:rsidRPr="00BD384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trustless</w:t>
      </w:r>
      <w:proofErr w:type="spellEnd"/>
      <w:r w:rsidRPr="00BD384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compliance frameworks</w:t>
      </w:r>
      <w:r w:rsidRPr="00BD384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42852C2D" w14:textId="77777777" w:rsidR="00BD384E" w:rsidRPr="00BD384E" w:rsidRDefault="00BD384E" w:rsidP="00BD384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BD384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3.2 Fraud Prevention and Data Security</w:t>
      </w:r>
    </w:p>
    <w:p w14:paraId="09FC9D08" w14:textId="77777777" w:rsidR="00BD384E" w:rsidRPr="00BD384E" w:rsidRDefault="00BD384E" w:rsidP="00BD384E">
      <w:pPr>
        <w:numPr>
          <w:ilvl w:val="0"/>
          <w:numId w:val="7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D384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Blockchain eliminates the risk of </w:t>
      </w:r>
      <w:r w:rsidRPr="00BD384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compliance fraud and document forgery</w:t>
      </w:r>
      <w:r w:rsidRPr="00BD384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3B20F7D9" w14:textId="77777777" w:rsidR="00BD384E" w:rsidRPr="00BD384E" w:rsidRDefault="00BD384E" w:rsidP="00BD384E">
      <w:pPr>
        <w:numPr>
          <w:ilvl w:val="0"/>
          <w:numId w:val="7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D384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Reduces financial crime by </w:t>
      </w:r>
      <w:r w:rsidRPr="00BD384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securing regulatory data with decentralized encryption</w:t>
      </w:r>
      <w:r w:rsidRPr="00BD384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7AD125A8" w14:textId="77777777" w:rsidR="00BD384E" w:rsidRPr="00BD384E" w:rsidRDefault="00BD384E" w:rsidP="00BD384E">
      <w:pPr>
        <w:numPr>
          <w:ilvl w:val="0"/>
          <w:numId w:val="7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D384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Enhances </w:t>
      </w:r>
      <w:r w:rsidRPr="00BD384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AML (Anti-Money Laundering) and KYC (Know Your Customer) compliance</w:t>
      </w:r>
      <w:r w:rsidRPr="00BD384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449E9877" w14:textId="77777777" w:rsidR="00BD384E" w:rsidRPr="00BD384E" w:rsidRDefault="00BD384E" w:rsidP="00BD384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D384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C9C2494">
          <v:rect id="_x0000_i1870" style="width:0;height:1.5pt" o:hralign="center" o:hrstd="t" o:hr="t" fillcolor="#a0a0a0" stroked="f"/>
        </w:pict>
      </w:r>
    </w:p>
    <w:p w14:paraId="134BDF94" w14:textId="77777777" w:rsidR="00BD384E" w:rsidRPr="00BD384E" w:rsidRDefault="00BD384E" w:rsidP="00BD38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D384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4. Challenges of Blockchain in Compliance Auditing</w:t>
      </w:r>
    </w:p>
    <w:p w14:paraId="60CCFC24" w14:textId="77777777" w:rsidR="00BD384E" w:rsidRPr="00BD384E" w:rsidRDefault="00BD384E" w:rsidP="00BD384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BD384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4.1 Regulatory Uncertainty</w:t>
      </w:r>
    </w:p>
    <w:p w14:paraId="32F1E6F1" w14:textId="77777777" w:rsidR="00BD384E" w:rsidRPr="00BD384E" w:rsidRDefault="00BD384E" w:rsidP="00BD384E">
      <w:pPr>
        <w:numPr>
          <w:ilvl w:val="0"/>
          <w:numId w:val="7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D384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Governments and regulatory bodies are still </w:t>
      </w:r>
      <w:r w:rsidRPr="00BD384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developing legal frameworks for blockchain-based compliance</w:t>
      </w:r>
      <w:r w:rsidRPr="00BD384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05357AAE" w14:textId="77777777" w:rsidR="00BD384E" w:rsidRPr="00BD384E" w:rsidRDefault="00BD384E" w:rsidP="00BD384E">
      <w:pPr>
        <w:numPr>
          <w:ilvl w:val="0"/>
          <w:numId w:val="7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D384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Businesses must adapt to evolving </w:t>
      </w:r>
      <w:r w:rsidRPr="00BD384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global regulations on digital assets and decentralized transactions</w:t>
      </w:r>
      <w:r w:rsidRPr="00BD384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6FB0117E" w14:textId="77777777" w:rsidR="00BD384E" w:rsidRPr="00BD384E" w:rsidRDefault="00BD384E" w:rsidP="00BD384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BD384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4.2 Integration with Existing Compliance Systems</w:t>
      </w:r>
    </w:p>
    <w:p w14:paraId="509BF606" w14:textId="77777777" w:rsidR="00BD384E" w:rsidRPr="00BD384E" w:rsidRDefault="00BD384E" w:rsidP="00BD384E">
      <w:pPr>
        <w:numPr>
          <w:ilvl w:val="0"/>
          <w:numId w:val="7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D384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Legacy compliance frameworks </w:t>
      </w:r>
      <w:r w:rsidRPr="00BD384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must integrate blockchain solutions without disrupting workflows</w:t>
      </w:r>
      <w:r w:rsidRPr="00BD384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0A3A29B6" w14:textId="77777777" w:rsidR="00BD384E" w:rsidRPr="00BD384E" w:rsidRDefault="00BD384E" w:rsidP="00BD384E">
      <w:pPr>
        <w:numPr>
          <w:ilvl w:val="0"/>
          <w:numId w:val="7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D384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 xml:space="preserve">Organizations need </w:t>
      </w:r>
      <w:r w:rsidRPr="00BD384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hybrid compliance models combining AI, blockchain, and traditional regulatory reporting</w:t>
      </w:r>
      <w:r w:rsidRPr="00BD384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745EE34F" w14:textId="77777777" w:rsidR="00BD384E" w:rsidRPr="00BD384E" w:rsidRDefault="00BD384E" w:rsidP="00BD384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D384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D3421AC">
          <v:rect id="_x0000_i1871" style="width:0;height:1.5pt" o:hralign="center" o:hrstd="t" o:hr="t" fillcolor="#a0a0a0" stroked="f"/>
        </w:pict>
      </w:r>
    </w:p>
    <w:p w14:paraId="774356BD" w14:textId="77777777" w:rsidR="00BD384E" w:rsidRPr="00BD384E" w:rsidRDefault="00BD384E" w:rsidP="00BD38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D384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5. The Future of Blockchain in Compliance</w:t>
      </w:r>
    </w:p>
    <w:p w14:paraId="6D639967" w14:textId="77777777" w:rsidR="00BD384E" w:rsidRPr="00BD384E" w:rsidRDefault="00BD384E" w:rsidP="00BD384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BD384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5.1 Blockchain for Cross-Border Regulatory Compliance</w:t>
      </w:r>
    </w:p>
    <w:p w14:paraId="2100F14A" w14:textId="77777777" w:rsidR="00BD384E" w:rsidRPr="00BD384E" w:rsidRDefault="00BD384E" w:rsidP="00BD384E">
      <w:pPr>
        <w:numPr>
          <w:ilvl w:val="0"/>
          <w:numId w:val="7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D384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International organizations will adopt </w:t>
      </w:r>
      <w:r w:rsidRPr="00BD384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decentralized compliance systems to ensure global regulatory alignment</w:t>
      </w:r>
      <w:r w:rsidRPr="00BD384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3C357AE0" w14:textId="77777777" w:rsidR="00BD384E" w:rsidRPr="00BD384E" w:rsidRDefault="00BD384E" w:rsidP="00BD384E">
      <w:pPr>
        <w:numPr>
          <w:ilvl w:val="0"/>
          <w:numId w:val="7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D384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Blockchain will facilitate </w:t>
      </w:r>
      <w:r w:rsidRPr="00BD384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seamless data-sharing between multinational corporations and regulators</w:t>
      </w:r>
      <w:r w:rsidRPr="00BD384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6AB7B8CA" w14:textId="77777777" w:rsidR="00BD384E" w:rsidRPr="00BD384E" w:rsidRDefault="00BD384E" w:rsidP="00BD384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BD384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5.2 AI and Blockchain Convergence for Smart Compliance</w:t>
      </w:r>
    </w:p>
    <w:p w14:paraId="25392049" w14:textId="77777777" w:rsidR="00BD384E" w:rsidRPr="00BD384E" w:rsidRDefault="00BD384E" w:rsidP="00BD384E">
      <w:pPr>
        <w:numPr>
          <w:ilvl w:val="0"/>
          <w:numId w:val="7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D384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AI-powered blockchain networks will enable </w:t>
      </w:r>
      <w:r w:rsidRPr="00BD384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self-regulating compliance ecosystems</w:t>
      </w:r>
      <w:r w:rsidRPr="00BD384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1B985083" w14:textId="77777777" w:rsidR="00BD384E" w:rsidRPr="00BD384E" w:rsidRDefault="00BD384E" w:rsidP="00BD384E">
      <w:pPr>
        <w:numPr>
          <w:ilvl w:val="0"/>
          <w:numId w:val="7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D384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Predictive analytics will detect </w:t>
      </w:r>
      <w:r w:rsidRPr="00BD384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compliance risks before violations occur</w:t>
      </w:r>
      <w:r w:rsidRPr="00BD384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3D5569B6" w14:textId="77777777" w:rsidR="00BD384E" w:rsidRPr="00BD384E" w:rsidRDefault="00BD384E" w:rsidP="00BD38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D384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By integrating blockchain into compliance management, organizations can </w:t>
      </w:r>
      <w:r w:rsidRPr="00BD384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enhance regulatory transparency, improve efficiency, and future-proof auditing processes</w:t>
      </w:r>
      <w:r w:rsidRPr="00BD384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10C546D5" w14:textId="77777777" w:rsidR="00BD384E" w:rsidRPr="00BD384E" w:rsidRDefault="00BD384E" w:rsidP="00BD384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D384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3FCC783">
          <v:rect id="_x0000_i1872" style="width:0;height:1.5pt" o:hralign="center" o:hrstd="t" o:hr="t" fillcolor="#a0a0a0" stroked="f"/>
        </w:pict>
      </w:r>
    </w:p>
    <w:p w14:paraId="7B3B1970" w14:textId="77777777" w:rsidR="00BD384E" w:rsidRPr="00BD384E" w:rsidRDefault="00BD384E" w:rsidP="00BD38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D384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Conclusion</w:t>
      </w:r>
    </w:p>
    <w:p w14:paraId="254BE981" w14:textId="77777777" w:rsidR="00BD384E" w:rsidRPr="00BD384E" w:rsidRDefault="00BD384E" w:rsidP="00BD38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D384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Blockchain technology is revolutionizing compliance tracking and auditing by </w:t>
      </w:r>
      <w:r w:rsidRPr="00BD384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offering immutable records, automated regulatory reporting, and fraud prevention</w:t>
      </w:r>
      <w:r w:rsidRPr="00BD384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. Businesses that adopt blockchain-powered compliance frameworks can </w:t>
      </w:r>
      <w:r w:rsidRPr="00BD384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reduce costs, enhance data security, and simplify audits</w:t>
      </w:r>
      <w:r w:rsidRPr="00BD384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6C49D19A" w14:textId="77777777" w:rsidR="00BD384E" w:rsidRPr="00BD384E" w:rsidRDefault="00BD384E" w:rsidP="00BD38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D384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As blockchain adoption grows, organizations must </w:t>
      </w:r>
      <w:r w:rsidRPr="00BD384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stay ahead of regulatory developments, invest in decentralized compliance solutions, and integrate AI-driven auditing</w:t>
      </w:r>
      <w:r w:rsidRPr="00BD384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navigate the future of compliance effectively.</w:t>
      </w:r>
    </w:p>
    <w:p w14:paraId="1AA6C93B" w14:textId="77777777" w:rsidR="005366C7" w:rsidRPr="005366C7" w:rsidRDefault="005366C7" w:rsidP="005366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366C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The Impact of ESG Regulations on Compliance Frameworks</w:t>
      </w:r>
    </w:p>
    <w:p w14:paraId="0B829BFA" w14:textId="77777777" w:rsidR="005366C7" w:rsidRPr="005366C7" w:rsidRDefault="005366C7" w:rsidP="005366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366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Introduction</w:t>
      </w:r>
    </w:p>
    <w:p w14:paraId="2CA67A7F" w14:textId="77777777" w:rsidR="005366C7" w:rsidRPr="005366C7" w:rsidRDefault="005366C7" w:rsidP="005366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366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Environmental, Social, and Governance (ESG) regulations are transforming compliance frameworks by requiring organizations to </w:t>
      </w:r>
      <w:r w:rsidRPr="005366C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demonstrate corporate responsibility, sustainability, and ethical governance</w:t>
      </w:r>
      <w:r w:rsidRPr="005366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. Governments and regulatory bodies are implementing stricter ESG reporting standards, compelling businesses to </w:t>
      </w:r>
      <w:r w:rsidRPr="005366C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align with sustainable development goals (SDGs), reduce environmental risks, and ensure social accountability</w:t>
      </w:r>
      <w:r w:rsidRPr="005366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09B62837" w14:textId="77777777" w:rsidR="005366C7" w:rsidRPr="005366C7" w:rsidRDefault="005366C7" w:rsidP="005366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366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This section explores </w:t>
      </w:r>
      <w:r w:rsidRPr="005366C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how ESG regulations impact compliance frameworks, the challenges organizations face, and best practices for integrating ESG compliance.</w:t>
      </w:r>
    </w:p>
    <w:p w14:paraId="2C3183CC" w14:textId="77777777" w:rsidR="005366C7" w:rsidRPr="005366C7" w:rsidRDefault="005366C7" w:rsidP="005366C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366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pict w14:anchorId="57CA9AD3">
          <v:rect id="_x0000_i1879" style="width:0;height:1.5pt" o:hralign="center" o:hrstd="t" o:hr="t" fillcolor="#a0a0a0" stroked="f"/>
        </w:pict>
      </w:r>
    </w:p>
    <w:p w14:paraId="0299FD55" w14:textId="77777777" w:rsidR="005366C7" w:rsidRPr="005366C7" w:rsidRDefault="005366C7" w:rsidP="005366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366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1. The Growing Importance of ESG Compliance</w:t>
      </w:r>
    </w:p>
    <w:p w14:paraId="68985FA5" w14:textId="77777777" w:rsidR="005366C7" w:rsidRPr="005366C7" w:rsidRDefault="005366C7" w:rsidP="005366C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5366C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1.1 Regulatory Pressure and Mandatory ESG Reporting</w:t>
      </w:r>
    </w:p>
    <w:p w14:paraId="389A3EDF" w14:textId="77777777" w:rsidR="005366C7" w:rsidRPr="005366C7" w:rsidRDefault="005366C7" w:rsidP="005366C7">
      <w:pPr>
        <w:numPr>
          <w:ilvl w:val="0"/>
          <w:numId w:val="7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366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Governments worldwide are introducing </w:t>
      </w:r>
      <w:r w:rsidRPr="005366C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mandatory ESG disclosure laws</w:t>
      </w:r>
      <w:r w:rsidRPr="005366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for corporations.</w:t>
      </w:r>
    </w:p>
    <w:p w14:paraId="106ABA25" w14:textId="77777777" w:rsidR="005366C7" w:rsidRPr="005366C7" w:rsidRDefault="005366C7" w:rsidP="005366C7">
      <w:pPr>
        <w:numPr>
          <w:ilvl w:val="0"/>
          <w:numId w:val="7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366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Regulations such as the </w:t>
      </w:r>
      <w:r w:rsidRPr="005366C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EU Corporate Sustainability Reporting Directive (CSRD), SEC Climate Disclosure Rule, and Task Force on Climate-related Financial Disclosures (TCFD)</w:t>
      </w:r>
      <w:r w:rsidRPr="005366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set compliance expectations.</w:t>
      </w:r>
    </w:p>
    <w:p w14:paraId="6973DBB4" w14:textId="77777777" w:rsidR="005366C7" w:rsidRPr="005366C7" w:rsidRDefault="005366C7" w:rsidP="005366C7">
      <w:pPr>
        <w:numPr>
          <w:ilvl w:val="0"/>
          <w:numId w:val="7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366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Companies must report on </w:t>
      </w:r>
      <w:r w:rsidRPr="005366C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carbon emissions, social equity initiatives, and corporate governance structures</w:t>
      </w:r>
      <w:r w:rsidRPr="005366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1CC0866C" w14:textId="77777777" w:rsidR="005366C7" w:rsidRPr="005366C7" w:rsidRDefault="005366C7" w:rsidP="005366C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5366C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1.2 ESG Compliance as a Business Imperative</w:t>
      </w:r>
    </w:p>
    <w:p w14:paraId="20F1A4A5" w14:textId="77777777" w:rsidR="005366C7" w:rsidRPr="005366C7" w:rsidRDefault="005366C7" w:rsidP="005366C7">
      <w:pPr>
        <w:numPr>
          <w:ilvl w:val="0"/>
          <w:numId w:val="7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366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Investors, consumers, and stakeholders demand </w:t>
      </w:r>
      <w:r w:rsidRPr="005366C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transparent ESG reporting and ethical business practices</w:t>
      </w:r>
      <w:r w:rsidRPr="005366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71460563" w14:textId="77777777" w:rsidR="005366C7" w:rsidRPr="005366C7" w:rsidRDefault="005366C7" w:rsidP="005366C7">
      <w:pPr>
        <w:numPr>
          <w:ilvl w:val="0"/>
          <w:numId w:val="7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366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Non-compliance can result in </w:t>
      </w:r>
      <w:r w:rsidRPr="005366C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reputational damage, financial penalties, and regulatory scrutiny</w:t>
      </w:r>
      <w:r w:rsidRPr="005366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264990B1" w14:textId="77777777" w:rsidR="005366C7" w:rsidRPr="005366C7" w:rsidRDefault="005366C7" w:rsidP="005366C7">
      <w:pPr>
        <w:numPr>
          <w:ilvl w:val="0"/>
          <w:numId w:val="7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366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Sustainable compliance enhances </w:t>
      </w:r>
      <w:r w:rsidRPr="005366C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corporate brand value and investor confidence</w:t>
      </w:r>
      <w:r w:rsidRPr="005366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6F40952A" w14:textId="77777777" w:rsidR="005366C7" w:rsidRPr="005366C7" w:rsidRDefault="005366C7" w:rsidP="005366C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366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2A26925">
          <v:rect id="_x0000_i1880" style="width:0;height:1.5pt" o:hralign="center" o:hrstd="t" o:hr="t" fillcolor="#a0a0a0" stroked="f"/>
        </w:pict>
      </w:r>
    </w:p>
    <w:p w14:paraId="1BA7554F" w14:textId="77777777" w:rsidR="005366C7" w:rsidRPr="005366C7" w:rsidRDefault="005366C7" w:rsidP="005366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366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2. ESG Compliance Integration into Corporate Governance</w:t>
      </w:r>
    </w:p>
    <w:p w14:paraId="7D8084A6" w14:textId="77777777" w:rsidR="005366C7" w:rsidRPr="005366C7" w:rsidRDefault="005366C7" w:rsidP="005366C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5366C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2.1 Environmental Regulations and Sustainability Compliance</w:t>
      </w:r>
    </w:p>
    <w:p w14:paraId="466DC30C" w14:textId="77777777" w:rsidR="005366C7" w:rsidRPr="005366C7" w:rsidRDefault="005366C7" w:rsidP="005366C7">
      <w:pPr>
        <w:numPr>
          <w:ilvl w:val="0"/>
          <w:numId w:val="7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366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Companies must </w:t>
      </w:r>
      <w:r w:rsidRPr="005366C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track and report carbon footprints, waste management, and energy efficiency</w:t>
      </w:r>
      <w:r w:rsidRPr="005366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7BE08F2E" w14:textId="77777777" w:rsidR="005366C7" w:rsidRPr="005366C7" w:rsidRDefault="005366C7" w:rsidP="005366C7">
      <w:pPr>
        <w:numPr>
          <w:ilvl w:val="0"/>
          <w:numId w:val="7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366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Climate-related financial risks must be assessed as part of </w:t>
      </w:r>
      <w:r w:rsidRPr="005366C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corporate risk management strategies</w:t>
      </w:r>
      <w:r w:rsidRPr="005366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70E1C029" w14:textId="77777777" w:rsidR="005366C7" w:rsidRPr="005366C7" w:rsidRDefault="005366C7" w:rsidP="005366C7">
      <w:pPr>
        <w:numPr>
          <w:ilvl w:val="0"/>
          <w:numId w:val="7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366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Compliance frameworks align with </w:t>
      </w:r>
      <w:r w:rsidRPr="005366C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Paris Agreement targets and net-zero carbon initiatives</w:t>
      </w:r>
      <w:r w:rsidRPr="005366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1F95C6D4" w14:textId="77777777" w:rsidR="005366C7" w:rsidRPr="005366C7" w:rsidRDefault="005366C7" w:rsidP="005366C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5366C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2.2 Social Compliance and Ethical Business Practices</w:t>
      </w:r>
    </w:p>
    <w:p w14:paraId="4FF97613" w14:textId="77777777" w:rsidR="005366C7" w:rsidRPr="005366C7" w:rsidRDefault="005366C7" w:rsidP="005366C7">
      <w:pPr>
        <w:numPr>
          <w:ilvl w:val="0"/>
          <w:numId w:val="7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366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Organizations must enforce </w:t>
      </w:r>
      <w:r w:rsidRPr="005366C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diversity, equity, and inclusion (DEI) policies</w:t>
      </w:r>
      <w:r w:rsidRPr="005366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3033A68C" w14:textId="77777777" w:rsidR="005366C7" w:rsidRPr="005366C7" w:rsidRDefault="005366C7" w:rsidP="005366C7">
      <w:pPr>
        <w:numPr>
          <w:ilvl w:val="0"/>
          <w:numId w:val="7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366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Fair </w:t>
      </w:r>
      <w:proofErr w:type="spellStart"/>
      <w:r w:rsidRPr="005366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labor</w:t>
      </w:r>
      <w:proofErr w:type="spellEnd"/>
      <w:r w:rsidRPr="005366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standards, human rights protection, and supply chain due diligence are essential for ESG compliance.</w:t>
      </w:r>
    </w:p>
    <w:p w14:paraId="48891510" w14:textId="77777777" w:rsidR="005366C7" w:rsidRPr="005366C7" w:rsidRDefault="005366C7" w:rsidP="005366C7">
      <w:pPr>
        <w:numPr>
          <w:ilvl w:val="0"/>
          <w:numId w:val="7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366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Whistleblower protections and ethical sourcing policies help companies maintain </w:t>
      </w:r>
      <w:r w:rsidRPr="005366C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social responsibility</w:t>
      </w:r>
      <w:r w:rsidRPr="005366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4DF9D63C" w14:textId="77777777" w:rsidR="005366C7" w:rsidRPr="005366C7" w:rsidRDefault="005366C7" w:rsidP="005366C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5366C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2.3 Governance and Transparency Standards</w:t>
      </w:r>
    </w:p>
    <w:p w14:paraId="049CAA52" w14:textId="77777777" w:rsidR="005366C7" w:rsidRPr="005366C7" w:rsidRDefault="005366C7" w:rsidP="005366C7">
      <w:pPr>
        <w:numPr>
          <w:ilvl w:val="0"/>
          <w:numId w:val="7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366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Regulatory frameworks mandate </w:t>
      </w:r>
      <w:r w:rsidRPr="005366C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board diversity, anti-corruption policies, and executive accountability</w:t>
      </w:r>
      <w:r w:rsidRPr="005366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093EBC32" w14:textId="77777777" w:rsidR="005366C7" w:rsidRPr="005366C7" w:rsidRDefault="005366C7" w:rsidP="005366C7">
      <w:pPr>
        <w:numPr>
          <w:ilvl w:val="0"/>
          <w:numId w:val="7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366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AI-driven ESG compliance tools monitor governance risks and ensure </w:t>
      </w:r>
      <w:r w:rsidRPr="005366C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real-time compliance tracking</w:t>
      </w:r>
      <w:r w:rsidRPr="005366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46C68AAD" w14:textId="77777777" w:rsidR="005366C7" w:rsidRPr="005366C7" w:rsidRDefault="005366C7" w:rsidP="005366C7">
      <w:pPr>
        <w:numPr>
          <w:ilvl w:val="0"/>
          <w:numId w:val="7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366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 xml:space="preserve">Blockchain technology enhances </w:t>
      </w:r>
      <w:r w:rsidRPr="005366C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supply chain transparency and ESG data verification</w:t>
      </w:r>
      <w:r w:rsidRPr="005366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49C2F7BF" w14:textId="77777777" w:rsidR="005366C7" w:rsidRPr="005366C7" w:rsidRDefault="005366C7" w:rsidP="005366C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366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BA877C5">
          <v:rect id="_x0000_i1881" style="width:0;height:1.5pt" o:hralign="center" o:hrstd="t" o:hr="t" fillcolor="#a0a0a0" stroked="f"/>
        </w:pict>
      </w:r>
    </w:p>
    <w:p w14:paraId="57A73F9D" w14:textId="77777777" w:rsidR="005366C7" w:rsidRPr="005366C7" w:rsidRDefault="005366C7" w:rsidP="005366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366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3. Challenges of ESG Compliance Implementation</w:t>
      </w:r>
    </w:p>
    <w:p w14:paraId="46405316" w14:textId="77777777" w:rsidR="005366C7" w:rsidRPr="005366C7" w:rsidRDefault="005366C7" w:rsidP="005366C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5366C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3.1 Data Collection and Standardization Issues</w:t>
      </w:r>
    </w:p>
    <w:p w14:paraId="2CC03FCC" w14:textId="77777777" w:rsidR="005366C7" w:rsidRPr="005366C7" w:rsidRDefault="005366C7" w:rsidP="005366C7">
      <w:pPr>
        <w:numPr>
          <w:ilvl w:val="0"/>
          <w:numId w:val="7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366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ESG reporting requires </w:t>
      </w:r>
      <w:r w:rsidRPr="005366C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large-scale data collection from multiple sources</w:t>
      </w:r>
      <w:r w:rsidRPr="005366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creating compliance complexity.</w:t>
      </w:r>
    </w:p>
    <w:p w14:paraId="665C2F8D" w14:textId="77777777" w:rsidR="005366C7" w:rsidRPr="005366C7" w:rsidRDefault="005366C7" w:rsidP="005366C7">
      <w:pPr>
        <w:numPr>
          <w:ilvl w:val="0"/>
          <w:numId w:val="7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366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Companies struggle to align ESG disclosures with </w:t>
      </w:r>
      <w:r w:rsidRPr="005366C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standardized global reporting frameworks</w:t>
      </w:r>
      <w:r w:rsidRPr="005366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(e.g., GRI, SASB, IFRS).</w:t>
      </w:r>
    </w:p>
    <w:p w14:paraId="79992822" w14:textId="77777777" w:rsidR="005366C7" w:rsidRPr="005366C7" w:rsidRDefault="005366C7" w:rsidP="005366C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5366C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3.2 Regulatory Uncertainty and Evolving ESG Laws</w:t>
      </w:r>
    </w:p>
    <w:p w14:paraId="03A5A07C" w14:textId="77777777" w:rsidR="005366C7" w:rsidRPr="005366C7" w:rsidRDefault="005366C7" w:rsidP="005366C7">
      <w:pPr>
        <w:numPr>
          <w:ilvl w:val="0"/>
          <w:numId w:val="7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366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ESG regulations are rapidly evolving, requiring companies to </w:t>
      </w:r>
      <w:r w:rsidRPr="005366C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continuously update compliance frameworks</w:t>
      </w:r>
      <w:r w:rsidRPr="005366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040A598A" w14:textId="77777777" w:rsidR="005366C7" w:rsidRPr="005366C7" w:rsidRDefault="005366C7" w:rsidP="005366C7">
      <w:pPr>
        <w:numPr>
          <w:ilvl w:val="0"/>
          <w:numId w:val="7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366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Businesses operating in multiple jurisdictions face </w:t>
      </w:r>
      <w:r w:rsidRPr="005366C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varying ESG compliance requirements</w:t>
      </w:r>
      <w:r w:rsidRPr="005366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1C19C838" w14:textId="77777777" w:rsidR="005366C7" w:rsidRPr="005366C7" w:rsidRDefault="005366C7" w:rsidP="005366C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5366C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3.3 Greenwashing Risks and Legal Consequences</w:t>
      </w:r>
    </w:p>
    <w:p w14:paraId="2422D1F4" w14:textId="77777777" w:rsidR="005366C7" w:rsidRPr="005366C7" w:rsidRDefault="005366C7" w:rsidP="005366C7">
      <w:pPr>
        <w:numPr>
          <w:ilvl w:val="0"/>
          <w:numId w:val="7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366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Companies making </w:t>
      </w:r>
      <w:r w:rsidRPr="005366C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false or misleading ESG claims</w:t>
      </w:r>
      <w:r w:rsidRPr="005366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risk regulatory enforcement actions.</w:t>
      </w:r>
    </w:p>
    <w:p w14:paraId="66DD4DA9" w14:textId="77777777" w:rsidR="005366C7" w:rsidRPr="005366C7" w:rsidRDefault="005366C7" w:rsidP="005366C7">
      <w:pPr>
        <w:numPr>
          <w:ilvl w:val="0"/>
          <w:numId w:val="7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366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Regulators impose </w:t>
      </w:r>
      <w:r w:rsidRPr="005366C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fines and penalties for non-compliance with sustainability commitments</w:t>
      </w:r>
      <w:r w:rsidRPr="005366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52F94C4C" w14:textId="77777777" w:rsidR="005366C7" w:rsidRPr="005366C7" w:rsidRDefault="005366C7" w:rsidP="005366C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366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907BDC6">
          <v:rect id="_x0000_i1882" style="width:0;height:1.5pt" o:hralign="center" o:hrstd="t" o:hr="t" fillcolor="#a0a0a0" stroked="f"/>
        </w:pict>
      </w:r>
    </w:p>
    <w:p w14:paraId="40F0DBC5" w14:textId="77777777" w:rsidR="005366C7" w:rsidRPr="005366C7" w:rsidRDefault="005366C7" w:rsidP="005366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366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4. Best Practices for ESG Compliance Management</w:t>
      </w:r>
    </w:p>
    <w:p w14:paraId="732BFE70" w14:textId="77777777" w:rsidR="005366C7" w:rsidRPr="005366C7" w:rsidRDefault="005366C7" w:rsidP="005366C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5366C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4.1 AI-Driven ESG Risk Assessment and Compliance Monitoring</w:t>
      </w:r>
    </w:p>
    <w:p w14:paraId="79CD01C6" w14:textId="77777777" w:rsidR="005366C7" w:rsidRPr="005366C7" w:rsidRDefault="005366C7" w:rsidP="005366C7">
      <w:pPr>
        <w:numPr>
          <w:ilvl w:val="0"/>
          <w:numId w:val="7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366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Machine learning models </w:t>
      </w:r>
      <w:proofErr w:type="spellStart"/>
      <w:r w:rsidRPr="005366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analyze</w:t>
      </w:r>
      <w:proofErr w:type="spellEnd"/>
      <w:r w:rsidRPr="005366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5366C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real-time ESG data</w:t>
      </w:r>
      <w:r w:rsidRPr="005366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detect compliance risks.</w:t>
      </w:r>
    </w:p>
    <w:p w14:paraId="48CA0922" w14:textId="77777777" w:rsidR="005366C7" w:rsidRPr="005366C7" w:rsidRDefault="005366C7" w:rsidP="005366C7">
      <w:pPr>
        <w:numPr>
          <w:ilvl w:val="0"/>
          <w:numId w:val="7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366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AI-powered analytics track </w:t>
      </w:r>
      <w:r w:rsidRPr="005366C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carbon emissions, </w:t>
      </w:r>
      <w:proofErr w:type="spellStart"/>
      <w:r w:rsidRPr="005366C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labor</w:t>
      </w:r>
      <w:proofErr w:type="spellEnd"/>
      <w:r w:rsidRPr="005366C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policies, and governance practices</w:t>
      </w:r>
      <w:r w:rsidRPr="005366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09CD2F1A" w14:textId="77777777" w:rsidR="005366C7" w:rsidRPr="005366C7" w:rsidRDefault="005366C7" w:rsidP="005366C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5366C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4.2 Automating ESG Reporting and Audits</w:t>
      </w:r>
    </w:p>
    <w:p w14:paraId="1F94B271" w14:textId="77777777" w:rsidR="005366C7" w:rsidRPr="005366C7" w:rsidRDefault="005366C7" w:rsidP="005366C7">
      <w:pPr>
        <w:numPr>
          <w:ilvl w:val="0"/>
          <w:numId w:val="7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366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Blockchain-based ESG tracking ensures </w:t>
      </w:r>
      <w:r w:rsidRPr="005366C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tamper-proof sustainability data and regulatory transparency</w:t>
      </w:r>
      <w:r w:rsidRPr="005366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268E6328" w14:textId="77777777" w:rsidR="005366C7" w:rsidRPr="005366C7" w:rsidRDefault="005366C7" w:rsidP="005366C7">
      <w:pPr>
        <w:numPr>
          <w:ilvl w:val="0"/>
          <w:numId w:val="7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366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Automated compliance tools streamline </w:t>
      </w:r>
      <w:r w:rsidRPr="005366C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reporting processes and audit preparation</w:t>
      </w:r>
      <w:r w:rsidRPr="005366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3F7EC1A9" w14:textId="77777777" w:rsidR="005366C7" w:rsidRPr="005366C7" w:rsidRDefault="005366C7" w:rsidP="005366C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5366C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4.3 Embedding ESG Compliance into Corporate Strategy</w:t>
      </w:r>
    </w:p>
    <w:p w14:paraId="7CD838D9" w14:textId="77777777" w:rsidR="005366C7" w:rsidRPr="005366C7" w:rsidRDefault="005366C7" w:rsidP="005366C7">
      <w:pPr>
        <w:numPr>
          <w:ilvl w:val="0"/>
          <w:numId w:val="7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366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Organizations must align ESG compliance with </w:t>
      </w:r>
      <w:r w:rsidRPr="005366C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long-term business goals and sustainability targets</w:t>
      </w:r>
      <w:r w:rsidRPr="005366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0E09CF7A" w14:textId="77777777" w:rsidR="005366C7" w:rsidRPr="005366C7" w:rsidRDefault="005366C7" w:rsidP="005366C7">
      <w:pPr>
        <w:numPr>
          <w:ilvl w:val="0"/>
          <w:numId w:val="7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366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Cross-functional ESG compliance teams enhance </w:t>
      </w:r>
      <w:r w:rsidRPr="005366C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governance, risk management, and reporting accuracy</w:t>
      </w:r>
      <w:r w:rsidRPr="005366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29692B80" w14:textId="77777777" w:rsidR="005366C7" w:rsidRPr="005366C7" w:rsidRDefault="005366C7" w:rsidP="005366C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366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pict w14:anchorId="09081C7D">
          <v:rect id="_x0000_i1883" style="width:0;height:1.5pt" o:hralign="center" o:hrstd="t" o:hr="t" fillcolor="#a0a0a0" stroked="f"/>
        </w:pict>
      </w:r>
    </w:p>
    <w:p w14:paraId="42B69F79" w14:textId="77777777" w:rsidR="005366C7" w:rsidRPr="005366C7" w:rsidRDefault="005366C7" w:rsidP="005366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366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5. The Future of ESG Compliance Frameworks</w:t>
      </w:r>
    </w:p>
    <w:p w14:paraId="7310B3DB" w14:textId="77777777" w:rsidR="005366C7" w:rsidRPr="005366C7" w:rsidRDefault="005366C7" w:rsidP="005366C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5366C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5.1 Global Standardization of ESG Regulations</w:t>
      </w:r>
    </w:p>
    <w:p w14:paraId="62D0BCA9" w14:textId="77777777" w:rsidR="005366C7" w:rsidRPr="005366C7" w:rsidRDefault="005366C7" w:rsidP="005366C7">
      <w:pPr>
        <w:numPr>
          <w:ilvl w:val="0"/>
          <w:numId w:val="7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366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Unified ESG compliance frameworks will ensure </w:t>
      </w:r>
      <w:r w:rsidRPr="005366C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cross-border regulatory consistency</w:t>
      </w:r>
      <w:r w:rsidRPr="005366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7CE29301" w14:textId="77777777" w:rsidR="005366C7" w:rsidRPr="005366C7" w:rsidRDefault="005366C7" w:rsidP="005366C7">
      <w:pPr>
        <w:numPr>
          <w:ilvl w:val="0"/>
          <w:numId w:val="7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366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Governments and financial institutions will mandate </w:t>
      </w:r>
      <w:r w:rsidRPr="005366C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ESG risk disclosure in corporate filings</w:t>
      </w:r>
      <w:r w:rsidRPr="005366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1B2E97FC" w14:textId="77777777" w:rsidR="005366C7" w:rsidRPr="005366C7" w:rsidRDefault="005366C7" w:rsidP="005366C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5366C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5.2 AI and Blockchain for ESG Compliance Automation</w:t>
      </w:r>
    </w:p>
    <w:p w14:paraId="65895385" w14:textId="77777777" w:rsidR="005366C7" w:rsidRPr="005366C7" w:rsidRDefault="005366C7" w:rsidP="005366C7">
      <w:pPr>
        <w:numPr>
          <w:ilvl w:val="0"/>
          <w:numId w:val="7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366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AI-powered compliance systems will provide </w:t>
      </w:r>
      <w:r w:rsidRPr="005366C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predictive ESG risk assessments</w:t>
      </w:r>
      <w:r w:rsidRPr="005366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6055FF43" w14:textId="77777777" w:rsidR="005366C7" w:rsidRPr="005366C7" w:rsidRDefault="005366C7" w:rsidP="005366C7">
      <w:pPr>
        <w:numPr>
          <w:ilvl w:val="0"/>
          <w:numId w:val="7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366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Blockchain will create </w:t>
      </w:r>
      <w:r w:rsidRPr="005366C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verifiable ESG reporting mechanisms for regulatory authorities</w:t>
      </w:r>
      <w:r w:rsidRPr="005366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5E2EA766" w14:textId="77777777" w:rsidR="005366C7" w:rsidRPr="005366C7" w:rsidRDefault="005366C7" w:rsidP="005366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366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By integrating </w:t>
      </w:r>
      <w:r w:rsidRPr="005366C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automated ESG compliance tools, transparent sustainability reporting, and ethical governance frameworks</w:t>
      </w:r>
      <w:r w:rsidRPr="005366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businesses can </w:t>
      </w:r>
      <w:r w:rsidRPr="005366C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achieve long-term regulatory compliance and corporate sustainability goals</w:t>
      </w:r>
      <w:r w:rsidRPr="005366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3ED8C9C6" w14:textId="77777777" w:rsidR="005366C7" w:rsidRPr="005366C7" w:rsidRDefault="005366C7" w:rsidP="005366C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366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739ACCC">
          <v:rect id="_x0000_i1884" style="width:0;height:1.5pt" o:hralign="center" o:hrstd="t" o:hr="t" fillcolor="#a0a0a0" stroked="f"/>
        </w:pict>
      </w:r>
    </w:p>
    <w:p w14:paraId="1DC182FB" w14:textId="77777777" w:rsidR="005366C7" w:rsidRPr="005366C7" w:rsidRDefault="005366C7" w:rsidP="005366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366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Conclusion</w:t>
      </w:r>
    </w:p>
    <w:p w14:paraId="23CA86B1" w14:textId="77777777" w:rsidR="005366C7" w:rsidRPr="005366C7" w:rsidRDefault="005366C7" w:rsidP="005366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366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ESG regulations are reshaping compliance frameworks, requiring organizations to </w:t>
      </w:r>
      <w:r w:rsidRPr="005366C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adopt sustainable business practices, improve transparency, and enhance governance accountability</w:t>
      </w:r>
      <w:r w:rsidRPr="005366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. Companies that fail to comply with ESG mandates risk </w:t>
      </w:r>
      <w:r w:rsidRPr="005366C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regulatory penalties, financial losses, and reputational damage</w:t>
      </w:r>
      <w:r w:rsidRPr="005366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2B9DEDEC" w14:textId="77777777" w:rsidR="005366C7" w:rsidRPr="005366C7" w:rsidRDefault="005366C7" w:rsidP="005366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366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By implementing </w:t>
      </w:r>
      <w:r w:rsidRPr="005366C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AI-driven ESG risk assessments, automated sustainability reporting, and ethical governance policies</w:t>
      </w:r>
      <w:r w:rsidRPr="005366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businesses can </w:t>
      </w:r>
      <w:r w:rsidRPr="005366C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navigate regulatory challenges, foster investor confidence, and lead in corporate responsibility within a rapidly evolving compliance landscape</w:t>
      </w:r>
      <w:r w:rsidRPr="005366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093517C9" w14:textId="77777777" w:rsidR="005366C7" w:rsidRPr="005366C7" w:rsidRDefault="005366C7" w:rsidP="005366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366C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Cybersecurity and Compliance in an Evolving Threat Landscape</w:t>
      </w:r>
    </w:p>
    <w:p w14:paraId="54DE4206" w14:textId="77777777" w:rsidR="005366C7" w:rsidRPr="005366C7" w:rsidRDefault="005366C7" w:rsidP="005366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366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Introduction</w:t>
      </w:r>
    </w:p>
    <w:p w14:paraId="6D97CF5F" w14:textId="77777777" w:rsidR="005366C7" w:rsidRPr="005366C7" w:rsidRDefault="005366C7" w:rsidP="005366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366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As cyber threats continue to grow in complexity, organizations must integrate </w:t>
      </w:r>
      <w:r w:rsidRPr="005366C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robust cybersecurity measures with compliance frameworks</w:t>
      </w:r>
      <w:r w:rsidRPr="005366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protect sensitive data, ensure regulatory adherence, and mitigate financial and reputational risks. The rise of </w:t>
      </w:r>
      <w:r w:rsidRPr="005366C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ransomware, data breaches, insider threats, and advanced persistent threats (APTs)</w:t>
      </w:r>
      <w:r w:rsidRPr="005366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has forced companies to align their cybersecurity strategies with </w:t>
      </w:r>
      <w:r w:rsidRPr="005366C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GDPR, HIPAA, PCI-DSS, NIST, and other compliance requirements</w:t>
      </w:r>
      <w:r w:rsidRPr="005366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73FB5EA1" w14:textId="77777777" w:rsidR="005366C7" w:rsidRPr="005366C7" w:rsidRDefault="005366C7" w:rsidP="005366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366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This section explores </w:t>
      </w:r>
      <w:r w:rsidRPr="005366C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how cybersecurity threats impact compliance, the role of AI in risk management, and best practices for ensuring compliance in an evolving threat landscape</w:t>
      </w:r>
      <w:r w:rsidRPr="005366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0D6A2EB8" w14:textId="77777777" w:rsidR="005366C7" w:rsidRPr="005366C7" w:rsidRDefault="005366C7" w:rsidP="005366C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366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pict w14:anchorId="3F5006D8">
          <v:rect id="_x0000_i1891" style="width:0;height:1.5pt" o:hralign="center" o:hrstd="t" o:hr="t" fillcolor="#a0a0a0" stroked="f"/>
        </w:pict>
      </w:r>
    </w:p>
    <w:p w14:paraId="3D8EEF6F" w14:textId="77777777" w:rsidR="005366C7" w:rsidRPr="005366C7" w:rsidRDefault="005366C7" w:rsidP="005366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366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1. The Convergence of Cybersecurity and Compliance</w:t>
      </w:r>
    </w:p>
    <w:p w14:paraId="2F843DB5" w14:textId="77777777" w:rsidR="005366C7" w:rsidRPr="005366C7" w:rsidRDefault="005366C7" w:rsidP="005366C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5366C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1.1 The Growing Cyber Threat Landscape</w:t>
      </w:r>
    </w:p>
    <w:p w14:paraId="7F400E0F" w14:textId="77777777" w:rsidR="005366C7" w:rsidRPr="005366C7" w:rsidRDefault="005366C7" w:rsidP="005366C7">
      <w:pPr>
        <w:numPr>
          <w:ilvl w:val="0"/>
          <w:numId w:val="7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366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Cybercriminals are using </w:t>
      </w:r>
      <w:r w:rsidRPr="005366C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AI-powered attacks, phishing scams, and ransomware</w:t>
      </w:r>
      <w:r w:rsidRPr="005366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exploit vulnerabilities.</w:t>
      </w:r>
    </w:p>
    <w:p w14:paraId="57685653" w14:textId="77777777" w:rsidR="005366C7" w:rsidRPr="005366C7" w:rsidRDefault="005366C7" w:rsidP="005366C7">
      <w:pPr>
        <w:numPr>
          <w:ilvl w:val="0"/>
          <w:numId w:val="7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366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Organizations must implement </w:t>
      </w:r>
      <w:r w:rsidRPr="005366C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real-time monitoring, encryption, and access controls</w:t>
      </w:r>
      <w:r w:rsidRPr="005366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mitigate threats.</w:t>
      </w:r>
    </w:p>
    <w:p w14:paraId="58C4982D" w14:textId="77777777" w:rsidR="005366C7" w:rsidRPr="005366C7" w:rsidRDefault="005366C7" w:rsidP="005366C7">
      <w:pPr>
        <w:numPr>
          <w:ilvl w:val="0"/>
          <w:numId w:val="7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366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Regulatory bodies are enforcing stricter cybersecurity requirements to protect consumer data.</w:t>
      </w:r>
    </w:p>
    <w:p w14:paraId="090ED104" w14:textId="77777777" w:rsidR="005366C7" w:rsidRPr="005366C7" w:rsidRDefault="005366C7" w:rsidP="005366C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5366C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1.2 Key Cybersecurity Compliance Regulations</w:t>
      </w:r>
    </w:p>
    <w:p w14:paraId="187531B1" w14:textId="77777777" w:rsidR="005366C7" w:rsidRPr="005366C7" w:rsidRDefault="005366C7" w:rsidP="005366C7">
      <w:pPr>
        <w:numPr>
          <w:ilvl w:val="0"/>
          <w:numId w:val="7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366C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General Data Protection Regulation (GDPR):</w:t>
      </w:r>
      <w:r w:rsidRPr="005366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Requires organizations to ensure data privacy and breach notification compliance.</w:t>
      </w:r>
    </w:p>
    <w:p w14:paraId="62FFFF5B" w14:textId="77777777" w:rsidR="005366C7" w:rsidRPr="005366C7" w:rsidRDefault="005366C7" w:rsidP="005366C7">
      <w:pPr>
        <w:numPr>
          <w:ilvl w:val="0"/>
          <w:numId w:val="7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366C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Health Insurance Portability and Accountability Act (HIPAA):</w:t>
      </w:r>
      <w:r w:rsidRPr="005366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Mandates security protocols for healthcare data protection.</w:t>
      </w:r>
    </w:p>
    <w:p w14:paraId="11F43EC5" w14:textId="77777777" w:rsidR="005366C7" w:rsidRPr="005366C7" w:rsidRDefault="005366C7" w:rsidP="005366C7">
      <w:pPr>
        <w:numPr>
          <w:ilvl w:val="0"/>
          <w:numId w:val="7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366C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Payment Card Industry Data Security Standard (PCI-DSS):</w:t>
      </w:r>
      <w:r w:rsidRPr="005366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Ensures secure handling of payment transactions to prevent fraud.</w:t>
      </w:r>
    </w:p>
    <w:p w14:paraId="6218D6F1" w14:textId="77777777" w:rsidR="005366C7" w:rsidRPr="005366C7" w:rsidRDefault="005366C7" w:rsidP="005366C7">
      <w:pPr>
        <w:numPr>
          <w:ilvl w:val="0"/>
          <w:numId w:val="7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366C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National Institute of Standards and Technology (NIST):</w:t>
      </w:r>
      <w:r w:rsidRPr="005366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Provides cybersecurity best practices for risk management and incident response.</w:t>
      </w:r>
    </w:p>
    <w:p w14:paraId="6DFAD169" w14:textId="77777777" w:rsidR="005366C7" w:rsidRPr="005366C7" w:rsidRDefault="005366C7" w:rsidP="005366C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366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C234FFA">
          <v:rect id="_x0000_i1892" style="width:0;height:1.5pt" o:hralign="center" o:hrstd="t" o:hr="t" fillcolor="#a0a0a0" stroked="f"/>
        </w:pict>
      </w:r>
    </w:p>
    <w:p w14:paraId="4A409EA2" w14:textId="77777777" w:rsidR="005366C7" w:rsidRPr="005366C7" w:rsidRDefault="005366C7" w:rsidP="005366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366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2. Cybersecurity Risks and Compliance Challenges</w:t>
      </w:r>
    </w:p>
    <w:p w14:paraId="2C127F80" w14:textId="77777777" w:rsidR="005366C7" w:rsidRPr="005366C7" w:rsidRDefault="005366C7" w:rsidP="005366C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5366C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2.1 Data Breaches and Regulatory Penalties</w:t>
      </w:r>
    </w:p>
    <w:p w14:paraId="5CB21263" w14:textId="77777777" w:rsidR="005366C7" w:rsidRPr="005366C7" w:rsidRDefault="005366C7" w:rsidP="005366C7">
      <w:pPr>
        <w:numPr>
          <w:ilvl w:val="0"/>
          <w:numId w:val="7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366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Companies that fail to secure data may face </w:t>
      </w:r>
      <w:r w:rsidRPr="005366C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severe financial penalties and legal actions</w:t>
      </w:r>
      <w:r w:rsidRPr="005366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36784558" w14:textId="77777777" w:rsidR="005366C7" w:rsidRPr="005366C7" w:rsidRDefault="005366C7" w:rsidP="005366C7">
      <w:pPr>
        <w:numPr>
          <w:ilvl w:val="0"/>
          <w:numId w:val="7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366C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Case Example:</w:t>
      </w:r>
      <w:r w:rsidRPr="005366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British Airways was fined £20 million for a GDPR breach affecting 400,000 customers.</w:t>
      </w:r>
    </w:p>
    <w:p w14:paraId="3F091198" w14:textId="77777777" w:rsidR="005366C7" w:rsidRPr="005366C7" w:rsidRDefault="005366C7" w:rsidP="005366C7">
      <w:pPr>
        <w:numPr>
          <w:ilvl w:val="0"/>
          <w:numId w:val="7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366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Organizations must enforce </w:t>
      </w:r>
      <w:r w:rsidRPr="005366C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continuous compliance monitoring and proactive threat detection</w:t>
      </w:r>
      <w:r w:rsidRPr="005366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59F4B8C7" w14:textId="77777777" w:rsidR="005366C7" w:rsidRPr="005366C7" w:rsidRDefault="005366C7" w:rsidP="005366C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5366C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2.2 Ransomware and Business Continuity Risks</w:t>
      </w:r>
    </w:p>
    <w:p w14:paraId="1C618BDA" w14:textId="77777777" w:rsidR="005366C7" w:rsidRPr="005366C7" w:rsidRDefault="005366C7" w:rsidP="005366C7">
      <w:pPr>
        <w:numPr>
          <w:ilvl w:val="0"/>
          <w:numId w:val="7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366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Cybercriminals use </w:t>
      </w:r>
      <w:r w:rsidRPr="005366C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ransomware to encrypt company data, demanding payment for decryption keys</w:t>
      </w:r>
      <w:r w:rsidRPr="005366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653EF0B3" w14:textId="77777777" w:rsidR="005366C7" w:rsidRPr="005366C7" w:rsidRDefault="005366C7" w:rsidP="005366C7">
      <w:pPr>
        <w:numPr>
          <w:ilvl w:val="0"/>
          <w:numId w:val="7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366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Compliance frameworks require businesses to have </w:t>
      </w:r>
      <w:r w:rsidRPr="005366C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disaster recovery and backup strategies</w:t>
      </w:r>
      <w:r w:rsidRPr="005366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3AA5004F" w14:textId="77777777" w:rsidR="005366C7" w:rsidRPr="005366C7" w:rsidRDefault="005366C7" w:rsidP="005366C7">
      <w:pPr>
        <w:numPr>
          <w:ilvl w:val="0"/>
          <w:numId w:val="7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366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AI-driven threat intelligence helps </w:t>
      </w:r>
      <w:r w:rsidRPr="005366C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detect and mitigate ransomware attacks before they spread</w:t>
      </w:r>
      <w:r w:rsidRPr="005366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6709A526" w14:textId="77777777" w:rsidR="005366C7" w:rsidRPr="005366C7" w:rsidRDefault="005366C7" w:rsidP="005366C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5366C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2.3 Insider Threats and Access Control Violations</w:t>
      </w:r>
    </w:p>
    <w:p w14:paraId="78118376" w14:textId="77777777" w:rsidR="005366C7" w:rsidRPr="005366C7" w:rsidRDefault="005366C7" w:rsidP="005366C7">
      <w:pPr>
        <w:numPr>
          <w:ilvl w:val="0"/>
          <w:numId w:val="7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366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Employees with privileged access may intentionally or unintentionally compromise data security.</w:t>
      </w:r>
    </w:p>
    <w:p w14:paraId="52ED2BD8" w14:textId="77777777" w:rsidR="005366C7" w:rsidRPr="005366C7" w:rsidRDefault="005366C7" w:rsidP="005366C7">
      <w:pPr>
        <w:numPr>
          <w:ilvl w:val="0"/>
          <w:numId w:val="7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366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 xml:space="preserve">Organizations must implement </w:t>
      </w:r>
      <w:r w:rsidRPr="005366C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zero-trust security models and multi-factor authentication (MFA)</w:t>
      </w:r>
      <w:r w:rsidRPr="005366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6FB7DF8C" w14:textId="77777777" w:rsidR="005366C7" w:rsidRPr="005366C7" w:rsidRDefault="005366C7" w:rsidP="005366C7">
      <w:pPr>
        <w:numPr>
          <w:ilvl w:val="0"/>
          <w:numId w:val="7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366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Continuous compliance training is essential to reduce the risk of </w:t>
      </w:r>
      <w:r w:rsidRPr="005366C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internal security breaches</w:t>
      </w:r>
      <w:r w:rsidRPr="005366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7C07F524" w14:textId="77777777" w:rsidR="005366C7" w:rsidRPr="005366C7" w:rsidRDefault="005366C7" w:rsidP="005366C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366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1C01CE8">
          <v:rect id="_x0000_i1893" style="width:0;height:1.5pt" o:hralign="center" o:hrstd="t" o:hr="t" fillcolor="#a0a0a0" stroked="f"/>
        </w:pict>
      </w:r>
    </w:p>
    <w:p w14:paraId="58546CDF" w14:textId="77777777" w:rsidR="005366C7" w:rsidRPr="005366C7" w:rsidRDefault="005366C7" w:rsidP="005366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366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3. AI-Driven Cybersecurity Compliance</w:t>
      </w:r>
    </w:p>
    <w:p w14:paraId="39E19E86" w14:textId="77777777" w:rsidR="005366C7" w:rsidRPr="005366C7" w:rsidRDefault="005366C7" w:rsidP="005366C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5366C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3.1 AI for Threat Detection and Compliance Automation</w:t>
      </w:r>
    </w:p>
    <w:p w14:paraId="1F8B49A8" w14:textId="77777777" w:rsidR="005366C7" w:rsidRPr="005366C7" w:rsidRDefault="005366C7" w:rsidP="005366C7">
      <w:pPr>
        <w:numPr>
          <w:ilvl w:val="0"/>
          <w:numId w:val="7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366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AI-powered tools monitor </w:t>
      </w:r>
      <w:r w:rsidRPr="005366C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network traffic, user </w:t>
      </w:r>
      <w:proofErr w:type="spellStart"/>
      <w:r w:rsidRPr="005366C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behavior</w:t>
      </w:r>
      <w:proofErr w:type="spellEnd"/>
      <w:r w:rsidRPr="005366C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, and security logs</w:t>
      </w:r>
      <w:r w:rsidRPr="005366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detect anomalies.</w:t>
      </w:r>
    </w:p>
    <w:p w14:paraId="3D9576BE" w14:textId="77777777" w:rsidR="005366C7" w:rsidRPr="005366C7" w:rsidRDefault="005366C7" w:rsidP="005366C7">
      <w:pPr>
        <w:numPr>
          <w:ilvl w:val="0"/>
          <w:numId w:val="7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366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Automated compliance auditing ensures </w:t>
      </w:r>
      <w:r w:rsidRPr="005366C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regulatory adherence without manual intervention</w:t>
      </w:r>
      <w:r w:rsidRPr="005366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29F92028" w14:textId="77777777" w:rsidR="005366C7" w:rsidRPr="005366C7" w:rsidRDefault="005366C7" w:rsidP="005366C7">
      <w:pPr>
        <w:numPr>
          <w:ilvl w:val="0"/>
          <w:numId w:val="7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366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AI enhances real-time </w:t>
      </w:r>
      <w:r w:rsidRPr="005366C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fraud detection, risk scoring, and cybersecurity incident response</w:t>
      </w:r>
      <w:r w:rsidRPr="005366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55535CCC" w14:textId="77777777" w:rsidR="005366C7" w:rsidRPr="005366C7" w:rsidRDefault="005366C7" w:rsidP="005366C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5366C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3.2 Blockchain for Secure Compliance Auditing</w:t>
      </w:r>
    </w:p>
    <w:p w14:paraId="7A1BD5C6" w14:textId="77777777" w:rsidR="005366C7" w:rsidRPr="005366C7" w:rsidRDefault="005366C7" w:rsidP="005366C7">
      <w:pPr>
        <w:numPr>
          <w:ilvl w:val="0"/>
          <w:numId w:val="7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366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Blockchain technology ensures </w:t>
      </w:r>
      <w:r w:rsidRPr="005366C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immutable, tamper-proof compliance records</w:t>
      </w:r>
      <w:r w:rsidRPr="005366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18E4FAB4" w14:textId="77777777" w:rsidR="005366C7" w:rsidRPr="005366C7" w:rsidRDefault="005366C7" w:rsidP="005366C7">
      <w:pPr>
        <w:numPr>
          <w:ilvl w:val="0"/>
          <w:numId w:val="7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366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Smart contracts automate regulatory reporting and security compliance tracking.</w:t>
      </w:r>
    </w:p>
    <w:p w14:paraId="237282EA" w14:textId="77777777" w:rsidR="005366C7" w:rsidRPr="005366C7" w:rsidRDefault="005366C7" w:rsidP="005366C7">
      <w:pPr>
        <w:numPr>
          <w:ilvl w:val="0"/>
          <w:numId w:val="7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366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Organizations use blockchain for </w:t>
      </w:r>
      <w:r w:rsidRPr="005366C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secure identity management and transaction verification</w:t>
      </w:r>
      <w:r w:rsidRPr="005366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7B151555" w14:textId="77777777" w:rsidR="005366C7" w:rsidRPr="005366C7" w:rsidRDefault="005366C7" w:rsidP="005366C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366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221F07B">
          <v:rect id="_x0000_i1894" style="width:0;height:1.5pt" o:hralign="center" o:hrstd="t" o:hr="t" fillcolor="#a0a0a0" stroked="f"/>
        </w:pict>
      </w:r>
    </w:p>
    <w:p w14:paraId="72E06546" w14:textId="77777777" w:rsidR="005366C7" w:rsidRPr="005366C7" w:rsidRDefault="005366C7" w:rsidP="005366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366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4. Best Practices for Ensuring Cybersecurity Compliance</w:t>
      </w:r>
    </w:p>
    <w:p w14:paraId="259A10F6" w14:textId="77777777" w:rsidR="005366C7" w:rsidRPr="005366C7" w:rsidRDefault="005366C7" w:rsidP="005366C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5366C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4.1 Implement a Zero-Trust Security Model</w:t>
      </w:r>
    </w:p>
    <w:p w14:paraId="228981D0" w14:textId="77777777" w:rsidR="005366C7" w:rsidRPr="005366C7" w:rsidRDefault="005366C7" w:rsidP="005366C7">
      <w:pPr>
        <w:numPr>
          <w:ilvl w:val="0"/>
          <w:numId w:val="7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366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Restrict access to </w:t>
      </w:r>
      <w:r w:rsidRPr="005366C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only necessary personnel</w:t>
      </w:r>
      <w:r w:rsidRPr="005366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using least-privilege access policies.</w:t>
      </w:r>
    </w:p>
    <w:p w14:paraId="1045D73E" w14:textId="77777777" w:rsidR="005366C7" w:rsidRPr="005366C7" w:rsidRDefault="005366C7" w:rsidP="005366C7">
      <w:pPr>
        <w:numPr>
          <w:ilvl w:val="0"/>
          <w:numId w:val="7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366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Verify every network connection through </w:t>
      </w:r>
      <w:r w:rsidRPr="005366C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multi-factor authentication (MFA) and encryption</w:t>
      </w:r>
      <w:r w:rsidRPr="005366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625F0E5C" w14:textId="77777777" w:rsidR="005366C7" w:rsidRPr="005366C7" w:rsidRDefault="005366C7" w:rsidP="005366C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5366C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4.2 Conduct Regular Security Audits and Risk Assessments</w:t>
      </w:r>
    </w:p>
    <w:p w14:paraId="73B6B909" w14:textId="77777777" w:rsidR="005366C7" w:rsidRPr="005366C7" w:rsidRDefault="005366C7" w:rsidP="005366C7">
      <w:pPr>
        <w:numPr>
          <w:ilvl w:val="0"/>
          <w:numId w:val="7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366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Perform </w:t>
      </w:r>
      <w:r w:rsidRPr="005366C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penetration testing and vulnerability scans</w:t>
      </w:r>
      <w:r w:rsidRPr="005366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identify weak points.</w:t>
      </w:r>
    </w:p>
    <w:p w14:paraId="43E57166" w14:textId="77777777" w:rsidR="005366C7" w:rsidRPr="005366C7" w:rsidRDefault="005366C7" w:rsidP="005366C7">
      <w:pPr>
        <w:numPr>
          <w:ilvl w:val="0"/>
          <w:numId w:val="7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366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Automate compliance tracking to ensure </w:t>
      </w:r>
      <w:r w:rsidRPr="005366C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real-time reporting of security incidents</w:t>
      </w:r>
      <w:r w:rsidRPr="005366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543C3BE2" w14:textId="77777777" w:rsidR="005366C7" w:rsidRPr="005366C7" w:rsidRDefault="005366C7" w:rsidP="005366C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5366C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4.3 Strengthen Incident Response and Breach Notification Procedures</w:t>
      </w:r>
    </w:p>
    <w:p w14:paraId="25D2212C" w14:textId="77777777" w:rsidR="005366C7" w:rsidRPr="005366C7" w:rsidRDefault="005366C7" w:rsidP="005366C7">
      <w:pPr>
        <w:numPr>
          <w:ilvl w:val="0"/>
          <w:numId w:val="7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366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Establish a </w:t>
      </w:r>
      <w:r w:rsidRPr="005366C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structured incident response plan</w:t>
      </w:r>
      <w:r w:rsidRPr="005366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contain and remediate security breaches.</w:t>
      </w:r>
    </w:p>
    <w:p w14:paraId="094F672F" w14:textId="77777777" w:rsidR="005366C7" w:rsidRPr="005366C7" w:rsidRDefault="005366C7" w:rsidP="005366C7">
      <w:pPr>
        <w:numPr>
          <w:ilvl w:val="0"/>
          <w:numId w:val="7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366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Ensure compliance with </w:t>
      </w:r>
      <w:r w:rsidRPr="005366C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mandatory breach notification laws</w:t>
      </w:r>
      <w:r w:rsidRPr="005366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(e.g., GDPR's 72-hour reporting rule).</w:t>
      </w:r>
    </w:p>
    <w:p w14:paraId="46363384" w14:textId="77777777" w:rsidR="005366C7" w:rsidRPr="005366C7" w:rsidRDefault="005366C7" w:rsidP="005366C7">
      <w:pPr>
        <w:numPr>
          <w:ilvl w:val="0"/>
          <w:numId w:val="7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366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Conduct </w:t>
      </w:r>
      <w:r w:rsidRPr="005366C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cybersecurity awareness training for employees</w:t>
      </w:r>
      <w:r w:rsidRPr="005366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mitigate phishing and insider threats.</w:t>
      </w:r>
    </w:p>
    <w:p w14:paraId="286326B2" w14:textId="77777777" w:rsidR="005366C7" w:rsidRPr="005366C7" w:rsidRDefault="005366C7" w:rsidP="005366C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366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B1396CC">
          <v:rect id="_x0000_i1895" style="width:0;height:1.5pt" o:hralign="center" o:hrstd="t" o:hr="t" fillcolor="#a0a0a0" stroked="f"/>
        </w:pict>
      </w:r>
    </w:p>
    <w:p w14:paraId="7ED04909" w14:textId="77777777" w:rsidR="005366C7" w:rsidRPr="005366C7" w:rsidRDefault="005366C7" w:rsidP="005366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366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>5. The Future of Cybersecurity Compliance</w:t>
      </w:r>
    </w:p>
    <w:p w14:paraId="178EDE53" w14:textId="77777777" w:rsidR="005366C7" w:rsidRPr="005366C7" w:rsidRDefault="005366C7" w:rsidP="005366C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5366C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5.1 AI-Driven Compliance Monitoring and Threat Intelligence</w:t>
      </w:r>
    </w:p>
    <w:p w14:paraId="5EF3D9F6" w14:textId="77777777" w:rsidR="005366C7" w:rsidRPr="005366C7" w:rsidRDefault="005366C7" w:rsidP="005366C7">
      <w:pPr>
        <w:numPr>
          <w:ilvl w:val="0"/>
          <w:numId w:val="7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366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AI will provide </w:t>
      </w:r>
      <w:r w:rsidRPr="005366C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predictive risk analytics to anticipate compliance violations</w:t>
      </w:r>
      <w:r w:rsidRPr="005366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4BFD9AF7" w14:textId="77777777" w:rsidR="005366C7" w:rsidRPr="005366C7" w:rsidRDefault="005366C7" w:rsidP="005366C7">
      <w:pPr>
        <w:numPr>
          <w:ilvl w:val="0"/>
          <w:numId w:val="7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366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Organizations will deploy </w:t>
      </w:r>
      <w:r w:rsidRPr="005366C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machine learning models to detect cyber threats in real-time</w:t>
      </w:r>
      <w:r w:rsidRPr="005366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5B2EE572" w14:textId="77777777" w:rsidR="005366C7" w:rsidRPr="005366C7" w:rsidRDefault="005366C7" w:rsidP="005366C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5366C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5.2 Global Standardization of Cybersecurity Regulations</w:t>
      </w:r>
    </w:p>
    <w:p w14:paraId="31253FF3" w14:textId="77777777" w:rsidR="005366C7" w:rsidRPr="005366C7" w:rsidRDefault="005366C7" w:rsidP="005366C7">
      <w:pPr>
        <w:numPr>
          <w:ilvl w:val="0"/>
          <w:numId w:val="7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366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Governments will push for </w:t>
      </w:r>
      <w:r w:rsidRPr="005366C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harmonized global cybersecurity compliance frameworks</w:t>
      </w:r>
      <w:r w:rsidRPr="005366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7D131894" w14:textId="77777777" w:rsidR="005366C7" w:rsidRPr="005366C7" w:rsidRDefault="005366C7" w:rsidP="005366C7">
      <w:pPr>
        <w:numPr>
          <w:ilvl w:val="0"/>
          <w:numId w:val="7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366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Cross-border compliance laws will require organizations to </w:t>
      </w:r>
      <w:r w:rsidRPr="005366C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adopt universal data security measures</w:t>
      </w:r>
      <w:r w:rsidRPr="005366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60A2D4A8" w14:textId="77777777" w:rsidR="005366C7" w:rsidRPr="005366C7" w:rsidRDefault="005366C7" w:rsidP="005366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366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By integrating </w:t>
      </w:r>
      <w:r w:rsidRPr="005366C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advanced cybersecurity strategies, AI-driven compliance tools, and continuous risk monitoring</w:t>
      </w:r>
      <w:r w:rsidRPr="005366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businesses can </w:t>
      </w:r>
      <w:r w:rsidRPr="005366C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stay ahead of evolving threats while ensuring long-term regulatory compliance</w:t>
      </w:r>
      <w:r w:rsidRPr="005366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61C52AA3" w14:textId="77777777" w:rsidR="005366C7" w:rsidRPr="005366C7" w:rsidRDefault="005366C7" w:rsidP="005366C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366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98CCA2D">
          <v:rect id="_x0000_i1896" style="width:0;height:1.5pt" o:hralign="center" o:hrstd="t" o:hr="t" fillcolor="#a0a0a0" stroked="f"/>
        </w:pict>
      </w:r>
    </w:p>
    <w:p w14:paraId="6401A7D9" w14:textId="77777777" w:rsidR="005366C7" w:rsidRPr="005366C7" w:rsidRDefault="005366C7" w:rsidP="005366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366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Conclusion</w:t>
      </w:r>
    </w:p>
    <w:p w14:paraId="2E911A9B" w14:textId="77777777" w:rsidR="005366C7" w:rsidRPr="005366C7" w:rsidRDefault="005366C7" w:rsidP="005366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366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Cybersecurity compliance is no longer optional—it is a critical requirement for organizations to </w:t>
      </w:r>
      <w:r w:rsidRPr="005366C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protect sensitive data, mitigate financial risks, and maintain regulatory adherence</w:t>
      </w:r>
      <w:r w:rsidRPr="005366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. Companies that fail to implement robust security controls face </w:t>
      </w:r>
      <w:r w:rsidRPr="005366C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legal consequences, reputational damage, and operational disruptions</w:t>
      </w:r>
      <w:r w:rsidRPr="005366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0FB67FEF" w14:textId="77777777" w:rsidR="005366C7" w:rsidRPr="005366C7" w:rsidRDefault="005366C7" w:rsidP="005366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366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By leveraging </w:t>
      </w:r>
      <w:r w:rsidRPr="005366C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AI-powered compliance automation, blockchain security, and zero-trust frameworks</w:t>
      </w:r>
      <w:r w:rsidRPr="005366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businesses can </w:t>
      </w:r>
      <w:r w:rsidRPr="005366C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proactively manage cybersecurity risks and align with global regulatory standards</w:t>
      </w:r>
      <w:r w:rsidRPr="005366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in an ever-evolving digital landscape.</w:t>
      </w:r>
    </w:p>
    <w:p w14:paraId="42F2F58D" w14:textId="77777777" w:rsidR="005366C7" w:rsidRPr="005366C7" w:rsidRDefault="005366C7" w:rsidP="005366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366C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The Rise of Global Digital Identity Regulations</w:t>
      </w:r>
    </w:p>
    <w:p w14:paraId="7DC3025A" w14:textId="77777777" w:rsidR="005366C7" w:rsidRPr="005366C7" w:rsidRDefault="005366C7" w:rsidP="005366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366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Introduction</w:t>
      </w:r>
    </w:p>
    <w:p w14:paraId="3D3E389F" w14:textId="77777777" w:rsidR="005366C7" w:rsidRPr="005366C7" w:rsidRDefault="005366C7" w:rsidP="005366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366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As digital transactions and online interactions continue to increase, governments and regulatory bodies worldwide are implementing </w:t>
      </w:r>
      <w:r w:rsidRPr="005366C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global digital identity regulations</w:t>
      </w:r>
      <w:r w:rsidRPr="005366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enhance security, privacy, and compliance. Digital identity frameworks aim to protect individuals from </w:t>
      </w:r>
      <w:r w:rsidRPr="005366C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identity theft, fraud, and unauthorized data access</w:t>
      </w:r>
      <w:r w:rsidRPr="005366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while ensuring businesses comply with </w:t>
      </w:r>
      <w:r w:rsidRPr="005366C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GDPR, </w:t>
      </w:r>
      <w:proofErr w:type="spellStart"/>
      <w:r w:rsidRPr="005366C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eIDAS</w:t>
      </w:r>
      <w:proofErr w:type="spellEnd"/>
      <w:r w:rsidRPr="005366C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, NIST, and emerging global data protection laws</w:t>
      </w:r>
      <w:r w:rsidRPr="005366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170F0468" w14:textId="77777777" w:rsidR="005366C7" w:rsidRPr="005366C7" w:rsidRDefault="005366C7" w:rsidP="005366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366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This section explores </w:t>
      </w:r>
      <w:r w:rsidRPr="005366C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the evolution of digital identity regulations, their impact on compliance, and the future of digital identity governance.</w:t>
      </w:r>
    </w:p>
    <w:p w14:paraId="3628B8B0" w14:textId="77777777" w:rsidR="005366C7" w:rsidRPr="005366C7" w:rsidRDefault="005366C7" w:rsidP="005366C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366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69D3561">
          <v:rect id="_x0000_i1903" style="width:0;height:1.5pt" o:hralign="center" o:hrstd="t" o:hr="t" fillcolor="#a0a0a0" stroked="f"/>
        </w:pict>
      </w:r>
    </w:p>
    <w:p w14:paraId="53420689" w14:textId="77777777" w:rsidR="005366C7" w:rsidRPr="005366C7" w:rsidRDefault="005366C7" w:rsidP="005366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366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1. The Growing Need for Digital Identity Regulations</w:t>
      </w:r>
    </w:p>
    <w:p w14:paraId="2701A45E" w14:textId="77777777" w:rsidR="005366C7" w:rsidRPr="005366C7" w:rsidRDefault="005366C7" w:rsidP="005366C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5366C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1.1 Increasing Digital Fraud and Identity Theft</w:t>
      </w:r>
    </w:p>
    <w:p w14:paraId="050B6186" w14:textId="77777777" w:rsidR="005366C7" w:rsidRPr="005366C7" w:rsidRDefault="005366C7" w:rsidP="005366C7">
      <w:pPr>
        <w:numPr>
          <w:ilvl w:val="0"/>
          <w:numId w:val="7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366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Cybercriminals exploit weak identity verification processes to commit </w:t>
      </w:r>
      <w:r w:rsidRPr="005366C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fraud, data breaches, and account takeovers</w:t>
      </w:r>
      <w:r w:rsidRPr="005366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20A90E13" w14:textId="77777777" w:rsidR="005366C7" w:rsidRPr="005366C7" w:rsidRDefault="005366C7" w:rsidP="005366C7">
      <w:pPr>
        <w:numPr>
          <w:ilvl w:val="0"/>
          <w:numId w:val="7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366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Digital identity regulations aim to enforce </w:t>
      </w:r>
      <w:r w:rsidRPr="005366C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strong authentication, biometric verification, and encryption</w:t>
      </w:r>
      <w:r w:rsidRPr="005366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combat cyber risks.</w:t>
      </w:r>
    </w:p>
    <w:p w14:paraId="108DB1D1" w14:textId="77777777" w:rsidR="005366C7" w:rsidRPr="005366C7" w:rsidRDefault="005366C7" w:rsidP="005366C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5366C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1.2 Governments Pushing for Digital Identity Standardization</w:t>
      </w:r>
    </w:p>
    <w:p w14:paraId="26EB5A45" w14:textId="77777777" w:rsidR="005366C7" w:rsidRPr="005366C7" w:rsidRDefault="005366C7" w:rsidP="005366C7">
      <w:pPr>
        <w:numPr>
          <w:ilvl w:val="0"/>
          <w:numId w:val="7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366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Countries are adopting </w:t>
      </w:r>
      <w:r w:rsidRPr="005366C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centralized and decentralized digital identity solutions</w:t>
      </w:r>
      <w:r w:rsidRPr="005366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verify identities securely.</w:t>
      </w:r>
    </w:p>
    <w:p w14:paraId="2DF2DD83" w14:textId="77777777" w:rsidR="005366C7" w:rsidRPr="005366C7" w:rsidRDefault="005366C7" w:rsidP="005366C7">
      <w:pPr>
        <w:numPr>
          <w:ilvl w:val="0"/>
          <w:numId w:val="7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366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Regulations like </w:t>
      </w:r>
      <w:proofErr w:type="spellStart"/>
      <w:r w:rsidRPr="005366C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eIDAS</w:t>
      </w:r>
      <w:proofErr w:type="spellEnd"/>
      <w:r w:rsidRPr="005366C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in the EU</w:t>
      </w:r>
      <w:r w:rsidRPr="005366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</w:t>
      </w:r>
      <w:r w:rsidRPr="005366C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NIST Identity Frameworks in the US</w:t>
      </w:r>
      <w:r w:rsidRPr="005366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provide identity governance standards.</w:t>
      </w:r>
    </w:p>
    <w:p w14:paraId="5928B943" w14:textId="77777777" w:rsidR="005366C7" w:rsidRPr="005366C7" w:rsidRDefault="005366C7" w:rsidP="005366C7">
      <w:pPr>
        <w:numPr>
          <w:ilvl w:val="0"/>
          <w:numId w:val="7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366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Secure digital IDs are being integrated into </w:t>
      </w:r>
      <w:r w:rsidRPr="005366C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banking, healthcare, and cross-border commerce</w:t>
      </w:r>
      <w:r w:rsidRPr="005366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0A5834E8" w14:textId="77777777" w:rsidR="005366C7" w:rsidRPr="005366C7" w:rsidRDefault="005366C7" w:rsidP="005366C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366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8157F36">
          <v:rect id="_x0000_i1904" style="width:0;height:1.5pt" o:hralign="center" o:hrstd="t" o:hr="t" fillcolor="#a0a0a0" stroked="f"/>
        </w:pict>
      </w:r>
    </w:p>
    <w:p w14:paraId="74F25B88" w14:textId="77777777" w:rsidR="005366C7" w:rsidRPr="005366C7" w:rsidRDefault="005366C7" w:rsidP="005366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366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2. Key Digital Identity Regulations and Frameworks</w:t>
      </w:r>
    </w:p>
    <w:p w14:paraId="10AE538A" w14:textId="77777777" w:rsidR="005366C7" w:rsidRPr="005366C7" w:rsidRDefault="005366C7" w:rsidP="005366C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5366C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2.1 GDPR and Digital Identity Protection</w:t>
      </w:r>
    </w:p>
    <w:p w14:paraId="0AC7949A" w14:textId="77777777" w:rsidR="005366C7" w:rsidRPr="005366C7" w:rsidRDefault="005366C7" w:rsidP="005366C7">
      <w:pPr>
        <w:numPr>
          <w:ilvl w:val="0"/>
          <w:numId w:val="7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366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GDPR mandates </w:t>
      </w:r>
      <w:r w:rsidRPr="005366C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strict identity verification measures</w:t>
      </w:r>
      <w:r w:rsidRPr="005366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protect consumer privacy.</w:t>
      </w:r>
    </w:p>
    <w:p w14:paraId="259C85A7" w14:textId="77777777" w:rsidR="005366C7" w:rsidRPr="005366C7" w:rsidRDefault="005366C7" w:rsidP="005366C7">
      <w:pPr>
        <w:numPr>
          <w:ilvl w:val="0"/>
          <w:numId w:val="7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366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Organizations must </w:t>
      </w:r>
      <w:r w:rsidRPr="005366C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limit data collection, encrypt personal identifiers, and ensure user consent</w:t>
      </w:r>
      <w:r w:rsidRPr="005366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00C029DE" w14:textId="77777777" w:rsidR="005366C7" w:rsidRPr="005366C7" w:rsidRDefault="005366C7" w:rsidP="005366C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5366C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2.2 </w:t>
      </w:r>
      <w:proofErr w:type="spellStart"/>
      <w:r w:rsidRPr="005366C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eIDAS</w:t>
      </w:r>
      <w:proofErr w:type="spellEnd"/>
      <w:r w:rsidRPr="005366C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(Electronic Identification, Authentication, and Trust Services)</w:t>
      </w:r>
    </w:p>
    <w:p w14:paraId="6712E716" w14:textId="77777777" w:rsidR="005366C7" w:rsidRPr="005366C7" w:rsidRDefault="005366C7" w:rsidP="005366C7">
      <w:pPr>
        <w:numPr>
          <w:ilvl w:val="0"/>
          <w:numId w:val="7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366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Establishes </w:t>
      </w:r>
      <w:r w:rsidRPr="005366C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electronic identity verification standards across the European Union</w:t>
      </w:r>
      <w:r w:rsidRPr="005366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5B383519" w14:textId="77777777" w:rsidR="005366C7" w:rsidRPr="005366C7" w:rsidRDefault="005366C7" w:rsidP="005366C7">
      <w:pPr>
        <w:numPr>
          <w:ilvl w:val="0"/>
          <w:numId w:val="7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366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Supports </w:t>
      </w:r>
      <w:r w:rsidRPr="005366C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secure digital signatures, authentication services, and identity trust frameworks</w:t>
      </w:r>
      <w:r w:rsidRPr="005366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1659D9ED" w14:textId="77777777" w:rsidR="005366C7" w:rsidRPr="005366C7" w:rsidRDefault="005366C7" w:rsidP="005366C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5366C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2.3 NIST Digital Identity Guidelines (SP 800-63)</w:t>
      </w:r>
    </w:p>
    <w:p w14:paraId="100A0469" w14:textId="77777777" w:rsidR="005366C7" w:rsidRPr="005366C7" w:rsidRDefault="005366C7" w:rsidP="005366C7">
      <w:pPr>
        <w:numPr>
          <w:ilvl w:val="0"/>
          <w:numId w:val="7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366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Provides a </w:t>
      </w:r>
      <w:r w:rsidRPr="005366C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risk-based approach to digital identity verification</w:t>
      </w:r>
      <w:r w:rsidRPr="005366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6B57E32B" w14:textId="77777777" w:rsidR="005366C7" w:rsidRPr="005366C7" w:rsidRDefault="005366C7" w:rsidP="005366C7">
      <w:pPr>
        <w:numPr>
          <w:ilvl w:val="0"/>
          <w:numId w:val="7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366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Requires </w:t>
      </w:r>
      <w:r w:rsidRPr="005366C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multi-factor authentication (MFA), biometrics, and </w:t>
      </w:r>
      <w:proofErr w:type="spellStart"/>
      <w:r w:rsidRPr="005366C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passwordless</w:t>
      </w:r>
      <w:proofErr w:type="spellEnd"/>
      <w:r w:rsidRPr="005366C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authentication methods</w:t>
      </w:r>
      <w:r w:rsidRPr="005366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25B2DD36" w14:textId="77777777" w:rsidR="005366C7" w:rsidRPr="005366C7" w:rsidRDefault="005366C7" w:rsidP="005366C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5366C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2.4 Decentralized Identity and Self-Sovereign Identity (SSI) Regulations</w:t>
      </w:r>
    </w:p>
    <w:p w14:paraId="59DD2C5E" w14:textId="77777777" w:rsidR="005366C7" w:rsidRPr="005366C7" w:rsidRDefault="005366C7" w:rsidP="005366C7">
      <w:pPr>
        <w:numPr>
          <w:ilvl w:val="0"/>
          <w:numId w:val="7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366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Blockchain-based identity solutions are emerging to </w:t>
      </w:r>
      <w:r w:rsidRPr="005366C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give users control over personal data</w:t>
      </w:r>
      <w:r w:rsidRPr="005366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14FC047E" w14:textId="77777777" w:rsidR="005366C7" w:rsidRPr="005366C7" w:rsidRDefault="005366C7" w:rsidP="005366C7">
      <w:pPr>
        <w:numPr>
          <w:ilvl w:val="0"/>
          <w:numId w:val="7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366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Governments are assessing </w:t>
      </w:r>
      <w:r w:rsidRPr="005366C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decentralized identity governance and legal accountability</w:t>
      </w:r>
      <w:r w:rsidRPr="005366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2345104B" w14:textId="77777777" w:rsidR="005366C7" w:rsidRPr="005366C7" w:rsidRDefault="005366C7" w:rsidP="005366C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366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BBE2491">
          <v:rect id="_x0000_i1905" style="width:0;height:1.5pt" o:hralign="center" o:hrstd="t" o:hr="t" fillcolor="#a0a0a0" stroked="f"/>
        </w:pict>
      </w:r>
    </w:p>
    <w:p w14:paraId="2B8EE1C4" w14:textId="77777777" w:rsidR="005366C7" w:rsidRPr="005366C7" w:rsidRDefault="005366C7" w:rsidP="005366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366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3. Compliance Challenges in Digital Identity Management</w:t>
      </w:r>
    </w:p>
    <w:p w14:paraId="2377F1D9" w14:textId="77777777" w:rsidR="005366C7" w:rsidRPr="005366C7" w:rsidRDefault="005366C7" w:rsidP="005366C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5366C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3.1 Balancing Security and User Privacy</w:t>
      </w:r>
    </w:p>
    <w:p w14:paraId="4B85DCE9" w14:textId="77777777" w:rsidR="005366C7" w:rsidRPr="005366C7" w:rsidRDefault="005366C7" w:rsidP="005366C7">
      <w:pPr>
        <w:numPr>
          <w:ilvl w:val="0"/>
          <w:numId w:val="7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366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 xml:space="preserve">Regulatory frameworks must ensure </w:t>
      </w:r>
      <w:r w:rsidRPr="005366C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strong identity protection without violating privacy rights</w:t>
      </w:r>
      <w:r w:rsidRPr="005366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6978B0A2" w14:textId="77777777" w:rsidR="005366C7" w:rsidRPr="005366C7" w:rsidRDefault="005366C7" w:rsidP="005366C7">
      <w:pPr>
        <w:numPr>
          <w:ilvl w:val="0"/>
          <w:numId w:val="7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366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Companies must comply with </w:t>
      </w:r>
      <w:r w:rsidRPr="005366C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data minimization and consent-based identity verification requirements</w:t>
      </w:r>
      <w:r w:rsidRPr="005366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561D1676" w14:textId="77777777" w:rsidR="005366C7" w:rsidRPr="005366C7" w:rsidRDefault="005366C7" w:rsidP="005366C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5366C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3.2 Cross-Border Identity Verification Issues</w:t>
      </w:r>
    </w:p>
    <w:p w14:paraId="34F37E04" w14:textId="77777777" w:rsidR="005366C7" w:rsidRPr="005366C7" w:rsidRDefault="005366C7" w:rsidP="005366C7">
      <w:pPr>
        <w:numPr>
          <w:ilvl w:val="0"/>
          <w:numId w:val="7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366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Digital identity laws vary across jurisdictions, creating </w:t>
      </w:r>
      <w:r w:rsidRPr="005366C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compliance complexities for multinational businesses</w:t>
      </w:r>
      <w:r w:rsidRPr="005366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7C362E6D" w14:textId="77777777" w:rsidR="005366C7" w:rsidRPr="005366C7" w:rsidRDefault="005366C7" w:rsidP="005366C7">
      <w:pPr>
        <w:numPr>
          <w:ilvl w:val="0"/>
          <w:numId w:val="7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366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Global organizations must adopt </w:t>
      </w:r>
      <w:r w:rsidRPr="005366C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interoperable identity frameworks</w:t>
      </w:r>
      <w:r w:rsidRPr="005366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that align with </w:t>
      </w:r>
      <w:r w:rsidRPr="005366C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GDPR, </w:t>
      </w:r>
      <w:proofErr w:type="spellStart"/>
      <w:r w:rsidRPr="005366C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eIDAS</w:t>
      </w:r>
      <w:proofErr w:type="spellEnd"/>
      <w:r w:rsidRPr="005366C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, and NIST</w:t>
      </w:r>
      <w:r w:rsidRPr="005366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459FF6AC" w14:textId="77777777" w:rsidR="005366C7" w:rsidRPr="005366C7" w:rsidRDefault="005366C7" w:rsidP="005366C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5366C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3.3 Preventing Identity Fraud in Financial Services</w:t>
      </w:r>
    </w:p>
    <w:p w14:paraId="24C6EDB1" w14:textId="77777777" w:rsidR="005366C7" w:rsidRPr="005366C7" w:rsidRDefault="005366C7" w:rsidP="005366C7">
      <w:pPr>
        <w:numPr>
          <w:ilvl w:val="0"/>
          <w:numId w:val="7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366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Financial institutions must integrate </w:t>
      </w:r>
      <w:r w:rsidRPr="005366C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AI-driven identity verification systems</w:t>
      </w:r>
      <w:r w:rsidRPr="005366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detect fraudulent activities.</w:t>
      </w:r>
    </w:p>
    <w:p w14:paraId="7E996488" w14:textId="77777777" w:rsidR="005366C7" w:rsidRPr="005366C7" w:rsidRDefault="005366C7" w:rsidP="005366C7">
      <w:pPr>
        <w:numPr>
          <w:ilvl w:val="0"/>
          <w:numId w:val="7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366C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KYC (Know Your Customer) and AML (Anti-Money Laundering) compliance</w:t>
      </w:r>
      <w:r w:rsidRPr="005366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require secure identity authentication methods.</w:t>
      </w:r>
    </w:p>
    <w:p w14:paraId="5DB2AF50" w14:textId="77777777" w:rsidR="005366C7" w:rsidRPr="005366C7" w:rsidRDefault="005366C7" w:rsidP="005366C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366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88DA25F">
          <v:rect id="_x0000_i1906" style="width:0;height:1.5pt" o:hralign="center" o:hrstd="t" o:hr="t" fillcolor="#a0a0a0" stroked="f"/>
        </w:pict>
      </w:r>
    </w:p>
    <w:p w14:paraId="2AFC7E49" w14:textId="77777777" w:rsidR="005366C7" w:rsidRPr="005366C7" w:rsidRDefault="005366C7" w:rsidP="005366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366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4. Best Practices for Compliance with Digital Identity Regulations</w:t>
      </w:r>
    </w:p>
    <w:p w14:paraId="3385716A" w14:textId="77777777" w:rsidR="005366C7" w:rsidRPr="005366C7" w:rsidRDefault="005366C7" w:rsidP="005366C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5366C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4.1 Implement Multi-Factor Authentication (MFA) and Biometrics</w:t>
      </w:r>
    </w:p>
    <w:p w14:paraId="215CC082" w14:textId="77777777" w:rsidR="005366C7" w:rsidRPr="005366C7" w:rsidRDefault="005366C7" w:rsidP="005366C7">
      <w:pPr>
        <w:numPr>
          <w:ilvl w:val="0"/>
          <w:numId w:val="7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366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Use </w:t>
      </w:r>
      <w:r w:rsidRPr="005366C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fingerprint, facial recognition, and </w:t>
      </w:r>
      <w:proofErr w:type="spellStart"/>
      <w:r w:rsidRPr="005366C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behavioral</w:t>
      </w:r>
      <w:proofErr w:type="spellEnd"/>
      <w:r w:rsidRPr="005366C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authentication</w:t>
      </w:r>
      <w:r w:rsidRPr="005366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for secure identity verification.</w:t>
      </w:r>
    </w:p>
    <w:p w14:paraId="7E51FC43" w14:textId="77777777" w:rsidR="005366C7" w:rsidRPr="005366C7" w:rsidRDefault="005366C7" w:rsidP="005366C7">
      <w:pPr>
        <w:numPr>
          <w:ilvl w:val="0"/>
          <w:numId w:val="7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366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Enforce MFA in compliance with </w:t>
      </w:r>
      <w:r w:rsidRPr="005366C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NIST, GDPR, and financial security regulations</w:t>
      </w:r>
      <w:r w:rsidRPr="005366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2A4789A8" w14:textId="77777777" w:rsidR="005366C7" w:rsidRPr="005366C7" w:rsidRDefault="005366C7" w:rsidP="005366C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5366C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4.2 Secure Identity Data with Encryption and Blockchain</w:t>
      </w:r>
    </w:p>
    <w:p w14:paraId="1578BA7D" w14:textId="77777777" w:rsidR="005366C7" w:rsidRPr="005366C7" w:rsidRDefault="005366C7" w:rsidP="005366C7">
      <w:pPr>
        <w:numPr>
          <w:ilvl w:val="0"/>
          <w:numId w:val="7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366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Encrypt </w:t>
      </w:r>
      <w:r w:rsidRPr="005366C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all stored and transmitted identity data</w:t>
      </w:r>
      <w:r w:rsidRPr="005366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prevent unauthorized access.</w:t>
      </w:r>
    </w:p>
    <w:p w14:paraId="539719B0" w14:textId="77777777" w:rsidR="005366C7" w:rsidRPr="005366C7" w:rsidRDefault="005366C7" w:rsidP="005366C7">
      <w:pPr>
        <w:numPr>
          <w:ilvl w:val="0"/>
          <w:numId w:val="7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366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Utilize </w:t>
      </w:r>
      <w:r w:rsidRPr="005366C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blockchain-based identity management systems</w:t>
      </w:r>
      <w:r w:rsidRPr="005366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for transparent, tamper-proof identity verification.</w:t>
      </w:r>
    </w:p>
    <w:p w14:paraId="66C14B54" w14:textId="77777777" w:rsidR="005366C7" w:rsidRPr="005366C7" w:rsidRDefault="005366C7" w:rsidP="005366C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5366C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4.3 Automate Compliance with AI-Powered Identity Verification</w:t>
      </w:r>
    </w:p>
    <w:p w14:paraId="2073BFEB" w14:textId="77777777" w:rsidR="005366C7" w:rsidRPr="005366C7" w:rsidRDefault="005366C7" w:rsidP="005366C7">
      <w:pPr>
        <w:numPr>
          <w:ilvl w:val="0"/>
          <w:numId w:val="7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366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Deploy AI-driven tools to </w:t>
      </w:r>
      <w:r w:rsidRPr="005366C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detect fraudulent identity attempts in real-time</w:t>
      </w:r>
      <w:r w:rsidRPr="005366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13964B27" w14:textId="77777777" w:rsidR="005366C7" w:rsidRPr="005366C7" w:rsidRDefault="005366C7" w:rsidP="005366C7">
      <w:pPr>
        <w:numPr>
          <w:ilvl w:val="0"/>
          <w:numId w:val="7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366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Automate identity verification processes for </w:t>
      </w:r>
      <w:r w:rsidRPr="005366C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fast, secure, and regulation-compliant onboarding</w:t>
      </w:r>
      <w:r w:rsidRPr="005366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07CDD42A" w14:textId="77777777" w:rsidR="005366C7" w:rsidRPr="005366C7" w:rsidRDefault="005366C7" w:rsidP="005366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366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By following these best practices, businesses can </w:t>
      </w:r>
      <w:r w:rsidRPr="005366C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ensure digital identity security, comply with global regulations, and prevent identity fraud</w:t>
      </w:r>
      <w:r w:rsidRPr="005366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7E50FD2F" w14:textId="77777777" w:rsidR="005366C7" w:rsidRPr="005366C7" w:rsidRDefault="005366C7" w:rsidP="005366C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366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C9AEC3B">
          <v:rect id="_x0000_i1907" style="width:0;height:1.5pt" o:hralign="center" o:hrstd="t" o:hr="t" fillcolor="#a0a0a0" stroked="f"/>
        </w:pict>
      </w:r>
    </w:p>
    <w:p w14:paraId="040E018B" w14:textId="77777777" w:rsidR="005366C7" w:rsidRPr="005366C7" w:rsidRDefault="005366C7" w:rsidP="005366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366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5. The Future of Digital Identity Compliance</w:t>
      </w:r>
    </w:p>
    <w:p w14:paraId="285DE293" w14:textId="77777777" w:rsidR="005366C7" w:rsidRPr="005366C7" w:rsidRDefault="005366C7" w:rsidP="005366C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5366C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5.1 Expansion of Decentralized and Self-Sovereign Identity (SSI) Systems</w:t>
      </w:r>
    </w:p>
    <w:p w14:paraId="34C9FA45" w14:textId="77777777" w:rsidR="005366C7" w:rsidRPr="005366C7" w:rsidRDefault="005366C7" w:rsidP="005366C7">
      <w:pPr>
        <w:numPr>
          <w:ilvl w:val="0"/>
          <w:numId w:val="7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366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 xml:space="preserve">Governments will adopt </w:t>
      </w:r>
      <w:r w:rsidRPr="005366C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blockchain-based identity solutions</w:t>
      </w:r>
      <w:r w:rsidRPr="005366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reduce reliance on centralized databases.</w:t>
      </w:r>
    </w:p>
    <w:p w14:paraId="4392ECE0" w14:textId="77777777" w:rsidR="005366C7" w:rsidRPr="005366C7" w:rsidRDefault="005366C7" w:rsidP="005366C7">
      <w:pPr>
        <w:numPr>
          <w:ilvl w:val="0"/>
          <w:numId w:val="7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366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Digital wallets and identity verification apps will become </w:t>
      </w:r>
      <w:r w:rsidRPr="005366C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standardized for global authentication</w:t>
      </w:r>
      <w:r w:rsidRPr="005366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769635F9" w14:textId="77777777" w:rsidR="005366C7" w:rsidRPr="005366C7" w:rsidRDefault="005366C7" w:rsidP="005366C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5366C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5.2 AI-Powered Identity Risk Management</w:t>
      </w:r>
    </w:p>
    <w:p w14:paraId="7BA1812C" w14:textId="77777777" w:rsidR="005366C7" w:rsidRPr="005366C7" w:rsidRDefault="005366C7" w:rsidP="005366C7">
      <w:pPr>
        <w:numPr>
          <w:ilvl w:val="0"/>
          <w:numId w:val="7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366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AI will </w:t>
      </w:r>
      <w:r w:rsidRPr="005366C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predict and prevent identity fraud by analyzing </w:t>
      </w:r>
      <w:proofErr w:type="spellStart"/>
      <w:r w:rsidRPr="005366C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behavioral</w:t>
      </w:r>
      <w:proofErr w:type="spellEnd"/>
      <w:r w:rsidRPr="005366C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patterns</w:t>
      </w:r>
      <w:r w:rsidRPr="005366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7DE56E97" w14:textId="77777777" w:rsidR="005366C7" w:rsidRPr="005366C7" w:rsidRDefault="005366C7" w:rsidP="005366C7">
      <w:pPr>
        <w:numPr>
          <w:ilvl w:val="0"/>
          <w:numId w:val="7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366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Machine learning will automate </w:t>
      </w:r>
      <w:r w:rsidRPr="005366C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continuous identity verification and regulatory compliance tracking</w:t>
      </w:r>
      <w:r w:rsidRPr="005366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65D08F90" w14:textId="77777777" w:rsidR="005366C7" w:rsidRPr="005366C7" w:rsidRDefault="005366C7" w:rsidP="005366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366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By integrating </w:t>
      </w:r>
      <w:r w:rsidRPr="005366C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secure digital identity frameworks, AI-driven authentication, and decentralized identity solutions</w:t>
      </w:r>
      <w:r w:rsidRPr="005366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organizations can </w:t>
      </w:r>
      <w:r w:rsidRPr="005366C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future-proof compliance strategies and enhance consumer trust</w:t>
      </w:r>
      <w:r w:rsidRPr="005366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0D207922" w14:textId="77777777" w:rsidR="005366C7" w:rsidRPr="005366C7" w:rsidRDefault="005366C7" w:rsidP="005366C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366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E65657A">
          <v:rect id="_x0000_i1908" style="width:0;height:1.5pt" o:hralign="center" o:hrstd="t" o:hr="t" fillcolor="#a0a0a0" stroked="f"/>
        </w:pict>
      </w:r>
    </w:p>
    <w:p w14:paraId="31D3BD75" w14:textId="77777777" w:rsidR="005366C7" w:rsidRPr="005366C7" w:rsidRDefault="005366C7" w:rsidP="005366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366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Conclusion</w:t>
      </w:r>
    </w:p>
    <w:p w14:paraId="2317FC82" w14:textId="77777777" w:rsidR="005366C7" w:rsidRPr="005366C7" w:rsidRDefault="005366C7" w:rsidP="005366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366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rise of </w:t>
      </w:r>
      <w:r w:rsidRPr="005366C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global digital identity regulations</w:t>
      </w:r>
      <w:r w:rsidRPr="005366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is transforming how organizations manage </w:t>
      </w:r>
      <w:r w:rsidRPr="005366C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identity verification, authentication, and compliance</w:t>
      </w:r>
      <w:r w:rsidRPr="005366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. As regulations evolve, businesses must </w:t>
      </w:r>
      <w:r w:rsidRPr="005366C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implement strong identity security measures, adopt decentralized identity solutions, and ensure adherence to GDPR, </w:t>
      </w:r>
      <w:proofErr w:type="spellStart"/>
      <w:r w:rsidRPr="005366C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eIDAS</w:t>
      </w:r>
      <w:proofErr w:type="spellEnd"/>
      <w:r w:rsidRPr="005366C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, NIST, and emerging compliance frameworks</w:t>
      </w:r>
      <w:r w:rsidRPr="005366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6A3EDA3F" w14:textId="77777777" w:rsidR="005366C7" w:rsidRPr="005366C7" w:rsidRDefault="005366C7" w:rsidP="005366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366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By leveraging </w:t>
      </w:r>
      <w:r w:rsidRPr="005366C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AI-driven identity verification, blockchain-based authentication, and real-time compliance automation</w:t>
      </w:r>
      <w:r w:rsidRPr="005366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businesses can </w:t>
      </w:r>
      <w:r w:rsidRPr="005366C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enhance identity security, prevent fraud, and maintain global regulatory compliance</w:t>
      </w:r>
      <w:r w:rsidRPr="005366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in an increasingly digital economy.</w:t>
      </w:r>
    </w:p>
    <w:p w14:paraId="0E34BB17" w14:textId="77777777" w:rsidR="00A414E5" w:rsidRPr="00A414E5" w:rsidRDefault="00A414E5" w:rsidP="00A414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414E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The Future of Financial Compliance: Crypto, CBDCs, and Digital Banking</w:t>
      </w:r>
    </w:p>
    <w:p w14:paraId="17FA17E8" w14:textId="77777777" w:rsidR="00A414E5" w:rsidRPr="00A414E5" w:rsidRDefault="00A414E5" w:rsidP="00A414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414E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Introduction</w:t>
      </w:r>
    </w:p>
    <w:p w14:paraId="7073DBBF" w14:textId="77777777" w:rsidR="00A414E5" w:rsidRPr="00A414E5" w:rsidRDefault="00A414E5" w:rsidP="00A414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414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financial landscape is undergoing rapid transformation with the rise of </w:t>
      </w:r>
      <w:r w:rsidRPr="00A414E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cryptocurrencies, central bank digital currencies (CBDCs), and digital banking</w:t>
      </w:r>
      <w:r w:rsidRPr="00A414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. These innovations present new compliance challenges, as regulators worldwide seek to </w:t>
      </w:r>
      <w:r w:rsidRPr="00A414E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balance financial security, consumer protection, and innovation</w:t>
      </w:r>
      <w:r w:rsidRPr="00A414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. Organizations must adapt to evolving </w:t>
      </w:r>
      <w:r w:rsidRPr="00A414E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anti-money laundering (AML) laws, financial crime regulations, and digital asset governance frameworks</w:t>
      </w:r>
      <w:r w:rsidRPr="00A414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remain compliant in this new era.</w:t>
      </w:r>
    </w:p>
    <w:p w14:paraId="27C21EA2" w14:textId="77777777" w:rsidR="00A414E5" w:rsidRPr="00A414E5" w:rsidRDefault="00A414E5" w:rsidP="00A414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414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This section explores </w:t>
      </w:r>
      <w:r w:rsidRPr="00A414E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the future of financial compliance in digital finance, the impact of crypto regulations, and strategies for ensuring regulatory adherence.</w:t>
      </w:r>
    </w:p>
    <w:p w14:paraId="5D1DE439" w14:textId="77777777" w:rsidR="00A414E5" w:rsidRPr="00A414E5" w:rsidRDefault="00A414E5" w:rsidP="00A414E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414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D4D3718">
          <v:rect id="_x0000_i1915" style="width:0;height:1.5pt" o:hralign="center" o:hrstd="t" o:hr="t" fillcolor="#a0a0a0" stroked="f"/>
        </w:pict>
      </w:r>
    </w:p>
    <w:p w14:paraId="5EC94176" w14:textId="77777777" w:rsidR="00A414E5" w:rsidRPr="00A414E5" w:rsidRDefault="00A414E5" w:rsidP="00A414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414E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1. The Evolution of Financial Compliance in Digital Finance</w:t>
      </w:r>
    </w:p>
    <w:p w14:paraId="69E13524" w14:textId="77777777" w:rsidR="00A414E5" w:rsidRPr="00A414E5" w:rsidRDefault="00A414E5" w:rsidP="00A414E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414E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1.1 The Rise of Cryptocurrencies and DeFi (Decentralized Finance)</w:t>
      </w:r>
    </w:p>
    <w:p w14:paraId="7FC087C8" w14:textId="77777777" w:rsidR="00A414E5" w:rsidRPr="00A414E5" w:rsidRDefault="00A414E5" w:rsidP="00A414E5">
      <w:pPr>
        <w:numPr>
          <w:ilvl w:val="0"/>
          <w:numId w:val="7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414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 xml:space="preserve">Cryptocurrencies and DeFi platforms challenge </w:t>
      </w:r>
      <w:r w:rsidRPr="00A414E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traditional financial regulatory frameworks</w:t>
      </w:r>
      <w:r w:rsidRPr="00A414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1825FE77" w14:textId="77777777" w:rsidR="00A414E5" w:rsidRPr="00A414E5" w:rsidRDefault="00A414E5" w:rsidP="00A414E5">
      <w:pPr>
        <w:numPr>
          <w:ilvl w:val="0"/>
          <w:numId w:val="7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414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Regulators are implementing </w:t>
      </w:r>
      <w:r w:rsidRPr="00A414E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crypto-specific compliance requirements, including Know Your Customer (KYC) and AML controls</w:t>
      </w:r>
      <w:r w:rsidRPr="00A414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049FE9FC" w14:textId="77777777" w:rsidR="00A414E5" w:rsidRPr="00A414E5" w:rsidRDefault="00A414E5" w:rsidP="00A414E5">
      <w:pPr>
        <w:numPr>
          <w:ilvl w:val="0"/>
          <w:numId w:val="7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414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Nations like </w:t>
      </w:r>
      <w:r w:rsidRPr="00A414E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the U.S., EU, and China are tightening oversight on crypto exchanges, stablecoins, and tokenized assets</w:t>
      </w:r>
      <w:r w:rsidRPr="00A414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05E0185B" w14:textId="77777777" w:rsidR="00A414E5" w:rsidRPr="00A414E5" w:rsidRDefault="00A414E5" w:rsidP="00A414E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414E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1.2 Central Bank Digital Currencies (CBDCs) and Compliance Implications</w:t>
      </w:r>
    </w:p>
    <w:p w14:paraId="01130A31" w14:textId="77777777" w:rsidR="00A414E5" w:rsidRPr="00A414E5" w:rsidRDefault="00A414E5" w:rsidP="00A414E5">
      <w:pPr>
        <w:numPr>
          <w:ilvl w:val="0"/>
          <w:numId w:val="7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414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Governments are developing </w:t>
      </w:r>
      <w:r w:rsidRPr="00A414E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CBDCs to enhance financial inclusion and secure digital transactions</w:t>
      </w:r>
      <w:r w:rsidRPr="00A414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527AB6F1" w14:textId="77777777" w:rsidR="00A414E5" w:rsidRPr="00A414E5" w:rsidRDefault="00A414E5" w:rsidP="00A414E5">
      <w:pPr>
        <w:numPr>
          <w:ilvl w:val="0"/>
          <w:numId w:val="7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414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Regulatory compliance for CBDCs focuses on </w:t>
      </w:r>
      <w:r w:rsidRPr="00A414E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transaction monitoring, privacy safeguards, and anti-fraud mechanisms</w:t>
      </w:r>
      <w:r w:rsidRPr="00A414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48C91DC8" w14:textId="77777777" w:rsidR="00A414E5" w:rsidRPr="00A414E5" w:rsidRDefault="00A414E5" w:rsidP="00A414E5">
      <w:pPr>
        <w:numPr>
          <w:ilvl w:val="0"/>
          <w:numId w:val="7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414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Countries like </w:t>
      </w:r>
      <w:r w:rsidRPr="00A414E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China (Digital Yuan) and the EU (Digital Euro) are leading CBDC pilot projects</w:t>
      </w:r>
      <w:r w:rsidRPr="00A414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66886BFA" w14:textId="77777777" w:rsidR="00A414E5" w:rsidRPr="00A414E5" w:rsidRDefault="00A414E5" w:rsidP="00A414E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414E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1.3 The Growth of Digital Banking and Embedded Finance</w:t>
      </w:r>
    </w:p>
    <w:p w14:paraId="1AA34C5C" w14:textId="77777777" w:rsidR="00A414E5" w:rsidRPr="00A414E5" w:rsidRDefault="00A414E5" w:rsidP="00A414E5">
      <w:pPr>
        <w:numPr>
          <w:ilvl w:val="0"/>
          <w:numId w:val="7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414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Digital banks and fintech companies must comply with </w:t>
      </w:r>
      <w:r w:rsidRPr="00A414E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traditional banking regulations and new fintech laws</w:t>
      </w:r>
      <w:r w:rsidRPr="00A414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05B5268A" w14:textId="77777777" w:rsidR="00A414E5" w:rsidRPr="00A414E5" w:rsidRDefault="00A414E5" w:rsidP="00A414E5">
      <w:pPr>
        <w:numPr>
          <w:ilvl w:val="0"/>
          <w:numId w:val="7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414E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Regulatory sandboxes</w:t>
      </w:r>
      <w:r w:rsidRPr="00A414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allow fintech firms to test products in a controlled compliance environment.</w:t>
      </w:r>
    </w:p>
    <w:p w14:paraId="119429B1" w14:textId="77777777" w:rsidR="00A414E5" w:rsidRPr="00A414E5" w:rsidRDefault="00A414E5" w:rsidP="00A414E5">
      <w:pPr>
        <w:numPr>
          <w:ilvl w:val="0"/>
          <w:numId w:val="7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414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Compliance with </w:t>
      </w:r>
      <w:r w:rsidRPr="00A414E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Open Banking regulations and data privacy laws like PSD2 in the EU</w:t>
      </w:r>
      <w:r w:rsidRPr="00A414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is crucial for digital banks.</w:t>
      </w:r>
    </w:p>
    <w:p w14:paraId="7C102F8F" w14:textId="77777777" w:rsidR="00A414E5" w:rsidRPr="00A414E5" w:rsidRDefault="00A414E5" w:rsidP="00A414E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414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6476432">
          <v:rect id="_x0000_i1916" style="width:0;height:1.5pt" o:hralign="center" o:hrstd="t" o:hr="t" fillcolor="#a0a0a0" stroked="f"/>
        </w:pict>
      </w:r>
    </w:p>
    <w:p w14:paraId="13FD6D00" w14:textId="77777777" w:rsidR="00A414E5" w:rsidRPr="00A414E5" w:rsidRDefault="00A414E5" w:rsidP="00A414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414E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2. Key Financial Compliance Regulations for Crypto and Digital Banking</w:t>
      </w:r>
    </w:p>
    <w:p w14:paraId="7C4B49C6" w14:textId="77777777" w:rsidR="00A414E5" w:rsidRPr="00A414E5" w:rsidRDefault="00A414E5" w:rsidP="00A414E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414E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2.1 Anti-Money Laundering (AML) and Counter-Terrorist Financing (CTF) Regulations</w:t>
      </w:r>
    </w:p>
    <w:p w14:paraId="6F5A3AA5" w14:textId="77777777" w:rsidR="00A414E5" w:rsidRPr="00A414E5" w:rsidRDefault="00A414E5" w:rsidP="00A414E5">
      <w:pPr>
        <w:numPr>
          <w:ilvl w:val="0"/>
          <w:numId w:val="7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414E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Financial Action Task Force (FATF) Travel Rule</w:t>
      </w:r>
      <w:r w:rsidRPr="00A414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mandates crypto exchanges to share user data for compliance.</w:t>
      </w:r>
    </w:p>
    <w:p w14:paraId="7388C6BF" w14:textId="77777777" w:rsidR="00A414E5" w:rsidRPr="00A414E5" w:rsidRDefault="00A414E5" w:rsidP="00A414E5">
      <w:pPr>
        <w:numPr>
          <w:ilvl w:val="0"/>
          <w:numId w:val="7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414E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AMLD5 (EU Anti-Money Laundering Directive 5)</w:t>
      </w:r>
      <w:r w:rsidRPr="00A414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imposes stringent AML checks on digital asset providers.</w:t>
      </w:r>
    </w:p>
    <w:p w14:paraId="613D827F" w14:textId="77777777" w:rsidR="00A414E5" w:rsidRPr="00A414E5" w:rsidRDefault="00A414E5" w:rsidP="00A414E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414E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2.2 Securities Regulations and Investor Protection</w:t>
      </w:r>
    </w:p>
    <w:p w14:paraId="0FC43EBF" w14:textId="77777777" w:rsidR="00A414E5" w:rsidRPr="00A414E5" w:rsidRDefault="00A414E5" w:rsidP="00A414E5">
      <w:pPr>
        <w:numPr>
          <w:ilvl w:val="0"/>
          <w:numId w:val="7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414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</w:t>
      </w:r>
      <w:r w:rsidRPr="00A414E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U.S. SEC enforces securities laws on Initial Coin Offerings (ICOs) and crypto investments</w:t>
      </w:r>
      <w:r w:rsidRPr="00A414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76A7DB7B" w14:textId="77777777" w:rsidR="00A414E5" w:rsidRPr="00A414E5" w:rsidRDefault="00A414E5" w:rsidP="00A414E5">
      <w:pPr>
        <w:numPr>
          <w:ilvl w:val="0"/>
          <w:numId w:val="7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414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Compliance with </w:t>
      </w:r>
      <w:proofErr w:type="spellStart"/>
      <w:r w:rsidRPr="00A414E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MiCA</w:t>
      </w:r>
      <w:proofErr w:type="spellEnd"/>
      <w:r w:rsidRPr="00A414E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(Markets in Crypto-Assets Regulation) in the EU</w:t>
      </w:r>
      <w:r w:rsidRPr="00A414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ensures legal clarity for crypto assets.</w:t>
      </w:r>
    </w:p>
    <w:p w14:paraId="209C036F" w14:textId="77777777" w:rsidR="00A414E5" w:rsidRPr="00A414E5" w:rsidRDefault="00A414E5" w:rsidP="00A414E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414E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2.3 Privacy and Data Protection in Digital Banking</w:t>
      </w:r>
    </w:p>
    <w:p w14:paraId="1C3C75A5" w14:textId="77777777" w:rsidR="00A414E5" w:rsidRPr="00A414E5" w:rsidRDefault="00A414E5" w:rsidP="00A414E5">
      <w:pPr>
        <w:numPr>
          <w:ilvl w:val="0"/>
          <w:numId w:val="7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414E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GDPR (General Data Protection Regulation) and CCPA (California Consumer Privacy Act)</w:t>
      </w:r>
      <w:r w:rsidRPr="00A414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require financial institutions to secure customer data.</w:t>
      </w:r>
    </w:p>
    <w:p w14:paraId="5679F6E2" w14:textId="77777777" w:rsidR="00A414E5" w:rsidRPr="00A414E5" w:rsidRDefault="00A414E5" w:rsidP="00A414E5">
      <w:pPr>
        <w:numPr>
          <w:ilvl w:val="0"/>
          <w:numId w:val="7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414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Open banking regulations, such as </w:t>
      </w:r>
      <w:r w:rsidRPr="00A414E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PSD2 (Revised Payment Services Directive)</w:t>
      </w:r>
      <w:r w:rsidRPr="00A414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mandate secure API-based banking integrations.</w:t>
      </w:r>
    </w:p>
    <w:p w14:paraId="200121EE" w14:textId="77777777" w:rsidR="00A414E5" w:rsidRPr="00A414E5" w:rsidRDefault="00A414E5" w:rsidP="00A414E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414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pict w14:anchorId="7BDB88C9">
          <v:rect id="_x0000_i1917" style="width:0;height:1.5pt" o:hralign="center" o:hrstd="t" o:hr="t" fillcolor="#a0a0a0" stroked="f"/>
        </w:pict>
      </w:r>
    </w:p>
    <w:p w14:paraId="667F7B87" w14:textId="77777777" w:rsidR="00A414E5" w:rsidRPr="00A414E5" w:rsidRDefault="00A414E5" w:rsidP="00A414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414E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3. Compliance Challenges in Crypto, CBDCs, and Digital Banking</w:t>
      </w:r>
    </w:p>
    <w:p w14:paraId="43B2E29A" w14:textId="77777777" w:rsidR="00A414E5" w:rsidRPr="00A414E5" w:rsidRDefault="00A414E5" w:rsidP="00A414E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414E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3.1 Regulatory Uncertainty and Evolving Crypto Laws</w:t>
      </w:r>
    </w:p>
    <w:p w14:paraId="40AC11C0" w14:textId="77777777" w:rsidR="00A414E5" w:rsidRPr="00A414E5" w:rsidRDefault="00A414E5" w:rsidP="00A414E5">
      <w:pPr>
        <w:numPr>
          <w:ilvl w:val="0"/>
          <w:numId w:val="7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414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Global inconsistencies in crypto regulations create </w:t>
      </w:r>
      <w:r w:rsidRPr="00A414E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compliance challenges for multinational financial firms</w:t>
      </w:r>
      <w:r w:rsidRPr="00A414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2431CA7E" w14:textId="77777777" w:rsidR="00A414E5" w:rsidRPr="00A414E5" w:rsidRDefault="00A414E5" w:rsidP="00A414E5">
      <w:pPr>
        <w:numPr>
          <w:ilvl w:val="0"/>
          <w:numId w:val="7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414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Governments are debating </w:t>
      </w:r>
      <w:r w:rsidRPr="00A414E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whether cryptocurrencies should be classified as securities, commodities, or digital assets</w:t>
      </w:r>
      <w:r w:rsidRPr="00A414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25321227" w14:textId="77777777" w:rsidR="00A414E5" w:rsidRPr="00A414E5" w:rsidRDefault="00A414E5" w:rsidP="00A414E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414E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3.2 Anonymity and Fraud Risks in Digital Assets</w:t>
      </w:r>
    </w:p>
    <w:p w14:paraId="0CEF157F" w14:textId="77777777" w:rsidR="00A414E5" w:rsidRPr="00A414E5" w:rsidRDefault="00A414E5" w:rsidP="00A414E5">
      <w:pPr>
        <w:numPr>
          <w:ilvl w:val="0"/>
          <w:numId w:val="7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414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Privacy-focused cryptocurrencies (e.g., Monero, </w:t>
      </w:r>
      <w:proofErr w:type="spellStart"/>
      <w:r w:rsidRPr="00A414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Zcash</w:t>
      </w:r>
      <w:proofErr w:type="spellEnd"/>
      <w:r w:rsidRPr="00A414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) pose </w:t>
      </w:r>
      <w:r w:rsidRPr="00A414E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challenges for AML enforcement</w:t>
      </w:r>
      <w:r w:rsidRPr="00A414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4B186CDF" w14:textId="77777777" w:rsidR="00A414E5" w:rsidRPr="00A414E5" w:rsidRDefault="00A414E5" w:rsidP="00A414E5">
      <w:pPr>
        <w:numPr>
          <w:ilvl w:val="0"/>
          <w:numId w:val="7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414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Fraudulent ICOs and rug-pull scams highlight </w:t>
      </w:r>
      <w:r w:rsidRPr="00A414E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the need for stronger investor protections</w:t>
      </w:r>
      <w:r w:rsidRPr="00A414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031588A6" w14:textId="77777777" w:rsidR="00A414E5" w:rsidRPr="00A414E5" w:rsidRDefault="00A414E5" w:rsidP="00A414E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414E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3.3 Balancing Financial Innovation with Consumer Protection</w:t>
      </w:r>
    </w:p>
    <w:p w14:paraId="6C27EF6A" w14:textId="77777777" w:rsidR="00A414E5" w:rsidRPr="00A414E5" w:rsidRDefault="00A414E5" w:rsidP="00A414E5">
      <w:pPr>
        <w:numPr>
          <w:ilvl w:val="0"/>
          <w:numId w:val="7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414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Regulators must </w:t>
      </w:r>
      <w:r w:rsidRPr="00A414E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balance innovation in digital finance with risks of market manipulation and cyber threats</w:t>
      </w:r>
      <w:r w:rsidRPr="00A414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5318AEAB" w14:textId="77777777" w:rsidR="00A414E5" w:rsidRPr="00A414E5" w:rsidRDefault="00A414E5" w:rsidP="00A414E5">
      <w:pPr>
        <w:numPr>
          <w:ilvl w:val="0"/>
          <w:numId w:val="7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414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Digital banks must implement </w:t>
      </w:r>
      <w:r w:rsidRPr="00A414E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strong fraud prevention mechanisms and risk-based transaction monitoring</w:t>
      </w:r>
      <w:r w:rsidRPr="00A414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74F1BBF2" w14:textId="77777777" w:rsidR="00A414E5" w:rsidRPr="00A414E5" w:rsidRDefault="00A414E5" w:rsidP="00A414E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414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01B70D2">
          <v:rect id="_x0000_i1918" style="width:0;height:1.5pt" o:hralign="center" o:hrstd="t" o:hr="t" fillcolor="#a0a0a0" stroked="f"/>
        </w:pict>
      </w:r>
    </w:p>
    <w:p w14:paraId="78C42D58" w14:textId="77777777" w:rsidR="00A414E5" w:rsidRPr="00A414E5" w:rsidRDefault="00A414E5" w:rsidP="00A414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414E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4. Best Practices for Ensuring Financial Compliance in Digital Banking and Crypto</w:t>
      </w:r>
    </w:p>
    <w:p w14:paraId="190C81AE" w14:textId="77777777" w:rsidR="00A414E5" w:rsidRPr="00A414E5" w:rsidRDefault="00A414E5" w:rsidP="00A414E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414E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4.1 Implement AI-Driven AML and Fraud Detection Systems</w:t>
      </w:r>
    </w:p>
    <w:p w14:paraId="0FD7BBAB" w14:textId="77777777" w:rsidR="00A414E5" w:rsidRPr="00A414E5" w:rsidRDefault="00A414E5" w:rsidP="00A414E5">
      <w:pPr>
        <w:numPr>
          <w:ilvl w:val="0"/>
          <w:numId w:val="7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414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AI-powered transaction monitoring detects </w:t>
      </w:r>
      <w:r w:rsidRPr="00A414E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suspicious financial activities in real-time</w:t>
      </w:r>
      <w:r w:rsidRPr="00A414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62473F39" w14:textId="77777777" w:rsidR="00A414E5" w:rsidRPr="00A414E5" w:rsidRDefault="00A414E5" w:rsidP="00A414E5">
      <w:pPr>
        <w:numPr>
          <w:ilvl w:val="0"/>
          <w:numId w:val="7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414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Machine learning models </w:t>
      </w:r>
      <w:proofErr w:type="spellStart"/>
      <w:r w:rsidRPr="00A414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analyze</w:t>
      </w:r>
      <w:proofErr w:type="spellEnd"/>
      <w:r w:rsidRPr="00A414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A414E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transaction patterns to identify high-risk activities</w:t>
      </w:r>
      <w:r w:rsidRPr="00A414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62515F12" w14:textId="77777777" w:rsidR="00A414E5" w:rsidRPr="00A414E5" w:rsidRDefault="00A414E5" w:rsidP="00A414E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414E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4.2 Secure Digital Identity Verification for Financial Transactions</w:t>
      </w:r>
    </w:p>
    <w:p w14:paraId="66B92EEC" w14:textId="77777777" w:rsidR="00A414E5" w:rsidRPr="00A414E5" w:rsidRDefault="00A414E5" w:rsidP="00A414E5">
      <w:pPr>
        <w:numPr>
          <w:ilvl w:val="0"/>
          <w:numId w:val="7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414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Digital banks and crypto exchanges must enforce </w:t>
      </w:r>
      <w:r w:rsidRPr="00A414E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biometric authentication and multi-factor authentication (MFA)</w:t>
      </w:r>
      <w:r w:rsidRPr="00A414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6949F776" w14:textId="77777777" w:rsidR="00A414E5" w:rsidRPr="00A414E5" w:rsidRDefault="00A414E5" w:rsidP="00A414E5">
      <w:pPr>
        <w:numPr>
          <w:ilvl w:val="0"/>
          <w:numId w:val="7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414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Blockchain-based identity verification ensures </w:t>
      </w:r>
      <w:r w:rsidRPr="00A414E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secure, tamper-proof compliance records</w:t>
      </w:r>
      <w:r w:rsidRPr="00A414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55A76101" w14:textId="77777777" w:rsidR="00A414E5" w:rsidRPr="00A414E5" w:rsidRDefault="00A414E5" w:rsidP="00A414E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414E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4.3 Automate Regulatory Reporting and Compliance Audits</w:t>
      </w:r>
    </w:p>
    <w:p w14:paraId="114135DD" w14:textId="77777777" w:rsidR="00A414E5" w:rsidRPr="00A414E5" w:rsidRDefault="00A414E5" w:rsidP="00A414E5">
      <w:pPr>
        <w:numPr>
          <w:ilvl w:val="0"/>
          <w:numId w:val="7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414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Blockchain enables </w:t>
      </w:r>
      <w:r w:rsidRPr="00A414E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real-time audit trails for financial transactions and regulatory filings</w:t>
      </w:r>
      <w:r w:rsidRPr="00A414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0DBC123D" w14:textId="77777777" w:rsidR="00A414E5" w:rsidRPr="00A414E5" w:rsidRDefault="00A414E5" w:rsidP="00A414E5">
      <w:pPr>
        <w:numPr>
          <w:ilvl w:val="0"/>
          <w:numId w:val="7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414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 xml:space="preserve">Automated compliance tools reduce </w:t>
      </w:r>
      <w:r w:rsidRPr="00A414E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manual errors and improve regulatory adherence</w:t>
      </w:r>
      <w:r w:rsidRPr="00A414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0314756C" w14:textId="77777777" w:rsidR="00A414E5" w:rsidRPr="00A414E5" w:rsidRDefault="00A414E5" w:rsidP="00A414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414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By integrating </w:t>
      </w:r>
      <w:r w:rsidRPr="00A414E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AI-driven financial monitoring, blockchain-based compliance frameworks, and robust identity verification</w:t>
      </w:r>
      <w:r w:rsidRPr="00A414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organizations can </w:t>
      </w:r>
      <w:r w:rsidRPr="00A414E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navigate complex financial regulations while fostering innovation in digital banking and crypto finance</w:t>
      </w:r>
      <w:r w:rsidRPr="00A414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42E959BF" w14:textId="77777777" w:rsidR="00A414E5" w:rsidRPr="00A414E5" w:rsidRDefault="00A414E5" w:rsidP="00A414E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414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7C3EE0D">
          <v:rect id="_x0000_i1919" style="width:0;height:1.5pt" o:hralign="center" o:hrstd="t" o:hr="t" fillcolor="#a0a0a0" stroked="f"/>
        </w:pict>
      </w:r>
    </w:p>
    <w:p w14:paraId="0D24BFFF" w14:textId="77777777" w:rsidR="00A414E5" w:rsidRPr="00A414E5" w:rsidRDefault="00A414E5" w:rsidP="00A414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414E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5. The Future of Financial Compliance</w:t>
      </w:r>
    </w:p>
    <w:p w14:paraId="55E64851" w14:textId="77777777" w:rsidR="00A414E5" w:rsidRPr="00A414E5" w:rsidRDefault="00A414E5" w:rsidP="00A414E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414E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5.1 Global Standardization of Crypto and Digital Banking Regulations</w:t>
      </w:r>
    </w:p>
    <w:p w14:paraId="7E712B7B" w14:textId="77777777" w:rsidR="00A414E5" w:rsidRPr="00A414E5" w:rsidRDefault="00A414E5" w:rsidP="00A414E5">
      <w:pPr>
        <w:numPr>
          <w:ilvl w:val="0"/>
          <w:numId w:val="7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414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Regulatory bodies like </w:t>
      </w:r>
      <w:r w:rsidRPr="00A414E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the FATF, BIS, and IMF</w:t>
      </w:r>
      <w:r w:rsidRPr="00A414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are working toward </w:t>
      </w:r>
      <w:r w:rsidRPr="00A414E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harmonized international financial compliance laws</w:t>
      </w:r>
      <w:r w:rsidRPr="00A414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569E08A4" w14:textId="77777777" w:rsidR="00A414E5" w:rsidRPr="00A414E5" w:rsidRDefault="00A414E5" w:rsidP="00A414E5">
      <w:pPr>
        <w:numPr>
          <w:ilvl w:val="0"/>
          <w:numId w:val="7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414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Standardized crypto compliance rules will enable </w:t>
      </w:r>
      <w:r w:rsidRPr="00A414E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secure cross-border transactions and prevent financial crime</w:t>
      </w:r>
      <w:r w:rsidRPr="00A414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07BE5845" w14:textId="77777777" w:rsidR="00A414E5" w:rsidRPr="00A414E5" w:rsidRDefault="00A414E5" w:rsidP="00A414E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414E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5.2 AI and Blockchain for Real-Time Compliance Enforcement</w:t>
      </w:r>
    </w:p>
    <w:p w14:paraId="2C4CF6A1" w14:textId="77777777" w:rsidR="00A414E5" w:rsidRPr="00A414E5" w:rsidRDefault="00A414E5" w:rsidP="00A414E5">
      <w:pPr>
        <w:numPr>
          <w:ilvl w:val="0"/>
          <w:numId w:val="7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414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AI will enhance </w:t>
      </w:r>
      <w:r w:rsidRPr="00A414E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risk prediction and fraud detection for financial institutions</w:t>
      </w:r>
      <w:r w:rsidRPr="00A414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1F9E54BC" w14:textId="77777777" w:rsidR="00A414E5" w:rsidRPr="00A414E5" w:rsidRDefault="00A414E5" w:rsidP="00A414E5">
      <w:pPr>
        <w:numPr>
          <w:ilvl w:val="0"/>
          <w:numId w:val="7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414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Blockchain will provide </w:t>
      </w:r>
      <w:r w:rsidRPr="00A414E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secure, immutable compliance records for regulatory audits</w:t>
      </w:r>
      <w:r w:rsidRPr="00A414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18256666" w14:textId="77777777" w:rsidR="00A414E5" w:rsidRPr="00A414E5" w:rsidRDefault="00A414E5" w:rsidP="00A414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414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By embracing </w:t>
      </w:r>
      <w:r w:rsidRPr="00A414E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regulatory automation, AI-driven risk monitoring, and compliance-focused blockchain solutions</w:t>
      </w:r>
      <w:r w:rsidRPr="00A414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financial institutions can </w:t>
      </w:r>
      <w:r w:rsidRPr="00A414E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ensure compliance in an evolving digital financial ecosystem</w:t>
      </w:r>
      <w:r w:rsidRPr="00A414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6DD61013" w14:textId="77777777" w:rsidR="00A414E5" w:rsidRPr="00A414E5" w:rsidRDefault="00A414E5" w:rsidP="00A414E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414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2902052">
          <v:rect id="_x0000_i1920" style="width:0;height:1.5pt" o:hralign="center" o:hrstd="t" o:hr="t" fillcolor="#a0a0a0" stroked="f"/>
        </w:pict>
      </w:r>
    </w:p>
    <w:p w14:paraId="48338B82" w14:textId="77777777" w:rsidR="00A414E5" w:rsidRPr="00A414E5" w:rsidRDefault="00A414E5" w:rsidP="00A414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414E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Conclusion</w:t>
      </w:r>
    </w:p>
    <w:p w14:paraId="7C7BD590" w14:textId="77777777" w:rsidR="00A414E5" w:rsidRPr="00A414E5" w:rsidRDefault="00A414E5" w:rsidP="00A414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414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future of financial compliance will be shaped by </w:t>
      </w:r>
      <w:r w:rsidRPr="00A414E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the rise of cryptocurrencies, CBDCs, and digital banking regulations</w:t>
      </w:r>
      <w:r w:rsidRPr="00A414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. As financial institutions navigate this evolving landscape, they must implement </w:t>
      </w:r>
      <w:r w:rsidRPr="00A414E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AI-powered AML solutions, blockchain-based audit tracking, and real-time compliance monitoring</w:t>
      </w:r>
      <w:r w:rsidRPr="00A414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35BCDF43" w14:textId="77777777" w:rsidR="00A414E5" w:rsidRPr="00A414E5" w:rsidRDefault="00A414E5" w:rsidP="00A414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414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By staying ahead of </w:t>
      </w:r>
      <w:r w:rsidRPr="00A414E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regulatory changes, securing digital transactions, and automating compliance processes</w:t>
      </w:r>
      <w:r w:rsidRPr="00A414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organizations can </w:t>
      </w:r>
      <w:r w:rsidRPr="00A414E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thrive in the digital finance era while ensuring global regulatory compliance</w:t>
      </w:r>
      <w:r w:rsidRPr="00A414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152BEA8F" w14:textId="77777777" w:rsidR="00A414E5" w:rsidRPr="00A414E5" w:rsidRDefault="00A414E5" w:rsidP="00A414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414E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The Role of </w:t>
      </w:r>
      <w:proofErr w:type="spellStart"/>
      <w:r w:rsidRPr="00A414E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RegTech</w:t>
      </w:r>
      <w:proofErr w:type="spellEnd"/>
      <w:r w:rsidRPr="00A414E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in Automating Compliance Processes</w:t>
      </w:r>
    </w:p>
    <w:p w14:paraId="50D22646" w14:textId="77777777" w:rsidR="00A414E5" w:rsidRPr="00A414E5" w:rsidRDefault="00A414E5" w:rsidP="00A414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414E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Introduction</w:t>
      </w:r>
    </w:p>
    <w:p w14:paraId="2913195B" w14:textId="77777777" w:rsidR="00A414E5" w:rsidRPr="00A414E5" w:rsidRDefault="00A414E5" w:rsidP="00A414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414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Regulatory Technology (</w:t>
      </w:r>
      <w:proofErr w:type="spellStart"/>
      <w:r w:rsidRPr="00A414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RegTech</w:t>
      </w:r>
      <w:proofErr w:type="spellEnd"/>
      <w:r w:rsidRPr="00A414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) is revolutionizing compliance by </w:t>
      </w:r>
      <w:r w:rsidRPr="00A414E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leveraging artificial intelligence (AI), machine learning, blockchain, and big data analytics</w:t>
      </w:r>
      <w:r w:rsidRPr="00A414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automate compliance processes. As financial regulations become more complex, businesses are turning </w:t>
      </w:r>
      <w:r w:rsidRPr="00A414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 xml:space="preserve">to </w:t>
      </w:r>
      <w:proofErr w:type="spellStart"/>
      <w:r w:rsidRPr="00A414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RegTech</w:t>
      </w:r>
      <w:proofErr w:type="spellEnd"/>
      <w:r w:rsidRPr="00A414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solutions to </w:t>
      </w:r>
      <w:r w:rsidRPr="00A414E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enhance efficiency, reduce compliance costs, and improve risk management</w:t>
      </w:r>
      <w:r w:rsidRPr="00A414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5CC08E4D" w14:textId="77777777" w:rsidR="00A414E5" w:rsidRPr="00A414E5" w:rsidRDefault="00A414E5" w:rsidP="00A414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414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This section explores </w:t>
      </w:r>
      <w:r w:rsidRPr="00A414E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how </w:t>
      </w:r>
      <w:proofErr w:type="spellStart"/>
      <w:r w:rsidRPr="00A414E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RegTech</w:t>
      </w:r>
      <w:proofErr w:type="spellEnd"/>
      <w:r w:rsidRPr="00A414E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automates compliance, the key benefits it offers, and the future of regulatory technology in financial governance</w:t>
      </w:r>
      <w:r w:rsidRPr="00A414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621FFC6F" w14:textId="77777777" w:rsidR="00A414E5" w:rsidRPr="00A414E5" w:rsidRDefault="00A414E5" w:rsidP="00A414E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414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D86CD07">
          <v:rect id="_x0000_i1927" style="width:0;height:1.5pt" o:hralign="center" o:hrstd="t" o:hr="t" fillcolor="#a0a0a0" stroked="f"/>
        </w:pict>
      </w:r>
    </w:p>
    <w:p w14:paraId="00240DB6" w14:textId="77777777" w:rsidR="00A414E5" w:rsidRPr="00A414E5" w:rsidRDefault="00A414E5" w:rsidP="00A414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414E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1. What is </w:t>
      </w:r>
      <w:proofErr w:type="spellStart"/>
      <w:r w:rsidRPr="00A414E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RegTech</w:t>
      </w:r>
      <w:proofErr w:type="spellEnd"/>
      <w:r w:rsidRPr="00A414E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?</w:t>
      </w:r>
    </w:p>
    <w:p w14:paraId="022EBB5D" w14:textId="77777777" w:rsidR="00A414E5" w:rsidRPr="00A414E5" w:rsidRDefault="00A414E5" w:rsidP="00A414E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414E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1.1 Defining Regulatory Technology</w:t>
      </w:r>
    </w:p>
    <w:p w14:paraId="55D693C3" w14:textId="77777777" w:rsidR="00A414E5" w:rsidRPr="00A414E5" w:rsidRDefault="00A414E5" w:rsidP="00A414E5">
      <w:pPr>
        <w:numPr>
          <w:ilvl w:val="0"/>
          <w:numId w:val="7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A414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RegTech</w:t>
      </w:r>
      <w:proofErr w:type="spellEnd"/>
      <w:r w:rsidRPr="00A414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refers to </w:t>
      </w:r>
      <w:r w:rsidRPr="00A414E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technology-driven solutions that streamline regulatory compliance and risk management</w:t>
      </w:r>
      <w:r w:rsidRPr="00A414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23EF71CD" w14:textId="77777777" w:rsidR="00A414E5" w:rsidRPr="00A414E5" w:rsidRDefault="00A414E5" w:rsidP="00A414E5">
      <w:pPr>
        <w:numPr>
          <w:ilvl w:val="0"/>
          <w:numId w:val="7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414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It integrates </w:t>
      </w:r>
      <w:r w:rsidRPr="00A414E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AI, blockchain, and predictive analytics</w:t>
      </w:r>
      <w:r w:rsidRPr="00A414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automate compliance processes across industries.</w:t>
      </w:r>
    </w:p>
    <w:p w14:paraId="33ED9473" w14:textId="77777777" w:rsidR="00A414E5" w:rsidRPr="00A414E5" w:rsidRDefault="00A414E5" w:rsidP="00A414E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414E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1.2 The Growing Need for Automated Compliance</w:t>
      </w:r>
    </w:p>
    <w:p w14:paraId="3C64C47D" w14:textId="77777777" w:rsidR="00A414E5" w:rsidRPr="00A414E5" w:rsidRDefault="00A414E5" w:rsidP="00A414E5">
      <w:pPr>
        <w:numPr>
          <w:ilvl w:val="0"/>
          <w:numId w:val="8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414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Global financial regulations, such as </w:t>
      </w:r>
      <w:r w:rsidRPr="00A414E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GDPR, AMLD5, MiFID II, and FATF rules</w:t>
      </w:r>
      <w:r w:rsidRPr="00A414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require organizations to manage large volumes of compliance data.</w:t>
      </w:r>
    </w:p>
    <w:p w14:paraId="00D2B88B" w14:textId="77777777" w:rsidR="00A414E5" w:rsidRPr="00A414E5" w:rsidRDefault="00A414E5" w:rsidP="00A414E5">
      <w:pPr>
        <w:numPr>
          <w:ilvl w:val="0"/>
          <w:numId w:val="8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414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Traditional compliance methods are </w:t>
      </w:r>
      <w:r w:rsidRPr="00A414E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manual, time-consuming, and prone to human error</w:t>
      </w:r>
      <w:r w:rsidRPr="00A414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2EFE6AC3" w14:textId="77777777" w:rsidR="00A414E5" w:rsidRPr="00A414E5" w:rsidRDefault="00A414E5" w:rsidP="00A414E5">
      <w:pPr>
        <w:numPr>
          <w:ilvl w:val="0"/>
          <w:numId w:val="8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A414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RegTech</w:t>
      </w:r>
      <w:proofErr w:type="spellEnd"/>
      <w:r w:rsidRPr="00A414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enables </w:t>
      </w:r>
      <w:r w:rsidRPr="00A414E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real-time compliance monitoring, fraud detection, and regulatory reporting</w:t>
      </w:r>
      <w:r w:rsidRPr="00A414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71529281" w14:textId="77777777" w:rsidR="00A414E5" w:rsidRPr="00A414E5" w:rsidRDefault="00A414E5" w:rsidP="00A414E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414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7746A18">
          <v:rect id="_x0000_i1928" style="width:0;height:1.5pt" o:hralign="center" o:hrstd="t" o:hr="t" fillcolor="#a0a0a0" stroked="f"/>
        </w:pict>
      </w:r>
    </w:p>
    <w:p w14:paraId="07CB5823" w14:textId="77777777" w:rsidR="00A414E5" w:rsidRPr="00A414E5" w:rsidRDefault="00A414E5" w:rsidP="00A414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414E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2. How </w:t>
      </w:r>
      <w:proofErr w:type="spellStart"/>
      <w:r w:rsidRPr="00A414E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RegTech</w:t>
      </w:r>
      <w:proofErr w:type="spellEnd"/>
      <w:r w:rsidRPr="00A414E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Automates Compliance Processes</w:t>
      </w:r>
    </w:p>
    <w:p w14:paraId="1F00FCED" w14:textId="77777777" w:rsidR="00A414E5" w:rsidRPr="00A414E5" w:rsidRDefault="00A414E5" w:rsidP="00A414E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414E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2.1 AI-Powered Compliance Monitoring</w:t>
      </w:r>
    </w:p>
    <w:p w14:paraId="03F3CB25" w14:textId="77777777" w:rsidR="00A414E5" w:rsidRPr="00A414E5" w:rsidRDefault="00A414E5" w:rsidP="00A414E5">
      <w:pPr>
        <w:numPr>
          <w:ilvl w:val="0"/>
          <w:numId w:val="8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414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Machine learning algorithms </w:t>
      </w:r>
      <w:proofErr w:type="spellStart"/>
      <w:r w:rsidRPr="00A414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analyze</w:t>
      </w:r>
      <w:proofErr w:type="spellEnd"/>
      <w:r w:rsidRPr="00A414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A414E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transactions, user </w:t>
      </w:r>
      <w:proofErr w:type="spellStart"/>
      <w:r w:rsidRPr="00A414E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behavior</w:t>
      </w:r>
      <w:proofErr w:type="spellEnd"/>
      <w:r w:rsidRPr="00A414E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, and regulatory updates</w:t>
      </w:r>
      <w:r w:rsidRPr="00A414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detect compliance risks.</w:t>
      </w:r>
    </w:p>
    <w:p w14:paraId="3AC50303" w14:textId="77777777" w:rsidR="00A414E5" w:rsidRPr="00A414E5" w:rsidRDefault="00A414E5" w:rsidP="00A414E5">
      <w:pPr>
        <w:numPr>
          <w:ilvl w:val="0"/>
          <w:numId w:val="8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414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AI-driven risk assessment tools help businesses </w:t>
      </w:r>
      <w:r w:rsidRPr="00A414E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predict and mitigate financial crime threats</w:t>
      </w:r>
      <w:r w:rsidRPr="00A414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33116940" w14:textId="77777777" w:rsidR="00A414E5" w:rsidRPr="00A414E5" w:rsidRDefault="00A414E5" w:rsidP="00A414E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414E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2.2 Blockchain for Transparent and Immutable Regulatory Audits</w:t>
      </w:r>
    </w:p>
    <w:p w14:paraId="3DFF89F3" w14:textId="77777777" w:rsidR="00A414E5" w:rsidRPr="00A414E5" w:rsidRDefault="00A414E5" w:rsidP="00A414E5">
      <w:pPr>
        <w:numPr>
          <w:ilvl w:val="0"/>
          <w:numId w:val="8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414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Blockchain ensures </w:t>
      </w:r>
      <w:r w:rsidRPr="00A414E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tamper-proof compliance records and secure transaction verification</w:t>
      </w:r>
      <w:r w:rsidRPr="00A414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0F5C16FB" w14:textId="77777777" w:rsidR="00A414E5" w:rsidRPr="00A414E5" w:rsidRDefault="00A414E5" w:rsidP="00A414E5">
      <w:pPr>
        <w:numPr>
          <w:ilvl w:val="0"/>
          <w:numId w:val="8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414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Smart contracts automate </w:t>
      </w:r>
      <w:r w:rsidRPr="00A414E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regulatory reporting and self-executing compliance tasks</w:t>
      </w:r>
      <w:r w:rsidRPr="00A414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5AEA5DA5" w14:textId="77777777" w:rsidR="00A414E5" w:rsidRPr="00A414E5" w:rsidRDefault="00A414E5" w:rsidP="00A414E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414E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2.3 Automated KYC (Know Your Customer) and AML (Anti-Money Laundering) Compliance</w:t>
      </w:r>
    </w:p>
    <w:p w14:paraId="6C176133" w14:textId="77777777" w:rsidR="00A414E5" w:rsidRPr="00A414E5" w:rsidRDefault="00A414E5" w:rsidP="00A414E5">
      <w:pPr>
        <w:numPr>
          <w:ilvl w:val="0"/>
          <w:numId w:val="8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A414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RegTech</w:t>
      </w:r>
      <w:proofErr w:type="spellEnd"/>
      <w:r w:rsidRPr="00A414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platforms use </w:t>
      </w:r>
      <w:r w:rsidRPr="00A414E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biometric authentication and AI-based identity verification</w:t>
      </w:r>
      <w:r w:rsidRPr="00A414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for secure KYC processes.</w:t>
      </w:r>
    </w:p>
    <w:p w14:paraId="57F8CEB2" w14:textId="77777777" w:rsidR="00A414E5" w:rsidRPr="00A414E5" w:rsidRDefault="00A414E5" w:rsidP="00A414E5">
      <w:pPr>
        <w:numPr>
          <w:ilvl w:val="0"/>
          <w:numId w:val="8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414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 xml:space="preserve">Automated AML screening detects </w:t>
      </w:r>
      <w:r w:rsidRPr="00A414E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suspicious financial transactions in real-time</w:t>
      </w:r>
      <w:r w:rsidRPr="00A414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prevent fraud.</w:t>
      </w:r>
    </w:p>
    <w:p w14:paraId="7F1E7587" w14:textId="77777777" w:rsidR="00A414E5" w:rsidRPr="00A414E5" w:rsidRDefault="00A414E5" w:rsidP="00A414E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414E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2.4 Regulatory Reporting and Real-Time Data Analytics</w:t>
      </w:r>
    </w:p>
    <w:p w14:paraId="4E8FA757" w14:textId="77777777" w:rsidR="00A414E5" w:rsidRPr="00A414E5" w:rsidRDefault="00A414E5" w:rsidP="00A414E5">
      <w:pPr>
        <w:numPr>
          <w:ilvl w:val="0"/>
          <w:numId w:val="8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A414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RegTech</w:t>
      </w:r>
      <w:proofErr w:type="spellEnd"/>
      <w:r w:rsidRPr="00A414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tools automatically generate </w:t>
      </w:r>
      <w:r w:rsidRPr="00A414E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audit-ready compliance reports</w:t>
      </w:r>
      <w:r w:rsidRPr="00A414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for regulators.</w:t>
      </w:r>
    </w:p>
    <w:p w14:paraId="781392A3" w14:textId="77777777" w:rsidR="00A414E5" w:rsidRPr="00A414E5" w:rsidRDefault="00A414E5" w:rsidP="00A414E5">
      <w:pPr>
        <w:numPr>
          <w:ilvl w:val="0"/>
          <w:numId w:val="8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414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Big data analytics help organizations </w:t>
      </w:r>
      <w:proofErr w:type="spellStart"/>
      <w:r w:rsidRPr="00A414E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analyze</w:t>
      </w:r>
      <w:proofErr w:type="spellEnd"/>
      <w:r w:rsidRPr="00A414E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compliance trends and detect anomalies</w:t>
      </w:r>
      <w:r w:rsidRPr="00A414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21ED75D9" w14:textId="77777777" w:rsidR="00A414E5" w:rsidRPr="00A414E5" w:rsidRDefault="00A414E5" w:rsidP="00A414E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414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81711C8">
          <v:rect id="_x0000_i1929" style="width:0;height:1.5pt" o:hralign="center" o:hrstd="t" o:hr="t" fillcolor="#a0a0a0" stroked="f"/>
        </w:pict>
      </w:r>
    </w:p>
    <w:p w14:paraId="2DCEB869" w14:textId="77777777" w:rsidR="00A414E5" w:rsidRPr="00A414E5" w:rsidRDefault="00A414E5" w:rsidP="00A414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414E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3. Benefits of </w:t>
      </w:r>
      <w:proofErr w:type="spellStart"/>
      <w:r w:rsidRPr="00A414E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RegTech</w:t>
      </w:r>
      <w:proofErr w:type="spellEnd"/>
      <w:r w:rsidRPr="00A414E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Adoption</w:t>
      </w:r>
    </w:p>
    <w:p w14:paraId="6E855EEC" w14:textId="77777777" w:rsidR="00A414E5" w:rsidRPr="00A414E5" w:rsidRDefault="00A414E5" w:rsidP="00A414E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414E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3.1 Reducing Compliance Costs</w:t>
      </w:r>
    </w:p>
    <w:p w14:paraId="0D976837" w14:textId="77777777" w:rsidR="00A414E5" w:rsidRPr="00A414E5" w:rsidRDefault="00A414E5" w:rsidP="00A414E5">
      <w:pPr>
        <w:numPr>
          <w:ilvl w:val="0"/>
          <w:numId w:val="8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414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Automating compliance tasks reduces </w:t>
      </w:r>
      <w:r w:rsidRPr="00A414E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manual workload, operational inefficiencies, and legal expenses</w:t>
      </w:r>
      <w:r w:rsidRPr="00A414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0485CFCA" w14:textId="77777777" w:rsidR="00A414E5" w:rsidRPr="00A414E5" w:rsidRDefault="00A414E5" w:rsidP="00A414E5">
      <w:pPr>
        <w:numPr>
          <w:ilvl w:val="0"/>
          <w:numId w:val="8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A414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RegTech</w:t>
      </w:r>
      <w:proofErr w:type="spellEnd"/>
      <w:r w:rsidRPr="00A414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improves </w:t>
      </w:r>
      <w:r w:rsidRPr="00A414E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compliance accuracy, minimizing regulatory fines and penalties</w:t>
      </w:r>
      <w:r w:rsidRPr="00A414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1C8128A4" w14:textId="77777777" w:rsidR="00A414E5" w:rsidRPr="00A414E5" w:rsidRDefault="00A414E5" w:rsidP="00A414E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414E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3.2 Enhancing Risk Management and Fraud Prevention</w:t>
      </w:r>
    </w:p>
    <w:p w14:paraId="2200CE28" w14:textId="77777777" w:rsidR="00A414E5" w:rsidRPr="00A414E5" w:rsidRDefault="00A414E5" w:rsidP="00A414E5">
      <w:pPr>
        <w:numPr>
          <w:ilvl w:val="0"/>
          <w:numId w:val="8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414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AI-driven fraud detection systems identify </w:t>
      </w:r>
      <w:r w:rsidRPr="00A414E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high-risk transactions and regulatory breaches</w:t>
      </w:r>
      <w:r w:rsidRPr="00A414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13F19F50" w14:textId="77777777" w:rsidR="00A414E5" w:rsidRPr="00A414E5" w:rsidRDefault="00A414E5" w:rsidP="00A414E5">
      <w:pPr>
        <w:numPr>
          <w:ilvl w:val="0"/>
          <w:numId w:val="8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414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Predictive analytics assess </w:t>
      </w:r>
      <w:r w:rsidRPr="00A414E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compliance risks before violations occur</w:t>
      </w:r>
      <w:r w:rsidRPr="00A414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37797E2E" w14:textId="77777777" w:rsidR="00A414E5" w:rsidRPr="00A414E5" w:rsidRDefault="00A414E5" w:rsidP="00A414E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414E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3.3 Improving Regulatory Agility and Adaptability</w:t>
      </w:r>
    </w:p>
    <w:p w14:paraId="4AEA7471" w14:textId="77777777" w:rsidR="00A414E5" w:rsidRPr="00A414E5" w:rsidRDefault="00A414E5" w:rsidP="00A414E5">
      <w:pPr>
        <w:numPr>
          <w:ilvl w:val="0"/>
          <w:numId w:val="8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A414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RegTech</w:t>
      </w:r>
      <w:proofErr w:type="spellEnd"/>
      <w:r w:rsidRPr="00A414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solutions quickly adapt to </w:t>
      </w:r>
      <w:r w:rsidRPr="00A414E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new compliance regulations and industry changes</w:t>
      </w:r>
      <w:r w:rsidRPr="00A414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1F81E2B4" w14:textId="77777777" w:rsidR="00A414E5" w:rsidRPr="00A414E5" w:rsidRDefault="00A414E5" w:rsidP="00A414E5">
      <w:pPr>
        <w:numPr>
          <w:ilvl w:val="0"/>
          <w:numId w:val="8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414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Organizations can integrate </w:t>
      </w:r>
      <w:r w:rsidRPr="00A414E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compliance automation tools with existing enterprise risk management (ERM) frameworks</w:t>
      </w:r>
      <w:r w:rsidRPr="00A414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54E2CA16" w14:textId="77777777" w:rsidR="00A414E5" w:rsidRPr="00A414E5" w:rsidRDefault="00A414E5" w:rsidP="00A414E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414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811F142">
          <v:rect id="_x0000_i1930" style="width:0;height:1.5pt" o:hralign="center" o:hrstd="t" o:hr="t" fillcolor="#a0a0a0" stroked="f"/>
        </w:pict>
      </w:r>
    </w:p>
    <w:p w14:paraId="1B6F9EC3" w14:textId="77777777" w:rsidR="00A414E5" w:rsidRPr="00A414E5" w:rsidRDefault="00A414E5" w:rsidP="00A414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414E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4. Challenges in Implementing </w:t>
      </w:r>
      <w:proofErr w:type="spellStart"/>
      <w:r w:rsidRPr="00A414E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RegTech</w:t>
      </w:r>
      <w:proofErr w:type="spellEnd"/>
      <w:r w:rsidRPr="00A414E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Solutions</w:t>
      </w:r>
    </w:p>
    <w:p w14:paraId="242A607B" w14:textId="77777777" w:rsidR="00A414E5" w:rsidRPr="00A414E5" w:rsidRDefault="00A414E5" w:rsidP="00A414E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414E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4.1 Data Privacy and Security Concerns</w:t>
      </w:r>
    </w:p>
    <w:p w14:paraId="08C406A9" w14:textId="77777777" w:rsidR="00A414E5" w:rsidRPr="00A414E5" w:rsidRDefault="00A414E5" w:rsidP="00A414E5">
      <w:pPr>
        <w:numPr>
          <w:ilvl w:val="0"/>
          <w:numId w:val="8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414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AI-driven compliance tools require </w:t>
      </w:r>
      <w:r w:rsidRPr="00A414E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large-scale data processing, raising privacy concerns under GDPR and CCPA</w:t>
      </w:r>
      <w:r w:rsidRPr="00A414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634028CE" w14:textId="77777777" w:rsidR="00A414E5" w:rsidRPr="00A414E5" w:rsidRDefault="00A414E5" w:rsidP="00A414E5">
      <w:pPr>
        <w:numPr>
          <w:ilvl w:val="0"/>
          <w:numId w:val="8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414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Organizations must ensure </w:t>
      </w:r>
      <w:r w:rsidRPr="00A414E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secure data storage, encryption, and access controls</w:t>
      </w:r>
      <w:r w:rsidRPr="00A414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2F6A5582" w14:textId="77777777" w:rsidR="00A414E5" w:rsidRPr="00A414E5" w:rsidRDefault="00A414E5" w:rsidP="00A414E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414E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4.2 Integration with Legacy Systems</w:t>
      </w:r>
    </w:p>
    <w:p w14:paraId="1D5F1A92" w14:textId="77777777" w:rsidR="00A414E5" w:rsidRPr="00A414E5" w:rsidRDefault="00A414E5" w:rsidP="00A414E5">
      <w:pPr>
        <w:numPr>
          <w:ilvl w:val="0"/>
          <w:numId w:val="8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414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Many financial institutions operate on </w:t>
      </w:r>
      <w:r w:rsidRPr="00A414E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legacy compliance infrastructures that may not support </w:t>
      </w:r>
      <w:proofErr w:type="spellStart"/>
      <w:r w:rsidRPr="00A414E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RegTech</w:t>
      </w:r>
      <w:proofErr w:type="spellEnd"/>
      <w:r w:rsidRPr="00A414E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integration</w:t>
      </w:r>
      <w:r w:rsidRPr="00A414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648B0B4F" w14:textId="77777777" w:rsidR="00A414E5" w:rsidRPr="00A414E5" w:rsidRDefault="00A414E5" w:rsidP="00A414E5">
      <w:pPr>
        <w:numPr>
          <w:ilvl w:val="0"/>
          <w:numId w:val="8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414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Businesses need a </w:t>
      </w:r>
      <w:r w:rsidRPr="00A414E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phased approach to migrate from traditional to AI-powered compliance models</w:t>
      </w:r>
      <w:r w:rsidRPr="00A414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453DBF59" w14:textId="77777777" w:rsidR="00A414E5" w:rsidRPr="00A414E5" w:rsidRDefault="00A414E5" w:rsidP="00A414E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414E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4.3 Regulatory Acceptance of AI-Driven Compliance</w:t>
      </w:r>
    </w:p>
    <w:p w14:paraId="6CE29784" w14:textId="77777777" w:rsidR="00A414E5" w:rsidRPr="00A414E5" w:rsidRDefault="00A414E5" w:rsidP="00A414E5">
      <w:pPr>
        <w:numPr>
          <w:ilvl w:val="0"/>
          <w:numId w:val="8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414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Regulators are still defining </w:t>
      </w:r>
      <w:r w:rsidRPr="00A414E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guidelines for AI-driven compliance automation</w:t>
      </w:r>
      <w:r w:rsidRPr="00A414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4BDB8928" w14:textId="77777777" w:rsidR="00A414E5" w:rsidRPr="00A414E5" w:rsidRDefault="00A414E5" w:rsidP="00A414E5">
      <w:pPr>
        <w:numPr>
          <w:ilvl w:val="0"/>
          <w:numId w:val="8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414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Financial institutions must ensure </w:t>
      </w:r>
      <w:r w:rsidRPr="00A414E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transparency in AI decision-making for regulatory approval</w:t>
      </w:r>
      <w:r w:rsidRPr="00A414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40299414" w14:textId="77777777" w:rsidR="00A414E5" w:rsidRPr="00A414E5" w:rsidRDefault="00A414E5" w:rsidP="00A414E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414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3615562">
          <v:rect id="_x0000_i1931" style="width:0;height:1.5pt" o:hralign="center" o:hrstd="t" o:hr="t" fillcolor="#a0a0a0" stroked="f"/>
        </w:pict>
      </w:r>
    </w:p>
    <w:p w14:paraId="1622A739" w14:textId="77777777" w:rsidR="00A414E5" w:rsidRPr="00A414E5" w:rsidRDefault="00A414E5" w:rsidP="00A414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414E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5. The Future of </w:t>
      </w:r>
      <w:proofErr w:type="spellStart"/>
      <w:r w:rsidRPr="00A414E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RegTech</w:t>
      </w:r>
      <w:proofErr w:type="spellEnd"/>
      <w:r w:rsidRPr="00A414E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in Compliance Automation</w:t>
      </w:r>
    </w:p>
    <w:p w14:paraId="4A75F505" w14:textId="77777777" w:rsidR="00A414E5" w:rsidRPr="00A414E5" w:rsidRDefault="00A414E5" w:rsidP="00A414E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414E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5.1 AI and Machine Learning for Predictive Compliance</w:t>
      </w:r>
    </w:p>
    <w:p w14:paraId="2A45AD50" w14:textId="77777777" w:rsidR="00A414E5" w:rsidRPr="00A414E5" w:rsidRDefault="00A414E5" w:rsidP="00A414E5">
      <w:pPr>
        <w:numPr>
          <w:ilvl w:val="0"/>
          <w:numId w:val="8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414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AI will </w:t>
      </w:r>
      <w:r w:rsidRPr="00A414E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automate regulatory audits, detect compliance risks in real-time, and enhance fraud prevention</w:t>
      </w:r>
      <w:r w:rsidRPr="00A414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4E16B080" w14:textId="77777777" w:rsidR="00A414E5" w:rsidRPr="00A414E5" w:rsidRDefault="00A414E5" w:rsidP="00A414E5">
      <w:pPr>
        <w:numPr>
          <w:ilvl w:val="0"/>
          <w:numId w:val="8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414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Predictive analytics will </w:t>
      </w:r>
      <w:r w:rsidRPr="00A414E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forecast regulatory changes and recommend proactive compliance strategies</w:t>
      </w:r>
      <w:r w:rsidRPr="00A414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577E018E" w14:textId="77777777" w:rsidR="00A414E5" w:rsidRPr="00A414E5" w:rsidRDefault="00A414E5" w:rsidP="00A414E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414E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5.2 Expansion of Blockchain for Compliance Transparency</w:t>
      </w:r>
    </w:p>
    <w:p w14:paraId="180E835F" w14:textId="77777777" w:rsidR="00A414E5" w:rsidRPr="00A414E5" w:rsidRDefault="00A414E5" w:rsidP="00A414E5">
      <w:pPr>
        <w:numPr>
          <w:ilvl w:val="0"/>
          <w:numId w:val="8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414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Blockchain will enable </w:t>
      </w:r>
      <w:r w:rsidRPr="00A414E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global regulatory reporting, smart contract-based compliance, and secure identity verification</w:t>
      </w:r>
      <w:r w:rsidRPr="00A414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7FD2A4BB" w14:textId="77777777" w:rsidR="00A414E5" w:rsidRPr="00A414E5" w:rsidRDefault="00A414E5" w:rsidP="00A414E5">
      <w:pPr>
        <w:numPr>
          <w:ilvl w:val="0"/>
          <w:numId w:val="8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414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Governments will adopt </w:t>
      </w:r>
      <w:r w:rsidRPr="00A414E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distributed ledger technology (DLT) for seamless compliance enforcement</w:t>
      </w:r>
      <w:r w:rsidRPr="00A414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4F06963D" w14:textId="77777777" w:rsidR="00A414E5" w:rsidRPr="00A414E5" w:rsidRDefault="00A414E5" w:rsidP="00A414E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414E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5.3 </w:t>
      </w:r>
      <w:proofErr w:type="spellStart"/>
      <w:r w:rsidRPr="00A414E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RegTech’s</w:t>
      </w:r>
      <w:proofErr w:type="spellEnd"/>
      <w:r w:rsidRPr="00A414E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Role in Global Standardization</w:t>
      </w:r>
    </w:p>
    <w:p w14:paraId="4ABE8930" w14:textId="77777777" w:rsidR="00A414E5" w:rsidRPr="00A414E5" w:rsidRDefault="00A414E5" w:rsidP="00A414E5">
      <w:pPr>
        <w:numPr>
          <w:ilvl w:val="0"/>
          <w:numId w:val="8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414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Regulatory agencies are promoting </w:t>
      </w:r>
      <w:r w:rsidRPr="00A414E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harmonized </w:t>
      </w:r>
      <w:proofErr w:type="spellStart"/>
      <w:r w:rsidRPr="00A414E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RegTech</w:t>
      </w:r>
      <w:proofErr w:type="spellEnd"/>
      <w:r w:rsidRPr="00A414E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standards to ensure cross-border compliance</w:t>
      </w:r>
      <w:r w:rsidRPr="00A414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0AA1C6EA" w14:textId="77777777" w:rsidR="00A414E5" w:rsidRPr="00A414E5" w:rsidRDefault="00A414E5" w:rsidP="00A414E5">
      <w:pPr>
        <w:numPr>
          <w:ilvl w:val="0"/>
          <w:numId w:val="8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414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Digital identity verification, AI-powered risk assessments, and regulatory automation will drive </w:t>
      </w:r>
      <w:r w:rsidRPr="00A414E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compliance efficiency in global finance</w:t>
      </w:r>
      <w:r w:rsidRPr="00A414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7B58B5A1" w14:textId="77777777" w:rsidR="00A414E5" w:rsidRPr="00A414E5" w:rsidRDefault="00A414E5" w:rsidP="00A414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414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By integrating </w:t>
      </w:r>
      <w:r w:rsidRPr="00A414E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AI-driven compliance monitoring, blockchain transparency, and predictive regulatory analytics</w:t>
      </w:r>
      <w:r w:rsidRPr="00A414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organizations can </w:t>
      </w:r>
      <w:r w:rsidRPr="00A414E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enhance compliance accuracy, reduce risks, and improve operational resilience</w:t>
      </w:r>
      <w:r w:rsidRPr="00A414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in an evolving regulatory landscape.</w:t>
      </w:r>
    </w:p>
    <w:p w14:paraId="153CCB4A" w14:textId="77777777" w:rsidR="00A414E5" w:rsidRPr="00A414E5" w:rsidRDefault="00A414E5" w:rsidP="00A414E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414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815535C">
          <v:rect id="_x0000_i1932" style="width:0;height:1.5pt" o:hralign="center" o:hrstd="t" o:hr="t" fillcolor="#a0a0a0" stroked="f"/>
        </w:pict>
      </w:r>
    </w:p>
    <w:p w14:paraId="584F9BA4" w14:textId="77777777" w:rsidR="00A414E5" w:rsidRPr="00A414E5" w:rsidRDefault="00A414E5" w:rsidP="00A414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414E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Conclusion</w:t>
      </w:r>
    </w:p>
    <w:p w14:paraId="0112C08B" w14:textId="77777777" w:rsidR="00A414E5" w:rsidRPr="00A414E5" w:rsidRDefault="00A414E5" w:rsidP="00A414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A414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RegTech</w:t>
      </w:r>
      <w:proofErr w:type="spellEnd"/>
      <w:r w:rsidRPr="00A414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is transforming compliance by </w:t>
      </w:r>
      <w:r w:rsidRPr="00A414E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automating risk assessments, fraud detection, and regulatory reporting</w:t>
      </w:r>
      <w:r w:rsidRPr="00A414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. As financial regulations evolve, businesses must leverage </w:t>
      </w:r>
      <w:r w:rsidRPr="00A414E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AI-powered compliance automation, blockchain-secured audits, and real-time regulatory monitoring</w:t>
      </w:r>
      <w:r w:rsidRPr="00A414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remain compliant.</w:t>
      </w:r>
    </w:p>
    <w:p w14:paraId="47713F6E" w14:textId="77777777" w:rsidR="00A414E5" w:rsidRPr="00A414E5" w:rsidRDefault="00A414E5" w:rsidP="00A414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414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By embracing </w:t>
      </w:r>
      <w:proofErr w:type="spellStart"/>
      <w:r w:rsidRPr="00A414E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RegTech</w:t>
      </w:r>
      <w:proofErr w:type="spellEnd"/>
      <w:r w:rsidRPr="00A414E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-driven compliance strategies, financial institutions can reduce costs, enhance security, and ensure long-term regulatory adherence</w:t>
      </w:r>
      <w:r w:rsidRPr="00A414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in a highly regulated global economy.</w:t>
      </w:r>
    </w:p>
    <w:p w14:paraId="0FCCA1D6" w14:textId="77777777" w:rsidR="00A414E5" w:rsidRPr="00A414E5" w:rsidRDefault="00A414E5" w:rsidP="00A414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414E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Predictions for the Next Decade of Regulatory Compliance</w:t>
      </w:r>
    </w:p>
    <w:p w14:paraId="3869509B" w14:textId="77777777" w:rsidR="00A414E5" w:rsidRPr="00A414E5" w:rsidRDefault="00A414E5" w:rsidP="00A414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414E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>Introduction</w:t>
      </w:r>
    </w:p>
    <w:p w14:paraId="3B461730" w14:textId="77777777" w:rsidR="00A414E5" w:rsidRPr="00A414E5" w:rsidRDefault="00A414E5" w:rsidP="00A414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414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As regulatory landscapes evolve, compliance frameworks will be increasingly shaped by </w:t>
      </w:r>
      <w:r w:rsidRPr="00A414E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technological advancements, global digital regulations, and emerging threats</w:t>
      </w:r>
      <w:r w:rsidRPr="00A414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. Over the next decade, businesses will face heightened </w:t>
      </w:r>
      <w:r w:rsidRPr="00A414E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regulatory scrutiny, AI-driven compliance enforcement, and decentralized governance models</w:t>
      </w:r>
      <w:r w:rsidRPr="00A414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. Companies must prepare for a future where </w:t>
      </w:r>
      <w:r w:rsidRPr="00A414E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automation, real-time monitoring, and predictive compliance analytics</w:t>
      </w:r>
      <w:r w:rsidRPr="00A414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become the norm.</w:t>
      </w:r>
    </w:p>
    <w:p w14:paraId="0AF44DDA" w14:textId="77777777" w:rsidR="00A414E5" w:rsidRPr="00A414E5" w:rsidRDefault="00A414E5" w:rsidP="00A414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414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This section explores </w:t>
      </w:r>
      <w:r w:rsidRPr="00A414E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the key trends, emerging technologies, and regulatory shifts that will define compliance in the next decade</w:t>
      </w:r>
      <w:r w:rsidRPr="00A414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595B6DA0" w14:textId="77777777" w:rsidR="00A414E5" w:rsidRPr="00A414E5" w:rsidRDefault="00A414E5" w:rsidP="00A414E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414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30C240D">
          <v:rect id="_x0000_i1939" style="width:0;height:1.5pt" o:hralign="center" o:hrstd="t" o:hr="t" fillcolor="#a0a0a0" stroked="f"/>
        </w:pict>
      </w:r>
    </w:p>
    <w:p w14:paraId="23896D44" w14:textId="77777777" w:rsidR="00A414E5" w:rsidRPr="00A414E5" w:rsidRDefault="00A414E5" w:rsidP="00A414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414E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1. The Expansion of AI-Driven Regulatory Compliance</w:t>
      </w:r>
    </w:p>
    <w:p w14:paraId="6A3190E2" w14:textId="77777777" w:rsidR="00A414E5" w:rsidRPr="00A414E5" w:rsidRDefault="00A414E5" w:rsidP="00A414E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414E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1.1 Predictive Compliance Analytics</w:t>
      </w:r>
    </w:p>
    <w:p w14:paraId="0A901D60" w14:textId="77777777" w:rsidR="00A414E5" w:rsidRPr="00A414E5" w:rsidRDefault="00A414E5" w:rsidP="00A414E5">
      <w:pPr>
        <w:numPr>
          <w:ilvl w:val="0"/>
          <w:numId w:val="8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414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AI-powered tools will anticipate </w:t>
      </w:r>
      <w:r w:rsidRPr="00A414E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regulatory changes and recommend proactive compliance strategies</w:t>
      </w:r>
      <w:r w:rsidRPr="00A414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55C3953C" w14:textId="77777777" w:rsidR="00A414E5" w:rsidRPr="00A414E5" w:rsidRDefault="00A414E5" w:rsidP="00A414E5">
      <w:pPr>
        <w:numPr>
          <w:ilvl w:val="0"/>
          <w:numId w:val="8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414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Predictive risk </w:t>
      </w:r>
      <w:proofErr w:type="spellStart"/>
      <w:r w:rsidRPr="00A414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modeling</w:t>
      </w:r>
      <w:proofErr w:type="spellEnd"/>
      <w:r w:rsidRPr="00A414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will help businesses </w:t>
      </w:r>
      <w:r w:rsidRPr="00A414E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assess compliance gaps before violations occur</w:t>
      </w:r>
      <w:r w:rsidRPr="00A414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4B4102D3" w14:textId="77777777" w:rsidR="00A414E5" w:rsidRPr="00A414E5" w:rsidRDefault="00A414E5" w:rsidP="00A414E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414E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1.2 Automated Real-Time Compliance Monitoring</w:t>
      </w:r>
    </w:p>
    <w:p w14:paraId="1816454D" w14:textId="77777777" w:rsidR="00A414E5" w:rsidRPr="00A414E5" w:rsidRDefault="00A414E5" w:rsidP="00A414E5">
      <w:pPr>
        <w:numPr>
          <w:ilvl w:val="0"/>
          <w:numId w:val="8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414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Regulatory authorities will deploy </w:t>
      </w:r>
      <w:r w:rsidRPr="00A414E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AI-driven compliance enforcement mechanisms</w:t>
      </w:r>
      <w:r w:rsidRPr="00A414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296D5CFC" w14:textId="77777777" w:rsidR="00A414E5" w:rsidRPr="00A414E5" w:rsidRDefault="00A414E5" w:rsidP="00A414E5">
      <w:pPr>
        <w:numPr>
          <w:ilvl w:val="0"/>
          <w:numId w:val="8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414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Businesses will use machine learning models to </w:t>
      </w:r>
      <w:r w:rsidRPr="00A414E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automate compliance tracking and fraud detection</w:t>
      </w:r>
      <w:r w:rsidRPr="00A414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63950A5C" w14:textId="77777777" w:rsidR="00A414E5" w:rsidRPr="00A414E5" w:rsidRDefault="00A414E5" w:rsidP="00A414E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414E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1.3 AI-Powered Regulatory Decision-Making</w:t>
      </w:r>
    </w:p>
    <w:p w14:paraId="67BB4AF4" w14:textId="77777777" w:rsidR="00A414E5" w:rsidRPr="00A414E5" w:rsidRDefault="00A414E5" w:rsidP="00A414E5">
      <w:pPr>
        <w:numPr>
          <w:ilvl w:val="0"/>
          <w:numId w:val="8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414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Governments may use </w:t>
      </w:r>
      <w:r w:rsidRPr="00A414E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AI-generated insights to shape new compliance policies</w:t>
      </w:r>
      <w:r w:rsidRPr="00A414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17376330" w14:textId="77777777" w:rsidR="00A414E5" w:rsidRPr="00A414E5" w:rsidRDefault="00A414E5" w:rsidP="00A414E5">
      <w:pPr>
        <w:numPr>
          <w:ilvl w:val="0"/>
          <w:numId w:val="8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414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AI-driven audits will reduce </w:t>
      </w:r>
      <w:r w:rsidRPr="00A414E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manual regulatory reporting burdens</w:t>
      </w:r>
      <w:r w:rsidRPr="00A414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42E4D52B" w14:textId="77777777" w:rsidR="00A414E5" w:rsidRPr="00A414E5" w:rsidRDefault="00A414E5" w:rsidP="00A414E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414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3CFDFF6">
          <v:rect id="_x0000_i1940" style="width:0;height:1.5pt" o:hralign="center" o:hrstd="t" o:hr="t" fillcolor="#a0a0a0" stroked="f"/>
        </w:pict>
      </w:r>
    </w:p>
    <w:p w14:paraId="5FD2BD51" w14:textId="77777777" w:rsidR="00A414E5" w:rsidRPr="00A414E5" w:rsidRDefault="00A414E5" w:rsidP="00A414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414E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2. The Rise of Global Digital Identity Regulations</w:t>
      </w:r>
    </w:p>
    <w:p w14:paraId="32B5BF71" w14:textId="77777777" w:rsidR="00A414E5" w:rsidRPr="00A414E5" w:rsidRDefault="00A414E5" w:rsidP="00A414E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414E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2.1 Universal Digital Identity Standards</w:t>
      </w:r>
    </w:p>
    <w:p w14:paraId="017E24ED" w14:textId="77777777" w:rsidR="00A414E5" w:rsidRPr="00A414E5" w:rsidRDefault="00A414E5" w:rsidP="00A414E5">
      <w:pPr>
        <w:numPr>
          <w:ilvl w:val="0"/>
          <w:numId w:val="8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414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Countries will adopt </w:t>
      </w:r>
      <w:r w:rsidRPr="00A414E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blockchain-based digital ID frameworks</w:t>
      </w:r>
      <w:r w:rsidRPr="00A414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for identity verification.</w:t>
      </w:r>
    </w:p>
    <w:p w14:paraId="5F5B4787" w14:textId="77777777" w:rsidR="00A414E5" w:rsidRPr="00A414E5" w:rsidRDefault="00A414E5" w:rsidP="00A414E5">
      <w:pPr>
        <w:numPr>
          <w:ilvl w:val="0"/>
          <w:numId w:val="8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414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Regulatory bodies will enforce </w:t>
      </w:r>
      <w:r w:rsidRPr="00A414E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stronger KYC (Know Your Customer) and AML (Anti-Money Laundering) requirements</w:t>
      </w:r>
      <w:r w:rsidRPr="00A414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4BD3DF0F" w14:textId="77777777" w:rsidR="00A414E5" w:rsidRPr="00A414E5" w:rsidRDefault="00A414E5" w:rsidP="00A414E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414E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2.2 Decentralized Identity and Data Sovereignty</w:t>
      </w:r>
    </w:p>
    <w:p w14:paraId="1A211FAA" w14:textId="77777777" w:rsidR="00A414E5" w:rsidRPr="00A414E5" w:rsidRDefault="00A414E5" w:rsidP="00A414E5">
      <w:pPr>
        <w:numPr>
          <w:ilvl w:val="0"/>
          <w:numId w:val="8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414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Organizations will implement </w:t>
      </w:r>
      <w:r w:rsidRPr="00A414E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self-sovereign identity (SSI) systems</w:t>
      </w:r>
      <w:r w:rsidRPr="00A414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for secure user authentication.</w:t>
      </w:r>
    </w:p>
    <w:p w14:paraId="03C86EBD" w14:textId="77777777" w:rsidR="00A414E5" w:rsidRPr="00A414E5" w:rsidRDefault="00A414E5" w:rsidP="00A414E5">
      <w:pPr>
        <w:numPr>
          <w:ilvl w:val="0"/>
          <w:numId w:val="8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414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 xml:space="preserve">Privacy regulations will </w:t>
      </w:r>
      <w:r w:rsidRPr="00A414E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restrict data-sharing practices and enforce strict access controls</w:t>
      </w:r>
      <w:r w:rsidRPr="00A414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3B4D020E" w14:textId="77777777" w:rsidR="00A414E5" w:rsidRPr="00A414E5" w:rsidRDefault="00A414E5" w:rsidP="00A414E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414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8CFC706">
          <v:rect id="_x0000_i1941" style="width:0;height:1.5pt" o:hralign="center" o:hrstd="t" o:hr="t" fillcolor="#a0a0a0" stroked="f"/>
        </w:pict>
      </w:r>
    </w:p>
    <w:p w14:paraId="1454B22C" w14:textId="77777777" w:rsidR="00A414E5" w:rsidRPr="00A414E5" w:rsidRDefault="00A414E5" w:rsidP="00A414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414E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3. Strengthening Cybersecurity Compliance Frameworks</w:t>
      </w:r>
    </w:p>
    <w:p w14:paraId="104408B8" w14:textId="77777777" w:rsidR="00A414E5" w:rsidRPr="00A414E5" w:rsidRDefault="00A414E5" w:rsidP="00A414E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414E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3.1 Zero-Trust Security Becomes a Regulatory Standard</w:t>
      </w:r>
    </w:p>
    <w:p w14:paraId="1D0F404E" w14:textId="77777777" w:rsidR="00A414E5" w:rsidRPr="00A414E5" w:rsidRDefault="00A414E5" w:rsidP="00A414E5">
      <w:pPr>
        <w:numPr>
          <w:ilvl w:val="0"/>
          <w:numId w:val="8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414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Governments will enforce </w:t>
      </w:r>
      <w:r w:rsidRPr="00A414E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zero-trust architectures (ZTA) across industries</w:t>
      </w:r>
      <w:r w:rsidRPr="00A414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6D22B26C" w14:textId="77777777" w:rsidR="00A414E5" w:rsidRPr="00A414E5" w:rsidRDefault="00A414E5" w:rsidP="00A414E5">
      <w:pPr>
        <w:numPr>
          <w:ilvl w:val="0"/>
          <w:numId w:val="8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414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Regulatory bodies will mandate </w:t>
      </w:r>
      <w:r w:rsidRPr="00A414E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continuous authentication and endpoint security</w:t>
      </w:r>
      <w:r w:rsidRPr="00A414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6723BB04" w14:textId="77777777" w:rsidR="00A414E5" w:rsidRPr="00A414E5" w:rsidRDefault="00A414E5" w:rsidP="00A414E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414E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3.2 Global Cybersecurity Regulations for AI and IoT</w:t>
      </w:r>
    </w:p>
    <w:p w14:paraId="60CA63F0" w14:textId="77777777" w:rsidR="00A414E5" w:rsidRPr="00A414E5" w:rsidRDefault="00A414E5" w:rsidP="00A414E5">
      <w:pPr>
        <w:numPr>
          <w:ilvl w:val="0"/>
          <w:numId w:val="8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414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AI-powered cyber threat detection will become a </w:t>
      </w:r>
      <w:r w:rsidRPr="00A414E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compliance requirement</w:t>
      </w:r>
      <w:r w:rsidRPr="00A414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4F68E612" w14:textId="77777777" w:rsidR="00A414E5" w:rsidRPr="00A414E5" w:rsidRDefault="00A414E5" w:rsidP="00A414E5">
      <w:pPr>
        <w:numPr>
          <w:ilvl w:val="0"/>
          <w:numId w:val="8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414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rise of </w:t>
      </w:r>
      <w:r w:rsidRPr="00A414E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IoT security laws</w:t>
      </w:r>
      <w:r w:rsidRPr="00A414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will ensure </w:t>
      </w:r>
      <w:r w:rsidRPr="00A414E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devices meet regulatory standards</w:t>
      </w:r>
      <w:r w:rsidRPr="00A414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064F325C" w14:textId="77777777" w:rsidR="00A414E5" w:rsidRPr="00A414E5" w:rsidRDefault="00A414E5" w:rsidP="00A414E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414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612DECF">
          <v:rect id="_x0000_i1942" style="width:0;height:1.5pt" o:hralign="center" o:hrstd="t" o:hr="t" fillcolor="#a0a0a0" stroked="f"/>
        </w:pict>
      </w:r>
    </w:p>
    <w:p w14:paraId="274BA387" w14:textId="77777777" w:rsidR="00A414E5" w:rsidRPr="00A414E5" w:rsidRDefault="00A414E5" w:rsidP="00A414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414E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4. The Expansion of ESG (Environmental, Social, and Governance) Compliance</w:t>
      </w:r>
    </w:p>
    <w:p w14:paraId="1BCD3D0C" w14:textId="77777777" w:rsidR="00A414E5" w:rsidRPr="00A414E5" w:rsidRDefault="00A414E5" w:rsidP="00A414E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414E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4.1 ESG Reporting Becomes Mandatory</w:t>
      </w:r>
    </w:p>
    <w:p w14:paraId="2BABC862" w14:textId="77777777" w:rsidR="00A414E5" w:rsidRPr="00A414E5" w:rsidRDefault="00A414E5" w:rsidP="00A414E5">
      <w:pPr>
        <w:numPr>
          <w:ilvl w:val="0"/>
          <w:numId w:val="8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414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Regulators will require businesses to disclose </w:t>
      </w:r>
      <w:r w:rsidRPr="00A414E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carbon footprint, diversity metrics, and governance practices</w:t>
      </w:r>
      <w:r w:rsidRPr="00A414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783314F7" w14:textId="77777777" w:rsidR="00A414E5" w:rsidRPr="00A414E5" w:rsidRDefault="00A414E5" w:rsidP="00A414E5">
      <w:pPr>
        <w:numPr>
          <w:ilvl w:val="0"/>
          <w:numId w:val="8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414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AI-driven ESG analytics will track </w:t>
      </w:r>
      <w:r w:rsidRPr="00A414E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sustainability compliance in real-time</w:t>
      </w:r>
      <w:r w:rsidRPr="00A414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5AB83EDD" w14:textId="77777777" w:rsidR="00A414E5" w:rsidRPr="00A414E5" w:rsidRDefault="00A414E5" w:rsidP="00A414E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414E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4.2 Blockchain for ESG Transparency</w:t>
      </w:r>
    </w:p>
    <w:p w14:paraId="69509D4B" w14:textId="77777777" w:rsidR="00A414E5" w:rsidRPr="00A414E5" w:rsidRDefault="00A414E5" w:rsidP="00A414E5">
      <w:pPr>
        <w:numPr>
          <w:ilvl w:val="0"/>
          <w:numId w:val="8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414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Companies will use </w:t>
      </w:r>
      <w:r w:rsidRPr="00A414E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blockchain for tamper-proof ESG data verification</w:t>
      </w:r>
      <w:r w:rsidRPr="00A414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54AF2D7F" w14:textId="77777777" w:rsidR="00A414E5" w:rsidRPr="00A414E5" w:rsidRDefault="00A414E5" w:rsidP="00A414E5">
      <w:pPr>
        <w:numPr>
          <w:ilvl w:val="0"/>
          <w:numId w:val="8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414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Regulators will mandate </w:t>
      </w:r>
      <w:r w:rsidRPr="00A414E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automated sustainability audits</w:t>
      </w:r>
      <w:r w:rsidRPr="00A414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5F714683" w14:textId="77777777" w:rsidR="00A414E5" w:rsidRPr="00A414E5" w:rsidRDefault="00A414E5" w:rsidP="00A414E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414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CFA9CCA">
          <v:rect id="_x0000_i1943" style="width:0;height:1.5pt" o:hralign="center" o:hrstd="t" o:hr="t" fillcolor="#a0a0a0" stroked="f"/>
        </w:pict>
      </w:r>
    </w:p>
    <w:p w14:paraId="17AB0694" w14:textId="77777777" w:rsidR="00A414E5" w:rsidRPr="00A414E5" w:rsidRDefault="00A414E5" w:rsidP="00A414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414E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5. The Future of Financial Compliance in a Digital Economy</w:t>
      </w:r>
    </w:p>
    <w:p w14:paraId="17282054" w14:textId="77777777" w:rsidR="00A414E5" w:rsidRPr="00A414E5" w:rsidRDefault="00A414E5" w:rsidP="00A414E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414E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5.1 Standardized Crypto Regulations and CBDCs</w:t>
      </w:r>
    </w:p>
    <w:p w14:paraId="796CF1B5" w14:textId="77777777" w:rsidR="00A414E5" w:rsidRPr="00A414E5" w:rsidRDefault="00A414E5" w:rsidP="00A414E5">
      <w:pPr>
        <w:numPr>
          <w:ilvl w:val="0"/>
          <w:numId w:val="8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414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Governments will implement </w:t>
      </w:r>
      <w:r w:rsidRPr="00A414E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global cryptocurrency compliance laws</w:t>
      </w:r>
      <w:r w:rsidRPr="00A414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6381999F" w14:textId="77777777" w:rsidR="00A414E5" w:rsidRPr="00A414E5" w:rsidRDefault="00A414E5" w:rsidP="00A414E5">
      <w:pPr>
        <w:numPr>
          <w:ilvl w:val="0"/>
          <w:numId w:val="8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414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Central Bank Digital Currencies (CBDCs) will require </w:t>
      </w:r>
      <w:r w:rsidRPr="00A414E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automated financial crime monitoring</w:t>
      </w:r>
      <w:r w:rsidRPr="00A414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7DEF661D" w14:textId="77777777" w:rsidR="00A414E5" w:rsidRPr="00A414E5" w:rsidRDefault="00A414E5" w:rsidP="00A414E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414E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5.2 AI-Powered Financial Compliance and Risk Management</w:t>
      </w:r>
    </w:p>
    <w:p w14:paraId="642D6251" w14:textId="77777777" w:rsidR="00A414E5" w:rsidRPr="00A414E5" w:rsidRDefault="00A414E5" w:rsidP="00A414E5">
      <w:pPr>
        <w:numPr>
          <w:ilvl w:val="0"/>
          <w:numId w:val="8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414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AI-driven systems will manage </w:t>
      </w:r>
      <w:r w:rsidRPr="00A414E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real-time financial risk assessments</w:t>
      </w:r>
      <w:r w:rsidRPr="00A414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3C2199F6" w14:textId="77777777" w:rsidR="00A414E5" w:rsidRPr="00A414E5" w:rsidRDefault="00A414E5" w:rsidP="00A414E5">
      <w:pPr>
        <w:numPr>
          <w:ilvl w:val="0"/>
          <w:numId w:val="8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A414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RegTech</w:t>
      </w:r>
      <w:proofErr w:type="spellEnd"/>
      <w:r w:rsidRPr="00A414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solutions will integrate </w:t>
      </w:r>
      <w:r w:rsidRPr="00A414E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automated AML and KYC checks</w:t>
      </w:r>
      <w:r w:rsidRPr="00A414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701C58B7" w14:textId="77777777" w:rsidR="00A414E5" w:rsidRPr="00A414E5" w:rsidRDefault="00A414E5" w:rsidP="00A414E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414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55DD94F">
          <v:rect id="_x0000_i1944" style="width:0;height:1.5pt" o:hralign="center" o:hrstd="t" o:hr="t" fillcolor="#a0a0a0" stroked="f"/>
        </w:pict>
      </w:r>
    </w:p>
    <w:p w14:paraId="0A846955" w14:textId="77777777" w:rsidR="00A414E5" w:rsidRPr="00A414E5" w:rsidRDefault="00A414E5" w:rsidP="00A414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414E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>6. Blockchain for Regulatory Compliance and Audits</w:t>
      </w:r>
    </w:p>
    <w:p w14:paraId="14C9974E" w14:textId="77777777" w:rsidR="00A414E5" w:rsidRPr="00A414E5" w:rsidRDefault="00A414E5" w:rsidP="00A414E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414E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6.1 Decentralized Compliance Verification</w:t>
      </w:r>
    </w:p>
    <w:p w14:paraId="14BE525F" w14:textId="77777777" w:rsidR="00A414E5" w:rsidRPr="00A414E5" w:rsidRDefault="00A414E5" w:rsidP="00A414E5">
      <w:pPr>
        <w:numPr>
          <w:ilvl w:val="0"/>
          <w:numId w:val="8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414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Regulators will leverage </w:t>
      </w:r>
      <w:r w:rsidRPr="00A414E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blockchain-based audit trails for compliance enforcement</w:t>
      </w:r>
      <w:r w:rsidRPr="00A414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646AC17A" w14:textId="77777777" w:rsidR="00A414E5" w:rsidRPr="00A414E5" w:rsidRDefault="00A414E5" w:rsidP="00A414E5">
      <w:pPr>
        <w:numPr>
          <w:ilvl w:val="0"/>
          <w:numId w:val="8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414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Smart contracts will </w:t>
      </w:r>
      <w:r w:rsidRPr="00A414E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automate regulatory reporting</w:t>
      </w:r>
      <w:r w:rsidRPr="00A414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risk assessments.</w:t>
      </w:r>
    </w:p>
    <w:p w14:paraId="6E8D63A6" w14:textId="77777777" w:rsidR="00A414E5" w:rsidRPr="00A414E5" w:rsidRDefault="00A414E5" w:rsidP="00A414E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414E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6.2 Real-Time Cross-Border Compliance Auditing</w:t>
      </w:r>
    </w:p>
    <w:p w14:paraId="4134BA96" w14:textId="77777777" w:rsidR="00A414E5" w:rsidRPr="00A414E5" w:rsidRDefault="00A414E5" w:rsidP="00A414E5">
      <w:pPr>
        <w:numPr>
          <w:ilvl w:val="0"/>
          <w:numId w:val="8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414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Blockchain solutions will provide </w:t>
      </w:r>
      <w:r w:rsidRPr="00A414E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instant verification of regulatory compliance</w:t>
      </w:r>
      <w:r w:rsidRPr="00A414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1EE6D9E5" w14:textId="77777777" w:rsidR="00A414E5" w:rsidRPr="00A414E5" w:rsidRDefault="00A414E5" w:rsidP="00A414E5">
      <w:pPr>
        <w:numPr>
          <w:ilvl w:val="0"/>
          <w:numId w:val="8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414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Global compliance frameworks will </w:t>
      </w:r>
      <w:r w:rsidRPr="00A414E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align through interoperable digital ledgers</w:t>
      </w:r>
      <w:r w:rsidRPr="00A414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1941F206" w14:textId="77777777" w:rsidR="00A414E5" w:rsidRPr="00A414E5" w:rsidRDefault="00A414E5" w:rsidP="00A414E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414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C668311">
          <v:rect id="_x0000_i1945" style="width:0;height:1.5pt" o:hralign="center" o:hrstd="t" o:hr="t" fillcolor="#a0a0a0" stroked="f"/>
        </w:pict>
      </w:r>
    </w:p>
    <w:p w14:paraId="11EE7CC4" w14:textId="77777777" w:rsidR="00A414E5" w:rsidRPr="00A414E5" w:rsidRDefault="00A414E5" w:rsidP="00A414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414E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7. The Rise of </w:t>
      </w:r>
      <w:proofErr w:type="spellStart"/>
      <w:r w:rsidRPr="00A414E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RegTech</w:t>
      </w:r>
      <w:proofErr w:type="spellEnd"/>
      <w:r w:rsidRPr="00A414E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and Compliance Automation</w:t>
      </w:r>
    </w:p>
    <w:p w14:paraId="0535219B" w14:textId="77777777" w:rsidR="00A414E5" w:rsidRPr="00A414E5" w:rsidRDefault="00A414E5" w:rsidP="00A414E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414E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7.1 AI and NLP for Regulatory Change Management</w:t>
      </w:r>
    </w:p>
    <w:p w14:paraId="6256E5D6" w14:textId="77777777" w:rsidR="00A414E5" w:rsidRPr="00A414E5" w:rsidRDefault="00A414E5" w:rsidP="00A414E5">
      <w:pPr>
        <w:numPr>
          <w:ilvl w:val="0"/>
          <w:numId w:val="8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414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AI-powered tools will </w:t>
      </w:r>
      <w:r w:rsidRPr="00A414E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interpret evolving compliance laws</w:t>
      </w:r>
      <w:r w:rsidRPr="00A414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provide real-time guidance.</w:t>
      </w:r>
    </w:p>
    <w:p w14:paraId="3ABC3B3A" w14:textId="77777777" w:rsidR="00A414E5" w:rsidRPr="00A414E5" w:rsidRDefault="00A414E5" w:rsidP="00A414E5">
      <w:pPr>
        <w:numPr>
          <w:ilvl w:val="0"/>
          <w:numId w:val="8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414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Natural language processing (NLP) will </w:t>
      </w:r>
      <w:r w:rsidRPr="00A414E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automate compliance policy updates</w:t>
      </w:r>
      <w:r w:rsidRPr="00A414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6238FCE8" w14:textId="77777777" w:rsidR="00A414E5" w:rsidRPr="00A414E5" w:rsidRDefault="00A414E5" w:rsidP="00A414E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414E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7.2 Fully Autonomous Compliance Systems</w:t>
      </w:r>
    </w:p>
    <w:p w14:paraId="3F4B2C25" w14:textId="77777777" w:rsidR="00A414E5" w:rsidRPr="00A414E5" w:rsidRDefault="00A414E5" w:rsidP="00A414E5">
      <w:pPr>
        <w:numPr>
          <w:ilvl w:val="0"/>
          <w:numId w:val="8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414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AI-driven compliance platforms will </w:t>
      </w:r>
      <w:r w:rsidRPr="00A414E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self-regulate and adjust policies automatically</w:t>
      </w:r>
      <w:r w:rsidRPr="00A414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41E95571" w14:textId="77777777" w:rsidR="00A414E5" w:rsidRPr="00A414E5" w:rsidRDefault="00A414E5" w:rsidP="00A414E5">
      <w:pPr>
        <w:numPr>
          <w:ilvl w:val="0"/>
          <w:numId w:val="8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414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Autonomous governance models will manage </w:t>
      </w:r>
      <w:r w:rsidRPr="00A414E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regulatory adherence with minimal human intervention</w:t>
      </w:r>
      <w:r w:rsidRPr="00A414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2F7FAD43" w14:textId="77777777" w:rsidR="00A414E5" w:rsidRPr="00A414E5" w:rsidRDefault="00A414E5" w:rsidP="00A414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414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By adopting </w:t>
      </w:r>
      <w:r w:rsidRPr="00A414E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AI-driven compliance monitoring, blockchain-enabled transparency, and automated risk management</w:t>
      </w:r>
      <w:r w:rsidRPr="00A414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organizations can </w:t>
      </w:r>
      <w:r w:rsidRPr="00A414E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stay ahead of regulatory changes and enhance governance resilience</w:t>
      </w:r>
      <w:r w:rsidRPr="00A414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in the coming decade.</w:t>
      </w:r>
    </w:p>
    <w:p w14:paraId="5026BBAE" w14:textId="77777777" w:rsidR="00A414E5" w:rsidRPr="00A414E5" w:rsidRDefault="00A414E5" w:rsidP="00A414E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414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3BEF513">
          <v:rect id="_x0000_i1946" style="width:0;height:1.5pt" o:hralign="center" o:hrstd="t" o:hr="t" fillcolor="#a0a0a0" stroked="f"/>
        </w:pict>
      </w:r>
    </w:p>
    <w:p w14:paraId="78FAE1F7" w14:textId="77777777" w:rsidR="00A414E5" w:rsidRPr="00A414E5" w:rsidRDefault="00A414E5" w:rsidP="00A414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414E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Conclusion</w:t>
      </w:r>
    </w:p>
    <w:p w14:paraId="4BBBC62D" w14:textId="77777777" w:rsidR="00A414E5" w:rsidRPr="00A414E5" w:rsidRDefault="00A414E5" w:rsidP="00A414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414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next decade will bring </w:t>
      </w:r>
      <w:r w:rsidRPr="00A414E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automated compliance enforcement, AI-driven regulatory oversight, and decentralized compliance solutions</w:t>
      </w:r>
      <w:r w:rsidRPr="00A414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. Businesses must adapt by leveraging </w:t>
      </w:r>
      <w:r w:rsidRPr="00A414E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predictive analytics, blockchain audits, and AI-powered compliance frameworks</w:t>
      </w:r>
      <w:r w:rsidRPr="00A414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7DAE9984" w14:textId="77777777" w:rsidR="00A414E5" w:rsidRPr="00A414E5" w:rsidRDefault="00A414E5" w:rsidP="00A414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414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By integrating </w:t>
      </w:r>
      <w:proofErr w:type="spellStart"/>
      <w:r w:rsidRPr="00A414E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RegTech</w:t>
      </w:r>
      <w:proofErr w:type="spellEnd"/>
      <w:r w:rsidRPr="00A414E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innovations, cybersecurity best practices, and AI-driven risk assessments</w:t>
      </w:r>
      <w:r w:rsidRPr="00A414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organizations can </w:t>
      </w:r>
      <w:r w:rsidRPr="00A414E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future-proof compliance strategies and ensure regulatory resilience in an increasingly complex digital world</w:t>
      </w:r>
      <w:r w:rsidRPr="00A414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6E982A5A" w14:textId="77777777" w:rsidR="00A414E5" w:rsidRPr="00A414E5" w:rsidRDefault="00A414E5" w:rsidP="00A414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414E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Building an Adaptive Compliance Framework for the Future</w:t>
      </w:r>
    </w:p>
    <w:p w14:paraId="5E9DBAC6" w14:textId="77777777" w:rsidR="00A414E5" w:rsidRPr="00A414E5" w:rsidRDefault="00A414E5" w:rsidP="00A414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414E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Introduction</w:t>
      </w:r>
    </w:p>
    <w:p w14:paraId="64133656" w14:textId="77777777" w:rsidR="00A414E5" w:rsidRPr="00A414E5" w:rsidRDefault="00A414E5" w:rsidP="00A414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414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 xml:space="preserve">As regulatory landscapes evolve, organizations must shift from rigid compliance models to </w:t>
      </w:r>
      <w:r w:rsidRPr="00A414E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adaptive compliance frameworks</w:t>
      </w:r>
      <w:r w:rsidRPr="00A414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that can respond dynamically to emerging threats, changing regulations, and technological advancements. An adaptive compliance framework integrates </w:t>
      </w:r>
      <w:r w:rsidRPr="00A414E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AI-driven monitoring, risk-based compliance strategies, and real-time regulatory updates</w:t>
      </w:r>
      <w:r w:rsidRPr="00A414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ensure continuous alignment with industry standards.</w:t>
      </w:r>
    </w:p>
    <w:p w14:paraId="50187D79" w14:textId="77777777" w:rsidR="00A414E5" w:rsidRPr="00A414E5" w:rsidRDefault="00A414E5" w:rsidP="00A414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414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This section explores </w:t>
      </w:r>
      <w:r w:rsidRPr="00A414E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the key components of adaptive compliance frameworks, the role of AI and automation, and best practices for future-proofing compliance strategies</w:t>
      </w:r>
      <w:r w:rsidRPr="00A414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56926AF0" w14:textId="77777777" w:rsidR="00A414E5" w:rsidRPr="00A414E5" w:rsidRDefault="00A414E5" w:rsidP="00A414E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414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152FCBF">
          <v:rect id="_x0000_i1955" style="width:0;height:1.5pt" o:hralign="center" o:hrstd="t" o:hr="t" fillcolor="#a0a0a0" stroked="f"/>
        </w:pict>
      </w:r>
    </w:p>
    <w:p w14:paraId="4A1D6D2D" w14:textId="77777777" w:rsidR="00A414E5" w:rsidRPr="00A414E5" w:rsidRDefault="00A414E5" w:rsidP="00A414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414E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1. The Need for Adaptive Compliance Frameworks</w:t>
      </w:r>
    </w:p>
    <w:p w14:paraId="65F23814" w14:textId="77777777" w:rsidR="00A414E5" w:rsidRPr="00A414E5" w:rsidRDefault="00A414E5" w:rsidP="00A414E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414E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1.1 Rapidly Changing Regulatory Environment</w:t>
      </w:r>
    </w:p>
    <w:p w14:paraId="185E4437" w14:textId="77777777" w:rsidR="00A414E5" w:rsidRPr="00A414E5" w:rsidRDefault="00A414E5" w:rsidP="00A414E5">
      <w:pPr>
        <w:numPr>
          <w:ilvl w:val="0"/>
          <w:numId w:val="8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414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Governments and industry regulators continuously update compliance requirements in response to </w:t>
      </w:r>
      <w:r w:rsidRPr="00A414E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cyber threats, financial risks, and ESG demands</w:t>
      </w:r>
      <w:r w:rsidRPr="00A414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736BA980" w14:textId="77777777" w:rsidR="00A414E5" w:rsidRPr="00A414E5" w:rsidRDefault="00A414E5" w:rsidP="00A414E5">
      <w:pPr>
        <w:numPr>
          <w:ilvl w:val="0"/>
          <w:numId w:val="8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414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Traditional compliance models </w:t>
      </w:r>
      <w:r w:rsidRPr="00A414E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struggle to keep pace with evolving legal and technological challenges</w:t>
      </w:r>
      <w:r w:rsidRPr="00A414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04528432" w14:textId="77777777" w:rsidR="00A414E5" w:rsidRPr="00A414E5" w:rsidRDefault="00A414E5" w:rsidP="00A414E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414E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1.2 Increasing Complexity of Cross-Border Regulations</w:t>
      </w:r>
    </w:p>
    <w:p w14:paraId="6CA62CD5" w14:textId="77777777" w:rsidR="00A414E5" w:rsidRPr="00A414E5" w:rsidRDefault="00A414E5" w:rsidP="00A414E5">
      <w:pPr>
        <w:numPr>
          <w:ilvl w:val="0"/>
          <w:numId w:val="8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414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Multinational corporations must navigate </w:t>
      </w:r>
      <w:r w:rsidRPr="00A414E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overlapping compliance requirements in different jurisdictions</w:t>
      </w:r>
      <w:r w:rsidRPr="00A414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3E12C9D6" w14:textId="77777777" w:rsidR="00A414E5" w:rsidRPr="00A414E5" w:rsidRDefault="00A414E5" w:rsidP="00A414E5">
      <w:pPr>
        <w:numPr>
          <w:ilvl w:val="0"/>
          <w:numId w:val="8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414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Adaptive frameworks provide </w:t>
      </w:r>
      <w:r w:rsidRPr="00A414E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scalable and flexible compliance solutions for global businesses</w:t>
      </w:r>
      <w:r w:rsidRPr="00A414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71D5E44A" w14:textId="77777777" w:rsidR="00A414E5" w:rsidRPr="00A414E5" w:rsidRDefault="00A414E5" w:rsidP="00A414E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414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7B70AC5">
          <v:rect id="_x0000_i1956" style="width:0;height:1.5pt" o:hralign="center" o:hrstd="t" o:hr="t" fillcolor="#a0a0a0" stroked="f"/>
        </w:pict>
      </w:r>
    </w:p>
    <w:p w14:paraId="35A3EB03" w14:textId="77777777" w:rsidR="00A414E5" w:rsidRPr="00A414E5" w:rsidRDefault="00A414E5" w:rsidP="00A414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414E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2. Key Components of an Adaptive Compliance Framework</w:t>
      </w:r>
    </w:p>
    <w:p w14:paraId="6C7B9CF1" w14:textId="77777777" w:rsidR="00A414E5" w:rsidRPr="00A414E5" w:rsidRDefault="00A414E5" w:rsidP="00A414E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414E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2.1 AI-Powered Compliance Automation</w:t>
      </w:r>
    </w:p>
    <w:p w14:paraId="5D40B4FF" w14:textId="77777777" w:rsidR="00A414E5" w:rsidRPr="00A414E5" w:rsidRDefault="00A414E5" w:rsidP="00A414E5">
      <w:pPr>
        <w:numPr>
          <w:ilvl w:val="0"/>
          <w:numId w:val="8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414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AI-driven tools </w:t>
      </w:r>
      <w:proofErr w:type="spellStart"/>
      <w:r w:rsidRPr="00A414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analyze</w:t>
      </w:r>
      <w:proofErr w:type="spellEnd"/>
      <w:r w:rsidRPr="00A414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A414E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real-time regulatory updates and automatically adjust compliance protocols</w:t>
      </w:r>
      <w:r w:rsidRPr="00A414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166C86C3" w14:textId="77777777" w:rsidR="00A414E5" w:rsidRPr="00A414E5" w:rsidRDefault="00A414E5" w:rsidP="00A414E5">
      <w:pPr>
        <w:numPr>
          <w:ilvl w:val="0"/>
          <w:numId w:val="8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414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Machine learning algorithms </w:t>
      </w:r>
      <w:r w:rsidRPr="00A414E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predict compliance risks and provide proactive mitigation strategies</w:t>
      </w:r>
      <w:r w:rsidRPr="00A414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5C7A9E6F" w14:textId="77777777" w:rsidR="00A414E5" w:rsidRPr="00A414E5" w:rsidRDefault="00A414E5" w:rsidP="00A414E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414E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2.2 Risk-Based Compliance Approach</w:t>
      </w:r>
    </w:p>
    <w:p w14:paraId="671CFFFC" w14:textId="77777777" w:rsidR="00A414E5" w:rsidRPr="00A414E5" w:rsidRDefault="00A414E5" w:rsidP="00A414E5">
      <w:pPr>
        <w:numPr>
          <w:ilvl w:val="0"/>
          <w:numId w:val="8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414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Organizations must shift from </w:t>
      </w:r>
      <w:r w:rsidRPr="00A414E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checklist-based compliance</w:t>
      </w:r>
      <w:r w:rsidRPr="00A414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</w:t>
      </w:r>
      <w:r w:rsidRPr="00A414E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risk-based frameworks</w:t>
      </w:r>
      <w:r w:rsidRPr="00A414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that prioritize high-impact regulatory risks.</w:t>
      </w:r>
    </w:p>
    <w:p w14:paraId="5E954375" w14:textId="77777777" w:rsidR="00A414E5" w:rsidRPr="00A414E5" w:rsidRDefault="00A414E5" w:rsidP="00A414E5">
      <w:pPr>
        <w:numPr>
          <w:ilvl w:val="0"/>
          <w:numId w:val="8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414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Continuous risk assessments identify </w:t>
      </w:r>
      <w:r w:rsidRPr="00A414E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vulnerabilities and ensure resource allocation aligns with compliance priorities</w:t>
      </w:r>
      <w:r w:rsidRPr="00A414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1F49C256" w14:textId="77777777" w:rsidR="00A414E5" w:rsidRPr="00A414E5" w:rsidRDefault="00A414E5" w:rsidP="00A414E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414E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2.3 Integration with Cybersecurity and Data Protection</w:t>
      </w:r>
    </w:p>
    <w:p w14:paraId="6BB1271F" w14:textId="77777777" w:rsidR="00A414E5" w:rsidRPr="00A414E5" w:rsidRDefault="00A414E5" w:rsidP="00A414E5">
      <w:pPr>
        <w:numPr>
          <w:ilvl w:val="0"/>
          <w:numId w:val="8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414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Compliance frameworks must be integrated with </w:t>
      </w:r>
      <w:r w:rsidRPr="00A414E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zero-trust security models, encryption protocols, and data privacy regulations (e.g., GDPR, CCPA, HIPAA).</w:t>
      </w:r>
    </w:p>
    <w:p w14:paraId="0636ADDA" w14:textId="77777777" w:rsidR="00A414E5" w:rsidRPr="00A414E5" w:rsidRDefault="00A414E5" w:rsidP="00A414E5">
      <w:pPr>
        <w:numPr>
          <w:ilvl w:val="0"/>
          <w:numId w:val="8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414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 xml:space="preserve">Automated threat intelligence platforms </w:t>
      </w:r>
      <w:r w:rsidRPr="00A414E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detect and mitigate compliance breaches in real time</w:t>
      </w:r>
      <w:r w:rsidRPr="00A414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7AB832B9" w14:textId="77777777" w:rsidR="00A414E5" w:rsidRPr="00A414E5" w:rsidRDefault="00A414E5" w:rsidP="00A414E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414E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2.4 Blockchain for Secure Compliance Audits</w:t>
      </w:r>
    </w:p>
    <w:p w14:paraId="077EDBB2" w14:textId="77777777" w:rsidR="00A414E5" w:rsidRPr="00A414E5" w:rsidRDefault="00A414E5" w:rsidP="00A414E5">
      <w:pPr>
        <w:numPr>
          <w:ilvl w:val="0"/>
          <w:numId w:val="8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414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Distributed ledger technology ensures </w:t>
      </w:r>
      <w:r w:rsidRPr="00A414E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tamper-proof audit trails and transparent regulatory reporting</w:t>
      </w:r>
      <w:r w:rsidRPr="00A414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28BEF224" w14:textId="77777777" w:rsidR="00A414E5" w:rsidRPr="00A414E5" w:rsidRDefault="00A414E5" w:rsidP="00A414E5">
      <w:pPr>
        <w:numPr>
          <w:ilvl w:val="0"/>
          <w:numId w:val="8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414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Smart contracts </w:t>
      </w:r>
      <w:r w:rsidRPr="00A414E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automate compliance verification and document immutable compliance records</w:t>
      </w:r>
      <w:r w:rsidRPr="00A414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405C0494" w14:textId="77777777" w:rsidR="00A414E5" w:rsidRPr="00A414E5" w:rsidRDefault="00A414E5" w:rsidP="00A414E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414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4250A2C">
          <v:rect id="_x0000_i1957" style="width:0;height:1.5pt" o:hralign="center" o:hrstd="t" o:hr="t" fillcolor="#a0a0a0" stroked="f"/>
        </w:pict>
      </w:r>
    </w:p>
    <w:p w14:paraId="25286FC5" w14:textId="77777777" w:rsidR="00A414E5" w:rsidRPr="00A414E5" w:rsidRDefault="00A414E5" w:rsidP="00A414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414E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3. Implementing an Adaptive Compliance Framework</w:t>
      </w:r>
    </w:p>
    <w:p w14:paraId="1B548F6B" w14:textId="77777777" w:rsidR="00A414E5" w:rsidRPr="00A414E5" w:rsidRDefault="00A414E5" w:rsidP="00A414E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414E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3.1 Continuous Compliance Monitoring</w:t>
      </w:r>
    </w:p>
    <w:p w14:paraId="160EADDA" w14:textId="77777777" w:rsidR="00A414E5" w:rsidRPr="00A414E5" w:rsidRDefault="00A414E5" w:rsidP="00A414E5">
      <w:pPr>
        <w:numPr>
          <w:ilvl w:val="0"/>
          <w:numId w:val="8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414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Deploy AI-driven compliance dashboards to </w:t>
      </w:r>
      <w:r w:rsidRPr="00A414E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track regulatory changes in real time</w:t>
      </w:r>
      <w:r w:rsidRPr="00A414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4C303D97" w14:textId="77777777" w:rsidR="00A414E5" w:rsidRPr="00A414E5" w:rsidRDefault="00A414E5" w:rsidP="00A414E5">
      <w:pPr>
        <w:numPr>
          <w:ilvl w:val="0"/>
          <w:numId w:val="8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414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Use </w:t>
      </w:r>
      <w:r w:rsidRPr="00A414E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predictive analytics to anticipate emerging compliance risks</w:t>
      </w:r>
      <w:r w:rsidRPr="00A414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adjust policies accordingly.</w:t>
      </w:r>
    </w:p>
    <w:p w14:paraId="71B7A8F0" w14:textId="77777777" w:rsidR="00A414E5" w:rsidRPr="00A414E5" w:rsidRDefault="00A414E5" w:rsidP="00A414E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414E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3.2 Regulatory Sandboxes for Compliance Testing</w:t>
      </w:r>
    </w:p>
    <w:p w14:paraId="2DD8EC49" w14:textId="77777777" w:rsidR="00A414E5" w:rsidRPr="00A414E5" w:rsidRDefault="00A414E5" w:rsidP="00A414E5">
      <w:pPr>
        <w:numPr>
          <w:ilvl w:val="0"/>
          <w:numId w:val="8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414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Regulatory sandboxes allow businesses to </w:t>
      </w:r>
      <w:r w:rsidRPr="00A414E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test new compliance approaches in a controlled environment</w:t>
      </w:r>
      <w:r w:rsidRPr="00A414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75ED71FA" w14:textId="77777777" w:rsidR="00A414E5" w:rsidRPr="00A414E5" w:rsidRDefault="00A414E5" w:rsidP="00A414E5">
      <w:pPr>
        <w:numPr>
          <w:ilvl w:val="0"/>
          <w:numId w:val="8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414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Fintech and digital banking sectors leverage sandboxes to </w:t>
      </w:r>
      <w:r w:rsidRPr="00A414E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pilot AI-driven compliance innovations</w:t>
      </w:r>
      <w:r w:rsidRPr="00A414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313A6C46" w14:textId="77777777" w:rsidR="00A414E5" w:rsidRPr="00A414E5" w:rsidRDefault="00A414E5" w:rsidP="00A414E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414E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3.3 Cross-Departmental Collaboration for Compliance Alignment</w:t>
      </w:r>
    </w:p>
    <w:p w14:paraId="29587500" w14:textId="77777777" w:rsidR="00A414E5" w:rsidRPr="00A414E5" w:rsidRDefault="00A414E5" w:rsidP="00A414E5">
      <w:pPr>
        <w:numPr>
          <w:ilvl w:val="0"/>
          <w:numId w:val="8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414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Compliance teams, cybersecurity specialists, and legal experts must collaborate to </w:t>
      </w:r>
      <w:r w:rsidRPr="00A414E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develop unified compliance strategies</w:t>
      </w:r>
      <w:r w:rsidRPr="00A414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418D43FC" w14:textId="77777777" w:rsidR="00A414E5" w:rsidRPr="00A414E5" w:rsidRDefault="00A414E5" w:rsidP="00A414E5">
      <w:pPr>
        <w:numPr>
          <w:ilvl w:val="0"/>
          <w:numId w:val="8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414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Adaptive frameworks ensure </w:t>
      </w:r>
      <w:r w:rsidRPr="00A414E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compliance remains aligned with business objectives and security best practices</w:t>
      </w:r>
      <w:r w:rsidRPr="00A414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63760338" w14:textId="77777777" w:rsidR="00A414E5" w:rsidRPr="00A414E5" w:rsidRDefault="00A414E5" w:rsidP="00A414E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414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C041553">
          <v:rect id="_x0000_i1958" style="width:0;height:1.5pt" o:hralign="center" o:hrstd="t" o:hr="t" fillcolor="#a0a0a0" stroked="f"/>
        </w:pict>
      </w:r>
    </w:p>
    <w:p w14:paraId="41667208" w14:textId="77777777" w:rsidR="00A414E5" w:rsidRPr="00A414E5" w:rsidRDefault="00A414E5" w:rsidP="00A414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414E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4. The Future of Adaptive Compliance Frameworks</w:t>
      </w:r>
    </w:p>
    <w:p w14:paraId="12316BF5" w14:textId="77777777" w:rsidR="00A414E5" w:rsidRPr="00A414E5" w:rsidRDefault="00A414E5" w:rsidP="00A414E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414E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4.1 AI-Driven Predictive Compliance</w:t>
      </w:r>
    </w:p>
    <w:p w14:paraId="0D0761AF" w14:textId="77777777" w:rsidR="00A414E5" w:rsidRPr="00A414E5" w:rsidRDefault="00A414E5" w:rsidP="00A414E5">
      <w:pPr>
        <w:numPr>
          <w:ilvl w:val="0"/>
          <w:numId w:val="8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414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AI will forecast </w:t>
      </w:r>
      <w:r w:rsidRPr="00A414E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compliance risks before violations occur</w:t>
      </w:r>
      <w:r w:rsidRPr="00A414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enabling organizations to take proactive actions.</w:t>
      </w:r>
    </w:p>
    <w:p w14:paraId="6F3B3B95" w14:textId="77777777" w:rsidR="00A414E5" w:rsidRPr="00A414E5" w:rsidRDefault="00A414E5" w:rsidP="00A414E5">
      <w:pPr>
        <w:numPr>
          <w:ilvl w:val="0"/>
          <w:numId w:val="8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414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NLP-powered regulatory engines will </w:t>
      </w:r>
      <w:r w:rsidRPr="00A414E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automate policy updates based on real-time legislative changes</w:t>
      </w:r>
      <w:r w:rsidRPr="00A414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4E69A822" w14:textId="77777777" w:rsidR="00A414E5" w:rsidRPr="00A414E5" w:rsidRDefault="00A414E5" w:rsidP="00A414E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414E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4.2 Autonomous Compliance Operations</w:t>
      </w:r>
    </w:p>
    <w:p w14:paraId="4663F47F" w14:textId="77777777" w:rsidR="00A414E5" w:rsidRPr="00A414E5" w:rsidRDefault="00A414E5" w:rsidP="00A414E5">
      <w:pPr>
        <w:numPr>
          <w:ilvl w:val="0"/>
          <w:numId w:val="8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414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Businesses will deploy </w:t>
      </w:r>
      <w:r w:rsidRPr="00A414E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self-regulating compliance ecosystems that auto-adjust to regulatory updates</w:t>
      </w:r>
      <w:r w:rsidRPr="00A414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03A7854E" w14:textId="77777777" w:rsidR="00A414E5" w:rsidRPr="00A414E5" w:rsidRDefault="00A414E5" w:rsidP="00A414E5">
      <w:pPr>
        <w:numPr>
          <w:ilvl w:val="0"/>
          <w:numId w:val="8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414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 xml:space="preserve">AI chatbots and compliance assistants will handle </w:t>
      </w:r>
      <w:r w:rsidRPr="00A414E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real-time regulatory queries and reporting automation</w:t>
      </w:r>
      <w:r w:rsidRPr="00A414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4CB1BAA8" w14:textId="77777777" w:rsidR="00A414E5" w:rsidRPr="00A414E5" w:rsidRDefault="00A414E5" w:rsidP="00A414E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414E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4.3 Standardization of Global Compliance Frameworks</w:t>
      </w:r>
    </w:p>
    <w:p w14:paraId="59529725" w14:textId="77777777" w:rsidR="00A414E5" w:rsidRPr="00A414E5" w:rsidRDefault="00A414E5" w:rsidP="00A414E5">
      <w:pPr>
        <w:numPr>
          <w:ilvl w:val="0"/>
          <w:numId w:val="8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414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Governments and industry bodies will push for </w:t>
      </w:r>
      <w:r w:rsidRPr="00A414E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interoperable compliance frameworks across multiple jurisdictions</w:t>
      </w:r>
      <w:r w:rsidRPr="00A414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507D57A8" w14:textId="77777777" w:rsidR="00A414E5" w:rsidRPr="00A414E5" w:rsidRDefault="00A414E5" w:rsidP="00A414E5">
      <w:pPr>
        <w:numPr>
          <w:ilvl w:val="0"/>
          <w:numId w:val="8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414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Unified compliance models will </w:t>
      </w:r>
      <w:r w:rsidRPr="00A414E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simplify regulatory adherence and reduce operational complexity</w:t>
      </w:r>
      <w:r w:rsidRPr="00A414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7398B37A" w14:textId="77777777" w:rsidR="00A414E5" w:rsidRPr="00A414E5" w:rsidRDefault="00A414E5" w:rsidP="00A414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414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By integrating </w:t>
      </w:r>
      <w:r w:rsidRPr="00A414E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AI-driven compliance solutions, blockchain transparency, and predictive risk analytics</w:t>
      </w:r>
      <w:r w:rsidRPr="00A414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organizations can build </w:t>
      </w:r>
      <w:r w:rsidRPr="00A414E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resilient and adaptive compliance frameworks that scale with future regulatory demands</w:t>
      </w:r>
      <w:r w:rsidRPr="00A414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442A3B4B" w14:textId="77777777" w:rsidR="00A414E5" w:rsidRPr="00A414E5" w:rsidRDefault="00A414E5" w:rsidP="00A414E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414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3B2D4BD">
          <v:rect id="_x0000_i1959" style="width:0;height:1.5pt" o:hralign="center" o:hrstd="t" o:hr="t" fillcolor="#a0a0a0" stroked="f"/>
        </w:pict>
      </w:r>
    </w:p>
    <w:p w14:paraId="23317C59" w14:textId="77777777" w:rsidR="00A414E5" w:rsidRPr="00A414E5" w:rsidRDefault="00A414E5" w:rsidP="00A414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414E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Conclusion</w:t>
      </w:r>
    </w:p>
    <w:p w14:paraId="3C7C1C7A" w14:textId="77777777" w:rsidR="00A414E5" w:rsidRPr="00A414E5" w:rsidRDefault="00A414E5" w:rsidP="00A414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414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An adaptive compliance framework enables businesses to </w:t>
      </w:r>
      <w:r w:rsidRPr="00A414E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stay ahead of regulatory changes, reduce compliance costs, and enhance security resilience</w:t>
      </w:r>
      <w:r w:rsidRPr="00A414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. Organizations that invest in </w:t>
      </w:r>
      <w:r w:rsidRPr="00A414E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AI-powered compliance automation, risk-based governance strategies, and real-time regulatory monitoring</w:t>
      </w:r>
      <w:r w:rsidRPr="00A414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will maintain a </w:t>
      </w:r>
      <w:r w:rsidRPr="00A414E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competitive edge in an increasingly complex regulatory environment</w:t>
      </w:r>
      <w:r w:rsidRPr="00A414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005D4C5E" w14:textId="77777777" w:rsidR="00A414E5" w:rsidRPr="00A414E5" w:rsidRDefault="00A414E5" w:rsidP="00A414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414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By leveraging </w:t>
      </w:r>
      <w:r w:rsidRPr="00A414E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technology, cross-functional collaboration, and scalable compliance models</w:t>
      </w:r>
      <w:r w:rsidRPr="00A414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businesses can ensure </w:t>
      </w:r>
      <w:r w:rsidRPr="00A414E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long-term regulatory compliance, operational efficiency, and risk mitigation in an evolving global market</w:t>
      </w:r>
      <w:r w:rsidRPr="00A414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0A8030B9" w14:textId="77777777" w:rsidR="00711F1E" w:rsidRPr="00711F1E" w:rsidRDefault="00711F1E" w:rsidP="00711F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11F1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Case Study: How JPMorgan is Leading AI-Powered Compliance Innovation</w:t>
      </w:r>
    </w:p>
    <w:p w14:paraId="72D9E7EB" w14:textId="77777777" w:rsidR="00711F1E" w:rsidRPr="00711F1E" w:rsidRDefault="00711F1E" w:rsidP="00711F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11F1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Introduction</w:t>
      </w:r>
    </w:p>
    <w:p w14:paraId="2CA323D9" w14:textId="77777777" w:rsidR="00711F1E" w:rsidRPr="00711F1E" w:rsidRDefault="00711F1E" w:rsidP="00711F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11F1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JPMorgan Chase, one of the world’s largest financial institutions, has emerged as a leader in </w:t>
      </w:r>
      <w:r w:rsidRPr="00711F1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AI-powered compliance innovation</w:t>
      </w:r>
      <w:r w:rsidRPr="00711F1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. With increasing regulatory scrutiny and the complexity of financial crime detection, JPMorgan has invested heavily in </w:t>
      </w:r>
      <w:r w:rsidRPr="00711F1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artificial intelligence, machine learning, and automation</w:t>
      </w:r>
      <w:r w:rsidRPr="00711F1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streamline compliance operations and mitigate risks.</w:t>
      </w:r>
    </w:p>
    <w:p w14:paraId="09A310E1" w14:textId="77777777" w:rsidR="00711F1E" w:rsidRPr="00711F1E" w:rsidRDefault="00711F1E" w:rsidP="00711F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11F1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This case study explores how </w:t>
      </w:r>
      <w:r w:rsidRPr="00711F1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JPMorgan leverages AI-driven compliance solutions, the benefits of automated regulatory monitoring, and its impact on the financial sector</w:t>
      </w:r>
      <w:r w:rsidRPr="00711F1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4FCB416F" w14:textId="77777777" w:rsidR="00711F1E" w:rsidRPr="00711F1E" w:rsidRDefault="00711F1E" w:rsidP="00711F1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11F1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50D8A90">
          <v:rect id="_x0000_i2001" style="width:0;height:1.5pt" o:hralign="center" o:hrstd="t" o:hr="t" fillcolor="#a0a0a0" stroked="f"/>
        </w:pict>
      </w:r>
    </w:p>
    <w:p w14:paraId="439A13EB" w14:textId="77777777" w:rsidR="00711F1E" w:rsidRPr="00711F1E" w:rsidRDefault="00711F1E" w:rsidP="00711F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11F1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1. JPMorgan’s AI-Driven Compliance Strategy</w:t>
      </w:r>
    </w:p>
    <w:p w14:paraId="08FAFAFC" w14:textId="77777777" w:rsidR="00711F1E" w:rsidRPr="00711F1E" w:rsidRDefault="00711F1E" w:rsidP="00711F1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711F1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1.1 AI-Powered Risk Detection and Fraud Prevention</w:t>
      </w:r>
    </w:p>
    <w:p w14:paraId="1F7B5C82" w14:textId="77777777" w:rsidR="00711F1E" w:rsidRPr="00711F1E" w:rsidRDefault="00711F1E" w:rsidP="00711F1E">
      <w:pPr>
        <w:numPr>
          <w:ilvl w:val="0"/>
          <w:numId w:val="8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11F1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JPMorgan employs </w:t>
      </w:r>
      <w:r w:rsidRPr="00711F1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machine learning algorithms</w:t>
      </w:r>
      <w:r w:rsidRPr="00711F1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</w:t>
      </w:r>
      <w:proofErr w:type="spellStart"/>
      <w:r w:rsidRPr="00711F1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analyze</w:t>
      </w:r>
      <w:proofErr w:type="spellEnd"/>
      <w:r w:rsidRPr="00711F1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transactional data and detect anomalies linked to fraud and financial crimes.</w:t>
      </w:r>
    </w:p>
    <w:p w14:paraId="5A989B3A" w14:textId="77777777" w:rsidR="00711F1E" w:rsidRPr="00711F1E" w:rsidRDefault="00711F1E" w:rsidP="00711F1E">
      <w:pPr>
        <w:numPr>
          <w:ilvl w:val="0"/>
          <w:numId w:val="8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11F1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 xml:space="preserve">AI-driven models assess </w:t>
      </w:r>
      <w:r w:rsidRPr="00711F1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real-time risk indicators</w:t>
      </w:r>
      <w:r w:rsidRPr="00711F1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prevent </w:t>
      </w:r>
      <w:r w:rsidRPr="00711F1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money laundering, insider trading, and cyber fraud</w:t>
      </w:r>
      <w:r w:rsidRPr="00711F1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2B87DC29" w14:textId="77777777" w:rsidR="00711F1E" w:rsidRPr="00711F1E" w:rsidRDefault="00711F1E" w:rsidP="00711F1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711F1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1.2 Automation of Regulatory Reporting</w:t>
      </w:r>
    </w:p>
    <w:p w14:paraId="1615CD71" w14:textId="77777777" w:rsidR="00711F1E" w:rsidRPr="00711F1E" w:rsidRDefault="00711F1E" w:rsidP="00711F1E">
      <w:pPr>
        <w:numPr>
          <w:ilvl w:val="0"/>
          <w:numId w:val="8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11F1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firm uses </w:t>
      </w:r>
      <w:r w:rsidRPr="00711F1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natural language processing (NLP)</w:t>
      </w:r>
      <w:r w:rsidRPr="00711F1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automate regulatory filings and compliance documentation.</w:t>
      </w:r>
    </w:p>
    <w:p w14:paraId="5D771289" w14:textId="77777777" w:rsidR="00711F1E" w:rsidRPr="00711F1E" w:rsidRDefault="00711F1E" w:rsidP="00711F1E">
      <w:pPr>
        <w:numPr>
          <w:ilvl w:val="0"/>
          <w:numId w:val="8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11F1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AI assists in </w:t>
      </w:r>
      <w:r w:rsidRPr="00711F1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interpreting evolving global regulations</w:t>
      </w:r>
      <w:r w:rsidRPr="00711F1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ensure real-time adherence.</w:t>
      </w:r>
    </w:p>
    <w:p w14:paraId="3C0EEB3C" w14:textId="77777777" w:rsidR="00711F1E" w:rsidRPr="00711F1E" w:rsidRDefault="00711F1E" w:rsidP="00711F1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11F1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3897507">
          <v:rect id="_x0000_i2002" style="width:0;height:1.5pt" o:hralign="center" o:hrstd="t" o:hr="t" fillcolor="#a0a0a0" stroked="f"/>
        </w:pict>
      </w:r>
    </w:p>
    <w:p w14:paraId="236331FE" w14:textId="77777777" w:rsidR="00711F1E" w:rsidRPr="00711F1E" w:rsidRDefault="00711F1E" w:rsidP="00711F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11F1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2. Key AI Technologies Used in Compliance at JPMorgan</w:t>
      </w:r>
    </w:p>
    <w:p w14:paraId="2F81A4E8" w14:textId="77777777" w:rsidR="00711F1E" w:rsidRPr="00711F1E" w:rsidRDefault="00711F1E" w:rsidP="00711F1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711F1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2.1 Contract Intelligence (COIN) for Regulatory Documentation</w:t>
      </w:r>
    </w:p>
    <w:p w14:paraId="1BA024A3" w14:textId="77777777" w:rsidR="00711F1E" w:rsidRPr="00711F1E" w:rsidRDefault="00711F1E" w:rsidP="00711F1E">
      <w:pPr>
        <w:numPr>
          <w:ilvl w:val="0"/>
          <w:numId w:val="8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11F1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JPMorgan’s </w:t>
      </w:r>
      <w:r w:rsidRPr="00711F1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COIN (Contract Intelligence) platform</w:t>
      </w:r>
      <w:r w:rsidRPr="00711F1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automates the review of </w:t>
      </w:r>
      <w:r w:rsidRPr="00711F1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thousands of legal contracts</w:t>
      </w:r>
      <w:r w:rsidRPr="00711F1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in minutes.</w:t>
      </w:r>
    </w:p>
    <w:p w14:paraId="69AA3836" w14:textId="77777777" w:rsidR="00711F1E" w:rsidRPr="00711F1E" w:rsidRDefault="00711F1E" w:rsidP="00711F1E">
      <w:pPr>
        <w:numPr>
          <w:ilvl w:val="0"/>
          <w:numId w:val="8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11F1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AI-powered contract analysis reduces </w:t>
      </w:r>
      <w:r w:rsidRPr="00711F1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human errors, enhances compliance accuracy, and speeds up processing time</w:t>
      </w:r>
      <w:r w:rsidRPr="00711F1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423B55E5" w14:textId="77777777" w:rsidR="00711F1E" w:rsidRPr="00711F1E" w:rsidRDefault="00711F1E" w:rsidP="00711F1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711F1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2.2 AI-Powered Trade Surveillance Systems</w:t>
      </w:r>
    </w:p>
    <w:p w14:paraId="795B09B4" w14:textId="77777777" w:rsidR="00711F1E" w:rsidRPr="00711F1E" w:rsidRDefault="00711F1E" w:rsidP="00711F1E">
      <w:pPr>
        <w:numPr>
          <w:ilvl w:val="0"/>
          <w:numId w:val="8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11F1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AI tracks </w:t>
      </w:r>
      <w:r w:rsidRPr="00711F1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suspicious trading patterns and market manipulation activities</w:t>
      </w:r>
      <w:r w:rsidRPr="00711F1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34904497" w14:textId="77777777" w:rsidR="00711F1E" w:rsidRPr="00711F1E" w:rsidRDefault="00711F1E" w:rsidP="00711F1E">
      <w:pPr>
        <w:numPr>
          <w:ilvl w:val="0"/>
          <w:numId w:val="8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11F1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Machine learning models predict </w:t>
      </w:r>
      <w:r w:rsidRPr="00711F1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high-risk transactions</w:t>
      </w:r>
      <w:r w:rsidRPr="00711F1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before violations occur.</w:t>
      </w:r>
    </w:p>
    <w:p w14:paraId="1DA4149F" w14:textId="77777777" w:rsidR="00711F1E" w:rsidRPr="00711F1E" w:rsidRDefault="00711F1E" w:rsidP="00711F1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711F1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2.3 Automated Anti-Money Laundering (AML) Compliance</w:t>
      </w:r>
    </w:p>
    <w:p w14:paraId="3AB7E158" w14:textId="77777777" w:rsidR="00711F1E" w:rsidRPr="00711F1E" w:rsidRDefault="00711F1E" w:rsidP="00711F1E">
      <w:pPr>
        <w:numPr>
          <w:ilvl w:val="0"/>
          <w:numId w:val="8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11F1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JPMorgan leverages AI for </w:t>
      </w:r>
      <w:r w:rsidRPr="00711F1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real-time AML screening and transaction monitoring</w:t>
      </w:r>
      <w:r w:rsidRPr="00711F1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3B4CAEAE" w14:textId="77777777" w:rsidR="00711F1E" w:rsidRPr="00711F1E" w:rsidRDefault="00711F1E" w:rsidP="00711F1E">
      <w:pPr>
        <w:numPr>
          <w:ilvl w:val="0"/>
          <w:numId w:val="8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11F1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AI-based models enhance </w:t>
      </w:r>
      <w:r w:rsidRPr="00711F1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Know Your Customer (KYC) and due diligence processes</w:t>
      </w:r>
      <w:r w:rsidRPr="00711F1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07D62E85" w14:textId="77777777" w:rsidR="00711F1E" w:rsidRPr="00711F1E" w:rsidRDefault="00711F1E" w:rsidP="00711F1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11F1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B5B68A8">
          <v:rect id="_x0000_i2003" style="width:0;height:1.5pt" o:hralign="center" o:hrstd="t" o:hr="t" fillcolor="#a0a0a0" stroked="f"/>
        </w:pict>
      </w:r>
    </w:p>
    <w:p w14:paraId="3EC3479C" w14:textId="77777777" w:rsidR="00711F1E" w:rsidRPr="00711F1E" w:rsidRDefault="00711F1E" w:rsidP="00711F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11F1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3. Benefits of JPMorgan’s AI-Driven Compliance Model</w:t>
      </w:r>
    </w:p>
    <w:p w14:paraId="649EF45A" w14:textId="77777777" w:rsidR="00711F1E" w:rsidRPr="00711F1E" w:rsidRDefault="00711F1E" w:rsidP="00711F1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711F1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3.1 Enhanced Regulatory Efficiency and Cost Reduction</w:t>
      </w:r>
    </w:p>
    <w:p w14:paraId="411101E1" w14:textId="77777777" w:rsidR="00711F1E" w:rsidRPr="00711F1E" w:rsidRDefault="00711F1E" w:rsidP="00711F1E">
      <w:pPr>
        <w:numPr>
          <w:ilvl w:val="0"/>
          <w:numId w:val="8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11F1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AI automates </w:t>
      </w:r>
      <w:proofErr w:type="spellStart"/>
      <w:r w:rsidRPr="00711F1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labor-intensive</w:t>
      </w:r>
      <w:proofErr w:type="spellEnd"/>
      <w:r w:rsidRPr="00711F1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compliance processes</w:t>
      </w:r>
      <w:r w:rsidRPr="00711F1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reducing operational costs and improving accuracy.</w:t>
      </w:r>
    </w:p>
    <w:p w14:paraId="4481DEC4" w14:textId="77777777" w:rsidR="00711F1E" w:rsidRPr="00711F1E" w:rsidRDefault="00711F1E" w:rsidP="00711F1E">
      <w:pPr>
        <w:numPr>
          <w:ilvl w:val="0"/>
          <w:numId w:val="8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11F1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Automated compliance reporting eliminates </w:t>
      </w:r>
      <w:r w:rsidRPr="00711F1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manual errors and regulatory delays</w:t>
      </w:r>
      <w:r w:rsidRPr="00711F1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454BF0BA" w14:textId="77777777" w:rsidR="00711F1E" w:rsidRPr="00711F1E" w:rsidRDefault="00711F1E" w:rsidP="00711F1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711F1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3.2 Faster Fraud Detection and Cybersecurity Response</w:t>
      </w:r>
    </w:p>
    <w:p w14:paraId="0D5EDC27" w14:textId="77777777" w:rsidR="00711F1E" w:rsidRPr="00711F1E" w:rsidRDefault="00711F1E" w:rsidP="00711F1E">
      <w:pPr>
        <w:numPr>
          <w:ilvl w:val="0"/>
          <w:numId w:val="8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11F1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AI-driven compliance tools </w:t>
      </w:r>
      <w:r w:rsidRPr="00711F1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detect fraudulent transactions within milliseconds</w:t>
      </w:r>
      <w:r w:rsidRPr="00711F1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enabling </w:t>
      </w:r>
      <w:r w:rsidRPr="00711F1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immediate intervention</w:t>
      </w:r>
      <w:r w:rsidRPr="00711F1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0B3069B6" w14:textId="77777777" w:rsidR="00711F1E" w:rsidRPr="00711F1E" w:rsidRDefault="00711F1E" w:rsidP="00711F1E">
      <w:pPr>
        <w:numPr>
          <w:ilvl w:val="0"/>
          <w:numId w:val="8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11F1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Cybersecurity threat intelligence enhances </w:t>
      </w:r>
      <w:r w:rsidRPr="00711F1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real-time monitoring of cyber risks</w:t>
      </w:r>
      <w:r w:rsidRPr="00711F1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5B541EAB" w14:textId="77777777" w:rsidR="00711F1E" w:rsidRPr="00711F1E" w:rsidRDefault="00711F1E" w:rsidP="00711F1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711F1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3.3 Improved Scalability for Global Compliance</w:t>
      </w:r>
    </w:p>
    <w:p w14:paraId="45295EC3" w14:textId="77777777" w:rsidR="00711F1E" w:rsidRPr="00711F1E" w:rsidRDefault="00711F1E" w:rsidP="00711F1E">
      <w:pPr>
        <w:numPr>
          <w:ilvl w:val="0"/>
          <w:numId w:val="8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11F1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 xml:space="preserve">JPMorgan’s AI compliance framework adapts to </w:t>
      </w:r>
      <w:r w:rsidRPr="00711F1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evolving international regulations</w:t>
      </w:r>
      <w:r w:rsidRPr="00711F1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ensuring seamless adherence to </w:t>
      </w:r>
      <w:r w:rsidRPr="00711F1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cross-border financial laws</w:t>
      </w:r>
      <w:r w:rsidRPr="00711F1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5F25341B" w14:textId="77777777" w:rsidR="00711F1E" w:rsidRPr="00711F1E" w:rsidRDefault="00711F1E" w:rsidP="00711F1E">
      <w:pPr>
        <w:numPr>
          <w:ilvl w:val="0"/>
          <w:numId w:val="8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11F1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AI-based analytics provide </w:t>
      </w:r>
      <w:r w:rsidRPr="00711F1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real-time insights into global financial crime trends</w:t>
      </w:r>
      <w:r w:rsidRPr="00711F1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314CE4C6" w14:textId="77777777" w:rsidR="00711F1E" w:rsidRPr="00711F1E" w:rsidRDefault="00711F1E" w:rsidP="00711F1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11F1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CCACA13">
          <v:rect id="_x0000_i2004" style="width:0;height:1.5pt" o:hralign="center" o:hrstd="t" o:hr="t" fillcolor="#a0a0a0" stroked="f"/>
        </w:pict>
      </w:r>
    </w:p>
    <w:p w14:paraId="6DF14828" w14:textId="77777777" w:rsidR="00711F1E" w:rsidRPr="00711F1E" w:rsidRDefault="00711F1E" w:rsidP="00711F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11F1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4. Challenges and Future of AI-Powered Compliance at JPMorgan</w:t>
      </w:r>
    </w:p>
    <w:p w14:paraId="5C6A2AA1" w14:textId="77777777" w:rsidR="00711F1E" w:rsidRPr="00711F1E" w:rsidRDefault="00711F1E" w:rsidP="00711F1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711F1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4.1 AI Explainability and Regulatory Acceptance</w:t>
      </w:r>
    </w:p>
    <w:p w14:paraId="6FF24551" w14:textId="77777777" w:rsidR="00711F1E" w:rsidRPr="00711F1E" w:rsidRDefault="00711F1E" w:rsidP="00711F1E">
      <w:pPr>
        <w:numPr>
          <w:ilvl w:val="0"/>
          <w:numId w:val="8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11F1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Regulators demand </w:t>
      </w:r>
      <w:r w:rsidRPr="00711F1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transparency in AI-driven compliance decisions</w:t>
      </w:r>
      <w:r w:rsidRPr="00711F1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3C5A24AB" w14:textId="77777777" w:rsidR="00711F1E" w:rsidRPr="00711F1E" w:rsidRDefault="00711F1E" w:rsidP="00711F1E">
      <w:pPr>
        <w:numPr>
          <w:ilvl w:val="0"/>
          <w:numId w:val="8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11F1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JPMorgan continues to enhance </w:t>
      </w:r>
      <w:r w:rsidRPr="00711F1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explainable AI (XAI) models</w:t>
      </w:r>
      <w:r w:rsidRPr="00711F1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for greater regulatory trust.</w:t>
      </w:r>
    </w:p>
    <w:p w14:paraId="693D91DB" w14:textId="77777777" w:rsidR="00711F1E" w:rsidRPr="00711F1E" w:rsidRDefault="00711F1E" w:rsidP="00711F1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711F1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4.2 Continuous AI Model Updates to Address Evolving Threats</w:t>
      </w:r>
    </w:p>
    <w:p w14:paraId="7A116150" w14:textId="77777777" w:rsidR="00711F1E" w:rsidRPr="00711F1E" w:rsidRDefault="00711F1E" w:rsidP="00711F1E">
      <w:pPr>
        <w:numPr>
          <w:ilvl w:val="0"/>
          <w:numId w:val="8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11F1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AI compliance models require </w:t>
      </w:r>
      <w:r w:rsidRPr="00711F1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frequent updates</w:t>
      </w:r>
      <w:r w:rsidRPr="00711F1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counter </w:t>
      </w:r>
      <w:r w:rsidRPr="00711F1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emerging fraud tactics</w:t>
      </w:r>
      <w:r w:rsidRPr="00711F1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07CF2357" w14:textId="77777777" w:rsidR="00711F1E" w:rsidRPr="00711F1E" w:rsidRDefault="00711F1E" w:rsidP="00711F1E">
      <w:pPr>
        <w:numPr>
          <w:ilvl w:val="0"/>
          <w:numId w:val="8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11F1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JPMorgan invests in </w:t>
      </w:r>
      <w:r w:rsidRPr="00711F1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adaptive AI learning systems</w:t>
      </w:r>
      <w:r w:rsidRPr="00711F1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maintain regulatory accuracy.</w:t>
      </w:r>
    </w:p>
    <w:p w14:paraId="308B7C06" w14:textId="77777777" w:rsidR="00711F1E" w:rsidRPr="00711F1E" w:rsidRDefault="00711F1E" w:rsidP="00711F1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711F1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4.3 Balancing AI Automation with Human Oversight</w:t>
      </w:r>
    </w:p>
    <w:p w14:paraId="7221CD97" w14:textId="77777777" w:rsidR="00711F1E" w:rsidRPr="00711F1E" w:rsidRDefault="00711F1E" w:rsidP="00711F1E">
      <w:pPr>
        <w:numPr>
          <w:ilvl w:val="0"/>
          <w:numId w:val="8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11F1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While AI automates compliance, JPMorgan ensures </w:t>
      </w:r>
      <w:r w:rsidRPr="00711F1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human compliance officers review critical risk alerts</w:t>
      </w:r>
      <w:r w:rsidRPr="00711F1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15D90AC6" w14:textId="77777777" w:rsidR="00711F1E" w:rsidRPr="00711F1E" w:rsidRDefault="00711F1E" w:rsidP="00711F1E">
      <w:pPr>
        <w:numPr>
          <w:ilvl w:val="0"/>
          <w:numId w:val="8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11F1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Hybrid AI-human compliance models maintain </w:t>
      </w:r>
      <w:r w:rsidRPr="00711F1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accuracy, ethics, and regulatory trust</w:t>
      </w:r>
      <w:r w:rsidRPr="00711F1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427F1D94" w14:textId="77777777" w:rsidR="00711F1E" w:rsidRPr="00711F1E" w:rsidRDefault="00711F1E" w:rsidP="00711F1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11F1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AB71AF6">
          <v:rect id="_x0000_i2005" style="width:0;height:1.5pt" o:hralign="center" o:hrstd="t" o:hr="t" fillcolor="#a0a0a0" stroked="f"/>
        </w:pict>
      </w:r>
    </w:p>
    <w:p w14:paraId="219E93D4" w14:textId="77777777" w:rsidR="00711F1E" w:rsidRPr="00711F1E" w:rsidRDefault="00711F1E" w:rsidP="00711F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11F1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5. The Future of AI-Driven Compliance in the Financial Industry</w:t>
      </w:r>
    </w:p>
    <w:p w14:paraId="5B99F66B" w14:textId="77777777" w:rsidR="00711F1E" w:rsidRPr="00711F1E" w:rsidRDefault="00711F1E" w:rsidP="00711F1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711F1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5.1 Expansion of AI in Global Regulatory Compliance</w:t>
      </w:r>
    </w:p>
    <w:p w14:paraId="3C8F4EDF" w14:textId="77777777" w:rsidR="00711F1E" w:rsidRPr="00711F1E" w:rsidRDefault="00711F1E" w:rsidP="00711F1E">
      <w:pPr>
        <w:numPr>
          <w:ilvl w:val="0"/>
          <w:numId w:val="8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11F1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AI-powered compliance solutions will </w:t>
      </w:r>
      <w:r w:rsidRPr="00711F1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standardize risk assessment across global banking institutions</w:t>
      </w:r>
      <w:r w:rsidRPr="00711F1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60D19F58" w14:textId="77777777" w:rsidR="00711F1E" w:rsidRPr="00711F1E" w:rsidRDefault="00711F1E" w:rsidP="00711F1E">
      <w:pPr>
        <w:numPr>
          <w:ilvl w:val="0"/>
          <w:numId w:val="8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11F1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Governments may mandate </w:t>
      </w:r>
      <w:r w:rsidRPr="00711F1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AI-based compliance models to prevent systemic financial risks</w:t>
      </w:r>
      <w:r w:rsidRPr="00711F1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64DAE71B" w14:textId="77777777" w:rsidR="00711F1E" w:rsidRPr="00711F1E" w:rsidRDefault="00711F1E" w:rsidP="00711F1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711F1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5.2 AI and Blockchain Integration for Compliance Transparency</w:t>
      </w:r>
    </w:p>
    <w:p w14:paraId="3CE0E57A" w14:textId="77777777" w:rsidR="00711F1E" w:rsidRPr="00711F1E" w:rsidRDefault="00711F1E" w:rsidP="00711F1E">
      <w:pPr>
        <w:numPr>
          <w:ilvl w:val="0"/>
          <w:numId w:val="8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11F1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JPMorgan is exploring </w:t>
      </w:r>
      <w:r w:rsidRPr="00711F1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blockchain-based compliance reporting for tamper-proof audit trails</w:t>
      </w:r>
      <w:r w:rsidRPr="00711F1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1AD05E07" w14:textId="77777777" w:rsidR="00711F1E" w:rsidRPr="00711F1E" w:rsidRDefault="00711F1E" w:rsidP="00711F1E">
      <w:pPr>
        <w:numPr>
          <w:ilvl w:val="0"/>
          <w:numId w:val="8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11F1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Smart contracts could automate </w:t>
      </w:r>
      <w:r w:rsidRPr="00711F1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regulatory reporting and cross-border compliance verification</w:t>
      </w:r>
      <w:r w:rsidRPr="00711F1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46B3EAD0" w14:textId="77777777" w:rsidR="00711F1E" w:rsidRPr="00711F1E" w:rsidRDefault="00711F1E" w:rsidP="00711F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11F1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By leveraging AI-driven compliance innovation, JPMorgan is setting a </w:t>
      </w:r>
      <w:r w:rsidRPr="00711F1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new industry standard for regulatory efficiency, fraud detection, and financial transparency</w:t>
      </w:r>
      <w:r w:rsidRPr="00711F1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7F441735" w14:textId="77777777" w:rsidR="00711F1E" w:rsidRPr="00711F1E" w:rsidRDefault="00711F1E" w:rsidP="00711F1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11F1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D92241D">
          <v:rect id="_x0000_i2006" style="width:0;height:1.5pt" o:hralign="center" o:hrstd="t" o:hr="t" fillcolor="#a0a0a0" stroked="f"/>
        </w:pict>
      </w:r>
    </w:p>
    <w:p w14:paraId="723B50CD" w14:textId="77777777" w:rsidR="00711F1E" w:rsidRPr="00711F1E" w:rsidRDefault="00711F1E" w:rsidP="00711F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11F1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>Conclusion</w:t>
      </w:r>
    </w:p>
    <w:p w14:paraId="6897AEBF" w14:textId="77777777" w:rsidR="00711F1E" w:rsidRPr="00711F1E" w:rsidRDefault="00711F1E" w:rsidP="00711F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11F1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JPMorgan’s AI-powered compliance strategy demonstrates how </w:t>
      </w:r>
      <w:r w:rsidRPr="00711F1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automation, machine learning, and predictive analytics can enhance financial security and regulatory efficiency</w:t>
      </w:r>
      <w:r w:rsidRPr="00711F1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. As AI-driven compliance becomes mainstream, organizations must </w:t>
      </w:r>
      <w:r w:rsidRPr="00711F1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invest in regulatory technology (</w:t>
      </w:r>
      <w:proofErr w:type="spellStart"/>
      <w:r w:rsidRPr="00711F1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RegTech</w:t>
      </w:r>
      <w:proofErr w:type="spellEnd"/>
      <w:r w:rsidRPr="00711F1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) solutions, enhance AI transparency, and integrate predictive risk assessments</w:t>
      </w:r>
      <w:r w:rsidRPr="00711F1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stay ahead of global regulatory challenges.</w:t>
      </w:r>
    </w:p>
    <w:p w14:paraId="1E17D358" w14:textId="77777777" w:rsidR="00711F1E" w:rsidRPr="00711F1E" w:rsidRDefault="00711F1E" w:rsidP="00711F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11F1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By leading AI-driven compliance innovation, JPMorgan is not only </w:t>
      </w:r>
      <w:r w:rsidRPr="00711F1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enhancing operational efficiency but also shaping the future of regulatory compliance in the financial sector</w:t>
      </w:r>
      <w:r w:rsidRPr="00711F1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2F92DD3D" w14:textId="77777777" w:rsidR="00C127B7" w:rsidRPr="00BD384E" w:rsidRDefault="00C127B7">
      <w:pPr>
        <w:rPr>
          <w:sz w:val="32"/>
          <w:szCs w:val="32"/>
        </w:rPr>
      </w:pPr>
    </w:p>
    <w:sectPr w:rsidR="00C127B7" w:rsidRPr="00BD384E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97C94"/>
    <w:multiLevelType w:val="multilevel"/>
    <w:tmpl w:val="34F05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0D1824"/>
    <w:multiLevelType w:val="multilevel"/>
    <w:tmpl w:val="991C2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253DD9"/>
    <w:multiLevelType w:val="multilevel"/>
    <w:tmpl w:val="C11A8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2F2C83"/>
    <w:multiLevelType w:val="multilevel"/>
    <w:tmpl w:val="98E4D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0380F54"/>
    <w:multiLevelType w:val="multilevel"/>
    <w:tmpl w:val="80360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05913CA"/>
    <w:multiLevelType w:val="multilevel"/>
    <w:tmpl w:val="B6CE8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09F0156"/>
    <w:multiLevelType w:val="multilevel"/>
    <w:tmpl w:val="EFFE8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0A90E9D"/>
    <w:multiLevelType w:val="multilevel"/>
    <w:tmpl w:val="AC748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0B31481"/>
    <w:multiLevelType w:val="multilevel"/>
    <w:tmpl w:val="8EF61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0B41599"/>
    <w:multiLevelType w:val="multilevel"/>
    <w:tmpl w:val="943AE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0C9590D"/>
    <w:multiLevelType w:val="multilevel"/>
    <w:tmpl w:val="19D45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12C17C4"/>
    <w:multiLevelType w:val="multilevel"/>
    <w:tmpl w:val="D5B2A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16D5F09"/>
    <w:multiLevelType w:val="multilevel"/>
    <w:tmpl w:val="6F245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1A00850"/>
    <w:multiLevelType w:val="multilevel"/>
    <w:tmpl w:val="190C4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1C501CD"/>
    <w:multiLevelType w:val="multilevel"/>
    <w:tmpl w:val="93E65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1C87515"/>
    <w:multiLevelType w:val="multilevel"/>
    <w:tmpl w:val="12301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1E02A1F"/>
    <w:multiLevelType w:val="multilevel"/>
    <w:tmpl w:val="4CC48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20223C1"/>
    <w:multiLevelType w:val="multilevel"/>
    <w:tmpl w:val="D6700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2522BAD"/>
    <w:multiLevelType w:val="multilevel"/>
    <w:tmpl w:val="70887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2720867"/>
    <w:multiLevelType w:val="multilevel"/>
    <w:tmpl w:val="2C68E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2743916"/>
    <w:multiLevelType w:val="multilevel"/>
    <w:tmpl w:val="60BC9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2D852D9"/>
    <w:multiLevelType w:val="multilevel"/>
    <w:tmpl w:val="28549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2F80D91"/>
    <w:multiLevelType w:val="multilevel"/>
    <w:tmpl w:val="64265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3312A24"/>
    <w:multiLevelType w:val="multilevel"/>
    <w:tmpl w:val="BCD26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3686B08"/>
    <w:multiLevelType w:val="multilevel"/>
    <w:tmpl w:val="A5C4C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38A7B94"/>
    <w:multiLevelType w:val="multilevel"/>
    <w:tmpl w:val="52A04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3A86B72"/>
    <w:multiLevelType w:val="multilevel"/>
    <w:tmpl w:val="9A10F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3E057DF"/>
    <w:multiLevelType w:val="multilevel"/>
    <w:tmpl w:val="AA54D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4184CAD"/>
    <w:multiLevelType w:val="multilevel"/>
    <w:tmpl w:val="816EB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41E132F"/>
    <w:multiLevelType w:val="multilevel"/>
    <w:tmpl w:val="3DC65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441649A"/>
    <w:multiLevelType w:val="multilevel"/>
    <w:tmpl w:val="82EE5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44872C5"/>
    <w:multiLevelType w:val="multilevel"/>
    <w:tmpl w:val="86BAF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47D65E6"/>
    <w:multiLevelType w:val="multilevel"/>
    <w:tmpl w:val="0D2E0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48C0D54"/>
    <w:multiLevelType w:val="multilevel"/>
    <w:tmpl w:val="086EB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48D5682"/>
    <w:multiLevelType w:val="multilevel"/>
    <w:tmpl w:val="1B562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4D57F50"/>
    <w:multiLevelType w:val="multilevel"/>
    <w:tmpl w:val="CED68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52D369B"/>
    <w:multiLevelType w:val="multilevel"/>
    <w:tmpl w:val="11A43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53F64A7"/>
    <w:multiLevelType w:val="multilevel"/>
    <w:tmpl w:val="58869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53F79C5"/>
    <w:multiLevelType w:val="multilevel"/>
    <w:tmpl w:val="9FF29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5500D28"/>
    <w:multiLevelType w:val="multilevel"/>
    <w:tmpl w:val="F0580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5583A79"/>
    <w:multiLevelType w:val="multilevel"/>
    <w:tmpl w:val="01988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5792624"/>
    <w:multiLevelType w:val="multilevel"/>
    <w:tmpl w:val="E3D60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5D73DA4"/>
    <w:multiLevelType w:val="multilevel"/>
    <w:tmpl w:val="E1760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5E41A5A"/>
    <w:multiLevelType w:val="multilevel"/>
    <w:tmpl w:val="27D09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5EF41A3"/>
    <w:multiLevelType w:val="multilevel"/>
    <w:tmpl w:val="8F8EA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5FA09CE"/>
    <w:multiLevelType w:val="multilevel"/>
    <w:tmpl w:val="AA18F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60645F1"/>
    <w:multiLevelType w:val="multilevel"/>
    <w:tmpl w:val="C18CC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65A650A"/>
    <w:multiLevelType w:val="multilevel"/>
    <w:tmpl w:val="E5F0D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6622059"/>
    <w:multiLevelType w:val="multilevel"/>
    <w:tmpl w:val="670CC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66D3346"/>
    <w:multiLevelType w:val="multilevel"/>
    <w:tmpl w:val="797E6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6784DF0"/>
    <w:multiLevelType w:val="multilevel"/>
    <w:tmpl w:val="915C1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687204C"/>
    <w:multiLevelType w:val="multilevel"/>
    <w:tmpl w:val="711A7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734785B"/>
    <w:multiLevelType w:val="multilevel"/>
    <w:tmpl w:val="31864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7C54D93"/>
    <w:multiLevelType w:val="multilevel"/>
    <w:tmpl w:val="6F3E0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7DB05CF"/>
    <w:multiLevelType w:val="multilevel"/>
    <w:tmpl w:val="1CD43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8194F2C"/>
    <w:multiLevelType w:val="multilevel"/>
    <w:tmpl w:val="2398F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8351A1A"/>
    <w:multiLevelType w:val="multilevel"/>
    <w:tmpl w:val="26DE8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8956A17"/>
    <w:multiLevelType w:val="multilevel"/>
    <w:tmpl w:val="9EA84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08CA58B8"/>
    <w:multiLevelType w:val="multilevel"/>
    <w:tmpl w:val="BCC8B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09150B68"/>
    <w:multiLevelType w:val="multilevel"/>
    <w:tmpl w:val="76203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09150F65"/>
    <w:multiLevelType w:val="multilevel"/>
    <w:tmpl w:val="9A1A7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092A31E1"/>
    <w:multiLevelType w:val="multilevel"/>
    <w:tmpl w:val="89749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09B059E2"/>
    <w:multiLevelType w:val="multilevel"/>
    <w:tmpl w:val="1A66F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09C7488C"/>
    <w:multiLevelType w:val="multilevel"/>
    <w:tmpl w:val="C2BC4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09E134D4"/>
    <w:multiLevelType w:val="multilevel"/>
    <w:tmpl w:val="AE1E2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09F52823"/>
    <w:multiLevelType w:val="multilevel"/>
    <w:tmpl w:val="DC368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0A15735C"/>
    <w:multiLevelType w:val="multilevel"/>
    <w:tmpl w:val="BC6C1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0A2154BA"/>
    <w:multiLevelType w:val="multilevel"/>
    <w:tmpl w:val="6D163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0A226AD1"/>
    <w:multiLevelType w:val="multilevel"/>
    <w:tmpl w:val="21A04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0ACC5FB7"/>
    <w:multiLevelType w:val="multilevel"/>
    <w:tmpl w:val="8D649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0B2A00D0"/>
    <w:multiLevelType w:val="multilevel"/>
    <w:tmpl w:val="A5DEB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0B37749C"/>
    <w:multiLevelType w:val="multilevel"/>
    <w:tmpl w:val="A2984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0B3C3DD1"/>
    <w:multiLevelType w:val="multilevel"/>
    <w:tmpl w:val="91E8F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0B4630DB"/>
    <w:multiLevelType w:val="multilevel"/>
    <w:tmpl w:val="E7320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0B52013A"/>
    <w:multiLevelType w:val="multilevel"/>
    <w:tmpl w:val="72162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0B62601C"/>
    <w:multiLevelType w:val="multilevel"/>
    <w:tmpl w:val="ADFC1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0BA27C8D"/>
    <w:multiLevelType w:val="multilevel"/>
    <w:tmpl w:val="ED182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0BE57DF7"/>
    <w:multiLevelType w:val="multilevel"/>
    <w:tmpl w:val="66E00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0BF157F0"/>
    <w:multiLevelType w:val="multilevel"/>
    <w:tmpl w:val="CF047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0C640E58"/>
    <w:multiLevelType w:val="multilevel"/>
    <w:tmpl w:val="D3946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0C664711"/>
    <w:multiLevelType w:val="multilevel"/>
    <w:tmpl w:val="10BA3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0C9C5B94"/>
    <w:multiLevelType w:val="multilevel"/>
    <w:tmpl w:val="EDC4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0CAD7CBF"/>
    <w:multiLevelType w:val="multilevel"/>
    <w:tmpl w:val="FCA04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0CD214FC"/>
    <w:multiLevelType w:val="multilevel"/>
    <w:tmpl w:val="86785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0CE26808"/>
    <w:multiLevelType w:val="multilevel"/>
    <w:tmpl w:val="72906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0D260D7D"/>
    <w:multiLevelType w:val="multilevel"/>
    <w:tmpl w:val="50286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0D442D35"/>
    <w:multiLevelType w:val="multilevel"/>
    <w:tmpl w:val="E7786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0D6D325F"/>
    <w:multiLevelType w:val="multilevel"/>
    <w:tmpl w:val="42120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0D814755"/>
    <w:multiLevelType w:val="multilevel"/>
    <w:tmpl w:val="AEDA8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0D8671FF"/>
    <w:multiLevelType w:val="multilevel"/>
    <w:tmpl w:val="429A5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0D912C0F"/>
    <w:multiLevelType w:val="multilevel"/>
    <w:tmpl w:val="E81C2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0DA702FF"/>
    <w:multiLevelType w:val="multilevel"/>
    <w:tmpl w:val="28CEE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0DB92FA9"/>
    <w:multiLevelType w:val="multilevel"/>
    <w:tmpl w:val="5FC6B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0E6B5478"/>
    <w:multiLevelType w:val="multilevel"/>
    <w:tmpl w:val="90E07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0EA2087C"/>
    <w:multiLevelType w:val="multilevel"/>
    <w:tmpl w:val="7F38F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0EF50BAC"/>
    <w:multiLevelType w:val="multilevel"/>
    <w:tmpl w:val="EDD4A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0F6A02A4"/>
    <w:multiLevelType w:val="multilevel"/>
    <w:tmpl w:val="E0EA1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0FD512A4"/>
    <w:multiLevelType w:val="multilevel"/>
    <w:tmpl w:val="BB507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0FE9209C"/>
    <w:multiLevelType w:val="multilevel"/>
    <w:tmpl w:val="6798A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0FF84947"/>
    <w:multiLevelType w:val="multilevel"/>
    <w:tmpl w:val="E43C6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1000756C"/>
    <w:multiLevelType w:val="multilevel"/>
    <w:tmpl w:val="E3CEF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10096E7B"/>
    <w:multiLevelType w:val="multilevel"/>
    <w:tmpl w:val="46D0F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104D1829"/>
    <w:multiLevelType w:val="multilevel"/>
    <w:tmpl w:val="0BB81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106E0524"/>
    <w:multiLevelType w:val="multilevel"/>
    <w:tmpl w:val="EFB48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10763946"/>
    <w:multiLevelType w:val="multilevel"/>
    <w:tmpl w:val="F0301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10A122AC"/>
    <w:multiLevelType w:val="multilevel"/>
    <w:tmpl w:val="C8A86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10B811E7"/>
    <w:multiLevelType w:val="multilevel"/>
    <w:tmpl w:val="DD1AB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10DD25CA"/>
    <w:multiLevelType w:val="multilevel"/>
    <w:tmpl w:val="F6FA5D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 w15:restartNumberingAfterBreak="0">
    <w:nsid w:val="10F11F50"/>
    <w:multiLevelType w:val="multilevel"/>
    <w:tmpl w:val="E5E63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11017E5F"/>
    <w:multiLevelType w:val="multilevel"/>
    <w:tmpl w:val="9F8C6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11360350"/>
    <w:multiLevelType w:val="multilevel"/>
    <w:tmpl w:val="8EE08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113A0402"/>
    <w:multiLevelType w:val="multilevel"/>
    <w:tmpl w:val="C0E6C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11465C5F"/>
    <w:multiLevelType w:val="multilevel"/>
    <w:tmpl w:val="F4B8D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114D5C8D"/>
    <w:multiLevelType w:val="multilevel"/>
    <w:tmpl w:val="CCE62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116B64C4"/>
    <w:multiLevelType w:val="multilevel"/>
    <w:tmpl w:val="003C4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117020A3"/>
    <w:multiLevelType w:val="multilevel"/>
    <w:tmpl w:val="752ED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11DE1F06"/>
    <w:multiLevelType w:val="multilevel"/>
    <w:tmpl w:val="A768D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11DE3128"/>
    <w:multiLevelType w:val="multilevel"/>
    <w:tmpl w:val="35D23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11ED5BDE"/>
    <w:multiLevelType w:val="multilevel"/>
    <w:tmpl w:val="36D61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120B5F8B"/>
    <w:multiLevelType w:val="multilevel"/>
    <w:tmpl w:val="68286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1296426F"/>
    <w:multiLevelType w:val="multilevel"/>
    <w:tmpl w:val="DD3CF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12B61571"/>
    <w:multiLevelType w:val="multilevel"/>
    <w:tmpl w:val="8884A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12D66043"/>
    <w:multiLevelType w:val="multilevel"/>
    <w:tmpl w:val="88F22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130262BF"/>
    <w:multiLevelType w:val="multilevel"/>
    <w:tmpl w:val="0EFAE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13211326"/>
    <w:multiLevelType w:val="multilevel"/>
    <w:tmpl w:val="BBC40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133E713D"/>
    <w:multiLevelType w:val="multilevel"/>
    <w:tmpl w:val="E7869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13513E37"/>
    <w:multiLevelType w:val="multilevel"/>
    <w:tmpl w:val="05A4D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1366629D"/>
    <w:multiLevelType w:val="multilevel"/>
    <w:tmpl w:val="BB148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137D44EB"/>
    <w:multiLevelType w:val="multilevel"/>
    <w:tmpl w:val="49EAE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13AC66A9"/>
    <w:multiLevelType w:val="multilevel"/>
    <w:tmpl w:val="75EC3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13D91DCA"/>
    <w:multiLevelType w:val="multilevel"/>
    <w:tmpl w:val="2E223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14070ECA"/>
    <w:multiLevelType w:val="multilevel"/>
    <w:tmpl w:val="1EF4D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14482FAA"/>
    <w:multiLevelType w:val="multilevel"/>
    <w:tmpl w:val="A0263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146F265E"/>
    <w:multiLevelType w:val="multilevel"/>
    <w:tmpl w:val="417A7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1498514F"/>
    <w:multiLevelType w:val="multilevel"/>
    <w:tmpl w:val="11B6C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14A659F9"/>
    <w:multiLevelType w:val="multilevel"/>
    <w:tmpl w:val="C946F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14E41975"/>
    <w:multiLevelType w:val="multilevel"/>
    <w:tmpl w:val="8B18A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150510D2"/>
    <w:multiLevelType w:val="multilevel"/>
    <w:tmpl w:val="0F569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150A424D"/>
    <w:multiLevelType w:val="multilevel"/>
    <w:tmpl w:val="8DF46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15575D25"/>
    <w:multiLevelType w:val="multilevel"/>
    <w:tmpl w:val="5CEAD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155E725F"/>
    <w:multiLevelType w:val="multilevel"/>
    <w:tmpl w:val="CDCA5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15854F07"/>
    <w:multiLevelType w:val="multilevel"/>
    <w:tmpl w:val="E6864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15951EE9"/>
    <w:multiLevelType w:val="multilevel"/>
    <w:tmpl w:val="EA766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15AF0FB8"/>
    <w:multiLevelType w:val="multilevel"/>
    <w:tmpl w:val="5360F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15D53848"/>
    <w:multiLevelType w:val="multilevel"/>
    <w:tmpl w:val="D958B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160C7D76"/>
    <w:multiLevelType w:val="multilevel"/>
    <w:tmpl w:val="E18C6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16376077"/>
    <w:multiLevelType w:val="multilevel"/>
    <w:tmpl w:val="EE002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163B023A"/>
    <w:multiLevelType w:val="multilevel"/>
    <w:tmpl w:val="4FA60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1691740C"/>
    <w:multiLevelType w:val="multilevel"/>
    <w:tmpl w:val="68527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16C83C32"/>
    <w:multiLevelType w:val="multilevel"/>
    <w:tmpl w:val="1BFCD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16E50E0D"/>
    <w:multiLevelType w:val="multilevel"/>
    <w:tmpl w:val="6B0C4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17042EAF"/>
    <w:multiLevelType w:val="multilevel"/>
    <w:tmpl w:val="3EC21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170A7E72"/>
    <w:multiLevelType w:val="multilevel"/>
    <w:tmpl w:val="6226D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172929FC"/>
    <w:multiLevelType w:val="multilevel"/>
    <w:tmpl w:val="C43CA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175718EC"/>
    <w:multiLevelType w:val="multilevel"/>
    <w:tmpl w:val="9906F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17A4211B"/>
    <w:multiLevelType w:val="multilevel"/>
    <w:tmpl w:val="7B482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17D7540E"/>
    <w:multiLevelType w:val="multilevel"/>
    <w:tmpl w:val="DC1A8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18AD6219"/>
    <w:multiLevelType w:val="multilevel"/>
    <w:tmpl w:val="57769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18AD635F"/>
    <w:multiLevelType w:val="multilevel"/>
    <w:tmpl w:val="F87E7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18C90B18"/>
    <w:multiLevelType w:val="multilevel"/>
    <w:tmpl w:val="6F187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18DC733A"/>
    <w:multiLevelType w:val="multilevel"/>
    <w:tmpl w:val="B4942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190E66B1"/>
    <w:multiLevelType w:val="multilevel"/>
    <w:tmpl w:val="C5BC5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19157C72"/>
    <w:multiLevelType w:val="multilevel"/>
    <w:tmpl w:val="FCF61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1919782B"/>
    <w:multiLevelType w:val="multilevel"/>
    <w:tmpl w:val="C7F23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19255A2F"/>
    <w:multiLevelType w:val="multilevel"/>
    <w:tmpl w:val="F1DAE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19411B1A"/>
    <w:multiLevelType w:val="multilevel"/>
    <w:tmpl w:val="B978C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19923D7B"/>
    <w:multiLevelType w:val="multilevel"/>
    <w:tmpl w:val="ABBCD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19951B39"/>
    <w:multiLevelType w:val="multilevel"/>
    <w:tmpl w:val="167A9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19AA3F59"/>
    <w:multiLevelType w:val="multilevel"/>
    <w:tmpl w:val="167E4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1A416845"/>
    <w:multiLevelType w:val="multilevel"/>
    <w:tmpl w:val="FC2CA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1A4E4825"/>
    <w:multiLevelType w:val="multilevel"/>
    <w:tmpl w:val="E7A09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1A572756"/>
    <w:multiLevelType w:val="multilevel"/>
    <w:tmpl w:val="99E2F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1A9464A7"/>
    <w:multiLevelType w:val="multilevel"/>
    <w:tmpl w:val="731EA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1AD4648C"/>
    <w:multiLevelType w:val="multilevel"/>
    <w:tmpl w:val="4BB86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1B2D3CAC"/>
    <w:multiLevelType w:val="multilevel"/>
    <w:tmpl w:val="AD4CB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1B3D1B00"/>
    <w:multiLevelType w:val="multilevel"/>
    <w:tmpl w:val="E59C3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1B4A2EAA"/>
    <w:multiLevelType w:val="multilevel"/>
    <w:tmpl w:val="DDF45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1B76269C"/>
    <w:multiLevelType w:val="multilevel"/>
    <w:tmpl w:val="B0985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1B8159CA"/>
    <w:multiLevelType w:val="multilevel"/>
    <w:tmpl w:val="EC08B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1BA54377"/>
    <w:multiLevelType w:val="multilevel"/>
    <w:tmpl w:val="CBF65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1BAB1812"/>
    <w:multiLevelType w:val="multilevel"/>
    <w:tmpl w:val="24F8A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1BAE069C"/>
    <w:multiLevelType w:val="multilevel"/>
    <w:tmpl w:val="5ACE0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1BCE71B3"/>
    <w:multiLevelType w:val="multilevel"/>
    <w:tmpl w:val="7812A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1BD450A6"/>
    <w:multiLevelType w:val="multilevel"/>
    <w:tmpl w:val="50067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1BE12CB4"/>
    <w:multiLevelType w:val="multilevel"/>
    <w:tmpl w:val="60A8A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1C2573CD"/>
    <w:multiLevelType w:val="multilevel"/>
    <w:tmpl w:val="BBD68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1CA21E6F"/>
    <w:multiLevelType w:val="multilevel"/>
    <w:tmpl w:val="9D566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1CB03416"/>
    <w:multiLevelType w:val="multilevel"/>
    <w:tmpl w:val="ECB0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1CE11C21"/>
    <w:multiLevelType w:val="multilevel"/>
    <w:tmpl w:val="9A02C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1D3358C6"/>
    <w:multiLevelType w:val="multilevel"/>
    <w:tmpl w:val="C47A3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1D4648B7"/>
    <w:multiLevelType w:val="multilevel"/>
    <w:tmpl w:val="ABD47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1DBF4C60"/>
    <w:multiLevelType w:val="multilevel"/>
    <w:tmpl w:val="8E2A8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1DCB3DC9"/>
    <w:multiLevelType w:val="multilevel"/>
    <w:tmpl w:val="08448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1E0966E2"/>
    <w:multiLevelType w:val="multilevel"/>
    <w:tmpl w:val="6EE25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1E155582"/>
    <w:multiLevelType w:val="multilevel"/>
    <w:tmpl w:val="6DC81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1E682436"/>
    <w:multiLevelType w:val="multilevel"/>
    <w:tmpl w:val="EEC00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1E793728"/>
    <w:multiLevelType w:val="multilevel"/>
    <w:tmpl w:val="88D86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1EEC06EE"/>
    <w:multiLevelType w:val="multilevel"/>
    <w:tmpl w:val="FA1E1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1EFE1F17"/>
    <w:multiLevelType w:val="multilevel"/>
    <w:tmpl w:val="BC28D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1F2F780F"/>
    <w:multiLevelType w:val="multilevel"/>
    <w:tmpl w:val="64E05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1F4378C9"/>
    <w:multiLevelType w:val="multilevel"/>
    <w:tmpl w:val="F62A5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1F966C72"/>
    <w:multiLevelType w:val="multilevel"/>
    <w:tmpl w:val="20EC4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1FA6580B"/>
    <w:multiLevelType w:val="multilevel"/>
    <w:tmpl w:val="E280D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1FC61792"/>
    <w:multiLevelType w:val="multilevel"/>
    <w:tmpl w:val="CABC3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1FF404B2"/>
    <w:multiLevelType w:val="multilevel"/>
    <w:tmpl w:val="9F923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20161851"/>
    <w:multiLevelType w:val="multilevel"/>
    <w:tmpl w:val="0E0C5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202E4530"/>
    <w:multiLevelType w:val="multilevel"/>
    <w:tmpl w:val="1E0E7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207D0458"/>
    <w:multiLevelType w:val="multilevel"/>
    <w:tmpl w:val="A3A0B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20800901"/>
    <w:multiLevelType w:val="multilevel"/>
    <w:tmpl w:val="49DAA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20854471"/>
    <w:multiLevelType w:val="multilevel"/>
    <w:tmpl w:val="D4320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208B2069"/>
    <w:multiLevelType w:val="multilevel"/>
    <w:tmpl w:val="3C04E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208D006A"/>
    <w:multiLevelType w:val="multilevel"/>
    <w:tmpl w:val="10D63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209D6B5A"/>
    <w:multiLevelType w:val="multilevel"/>
    <w:tmpl w:val="57189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20C55EA0"/>
    <w:multiLevelType w:val="multilevel"/>
    <w:tmpl w:val="D4DC8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21131412"/>
    <w:multiLevelType w:val="multilevel"/>
    <w:tmpl w:val="6C822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21475B95"/>
    <w:multiLevelType w:val="multilevel"/>
    <w:tmpl w:val="6E400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217F30B9"/>
    <w:multiLevelType w:val="multilevel"/>
    <w:tmpl w:val="BB0A2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21933946"/>
    <w:multiLevelType w:val="multilevel"/>
    <w:tmpl w:val="C2D86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21A84F6E"/>
    <w:multiLevelType w:val="multilevel"/>
    <w:tmpl w:val="EAF68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21AB54F5"/>
    <w:multiLevelType w:val="multilevel"/>
    <w:tmpl w:val="F5204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21C84004"/>
    <w:multiLevelType w:val="multilevel"/>
    <w:tmpl w:val="48487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21DB15EE"/>
    <w:multiLevelType w:val="multilevel"/>
    <w:tmpl w:val="F5820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21E5016F"/>
    <w:multiLevelType w:val="multilevel"/>
    <w:tmpl w:val="4664C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21E57EA0"/>
    <w:multiLevelType w:val="multilevel"/>
    <w:tmpl w:val="4A24C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21F14800"/>
    <w:multiLevelType w:val="multilevel"/>
    <w:tmpl w:val="F8F67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2200177B"/>
    <w:multiLevelType w:val="multilevel"/>
    <w:tmpl w:val="FF28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220959AF"/>
    <w:multiLevelType w:val="multilevel"/>
    <w:tmpl w:val="B00AF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222D5E27"/>
    <w:multiLevelType w:val="multilevel"/>
    <w:tmpl w:val="96223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223B57B7"/>
    <w:multiLevelType w:val="multilevel"/>
    <w:tmpl w:val="A2E0D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22635860"/>
    <w:multiLevelType w:val="multilevel"/>
    <w:tmpl w:val="5FFC9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22735CC7"/>
    <w:multiLevelType w:val="multilevel"/>
    <w:tmpl w:val="14822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228B70F1"/>
    <w:multiLevelType w:val="multilevel"/>
    <w:tmpl w:val="4D589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22990395"/>
    <w:multiLevelType w:val="multilevel"/>
    <w:tmpl w:val="14E28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22C223CF"/>
    <w:multiLevelType w:val="multilevel"/>
    <w:tmpl w:val="CCA2E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22CD414B"/>
    <w:multiLevelType w:val="multilevel"/>
    <w:tmpl w:val="42C87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23122ADC"/>
    <w:multiLevelType w:val="multilevel"/>
    <w:tmpl w:val="004A7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23720915"/>
    <w:multiLevelType w:val="multilevel"/>
    <w:tmpl w:val="390E4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238029AE"/>
    <w:multiLevelType w:val="multilevel"/>
    <w:tmpl w:val="7E7E3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23CC7113"/>
    <w:multiLevelType w:val="multilevel"/>
    <w:tmpl w:val="7764C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23EA0A29"/>
    <w:multiLevelType w:val="multilevel"/>
    <w:tmpl w:val="F0E8B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23FD5CE3"/>
    <w:multiLevelType w:val="multilevel"/>
    <w:tmpl w:val="99EED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243670AD"/>
    <w:multiLevelType w:val="multilevel"/>
    <w:tmpl w:val="FAFC4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2446546A"/>
    <w:multiLevelType w:val="multilevel"/>
    <w:tmpl w:val="72861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245870E6"/>
    <w:multiLevelType w:val="multilevel"/>
    <w:tmpl w:val="CED09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24685955"/>
    <w:multiLevelType w:val="multilevel"/>
    <w:tmpl w:val="A4CA7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24823A51"/>
    <w:multiLevelType w:val="multilevel"/>
    <w:tmpl w:val="0DA4C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24EF22D4"/>
    <w:multiLevelType w:val="multilevel"/>
    <w:tmpl w:val="AED81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24F61A13"/>
    <w:multiLevelType w:val="multilevel"/>
    <w:tmpl w:val="0E1A5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251B3874"/>
    <w:multiLevelType w:val="multilevel"/>
    <w:tmpl w:val="F87C5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254F731F"/>
    <w:multiLevelType w:val="multilevel"/>
    <w:tmpl w:val="5E823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2558554E"/>
    <w:multiLevelType w:val="multilevel"/>
    <w:tmpl w:val="BF408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257A7F0D"/>
    <w:multiLevelType w:val="multilevel"/>
    <w:tmpl w:val="BB204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258F2733"/>
    <w:multiLevelType w:val="multilevel"/>
    <w:tmpl w:val="0C4E8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25D057A7"/>
    <w:multiLevelType w:val="multilevel"/>
    <w:tmpl w:val="D8361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26011AEA"/>
    <w:multiLevelType w:val="multilevel"/>
    <w:tmpl w:val="97E6B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26245A77"/>
    <w:multiLevelType w:val="multilevel"/>
    <w:tmpl w:val="9E663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266B1775"/>
    <w:multiLevelType w:val="multilevel"/>
    <w:tmpl w:val="118A3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26984BD6"/>
    <w:multiLevelType w:val="multilevel"/>
    <w:tmpl w:val="2F7AC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269E256A"/>
    <w:multiLevelType w:val="multilevel"/>
    <w:tmpl w:val="FBCC7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26A37E6F"/>
    <w:multiLevelType w:val="multilevel"/>
    <w:tmpl w:val="59080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26B768F6"/>
    <w:multiLevelType w:val="multilevel"/>
    <w:tmpl w:val="FD7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26BB1709"/>
    <w:multiLevelType w:val="multilevel"/>
    <w:tmpl w:val="E7CE4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26CC2385"/>
    <w:multiLevelType w:val="multilevel"/>
    <w:tmpl w:val="9CCCA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26F53F80"/>
    <w:multiLevelType w:val="multilevel"/>
    <w:tmpl w:val="B238B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27040005"/>
    <w:multiLevelType w:val="multilevel"/>
    <w:tmpl w:val="D576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278C6E40"/>
    <w:multiLevelType w:val="multilevel"/>
    <w:tmpl w:val="AA249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278D1019"/>
    <w:multiLevelType w:val="multilevel"/>
    <w:tmpl w:val="6F94E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27AE6C48"/>
    <w:multiLevelType w:val="multilevel"/>
    <w:tmpl w:val="89B8E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27C02929"/>
    <w:multiLevelType w:val="multilevel"/>
    <w:tmpl w:val="881AB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28086E69"/>
    <w:multiLevelType w:val="multilevel"/>
    <w:tmpl w:val="15085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28101632"/>
    <w:multiLevelType w:val="multilevel"/>
    <w:tmpl w:val="3D9E5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283122A8"/>
    <w:multiLevelType w:val="multilevel"/>
    <w:tmpl w:val="9B126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28353FF1"/>
    <w:multiLevelType w:val="multilevel"/>
    <w:tmpl w:val="9A425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284A4CA0"/>
    <w:multiLevelType w:val="multilevel"/>
    <w:tmpl w:val="B4ACA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28574546"/>
    <w:multiLevelType w:val="multilevel"/>
    <w:tmpl w:val="A7201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285A3E56"/>
    <w:multiLevelType w:val="multilevel"/>
    <w:tmpl w:val="6C906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285F7D25"/>
    <w:multiLevelType w:val="multilevel"/>
    <w:tmpl w:val="ADA65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287F4D52"/>
    <w:multiLevelType w:val="multilevel"/>
    <w:tmpl w:val="1108B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28894F72"/>
    <w:multiLevelType w:val="multilevel"/>
    <w:tmpl w:val="FA960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28B0329C"/>
    <w:multiLevelType w:val="multilevel"/>
    <w:tmpl w:val="820C9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28D81EDB"/>
    <w:multiLevelType w:val="multilevel"/>
    <w:tmpl w:val="0430F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29C36335"/>
    <w:multiLevelType w:val="multilevel"/>
    <w:tmpl w:val="4FD06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29DF0432"/>
    <w:multiLevelType w:val="multilevel"/>
    <w:tmpl w:val="56626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2A0E0EAE"/>
    <w:multiLevelType w:val="multilevel"/>
    <w:tmpl w:val="D9540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2A1E7237"/>
    <w:multiLevelType w:val="multilevel"/>
    <w:tmpl w:val="D9A29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2A425BF2"/>
    <w:multiLevelType w:val="multilevel"/>
    <w:tmpl w:val="39CA5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2A757453"/>
    <w:multiLevelType w:val="multilevel"/>
    <w:tmpl w:val="C6869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2A7B7C4E"/>
    <w:multiLevelType w:val="multilevel"/>
    <w:tmpl w:val="FC5A9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2AE67FC5"/>
    <w:multiLevelType w:val="multilevel"/>
    <w:tmpl w:val="FA38F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2B2143AB"/>
    <w:multiLevelType w:val="multilevel"/>
    <w:tmpl w:val="68063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2B330FBB"/>
    <w:multiLevelType w:val="multilevel"/>
    <w:tmpl w:val="64CAF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2B72756F"/>
    <w:multiLevelType w:val="multilevel"/>
    <w:tmpl w:val="E24C1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2B773ADF"/>
    <w:multiLevelType w:val="multilevel"/>
    <w:tmpl w:val="8D428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2BC30CA8"/>
    <w:multiLevelType w:val="multilevel"/>
    <w:tmpl w:val="7DD28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2BC312BB"/>
    <w:multiLevelType w:val="multilevel"/>
    <w:tmpl w:val="62FE2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2C3828BD"/>
    <w:multiLevelType w:val="multilevel"/>
    <w:tmpl w:val="26AE2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2C6D0F00"/>
    <w:multiLevelType w:val="multilevel"/>
    <w:tmpl w:val="34A03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2CA9148B"/>
    <w:multiLevelType w:val="multilevel"/>
    <w:tmpl w:val="78365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2CB13A5E"/>
    <w:multiLevelType w:val="multilevel"/>
    <w:tmpl w:val="D9CC1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2CF91439"/>
    <w:multiLevelType w:val="multilevel"/>
    <w:tmpl w:val="0C28D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2D6A7D30"/>
    <w:multiLevelType w:val="multilevel"/>
    <w:tmpl w:val="D3CAA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2DA7169A"/>
    <w:multiLevelType w:val="multilevel"/>
    <w:tmpl w:val="852EA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2DB95B10"/>
    <w:multiLevelType w:val="multilevel"/>
    <w:tmpl w:val="653AC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2DDA3500"/>
    <w:multiLevelType w:val="multilevel"/>
    <w:tmpl w:val="0D700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2DFA04FA"/>
    <w:multiLevelType w:val="multilevel"/>
    <w:tmpl w:val="120A5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2E331B6E"/>
    <w:multiLevelType w:val="multilevel"/>
    <w:tmpl w:val="272E6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2E867D4E"/>
    <w:multiLevelType w:val="multilevel"/>
    <w:tmpl w:val="F522A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2E9B1FD1"/>
    <w:multiLevelType w:val="multilevel"/>
    <w:tmpl w:val="985EF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2EA1121A"/>
    <w:multiLevelType w:val="multilevel"/>
    <w:tmpl w:val="51BC1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2F296BCE"/>
    <w:multiLevelType w:val="multilevel"/>
    <w:tmpl w:val="FC946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2F755650"/>
    <w:multiLevelType w:val="multilevel"/>
    <w:tmpl w:val="EBC45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2F953174"/>
    <w:multiLevelType w:val="multilevel"/>
    <w:tmpl w:val="C2FA8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2FC96FF0"/>
    <w:multiLevelType w:val="multilevel"/>
    <w:tmpl w:val="11761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2FE93A88"/>
    <w:multiLevelType w:val="multilevel"/>
    <w:tmpl w:val="8A9E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2FED5BAA"/>
    <w:multiLevelType w:val="multilevel"/>
    <w:tmpl w:val="B4B03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2FFF013A"/>
    <w:multiLevelType w:val="multilevel"/>
    <w:tmpl w:val="74A69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30432FB3"/>
    <w:multiLevelType w:val="multilevel"/>
    <w:tmpl w:val="3E523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306975B6"/>
    <w:multiLevelType w:val="multilevel"/>
    <w:tmpl w:val="37B69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30735B05"/>
    <w:multiLevelType w:val="multilevel"/>
    <w:tmpl w:val="28C80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30C114F4"/>
    <w:multiLevelType w:val="multilevel"/>
    <w:tmpl w:val="24CE3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30E50F58"/>
    <w:multiLevelType w:val="multilevel"/>
    <w:tmpl w:val="95DA7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30EF73ED"/>
    <w:multiLevelType w:val="multilevel"/>
    <w:tmpl w:val="38964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310F3850"/>
    <w:multiLevelType w:val="multilevel"/>
    <w:tmpl w:val="32D69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311402C1"/>
    <w:multiLevelType w:val="multilevel"/>
    <w:tmpl w:val="CE542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317505C0"/>
    <w:multiLevelType w:val="multilevel"/>
    <w:tmpl w:val="9F0AD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3254790E"/>
    <w:multiLevelType w:val="multilevel"/>
    <w:tmpl w:val="BAA86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32727376"/>
    <w:multiLevelType w:val="multilevel"/>
    <w:tmpl w:val="76C87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32A22D59"/>
    <w:multiLevelType w:val="multilevel"/>
    <w:tmpl w:val="C0504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32AD66DD"/>
    <w:multiLevelType w:val="multilevel"/>
    <w:tmpl w:val="D736C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330C0890"/>
    <w:multiLevelType w:val="multilevel"/>
    <w:tmpl w:val="3AA89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33144084"/>
    <w:multiLevelType w:val="multilevel"/>
    <w:tmpl w:val="97726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33352AF1"/>
    <w:multiLevelType w:val="multilevel"/>
    <w:tmpl w:val="5BA43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33946132"/>
    <w:multiLevelType w:val="multilevel"/>
    <w:tmpl w:val="0A34A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33DF2D62"/>
    <w:multiLevelType w:val="multilevel"/>
    <w:tmpl w:val="6818D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33EA4EA2"/>
    <w:multiLevelType w:val="multilevel"/>
    <w:tmpl w:val="A560D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3401365A"/>
    <w:multiLevelType w:val="multilevel"/>
    <w:tmpl w:val="8C5AD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34B77D88"/>
    <w:multiLevelType w:val="multilevel"/>
    <w:tmpl w:val="1C3C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34D747C9"/>
    <w:multiLevelType w:val="multilevel"/>
    <w:tmpl w:val="4920C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34F84AC0"/>
    <w:multiLevelType w:val="multilevel"/>
    <w:tmpl w:val="E3026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35412B9C"/>
    <w:multiLevelType w:val="multilevel"/>
    <w:tmpl w:val="55122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35511482"/>
    <w:multiLevelType w:val="multilevel"/>
    <w:tmpl w:val="F912B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35815300"/>
    <w:multiLevelType w:val="multilevel"/>
    <w:tmpl w:val="BAD87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35984734"/>
    <w:multiLevelType w:val="multilevel"/>
    <w:tmpl w:val="9034B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359B387A"/>
    <w:multiLevelType w:val="multilevel"/>
    <w:tmpl w:val="DF52D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35A421E7"/>
    <w:multiLevelType w:val="multilevel"/>
    <w:tmpl w:val="8C065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35B9295B"/>
    <w:multiLevelType w:val="multilevel"/>
    <w:tmpl w:val="82C67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35BE0577"/>
    <w:multiLevelType w:val="multilevel"/>
    <w:tmpl w:val="867A6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35D91122"/>
    <w:multiLevelType w:val="multilevel"/>
    <w:tmpl w:val="00AC2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361D248D"/>
    <w:multiLevelType w:val="multilevel"/>
    <w:tmpl w:val="FD040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36830CB8"/>
    <w:multiLevelType w:val="multilevel"/>
    <w:tmpl w:val="59D4A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36D243F9"/>
    <w:multiLevelType w:val="multilevel"/>
    <w:tmpl w:val="BBD21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3739545E"/>
    <w:multiLevelType w:val="multilevel"/>
    <w:tmpl w:val="CCDCA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37864B5F"/>
    <w:multiLevelType w:val="multilevel"/>
    <w:tmpl w:val="8D080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37880B55"/>
    <w:multiLevelType w:val="multilevel"/>
    <w:tmpl w:val="CD34C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37CF3AC7"/>
    <w:multiLevelType w:val="multilevel"/>
    <w:tmpl w:val="2578E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37F57043"/>
    <w:multiLevelType w:val="multilevel"/>
    <w:tmpl w:val="22CE8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381D6D72"/>
    <w:multiLevelType w:val="multilevel"/>
    <w:tmpl w:val="1D302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38473E9A"/>
    <w:multiLevelType w:val="multilevel"/>
    <w:tmpl w:val="B9324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38705633"/>
    <w:multiLevelType w:val="multilevel"/>
    <w:tmpl w:val="3614F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388C0E8B"/>
    <w:multiLevelType w:val="multilevel"/>
    <w:tmpl w:val="41942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38D17A04"/>
    <w:multiLevelType w:val="multilevel"/>
    <w:tmpl w:val="672C6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38DA4365"/>
    <w:multiLevelType w:val="multilevel"/>
    <w:tmpl w:val="5792D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39250255"/>
    <w:multiLevelType w:val="multilevel"/>
    <w:tmpl w:val="7004A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394F4FF7"/>
    <w:multiLevelType w:val="multilevel"/>
    <w:tmpl w:val="DB42E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395C2B9F"/>
    <w:multiLevelType w:val="multilevel"/>
    <w:tmpl w:val="6BCC0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3961043E"/>
    <w:multiLevelType w:val="multilevel"/>
    <w:tmpl w:val="B8E4B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39790B14"/>
    <w:multiLevelType w:val="multilevel"/>
    <w:tmpl w:val="54EEB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39801FA8"/>
    <w:multiLevelType w:val="multilevel"/>
    <w:tmpl w:val="2B886B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8" w15:restartNumberingAfterBreak="0">
    <w:nsid w:val="39E01388"/>
    <w:multiLevelType w:val="multilevel"/>
    <w:tmpl w:val="0ABA0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39E841A9"/>
    <w:multiLevelType w:val="multilevel"/>
    <w:tmpl w:val="6AC45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39F244BA"/>
    <w:multiLevelType w:val="multilevel"/>
    <w:tmpl w:val="BC0E1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3A1153C4"/>
    <w:multiLevelType w:val="multilevel"/>
    <w:tmpl w:val="B72E0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3A230893"/>
    <w:multiLevelType w:val="multilevel"/>
    <w:tmpl w:val="50202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3A7149AA"/>
    <w:multiLevelType w:val="multilevel"/>
    <w:tmpl w:val="81D44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3A8B2726"/>
    <w:multiLevelType w:val="multilevel"/>
    <w:tmpl w:val="2262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3AC4411C"/>
    <w:multiLevelType w:val="multilevel"/>
    <w:tmpl w:val="368AC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3AF75C42"/>
    <w:multiLevelType w:val="multilevel"/>
    <w:tmpl w:val="383A7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3B446F05"/>
    <w:multiLevelType w:val="multilevel"/>
    <w:tmpl w:val="A4B66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3B4632A8"/>
    <w:multiLevelType w:val="multilevel"/>
    <w:tmpl w:val="1AE8B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3BA43BEE"/>
    <w:multiLevelType w:val="multilevel"/>
    <w:tmpl w:val="93AEF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3BC7796E"/>
    <w:multiLevelType w:val="multilevel"/>
    <w:tmpl w:val="96E2F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3BE907B5"/>
    <w:multiLevelType w:val="multilevel"/>
    <w:tmpl w:val="C7C2E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3BF029A7"/>
    <w:multiLevelType w:val="multilevel"/>
    <w:tmpl w:val="5FBE9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3C2C2C03"/>
    <w:multiLevelType w:val="multilevel"/>
    <w:tmpl w:val="6FA80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3CA82DD9"/>
    <w:multiLevelType w:val="multilevel"/>
    <w:tmpl w:val="4A5E8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3CAB3AB3"/>
    <w:multiLevelType w:val="multilevel"/>
    <w:tmpl w:val="36CCB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3CCA62E5"/>
    <w:multiLevelType w:val="multilevel"/>
    <w:tmpl w:val="6D885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3CE32364"/>
    <w:multiLevelType w:val="multilevel"/>
    <w:tmpl w:val="BAD8A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3CE43ECB"/>
    <w:multiLevelType w:val="multilevel"/>
    <w:tmpl w:val="6C962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3D0940E2"/>
    <w:multiLevelType w:val="multilevel"/>
    <w:tmpl w:val="A1C0C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3D105E47"/>
    <w:multiLevelType w:val="multilevel"/>
    <w:tmpl w:val="4CA82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3D120B8E"/>
    <w:multiLevelType w:val="multilevel"/>
    <w:tmpl w:val="1494C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3D14592F"/>
    <w:multiLevelType w:val="multilevel"/>
    <w:tmpl w:val="6DC21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3D30129E"/>
    <w:multiLevelType w:val="multilevel"/>
    <w:tmpl w:val="DEBC6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3D535298"/>
    <w:multiLevelType w:val="multilevel"/>
    <w:tmpl w:val="B53C3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3DCC090B"/>
    <w:multiLevelType w:val="multilevel"/>
    <w:tmpl w:val="4262F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3E1F7460"/>
    <w:multiLevelType w:val="multilevel"/>
    <w:tmpl w:val="A39C1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3E6F6F3B"/>
    <w:multiLevelType w:val="multilevel"/>
    <w:tmpl w:val="015EF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3E8A629E"/>
    <w:multiLevelType w:val="multilevel"/>
    <w:tmpl w:val="24600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3F0D182B"/>
    <w:multiLevelType w:val="multilevel"/>
    <w:tmpl w:val="A1E8C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3F376983"/>
    <w:multiLevelType w:val="multilevel"/>
    <w:tmpl w:val="2000E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3F7C394B"/>
    <w:multiLevelType w:val="multilevel"/>
    <w:tmpl w:val="4F20F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3F7D4DA3"/>
    <w:multiLevelType w:val="multilevel"/>
    <w:tmpl w:val="3D624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3F8768D4"/>
    <w:multiLevelType w:val="multilevel"/>
    <w:tmpl w:val="9844F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402A59C8"/>
    <w:multiLevelType w:val="multilevel"/>
    <w:tmpl w:val="44583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402E6EEE"/>
    <w:multiLevelType w:val="multilevel"/>
    <w:tmpl w:val="F7BEF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402F06A1"/>
    <w:multiLevelType w:val="multilevel"/>
    <w:tmpl w:val="DFF0A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40595D78"/>
    <w:multiLevelType w:val="multilevel"/>
    <w:tmpl w:val="14EAC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40885BC0"/>
    <w:multiLevelType w:val="multilevel"/>
    <w:tmpl w:val="1AFA6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409146CE"/>
    <w:multiLevelType w:val="multilevel"/>
    <w:tmpl w:val="030A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40984BBF"/>
    <w:multiLevelType w:val="multilevel"/>
    <w:tmpl w:val="41466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409D0A74"/>
    <w:multiLevelType w:val="multilevel"/>
    <w:tmpl w:val="6776B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40A00254"/>
    <w:multiLevelType w:val="multilevel"/>
    <w:tmpl w:val="EDF2E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40B36477"/>
    <w:multiLevelType w:val="multilevel"/>
    <w:tmpl w:val="05F6F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40F77C3A"/>
    <w:multiLevelType w:val="multilevel"/>
    <w:tmpl w:val="190C6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4172033B"/>
    <w:multiLevelType w:val="multilevel"/>
    <w:tmpl w:val="3092D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41744A2F"/>
    <w:multiLevelType w:val="multilevel"/>
    <w:tmpl w:val="4120F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41F229A5"/>
    <w:multiLevelType w:val="multilevel"/>
    <w:tmpl w:val="D3BC7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42201177"/>
    <w:multiLevelType w:val="multilevel"/>
    <w:tmpl w:val="56406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422259E2"/>
    <w:multiLevelType w:val="multilevel"/>
    <w:tmpl w:val="D9645A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0" w15:restartNumberingAfterBreak="0">
    <w:nsid w:val="422A7A70"/>
    <w:multiLevelType w:val="multilevel"/>
    <w:tmpl w:val="FFB43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427B22C7"/>
    <w:multiLevelType w:val="multilevel"/>
    <w:tmpl w:val="E6F86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42A73FD1"/>
    <w:multiLevelType w:val="multilevel"/>
    <w:tmpl w:val="D3865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42B66F3B"/>
    <w:multiLevelType w:val="multilevel"/>
    <w:tmpl w:val="E18AE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42EA4F7B"/>
    <w:multiLevelType w:val="multilevel"/>
    <w:tmpl w:val="AEA0E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43322029"/>
    <w:multiLevelType w:val="multilevel"/>
    <w:tmpl w:val="1C6E1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43357EC4"/>
    <w:multiLevelType w:val="multilevel"/>
    <w:tmpl w:val="CCC41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434314AD"/>
    <w:multiLevelType w:val="multilevel"/>
    <w:tmpl w:val="BBEE1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434C7CF0"/>
    <w:multiLevelType w:val="multilevel"/>
    <w:tmpl w:val="CCA46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435F5A1D"/>
    <w:multiLevelType w:val="multilevel"/>
    <w:tmpl w:val="9084C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43722F54"/>
    <w:multiLevelType w:val="multilevel"/>
    <w:tmpl w:val="F198F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43C10290"/>
    <w:multiLevelType w:val="multilevel"/>
    <w:tmpl w:val="06646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44151006"/>
    <w:multiLevelType w:val="multilevel"/>
    <w:tmpl w:val="B88EA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44694212"/>
    <w:multiLevelType w:val="multilevel"/>
    <w:tmpl w:val="DF8A6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447C1B0C"/>
    <w:multiLevelType w:val="multilevel"/>
    <w:tmpl w:val="BC1E7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44C20F06"/>
    <w:multiLevelType w:val="multilevel"/>
    <w:tmpl w:val="0718A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44D433B4"/>
    <w:multiLevelType w:val="multilevel"/>
    <w:tmpl w:val="5F8E5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44FC30F1"/>
    <w:multiLevelType w:val="multilevel"/>
    <w:tmpl w:val="A97A3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450A5048"/>
    <w:multiLevelType w:val="multilevel"/>
    <w:tmpl w:val="53D8F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4540599B"/>
    <w:multiLevelType w:val="multilevel"/>
    <w:tmpl w:val="B7CEE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454232EA"/>
    <w:multiLevelType w:val="multilevel"/>
    <w:tmpl w:val="DBD4E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458246EB"/>
    <w:multiLevelType w:val="multilevel"/>
    <w:tmpl w:val="E39EC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45A35415"/>
    <w:multiLevelType w:val="multilevel"/>
    <w:tmpl w:val="D6842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45DF3284"/>
    <w:multiLevelType w:val="multilevel"/>
    <w:tmpl w:val="7A4E8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4" w15:restartNumberingAfterBreak="0">
    <w:nsid w:val="45E2289E"/>
    <w:multiLevelType w:val="multilevel"/>
    <w:tmpl w:val="EC66B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45EE7BDB"/>
    <w:multiLevelType w:val="multilevel"/>
    <w:tmpl w:val="BE962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46183ED2"/>
    <w:multiLevelType w:val="multilevel"/>
    <w:tmpl w:val="5A165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46200166"/>
    <w:multiLevelType w:val="multilevel"/>
    <w:tmpl w:val="8CBED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462533F8"/>
    <w:multiLevelType w:val="multilevel"/>
    <w:tmpl w:val="CAC44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4651657A"/>
    <w:multiLevelType w:val="multilevel"/>
    <w:tmpl w:val="93525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0" w15:restartNumberingAfterBreak="0">
    <w:nsid w:val="466F5B47"/>
    <w:multiLevelType w:val="multilevel"/>
    <w:tmpl w:val="FEE8A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46A602FF"/>
    <w:multiLevelType w:val="multilevel"/>
    <w:tmpl w:val="425AE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2" w15:restartNumberingAfterBreak="0">
    <w:nsid w:val="46F96F78"/>
    <w:multiLevelType w:val="multilevel"/>
    <w:tmpl w:val="60E24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3" w15:restartNumberingAfterBreak="0">
    <w:nsid w:val="47776B97"/>
    <w:multiLevelType w:val="multilevel"/>
    <w:tmpl w:val="BAB64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4" w15:restartNumberingAfterBreak="0">
    <w:nsid w:val="477D55BC"/>
    <w:multiLevelType w:val="multilevel"/>
    <w:tmpl w:val="8E4EC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47B65737"/>
    <w:multiLevelType w:val="multilevel"/>
    <w:tmpl w:val="257EE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6" w15:restartNumberingAfterBreak="0">
    <w:nsid w:val="47FD6B7F"/>
    <w:multiLevelType w:val="multilevel"/>
    <w:tmpl w:val="6E4CB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7" w15:restartNumberingAfterBreak="0">
    <w:nsid w:val="481051E7"/>
    <w:multiLevelType w:val="multilevel"/>
    <w:tmpl w:val="BAA61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8" w15:restartNumberingAfterBreak="0">
    <w:nsid w:val="48441B5D"/>
    <w:multiLevelType w:val="multilevel"/>
    <w:tmpl w:val="FADA2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9" w15:restartNumberingAfterBreak="0">
    <w:nsid w:val="48576A82"/>
    <w:multiLevelType w:val="multilevel"/>
    <w:tmpl w:val="9E04A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0" w15:restartNumberingAfterBreak="0">
    <w:nsid w:val="48996300"/>
    <w:multiLevelType w:val="multilevel"/>
    <w:tmpl w:val="8D5ED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1" w15:restartNumberingAfterBreak="0">
    <w:nsid w:val="48F65846"/>
    <w:multiLevelType w:val="multilevel"/>
    <w:tmpl w:val="6C64D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2" w15:restartNumberingAfterBreak="0">
    <w:nsid w:val="492B34D1"/>
    <w:multiLevelType w:val="multilevel"/>
    <w:tmpl w:val="0CA0C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3" w15:restartNumberingAfterBreak="0">
    <w:nsid w:val="493E0E19"/>
    <w:multiLevelType w:val="multilevel"/>
    <w:tmpl w:val="00726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4" w15:restartNumberingAfterBreak="0">
    <w:nsid w:val="49563AA5"/>
    <w:multiLevelType w:val="multilevel"/>
    <w:tmpl w:val="2CC4B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5" w15:restartNumberingAfterBreak="0">
    <w:nsid w:val="497725C8"/>
    <w:multiLevelType w:val="multilevel"/>
    <w:tmpl w:val="2500F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6" w15:restartNumberingAfterBreak="0">
    <w:nsid w:val="498A7025"/>
    <w:multiLevelType w:val="multilevel"/>
    <w:tmpl w:val="109ED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7" w15:restartNumberingAfterBreak="0">
    <w:nsid w:val="49A340EE"/>
    <w:multiLevelType w:val="multilevel"/>
    <w:tmpl w:val="51521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8" w15:restartNumberingAfterBreak="0">
    <w:nsid w:val="49B0178F"/>
    <w:multiLevelType w:val="multilevel"/>
    <w:tmpl w:val="14FC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9" w15:restartNumberingAfterBreak="0">
    <w:nsid w:val="49CD7B87"/>
    <w:multiLevelType w:val="multilevel"/>
    <w:tmpl w:val="5D748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0" w15:restartNumberingAfterBreak="0">
    <w:nsid w:val="49E4665E"/>
    <w:multiLevelType w:val="multilevel"/>
    <w:tmpl w:val="F9E0C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1" w15:restartNumberingAfterBreak="0">
    <w:nsid w:val="49E63473"/>
    <w:multiLevelType w:val="multilevel"/>
    <w:tmpl w:val="CFB63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2" w15:restartNumberingAfterBreak="0">
    <w:nsid w:val="4A1B31B0"/>
    <w:multiLevelType w:val="multilevel"/>
    <w:tmpl w:val="B4023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3" w15:restartNumberingAfterBreak="0">
    <w:nsid w:val="4A1E2B5B"/>
    <w:multiLevelType w:val="multilevel"/>
    <w:tmpl w:val="F3B86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4" w15:restartNumberingAfterBreak="0">
    <w:nsid w:val="4A5F5DF7"/>
    <w:multiLevelType w:val="multilevel"/>
    <w:tmpl w:val="1B5AA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5" w15:restartNumberingAfterBreak="0">
    <w:nsid w:val="4A6B3388"/>
    <w:multiLevelType w:val="multilevel"/>
    <w:tmpl w:val="3782C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6" w15:restartNumberingAfterBreak="0">
    <w:nsid w:val="4A7810B9"/>
    <w:multiLevelType w:val="multilevel"/>
    <w:tmpl w:val="6672A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7" w15:restartNumberingAfterBreak="0">
    <w:nsid w:val="4A893180"/>
    <w:multiLevelType w:val="multilevel"/>
    <w:tmpl w:val="70D89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8" w15:restartNumberingAfterBreak="0">
    <w:nsid w:val="4AB8311E"/>
    <w:multiLevelType w:val="multilevel"/>
    <w:tmpl w:val="1E88A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9" w15:restartNumberingAfterBreak="0">
    <w:nsid w:val="4AC769FB"/>
    <w:multiLevelType w:val="multilevel"/>
    <w:tmpl w:val="1164A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0" w15:restartNumberingAfterBreak="0">
    <w:nsid w:val="4AE904E1"/>
    <w:multiLevelType w:val="multilevel"/>
    <w:tmpl w:val="C2F6D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1" w15:restartNumberingAfterBreak="0">
    <w:nsid w:val="4AEF7129"/>
    <w:multiLevelType w:val="multilevel"/>
    <w:tmpl w:val="E32CB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2" w15:restartNumberingAfterBreak="0">
    <w:nsid w:val="4B170509"/>
    <w:multiLevelType w:val="multilevel"/>
    <w:tmpl w:val="B7B65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3" w15:restartNumberingAfterBreak="0">
    <w:nsid w:val="4B194D03"/>
    <w:multiLevelType w:val="multilevel"/>
    <w:tmpl w:val="57CA3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4" w15:restartNumberingAfterBreak="0">
    <w:nsid w:val="4B375267"/>
    <w:multiLevelType w:val="multilevel"/>
    <w:tmpl w:val="EFF4E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5" w15:restartNumberingAfterBreak="0">
    <w:nsid w:val="4B566206"/>
    <w:multiLevelType w:val="multilevel"/>
    <w:tmpl w:val="8486A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6" w15:restartNumberingAfterBreak="0">
    <w:nsid w:val="4B5F36DE"/>
    <w:multiLevelType w:val="multilevel"/>
    <w:tmpl w:val="41BEA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7" w15:restartNumberingAfterBreak="0">
    <w:nsid w:val="4B763427"/>
    <w:multiLevelType w:val="multilevel"/>
    <w:tmpl w:val="FB2A0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8" w15:restartNumberingAfterBreak="0">
    <w:nsid w:val="4B780F1A"/>
    <w:multiLevelType w:val="multilevel"/>
    <w:tmpl w:val="03B6D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9" w15:restartNumberingAfterBreak="0">
    <w:nsid w:val="4BAF3C65"/>
    <w:multiLevelType w:val="multilevel"/>
    <w:tmpl w:val="647A1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0" w15:restartNumberingAfterBreak="0">
    <w:nsid w:val="4BFC517F"/>
    <w:multiLevelType w:val="multilevel"/>
    <w:tmpl w:val="5630D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1" w15:restartNumberingAfterBreak="0">
    <w:nsid w:val="4C48303F"/>
    <w:multiLevelType w:val="multilevel"/>
    <w:tmpl w:val="55AE5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2" w15:restartNumberingAfterBreak="0">
    <w:nsid w:val="4C5A4D37"/>
    <w:multiLevelType w:val="multilevel"/>
    <w:tmpl w:val="016CE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3" w15:restartNumberingAfterBreak="0">
    <w:nsid w:val="4C6637AF"/>
    <w:multiLevelType w:val="multilevel"/>
    <w:tmpl w:val="EDAEC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4" w15:restartNumberingAfterBreak="0">
    <w:nsid w:val="4CD66553"/>
    <w:multiLevelType w:val="multilevel"/>
    <w:tmpl w:val="C2A0E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5" w15:restartNumberingAfterBreak="0">
    <w:nsid w:val="4CE106B5"/>
    <w:multiLevelType w:val="multilevel"/>
    <w:tmpl w:val="EBF4B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6" w15:restartNumberingAfterBreak="0">
    <w:nsid w:val="4CEB094C"/>
    <w:multiLevelType w:val="multilevel"/>
    <w:tmpl w:val="8FD44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7" w15:restartNumberingAfterBreak="0">
    <w:nsid w:val="4CFD5BCB"/>
    <w:multiLevelType w:val="multilevel"/>
    <w:tmpl w:val="871E0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8" w15:restartNumberingAfterBreak="0">
    <w:nsid w:val="4D1854BC"/>
    <w:multiLevelType w:val="multilevel"/>
    <w:tmpl w:val="0AACB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9" w15:restartNumberingAfterBreak="0">
    <w:nsid w:val="4D190DDC"/>
    <w:multiLevelType w:val="multilevel"/>
    <w:tmpl w:val="CA6C1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0" w15:restartNumberingAfterBreak="0">
    <w:nsid w:val="4D4F11E1"/>
    <w:multiLevelType w:val="multilevel"/>
    <w:tmpl w:val="386E6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1" w15:restartNumberingAfterBreak="0">
    <w:nsid w:val="4D654EAE"/>
    <w:multiLevelType w:val="multilevel"/>
    <w:tmpl w:val="77FC9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2" w15:restartNumberingAfterBreak="0">
    <w:nsid w:val="4DA45BB4"/>
    <w:multiLevelType w:val="multilevel"/>
    <w:tmpl w:val="AE129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3" w15:restartNumberingAfterBreak="0">
    <w:nsid w:val="4DC2509D"/>
    <w:multiLevelType w:val="multilevel"/>
    <w:tmpl w:val="A13C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4" w15:restartNumberingAfterBreak="0">
    <w:nsid w:val="4DF15A5D"/>
    <w:multiLevelType w:val="multilevel"/>
    <w:tmpl w:val="F976E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5" w15:restartNumberingAfterBreak="0">
    <w:nsid w:val="4DFA3506"/>
    <w:multiLevelType w:val="multilevel"/>
    <w:tmpl w:val="E48C9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6" w15:restartNumberingAfterBreak="0">
    <w:nsid w:val="4E031F86"/>
    <w:multiLevelType w:val="multilevel"/>
    <w:tmpl w:val="2230C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7" w15:restartNumberingAfterBreak="0">
    <w:nsid w:val="4E27040A"/>
    <w:multiLevelType w:val="multilevel"/>
    <w:tmpl w:val="40BE4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8" w15:restartNumberingAfterBreak="0">
    <w:nsid w:val="4E415183"/>
    <w:multiLevelType w:val="multilevel"/>
    <w:tmpl w:val="CB26F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9" w15:restartNumberingAfterBreak="0">
    <w:nsid w:val="4E4D3708"/>
    <w:multiLevelType w:val="multilevel"/>
    <w:tmpl w:val="DD0CB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0" w15:restartNumberingAfterBreak="0">
    <w:nsid w:val="4E7C265F"/>
    <w:multiLevelType w:val="multilevel"/>
    <w:tmpl w:val="A22C0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1" w15:restartNumberingAfterBreak="0">
    <w:nsid w:val="4E9F7CE2"/>
    <w:multiLevelType w:val="multilevel"/>
    <w:tmpl w:val="7602A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2" w15:restartNumberingAfterBreak="0">
    <w:nsid w:val="4EE73720"/>
    <w:multiLevelType w:val="multilevel"/>
    <w:tmpl w:val="21F05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3" w15:restartNumberingAfterBreak="0">
    <w:nsid w:val="4F233306"/>
    <w:multiLevelType w:val="multilevel"/>
    <w:tmpl w:val="726E6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4" w15:restartNumberingAfterBreak="0">
    <w:nsid w:val="4F9B220A"/>
    <w:multiLevelType w:val="multilevel"/>
    <w:tmpl w:val="45FEB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5" w15:restartNumberingAfterBreak="0">
    <w:nsid w:val="4FE36EB6"/>
    <w:multiLevelType w:val="multilevel"/>
    <w:tmpl w:val="13C24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6" w15:restartNumberingAfterBreak="0">
    <w:nsid w:val="4FEE2FF5"/>
    <w:multiLevelType w:val="multilevel"/>
    <w:tmpl w:val="1CD21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7" w15:restartNumberingAfterBreak="0">
    <w:nsid w:val="50046DE0"/>
    <w:multiLevelType w:val="multilevel"/>
    <w:tmpl w:val="156AF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8" w15:restartNumberingAfterBreak="0">
    <w:nsid w:val="500E7F1C"/>
    <w:multiLevelType w:val="multilevel"/>
    <w:tmpl w:val="4DA29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9" w15:restartNumberingAfterBreak="0">
    <w:nsid w:val="501A350E"/>
    <w:multiLevelType w:val="multilevel"/>
    <w:tmpl w:val="13D08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0" w15:restartNumberingAfterBreak="0">
    <w:nsid w:val="503018C5"/>
    <w:multiLevelType w:val="multilevel"/>
    <w:tmpl w:val="072EA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1" w15:restartNumberingAfterBreak="0">
    <w:nsid w:val="503847C8"/>
    <w:multiLevelType w:val="multilevel"/>
    <w:tmpl w:val="ED628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2" w15:restartNumberingAfterBreak="0">
    <w:nsid w:val="505938D3"/>
    <w:multiLevelType w:val="multilevel"/>
    <w:tmpl w:val="6AC46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3" w15:restartNumberingAfterBreak="0">
    <w:nsid w:val="50755107"/>
    <w:multiLevelType w:val="multilevel"/>
    <w:tmpl w:val="634CF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4" w15:restartNumberingAfterBreak="0">
    <w:nsid w:val="50E63D3B"/>
    <w:multiLevelType w:val="multilevel"/>
    <w:tmpl w:val="8696B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5" w15:restartNumberingAfterBreak="0">
    <w:nsid w:val="510A2BBC"/>
    <w:multiLevelType w:val="multilevel"/>
    <w:tmpl w:val="0C28B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6" w15:restartNumberingAfterBreak="0">
    <w:nsid w:val="510E51F4"/>
    <w:multiLevelType w:val="multilevel"/>
    <w:tmpl w:val="A9A24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7" w15:restartNumberingAfterBreak="0">
    <w:nsid w:val="511D175F"/>
    <w:multiLevelType w:val="multilevel"/>
    <w:tmpl w:val="9058F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8" w15:restartNumberingAfterBreak="0">
    <w:nsid w:val="5153360B"/>
    <w:multiLevelType w:val="multilevel"/>
    <w:tmpl w:val="0756B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9" w15:restartNumberingAfterBreak="0">
    <w:nsid w:val="51C54A8F"/>
    <w:multiLevelType w:val="multilevel"/>
    <w:tmpl w:val="3E8CE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0" w15:restartNumberingAfterBreak="0">
    <w:nsid w:val="51DB7458"/>
    <w:multiLevelType w:val="multilevel"/>
    <w:tmpl w:val="4FDE5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1" w15:restartNumberingAfterBreak="0">
    <w:nsid w:val="522F25F8"/>
    <w:multiLevelType w:val="multilevel"/>
    <w:tmpl w:val="8332B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2" w15:restartNumberingAfterBreak="0">
    <w:nsid w:val="525A0C86"/>
    <w:multiLevelType w:val="multilevel"/>
    <w:tmpl w:val="69CAD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3" w15:restartNumberingAfterBreak="0">
    <w:nsid w:val="52722DA6"/>
    <w:multiLevelType w:val="multilevel"/>
    <w:tmpl w:val="D6B4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4" w15:restartNumberingAfterBreak="0">
    <w:nsid w:val="528E6581"/>
    <w:multiLevelType w:val="multilevel"/>
    <w:tmpl w:val="817CD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5" w15:restartNumberingAfterBreak="0">
    <w:nsid w:val="52AA17CF"/>
    <w:multiLevelType w:val="multilevel"/>
    <w:tmpl w:val="12884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6" w15:restartNumberingAfterBreak="0">
    <w:nsid w:val="52B944DE"/>
    <w:multiLevelType w:val="multilevel"/>
    <w:tmpl w:val="82F2F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7" w15:restartNumberingAfterBreak="0">
    <w:nsid w:val="52C34456"/>
    <w:multiLevelType w:val="multilevel"/>
    <w:tmpl w:val="AD6ED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8" w15:restartNumberingAfterBreak="0">
    <w:nsid w:val="52CD51BB"/>
    <w:multiLevelType w:val="multilevel"/>
    <w:tmpl w:val="6FA81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9" w15:restartNumberingAfterBreak="0">
    <w:nsid w:val="52D86AF6"/>
    <w:multiLevelType w:val="multilevel"/>
    <w:tmpl w:val="67964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0" w15:restartNumberingAfterBreak="0">
    <w:nsid w:val="52DA42BF"/>
    <w:multiLevelType w:val="multilevel"/>
    <w:tmpl w:val="9404D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1" w15:restartNumberingAfterBreak="0">
    <w:nsid w:val="52DC7F4A"/>
    <w:multiLevelType w:val="multilevel"/>
    <w:tmpl w:val="34C6E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2" w15:restartNumberingAfterBreak="0">
    <w:nsid w:val="536629C9"/>
    <w:multiLevelType w:val="multilevel"/>
    <w:tmpl w:val="68B42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3" w15:restartNumberingAfterBreak="0">
    <w:nsid w:val="53907EEB"/>
    <w:multiLevelType w:val="multilevel"/>
    <w:tmpl w:val="C3808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4" w15:restartNumberingAfterBreak="0">
    <w:nsid w:val="53CC0D44"/>
    <w:multiLevelType w:val="multilevel"/>
    <w:tmpl w:val="4BA44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5" w15:restartNumberingAfterBreak="0">
    <w:nsid w:val="53D42D09"/>
    <w:multiLevelType w:val="multilevel"/>
    <w:tmpl w:val="FCF4B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6" w15:restartNumberingAfterBreak="0">
    <w:nsid w:val="53FB1099"/>
    <w:multiLevelType w:val="multilevel"/>
    <w:tmpl w:val="D2ACB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7" w15:restartNumberingAfterBreak="0">
    <w:nsid w:val="543252B2"/>
    <w:multiLevelType w:val="multilevel"/>
    <w:tmpl w:val="6F00B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8" w15:restartNumberingAfterBreak="0">
    <w:nsid w:val="54714D8A"/>
    <w:multiLevelType w:val="multilevel"/>
    <w:tmpl w:val="C7B01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9" w15:restartNumberingAfterBreak="0">
    <w:nsid w:val="548E1951"/>
    <w:multiLevelType w:val="multilevel"/>
    <w:tmpl w:val="E8FC9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0" w15:restartNumberingAfterBreak="0">
    <w:nsid w:val="54E525AD"/>
    <w:multiLevelType w:val="multilevel"/>
    <w:tmpl w:val="1D7C7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1" w15:restartNumberingAfterBreak="0">
    <w:nsid w:val="550C7EDF"/>
    <w:multiLevelType w:val="multilevel"/>
    <w:tmpl w:val="E69EC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2" w15:restartNumberingAfterBreak="0">
    <w:nsid w:val="552D78C3"/>
    <w:multiLevelType w:val="multilevel"/>
    <w:tmpl w:val="27462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3" w15:restartNumberingAfterBreak="0">
    <w:nsid w:val="554C1E7C"/>
    <w:multiLevelType w:val="multilevel"/>
    <w:tmpl w:val="4176C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4" w15:restartNumberingAfterBreak="0">
    <w:nsid w:val="5553138F"/>
    <w:multiLevelType w:val="multilevel"/>
    <w:tmpl w:val="090E9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5" w15:restartNumberingAfterBreak="0">
    <w:nsid w:val="55862D76"/>
    <w:multiLevelType w:val="multilevel"/>
    <w:tmpl w:val="753C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6" w15:restartNumberingAfterBreak="0">
    <w:nsid w:val="558637C1"/>
    <w:multiLevelType w:val="multilevel"/>
    <w:tmpl w:val="6FF0D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7" w15:restartNumberingAfterBreak="0">
    <w:nsid w:val="55893B68"/>
    <w:multiLevelType w:val="multilevel"/>
    <w:tmpl w:val="ACFE1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8" w15:restartNumberingAfterBreak="0">
    <w:nsid w:val="558D4DC4"/>
    <w:multiLevelType w:val="multilevel"/>
    <w:tmpl w:val="4F32A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9" w15:restartNumberingAfterBreak="0">
    <w:nsid w:val="55C10C34"/>
    <w:multiLevelType w:val="multilevel"/>
    <w:tmpl w:val="A1E66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0" w15:restartNumberingAfterBreak="0">
    <w:nsid w:val="55DE003E"/>
    <w:multiLevelType w:val="multilevel"/>
    <w:tmpl w:val="E80A4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1" w15:restartNumberingAfterBreak="0">
    <w:nsid w:val="55F43FAC"/>
    <w:multiLevelType w:val="multilevel"/>
    <w:tmpl w:val="BA12F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2" w15:restartNumberingAfterBreak="0">
    <w:nsid w:val="5619508B"/>
    <w:multiLevelType w:val="multilevel"/>
    <w:tmpl w:val="3872D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3" w15:restartNumberingAfterBreak="0">
    <w:nsid w:val="562B7F3B"/>
    <w:multiLevelType w:val="multilevel"/>
    <w:tmpl w:val="A0964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4" w15:restartNumberingAfterBreak="0">
    <w:nsid w:val="56617CE1"/>
    <w:multiLevelType w:val="multilevel"/>
    <w:tmpl w:val="2FD68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5" w15:restartNumberingAfterBreak="0">
    <w:nsid w:val="5664107D"/>
    <w:multiLevelType w:val="multilevel"/>
    <w:tmpl w:val="98DE0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6" w15:restartNumberingAfterBreak="0">
    <w:nsid w:val="56750B73"/>
    <w:multiLevelType w:val="multilevel"/>
    <w:tmpl w:val="ECB44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7" w15:restartNumberingAfterBreak="0">
    <w:nsid w:val="5695681F"/>
    <w:multiLevelType w:val="multilevel"/>
    <w:tmpl w:val="81540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8" w15:restartNumberingAfterBreak="0">
    <w:nsid w:val="56A12D46"/>
    <w:multiLevelType w:val="multilevel"/>
    <w:tmpl w:val="2AD6A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9" w15:restartNumberingAfterBreak="0">
    <w:nsid w:val="56AC3DBB"/>
    <w:multiLevelType w:val="multilevel"/>
    <w:tmpl w:val="00680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0" w15:restartNumberingAfterBreak="0">
    <w:nsid w:val="56D31A8C"/>
    <w:multiLevelType w:val="multilevel"/>
    <w:tmpl w:val="420AF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1" w15:restartNumberingAfterBreak="0">
    <w:nsid w:val="56E42651"/>
    <w:multiLevelType w:val="multilevel"/>
    <w:tmpl w:val="31DAE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2" w15:restartNumberingAfterBreak="0">
    <w:nsid w:val="570E6A49"/>
    <w:multiLevelType w:val="multilevel"/>
    <w:tmpl w:val="86644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3" w15:restartNumberingAfterBreak="0">
    <w:nsid w:val="57121BF5"/>
    <w:multiLevelType w:val="multilevel"/>
    <w:tmpl w:val="84C27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4" w15:restartNumberingAfterBreak="0">
    <w:nsid w:val="572B4A4B"/>
    <w:multiLevelType w:val="multilevel"/>
    <w:tmpl w:val="A60EE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5" w15:restartNumberingAfterBreak="0">
    <w:nsid w:val="57436F98"/>
    <w:multiLevelType w:val="multilevel"/>
    <w:tmpl w:val="B4B41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6" w15:restartNumberingAfterBreak="0">
    <w:nsid w:val="57786182"/>
    <w:multiLevelType w:val="multilevel"/>
    <w:tmpl w:val="EFDC5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7" w15:restartNumberingAfterBreak="0">
    <w:nsid w:val="57854563"/>
    <w:multiLevelType w:val="multilevel"/>
    <w:tmpl w:val="538C7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8" w15:restartNumberingAfterBreak="0">
    <w:nsid w:val="57871344"/>
    <w:multiLevelType w:val="multilevel"/>
    <w:tmpl w:val="793C8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9" w15:restartNumberingAfterBreak="0">
    <w:nsid w:val="57AC3186"/>
    <w:multiLevelType w:val="multilevel"/>
    <w:tmpl w:val="4E406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0" w15:restartNumberingAfterBreak="0">
    <w:nsid w:val="57EF29B4"/>
    <w:multiLevelType w:val="multilevel"/>
    <w:tmpl w:val="3B8CD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1" w15:restartNumberingAfterBreak="0">
    <w:nsid w:val="57FE03ED"/>
    <w:multiLevelType w:val="multilevel"/>
    <w:tmpl w:val="B672B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2" w15:restartNumberingAfterBreak="0">
    <w:nsid w:val="58B026F5"/>
    <w:multiLevelType w:val="multilevel"/>
    <w:tmpl w:val="80860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3" w15:restartNumberingAfterBreak="0">
    <w:nsid w:val="590276A3"/>
    <w:multiLevelType w:val="multilevel"/>
    <w:tmpl w:val="27DEC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4" w15:restartNumberingAfterBreak="0">
    <w:nsid w:val="59086316"/>
    <w:multiLevelType w:val="multilevel"/>
    <w:tmpl w:val="0A3AB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5" w15:restartNumberingAfterBreak="0">
    <w:nsid w:val="59253B65"/>
    <w:multiLevelType w:val="multilevel"/>
    <w:tmpl w:val="C6008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6" w15:restartNumberingAfterBreak="0">
    <w:nsid w:val="59531E51"/>
    <w:multiLevelType w:val="multilevel"/>
    <w:tmpl w:val="88D49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7" w15:restartNumberingAfterBreak="0">
    <w:nsid w:val="595E2310"/>
    <w:multiLevelType w:val="multilevel"/>
    <w:tmpl w:val="B8729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8" w15:restartNumberingAfterBreak="0">
    <w:nsid w:val="597B0701"/>
    <w:multiLevelType w:val="multilevel"/>
    <w:tmpl w:val="D9485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9" w15:restartNumberingAfterBreak="0">
    <w:nsid w:val="59A67974"/>
    <w:multiLevelType w:val="multilevel"/>
    <w:tmpl w:val="31B44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0" w15:restartNumberingAfterBreak="0">
    <w:nsid w:val="5A2B7C68"/>
    <w:multiLevelType w:val="multilevel"/>
    <w:tmpl w:val="CB701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1" w15:restartNumberingAfterBreak="0">
    <w:nsid w:val="5A634BD0"/>
    <w:multiLevelType w:val="multilevel"/>
    <w:tmpl w:val="84F4E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2" w15:restartNumberingAfterBreak="0">
    <w:nsid w:val="5A663525"/>
    <w:multiLevelType w:val="multilevel"/>
    <w:tmpl w:val="351E4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3" w15:restartNumberingAfterBreak="0">
    <w:nsid w:val="5A7346D6"/>
    <w:multiLevelType w:val="multilevel"/>
    <w:tmpl w:val="8C982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4" w15:restartNumberingAfterBreak="0">
    <w:nsid w:val="5ADD25A2"/>
    <w:multiLevelType w:val="multilevel"/>
    <w:tmpl w:val="FA7AE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5" w15:restartNumberingAfterBreak="0">
    <w:nsid w:val="5AE55329"/>
    <w:multiLevelType w:val="multilevel"/>
    <w:tmpl w:val="2BFA6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6" w15:restartNumberingAfterBreak="0">
    <w:nsid w:val="5AE95B08"/>
    <w:multiLevelType w:val="multilevel"/>
    <w:tmpl w:val="20F6F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7" w15:restartNumberingAfterBreak="0">
    <w:nsid w:val="5AEB45B1"/>
    <w:multiLevelType w:val="multilevel"/>
    <w:tmpl w:val="D7B4C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8" w15:restartNumberingAfterBreak="0">
    <w:nsid w:val="5B2B5945"/>
    <w:multiLevelType w:val="multilevel"/>
    <w:tmpl w:val="E90AA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9" w15:restartNumberingAfterBreak="0">
    <w:nsid w:val="5B2C7C27"/>
    <w:multiLevelType w:val="multilevel"/>
    <w:tmpl w:val="5A247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0" w15:restartNumberingAfterBreak="0">
    <w:nsid w:val="5B9E08CF"/>
    <w:multiLevelType w:val="multilevel"/>
    <w:tmpl w:val="4B800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1" w15:restartNumberingAfterBreak="0">
    <w:nsid w:val="5BDA7F73"/>
    <w:multiLevelType w:val="multilevel"/>
    <w:tmpl w:val="5A0AC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2" w15:restartNumberingAfterBreak="0">
    <w:nsid w:val="5C197492"/>
    <w:multiLevelType w:val="multilevel"/>
    <w:tmpl w:val="AD5AD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3" w15:restartNumberingAfterBreak="0">
    <w:nsid w:val="5C3E0260"/>
    <w:multiLevelType w:val="multilevel"/>
    <w:tmpl w:val="B728F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4" w15:restartNumberingAfterBreak="0">
    <w:nsid w:val="5D2355C5"/>
    <w:multiLevelType w:val="multilevel"/>
    <w:tmpl w:val="736C6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5" w15:restartNumberingAfterBreak="0">
    <w:nsid w:val="5D334490"/>
    <w:multiLevelType w:val="multilevel"/>
    <w:tmpl w:val="218EA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6" w15:restartNumberingAfterBreak="0">
    <w:nsid w:val="5D542AF0"/>
    <w:multiLevelType w:val="multilevel"/>
    <w:tmpl w:val="DFB47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7" w15:restartNumberingAfterBreak="0">
    <w:nsid w:val="5D542F16"/>
    <w:multiLevelType w:val="multilevel"/>
    <w:tmpl w:val="52A60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8" w15:restartNumberingAfterBreak="0">
    <w:nsid w:val="5D5D72AD"/>
    <w:multiLevelType w:val="multilevel"/>
    <w:tmpl w:val="7402E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9" w15:restartNumberingAfterBreak="0">
    <w:nsid w:val="5D764053"/>
    <w:multiLevelType w:val="multilevel"/>
    <w:tmpl w:val="DAC8D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0" w15:restartNumberingAfterBreak="0">
    <w:nsid w:val="5DA000FD"/>
    <w:multiLevelType w:val="multilevel"/>
    <w:tmpl w:val="0E262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1" w15:restartNumberingAfterBreak="0">
    <w:nsid w:val="5E0B22F4"/>
    <w:multiLevelType w:val="multilevel"/>
    <w:tmpl w:val="58C27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2" w15:restartNumberingAfterBreak="0">
    <w:nsid w:val="5E147181"/>
    <w:multiLevelType w:val="multilevel"/>
    <w:tmpl w:val="47921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3" w15:restartNumberingAfterBreak="0">
    <w:nsid w:val="5E7570AE"/>
    <w:multiLevelType w:val="multilevel"/>
    <w:tmpl w:val="452E7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4" w15:restartNumberingAfterBreak="0">
    <w:nsid w:val="5E801D07"/>
    <w:multiLevelType w:val="multilevel"/>
    <w:tmpl w:val="BC908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5" w15:restartNumberingAfterBreak="0">
    <w:nsid w:val="5EE83BF7"/>
    <w:multiLevelType w:val="multilevel"/>
    <w:tmpl w:val="4AA28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6" w15:restartNumberingAfterBreak="0">
    <w:nsid w:val="5EFC43D8"/>
    <w:multiLevelType w:val="multilevel"/>
    <w:tmpl w:val="1012F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7" w15:restartNumberingAfterBreak="0">
    <w:nsid w:val="5F2554A5"/>
    <w:multiLevelType w:val="multilevel"/>
    <w:tmpl w:val="F9A6E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8" w15:restartNumberingAfterBreak="0">
    <w:nsid w:val="5F395B7D"/>
    <w:multiLevelType w:val="multilevel"/>
    <w:tmpl w:val="1026F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9" w15:restartNumberingAfterBreak="0">
    <w:nsid w:val="5F6C7C7D"/>
    <w:multiLevelType w:val="multilevel"/>
    <w:tmpl w:val="51966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0" w15:restartNumberingAfterBreak="0">
    <w:nsid w:val="5F6D2FD1"/>
    <w:multiLevelType w:val="multilevel"/>
    <w:tmpl w:val="5F888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1" w15:restartNumberingAfterBreak="0">
    <w:nsid w:val="5F7841FB"/>
    <w:multiLevelType w:val="multilevel"/>
    <w:tmpl w:val="E3FCB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2" w15:restartNumberingAfterBreak="0">
    <w:nsid w:val="5FAA56B9"/>
    <w:multiLevelType w:val="multilevel"/>
    <w:tmpl w:val="8280F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3" w15:restartNumberingAfterBreak="0">
    <w:nsid w:val="5FC0252A"/>
    <w:multiLevelType w:val="multilevel"/>
    <w:tmpl w:val="F7645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4" w15:restartNumberingAfterBreak="0">
    <w:nsid w:val="5FC2718D"/>
    <w:multiLevelType w:val="multilevel"/>
    <w:tmpl w:val="F6EC7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5" w15:restartNumberingAfterBreak="0">
    <w:nsid w:val="5FE1179A"/>
    <w:multiLevelType w:val="multilevel"/>
    <w:tmpl w:val="509E4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6" w15:restartNumberingAfterBreak="0">
    <w:nsid w:val="5FFB738A"/>
    <w:multiLevelType w:val="multilevel"/>
    <w:tmpl w:val="84182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7" w15:restartNumberingAfterBreak="0">
    <w:nsid w:val="600321D0"/>
    <w:multiLevelType w:val="multilevel"/>
    <w:tmpl w:val="DB42F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8" w15:restartNumberingAfterBreak="0">
    <w:nsid w:val="601D0856"/>
    <w:multiLevelType w:val="multilevel"/>
    <w:tmpl w:val="0A76C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9" w15:restartNumberingAfterBreak="0">
    <w:nsid w:val="602E2198"/>
    <w:multiLevelType w:val="multilevel"/>
    <w:tmpl w:val="F508D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0" w15:restartNumberingAfterBreak="0">
    <w:nsid w:val="607F21D0"/>
    <w:multiLevelType w:val="multilevel"/>
    <w:tmpl w:val="D9122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1" w15:restartNumberingAfterBreak="0">
    <w:nsid w:val="607F2929"/>
    <w:multiLevelType w:val="multilevel"/>
    <w:tmpl w:val="769CC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2" w15:restartNumberingAfterBreak="0">
    <w:nsid w:val="60BB3702"/>
    <w:multiLevelType w:val="multilevel"/>
    <w:tmpl w:val="1A36E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3" w15:restartNumberingAfterBreak="0">
    <w:nsid w:val="60C06FA0"/>
    <w:multiLevelType w:val="multilevel"/>
    <w:tmpl w:val="36CEC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4" w15:restartNumberingAfterBreak="0">
    <w:nsid w:val="60D1734F"/>
    <w:multiLevelType w:val="multilevel"/>
    <w:tmpl w:val="D8D89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5" w15:restartNumberingAfterBreak="0">
    <w:nsid w:val="60E50CF3"/>
    <w:multiLevelType w:val="multilevel"/>
    <w:tmpl w:val="FC725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6" w15:restartNumberingAfterBreak="0">
    <w:nsid w:val="610D0936"/>
    <w:multiLevelType w:val="multilevel"/>
    <w:tmpl w:val="17129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7" w15:restartNumberingAfterBreak="0">
    <w:nsid w:val="61112408"/>
    <w:multiLevelType w:val="multilevel"/>
    <w:tmpl w:val="EE5CE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8" w15:restartNumberingAfterBreak="0">
    <w:nsid w:val="61344929"/>
    <w:multiLevelType w:val="multilevel"/>
    <w:tmpl w:val="DA86C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9" w15:restartNumberingAfterBreak="0">
    <w:nsid w:val="61D85E2F"/>
    <w:multiLevelType w:val="multilevel"/>
    <w:tmpl w:val="07BE4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0" w15:restartNumberingAfterBreak="0">
    <w:nsid w:val="61F5354E"/>
    <w:multiLevelType w:val="multilevel"/>
    <w:tmpl w:val="7AAC7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1" w15:restartNumberingAfterBreak="0">
    <w:nsid w:val="62121982"/>
    <w:multiLevelType w:val="multilevel"/>
    <w:tmpl w:val="67967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2" w15:restartNumberingAfterBreak="0">
    <w:nsid w:val="62430263"/>
    <w:multiLevelType w:val="multilevel"/>
    <w:tmpl w:val="7E9C8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3" w15:restartNumberingAfterBreak="0">
    <w:nsid w:val="62440EAF"/>
    <w:multiLevelType w:val="multilevel"/>
    <w:tmpl w:val="F94A1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4" w15:restartNumberingAfterBreak="0">
    <w:nsid w:val="62675E9B"/>
    <w:multiLevelType w:val="multilevel"/>
    <w:tmpl w:val="70DAB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5" w15:restartNumberingAfterBreak="0">
    <w:nsid w:val="62813CF6"/>
    <w:multiLevelType w:val="multilevel"/>
    <w:tmpl w:val="CD921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6" w15:restartNumberingAfterBreak="0">
    <w:nsid w:val="62866A0B"/>
    <w:multiLevelType w:val="multilevel"/>
    <w:tmpl w:val="EB887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7" w15:restartNumberingAfterBreak="0">
    <w:nsid w:val="62B33F7E"/>
    <w:multiLevelType w:val="multilevel"/>
    <w:tmpl w:val="2DB6E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8" w15:restartNumberingAfterBreak="0">
    <w:nsid w:val="62B47120"/>
    <w:multiLevelType w:val="multilevel"/>
    <w:tmpl w:val="60089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9" w15:restartNumberingAfterBreak="0">
    <w:nsid w:val="62FF2996"/>
    <w:multiLevelType w:val="multilevel"/>
    <w:tmpl w:val="499AE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0" w15:restartNumberingAfterBreak="0">
    <w:nsid w:val="634F1FCA"/>
    <w:multiLevelType w:val="multilevel"/>
    <w:tmpl w:val="672C7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1" w15:restartNumberingAfterBreak="0">
    <w:nsid w:val="635757E4"/>
    <w:multiLevelType w:val="multilevel"/>
    <w:tmpl w:val="28EE8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2" w15:restartNumberingAfterBreak="0">
    <w:nsid w:val="63632222"/>
    <w:multiLevelType w:val="multilevel"/>
    <w:tmpl w:val="7B3E8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3" w15:restartNumberingAfterBreak="0">
    <w:nsid w:val="63767ADE"/>
    <w:multiLevelType w:val="multilevel"/>
    <w:tmpl w:val="C17EB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4" w15:restartNumberingAfterBreak="0">
    <w:nsid w:val="63C72083"/>
    <w:multiLevelType w:val="multilevel"/>
    <w:tmpl w:val="FE7ED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5" w15:restartNumberingAfterBreak="0">
    <w:nsid w:val="63CC60DA"/>
    <w:multiLevelType w:val="multilevel"/>
    <w:tmpl w:val="CE1A7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6" w15:restartNumberingAfterBreak="0">
    <w:nsid w:val="63E8002B"/>
    <w:multiLevelType w:val="multilevel"/>
    <w:tmpl w:val="3D3E0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7" w15:restartNumberingAfterBreak="0">
    <w:nsid w:val="643E7044"/>
    <w:multiLevelType w:val="multilevel"/>
    <w:tmpl w:val="56D6C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8" w15:restartNumberingAfterBreak="0">
    <w:nsid w:val="64427F57"/>
    <w:multiLevelType w:val="multilevel"/>
    <w:tmpl w:val="ED28B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9" w15:restartNumberingAfterBreak="0">
    <w:nsid w:val="645A1177"/>
    <w:multiLevelType w:val="multilevel"/>
    <w:tmpl w:val="645EC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0" w15:restartNumberingAfterBreak="0">
    <w:nsid w:val="64641904"/>
    <w:multiLevelType w:val="multilevel"/>
    <w:tmpl w:val="DC46E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1" w15:restartNumberingAfterBreak="0">
    <w:nsid w:val="647702B2"/>
    <w:multiLevelType w:val="multilevel"/>
    <w:tmpl w:val="11044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2" w15:restartNumberingAfterBreak="0">
    <w:nsid w:val="648D42A9"/>
    <w:multiLevelType w:val="multilevel"/>
    <w:tmpl w:val="1DD83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3" w15:restartNumberingAfterBreak="0">
    <w:nsid w:val="64B37CFD"/>
    <w:multiLevelType w:val="multilevel"/>
    <w:tmpl w:val="7D20D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4" w15:restartNumberingAfterBreak="0">
    <w:nsid w:val="64B83EFD"/>
    <w:multiLevelType w:val="multilevel"/>
    <w:tmpl w:val="4FA28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5" w15:restartNumberingAfterBreak="0">
    <w:nsid w:val="650C41AB"/>
    <w:multiLevelType w:val="multilevel"/>
    <w:tmpl w:val="DBB2C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6" w15:restartNumberingAfterBreak="0">
    <w:nsid w:val="651772D4"/>
    <w:multiLevelType w:val="multilevel"/>
    <w:tmpl w:val="FF669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7" w15:restartNumberingAfterBreak="0">
    <w:nsid w:val="651C3B60"/>
    <w:multiLevelType w:val="multilevel"/>
    <w:tmpl w:val="418E6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8" w15:restartNumberingAfterBreak="0">
    <w:nsid w:val="65302459"/>
    <w:multiLevelType w:val="multilevel"/>
    <w:tmpl w:val="2B8E6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9" w15:restartNumberingAfterBreak="0">
    <w:nsid w:val="65554C90"/>
    <w:multiLevelType w:val="multilevel"/>
    <w:tmpl w:val="02BAD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0" w15:restartNumberingAfterBreak="0">
    <w:nsid w:val="656A588B"/>
    <w:multiLevelType w:val="multilevel"/>
    <w:tmpl w:val="09763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1" w15:restartNumberingAfterBreak="0">
    <w:nsid w:val="657D3926"/>
    <w:multiLevelType w:val="multilevel"/>
    <w:tmpl w:val="54969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2" w15:restartNumberingAfterBreak="0">
    <w:nsid w:val="65AE0C09"/>
    <w:multiLevelType w:val="multilevel"/>
    <w:tmpl w:val="B7AA6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3" w15:restartNumberingAfterBreak="0">
    <w:nsid w:val="65DF63A7"/>
    <w:multiLevelType w:val="multilevel"/>
    <w:tmpl w:val="9162D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4" w15:restartNumberingAfterBreak="0">
    <w:nsid w:val="66076FF4"/>
    <w:multiLevelType w:val="multilevel"/>
    <w:tmpl w:val="70EEC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5" w15:restartNumberingAfterBreak="0">
    <w:nsid w:val="663952EF"/>
    <w:multiLevelType w:val="multilevel"/>
    <w:tmpl w:val="9D843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6" w15:restartNumberingAfterBreak="0">
    <w:nsid w:val="663A0B1E"/>
    <w:multiLevelType w:val="multilevel"/>
    <w:tmpl w:val="3DF68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7" w15:restartNumberingAfterBreak="0">
    <w:nsid w:val="664B169B"/>
    <w:multiLevelType w:val="multilevel"/>
    <w:tmpl w:val="F4C00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8" w15:restartNumberingAfterBreak="0">
    <w:nsid w:val="6687048A"/>
    <w:multiLevelType w:val="multilevel"/>
    <w:tmpl w:val="98CA2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9" w15:restartNumberingAfterBreak="0">
    <w:nsid w:val="6693710E"/>
    <w:multiLevelType w:val="multilevel"/>
    <w:tmpl w:val="FAE82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0" w15:restartNumberingAfterBreak="0">
    <w:nsid w:val="66D412FB"/>
    <w:multiLevelType w:val="multilevel"/>
    <w:tmpl w:val="B75AA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1" w15:restartNumberingAfterBreak="0">
    <w:nsid w:val="6704463E"/>
    <w:multiLevelType w:val="multilevel"/>
    <w:tmpl w:val="E5C66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2" w15:restartNumberingAfterBreak="0">
    <w:nsid w:val="6735227D"/>
    <w:multiLevelType w:val="multilevel"/>
    <w:tmpl w:val="9D7AD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3" w15:restartNumberingAfterBreak="0">
    <w:nsid w:val="67777B58"/>
    <w:multiLevelType w:val="multilevel"/>
    <w:tmpl w:val="76F40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4" w15:restartNumberingAfterBreak="0">
    <w:nsid w:val="67784587"/>
    <w:multiLevelType w:val="multilevel"/>
    <w:tmpl w:val="0D943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5" w15:restartNumberingAfterBreak="0">
    <w:nsid w:val="67864416"/>
    <w:multiLevelType w:val="multilevel"/>
    <w:tmpl w:val="89D66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6" w15:restartNumberingAfterBreak="0">
    <w:nsid w:val="67A56167"/>
    <w:multiLevelType w:val="multilevel"/>
    <w:tmpl w:val="0E448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7" w15:restartNumberingAfterBreak="0">
    <w:nsid w:val="67EB60AA"/>
    <w:multiLevelType w:val="multilevel"/>
    <w:tmpl w:val="49A4B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8" w15:restartNumberingAfterBreak="0">
    <w:nsid w:val="68165A9C"/>
    <w:multiLevelType w:val="multilevel"/>
    <w:tmpl w:val="B242F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9" w15:restartNumberingAfterBreak="0">
    <w:nsid w:val="68170C79"/>
    <w:multiLevelType w:val="multilevel"/>
    <w:tmpl w:val="668C9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0" w15:restartNumberingAfterBreak="0">
    <w:nsid w:val="68420908"/>
    <w:multiLevelType w:val="multilevel"/>
    <w:tmpl w:val="40FC5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1" w15:restartNumberingAfterBreak="0">
    <w:nsid w:val="68BB2D37"/>
    <w:multiLevelType w:val="multilevel"/>
    <w:tmpl w:val="AE66E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2" w15:restartNumberingAfterBreak="0">
    <w:nsid w:val="68E90CE8"/>
    <w:multiLevelType w:val="multilevel"/>
    <w:tmpl w:val="B1827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3" w15:restartNumberingAfterBreak="0">
    <w:nsid w:val="68ED173C"/>
    <w:multiLevelType w:val="multilevel"/>
    <w:tmpl w:val="32DCA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4" w15:restartNumberingAfterBreak="0">
    <w:nsid w:val="69081B1F"/>
    <w:multiLevelType w:val="multilevel"/>
    <w:tmpl w:val="3050D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5" w15:restartNumberingAfterBreak="0">
    <w:nsid w:val="691341BB"/>
    <w:multiLevelType w:val="multilevel"/>
    <w:tmpl w:val="BD3C3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6" w15:restartNumberingAfterBreak="0">
    <w:nsid w:val="6945495E"/>
    <w:multiLevelType w:val="multilevel"/>
    <w:tmpl w:val="CC464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7" w15:restartNumberingAfterBreak="0">
    <w:nsid w:val="694E3104"/>
    <w:multiLevelType w:val="multilevel"/>
    <w:tmpl w:val="211ED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8" w15:restartNumberingAfterBreak="0">
    <w:nsid w:val="69577CC2"/>
    <w:multiLevelType w:val="multilevel"/>
    <w:tmpl w:val="F7C87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9" w15:restartNumberingAfterBreak="0">
    <w:nsid w:val="69663BE9"/>
    <w:multiLevelType w:val="multilevel"/>
    <w:tmpl w:val="4DA62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0" w15:restartNumberingAfterBreak="0">
    <w:nsid w:val="69A642DB"/>
    <w:multiLevelType w:val="multilevel"/>
    <w:tmpl w:val="0EFAF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1" w15:restartNumberingAfterBreak="0">
    <w:nsid w:val="6A230CAF"/>
    <w:multiLevelType w:val="multilevel"/>
    <w:tmpl w:val="8D125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2" w15:restartNumberingAfterBreak="0">
    <w:nsid w:val="6A4B7F66"/>
    <w:multiLevelType w:val="multilevel"/>
    <w:tmpl w:val="72548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3" w15:restartNumberingAfterBreak="0">
    <w:nsid w:val="6A5753A2"/>
    <w:multiLevelType w:val="multilevel"/>
    <w:tmpl w:val="44D4D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4" w15:restartNumberingAfterBreak="0">
    <w:nsid w:val="6A963DC3"/>
    <w:multiLevelType w:val="multilevel"/>
    <w:tmpl w:val="38D0D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5" w15:restartNumberingAfterBreak="0">
    <w:nsid w:val="6AB91A1C"/>
    <w:multiLevelType w:val="multilevel"/>
    <w:tmpl w:val="938A9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6" w15:restartNumberingAfterBreak="0">
    <w:nsid w:val="6ABE3F51"/>
    <w:multiLevelType w:val="multilevel"/>
    <w:tmpl w:val="743EF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7" w15:restartNumberingAfterBreak="0">
    <w:nsid w:val="6AE118A3"/>
    <w:multiLevelType w:val="multilevel"/>
    <w:tmpl w:val="96A00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8" w15:restartNumberingAfterBreak="0">
    <w:nsid w:val="6AE528E6"/>
    <w:multiLevelType w:val="multilevel"/>
    <w:tmpl w:val="78641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9" w15:restartNumberingAfterBreak="0">
    <w:nsid w:val="6B0D12EF"/>
    <w:multiLevelType w:val="multilevel"/>
    <w:tmpl w:val="22BE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0" w15:restartNumberingAfterBreak="0">
    <w:nsid w:val="6B206E6E"/>
    <w:multiLevelType w:val="multilevel"/>
    <w:tmpl w:val="8530F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1" w15:restartNumberingAfterBreak="0">
    <w:nsid w:val="6B6132DD"/>
    <w:multiLevelType w:val="multilevel"/>
    <w:tmpl w:val="0986B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2" w15:restartNumberingAfterBreak="0">
    <w:nsid w:val="6B7069CA"/>
    <w:multiLevelType w:val="multilevel"/>
    <w:tmpl w:val="64546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3" w15:restartNumberingAfterBreak="0">
    <w:nsid w:val="6B7F24AC"/>
    <w:multiLevelType w:val="multilevel"/>
    <w:tmpl w:val="38F0D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4" w15:restartNumberingAfterBreak="0">
    <w:nsid w:val="6BA26B9E"/>
    <w:multiLevelType w:val="multilevel"/>
    <w:tmpl w:val="A268E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5" w15:restartNumberingAfterBreak="0">
    <w:nsid w:val="6BA84F3B"/>
    <w:multiLevelType w:val="multilevel"/>
    <w:tmpl w:val="80BAF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6" w15:restartNumberingAfterBreak="0">
    <w:nsid w:val="6BD063B8"/>
    <w:multiLevelType w:val="multilevel"/>
    <w:tmpl w:val="CDC6D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7" w15:restartNumberingAfterBreak="0">
    <w:nsid w:val="6C07222B"/>
    <w:multiLevelType w:val="multilevel"/>
    <w:tmpl w:val="0BC4A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8" w15:restartNumberingAfterBreak="0">
    <w:nsid w:val="6C240274"/>
    <w:multiLevelType w:val="multilevel"/>
    <w:tmpl w:val="812A9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9" w15:restartNumberingAfterBreak="0">
    <w:nsid w:val="6C36347F"/>
    <w:multiLevelType w:val="multilevel"/>
    <w:tmpl w:val="56126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0" w15:restartNumberingAfterBreak="0">
    <w:nsid w:val="6C3E4D6C"/>
    <w:multiLevelType w:val="multilevel"/>
    <w:tmpl w:val="D1ECD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1" w15:restartNumberingAfterBreak="0">
    <w:nsid w:val="6C664E93"/>
    <w:multiLevelType w:val="multilevel"/>
    <w:tmpl w:val="3A8EE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2" w15:restartNumberingAfterBreak="0">
    <w:nsid w:val="6C764630"/>
    <w:multiLevelType w:val="multilevel"/>
    <w:tmpl w:val="CD745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3" w15:restartNumberingAfterBreak="0">
    <w:nsid w:val="6C7F0888"/>
    <w:multiLevelType w:val="multilevel"/>
    <w:tmpl w:val="1A44E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4" w15:restartNumberingAfterBreak="0">
    <w:nsid w:val="6C814FC9"/>
    <w:multiLevelType w:val="multilevel"/>
    <w:tmpl w:val="2146D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5" w15:restartNumberingAfterBreak="0">
    <w:nsid w:val="6CB07AFC"/>
    <w:multiLevelType w:val="multilevel"/>
    <w:tmpl w:val="C7B04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6" w15:restartNumberingAfterBreak="0">
    <w:nsid w:val="6CC80525"/>
    <w:multiLevelType w:val="multilevel"/>
    <w:tmpl w:val="28A0E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7" w15:restartNumberingAfterBreak="0">
    <w:nsid w:val="6CD46309"/>
    <w:multiLevelType w:val="multilevel"/>
    <w:tmpl w:val="4D504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8" w15:restartNumberingAfterBreak="0">
    <w:nsid w:val="6CD872EE"/>
    <w:multiLevelType w:val="multilevel"/>
    <w:tmpl w:val="C6264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9" w15:restartNumberingAfterBreak="0">
    <w:nsid w:val="6D0E7F98"/>
    <w:multiLevelType w:val="multilevel"/>
    <w:tmpl w:val="694C2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0" w15:restartNumberingAfterBreak="0">
    <w:nsid w:val="6D2A457C"/>
    <w:multiLevelType w:val="multilevel"/>
    <w:tmpl w:val="C5B09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1" w15:restartNumberingAfterBreak="0">
    <w:nsid w:val="6DE40EF0"/>
    <w:multiLevelType w:val="multilevel"/>
    <w:tmpl w:val="7DCC9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2" w15:restartNumberingAfterBreak="0">
    <w:nsid w:val="6DE94F80"/>
    <w:multiLevelType w:val="multilevel"/>
    <w:tmpl w:val="38161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3" w15:restartNumberingAfterBreak="0">
    <w:nsid w:val="6DED6E4A"/>
    <w:multiLevelType w:val="multilevel"/>
    <w:tmpl w:val="A5E48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4" w15:restartNumberingAfterBreak="0">
    <w:nsid w:val="6DF65287"/>
    <w:multiLevelType w:val="multilevel"/>
    <w:tmpl w:val="87AAF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5" w15:restartNumberingAfterBreak="0">
    <w:nsid w:val="6E074462"/>
    <w:multiLevelType w:val="multilevel"/>
    <w:tmpl w:val="361EA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6" w15:restartNumberingAfterBreak="0">
    <w:nsid w:val="6E284DE5"/>
    <w:multiLevelType w:val="multilevel"/>
    <w:tmpl w:val="2F0A0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7" w15:restartNumberingAfterBreak="0">
    <w:nsid w:val="6E307CB9"/>
    <w:multiLevelType w:val="multilevel"/>
    <w:tmpl w:val="2BEA2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8" w15:restartNumberingAfterBreak="0">
    <w:nsid w:val="6E586B36"/>
    <w:multiLevelType w:val="multilevel"/>
    <w:tmpl w:val="9B080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9" w15:restartNumberingAfterBreak="0">
    <w:nsid w:val="6E5F73A0"/>
    <w:multiLevelType w:val="multilevel"/>
    <w:tmpl w:val="3D601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0" w15:restartNumberingAfterBreak="0">
    <w:nsid w:val="6EE92122"/>
    <w:multiLevelType w:val="multilevel"/>
    <w:tmpl w:val="9AF63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1" w15:restartNumberingAfterBreak="0">
    <w:nsid w:val="6EF61D0B"/>
    <w:multiLevelType w:val="multilevel"/>
    <w:tmpl w:val="C04CD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2" w15:restartNumberingAfterBreak="0">
    <w:nsid w:val="6FEE4576"/>
    <w:multiLevelType w:val="multilevel"/>
    <w:tmpl w:val="F99C8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3" w15:restartNumberingAfterBreak="0">
    <w:nsid w:val="70012C9F"/>
    <w:multiLevelType w:val="multilevel"/>
    <w:tmpl w:val="32263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4" w15:restartNumberingAfterBreak="0">
    <w:nsid w:val="70245418"/>
    <w:multiLevelType w:val="multilevel"/>
    <w:tmpl w:val="CA3E2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5" w15:restartNumberingAfterBreak="0">
    <w:nsid w:val="70257BB1"/>
    <w:multiLevelType w:val="multilevel"/>
    <w:tmpl w:val="010EB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6" w15:restartNumberingAfterBreak="0">
    <w:nsid w:val="70676057"/>
    <w:multiLevelType w:val="multilevel"/>
    <w:tmpl w:val="56B48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7" w15:restartNumberingAfterBreak="0">
    <w:nsid w:val="7079196C"/>
    <w:multiLevelType w:val="multilevel"/>
    <w:tmpl w:val="0BAE5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8" w15:restartNumberingAfterBreak="0">
    <w:nsid w:val="70AD5A96"/>
    <w:multiLevelType w:val="multilevel"/>
    <w:tmpl w:val="D42AF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9" w15:restartNumberingAfterBreak="0">
    <w:nsid w:val="70C04671"/>
    <w:multiLevelType w:val="multilevel"/>
    <w:tmpl w:val="2440F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0" w15:restartNumberingAfterBreak="0">
    <w:nsid w:val="715E7EDC"/>
    <w:multiLevelType w:val="multilevel"/>
    <w:tmpl w:val="10A6E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1" w15:restartNumberingAfterBreak="0">
    <w:nsid w:val="718B3476"/>
    <w:multiLevelType w:val="multilevel"/>
    <w:tmpl w:val="A2E85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2" w15:restartNumberingAfterBreak="0">
    <w:nsid w:val="718E138D"/>
    <w:multiLevelType w:val="multilevel"/>
    <w:tmpl w:val="85A0B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3" w15:restartNumberingAfterBreak="0">
    <w:nsid w:val="71995236"/>
    <w:multiLevelType w:val="multilevel"/>
    <w:tmpl w:val="54F6F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4" w15:restartNumberingAfterBreak="0">
    <w:nsid w:val="71A11029"/>
    <w:multiLevelType w:val="multilevel"/>
    <w:tmpl w:val="4C28F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5" w15:restartNumberingAfterBreak="0">
    <w:nsid w:val="71BB6819"/>
    <w:multiLevelType w:val="multilevel"/>
    <w:tmpl w:val="A434C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6" w15:restartNumberingAfterBreak="0">
    <w:nsid w:val="72382035"/>
    <w:multiLevelType w:val="multilevel"/>
    <w:tmpl w:val="95625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7" w15:restartNumberingAfterBreak="0">
    <w:nsid w:val="729055AC"/>
    <w:multiLevelType w:val="multilevel"/>
    <w:tmpl w:val="F7D08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8" w15:restartNumberingAfterBreak="0">
    <w:nsid w:val="72A45A5C"/>
    <w:multiLevelType w:val="multilevel"/>
    <w:tmpl w:val="97D8D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9" w15:restartNumberingAfterBreak="0">
    <w:nsid w:val="72A61085"/>
    <w:multiLevelType w:val="multilevel"/>
    <w:tmpl w:val="DD189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0" w15:restartNumberingAfterBreak="0">
    <w:nsid w:val="72B72840"/>
    <w:multiLevelType w:val="multilevel"/>
    <w:tmpl w:val="9D488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1" w15:restartNumberingAfterBreak="0">
    <w:nsid w:val="72E63242"/>
    <w:multiLevelType w:val="multilevel"/>
    <w:tmpl w:val="749CE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2" w15:restartNumberingAfterBreak="0">
    <w:nsid w:val="72EE6380"/>
    <w:multiLevelType w:val="multilevel"/>
    <w:tmpl w:val="E4CAD3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3" w15:restartNumberingAfterBreak="0">
    <w:nsid w:val="730544B2"/>
    <w:multiLevelType w:val="multilevel"/>
    <w:tmpl w:val="609CC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4" w15:restartNumberingAfterBreak="0">
    <w:nsid w:val="73525B5E"/>
    <w:multiLevelType w:val="multilevel"/>
    <w:tmpl w:val="CCFED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5" w15:restartNumberingAfterBreak="0">
    <w:nsid w:val="735263D6"/>
    <w:multiLevelType w:val="multilevel"/>
    <w:tmpl w:val="8EFCD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6" w15:restartNumberingAfterBreak="0">
    <w:nsid w:val="735D108D"/>
    <w:multiLevelType w:val="multilevel"/>
    <w:tmpl w:val="4336E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7" w15:restartNumberingAfterBreak="0">
    <w:nsid w:val="73751CE3"/>
    <w:multiLevelType w:val="multilevel"/>
    <w:tmpl w:val="C1FC8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8" w15:restartNumberingAfterBreak="0">
    <w:nsid w:val="73890E10"/>
    <w:multiLevelType w:val="multilevel"/>
    <w:tmpl w:val="56A6A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9" w15:restartNumberingAfterBreak="0">
    <w:nsid w:val="73973E25"/>
    <w:multiLevelType w:val="multilevel"/>
    <w:tmpl w:val="A420F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0" w15:restartNumberingAfterBreak="0">
    <w:nsid w:val="741C16AA"/>
    <w:multiLevelType w:val="multilevel"/>
    <w:tmpl w:val="6CC2E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1" w15:restartNumberingAfterBreak="0">
    <w:nsid w:val="742D30AE"/>
    <w:multiLevelType w:val="multilevel"/>
    <w:tmpl w:val="7D942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2" w15:restartNumberingAfterBreak="0">
    <w:nsid w:val="745E163E"/>
    <w:multiLevelType w:val="multilevel"/>
    <w:tmpl w:val="013A5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3" w15:restartNumberingAfterBreak="0">
    <w:nsid w:val="746C16C7"/>
    <w:multiLevelType w:val="multilevel"/>
    <w:tmpl w:val="F89E7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4" w15:restartNumberingAfterBreak="0">
    <w:nsid w:val="74942FE0"/>
    <w:multiLevelType w:val="multilevel"/>
    <w:tmpl w:val="DBC81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5" w15:restartNumberingAfterBreak="0">
    <w:nsid w:val="74CC0A60"/>
    <w:multiLevelType w:val="multilevel"/>
    <w:tmpl w:val="6AE2C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6" w15:restartNumberingAfterBreak="0">
    <w:nsid w:val="74E84703"/>
    <w:multiLevelType w:val="multilevel"/>
    <w:tmpl w:val="050E4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7" w15:restartNumberingAfterBreak="0">
    <w:nsid w:val="7524442E"/>
    <w:multiLevelType w:val="multilevel"/>
    <w:tmpl w:val="D01C6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8" w15:restartNumberingAfterBreak="0">
    <w:nsid w:val="753011C0"/>
    <w:multiLevelType w:val="multilevel"/>
    <w:tmpl w:val="66FEB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9" w15:restartNumberingAfterBreak="0">
    <w:nsid w:val="754C4397"/>
    <w:multiLevelType w:val="multilevel"/>
    <w:tmpl w:val="98043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0" w15:restartNumberingAfterBreak="0">
    <w:nsid w:val="75743EA4"/>
    <w:multiLevelType w:val="multilevel"/>
    <w:tmpl w:val="9C944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1" w15:restartNumberingAfterBreak="0">
    <w:nsid w:val="75894C02"/>
    <w:multiLevelType w:val="multilevel"/>
    <w:tmpl w:val="5E7C3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2" w15:restartNumberingAfterBreak="0">
    <w:nsid w:val="758A7519"/>
    <w:multiLevelType w:val="multilevel"/>
    <w:tmpl w:val="2A706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3" w15:restartNumberingAfterBreak="0">
    <w:nsid w:val="758B2F29"/>
    <w:multiLevelType w:val="multilevel"/>
    <w:tmpl w:val="CDC8F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4" w15:restartNumberingAfterBreak="0">
    <w:nsid w:val="75AE77DF"/>
    <w:multiLevelType w:val="multilevel"/>
    <w:tmpl w:val="D9C04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5" w15:restartNumberingAfterBreak="0">
    <w:nsid w:val="7645194D"/>
    <w:multiLevelType w:val="multilevel"/>
    <w:tmpl w:val="CC741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6" w15:restartNumberingAfterBreak="0">
    <w:nsid w:val="76462655"/>
    <w:multiLevelType w:val="multilevel"/>
    <w:tmpl w:val="7E529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7" w15:restartNumberingAfterBreak="0">
    <w:nsid w:val="769F746F"/>
    <w:multiLevelType w:val="multilevel"/>
    <w:tmpl w:val="38A6C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8" w15:restartNumberingAfterBreak="0">
    <w:nsid w:val="76BC5387"/>
    <w:multiLevelType w:val="multilevel"/>
    <w:tmpl w:val="6DA49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9" w15:restartNumberingAfterBreak="0">
    <w:nsid w:val="76C7000E"/>
    <w:multiLevelType w:val="multilevel"/>
    <w:tmpl w:val="715A0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0" w15:restartNumberingAfterBreak="0">
    <w:nsid w:val="76D92F6B"/>
    <w:multiLevelType w:val="multilevel"/>
    <w:tmpl w:val="D2189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1" w15:restartNumberingAfterBreak="0">
    <w:nsid w:val="76DF28AC"/>
    <w:multiLevelType w:val="multilevel"/>
    <w:tmpl w:val="EF7E6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2" w15:restartNumberingAfterBreak="0">
    <w:nsid w:val="772225C6"/>
    <w:multiLevelType w:val="multilevel"/>
    <w:tmpl w:val="BD223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3" w15:restartNumberingAfterBreak="0">
    <w:nsid w:val="775B39F9"/>
    <w:multiLevelType w:val="multilevel"/>
    <w:tmpl w:val="6E0E8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4" w15:restartNumberingAfterBreak="0">
    <w:nsid w:val="781B71FD"/>
    <w:multiLevelType w:val="multilevel"/>
    <w:tmpl w:val="8012C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5" w15:restartNumberingAfterBreak="0">
    <w:nsid w:val="78274A0A"/>
    <w:multiLevelType w:val="multilevel"/>
    <w:tmpl w:val="3CE81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6" w15:restartNumberingAfterBreak="0">
    <w:nsid w:val="78495D30"/>
    <w:multiLevelType w:val="multilevel"/>
    <w:tmpl w:val="65588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7" w15:restartNumberingAfterBreak="0">
    <w:nsid w:val="78594D41"/>
    <w:multiLevelType w:val="multilevel"/>
    <w:tmpl w:val="14F20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8" w15:restartNumberingAfterBreak="0">
    <w:nsid w:val="787E524B"/>
    <w:multiLevelType w:val="multilevel"/>
    <w:tmpl w:val="BEA0B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9" w15:restartNumberingAfterBreak="0">
    <w:nsid w:val="788D0C28"/>
    <w:multiLevelType w:val="multilevel"/>
    <w:tmpl w:val="32DEC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0" w15:restartNumberingAfterBreak="0">
    <w:nsid w:val="78954A46"/>
    <w:multiLevelType w:val="multilevel"/>
    <w:tmpl w:val="31C0F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1" w15:restartNumberingAfterBreak="0">
    <w:nsid w:val="78965AB3"/>
    <w:multiLevelType w:val="multilevel"/>
    <w:tmpl w:val="8F369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2" w15:restartNumberingAfterBreak="0">
    <w:nsid w:val="78DF6362"/>
    <w:multiLevelType w:val="multilevel"/>
    <w:tmpl w:val="C1D6C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3" w15:restartNumberingAfterBreak="0">
    <w:nsid w:val="78EA0C56"/>
    <w:multiLevelType w:val="multilevel"/>
    <w:tmpl w:val="CF325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4" w15:restartNumberingAfterBreak="0">
    <w:nsid w:val="79063416"/>
    <w:multiLevelType w:val="multilevel"/>
    <w:tmpl w:val="F1E20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5" w15:restartNumberingAfterBreak="0">
    <w:nsid w:val="79366BE9"/>
    <w:multiLevelType w:val="multilevel"/>
    <w:tmpl w:val="17487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6" w15:restartNumberingAfterBreak="0">
    <w:nsid w:val="794473F5"/>
    <w:multiLevelType w:val="multilevel"/>
    <w:tmpl w:val="AF0A7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7" w15:restartNumberingAfterBreak="0">
    <w:nsid w:val="7A05772F"/>
    <w:multiLevelType w:val="multilevel"/>
    <w:tmpl w:val="5094A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8" w15:restartNumberingAfterBreak="0">
    <w:nsid w:val="7A1015F2"/>
    <w:multiLevelType w:val="multilevel"/>
    <w:tmpl w:val="24DEA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9" w15:restartNumberingAfterBreak="0">
    <w:nsid w:val="7A25336E"/>
    <w:multiLevelType w:val="multilevel"/>
    <w:tmpl w:val="6BD2C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0" w15:restartNumberingAfterBreak="0">
    <w:nsid w:val="7A2A6421"/>
    <w:multiLevelType w:val="multilevel"/>
    <w:tmpl w:val="1A48B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1" w15:restartNumberingAfterBreak="0">
    <w:nsid w:val="7AA01845"/>
    <w:multiLevelType w:val="multilevel"/>
    <w:tmpl w:val="A11C2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2" w15:restartNumberingAfterBreak="0">
    <w:nsid w:val="7AC23DF2"/>
    <w:multiLevelType w:val="multilevel"/>
    <w:tmpl w:val="7D825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3" w15:restartNumberingAfterBreak="0">
    <w:nsid w:val="7AD21144"/>
    <w:multiLevelType w:val="multilevel"/>
    <w:tmpl w:val="2AECF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4" w15:restartNumberingAfterBreak="0">
    <w:nsid w:val="7AF37D7C"/>
    <w:multiLevelType w:val="multilevel"/>
    <w:tmpl w:val="AF2CA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5" w15:restartNumberingAfterBreak="0">
    <w:nsid w:val="7B2D3582"/>
    <w:multiLevelType w:val="multilevel"/>
    <w:tmpl w:val="D5FA6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6" w15:restartNumberingAfterBreak="0">
    <w:nsid w:val="7B6B09ED"/>
    <w:multiLevelType w:val="multilevel"/>
    <w:tmpl w:val="13E24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7" w15:restartNumberingAfterBreak="0">
    <w:nsid w:val="7B9A042E"/>
    <w:multiLevelType w:val="multilevel"/>
    <w:tmpl w:val="08225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8" w15:restartNumberingAfterBreak="0">
    <w:nsid w:val="7B9A1094"/>
    <w:multiLevelType w:val="multilevel"/>
    <w:tmpl w:val="86B66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9" w15:restartNumberingAfterBreak="0">
    <w:nsid w:val="7BAE0CA4"/>
    <w:multiLevelType w:val="multilevel"/>
    <w:tmpl w:val="3CE45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0" w15:restartNumberingAfterBreak="0">
    <w:nsid w:val="7BC624E3"/>
    <w:multiLevelType w:val="multilevel"/>
    <w:tmpl w:val="7DA8F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1" w15:restartNumberingAfterBreak="0">
    <w:nsid w:val="7BD01CDD"/>
    <w:multiLevelType w:val="multilevel"/>
    <w:tmpl w:val="03F29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2" w15:restartNumberingAfterBreak="0">
    <w:nsid w:val="7BD45963"/>
    <w:multiLevelType w:val="multilevel"/>
    <w:tmpl w:val="DC8A3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3" w15:restartNumberingAfterBreak="0">
    <w:nsid w:val="7CA404A2"/>
    <w:multiLevelType w:val="multilevel"/>
    <w:tmpl w:val="F9EC8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4" w15:restartNumberingAfterBreak="0">
    <w:nsid w:val="7CA51EE5"/>
    <w:multiLevelType w:val="multilevel"/>
    <w:tmpl w:val="DC704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5" w15:restartNumberingAfterBreak="0">
    <w:nsid w:val="7CA92A01"/>
    <w:multiLevelType w:val="multilevel"/>
    <w:tmpl w:val="66903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6" w15:restartNumberingAfterBreak="0">
    <w:nsid w:val="7CCB3A61"/>
    <w:multiLevelType w:val="multilevel"/>
    <w:tmpl w:val="C5E43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7" w15:restartNumberingAfterBreak="0">
    <w:nsid w:val="7CDF386B"/>
    <w:multiLevelType w:val="multilevel"/>
    <w:tmpl w:val="647A3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8" w15:restartNumberingAfterBreak="0">
    <w:nsid w:val="7CEC33C5"/>
    <w:multiLevelType w:val="multilevel"/>
    <w:tmpl w:val="9086F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9" w15:restartNumberingAfterBreak="0">
    <w:nsid w:val="7D1150F1"/>
    <w:multiLevelType w:val="multilevel"/>
    <w:tmpl w:val="01927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0" w15:restartNumberingAfterBreak="0">
    <w:nsid w:val="7D487EA8"/>
    <w:multiLevelType w:val="multilevel"/>
    <w:tmpl w:val="98603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1" w15:restartNumberingAfterBreak="0">
    <w:nsid w:val="7D8703B6"/>
    <w:multiLevelType w:val="multilevel"/>
    <w:tmpl w:val="FF82A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2" w15:restartNumberingAfterBreak="0">
    <w:nsid w:val="7DBC65FB"/>
    <w:multiLevelType w:val="multilevel"/>
    <w:tmpl w:val="3488A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3" w15:restartNumberingAfterBreak="0">
    <w:nsid w:val="7DD22DB9"/>
    <w:multiLevelType w:val="multilevel"/>
    <w:tmpl w:val="A442F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4" w15:restartNumberingAfterBreak="0">
    <w:nsid w:val="7DD413DC"/>
    <w:multiLevelType w:val="multilevel"/>
    <w:tmpl w:val="03A2C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5" w15:restartNumberingAfterBreak="0">
    <w:nsid w:val="7DE0438A"/>
    <w:multiLevelType w:val="multilevel"/>
    <w:tmpl w:val="8FEA9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6" w15:restartNumberingAfterBreak="0">
    <w:nsid w:val="7E124DAD"/>
    <w:multiLevelType w:val="multilevel"/>
    <w:tmpl w:val="5DC48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7" w15:restartNumberingAfterBreak="0">
    <w:nsid w:val="7EC52648"/>
    <w:multiLevelType w:val="multilevel"/>
    <w:tmpl w:val="9ECC9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8" w15:restartNumberingAfterBreak="0">
    <w:nsid w:val="7F04102E"/>
    <w:multiLevelType w:val="multilevel"/>
    <w:tmpl w:val="C9D45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9" w15:restartNumberingAfterBreak="0">
    <w:nsid w:val="7F467AC5"/>
    <w:multiLevelType w:val="multilevel"/>
    <w:tmpl w:val="56F20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0" w15:restartNumberingAfterBreak="0">
    <w:nsid w:val="7F566A4C"/>
    <w:multiLevelType w:val="multilevel"/>
    <w:tmpl w:val="4134B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1" w15:restartNumberingAfterBreak="0">
    <w:nsid w:val="7F5A71D2"/>
    <w:multiLevelType w:val="multilevel"/>
    <w:tmpl w:val="8E0CC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2" w15:restartNumberingAfterBreak="0">
    <w:nsid w:val="7F610A57"/>
    <w:multiLevelType w:val="multilevel"/>
    <w:tmpl w:val="C0ECC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3" w15:restartNumberingAfterBreak="0">
    <w:nsid w:val="7F646E7F"/>
    <w:multiLevelType w:val="multilevel"/>
    <w:tmpl w:val="ABD0B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4" w15:restartNumberingAfterBreak="0">
    <w:nsid w:val="7F677321"/>
    <w:multiLevelType w:val="multilevel"/>
    <w:tmpl w:val="1E923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5" w15:restartNumberingAfterBreak="0">
    <w:nsid w:val="7F7D40CE"/>
    <w:multiLevelType w:val="multilevel"/>
    <w:tmpl w:val="C3927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6" w15:restartNumberingAfterBreak="0">
    <w:nsid w:val="7F803526"/>
    <w:multiLevelType w:val="multilevel"/>
    <w:tmpl w:val="44C25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7" w15:restartNumberingAfterBreak="0">
    <w:nsid w:val="7F872572"/>
    <w:multiLevelType w:val="multilevel"/>
    <w:tmpl w:val="8982E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8" w15:restartNumberingAfterBreak="0">
    <w:nsid w:val="7FA366BA"/>
    <w:multiLevelType w:val="multilevel"/>
    <w:tmpl w:val="71A07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9" w15:restartNumberingAfterBreak="0">
    <w:nsid w:val="7FAE1B71"/>
    <w:multiLevelType w:val="multilevel"/>
    <w:tmpl w:val="F77A8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0" w15:restartNumberingAfterBreak="0">
    <w:nsid w:val="7FB05ED9"/>
    <w:multiLevelType w:val="multilevel"/>
    <w:tmpl w:val="E7704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1" w15:restartNumberingAfterBreak="0">
    <w:nsid w:val="7FD015D5"/>
    <w:multiLevelType w:val="multilevel"/>
    <w:tmpl w:val="603A1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2" w15:restartNumberingAfterBreak="0">
    <w:nsid w:val="7FF2381C"/>
    <w:multiLevelType w:val="multilevel"/>
    <w:tmpl w:val="786AE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2700887">
    <w:abstractNumId w:val="550"/>
  </w:num>
  <w:num w:numId="2" w16cid:durableId="1787888240">
    <w:abstractNumId w:val="290"/>
  </w:num>
  <w:num w:numId="3" w16cid:durableId="2112238358">
    <w:abstractNumId w:val="298"/>
  </w:num>
  <w:num w:numId="4" w16cid:durableId="2005932517">
    <w:abstractNumId w:val="145"/>
  </w:num>
  <w:num w:numId="5" w16cid:durableId="133182601">
    <w:abstractNumId w:val="149"/>
  </w:num>
  <w:num w:numId="6" w16cid:durableId="1170364373">
    <w:abstractNumId w:val="362"/>
  </w:num>
  <w:num w:numId="7" w16cid:durableId="1850869386">
    <w:abstractNumId w:val="636"/>
  </w:num>
  <w:num w:numId="8" w16cid:durableId="2056808155">
    <w:abstractNumId w:val="784"/>
  </w:num>
  <w:num w:numId="9" w16cid:durableId="2046173800">
    <w:abstractNumId w:val="748"/>
  </w:num>
  <w:num w:numId="10" w16cid:durableId="981470815">
    <w:abstractNumId w:val="344"/>
  </w:num>
  <w:num w:numId="11" w16cid:durableId="410857724">
    <w:abstractNumId w:val="789"/>
  </w:num>
  <w:num w:numId="12" w16cid:durableId="1540825248">
    <w:abstractNumId w:val="807"/>
  </w:num>
  <w:num w:numId="13" w16cid:durableId="1051347094">
    <w:abstractNumId w:val="586"/>
  </w:num>
  <w:num w:numId="14" w16cid:durableId="335376993">
    <w:abstractNumId w:val="760"/>
  </w:num>
  <w:num w:numId="15" w16cid:durableId="1006132071">
    <w:abstractNumId w:val="398"/>
  </w:num>
  <w:num w:numId="16" w16cid:durableId="104465604">
    <w:abstractNumId w:val="503"/>
  </w:num>
  <w:num w:numId="17" w16cid:durableId="23991834">
    <w:abstractNumId w:val="834"/>
  </w:num>
  <w:num w:numId="18" w16cid:durableId="600839795">
    <w:abstractNumId w:val="218"/>
  </w:num>
  <w:num w:numId="19" w16cid:durableId="1949390540">
    <w:abstractNumId w:val="689"/>
  </w:num>
  <w:num w:numId="20" w16cid:durableId="610549773">
    <w:abstractNumId w:val="187"/>
  </w:num>
  <w:num w:numId="21" w16cid:durableId="1722095385">
    <w:abstractNumId w:val="6"/>
  </w:num>
  <w:num w:numId="22" w16cid:durableId="1043793114">
    <w:abstractNumId w:val="471"/>
  </w:num>
  <w:num w:numId="23" w16cid:durableId="1760709751">
    <w:abstractNumId w:val="13"/>
  </w:num>
  <w:num w:numId="24" w16cid:durableId="1747461913">
    <w:abstractNumId w:val="262"/>
  </w:num>
  <w:num w:numId="25" w16cid:durableId="1781149207">
    <w:abstractNumId w:val="267"/>
  </w:num>
  <w:num w:numId="26" w16cid:durableId="2098011371">
    <w:abstractNumId w:val="816"/>
  </w:num>
  <w:num w:numId="27" w16cid:durableId="1818109709">
    <w:abstractNumId w:val="139"/>
  </w:num>
  <w:num w:numId="28" w16cid:durableId="1587497286">
    <w:abstractNumId w:val="585"/>
  </w:num>
  <w:num w:numId="29" w16cid:durableId="649214473">
    <w:abstractNumId w:val="340"/>
  </w:num>
  <w:num w:numId="30" w16cid:durableId="2031223706">
    <w:abstractNumId w:val="737"/>
  </w:num>
  <w:num w:numId="31" w16cid:durableId="2055693296">
    <w:abstractNumId w:val="487"/>
  </w:num>
  <w:num w:numId="32" w16cid:durableId="92867785">
    <w:abstractNumId w:val="484"/>
  </w:num>
  <w:num w:numId="33" w16cid:durableId="1498380836">
    <w:abstractNumId w:val="534"/>
  </w:num>
  <w:num w:numId="34" w16cid:durableId="1678189467">
    <w:abstractNumId w:val="56"/>
  </w:num>
  <w:num w:numId="35" w16cid:durableId="311912842">
    <w:abstractNumId w:val="251"/>
  </w:num>
  <w:num w:numId="36" w16cid:durableId="430661383">
    <w:abstractNumId w:val="283"/>
  </w:num>
  <w:num w:numId="37" w16cid:durableId="354582022">
    <w:abstractNumId w:val="644"/>
  </w:num>
  <w:num w:numId="38" w16cid:durableId="154497190">
    <w:abstractNumId w:val="110"/>
  </w:num>
  <w:num w:numId="39" w16cid:durableId="501354720">
    <w:abstractNumId w:val="542"/>
  </w:num>
  <w:num w:numId="40" w16cid:durableId="313996837">
    <w:abstractNumId w:val="155"/>
  </w:num>
  <w:num w:numId="41" w16cid:durableId="2242098">
    <w:abstractNumId w:val="753"/>
  </w:num>
  <w:num w:numId="42" w16cid:durableId="275405816">
    <w:abstractNumId w:val="606"/>
  </w:num>
  <w:num w:numId="43" w16cid:durableId="1703897593">
    <w:abstractNumId w:val="313"/>
  </w:num>
  <w:num w:numId="44" w16cid:durableId="1963265520">
    <w:abstractNumId w:val="320"/>
  </w:num>
  <w:num w:numId="45" w16cid:durableId="691764587">
    <w:abstractNumId w:val="581"/>
  </w:num>
  <w:num w:numId="46" w16cid:durableId="1361472929">
    <w:abstractNumId w:val="517"/>
  </w:num>
  <w:num w:numId="47" w16cid:durableId="2063475551">
    <w:abstractNumId w:val="30"/>
  </w:num>
  <w:num w:numId="48" w16cid:durableId="128481191">
    <w:abstractNumId w:val="334"/>
  </w:num>
  <w:num w:numId="49" w16cid:durableId="2129355400">
    <w:abstractNumId w:val="356"/>
  </w:num>
  <w:num w:numId="50" w16cid:durableId="1813592492">
    <w:abstractNumId w:val="315"/>
  </w:num>
  <w:num w:numId="51" w16cid:durableId="1376077063">
    <w:abstractNumId w:val="412"/>
  </w:num>
  <w:num w:numId="52" w16cid:durableId="2094010853">
    <w:abstractNumId w:val="838"/>
  </w:num>
  <w:num w:numId="53" w16cid:durableId="1924800868">
    <w:abstractNumId w:val="711"/>
  </w:num>
  <w:num w:numId="54" w16cid:durableId="1237857569">
    <w:abstractNumId w:val="415"/>
  </w:num>
  <w:num w:numId="55" w16cid:durableId="555513903">
    <w:abstractNumId w:val="809"/>
  </w:num>
  <w:num w:numId="56" w16cid:durableId="1241914069">
    <w:abstractNumId w:val="729"/>
  </w:num>
  <w:num w:numId="57" w16cid:durableId="2006515862">
    <w:abstractNumId w:val="153"/>
  </w:num>
  <w:num w:numId="58" w16cid:durableId="1045527264">
    <w:abstractNumId w:val="34"/>
  </w:num>
  <w:num w:numId="59" w16cid:durableId="1035499850">
    <w:abstractNumId w:val="318"/>
  </w:num>
  <w:num w:numId="60" w16cid:durableId="1552383581">
    <w:abstractNumId w:val="668"/>
  </w:num>
  <w:num w:numId="61" w16cid:durableId="927927557">
    <w:abstractNumId w:val="31"/>
  </w:num>
  <w:num w:numId="62" w16cid:durableId="1522548299">
    <w:abstractNumId w:val="770"/>
  </w:num>
  <w:num w:numId="63" w16cid:durableId="1154419911">
    <w:abstractNumId w:val="775"/>
  </w:num>
  <w:num w:numId="64" w16cid:durableId="1066339956">
    <w:abstractNumId w:val="743"/>
  </w:num>
  <w:num w:numId="65" w16cid:durableId="1554194205">
    <w:abstractNumId w:val="263"/>
  </w:num>
  <w:num w:numId="66" w16cid:durableId="598027448">
    <w:abstractNumId w:val="514"/>
  </w:num>
  <w:num w:numId="67" w16cid:durableId="138301676">
    <w:abstractNumId w:val="279"/>
  </w:num>
  <w:num w:numId="68" w16cid:durableId="1172988564">
    <w:abstractNumId w:val="351"/>
  </w:num>
  <w:num w:numId="69" w16cid:durableId="2136100813">
    <w:abstractNumId w:val="163"/>
  </w:num>
  <w:num w:numId="70" w16cid:durableId="137502199">
    <w:abstractNumId w:val="476"/>
  </w:num>
  <w:num w:numId="71" w16cid:durableId="1420828083">
    <w:abstractNumId w:val="502"/>
  </w:num>
  <w:num w:numId="72" w16cid:durableId="799688947">
    <w:abstractNumId w:val="543"/>
  </w:num>
  <w:num w:numId="73" w16cid:durableId="1904677639">
    <w:abstractNumId w:val="513"/>
  </w:num>
  <w:num w:numId="74" w16cid:durableId="1301229398">
    <w:abstractNumId w:val="234"/>
  </w:num>
  <w:num w:numId="75" w16cid:durableId="120997818">
    <w:abstractNumId w:val="374"/>
  </w:num>
  <w:num w:numId="76" w16cid:durableId="632946936">
    <w:abstractNumId w:val="428"/>
  </w:num>
  <w:num w:numId="77" w16cid:durableId="2075203791">
    <w:abstractNumId w:val="293"/>
  </w:num>
  <w:num w:numId="78" w16cid:durableId="2095393287">
    <w:abstractNumId w:val="824"/>
  </w:num>
  <w:num w:numId="79" w16cid:durableId="534542252">
    <w:abstractNumId w:val="176"/>
  </w:num>
  <w:num w:numId="80" w16cid:durableId="2071540080">
    <w:abstractNumId w:val="682"/>
  </w:num>
  <w:num w:numId="81" w16cid:durableId="1654406950">
    <w:abstractNumId w:val="424"/>
  </w:num>
  <w:num w:numId="82" w16cid:durableId="1664311157">
    <w:abstractNumId w:val="656"/>
  </w:num>
  <w:num w:numId="83" w16cid:durableId="2112815484">
    <w:abstractNumId w:val="531"/>
  </w:num>
  <w:num w:numId="84" w16cid:durableId="1030031661">
    <w:abstractNumId w:val="1"/>
  </w:num>
  <w:num w:numId="85" w16cid:durableId="1360005644">
    <w:abstractNumId w:val="274"/>
  </w:num>
  <w:num w:numId="86" w16cid:durableId="1014726380">
    <w:abstractNumId w:val="142"/>
  </w:num>
  <w:num w:numId="87" w16cid:durableId="1103837659">
    <w:abstractNumId w:val="852"/>
  </w:num>
  <w:num w:numId="88" w16cid:durableId="1843398141">
    <w:abstractNumId w:val="357"/>
  </w:num>
  <w:num w:numId="89" w16cid:durableId="1245258084">
    <w:abstractNumId w:val="634"/>
  </w:num>
  <w:num w:numId="90" w16cid:durableId="1707829131">
    <w:abstractNumId w:val="323"/>
  </w:num>
  <w:num w:numId="91" w16cid:durableId="1836412302">
    <w:abstractNumId w:val="845"/>
  </w:num>
  <w:num w:numId="92" w16cid:durableId="1393196565">
    <w:abstractNumId w:val="81"/>
  </w:num>
  <w:num w:numId="93" w16cid:durableId="1247610824">
    <w:abstractNumId w:val="430"/>
  </w:num>
  <w:num w:numId="94" w16cid:durableId="1713067693">
    <w:abstractNumId w:val="321"/>
  </w:num>
  <w:num w:numId="95" w16cid:durableId="192110118">
    <w:abstractNumId w:val="751"/>
  </w:num>
  <w:num w:numId="96" w16cid:durableId="2089033389">
    <w:abstractNumId w:val="422"/>
  </w:num>
  <w:num w:numId="97" w16cid:durableId="844857109">
    <w:abstractNumId w:val="157"/>
  </w:num>
  <w:num w:numId="98" w16cid:durableId="1993368637">
    <w:abstractNumId w:val="239"/>
  </w:num>
  <w:num w:numId="99" w16cid:durableId="246504730">
    <w:abstractNumId w:val="710"/>
  </w:num>
  <w:num w:numId="100" w16cid:durableId="941259921">
    <w:abstractNumId w:val="17"/>
  </w:num>
  <w:num w:numId="101" w16cid:durableId="1210460955">
    <w:abstractNumId w:val="158"/>
  </w:num>
  <w:num w:numId="102" w16cid:durableId="689454063">
    <w:abstractNumId w:val="515"/>
  </w:num>
  <w:num w:numId="103" w16cid:durableId="1011419254">
    <w:abstractNumId w:val="820"/>
  </w:num>
  <w:num w:numId="104" w16cid:durableId="1840922062">
    <w:abstractNumId w:val="343"/>
  </w:num>
  <w:num w:numId="105" w16cid:durableId="1156457826">
    <w:abstractNumId w:val="427"/>
  </w:num>
  <w:num w:numId="106" w16cid:durableId="1150438156">
    <w:abstractNumId w:val="16"/>
  </w:num>
  <w:num w:numId="107" w16cid:durableId="791438848">
    <w:abstractNumId w:val="431"/>
  </w:num>
  <w:num w:numId="108" w16cid:durableId="1464234473">
    <w:abstractNumId w:val="612"/>
  </w:num>
  <w:num w:numId="109" w16cid:durableId="646395136">
    <w:abstractNumId w:val="555"/>
  </w:num>
  <w:num w:numId="110" w16cid:durableId="1933854486">
    <w:abstractNumId w:val="826"/>
  </w:num>
  <w:num w:numId="111" w16cid:durableId="374542746">
    <w:abstractNumId w:val="355"/>
  </w:num>
  <w:num w:numId="112" w16cid:durableId="402485210">
    <w:abstractNumId w:val="674"/>
  </w:num>
  <w:num w:numId="113" w16cid:durableId="47385395">
    <w:abstractNumId w:val="449"/>
  </w:num>
  <w:num w:numId="114" w16cid:durableId="585650416">
    <w:abstractNumId w:val="663"/>
  </w:num>
  <w:num w:numId="115" w16cid:durableId="964850659">
    <w:abstractNumId w:val="403"/>
  </w:num>
  <w:num w:numId="116" w16cid:durableId="1055084565">
    <w:abstractNumId w:val="247"/>
  </w:num>
  <w:num w:numId="117" w16cid:durableId="1045908673">
    <w:abstractNumId w:val="698"/>
  </w:num>
  <w:num w:numId="118" w16cid:durableId="1674531048">
    <w:abstractNumId w:val="618"/>
  </w:num>
  <w:num w:numId="119" w16cid:durableId="530604479">
    <w:abstractNumId w:val="322"/>
  </w:num>
  <w:num w:numId="120" w16cid:durableId="446586140">
    <w:abstractNumId w:val="282"/>
  </w:num>
  <w:num w:numId="121" w16cid:durableId="1921401018">
    <w:abstractNumId w:val="501"/>
  </w:num>
  <w:num w:numId="122" w16cid:durableId="1934587591">
    <w:abstractNumId w:val="518"/>
  </w:num>
  <w:num w:numId="123" w16cid:durableId="2103337979">
    <w:abstractNumId w:val="749"/>
  </w:num>
  <w:num w:numId="124" w16cid:durableId="823011248">
    <w:abstractNumId w:val="609"/>
  </w:num>
  <w:num w:numId="125" w16cid:durableId="1477793111">
    <w:abstractNumId w:val="492"/>
  </w:num>
  <w:num w:numId="126" w16cid:durableId="956987757">
    <w:abstractNumId w:val="426"/>
  </w:num>
  <w:num w:numId="127" w16cid:durableId="1044866395">
    <w:abstractNumId w:val="565"/>
  </w:num>
  <w:num w:numId="128" w16cid:durableId="658388255">
    <w:abstractNumId w:val="205"/>
  </w:num>
  <w:num w:numId="129" w16cid:durableId="1981381177">
    <w:abstractNumId w:val="254"/>
  </w:num>
  <w:num w:numId="130" w16cid:durableId="1845589827">
    <w:abstractNumId w:val="258"/>
  </w:num>
  <w:num w:numId="131" w16cid:durableId="1160272917">
    <w:abstractNumId w:val="725"/>
  </w:num>
  <w:num w:numId="132" w16cid:durableId="142695560">
    <w:abstractNumId w:val="522"/>
  </w:num>
  <w:num w:numId="133" w16cid:durableId="1649242956">
    <w:abstractNumId w:val="42"/>
  </w:num>
  <w:num w:numId="134" w16cid:durableId="841746866">
    <w:abstractNumId w:val="801"/>
  </w:num>
  <w:num w:numId="135" w16cid:durableId="1418014059">
    <w:abstractNumId w:val="549"/>
  </w:num>
  <w:num w:numId="136" w16cid:durableId="1124498845">
    <w:abstractNumId w:val="166"/>
  </w:num>
  <w:num w:numId="137" w16cid:durableId="1807890316">
    <w:abstractNumId w:val="538"/>
  </w:num>
  <w:num w:numId="138" w16cid:durableId="895774622">
    <w:abstractNumId w:val="410"/>
  </w:num>
  <w:num w:numId="139" w16cid:durableId="731544697">
    <w:abstractNumId w:val="367"/>
  </w:num>
  <w:num w:numId="140" w16cid:durableId="715544806">
    <w:abstractNumId w:val="49"/>
  </w:num>
  <w:num w:numId="141" w16cid:durableId="430971950">
    <w:abstractNumId w:val="451"/>
  </w:num>
  <w:num w:numId="142" w16cid:durableId="23866254">
    <w:abstractNumId w:val="382"/>
  </w:num>
  <w:num w:numId="143" w16cid:durableId="1518888098">
    <w:abstractNumId w:val="206"/>
  </w:num>
  <w:num w:numId="144" w16cid:durableId="1035733556">
    <w:abstractNumId w:val="494"/>
  </w:num>
  <w:num w:numId="145" w16cid:durableId="1465461917">
    <w:abstractNumId w:val="180"/>
  </w:num>
  <w:num w:numId="146" w16cid:durableId="822165918">
    <w:abstractNumId w:val="377"/>
  </w:num>
  <w:num w:numId="147" w16cid:durableId="1458989525">
    <w:abstractNumId w:val="29"/>
  </w:num>
  <w:num w:numId="148" w16cid:durableId="1038048626">
    <w:abstractNumId w:val="248"/>
  </w:num>
  <w:num w:numId="149" w16cid:durableId="1777867212">
    <w:abstractNumId w:val="284"/>
  </w:num>
  <w:num w:numId="150" w16cid:durableId="2074232469">
    <w:abstractNumId w:val="557"/>
  </w:num>
  <w:num w:numId="151" w16cid:durableId="1198851461">
    <w:abstractNumId w:val="119"/>
  </w:num>
  <w:num w:numId="152" w16cid:durableId="1289122582">
    <w:abstractNumId w:val="778"/>
  </w:num>
  <w:num w:numId="153" w16cid:durableId="436214023">
    <w:abstractNumId w:val="552"/>
  </w:num>
  <w:num w:numId="154" w16cid:durableId="1762143366">
    <w:abstractNumId w:val="715"/>
  </w:num>
  <w:num w:numId="155" w16cid:durableId="1160464414">
    <w:abstractNumId w:val="509"/>
  </w:num>
  <w:num w:numId="156" w16cid:durableId="92484495">
    <w:abstractNumId w:val="651"/>
  </w:num>
  <w:num w:numId="157" w16cid:durableId="781538093">
    <w:abstractNumId w:val="236"/>
  </w:num>
  <w:num w:numId="158" w16cid:durableId="1206412118">
    <w:abstractNumId w:val="664"/>
  </w:num>
  <w:num w:numId="159" w16cid:durableId="747774781">
    <w:abstractNumId w:val="289"/>
  </w:num>
  <w:num w:numId="160" w16cid:durableId="184101957">
    <w:abstractNumId w:val="169"/>
  </w:num>
  <w:num w:numId="161" w16cid:durableId="314264808">
    <w:abstractNumId w:val="842"/>
  </w:num>
  <w:num w:numId="162" w16cid:durableId="1231038339">
    <w:abstractNumId w:val="116"/>
  </w:num>
  <w:num w:numId="163" w16cid:durableId="8068675">
    <w:abstractNumId w:val="35"/>
  </w:num>
  <w:num w:numId="164" w16cid:durableId="1272127534">
    <w:abstractNumId w:val="309"/>
  </w:num>
  <w:num w:numId="165" w16cid:durableId="421612666">
    <w:abstractNumId w:val="349"/>
  </w:num>
  <w:num w:numId="166" w16cid:durableId="152139766">
    <w:abstractNumId w:val="126"/>
  </w:num>
  <w:num w:numId="167" w16cid:durableId="1936747281">
    <w:abstractNumId w:val="626"/>
  </w:num>
  <w:num w:numId="168" w16cid:durableId="402335274">
    <w:abstractNumId w:val="397"/>
  </w:num>
  <w:num w:numId="169" w16cid:durableId="1784837608">
    <w:abstractNumId w:val="611"/>
  </w:num>
  <w:num w:numId="170" w16cid:durableId="1829707615">
    <w:abstractNumId w:val="64"/>
  </w:num>
  <w:num w:numId="171" w16cid:durableId="1306200038">
    <w:abstractNumId w:val="214"/>
  </w:num>
  <w:num w:numId="172" w16cid:durableId="2123571339">
    <w:abstractNumId w:val="417"/>
  </w:num>
  <w:num w:numId="173" w16cid:durableId="517624239">
    <w:abstractNumId w:val="396"/>
  </w:num>
  <w:num w:numId="174" w16cid:durableId="247153153">
    <w:abstractNumId w:val="839"/>
  </w:num>
  <w:num w:numId="175" w16cid:durableId="1468091054">
    <w:abstractNumId w:val="600"/>
  </w:num>
  <w:num w:numId="176" w16cid:durableId="305135843">
    <w:abstractNumId w:val="372"/>
  </w:num>
  <w:num w:numId="177" w16cid:durableId="240071148">
    <w:abstractNumId w:val="226"/>
  </w:num>
  <w:num w:numId="178" w16cid:durableId="267589118">
    <w:abstractNumId w:val="782"/>
  </w:num>
  <w:num w:numId="179" w16cid:durableId="244994392">
    <w:abstractNumId w:val="589"/>
  </w:num>
  <w:num w:numId="180" w16cid:durableId="1642804838">
    <w:abstractNumId w:val="623"/>
  </w:num>
  <w:num w:numId="181" w16cid:durableId="83579743">
    <w:abstractNumId w:val="243"/>
  </w:num>
  <w:num w:numId="182" w16cid:durableId="59982608">
    <w:abstractNumId w:val="233"/>
  </w:num>
  <w:num w:numId="183" w16cid:durableId="835534342">
    <w:abstractNumId w:val="4"/>
  </w:num>
  <w:num w:numId="184" w16cid:durableId="2062484662">
    <w:abstractNumId w:val="324"/>
  </w:num>
  <w:num w:numId="185" w16cid:durableId="510678024">
    <w:abstractNumId w:val="673"/>
  </w:num>
  <w:num w:numId="186" w16cid:durableId="1540630470">
    <w:abstractNumId w:val="764"/>
  </w:num>
  <w:num w:numId="187" w16cid:durableId="595215802">
    <w:abstractNumId w:val="329"/>
  </w:num>
  <w:num w:numId="188" w16cid:durableId="636494398">
    <w:abstractNumId w:val="269"/>
  </w:num>
  <w:num w:numId="189" w16cid:durableId="1543249991">
    <w:abstractNumId w:val="659"/>
  </w:num>
  <w:num w:numId="190" w16cid:durableId="1665402126">
    <w:abstractNumId w:val="59"/>
  </w:num>
  <w:num w:numId="191" w16cid:durableId="149714581">
    <w:abstractNumId w:val="74"/>
  </w:num>
  <w:num w:numId="192" w16cid:durableId="1757087962">
    <w:abstractNumId w:val="704"/>
  </w:num>
  <w:num w:numId="193" w16cid:durableId="93795469">
    <w:abstractNumId w:val="332"/>
  </w:num>
  <w:num w:numId="194" w16cid:durableId="1942565944">
    <w:abstractNumId w:val="444"/>
  </w:num>
  <w:num w:numId="195" w16cid:durableId="1312635457">
    <w:abstractNumId w:val="438"/>
  </w:num>
  <w:num w:numId="196" w16cid:durableId="2084714474">
    <w:abstractNumId w:val="844"/>
  </w:num>
  <w:num w:numId="197" w16cid:durableId="1886679863">
    <w:abstractNumId w:val="462"/>
  </w:num>
  <w:num w:numId="198" w16cid:durableId="1067873713">
    <w:abstractNumId w:val="681"/>
  </w:num>
  <w:num w:numId="199" w16cid:durableId="255871556">
    <w:abstractNumId w:val="614"/>
  </w:num>
  <w:num w:numId="200" w16cid:durableId="261258581">
    <w:abstractNumId w:val="527"/>
  </w:num>
  <w:num w:numId="201" w16cid:durableId="1296715424">
    <w:abstractNumId w:val="556"/>
  </w:num>
  <w:num w:numId="202" w16cid:durableId="1840344955">
    <w:abstractNumId w:val="213"/>
  </w:num>
  <w:num w:numId="203" w16cid:durableId="595984598">
    <w:abstractNumId w:val="68"/>
  </w:num>
  <w:num w:numId="204" w16cid:durableId="1628850142">
    <w:abstractNumId w:val="394"/>
  </w:num>
  <w:num w:numId="205" w16cid:durableId="646323361">
    <w:abstractNumId w:val="486"/>
  </w:num>
  <w:num w:numId="206" w16cid:durableId="1934824030">
    <w:abstractNumId w:val="92"/>
  </w:num>
  <w:num w:numId="207" w16cid:durableId="1764109300">
    <w:abstractNumId w:val="441"/>
  </w:num>
  <w:num w:numId="208" w16cid:durableId="1483161387">
    <w:abstractNumId w:val="787"/>
  </w:num>
  <w:num w:numId="209" w16cid:durableId="167452431">
    <w:abstractNumId w:val="679"/>
  </w:num>
  <w:num w:numId="210" w16cid:durableId="176889929">
    <w:abstractNumId w:val="295"/>
  </w:num>
  <w:num w:numId="211" w16cid:durableId="1095328023">
    <w:abstractNumId w:val="529"/>
  </w:num>
  <w:num w:numId="212" w16cid:durableId="1377046051">
    <w:abstractNumId w:val="686"/>
  </w:num>
  <w:num w:numId="213" w16cid:durableId="1918127348">
    <w:abstractNumId w:val="718"/>
  </w:num>
  <w:num w:numId="214" w16cid:durableId="351340069">
    <w:abstractNumId w:val="24"/>
  </w:num>
  <w:num w:numId="215" w16cid:durableId="2111001131">
    <w:abstractNumId w:val="804"/>
  </w:num>
  <w:num w:numId="216" w16cid:durableId="853232409">
    <w:abstractNumId w:val="786"/>
  </w:num>
  <w:num w:numId="217" w16cid:durableId="396899112">
    <w:abstractNumId w:val="526"/>
  </w:num>
  <w:num w:numId="218" w16cid:durableId="445469399">
    <w:abstractNumId w:val="469"/>
  </w:num>
  <w:num w:numId="219" w16cid:durableId="25912909">
    <w:abstractNumId w:val="495"/>
  </w:num>
  <w:num w:numId="220" w16cid:durableId="651255171">
    <w:abstractNumId w:val="696"/>
  </w:num>
  <w:num w:numId="221" w16cid:durableId="824667808">
    <w:abstractNumId w:val="292"/>
  </w:num>
  <w:num w:numId="222" w16cid:durableId="818349037">
    <w:abstractNumId w:val="481"/>
  </w:num>
  <w:num w:numId="223" w16cid:durableId="1745057863">
    <w:abstractNumId w:val="477"/>
  </w:num>
  <w:num w:numId="224" w16cid:durableId="2029133408">
    <w:abstractNumId w:val="167"/>
  </w:num>
  <w:num w:numId="225" w16cid:durableId="717242130">
    <w:abstractNumId w:val="794"/>
  </w:num>
  <w:num w:numId="226" w16cid:durableId="2020545215">
    <w:abstractNumId w:val="107"/>
  </w:num>
  <w:num w:numId="227" w16cid:durableId="871578954">
    <w:abstractNumId w:val="767"/>
  </w:num>
  <w:num w:numId="228" w16cid:durableId="143544492">
    <w:abstractNumId w:val="762"/>
  </w:num>
  <w:num w:numId="229" w16cid:durableId="1295482479">
    <w:abstractNumId w:val="490"/>
  </w:num>
  <w:num w:numId="230" w16cid:durableId="1859998710">
    <w:abstractNumId w:val="419"/>
  </w:num>
  <w:num w:numId="231" w16cid:durableId="689333915">
    <w:abstractNumId w:val="341"/>
  </w:num>
  <w:num w:numId="232" w16cid:durableId="1215846993">
    <w:abstractNumId w:val="27"/>
  </w:num>
  <w:num w:numId="233" w16cid:durableId="1073312220">
    <w:abstractNumId w:val="150"/>
  </w:num>
  <w:num w:numId="234" w16cid:durableId="18816664">
    <w:abstractNumId w:val="533"/>
  </w:num>
  <w:num w:numId="235" w16cid:durableId="2116050208">
    <w:abstractNumId w:val="232"/>
  </w:num>
  <w:num w:numId="236" w16cid:durableId="1857496508">
    <w:abstractNumId w:val="54"/>
  </w:num>
  <w:num w:numId="237" w16cid:durableId="496460545">
    <w:abstractNumId w:val="454"/>
  </w:num>
  <w:num w:numId="238" w16cid:durableId="478379627">
    <w:abstractNumId w:val="566"/>
  </w:num>
  <w:num w:numId="239" w16cid:durableId="1775051636">
    <w:abstractNumId w:val="101"/>
  </w:num>
  <w:num w:numId="240" w16cid:durableId="298651383">
    <w:abstractNumId w:val="395"/>
  </w:num>
  <w:num w:numId="241" w16cid:durableId="1824080409">
    <w:abstractNumId w:val="525"/>
  </w:num>
  <w:num w:numId="242" w16cid:durableId="317224456">
    <w:abstractNumId w:val="85"/>
  </w:num>
  <w:num w:numId="243" w16cid:durableId="2112359401">
    <w:abstractNumId w:val="32"/>
  </w:num>
  <w:num w:numId="244" w16cid:durableId="1409687296">
    <w:abstractNumId w:val="249"/>
  </w:num>
  <w:num w:numId="245" w16cid:durableId="939025984">
    <w:abstractNumId w:val="15"/>
  </w:num>
  <w:num w:numId="246" w16cid:durableId="248198423">
    <w:abstractNumId w:val="5"/>
  </w:num>
  <w:num w:numId="247" w16cid:durableId="449394902">
    <w:abstractNumId w:val="701"/>
  </w:num>
  <w:num w:numId="248" w16cid:durableId="433134821">
    <w:abstractNumId w:val="665"/>
  </w:num>
  <w:num w:numId="249" w16cid:durableId="828324380">
    <w:abstractNumId w:val="359"/>
  </w:num>
  <w:num w:numId="250" w16cid:durableId="373121374">
    <w:abstractNumId w:val="378"/>
  </w:num>
  <w:num w:numId="251" w16cid:durableId="555704989">
    <w:abstractNumId w:val="425"/>
  </w:num>
  <w:num w:numId="252" w16cid:durableId="592012373">
    <w:abstractNumId w:val="675"/>
  </w:num>
  <w:num w:numId="253" w16cid:durableId="728380144">
    <w:abstractNumId w:val="569"/>
  </w:num>
  <w:num w:numId="254" w16cid:durableId="189101422">
    <w:abstractNumId w:val="671"/>
  </w:num>
  <w:num w:numId="255" w16cid:durableId="565996351">
    <w:abstractNumId w:val="622"/>
  </w:num>
  <w:num w:numId="256" w16cid:durableId="162475721">
    <w:abstractNumId w:val="763"/>
  </w:num>
  <w:num w:numId="257" w16cid:durableId="1109619051">
    <w:abstractNumId w:val="345"/>
  </w:num>
  <w:num w:numId="258" w16cid:durableId="81949637">
    <w:abstractNumId w:val="610"/>
  </w:num>
  <w:num w:numId="259" w16cid:durableId="538053369">
    <w:abstractNumId w:val="465"/>
  </w:num>
  <w:num w:numId="260" w16cid:durableId="1391003012">
    <w:abstractNumId w:val="203"/>
  </w:num>
  <w:num w:numId="261" w16cid:durableId="404768073">
    <w:abstractNumId w:val="360"/>
  </w:num>
  <w:num w:numId="262" w16cid:durableId="566653773">
    <w:abstractNumId w:val="388"/>
  </w:num>
  <w:num w:numId="263" w16cid:durableId="49807929">
    <w:abstractNumId w:val="224"/>
  </w:num>
  <w:num w:numId="264" w16cid:durableId="1372420444">
    <w:abstractNumId w:val="814"/>
  </w:num>
  <w:num w:numId="265" w16cid:durableId="671643995">
    <w:abstractNumId w:val="812"/>
  </w:num>
  <w:num w:numId="266" w16cid:durableId="1130787598">
    <w:abstractNumId w:val="649"/>
  </w:num>
  <w:num w:numId="267" w16cid:durableId="2002350140">
    <w:abstractNumId w:val="310"/>
  </w:num>
  <w:num w:numId="268" w16cid:durableId="1178159628">
    <w:abstractNumId w:val="757"/>
  </w:num>
  <w:num w:numId="269" w16cid:durableId="1245990252">
    <w:abstractNumId w:val="331"/>
  </w:num>
  <w:num w:numId="270" w16cid:durableId="493373330">
    <w:abstractNumId w:val="540"/>
  </w:num>
  <w:num w:numId="271" w16cid:durableId="420151744">
    <w:abstractNumId w:val="653"/>
  </w:num>
  <w:num w:numId="272" w16cid:durableId="603925487">
    <w:abstractNumId w:val="598"/>
  </w:num>
  <w:num w:numId="273" w16cid:durableId="1476216461">
    <w:abstractNumId w:val="191"/>
  </w:num>
  <w:num w:numId="274" w16cid:durableId="965820183">
    <w:abstractNumId w:val="152"/>
  </w:num>
  <w:num w:numId="275" w16cid:durableId="441844318">
    <w:abstractNumId w:val="260"/>
  </w:num>
  <w:num w:numId="276" w16cid:durableId="500969921">
    <w:abstractNumId w:val="114"/>
  </w:num>
  <w:num w:numId="277" w16cid:durableId="2085643436">
    <w:abstractNumId w:val="702"/>
  </w:num>
  <w:num w:numId="278" w16cid:durableId="1988589938">
    <w:abstractNumId w:val="563"/>
  </w:num>
  <w:num w:numId="279" w16cid:durableId="1116289908">
    <w:abstractNumId w:val="478"/>
  </w:num>
  <w:num w:numId="280" w16cid:durableId="1105079671">
    <w:abstractNumId w:val="118"/>
  </w:num>
  <w:num w:numId="281" w16cid:durableId="2069959981">
    <w:abstractNumId w:val="567"/>
  </w:num>
  <w:num w:numId="282" w16cid:durableId="856849590">
    <w:abstractNumId w:val="783"/>
  </w:num>
  <w:num w:numId="283" w16cid:durableId="1662662204">
    <w:abstractNumId w:val="632"/>
  </w:num>
  <w:num w:numId="284" w16cid:durableId="1802382774">
    <w:abstractNumId w:val="638"/>
  </w:num>
  <w:num w:numId="285" w16cid:durableId="2145197184">
    <w:abstractNumId w:val="523"/>
  </w:num>
  <w:num w:numId="286" w16cid:durableId="535973573">
    <w:abstractNumId w:val="121"/>
  </w:num>
  <w:num w:numId="287" w16cid:durableId="1840149171">
    <w:abstractNumId w:val="102"/>
  </w:num>
  <w:num w:numId="288" w16cid:durableId="972175325">
    <w:abstractNumId w:val="780"/>
  </w:num>
  <w:num w:numId="289" w16cid:durableId="1594439289">
    <w:abstractNumId w:val="37"/>
  </w:num>
  <w:num w:numId="290" w16cid:durableId="889461342">
    <w:abstractNumId w:val="706"/>
  </w:num>
  <w:num w:numId="291" w16cid:durableId="1272781102">
    <w:abstractNumId w:val="635"/>
  </w:num>
  <w:num w:numId="292" w16cid:durableId="183599036">
    <w:abstractNumId w:val="220"/>
  </w:num>
  <w:num w:numId="293" w16cid:durableId="597297830">
    <w:abstractNumId w:val="350"/>
  </w:num>
  <w:num w:numId="294" w16cid:durableId="1305236133">
    <w:abstractNumId w:val="237"/>
  </w:num>
  <w:num w:numId="295" w16cid:durableId="1326275321">
    <w:abstractNumId w:val="510"/>
  </w:num>
  <w:num w:numId="296" w16cid:durableId="1109549715">
    <w:abstractNumId w:val="3"/>
  </w:num>
  <w:num w:numId="297" w16cid:durableId="2065373680">
    <w:abstractNumId w:val="193"/>
  </w:num>
  <w:num w:numId="298" w16cid:durableId="232130886">
    <w:abstractNumId w:val="136"/>
  </w:num>
  <w:num w:numId="299" w16cid:durableId="1046417363">
    <w:abstractNumId w:val="352"/>
  </w:num>
  <w:num w:numId="300" w16cid:durableId="2094427301">
    <w:abstractNumId w:val="405"/>
  </w:num>
  <w:num w:numId="301" w16cid:durableId="288626841">
    <w:abstractNumId w:val="452"/>
  </w:num>
  <w:num w:numId="302" w16cid:durableId="944384094">
    <w:abstractNumId w:val="625"/>
  </w:num>
  <w:num w:numId="303" w16cid:durableId="1831943616">
    <w:abstractNumId w:val="456"/>
  </w:num>
  <w:num w:numId="304" w16cid:durableId="1150707336">
    <w:abstractNumId w:val="781"/>
  </w:num>
  <w:num w:numId="305" w16cid:durableId="1981155126">
    <w:abstractNumId w:val="507"/>
  </w:num>
  <w:num w:numId="306" w16cid:durableId="316229213">
    <w:abstractNumId w:val="624"/>
  </w:num>
  <w:num w:numId="307" w16cid:durableId="942692110">
    <w:abstractNumId w:val="739"/>
  </w:num>
  <w:num w:numId="308" w16cid:durableId="19091338">
    <w:abstractNumId w:val="796"/>
  </w:num>
  <w:num w:numId="309" w16cid:durableId="1315722764">
    <w:abstractNumId w:val="268"/>
  </w:num>
  <w:num w:numId="310" w16cid:durableId="1159424070">
    <w:abstractNumId w:val="616"/>
  </w:num>
  <w:num w:numId="311" w16cid:durableId="1045518283">
    <w:abstractNumId w:val="154"/>
  </w:num>
  <w:num w:numId="312" w16cid:durableId="176890737">
    <w:abstractNumId w:val="620"/>
  </w:num>
  <w:num w:numId="313" w16cid:durableId="728922848">
    <w:abstractNumId w:val="11"/>
  </w:num>
  <w:num w:numId="314" w16cid:durableId="1896698764">
    <w:abstractNumId w:val="774"/>
  </w:num>
  <w:num w:numId="315" w16cid:durableId="336688409">
    <w:abstractNumId w:val="677"/>
  </w:num>
  <w:num w:numId="316" w16cid:durableId="2076849977">
    <w:abstractNumId w:val="181"/>
  </w:num>
  <w:num w:numId="317" w16cid:durableId="376970820">
    <w:abstractNumId w:val="455"/>
  </w:num>
  <w:num w:numId="318" w16cid:durableId="373577796">
    <w:abstractNumId w:val="453"/>
  </w:num>
  <w:num w:numId="319" w16cid:durableId="1481536733">
    <w:abstractNumId w:val="708"/>
  </w:num>
  <w:num w:numId="320" w16cid:durableId="20858920">
    <w:abstractNumId w:val="98"/>
  </w:num>
  <w:num w:numId="321" w16cid:durableId="1203858625">
    <w:abstractNumId w:val="551"/>
  </w:num>
  <w:num w:numId="322" w16cid:durableId="1455440772">
    <w:abstractNumId w:val="45"/>
  </w:num>
  <w:num w:numId="323" w16cid:durableId="29377989">
    <w:abstractNumId w:val="235"/>
  </w:num>
  <w:num w:numId="324" w16cid:durableId="32855025">
    <w:abstractNumId w:val="570"/>
  </w:num>
  <w:num w:numId="325" w16cid:durableId="897597023">
    <w:abstractNumId w:val="843"/>
  </w:num>
  <w:num w:numId="326" w16cid:durableId="2120949212">
    <w:abstractNumId w:val="777"/>
  </w:num>
  <w:num w:numId="327" w16cid:durableId="404450411">
    <w:abstractNumId w:val="385"/>
  </w:num>
  <w:num w:numId="328" w16cid:durableId="556825024">
    <w:abstractNumId w:val="130"/>
  </w:num>
  <w:num w:numId="329" w16cid:durableId="1010833107">
    <w:abstractNumId w:val="381"/>
  </w:num>
  <w:num w:numId="330" w16cid:durableId="390734605">
    <w:abstractNumId w:val="532"/>
  </w:num>
  <w:num w:numId="331" w16cid:durableId="517695021">
    <w:abstractNumId w:val="758"/>
  </w:num>
  <w:num w:numId="332" w16cid:durableId="932788758">
    <w:abstractNumId w:val="146"/>
  </w:num>
  <w:num w:numId="333" w16cid:durableId="295376989">
    <w:abstractNumId w:val="140"/>
  </w:num>
  <w:num w:numId="334" w16cid:durableId="1638490119">
    <w:abstractNumId w:val="265"/>
  </w:num>
  <w:num w:numId="335" w16cid:durableId="1677612257">
    <w:abstractNumId w:val="827"/>
  </w:num>
  <w:num w:numId="336" w16cid:durableId="731853571">
    <w:abstractNumId w:val="328"/>
  </w:num>
  <w:num w:numId="337" w16cid:durableId="280114895">
    <w:abstractNumId w:val="259"/>
  </w:num>
  <w:num w:numId="338" w16cid:durableId="1645744383">
    <w:abstractNumId w:val="691"/>
  </w:num>
  <w:num w:numId="339" w16cid:durableId="872159487">
    <w:abstractNumId w:val="304"/>
  </w:num>
  <w:num w:numId="340" w16cid:durableId="88162257">
    <w:abstractNumId w:val="227"/>
  </w:num>
  <w:num w:numId="341" w16cid:durableId="1286816239">
    <w:abstractNumId w:val="500"/>
  </w:num>
  <w:num w:numId="342" w16cid:durableId="1819032823">
    <w:abstractNumId w:val="303"/>
  </w:num>
  <w:num w:numId="343" w16cid:durableId="413162466">
    <w:abstractNumId w:val="830"/>
  </w:num>
  <w:num w:numId="344" w16cid:durableId="920219919">
    <w:abstractNumId w:val="316"/>
  </w:num>
  <w:num w:numId="345" w16cid:durableId="134374120">
    <w:abstractNumId w:val="120"/>
  </w:num>
  <w:num w:numId="346" w16cid:durableId="1178082473">
    <w:abstractNumId w:val="339"/>
  </w:num>
  <w:num w:numId="347" w16cid:durableId="971904363">
    <w:abstractNumId w:val="338"/>
  </w:num>
  <w:num w:numId="348" w16cid:durableId="1464345909">
    <w:abstractNumId w:val="365"/>
  </w:num>
  <w:num w:numId="349" w16cid:durableId="1957520664">
    <w:abstractNumId w:val="851"/>
  </w:num>
  <w:num w:numId="350" w16cid:durableId="2097553885">
    <w:abstractNumId w:val="80"/>
  </w:num>
  <w:num w:numId="351" w16cid:durableId="772627751">
    <w:abstractNumId w:val="654"/>
  </w:num>
  <w:num w:numId="352" w16cid:durableId="2016229191">
    <w:abstractNumId w:val="637"/>
  </w:num>
  <w:num w:numId="353" w16cid:durableId="1329943627">
    <w:abstractNumId w:val="647"/>
  </w:num>
  <w:num w:numId="354" w16cid:durableId="1615211960">
    <w:abstractNumId w:val="802"/>
  </w:num>
  <w:num w:numId="355" w16cid:durableId="185022201">
    <w:abstractNumId w:val="306"/>
  </w:num>
  <w:num w:numId="356" w16cid:durableId="1726635863">
    <w:abstractNumId w:val="373"/>
  </w:num>
  <w:num w:numId="357" w16cid:durableId="35593284">
    <w:abstractNumId w:val="541"/>
  </w:num>
  <w:num w:numId="358" w16cid:durableId="1153447859">
    <w:abstractNumId w:val="19"/>
  </w:num>
  <w:num w:numId="359" w16cid:durableId="481318171">
    <w:abstractNumId w:val="192"/>
  </w:num>
  <w:num w:numId="360" w16cid:durableId="800073427">
    <w:abstractNumId w:val="89"/>
  </w:num>
  <w:num w:numId="361" w16cid:durableId="489559402">
    <w:abstractNumId w:val="70"/>
  </w:num>
  <w:num w:numId="362" w16cid:durableId="598754866">
    <w:abstractNumId w:val="390"/>
  </w:num>
  <w:num w:numId="363" w16cid:durableId="282421652">
    <w:abstractNumId w:val="314"/>
  </w:num>
  <w:num w:numId="364" w16cid:durableId="511383295">
    <w:abstractNumId w:val="94"/>
  </w:num>
  <w:num w:numId="365" w16cid:durableId="829905474">
    <w:abstractNumId w:val="595"/>
  </w:num>
  <w:num w:numId="366" w16cid:durableId="1984774478">
    <w:abstractNumId w:val="752"/>
  </w:num>
  <w:num w:numId="367" w16cid:durableId="185603754">
    <w:abstractNumId w:val="841"/>
  </w:num>
  <w:num w:numId="368" w16cid:durableId="1180510924">
    <w:abstractNumId w:val="194"/>
  </w:num>
  <w:num w:numId="369" w16cid:durableId="546719680">
    <w:abstractNumId w:val="90"/>
  </w:num>
  <w:num w:numId="370" w16cid:durableId="392891102">
    <w:abstractNumId w:val="562"/>
  </w:num>
  <w:num w:numId="371" w16cid:durableId="1806773633">
    <w:abstractNumId w:val="287"/>
  </w:num>
  <w:num w:numId="372" w16cid:durableId="1675523375">
    <w:abstractNumId w:val="216"/>
  </w:num>
  <w:num w:numId="373" w16cid:durableId="1198741520">
    <w:abstractNumId w:val="736"/>
  </w:num>
  <w:num w:numId="374" w16cid:durableId="529686875">
    <w:abstractNumId w:val="255"/>
  </w:num>
  <w:num w:numId="375" w16cid:durableId="2122528568">
    <w:abstractNumId w:val="277"/>
  </w:num>
  <w:num w:numId="376" w16cid:durableId="1635595669">
    <w:abstractNumId w:val="170"/>
  </w:num>
  <w:num w:numId="377" w16cid:durableId="1750615371">
    <w:abstractNumId w:val="712"/>
  </w:num>
  <w:num w:numId="378" w16cid:durableId="1027874200">
    <w:abstractNumId w:val="211"/>
  </w:num>
  <w:num w:numId="379" w16cid:durableId="1180855920">
    <w:abstractNumId w:val="828"/>
  </w:num>
  <w:num w:numId="380" w16cid:durableId="324163189">
    <w:abstractNumId w:val="60"/>
  </w:num>
  <w:num w:numId="381" w16cid:durableId="1043671574">
    <w:abstractNumId w:val="38"/>
  </w:num>
  <w:num w:numId="382" w16cid:durableId="1132331196">
    <w:abstractNumId w:val="135"/>
  </w:num>
  <w:num w:numId="383" w16cid:durableId="171455355">
    <w:abstractNumId w:val="346"/>
  </w:num>
  <w:num w:numId="384" w16cid:durableId="1915629614">
    <w:abstractNumId w:val="402"/>
  </w:num>
  <w:num w:numId="385" w16cid:durableId="1782913146">
    <w:abstractNumId w:val="100"/>
  </w:num>
  <w:num w:numId="386" w16cid:durableId="1842886555">
    <w:abstractNumId w:val="400"/>
  </w:num>
  <w:num w:numId="387" w16cid:durableId="927150332">
    <w:abstractNumId w:val="846"/>
  </w:num>
  <w:num w:numId="388" w16cid:durableId="752091169">
    <w:abstractNumId w:val="572"/>
  </w:num>
  <w:num w:numId="389" w16cid:durableId="1880582693">
    <w:abstractNumId w:val="156"/>
  </w:num>
  <w:num w:numId="390" w16cid:durableId="1305354029">
    <w:abstractNumId w:val="685"/>
  </w:num>
  <w:num w:numId="391" w16cid:durableId="1201741836">
    <w:abstractNumId w:val="347"/>
  </w:num>
  <w:num w:numId="392" w16cid:durableId="2046100332">
    <w:abstractNumId w:val="489"/>
  </w:num>
  <w:num w:numId="393" w16cid:durableId="1970090276">
    <w:abstractNumId w:val="524"/>
  </w:num>
  <w:num w:numId="394" w16cid:durableId="969170161">
    <w:abstractNumId w:val="799"/>
  </w:num>
  <w:num w:numId="395" w16cid:durableId="851719282">
    <w:abstractNumId w:val="488"/>
  </w:num>
  <w:num w:numId="396" w16cid:durableId="1661734904">
    <w:abstractNumId w:val="459"/>
  </w:num>
  <w:num w:numId="397" w16cid:durableId="1377705947">
    <w:abstractNumId w:val="639"/>
  </w:num>
  <w:num w:numId="398" w16cid:durableId="2072732574">
    <w:abstractNumId w:val="602"/>
  </w:num>
  <w:num w:numId="399" w16cid:durableId="964191664">
    <w:abstractNumId w:val="20"/>
  </w:num>
  <w:num w:numId="400" w16cid:durableId="821234422">
    <w:abstractNumId w:val="480"/>
  </w:num>
  <w:num w:numId="401" w16cid:durableId="1359769416">
    <w:abstractNumId w:val="366"/>
  </w:num>
  <w:num w:numId="402" w16cid:durableId="1519809213">
    <w:abstractNumId w:val="613"/>
  </w:num>
  <w:num w:numId="403" w16cid:durableId="469589423">
    <w:abstractNumId w:val="182"/>
  </w:num>
  <w:num w:numId="404" w16cid:durableId="289551997">
    <w:abstractNumId w:val="771"/>
  </w:num>
  <w:num w:numId="405" w16cid:durableId="1179929999">
    <w:abstractNumId w:val="198"/>
  </w:num>
  <w:num w:numId="406" w16cid:durableId="1687094575">
    <w:abstractNumId w:val="200"/>
  </w:num>
  <w:num w:numId="407" w16cid:durableId="1363021928">
    <w:abstractNumId w:val="103"/>
  </w:num>
  <w:num w:numId="408" w16cid:durableId="486244100">
    <w:abstractNumId w:val="72"/>
  </w:num>
  <w:num w:numId="409" w16cid:durableId="160125920">
    <w:abstractNumId w:val="458"/>
  </w:num>
  <w:num w:numId="410" w16cid:durableId="751047729">
    <w:abstractNumId w:val="822"/>
  </w:num>
  <w:num w:numId="411" w16cid:durableId="650519410">
    <w:abstractNumId w:val="584"/>
  </w:num>
  <w:num w:numId="412" w16cid:durableId="1152140962">
    <w:abstractNumId w:val="77"/>
  </w:num>
  <w:num w:numId="413" w16cid:durableId="945117807">
    <w:abstractNumId w:val="732"/>
  </w:num>
  <w:num w:numId="414" w16cid:durableId="459081492">
    <w:abstractNumId w:val="21"/>
  </w:num>
  <w:num w:numId="415" w16cid:durableId="179902502">
    <w:abstractNumId w:val="53"/>
  </w:num>
  <w:num w:numId="416" w16cid:durableId="189535133">
    <w:abstractNumId w:val="245"/>
  </w:num>
  <w:num w:numId="417" w16cid:durableId="669529276">
    <w:abstractNumId w:val="113"/>
  </w:num>
  <w:num w:numId="418" w16cid:durableId="1080176302">
    <w:abstractNumId w:val="544"/>
  </w:num>
  <w:num w:numId="419" w16cid:durableId="375393332">
    <w:abstractNumId w:val="847"/>
  </w:num>
  <w:num w:numId="420" w16cid:durableId="156267298">
    <w:abstractNumId w:val="568"/>
  </w:num>
  <w:num w:numId="421" w16cid:durableId="185564341">
    <w:abstractNumId w:val="421"/>
  </w:num>
  <w:num w:numId="422" w16cid:durableId="2067488088">
    <w:abstractNumId w:val="63"/>
  </w:num>
  <w:num w:numId="423" w16cid:durableId="972754719">
    <w:abstractNumId w:val="228"/>
  </w:num>
  <w:num w:numId="424" w16cid:durableId="371267242">
    <w:abstractNumId w:val="369"/>
  </w:num>
  <w:num w:numId="425" w16cid:durableId="939727943">
    <w:abstractNumId w:val="375"/>
  </w:num>
  <w:num w:numId="426" w16cid:durableId="1098989171">
    <w:abstractNumId w:val="125"/>
  </w:num>
  <w:num w:numId="427" w16cid:durableId="55906568">
    <w:abstractNumId w:val="111"/>
  </w:num>
  <w:num w:numId="428" w16cid:durableId="2053460097">
    <w:abstractNumId w:val="84"/>
  </w:num>
  <w:num w:numId="429" w16cid:durableId="1758866754">
    <w:abstractNumId w:val="713"/>
  </w:num>
  <w:num w:numId="430" w16cid:durableId="1686590196">
    <w:abstractNumId w:val="793"/>
  </w:num>
  <w:num w:numId="431" w16cid:durableId="857701197">
    <w:abstractNumId w:val="275"/>
  </w:num>
  <w:num w:numId="432" w16cid:durableId="1364597118">
    <w:abstractNumId w:val="134"/>
  </w:num>
  <w:num w:numId="433" w16cid:durableId="1198012196">
    <w:abstractNumId w:val="392"/>
  </w:num>
  <w:num w:numId="434" w16cid:durableId="1223834879">
    <w:abstractNumId w:val="297"/>
  </w:num>
  <w:num w:numId="435" w16cid:durableId="1978097222">
    <w:abstractNumId w:val="483"/>
  </w:num>
  <w:num w:numId="436" w16cid:durableId="1970937287">
    <w:abstractNumId w:val="798"/>
  </w:num>
  <w:num w:numId="437" w16cid:durableId="473061952">
    <w:abstractNumId w:val="596"/>
  </w:num>
  <w:num w:numId="438" w16cid:durableId="2106341490">
    <w:abstractNumId w:val="407"/>
  </w:num>
  <w:num w:numId="439" w16cid:durableId="524712540">
    <w:abstractNumId w:val="312"/>
  </w:num>
  <w:num w:numId="440" w16cid:durableId="1377659350">
    <w:abstractNumId w:val="9"/>
  </w:num>
  <w:num w:numId="441" w16cid:durableId="546183028">
    <w:abstractNumId w:val="815"/>
  </w:num>
  <w:num w:numId="442" w16cid:durableId="1220287947">
    <w:abstractNumId w:val="676"/>
  </w:num>
  <w:num w:numId="443" w16cid:durableId="666637516">
    <w:abstractNumId w:val="690"/>
  </w:num>
  <w:num w:numId="444" w16cid:durableId="623852944">
    <w:abstractNumId w:val="52"/>
  </w:num>
  <w:num w:numId="445" w16cid:durableId="1830903988">
    <w:abstractNumId w:val="746"/>
  </w:num>
  <w:num w:numId="446" w16cid:durableId="154534393">
    <w:abstractNumId w:val="319"/>
  </w:num>
  <w:num w:numId="447" w16cid:durableId="210700372">
    <w:abstractNumId w:val="574"/>
  </w:num>
  <w:num w:numId="448" w16cid:durableId="176118570">
    <w:abstractNumId w:val="558"/>
  </w:num>
  <w:num w:numId="449" w16cid:durableId="467012798">
    <w:abstractNumId w:val="264"/>
  </w:num>
  <w:num w:numId="450" w16cid:durableId="81144064">
    <w:abstractNumId w:val="831"/>
  </w:num>
  <w:num w:numId="451" w16cid:durableId="383797397">
    <w:abstractNumId w:val="141"/>
  </w:num>
  <w:num w:numId="452" w16cid:durableId="1309363162">
    <w:abstractNumId w:val="512"/>
  </w:num>
  <w:num w:numId="453" w16cid:durableId="719745654">
    <w:abstractNumId w:val="408"/>
  </w:num>
  <w:num w:numId="454" w16cid:durableId="769545370">
    <w:abstractNumId w:val="577"/>
  </w:num>
  <w:num w:numId="455" w16cid:durableId="1603222010">
    <w:abstractNumId w:val="497"/>
  </w:num>
  <w:num w:numId="456" w16cid:durableId="272594098">
    <w:abstractNumId w:val="735"/>
  </w:num>
  <w:num w:numId="457" w16cid:durableId="2098868102">
    <w:abstractNumId w:val="195"/>
  </w:num>
  <w:num w:numId="458" w16cid:durableId="1721827927">
    <w:abstractNumId w:val="599"/>
  </w:num>
  <w:num w:numId="459" w16cid:durableId="1580289452">
    <w:abstractNumId w:val="106"/>
  </w:num>
  <w:num w:numId="460" w16cid:durableId="2034569354">
    <w:abstractNumId w:val="818"/>
  </w:num>
  <w:num w:numId="461" w16cid:durableId="1040738054">
    <w:abstractNumId w:val="429"/>
  </w:num>
  <w:num w:numId="462" w16cid:durableId="562519639">
    <w:abstractNumId w:val="219"/>
  </w:num>
  <w:num w:numId="463" w16cid:durableId="469979746">
    <w:abstractNumId w:val="714"/>
  </w:num>
  <w:num w:numId="464" w16cid:durableId="1390181801">
    <w:abstractNumId w:val="473"/>
  </w:num>
  <w:num w:numId="465" w16cid:durableId="2133555722">
    <w:abstractNumId w:val="40"/>
  </w:num>
  <w:num w:numId="466" w16cid:durableId="2094038144">
    <w:abstractNumId w:val="171"/>
  </w:num>
  <w:num w:numId="467" w16cid:durableId="758984357">
    <w:abstractNumId w:val="43"/>
  </w:num>
  <w:num w:numId="468" w16cid:durableId="861210032">
    <w:abstractNumId w:val="168"/>
  </w:num>
  <w:num w:numId="469" w16cid:durableId="1137643648">
    <w:abstractNumId w:val="231"/>
  </w:num>
  <w:num w:numId="470" w16cid:durableId="43065120">
    <w:abstractNumId w:val="221"/>
  </w:num>
  <w:num w:numId="471" w16cid:durableId="1231309239">
    <w:abstractNumId w:val="521"/>
  </w:num>
  <w:num w:numId="472" w16cid:durableId="383723046">
    <w:abstractNumId w:val="270"/>
  </w:num>
  <w:num w:numId="473" w16cid:durableId="339822542">
    <w:abstractNumId w:val="446"/>
  </w:num>
  <w:num w:numId="474" w16cid:durableId="1362590610">
    <w:abstractNumId w:val="707"/>
  </w:num>
  <w:num w:numId="475" w16cid:durableId="135034589">
    <w:abstractNumId w:val="825"/>
  </w:num>
  <w:num w:numId="476" w16cid:durableId="352733130">
    <w:abstractNumId w:val="406"/>
  </w:num>
  <w:num w:numId="477" w16cid:durableId="1832985838">
    <w:abstractNumId w:val="418"/>
  </w:num>
  <w:num w:numId="478" w16cid:durableId="902762597">
    <w:abstractNumId w:val="33"/>
  </w:num>
  <w:num w:numId="479" w16cid:durableId="1396052882">
    <w:abstractNumId w:val="131"/>
  </w:num>
  <w:num w:numId="480" w16cid:durableId="873076915">
    <w:abstractNumId w:val="617"/>
  </w:num>
  <w:num w:numId="481" w16cid:durableId="1351369769">
    <w:abstractNumId w:val="439"/>
  </w:num>
  <w:num w:numId="482" w16cid:durableId="806436144">
    <w:abstractNumId w:val="147"/>
  </w:num>
  <w:num w:numId="483" w16cid:durableId="1386372106">
    <w:abstractNumId w:val="199"/>
  </w:num>
  <w:num w:numId="484" w16cid:durableId="415591534">
    <w:abstractNumId w:val="379"/>
  </w:num>
  <w:num w:numId="485" w16cid:durableId="1618218786">
    <w:abstractNumId w:val="434"/>
  </w:num>
  <w:num w:numId="486" w16cid:durableId="509372863">
    <w:abstractNumId w:val="229"/>
  </w:num>
  <w:num w:numId="487" w16cid:durableId="1527869177">
    <w:abstractNumId w:val="55"/>
  </w:num>
  <w:num w:numId="488" w16cid:durableId="375352749">
    <w:abstractNumId w:val="256"/>
  </w:num>
  <w:num w:numId="489" w16cid:durableId="1883978427">
    <w:abstractNumId w:val="619"/>
  </w:num>
  <w:num w:numId="490" w16cid:durableId="1550654310">
    <w:abstractNumId w:val="631"/>
  </w:num>
  <w:num w:numId="491" w16cid:durableId="373502451">
    <w:abstractNumId w:val="73"/>
  </w:num>
  <w:num w:numId="492" w16cid:durableId="1910844410">
    <w:abstractNumId w:val="670"/>
  </w:num>
  <w:num w:numId="493" w16cid:durableId="328825106">
    <w:abstractNumId w:val="411"/>
  </w:num>
  <w:num w:numId="494" w16cid:durableId="824781709">
    <w:abstractNumId w:val="785"/>
  </w:num>
  <w:num w:numId="495" w16cid:durableId="166871134">
    <w:abstractNumId w:val="813"/>
  </w:num>
  <w:num w:numId="496" w16cid:durableId="1540360242">
    <w:abstractNumId w:val="593"/>
  </w:num>
  <w:num w:numId="497" w16cid:durableId="1301379385">
    <w:abstractNumId w:val="354"/>
  </w:num>
  <w:num w:numId="498" w16cid:durableId="425924644">
    <w:abstractNumId w:val="641"/>
  </w:num>
  <w:num w:numId="499" w16cid:durableId="1746490743">
    <w:abstractNumId w:val="560"/>
  </w:num>
  <w:num w:numId="500" w16cid:durableId="1728413080">
    <w:abstractNumId w:val="87"/>
  </w:num>
  <w:num w:numId="501" w16cid:durableId="530143094">
    <w:abstractNumId w:val="62"/>
  </w:num>
  <w:num w:numId="502" w16cid:durableId="1019742554">
    <w:abstractNumId w:val="734"/>
  </w:num>
  <w:num w:numId="503" w16cid:durableId="1238520343">
    <w:abstractNumId w:val="628"/>
  </w:num>
  <w:num w:numId="504" w16cid:durableId="146212963">
    <w:abstractNumId w:val="124"/>
  </w:num>
  <w:num w:numId="505" w16cid:durableId="816412367">
    <w:abstractNumId w:val="640"/>
  </w:num>
  <w:num w:numId="506" w16cid:durableId="100732026">
    <w:abstractNumId w:val="302"/>
  </w:num>
  <w:num w:numId="507" w16cid:durableId="981733522">
    <w:abstractNumId w:val="479"/>
  </w:num>
  <w:num w:numId="508" w16cid:durableId="453259323">
    <w:abstractNumId w:val="687"/>
  </w:num>
  <w:num w:numId="509" w16cid:durableId="2040012894">
    <w:abstractNumId w:val="66"/>
  </w:num>
  <w:num w:numId="510" w16cid:durableId="820971207">
    <w:abstractNumId w:val="740"/>
  </w:num>
  <w:num w:numId="511" w16cid:durableId="1147939029">
    <w:abstractNumId w:val="330"/>
  </w:num>
  <w:num w:numId="512" w16cid:durableId="267084858">
    <w:abstractNumId w:val="271"/>
  </w:num>
  <w:num w:numId="513" w16cid:durableId="493031891">
    <w:abstractNumId w:val="645"/>
  </w:num>
  <w:num w:numId="514" w16cid:durableId="1370446465">
    <w:abstractNumId w:val="8"/>
  </w:num>
  <w:num w:numId="515" w16cid:durableId="1839953557">
    <w:abstractNumId w:val="423"/>
  </w:num>
  <w:num w:numId="516" w16cid:durableId="1826126330">
    <w:abstractNumId w:val="848"/>
  </w:num>
  <w:num w:numId="517" w16cid:durableId="1861624173">
    <w:abstractNumId w:val="358"/>
  </w:num>
  <w:num w:numId="518" w16cid:durableId="1956250430">
    <w:abstractNumId w:val="727"/>
  </w:num>
  <w:num w:numId="519" w16cid:durableId="1816993165">
    <w:abstractNumId w:val="559"/>
  </w:num>
  <w:num w:numId="520" w16cid:durableId="575940743">
    <w:abstractNumId w:val="571"/>
  </w:num>
  <w:num w:numId="521" w16cid:durableId="188955889">
    <w:abstractNumId w:val="724"/>
  </w:num>
  <w:num w:numId="522" w16cid:durableId="667757783">
    <w:abstractNumId w:val="179"/>
  </w:num>
  <w:num w:numId="523" w16cid:durableId="811095459">
    <w:abstractNumId w:val="697"/>
  </w:num>
  <w:num w:numId="524" w16cid:durableId="448940764">
    <w:abstractNumId w:val="648"/>
  </w:num>
  <w:num w:numId="525" w16cid:durableId="490683453">
    <w:abstractNumId w:val="88"/>
  </w:num>
  <w:num w:numId="526" w16cid:durableId="576943154">
    <w:abstractNumId w:val="370"/>
  </w:num>
  <w:num w:numId="527" w16cid:durableId="1384602769">
    <w:abstractNumId w:val="800"/>
  </w:num>
  <w:num w:numId="528" w16cid:durableId="1632594658">
    <w:abstractNumId w:val="836"/>
  </w:num>
  <w:num w:numId="529" w16cid:durableId="1346980911">
    <w:abstractNumId w:val="67"/>
  </w:num>
  <w:num w:numId="530" w16cid:durableId="1738168525">
    <w:abstractNumId w:val="278"/>
  </w:num>
  <w:num w:numId="531" w16cid:durableId="1054282017">
    <w:abstractNumId w:val="78"/>
  </w:num>
  <w:num w:numId="532" w16cid:durableId="1092748908">
    <w:abstractNumId w:val="457"/>
  </w:num>
  <w:num w:numId="533" w16cid:durableId="859661890">
    <w:abstractNumId w:val="95"/>
  </w:num>
  <w:num w:numId="534" w16cid:durableId="1016276016">
    <w:abstractNumId w:val="475"/>
  </w:num>
  <w:num w:numId="535" w16cid:durableId="1920139779">
    <w:abstractNumId w:val="726"/>
  </w:num>
  <w:num w:numId="536" w16cid:durableId="1583443577">
    <w:abstractNumId w:val="684"/>
  </w:num>
  <w:num w:numId="537" w16cid:durableId="2061633689">
    <w:abstractNumId w:val="720"/>
  </w:num>
  <w:num w:numId="538" w16cid:durableId="1753350563">
    <w:abstractNumId w:val="776"/>
  </w:num>
  <w:num w:numId="539" w16cid:durableId="1649437629">
    <w:abstractNumId w:val="723"/>
  </w:num>
  <w:num w:numId="540" w16cid:durableId="1749419807">
    <w:abstractNumId w:val="772"/>
  </w:num>
  <w:num w:numId="541" w16cid:durableId="1138567571">
    <w:abstractNumId w:val="768"/>
  </w:num>
  <w:num w:numId="542" w16cid:durableId="878585098">
    <w:abstractNumId w:val="86"/>
  </w:num>
  <w:num w:numId="543" w16cid:durableId="199981073">
    <w:abstractNumId w:val="280"/>
  </w:num>
  <w:num w:numId="544" w16cid:durableId="561529796">
    <w:abstractNumId w:val="850"/>
  </w:num>
  <w:num w:numId="545" w16cid:durableId="279380534">
    <w:abstractNumId w:val="733"/>
  </w:num>
  <w:num w:numId="546" w16cid:durableId="2024167067">
    <w:abstractNumId w:val="93"/>
  </w:num>
  <w:num w:numId="547" w16cid:durableId="399407898">
    <w:abstractNumId w:val="591"/>
  </w:num>
  <w:num w:numId="548" w16cid:durableId="2118136992">
    <w:abstractNumId w:val="662"/>
  </w:num>
  <w:num w:numId="549" w16cid:durableId="292447879">
    <w:abstractNumId w:val="79"/>
  </w:num>
  <w:num w:numId="550" w16cid:durableId="1709256937">
    <w:abstractNumId w:val="276"/>
  </w:num>
  <w:num w:numId="551" w16cid:durableId="879822808">
    <w:abstractNumId w:val="225"/>
  </w:num>
  <w:num w:numId="552" w16cid:durableId="424418140">
    <w:abstractNumId w:val="579"/>
  </w:num>
  <w:num w:numId="553" w16cid:durableId="839734056">
    <w:abstractNumId w:val="222"/>
  </w:num>
  <w:num w:numId="554" w16cid:durableId="2091809080">
    <w:abstractNumId w:val="590"/>
  </w:num>
  <w:num w:numId="555" w16cid:durableId="1129935479">
    <w:abstractNumId w:val="241"/>
  </w:num>
  <w:num w:numId="556" w16cid:durableId="702949807">
    <w:abstractNumId w:val="65"/>
  </w:num>
  <w:num w:numId="557" w16cid:durableId="163595551">
    <w:abstractNumId w:val="705"/>
  </w:num>
  <w:num w:numId="558" w16cid:durableId="1365714586">
    <w:abstractNumId w:val="466"/>
  </w:num>
  <w:num w:numId="559" w16cid:durableId="573049004">
    <w:abstractNumId w:val="252"/>
  </w:num>
  <w:num w:numId="560" w16cid:durableId="1429503035">
    <w:abstractNumId w:val="694"/>
  </w:num>
  <w:num w:numId="561" w16cid:durableId="1321345643">
    <w:abstractNumId w:val="353"/>
  </w:num>
  <w:num w:numId="562" w16cid:durableId="1844123114">
    <w:abstractNumId w:val="151"/>
  </w:num>
  <w:num w:numId="563" w16cid:durableId="2065910844">
    <w:abstractNumId w:val="548"/>
  </w:num>
  <w:num w:numId="564" w16cid:durableId="1318992997">
    <w:abstractNumId w:val="693"/>
  </w:num>
  <w:num w:numId="565" w16cid:durableId="1512332459">
    <w:abstractNumId w:val="387"/>
  </w:num>
  <w:num w:numId="566" w16cid:durableId="2140880627">
    <w:abstractNumId w:val="496"/>
  </w:num>
  <w:num w:numId="567" w16cid:durableId="280502677">
    <w:abstractNumId w:val="261"/>
  </w:num>
  <w:num w:numId="568" w16cid:durableId="454520689">
    <w:abstractNumId w:val="833"/>
  </w:num>
  <w:num w:numId="569" w16cid:durableId="1518928786">
    <w:abstractNumId w:val="12"/>
  </w:num>
  <w:num w:numId="570" w16cid:durableId="136655412">
    <w:abstractNumId w:val="185"/>
  </w:num>
  <w:num w:numId="571" w16cid:durableId="1398896828">
    <w:abstractNumId w:val="301"/>
  </w:num>
  <w:num w:numId="572" w16cid:durableId="178930483">
    <w:abstractNumId w:val="91"/>
  </w:num>
  <w:num w:numId="573" w16cid:durableId="1940916372">
    <w:abstractNumId w:val="230"/>
  </w:num>
  <w:num w:numId="574" w16cid:durableId="322703764">
    <w:abstractNumId w:val="342"/>
  </w:num>
  <w:num w:numId="575" w16cid:durableId="1287811757">
    <w:abstractNumId w:val="26"/>
  </w:num>
  <w:num w:numId="576" w16cid:durableId="1013459592">
    <w:abstractNumId w:val="266"/>
  </w:num>
  <w:num w:numId="577" w16cid:durableId="838276699">
    <w:abstractNumId w:val="482"/>
  </w:num>
  <w:num w:numId="578" w16cid:durableId="226575473">
    <w:abstractNumId w:val="615"/>
  </w:num>
  <w:num w:numId="579" w16cid:durableId="307590154">
    <w:abstractNumId w:val="756"/>
  </w:num>
  <w:num w:numId="580" w16cid:durableId="1523276008">
    <w:abstractNumId w:val="821"/>
  </w:num>
  <w:num w:numId="581" w16cid:durableId="758673682">
    <w:abstractNumId w:val="47"/>
  </w:num>
  <w:num w:numId="582" w16cid:durableId="338241227">
    <w:abstractNumId w:val="7"/>
  </w:num>
  <w:num w:numId="583" w16cid:durableId="1167477709">
    <w:abstractNumId w:val="633"/>
  </w:num>
  <w:num w:numId="584" w16cid:durableId="1057388949">
    <w:abstractNumId w:val="363"/>
  </w:num>
  <w:num w:numId="585" w16cid:durableId="1199077674">
    <w:abstractNumId w:val="165"/>
  </w:num>
  <w:num w:numId="586" w16cid:durableId="1518034808">
    <w:abstractNumId w:val="76"/>
  </w:num>
  <w:num w:numId="587" w16cid:durableId="2117673999">
    <w:abstractNumId w:val="498"/>
  </w:num>
  <w:num w:numId="588" w16cid:durableId="849369680">
    <w:abstractNumId w:val="829"/>
  </w:num>
  <w:num w:numId="589" w16cid:durableId="1143083110">
    <w:abstractNumId w:val="741"/>
  </w:num>
  <w:num w:numId="590" w16cid:durableId="788009367">
    <w:abstractNumId w:val="493"/>
  </w:num>
  <w:num w:numId="591" w16cid:durableId="396440112">
    <w:abstractNumId w:val="790"/>
  </w:num>
  <w:num w:numId="592" w16cid:durableId="1037044532">
    <w:abstractNumId w:val="137"/>
  </w:num>
  <w:num w:numId="593" w16cid:durableId="1433890513">
    <w:abstractNumId w:val="803"/>
  </w:num>
  <w:num w:numId="594" w16cid:durableId="757947204">
    <w:abstractNumId w:val="164"/>
  </w:num>
  <w:num w:numId="595" w16cid:durableId="639308142">
    <w:abstractNumId w:val="82"/>
  </w:num>
  <w:num w:numId="596" w16cid:durableId="613634911">
    <w:abstractNumId w:val="692"/>
  </w:num>
  <w:num w:numId="597" w16cid:durableId="396244789">
    <w:abstractNumId w:val="383"/>
  </w:num>
  <w:num w:numId="598" w16cid:durableId="2110008041">
    <w:abstractNumId w:val="281"/>
  </w:num>
  <w:num w:numId="599" w16cid:durableId="718240216">
    <w:abstractNumId w:val="722"/>
  </w:num>
  <w:num w:numId="600" w16cid:durableId="1303540851">
    <w:abstractNumId w:val="96"/>
  </w:num>
  <w:num w:numId="601" w16cid:durableId="727801684">
    <w:abstractNumId w:val="389"/>
  </w:num>
  <w:num w:numId="602" w16cid:durableId="857735276">
    <w:abstractNumId w:val="759"/>
  </w:num>
  <w:num w:numId="603" w16cid:durableId="1471098755">
    <w:abstractNumId w:val="849"/>
  </w:num>
  <w:num w:numId="604" w16cid:durableId="703210054">
    <w:abstractNumId w:val="642"/>
  </w:num>
  <w:num w:numId="605" w16cid:durableId="1349480140">
    <w:abstractNumId w:val="212"/>
  </w:num>
  <w:num w:numId="606" w16cid:durableId="567809997">
    <w:abstractNumId w:val="578"/>
  </w:num>
  <w:num w:numId="607" w16cid:durableId="719593514">
    <w:abstractNumId w:val="537"/>
  </w:num>
  <w:num w:numId="608" w16cid:durableId="1939100361">
    <w:abstractNumId w:val="133"/>
  </w:num>
  <w:num w:numId="609" w16cid:durableId="1399476586">
    <w:abstractNumId w:val="223"/>
  </w:num>
  <w:num w:numId="610" w16cid:durableId="2071341042">
    <w:abstractNumId w:val="50"/>
  </w:num>
  <w:num w:numId="611" w16cid:durableId="903952700">
    <w:abstractNumId w:val="364"/>
  </w:num>
  <w:num w:numId="612" w16cid:durableId="2045014009">
    <w:abstractNumId w:val="719"/>
  </w:num>
  <w:num w:numId="613" w16cid:durableId="525411926">
    <w:abstractNumId w:val="148"/>
  </w:num>
  <w:num w:numId="614" w16cid:durableId="139347881">
    <w:abstractNumId w:val="792"/>
  </w:num>
  <w:num w:numId="615" w16cid:durableId="572815396">
    <w:abstractNumId w:val="575"/>
  </w:num>
  <w:num w:numId="616" w16cid:durableId="205338126">
    <w:abstractNumId w:val="592"/>
  </w:num>
  <w:num w:numId="617" w16cid:durableId="748961394">
    <w:abstractNumId w:val="22"/>
  </w:num>
  <w:num w:numId="618" w16cid:durableId="706833669">
    <w:abstractNumId w:val="209"/>
  </w:num>
  <w:num w:numId="619" w16cid:durableId="749346505">
    <w:abstractNumId w:val="621"/>
  </w:num>
  <w:num w:numId="620" w16cid:durableId="824974545">
    <w:abstractNumId w:val="504"/>
  </w:num>
  <w:num w:numId="621" w16cid:durableId="1507591901">
    <w:abstractNumId w:val="285"/>
  </w:num>
  <w:num w:numId="622" w16cid:durableId="1120563846">
    <w:abstractNumId w:val="643"/>
  </w:num>
  <w:num w:numId="623" w16cid:durableId="2119325542">
    <w:abstractNumId w:val="547"/>
  </w:num>
  <w:num w:numId="624" w16cid:durableId="8608906">
    <w:abstractNumId w:val="296"/>
  </w:num>
  <w:num w:numId="625" w16cid:durableId="988246104">
    <w:abstractNumId w:val="823"/>
  </w:num>
  <w:num w:numId="626" w16cid:durableId="1399478006">
    <w:abstractNumId w:val="414"/>
  </w:num>
  <w:num w:numId="627" w16cid:durableId="109248615">
    <w:abstractNumId w:val="773"/>
  </w:num>
  <w:num w:numId="628" w16cid:durableId="2083134271">
    <w:abstractNumId w:val="173"/>
  </w:num>
  <w:num w:numId="629" w16cid:durableId="128400482">
    <w:abstractNumId w:val="765"/>
  </w:num>
  <w:num w:numId="630" w16cid:durableId="1483346852">
    <w:abstractNumId w:val="805"/>
  </w:num>
  <w:num w:numId="631" w16cid:durableId="1782608239">
    <w:abstractNumId w:val="416"/>
  </w:num>
  <w:num w:numId="632" w16cid:durableId="854928479">
    <w:abstractNumId w:val="25"/>
  </w:num>
  <w:num w:numId="633" w16cid:durableId="1408575469">
    <w:abstractNumId w:val="750"/>
  </w:num>
  <w:num w:numId="634" w16cid:durableId="654644391">
    <w:abstractNumId w:val="604"/>
  </w:num>
  <w:num w:numId="635" w16cid:durableId="28651475">
    <w:abstractNumId w:val="811"/>
  </w:num>
  <w:num w:numId="636" w16cid:durableId="1181045742">
    <w:abstractNumId w:val="795"/>
  </w:num>
  <w:num w:numId="637" w16cid:durableId="1245451918">
    <w:abstractNumId w:val="128"/>
  </w:num>
  <w:num w:numId="638" w16cid:durableId="259457872">
    <w:abstractNumId w:val="0"/>
  </w:num>
  <w:num w:numId="639" w16cid:durableId="715086672">
    <w:abstractNumId w:val="447"/>
  </w:num>
  <w:num w:numId="640" w16cid:durableId="53623079">
    <w:abstractNumId w:val="629"/>
  </w:num>
  <w:num w:numId="641" w16cid:durableId="2057730714">
    <w:abstractNumId w:val="582"/>
  </w:num>
  <w:num w:numId="642" w16cid:durableId="1919752380">
    <w:abstractNumId w:val="413"/>
  </w:num>
  <w:num w:numId="643" w16cid:durableId="1803305821">
    <w:abstractNumId w:val="583"/>
  </w:num>
  <w:num w:numId="644" w16cid:durableId="1793134479">
    <w:abstractNumId w:val="14"/>
  </w:num>
  <w:num w:numId="645" w16cid:durableId="58722077">
    <w:abstractNumId w:val="61"/>
  </w:num>
  <w:num w:numId="646" w16cid:durableId="1900826940">
    <w:abstractNumId w:val="174"/>
  </w:num>
  <w:num w:numId="647" w16cid:durableId="865681332">
    <w:abstractNumId w:val="294"/>
  </w:num>
  <w:num w:numId="648" w16cid:durableId="1201669940">
    <w:abstractNumId w:val="117"/>
  </w:num>
  <w:num w:numId="649" w16cid:durableId="446780550">
    <w:abstractNumId w:val="44"/>
  </w:num>
  <w:num w:numId="650" w16cid:durableId="1142580823">
    <w:abstractNumId w:val="755"/>
  </w:num>
  <w:num w:numId="651" w16cid:durableId="1363939247">
    <w:abstractNumId w:val="257"/>
  </w:num>
  <w:num w:numId="652" w16cid:durableId="1707948620">
    <w:abstractNumId w:val="660"/>
  </w:num>
  <w:num w:numId="653" w16cid:durableId="581529234">
    <w:abstractNumId w:val="337"/>
  </w:num>
  <w:num w:numId="654" w16cid:durableId="1222323268">
    <w:abstractNumId w:val="808"/>
  </w:num>
  <w:num w:numId="655" w16cid:durableId="1665625587">
    <w:abstractNumId w:val="721"/>
  </w:num>
  <w:num w:numId="656" w16cid:durableId="1253272304">
    <w:abstractNumId w:val="573"/>
  </w:num>
  <w:num w:numId="657" w16cid:durableId="608975925">
    <w:abstractNumId w:val="564"/>
  </w:num>
  <w:num w:numId="658" w16cid:durableId="1427462013">
    <w:abstractNumId w:val="511"/>
  </w:num>
  <w:num w:numId="659" w16cid:durableId="919145274">
    <w:abstractNumId w:val="311"/>
  </w:num>
  <w:num w:numId="660" w16cid:durableId="456682564">
    <w:abstractNumId w:val="594"/>
  </w:num>
  <w:num w:numId="661" w16cid:durableId="312755514">
    <w:abstractNumId w:val="440"/>
  </w:num>
  <w:num w:numId="662" w16cid:durableId="387843640">
    <w:abstractNumId w:val="840"/>
  </w:num>
  <w:num w:numId="663" w16cid:durableId="269972564">
    <w:abstractNumId w:val="386"/>
  </w:num>
  <w:num w:numId="664" w16cid:durableId="985744796">
    <w:abstractNumId w:val="178"/>
  </w:num>
  <w:num w:numId="665" w16cid:durableId="1847087069">
    <w:abstractNumId w:val="18"/>
  </w:num>
  <w:num w:numId="666" w16cid:durableId="103624125">
    <w:abstractNumId w:val="48"/>
  </w:num>
  <w:num w:numId="667" w16cid:durableId="505706243">
    <w:abstractNumId w:val="646"/>
  </w:num>
  <w:num w:numId="668" w16cid:durableId="1277516503">
    <w:abstractNumId w:val="470"/>
  </w:num>
  <w:num w:numId="669" w16cid:durableId="216822723">
    <w:abstractNumId w:val="336"/>
  </w:num>
  <w:num w:numId="670" w16cid:durableId="1031224497">
    <w:abstractNumId w:val="468"/>
  </w:num>
  <w:num w:numId="671" w16cid:durableId="1817455911">
    <w:abstractNumId w:val="242"/>
  </w:num>
  <w:num w:numId="672" w16cid:durableId="936866887">
    <w:abstractNumId w:val="695"/>
  </w:num>
  <w:num w:numId="673" w16cid:durableId="1253319396">
    <w:abstractNumId w:val="197"/>
  </w:num>
  <w:num w:numId="674" w16cid:durableId="1036075815">
    <w:abstractNumId w:val="436"/>
  </w:num>
  <w:num w:numId="675" w16cid:durableId="230576477">
    <w:abstractNumId w:val="810"/>
  </w:num>
  <w:num w:numId="676" w16cid:durableId="2019650303">
    <w:abstractNumId w:val="240"/>
  </w:num>
  <w:num w:numId="677" w16cid:durableId="565722473">
    <w:abstractNumId w:val="608"/>
  </w:num>
  <w:num w:numId="678" w16cid:durableId="1678338567">
    <w:abstractNumId w:val="210"/>
  </w:num>
  <w:num w:numId="679" w16cid:durableId="559904711">
    <w:abstractNumId w:val="791"/>
  </w:num>
  <w:num w:numId="680" w16cid:durableId="1438401497">
    <w:abstractNumId w:val="535"/>
  </w:num>
  <w:num w:numId="681" w16cid:durableId="510295644">
    <w:abstractNumId w:val="761"/>
  </w:num>
  <w:num w:numId="682" w16cid:durableId="456610334">
    <w:abstractNumId w:val="716"/>
  </w:num>
  <w:num w:numId="683" w16cid:durableId="1615210218">
    <w:abstractNumId w:val="393"/>
  </w:num>
  <w:num w:numId="684" w16cid:durableId="1480196948">
    <w:abstractNumId w:val="188"/>
  </w:num>
  <w:num w:numId="685" w16cid:durableId="1340156871">
    <w:abstractNumId w:val="506"/>
  </w:num>
  <w:num w:numId="686" w16cid:durableId="942031482">
    <w:abstractNumId w:val="399"/>
  </w:num>
  <w:num w:numId="687" w16cid:durableId="822964119">
    <w:abstractNumId w:val="588"/>
  </w:num>
  <w:num w:numId="688" w16cid:durableId="696810236">
    <w:abstractNumId w:val="460"/>
  </w:num>
  <w:num w:numId="689" w16cid:durableId="1922910935">
    <w:abstractNumId w:val="657"/>
  </w:num>
  <w:num w:numId="690" w16cid:durableId="738288057">
    <w:abstractNumId w:val="630"/>
  </w:num>
  <w:num w:numId="691" w16cid:durableId="1536581762">
    <w:abstractNumId w:val="361"/>
  </w:num>
  <w:num w:numId="692" w16cid:durableId="7760226">
    <w:abstractNumId w:val="326"/>
  </w:num>
  <w:num w:numId="693" w16cid:durableId="1848329065">
    <w:abstractNumId w:val="688"/>
  </w:num>
  <w:num w:numId="694" w16cid:durableId="1779522145">
    <w:abstractNumId w:val="528"/>
  </w:num>
  <w:num w:numId="695" w16cid:durableId="1040860284">
    <w:abstractNumId w:val="658"/>
  </w:num>
  <w:num w:numId="696" w16cid:durableId="1099957391">
    <w:abstractNumId w:val="23"/>
  </w:num>
  <w:num w:numId="697" w16cid:durableId="1990477107">
    <w:abstractNumId w:val="69"/>
  </w:num>
  <w:num w:numId="698" w16cid:durableId="1526871379">
    <w:abstractNumId w:val="2"/>
  </w:num>
  <w:num w:numId="699" w16cid:durableId="65884790">
    <w:abstractNumId w:val="474"/>
  </w:num>
  <w:num w:numId="700" w16cid:durableId="610476675">
    <w:abstractNumId w:val="445"/>
  </w:num>
  <w:num w:numId="701" w16cid:durableId="1691489062">
    <w:abstractNumId w:val="317"/>
  </w:num>
  <w:num w:numId="702" w16cid:durableId="1031227757">
    <w:abstractNumId w:val="491"/>
  </w:num>
  <w:num w:numId="703" w16cid:durableId="969438444">
    <w:abstractNumId w:val="744"/>
  </w:num>
  <w:num w:numId="704" w16cid:durableId="859196117">
    <w:abstractNumId w:val="672"/>
  </w:num>
  <w:num w:numId="705" w16cid:durableId="1343555086">
    <w:abstractNumId w:val="51"/>
  </w:num>
  <w:num w:numId="706" w16cid:durableId="2136168911">
    <w:abstractNumId w:val="738"/>
  </w:num>
  <w:num w:numId="707" w16cid:durableId="1828083718">
    <w:abstractNumId w:val="327"/>
  </w:num>
  <w:num w:numId="708" w16cid:durableId="1359743918">
    <w:abstractNumId w:val="189"/>
  </w:num>
  <w:num w:numId="709" w16cid:durableId="1518037866">
    <w:abstractNumId w:val="442"/>
  </w:num>
  <w:num w:numId="710" w16cid:durableId="1027681063">
    <w:abstractNumId w:val="788"/>
  </w:num>
  <w:num w:numId="711" w16cid:durableId="784427329">
    <w:abstractNumId w:val="204"/>
  </w:num>
  <w:num w:numId="712" w16cid:durableId="2021203128">
    <w:abstractNumId w:val="207"/>
  </w:num>
  <w:num w:numId="713" w16cid:durableId="145971486">
    <w:abstractNumId w:val="837"/>
  </w:num>
  <w:num w:numId="714" w16cid:durableId="1702390725">
    <w:abstractNumId w:val="196"/>
  </w:num>
  <w:num w:numId="715" w16cid:durableId="991711737">
    <w:abstractNumId w:val="175"/>
  </w:num>
  <w:num w:numId="716" w16cid:durableId="2135950747">
    <w:abstractNumId w:val="138"/>
  </w:num>
  <w:num w:numId="717" w16cid:durableId="723993165">
    <w:abstractNumId w:val="122"/>
  </w:num>
  <w:num w:numId="718" w16cid:durableId="489100508">
    <w:abstractNumId w:val="505"/>
  </w:num>
  <w:num w:numId="719" w16cid:durableId="432869480">
    <w:abstractNumId w:val="655"/>
  </w:num>
  <w:num w:numId="720" w16cid:durableId="2076851743">
    <w:abstractNumId w:val="75"/>
  </w:num>
  <w:num w:numId="721" w16cid:durableId="1493179279">
    <w:abstractNumId w:val="832"/>
  </w:num>
  <w:num w:numId="722" w16cid:durableId="712191909">
    <w:abstractNumId w:val="709"/>
  </w:num>
  <w:num w:numId="723" w16cid:durableId="1716157397">
    <w:abstractNumId w:val="162"/>
  </w:num>
  <w:num w:numId="724" w16cid:durableId="1702319965">
    <w:abstractNumId w:val="754"/>
  </w:num>
  <w:num w:numId="725" w16cid:durableId="122503944">
    <w:abstractNumId w:val="467"/>
  </w:num>
  <w:num w:numId="726" w16cid:durableId="1703675291">
    <w:abstractNumId w:val="485"/>
  </w:num>
  <w:num w:numId="727" w16cid:durableId="1209562560">
    <w:abstractNumId w:val="461"/>
  </w:num>
  <w:num w:numId="728" w16cid:durableId="1000699279">
    <w:abstractNumId w:val="41"/>
  </w:num>
  <w:num w:numId="729" w16cid:durableId="1025519362">
    <w:abstractNumId w:val="325"/>
  </w:num>
  <w:num w:numId="730" w16cid:durableId="726299036">
    <w:abstractNumId w:val="516"/>
  </w:num>
  <w:num w:numId="731" w16cid:durableId="47002492">
    <w:abstractNumId w:val="371"/>
  </w:num>
  <w:num w:numId="732" w16cid:durableId="1782607165">
    <w:abstractNumId w:val="835"/>
  </w:num>
  <w:num w:numId="733" w16cid:durableId="1456020235">
    <w:abstractNumId w:val="190"/>
  </w:num>
  <w:num w:numId="734" w16cid:durableId="1646160988">
    <w:abstractNumId w:val="246"/>
  </w:num>
  <w:num w:numId="735" w16cid:durableId="1049383895">
    <w:abstractNumId w:val="553"/>
  </w:num>
  <w:num w:numId="736" w16cid:durableId="1740009468">
    <w:abstractNumId w:val="291"/>
  </w:num>
  <w:num w:numId="737" w16cid:durableId="1744835290">
    <w:abstractNumId w:val="607"/>
  </w:num>
  <w:num w:numId="738" w16cid:durableId="1746226206">
    <w:abstractNumId w:val="530"/>
  </w:num>
  <w:num w:numId="739" w16cid:durableId="1862861309">
    <w:abstractNumId w:val="703"/>
  </w:num>
  <w:num w:numId="740" w16cid:durableId="674963598">
    <w:abstractNumId w:val="58"/>
  </w:num>
  <w:num w:numId="741" w16cid:durableId="1621186877">
    <w:abstractNumId w:val="109"/>
  </w:num>
  <w:num w:numId="742" w16cid:durableId="1429353182">
    <w:abstractNumId w:val="435"/>
  </w:num>
  <w:num w:numId="743" w16cid:durableId="493761732">
    <w:abstractNumId w:val="299"/>
  </w:num>
  <w:num w:numId="744" w16cid:durableId="386030447">
    <w:abstractNumId w:val="273"/>
  </w:num>
  <w:num w:numId="745" w16cid:durableId="1805276175">
    <w:abstractNumId w:val="699"/>
  </w:num>
  <w:num w:numId="746" w16cid:durableId="1226067213">
    <w:abstractNumId w:val="819"/>
  </w:num>
  <w:num w:numId="747" w16cid:durableId="600183134">
    <w:abstractNumId w:val="250"/>
  </w:num>
  <w:num w:numId="748" w16cid:durableId="315883828">
    <w:abstractNumId w:val="666"/>
  </w:num>
  <w:num w:numId="749" w16cid:durableId="635070606">
    <w:abstractNumId w:val="508"/>
  </w:num>
  <w:num w:numId="750" w16cid:durableId="267545642">
    <w:abstractNumId w:val="597"/>
  </w:num>
  <w:num w:numId="751" w16cid:durableId="902986976">
    <w:abstractNumId w:val="700"/>
  </w:num>
  <w:num w:numId="752" w16cid:durableId="560799236">
    <w:abstractNumId w:val="728"/>
  </w:num>
  <w:num w:numId="753" w16cid:durableId="1683504972">
    <w:abstractNumId w:val="335"/>
  </w:num>
  <w:num w:numId="754" w16cid:durableId="557670681">
    <w:abstractNumId w:val="797"/>
  </w:num>
  <w:num w:numId="755" w16cid:durableId="981080382">
    <w:abstractNumId w:val="499"/>
  </w:num>
  <w:num w:numId="756" w16cid:durableId="924922700">
    <w:abstractNumId w:val="39"/>
  </w:num>
  <w:num w:numId="757" w16cid:durableId="591669888">
    <w:abstractNumId w:val="401"/>
  </w:num>
  <w:num w:numId="758" w16cid:durableId="189532257">
    <w:abstractNumId w:val="307"/>
  </w:num>
  <w:num w:numId="759" w16cid:durableId="2110659582">
    <w:abstractNumId w:val="539"/>
  </w:num>
  <w:num w:numId="760" w16cid:durableId="1847279588">
    <w:abstractNumId w:val="208"/>
  </w:num>
  <w:num w:numId="761" w16cid:durableId="1008172146">
    <w:abstractNumId w:val="71"/>
  </w:num>
  <w:num w:numId="762" w16cid:durableId="1366638744">
    <w:abstractNumId w:val="28"/>
  </w:num>
  <w:num w:numId="763" w16cid:durableId="2093773404">
    <w:abstractNumId w:val="580"/>
  </w:num>
  <w:num w:numId="764" w16cid:durableId="1485003442">
    <w:abstractNumId w:val="46"/>
  </w:num>
  <w:num w:numId="765" w16cid:durableId="795836267">
    <w:abstractNumId w:val="217"/>
  </w:num>
  <w:num w:numId="766" w16cid:durableId="1411192758">
    <w:abstractNumId w:val="253"/>
  </w:num>
  <w:num w:numId="767" w16cid:durableId="1104377385">
    <w:abstractNumId w:val="443"/>
  </w:num>
  <w:num w:numId="768" w16cid:durableId="2088722389">
    <w:abstractNumId w:val="437"/>
  </w:num>
  <w:num w:numId="769" w16cid:durableId="978650954">
    <w:abstractNumId w:val="745"/>
  </w:num>
  <w:num w:numId="770" w16cid:durableId="429618334">
    <w:abstractNumId w:val="472"/>
  </w:num>
  <w:num w:numId="771" w16cid:durableId="434134904">
    <w:abstractNumId w:val="368"/>
  </w:num>
  <w:num w:numId="772" w16cid:durableId="431710775">
    <w:abstractNumId w:val="448"/>
  </w:num>
  <w:num w:numId="773" w16cid:durableId="1138302956">
    <w:abstractNumId w:val="661"/>
  </w:num>
  <w:num w:numId="774" w16cid:durableId="1976447157">
    <w:abstractNumId w:val="576"/>
  </w:num>
  <w:num w:numId="775" w16cid:durableId="1971204717">
    <w:abstractNumId w:val="384"/>
  </w:num>
  <w:num w:numId="776" w16cid:durableId="1631324059">
    <w:abstractNumId w:val="409"/>
  </w:num>
  <w:num w:numId="777" w16cid:durableId="29039347">
    <w:abstractNumId w:val="717"/>
  </w:num>
  <w:num w:numId="778" w16cid:durableId="1678800822">
    <w:abstractNumId w:val="177"/>
  </w:num>
  <w:num w:numId="779" w16cid:durableId="2086566729">
    <w:abstractNumId w:val="432"/>
  </w:num>
  <w:num w:numId="780" w16cid:durableId="2087413451">
    <w:abstractNumId w:val="333"/>
  </w:num>
  <w:num w:numId="781" w16cid:durableId="650447889">
    <w:abstractNumId w:val="464"/>
  </w:num>
  <w:num w:numId="782" w16cid:durableId="301273427">
    <w:abstractNumId w:val="108"/>
  </w:num>
  <w:num w:numId="783" w16cid:durableId="1524439699">
    <w:abstractNumId w:val="545"/>
  </w:num>
  <w:num w:numId="784" w16cid:durableId="330912128">
    <w:abstractNumId w:val="272"/>
  </w:num>
  <w:num w:numId="785" w16cid:durableId="1443184005">
    <w:abstractNumId w:val="627"/>
  </w:num>
  <w:num w:numId="786" w16cid:durableId="1531063402">
    <w:abstractNumId w:val="554"/>
  </w:num>
  <w:num w:numId="787" w16cid:durableId="455878864">
    <w:abstractNumId w:val="288"/>
  </w:num>
  <w:num w:numId="788" w16cid:durableId="1598639191">
    <w:abstractNumId w:val="605"/>
  </w:num>
  <w:num w:numId="789" w16cid:durableId="1692147044">
    <w:abstractNumId w:val="601"/>
  </w:num>
  <w:num w:numId="790" w16cid:durableId="1698264864">
    <w:abstractNumId w:val="404"/>
  </w:num>
  <w:num w:numId="791" w16cid:durableId="1454863204">
    <w:abstractNumId w:val="305"/>
  </w:num>
  <w:num w:numId="792" w16cid:durableId="1854877467">
    <w:abstractNumId w:val="99"/>
  </w:num>
  <w:num w:numId="793" w16cid:durableId="498547078">
    <w:abstractNumId w:val="678"/>
  </w:num>
  <w:num w:numId="794" w16cid:durableId="1441292253">
    <w:abstractNumId w:val="308"/>
  </w:num>
  <w:num w:numId="795" w16cid:durableId="742603863">
    <w:abstractNumId w:val="747"/>
  </w:num>
  <w:num w:numId="796" w16cid:durableId="523250088">
    <w:abstractNumId w:val="143"/>
  </w:num>
  <w:num w:numId="797" w16cid:durableId="1249462508">
    <w:abstractNumId w:val="587"/>
  </w:num>
  <w:num w:numId="798" w16cid:durableId="103773204">
    <w:abstractNumId w:val="420"/>
  </w:num>
  <w:num w:numId="799" w16cid:durableId="1062824057">
    <w:abstractNumId w:val="97"/>
  </w:num>
  <w:num w:numId="800" w16cid:durableId="783615760">
    <w:abstractNumId w:val="391"/>
  </w:num>
  <w:num w:numId="801" w16cid:durableId="1546942818">
    <w:abstractNumId w:val="546"/>
  </w:num>
  <w:num w:numId="802" w16cid:durableId="998725955">
    <w:abstractNumId w:val="10"/>
  </w:num>
  <w:num w:numId="803" w16cid:durableId="1288006146">
    <w:abstractNumId w:val="144"/>
  </w:num>
  <w:num w:numId="804" w16cid:durableId="12390338">
    <w:abstractNumId w:val="244"/>
  </w:num>
  <w:num w:numId="805" w16cid:durableId="1385787188">
    <w:abstractNumId w:val="160"/>
  </w:num>
  <w:num w:numId="806" w16cid:durableId="528495686">
    <w:abstractNumId w:val="769"/>
  </w:num>
  <w:num w:numId="807" w16cid:durableId="1211067613">
    <w:abstractNumId w:val="104"/>
  </w:num>
  <w:num w:numId="808" w16cid:durableId="1994292705">
    <w:abstractNumId w:val="433"/>
  </w:num>
  <w:num w:numId="809" w16cid:durableId="1579902625">
    <w:abstractNumId w:val="766"/>
  </w:num>
  <w:num w:numId="810" w16cid:durableId="765734069">
    <w:abstractNumId w:val="742"/>
  </w:num>
  <w:num w:numId="811" w16cid:durableId="1948344923">
    <w:abstractNumId w:val="683"/>
  </w:num>
  <w:num w:numId="812" w16cid:durableId="1752660877">
    <w:abstractNumId w:val="183"/>
  </w:num>
  <w:num w:numId="813" w16cid:durableId="1393776299">
    <w:abstractNumId w:val="201"/>
  </w:num>
  <w:num w:numId="814" w16cid:durableId="932739814">
    <w:abstractNumId w:val="520"/>
  </w:num>
  <w:num w:numId="815" w16cid:durableId="2118984352">
    <w:abstractNumId w:val="132"/>
  </w:num>
  <w:num w:numId="816" w16cid:durableId="1050152626">
    <w:abstractNumId w:val="184"/>
  </w:num>
  <w:num w:numId="817" w16cid:durableId="182059379">
    <w:abstractNumId w:val="730"/>
  </w:num>
  <w:num w:numId="818" w16cid:durableId="1284191686">
    <w:abstractNumId w:val="380"/>
  </w:num>
  <w:num w:numId="819" w16cid:durableId="1436249649">
    <w:abstractNumId w:val="112"/>
  </w:num>
  <w:num w:numId="820" w16cid:durableId="1545558579">
    <w:abstractNumId w:val="286"/>
  </w:num>
  <w:num w:numId="821" w16cid:durableId="1415709371">
    <w:abstractNumId w:val="83"/>
  </w:num>
  <w:num w:numId="822" w16cid:durableId="853376529">
    <w:abstractNumId w:val="652"/>
  </w:num>
  <w:num w:numId="823" w16cid:durableId="190002038">
    <w:abstractNumId w:val="536"/>
  </w:num>
  <w:num w:numId="824" w16cid:durableId="2098596355">
    <w:abstractNumId w:val="806"/>
  </w:num>
  <w:num w:numId="825" w16cid:durableId="1367485696">
    <w:abstractNumId w:val="669"/>
  </w:num>
  <w:num w:numId="826" w16cid:durableId="731268291">
    <w:abstractNumId w:val="186"/>
  </w:num>
  <w:num w:numId="827" w16cid:durableId="56441209">
    <w:abstractNumId w:val="105"/>
  </w:num>
  <w:num w:numId="828" w16cid:durableId="430056145">
    <w:abstractNumId w:val="127"/>
  </w:num>
  <w:num w:numId="829" w16cid:durableId="1680542264">
    <w:abstractNumId w:val="603"/>
  </w:num>
  <w:num w:numId="830" w16cid:durableId="1139417593">
    <w:abstractNumId w:val="348"/>
  </w:num>
  <w:num w:numId="831" w16cid:durableId="783697214">
    <w:abstractNumId w:val="215"/>
  </w:num>
  <w:num w:numId="832" w16cid:durableId="224612000">
    <w:abstractNumId w:val="115"/>
  </w:num>
  <w:num w:numId="833" w16cid:durableId="1933781921">
    <w:abstractNumId w:val="161"/>
  </w:num>
  <w:num w:numId="834" w16cid:durableId="1827282622">
    <w:abstractNumId w:val="779"/>
  </w:num>
  <w:num w:numId="835" w16cid:durableId="1997755395">
    <w:abstractNumId w:val="172"/>
  </w:num>
  <w:num w:numId="836" w16cid:durableId="1082143650">
    <w:abstractNumId w:val="376"/>
  </w:num>
  <w:num w:numId="837" w16cid:durableId="1562715182">
    <w:abstractNumId w:val="36"/>
  </w:num>
  <w:num w:numId="838" w16cid:durableId="2001620594">
    <w:abstractNumId w:val="450"/>
  </w:num>
  <w:num w:numId="839" w16cid:durableId="1260983680">
    <w:abstractNumId w:val="202"/>
  </w:num>
  <w:num w:numId="840" w16cid:durableId="288166480">
    <w:abstractNumId w:val="123"/>
  </w:num>
  <w:num w:numId="841" w16cid:durableId="1952280719">
    <w:abstractNumId w:val="519"/>
  </w:num>
  <w:num w:numId="842" w16cid:durableId="1025180249">
    <w:abstractNumId w:val="817"/>
  </w:num>
  <w:num w:numId="843" w16cid:durableId="1862932807">
    <w:abstractNumId w:val="731"/>
  </w:num>
  <w:num w:numId="844" w16cid:durableId="1543404406">
    <w:abstractNumId w:val="650"/>
  </w:num>
  <w:num w:numId="845" w16cid:durableId="611208360">
    <w:abstractNumId w:val="238"/>
  </w:num>
  <w:num w:numId="846" w16cid:durableId="2018649009">
    <w:abstractNumId w:val="667"/>
  </w:num>
  <w:num w:numId="847" w16cid:durableId="996958012">
    <w:abstractNumId w:val="680"/>
  </w:num>
  <w:num w:numId="848" w16cid:durableId="135417063">
    <w:abstractNumId w:val="561"/>
  </w:num>
  <w:num w:numId="849" w16cid:durableId="1813600989">
    <w:abstractNumId w:val="159"/>
  </w:num>
  <w:num w:numId="850" w16cid:durableId="804158787">
    <w:abstractNumId w:val="129"/>
  </w:num>
  <w:num w:numId="851" w16cid:durableId="135880482">
    <w:abstractNumId w:val="463"/>
  </w:num>
  <w:num w:numId="852" w16cid:durableId="2137866664">
    <w:abstractNumId w:val="300"/>
  </w:num>
  <w:num w:numId="853" w16cid:durableId="1874423402">
    <w:abstractNumId w:val="5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5B8C"/>
    <w:rsid w:val="00056F99"/>
    <w:rsid w:val="000D5D6D"/>
    <w:rsid w:val="00101F43"/>
    <w:rsid w:val="00103E8B"/>
    <w:rsid w:val="00174B5D"/>
    <w:rsid w:val="00195494"/>
    <w:rsid w:val="001B604B"/>
    <w:rsid w:val="00245042"/>
    <w:rsid w:val="00260AB2"/>
    <w:rsid w:val="00387AC7"/>
    <w:rsid w:val="003D5B8C"/>
    <w:rsid w:val="0040393A"/>
    <w:rsid w:val="00476A3C"/>
    <w:rsid w:val="00514124"/>
    <w:rsid w:val="0052096D"/>
    <w:rsid w:val="0052184C"/>
    <w:rsid w:val="005366C7"/>
    <w:rsid w:val="006D66FB"/>
    <w:rsid w:val="00711F1E"/>
    <w:rsid w:val="008519D9"/>
    <w:rsid w:val="00880EC5"/>
    <w:rsid w:val="008D452C"/>
    <w:rsid w:val="00A414E5"/>
    <w:rsid w:val="00A445DE"/>
    <w:rsid w:val="00AA0C90"/>
    <w:rsid w:val="00AA1F77"/>
    <w:rsid w:val="00AB441F"/>
    <w:rsid w:val="00BD384E"/>
    <w:rsid w:val="00C127B7"/>
    <w:rsid w:val="00C53DCC"/>
    <w:rsid w:val="00C603C9"/>
    <w:rsid w:val="00C739E0"/>
    <w:rsid w:val="00CB42D2"/>
    <w:rsid w:val="00D158D6"/>
    <w:rsid w:val="00D261B6"/>
    <w:rsid w:val="00D3062A"/>
    <w:rsid w:val="00D55193"/>
    <w:rsid w:val="00D57718"/>
    <w:rsid w:val="00D8437C"/>
    <w:rsid w:val="00D86133"/>
    <w:rsid w:val="00DD7761"/>
    <w:rsid w:val="00E54AEF"/>
    <w:rsid w:val="00EF2A67"/>
    <w:rsid w:val="00FF27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6BC75E5-274B-490E-8BFD-28C1829639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5B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5B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5B8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5B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5B8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5B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5B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5B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5B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5B8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5B8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5B8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5B8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5B8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5B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5B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5B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5B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5B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5B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5B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5B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5B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5B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5B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5B8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5B8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5B8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5B8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2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9511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922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486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76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725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16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959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212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31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534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098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332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632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953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336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861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001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789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9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865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02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37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596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262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259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828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643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776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850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768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017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705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460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402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407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479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931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230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3136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242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491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38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459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202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634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695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038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233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480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876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859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899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828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822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440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94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7087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327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57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650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675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288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141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704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311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759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106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035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458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566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338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465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963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5754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210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712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8613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254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787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713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476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127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848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677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9576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1788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37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19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6841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4566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158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343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55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38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777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6954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3669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752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422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033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616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421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335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423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993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6753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31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612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5883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90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032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932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152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765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0859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974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971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307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740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815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1485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9162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188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292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520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976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606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2058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877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568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37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8810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1850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051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184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763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593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67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319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0652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60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705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658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000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626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183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4777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8692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145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015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23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484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745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8370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5508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659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849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0819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123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319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503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233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567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174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6018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2048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356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755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35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2420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807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892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494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991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6325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787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166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845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305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6859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471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531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782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840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6956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8390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716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3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84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202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857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620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762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892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720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801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608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637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288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5885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8941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795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167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81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974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996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5461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041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210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803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936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522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6856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4729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785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170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6245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504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653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6191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189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540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8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056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318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4104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886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687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005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390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478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93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007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7065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425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441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731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0390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5897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188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919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613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89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100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5265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6920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5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221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350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835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271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923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970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6452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0088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745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070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322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8491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231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375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727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1867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1875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622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263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627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0840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1834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282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175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072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220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02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7306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211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2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260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016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7414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1704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395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075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622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8332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338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427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788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63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039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9329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963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679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405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076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2431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086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01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340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1484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332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623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670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505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388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7964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470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874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025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537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306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1820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945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685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4329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716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187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532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053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615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678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199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8088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210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875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681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2672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0463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536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539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98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1774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5327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926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169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910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956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1529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922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361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806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593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564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191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6888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868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724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034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448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890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6849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250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1486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247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59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961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787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3823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534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717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648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3429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0487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398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324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834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104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298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1249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749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635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468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476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56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2336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8954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3516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644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48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378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934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599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111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884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735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418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9781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690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221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539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4523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1022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818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393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477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7937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5258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621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05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03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239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888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483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517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4960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927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688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2378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283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961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445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208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424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09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2909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065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516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326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445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190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927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5238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482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947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631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054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971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412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860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096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098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778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169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996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729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28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650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171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2296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5230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580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19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367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613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616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727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984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335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039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887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860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0247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7294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325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600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614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580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696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551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479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437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989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8665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201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788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450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225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806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4059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758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009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88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550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7375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142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642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260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901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733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1463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7532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926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074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532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4448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574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293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326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008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075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3326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674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666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243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6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006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651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7915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6713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92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275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945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895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5784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28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615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588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535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334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9879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0007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748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651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939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608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151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946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498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775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532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43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950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900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612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417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792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700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355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517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4678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2693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627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717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7265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165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5959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5734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714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6448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6881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891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239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695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904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585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649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871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678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722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1083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2849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730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834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249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574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3043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287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040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101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701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576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843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1479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600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662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747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7846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59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36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423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971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660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623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099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563</TotalTime>
  <Pages>256</Pages>
  <Words>72321</Words>
  <Characters>412235</Characters>
  <Application>Microsoft Office Word</Application>
  <DocSecurity>0</DocSecurity>
  <Lines>3435</Lines>
  <Paragraphs>967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483589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ANJEESHNU BANERJEE</dc:creator>
  <cp:keywords/>
  <dc:description/>
  <cp:lastModifiedBy>ANJEESHNU BANERJEE</cp:lastModifiedBy>
  <cp:revision>4</cp:revision>
  <dcterms:created xsi:type="dcterms:W3CDTF">2025-02-22T17:33:00Z</dcterms:created>
  <dcterms:modified xsi:type="dcterms:W3CDTF">2025-02-23T07:50:00Z</dcterms:modified>
</cp:coreProperties>
</file>