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AF66" w14:textId="77777777" w:rsidR="001D1495" w:rsidRPr="00483599" w:rsidRDefault="001D1495" w:rsidP="001D1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35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3: Security Frameworks and GRC</w:t>
      </w:r>
    </w:p>
    <w:p w14:paraId="50D86CBB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the Role of Security Frameworks in GRC</w:t>
      </w:r>
    </w:p>
    <w:p w14:paraId="19D00FB6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function of security frameworks in Governance, Risk, and Compliance (GRC)?</w:t>
      </w:r>
    </w:p>
    <w:p w14:paraId="5DF7816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structured guidelines for managing cybersecurity risks and ensuring regulatory compliance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audits and risk assessments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organizations to operate without security governance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cybersecurity teams with automated tools</w:t>
      </w:r>
    </w:p>
    <w:p w14:paraId="7B2CF0E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62405D3" w14:textId="77777777" w:rsidR="001D1495" w:rsidRPr="001D1495" w:rsidRDefault="001D1495" w:rsidP="001D1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establish best practices for managing cybersecurity risks and meeting compliance requirements.</w:t>
      </w:r>
    </w:p>
    <w:p w14:paraId="2F003304" w14:textId="77777777" w:rsidR="001D1495" w:rsidRPr="001D1495" w:rsidRDefault="001D1495" w:rsidP="001D1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and risk assessments remain critical for maintaining security compliance.</w:t>
      </w:r>
    </w:p>
    <w:p w14:paraId="35B1DF3E" w14:textId="77777777" w:rsidR="001D1495" w:rsidRPr="001D1495" w:rsidRDefault="001D1495" w:rsidP="001D1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remains essential for regulatory and risk management purposes.</w:t>
      </w:r>
    </w:p>
    <w:p w14:paraId="03CE2F9C" w14:textId="77777777" w:rsidR="001D1495" w:rsidRPr="001D1495" w:rsidRDefault="001D1495" w:rsidP="001D1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automation helps, security professionals are still necessary for oversight and enforcement.</w:t>
      </w:r>
    </w:p>
    <w:p w14:paraId="18051E3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guide organizations in building strong cybersecurity, risk management, and compliance programs.</w:t>
      </w:r>
    </w:p>
    <w:p w14:paraId="17659DDE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B9F671">
          <v:rect id="_x0000_i1025" style="width:0;height:1.5pt" o:hralign="center" o:hrstd="t" o:hr="t" fillcolor="#a0a0a0" stroked="f"/>
        </w:pict>
      </w:r>
    </w:p>
    <w:p w14:paraId="30661EB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widely recognized cybersecurity framework used in GRC?</w:t>
      </w:r>
    </w:p>
    <w:p w14:paraId="58B5673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Privacy Rule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OSHA Workplace Safety Guidelines</w:t>
      </w:r>
    </w:p>
    <w:p w14:paraId="424571D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D2C0151" w14:textId="77777777" w:rsidR="001D1495" w:rsidRPr="001D1495" w:rsidRDefault="001D1495" w:rsidP="001D1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provides structured guidelines for managing cybersecurity risks.</w:t>
      </w:r>
    </w:p>
    <w:p w14:paraId="1C3B6894" w14:textId="77777777" w:rsidR="001D1495" w:rsidRPr="001D1495" w:rsidRDefault="001D1495" w:rsidP="001D1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focuses on financial reporting, not cybersecurity.</w:t>
      </w:r>
    </w:p>
    <w:p w14:paraId="2E27BBD3" w14:textId="77777777" w:rsidR="001D1495" w:rsidRPr="001D1495" w:rsidRDefault="001D1495" w:rsidP="001D1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is specific to healthcare data privacy, not overall security frameworks.</w:t>
      </w:r>
    </w:p>
    <w:p w14:paraId="455D611F" w14:textId="77777777" w:rsidR="001D1495" w:rsidRPr="001D1495" w:rsidRDefault="001D1495" w:rsidP="001D1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OSHA relates to workplace safety, not cybersecurity governance.</w:t>
      </w:r>
    </w:p>
    <w:p w14:paraId="2A63C97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is a globally recognized standard for security risk management in GRC programs.</w:t>
      </w:r>
    </w:p>
    <w:p w14:paraId="5133AC19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304C5A">
          <v:rect id="_x0000_i1026" style="width:0;height:1.5pt" o:hralign="center" o:hrstd="t" o:hr="t" fillcolor="#a0a0a0" stroked="f"/>
        </w:pict>
      </w:r>
    </w:p>
    <w:p w14:paraId="465E0FD3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security frameworks enhance compliance?</w:t>
      </w:r>
    </w:p>
    <w:p w14:paraId="2191FC3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organizations align with regulatory requirements and best security practices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regulatory audits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data security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bypass cybersecurity regulations</w:t>
      </w:r>
    </w:p>
    <w:p w14:paraId="7885159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9AB66C" w14:textId="77777777" w:rsidR="001D1495" w:rsidRPr="001D1495" w:rsidRDefault="001D1495" w:rsidP="001D1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businesses comply with laws and implement security best practices.</w:t>
      </w:r>
    </w:p>
    <w:p w14:paraId="5E552247" w14:textId="77777777" w:rsidR="001D1495" w:rsidRPr="001D1495" w:rsidRDefault="001D1495" w:rsidP="001D1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audits remain a key part of compliance programs.</w:t>
      </w:r>
    </w:p>
    <w:p w14:paraId="0310DDDB" w14:textId="77777777" w:rsidR="001D1495" w:rsidRPr="001D1495" w:rsidRDefault="001D1495" w:rsidP="001D1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strengthen, rather than weaken, data protection measures.</w:t>
      </w:r>
    </w:p>
    <w:p w14:paraId="391BC8CA" w14:textId="77777777" w:rsidR="001D1495" w:rsidRPr="001D1495" w:rsidRDefault="001D1495" w:rsidP="001D1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must always be followed, even with security frameworks in place.</w:t>
      </w:r>
    </w:p>
    <w:p w14:paraId="79F2C9F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businesses comply with industry regulations by providing standardized cybersecurity guidelines.</w:t>
      </w:r>
    </w:p>
    <w:p w14:paraId="723C1998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EE09D6">
          <v:rect id="_x0000_i1027" style="width:0;height:1.5pt" o:hralign="center" o:hrstd="t" o:hr="t" fillcolor="#a0a0a0" stroked="f"/>
        </w:pict>
      </w:r>
    </w:p>
    <w:p w14:paraId="06AED408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key component of an effective security framework?</w:t>
      </w:r>
    </w:p>
    <w:p w14:paraId="7C08FB7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controls and continuous monitoring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Static policies that never require updates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applied only after a breach occurs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elimination of regulatory oversight</w:t>
      </w:r>
    </w:p>
    <w:p w14:paraId="7FA3E5C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B33D0A" w14:textId="77777777" w:rsidR="001D1495" w:rsidRPr="001D1495" w:rsidRDefault="001D1495" w:rsidP="001D1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frameworks ensure controls are tailored to specific threats and continuously updated.</w:t>
      </w:r>
    </w:p>
    <w:p w14:paraId="70398D8F" w14:textId="77777777" w:rsidR="001D1495" w:rsidRPr="001D1495" w:rsidRDefault="001D1495" w:rsidP="001D1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must evolve to address new threats.</w:t>
      </w:r>
    </w:p>
    <w:p w14:paraId="6AF89A7D" w14:textId="77777777" w:rsidR="001D1495" w:rsidRPr="001D1495" w:rsidRDefault="001D1495" w:rsidP="001D1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measures are necessary to prevent breaches.</w:t>
      </w:r>
    </w:p>
    <w:p w14:paraId="5E4B8AD8" w14:textId="77777777" w:rsidR="001D1495" w:rsidRPr="001D1495" w:rsidRDefault="001D1495" w:rsidP="001D1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oversight is crucial for compliance.</w:t>
      </w:r>
    </w:p>
    <w:p w14:paraId="131A6DC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robust security framework includes proactive risk management, continuous monitoring, and regulatory alignment.</w:t>
      </w:r>
    </w:p>
    <w:p w14:paraId="77F2B8BE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C3B38">
          <v:rect id="_x0000_i1028" style="width:0;height:1.5pt" o:hralign="center" o:hrstd="t" o:hr="t" fillcolor="#a0a0a0" stroked="f"/>
        </w:pict>
      </w:r>
    </w:p>
    <w:p w14:paraId="35A6537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Why should organizations adopt a security framework in their GRC strategy?</w:t>
      </w:r>
    </w:p>
    <w:p w14:paraId="48DD2BF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improve security posture, reduce risks, and maintain compliance with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cybersecurity policies with a single document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awareness training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cybersecurity incidents remain undiscovered</w:t>
      </w:r>
    </w:p>
    <w:p w14:paraId="67EB6E0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E7F1B5" w14:textId="77777777" w:rsidR="001D1495" w:rsidRPr="001D1495" w:rsidRDefault="001D1495" w:rsidP="001D1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organizations systematically manage cybersecurity, risks, and compliance.</w:t>
      </w:r>
    </w:p>
    <w:p w14:paraId="56308252" w14:textId="77777777" w:rsidR="001D1495" w:rsidRPr="001D1495" w:rsidRDefault="001D1495" w:rsidP="001D1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document cannot cover all security needs; frameworks require continuous assessment.</w:t>
      </w:r>
    </w:p>
    <w:p w14:paraId="1E046E44" w14:textId="77777777" w:rsidR="001D1495" w:rsidRPr="001D1495" w:rsidRDefault="001D1495" w:rsidP="001D1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remains crucial for employees.</w:t>
      </w:r>
    </w:p>
    <w:p w14:paraId="2B06DE74" w14:textId="77777777" w:rsidR="001D1495" w:rsidRPr="001D1495" w:rsidRDefault="001D1495" w:rsidP="001D1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 of security frameworks is to detect and prevent incidents, not conceal them.</w:t>
      </w:r>
    </w:p>
    <w:p w14:paraId="4190C10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enhance an organization's ability to manage cyber risks, regulatory compliance, and security governance.</w:t>
      </w:r>
    </w:p>
    <w:p w14:paraId="694964C2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78C370">
          <v:rect id="_x0000_i1029" style="width:0;height:1.5pt" o:hralign="center" o:hrstd="t" o:hr="t" fillcolor="#a0a0a0" stroked="f"/>
        </w:pict>
      </w:r>
    </w:p>
    <w:p w14:paraId="3FAB4A0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Importance of Security Governance in Risk Management</w:t>
      </w:r>
    </w:p>
    <w:p w14:paraId="2944E44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role of security governance in risk management?</w:t>
      </w:r>
    </w:p>
    <w:p w14:paraId="52F69F4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policies and processes that align security with business objectives and regulatory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cybersecurity teams with automated tools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prevent organizations from implementing security measures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remove accountability from leadership teams</w:t>
      </w:r>
    </w:p>
    <w:p w14:paraId="5A487F8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51C5CC" w14:textId="77777777" w:rsidR="001D1495" w:rsidRPr="001D1495" w:rsidRDefault="001D1495" w:rsidP="001D1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that cybersecurity policies support business and compliance goals.</w:t>
      </w:r>
    </w:p>
    <w:p w14:paraId="1E1DF5D5" w14:textId="77777777" w:rsidR="001D1495" w:rsidRPr="001D1495" w:rsidRDefault="001D1495" w:rsidP="001D1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remain essential for security enforcement.</w:t>
      </w:r>
    </w:p>
    <w:p w14:paraId="7E6CB43B" w14:textId="77777777" w:rsidR="001D1495" w:rsidRPr="001D1495" w:rsidRDefault="001D1495" w:rsidP="001D1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promotes, rather than prevents, cybersecurity implementation.</w:t>
      </w:r>
    </w:p>
    <w:p w14:paraId="2B4B430E" w14:textId="77777777" w:rsidR="001D1495" w:rsidRPr="001D1495" w:rsidRDefault="001D1495" w:rsidP="001D1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is responsible for security governance and risk management.</w:t>
      </w:r>
    </w:p>
    <w:p w14:paraId="0158413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aligns cybersecurity strategies with business objectives to manage risks effectively.</w:t>
      </w:r>
    </w:p>
    <w:p w14:paraId="31CB69C6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4EE6F57">
          <v:rect id="_x0000_i1030" style="width:0;height:1.5pt" o:hralign="center" o:hrstd="t" o:hr="t" fillcolor="#a0a0a0" stroked="f"/>
        </w:pict>
      </w:r>
    </w:p>
    <w:p w14:paraId="63A595A3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principle of effective security governance?</w:t>
      </w:r>
    </w:p>
    <w:p w14:paraId="626A893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 leadership accountability and defined security roles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lack of executive involvement in cybersecurity strategy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risk assessments to reduce compliance costs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Exempting organizations from security policies</w:t>
      </w:r>
    </w:p>
    <w:p w14:paraId="2C1EA97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592E8D" w14:textId="77777777" w:rsidR="001D1495" w:rsidRPr="001D1495" w:rsidRDefault="001D1495" w:rsidP="001D1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requires leadership involvement and clearly defined security responsibilities.</w:t>
      </w:r>
    </w:p>
    <w:p w14:paraId="0B5BA0A8" w14:textId="77777777" w:rsidR="001D1495" w:rsidRPr="001D1495" w:rsidRDefault="001D1495" w:rsidP="001D1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Executives must actively support cybersecurity initiatives.</w:t>
      </w:r>
    </w:p>
    <w:p w14:paraId="552F00CE" w14:textId="77777777" w:rsidR="001D1495" w:rsidRPr="001D1495" w:rsidRDefault="001D1495" w:rsidP="001D1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necessary for proactive security governance.</w:t>
      </w:r>
    </w:p>
    <w:p w14:paraId="073ECC63" w14:textId="77777777" w:rsidR="001D1495" w:rsidRPr="001D1495" w:rsidRDefault="001D1495" w:rsidP="001D1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apply to all organizations.</w:t>
      </w:r>
    </w:p>
    <w:p w14:paraId="0F33948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security governance depends on leadership commitment, accountability, and proactive risk management.</w:t>
      </w:r>
    </w:p>
    <w:p w14:paraId="48D50EF3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32134D">
          <v:rect id="_x0000_i1031" style="width:0;height:1.5pt" o:hralign="center" o:hrstd="t" o:hr="t" fillcolor="#a0a0a0" stroked="f"/>
        </w:pict>
      </w:r>
    </w:p>
    <w:p w14:paraId="30AB644F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security governance support regulatory compliance?</w:t>
      </w:r>
    </w:p>
    <w:p w14:paraId="3A33F0F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security policies that align with industry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transparency in compliance reporting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businesses to ignore regulatory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security controls to prevent operational disruptions</w:t>
      </w:r>
    </w:p>
    <w:p w14:paraId="75B0B58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73209C4" w14:textId="77777777" w:rsidR="001D1495" w:rsidRPr="001D1495" w:rsidRDefault="001D1495" w:rsidP="001D1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structures ensure security policies comply with legal and industry standards.</w:t>
      </w:r>
    </w:p>
    <w:p w14:paraId="75AD5D5F" w14:textId="77777777" w:rsidR="001D1495" w:rsidRPr="001D1495" w:rsidRDefault="001D1495" w:rsidP="001D1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is key to regulatory compliance.</w:t>
      </w:r>
    </w:p>
    <w:p w14:paraId="16E3F60F" w14:textId="77777777" w:rsidR="001D1495" w:rsidRPr="001D1495" w:rsidRDefault="001D1495" w:rsidP="001D1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meet compliance obligations.</w:t>
      </w:r>
    </w:p>
    <w:p w14:paraId="42634A55" w14:textId="77777777" w:rsidR="001D1495" w:rsidRPr="001D1495" w:rsidRDefault="001D1495" w:rsidP="001D1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should enhance, not hinder, business operations.</w:t>
      </w:r>
    </w:p>
    <w:p w14:paraId="7627712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enforces compliance by aligning security policies with regulatory frameworks.</w:t>
      </w:r>
    </w:p>
    <w:p w14:paraId="622CA993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1B61BE">
          <v:rect id="_x0000_i1032" style="width:0;height:1.5pt" o:hralign="center" o:hrstd="t" o:hr="t" fillcolor="#a0a0a0" stroked="f"/>
        </w:pict>
      </w:r>
    </w:p>
    <w:p w14:paraId="66726675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challenge do organizations face in implementing security governance?</w:t>
      </w:r>
    </w:p>
    <w:p w14:paraId="4DD1929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measures with business operations and regulatory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all 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risk assessments in compliance programs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security frameworks remain unchanged despite evolving threats</w:t>
      </w:r>
    </w:p>
    <w:p w14:paraId="7BF1568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491C1FF" w14:textId="77777777" w:rsidR="001D1495" w:rsidRPr="001D1495" w:rsidRDefault="001D1495" w:rsidP="001D1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balance security with business efficiency and compliance mandates.</w:t>
      </w:r>
    </w:p>
    <w:p w14:paraId="16CC5A23" w14:textId="77777777" w:rsidR="001D1495" w:rsidRPr="001D1495" w:rsidRDefault="001D1495" w:rsidP="001D1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essential for risk management.</w:t>
      </w:r>
    </w:p>
    <w:p w14:paraId="38AAA5FD" w14:textId="77777777" w:rsidR="001D1495" w:rsidRPr="001D1495" w:rsidRDefault="001D1495" w:rsidP="001D1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a core part of security governance.</w:t>
      </w:r>
    </w:p>
    <w:p w14:paraId="05AEBA5F" w14:textId="77777777" w:rsidR="001D1495" w:rsidRPr="001D1495" w:rsidRDefault="001D1495" w:rsidP="001D1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strategies must evolve with emerging threats.</w:t>
      </w:r>
    </w:p>
    <w:p w14:paraId="1B3091B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integrate security governance seamlessly with business operations and regulatory frameworks.</w:t>
      </w:r>
    </w:p>
    <w:p w14:paraId="31533D6D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8177AA">
          <v:rect id="_x0000_i1033" style="width:0;height:1.5pt" o:hralign="center" o:hrstd="t" o:hr="t" fillcolor="#a0a0a0" stroked="f"/>
        </w:pict>
      </w:r>
    </w:p>
    <w:p w14:paraId="6168428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can companies strengthen their security governance strategy?</w:t>
      </w:r>
    </w:p>
    <w:p w14:paraId="77CE381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a risk-based approach, conducting regular security audits, and maintaining compliance awareness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cybersecurity risks and focusing only on financial goals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employee security training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cybersecurity investments to reduce operational costs</w:t>
      </w:r>
    </w:p>
    <w:p w14:paraId="3D4BE4B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92FAA8" w14:textId="77777777" w:rsidR="001D1495" w:rsidRPr="001D1495" w:rsidRDefault="001D1495" w:rsidP="001D1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and a risk-based approach enhance security governance effectiveness.</w:t>
      </w:r>
    </w:p>
    <w:p w14:paraId="58A6CA42" w14:textId="77777777" w:rsidR="001D1495" w:rsidRPr="001D1495" w:rsidRDefault="001D1495" w:rsidP="001D1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must be prioritized alongside financial goals.</w:t>
      </w:r>
    </w:p>
    <w:p w14:paraId="11AA2DE8" w14:textId="77777777" w:rsidR="001D1495" w:rsidRPr="001D1495" w:rsidRDefault="001D1495" w:rsidP="001D1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is crucial for maintaining security awareness.</w:t>
      </w:r>
    </w:p>
    <w:p w14:paraId="48AFCE49" w14:textId="77777777" w:rsidR="001D1495" w:rsidRPr="001D1495" w:rsidRDefault="001D1495" w:rsidP="001D1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prevent costly breaches and compliance violations.</w:t>
      </w:r>
    </w:p>
    <w:p w14:paraId="1B89986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strong security governance strategy includes continuous risk assessments, regular audits, and compliance integration.</w:t>
      </w:r>
    </w:p>
    <w:p w14:paraId="76116CE8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How Security Frameworks Enhance Regulatory Compliance</w:t>
      </w:r>
    </w:p>
    <w:p w14:paraId="158BF59F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 security frameworks help organizations achieve regulatory compliance?</w:t>
      </w:r>
    </w:p>
    <w:p w14:paraId="355A999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standardized guidelines for risk management and security controls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ignore cybersecurity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accountability for data breaches</w:t>
      </w:r>
    </w:p>
    <w:p w14:paraId="6FC43FD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56D18467" w14:textId="77777777" w:rsidR="001D1495" w:rsidRPr="001D1495" w:rsidRDefault="001D1495" w:rsidP="001D1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offer structured methodologies to help businesses comply with industry regulations.</w:t>
      </w:r>
    </w:p>
    <w:p w14:paraId="3ED13BE9" w14:textId="77777777" w:rsidR="001D1495" w:rsidRPr="001D1495" w:rsidRDefault="001D1495" w:rsidP="001D1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essential for verifying compliance.</w:t>
      </w:r>
    </w:p>
    <w:p w14:paraId="7BF420F9" w14:textId="77777777" w:rsidR="001D1495" w:rsidRPr="001D1495" w:rsidRDefault="001D1495" w:rsidP="001D1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ensure adherence to regulations, not avoidance.</w:t>
      </w:r>
    </w:p>
    <w:p w14:paraId="5FA1EDA9" w14:textId="77777777" w:rsidR="001D1495" w:rsidRPr="001D1495" w:rsidRDefault="001D1495" w:rsidP="001D1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remain responsible for data security.</w:t>
      </w:r>
    </w:p>
    <w:p w14:paraId="62275A5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a structured approach to managing compliance by ensuring that organizations follow industry best practices and regulatory standards.</w:t>
      </w:r>
    </w:p>
    <w:p w14:paraId="1AC09AD0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5C1BE">
          <v:rect id="_x0000_i1043" style="width:0;height:1.5pt" o:hralign="center" o:hrstd="t" o:hr="t" fillcolor="#a0a0a0" stroked="f"/>
        </w:pict>
      </w:r>
    </w:p>
    <w:p w14:paraId="69FFD8A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security framework is widely used for compliance in the financial industry?</w:t>
      </w:r>
    </w:p>
    <w:p w14:paraId="1728711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(Payment Card Industry Data Security Standard)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Privacy Rule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</w:t>
      </w:r>
    </w:p>
    <w:p w14:paraId="0588409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722157A" w14:textId="77777777" w:rsidR="001D1495" w:rsidRPr="001D1495" w:rsidRDefault="001D1495" w:rsidP="001D1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establishes security standards for organizations handling payment card transactions.</w:t>
      </w:r>
    </w:p>
    <w:p w14:paraId="519ECD80" w14:textId="77777777" w:rsidR="001D1495" w:rsidRPr="001D1495" w:rsidRDefault="001D1495" w:rsidP="001D1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applies to healthcare data privacy.</w:t>
      </w:r>
    </w:p>
    <w:p w14:paraId="543E7BB8" w14:textId="77777777" w:rsidR="001D1495" w:rsidRPr="001D1495" w:rsidRDefault="001D1495" w:rsidP="001D1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focuses on data protection, but it is not specific to financial compliance.</w:t>
      </w:r>
    </w:p>
    <w:p w14:paraId="7C1D21F9" w14:textId="77777777" w:rsidR="001D1495" w:rsidRPr="001D1495" w:rsidRDefault="001D1495" w:rsidP="001D1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 applies to protecting controlled unclassified information (CUI).</w:t>
      </w:r>
    </w:p>
    <w:p w14:paraId="04AD4F6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PCI-DSS framework ensures that businesses handling credit card transactions meet stringent security requirements to protect customer data.</w:t>
      </w:r>
    </w:p>
    <w:p w14:paraId="07CB3B3F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368824">
          <v:rect id="_x0000_i1044" style="width:0;height:1.5pt" o:hralign="center" o:hrstd="t" o:hr="t" fillcolor="#a0a0a0" stroked="f"/>
        </w:pict>
      </w:r>
    </w:p>
    <w:p w14:paraId="1AAC8ECB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the NIST Cybersecurity Framework support regulatory compliance?</w:t>
      </w:r>
    </w:p>
    <w:p w14:paraId="68EED05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cybersecurity controls with risk management and regulatory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optional for organizations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regulatory agencies in enforcement</w:t>
      </w:r>
    </w:p>
    <w:p w14:paraId="2CBBAE9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724A80C" w14:textId="77777777" w:rsidR="001D1495" w:rsidRPr="001D1495" w:rsidRDefault="001D1495" w:rsidP="001D1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framework helps organizations align cybersecurity best practices with compliance mandates.</w:t>
      </w:r>
    </w:p>
    <w:p w14:paraId="144FB71E" w14:textId="77777777" w:rsidR="001D1495" w:rsidRPr="001D1495" w:rsidRDefault="001D1495" w:rsidP="001D1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necessary.</w:t>
      </w:r>
    </w:p>
    <w:p w14:paraId="5130BCCF" w14:textId="77777777" w:rsidR="001D1495" w:rsidRPr="001D1495" w:rsidRDefault="001D1495" w:rsidP="001D1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regulations remains mandatory.</w:t>
      </w:r>
    </w:p>
    <w:p w14:paraId="55C832E8" w14:textId="77777777" w:rsidR="001D1495" w:rsidRPr="001D1495" w:rsidRDefault="001D1495" w:rsidP="001D1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agencies still oversee compliance enforcement.</w:t>
      </w:r>
    </w:p>
    <w:p w14:paraId="7C55C2B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provides a flexible structure for organizations to meet regulatory compliance while strengthening security.</w:t>
      </w:r>
    </w:p>
    <w:p w14:paraId="011C2840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1990F">
          <v:rect id="_x0000_i1045" style="width:0;height:1.5pt" o:hralign="center" o:hrstd="t" o:hr="t" fillcolor="#a0a0a0" stroked="f"/>
        </w:pict>
      </w:r>
    </w:p>
    <w:p w14:paraId="3040C83D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do security frameworks play in data privacy compliance?</w:t>
      </w:r>
    </w:p>
    <w:p w14:paraId="404E8D5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establish policies for data protection, encryption, and access control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companies to collect personal data without security measures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remove the need for breach notification laws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exempt organizations from compliance with GDPR and CCPA</w:t>
      </w:r>
    </w:p>
    <w:p w14:paraId="209175B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75E0909" w14:textId="77777777" w:rsidR="001D1495" w:rsidRPr="001D1495" w:rsidRDefault="001D1495" w:rsidP="001D1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enforce encryption, access controls, and data protection policies to meet privacy regulations.</w:t>
      </w:r>
    </w:p>
    <w:p w14:paraId="3D8D550B" w14:textId="77777777" w:rsidR="001D1495" w:rsidRPr="001D1495" w:rsidRDefault="001D1495" w:rsidP="001D1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security measures to protect personal data.</w:t>
      </w:r>
    </w:p>
    <w:p w14:paraId="7204585E" w14:textId="77777777" w:rsidR="001D1495" w:rsidRPr="001D1495" w:rsidRDefault="001D1495" w:rsidP="001D1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 laws remain mandatory.</w:t>
      </w:r>
    </w:p>
    <w:p w14:paraId="2BBEF208" w14:textId="77777777" w:rsidR="001D1495" w:rsidRPr="001D1495" w:rsidRDefault="001D1495" w:rsidP="001D1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and CCPA compliance are still required.</w:t>
      </w:r>
    </w:p>
    <w:p w14:paraId="5757D55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such as ISO 27001 and NIST ensure compliance with data privacy laws by enforcing strong security controls.</w:t>
      </w:r>
    </w:p>
    <w:p w14:paraId="5F9FC8BC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298EF8">
          <v:rect id="_x0000_i1046" style="width:0;height:1.5pt" o:hralign="center" o:hrstd="t" o:hr="t" fillcolor="#a0a0a0" stroked="f"/>
        </w:pict>
      </w:r>
    </w:p>
    <w:p w14:paraId="0FE4D09B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can organizations effectively implement security frameworks for regulatory compliance?</w:t>
      </w:r>
    </w:p>
    <w:p w14:paraId="58238AE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security frameworks with governance policies and regular audits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security risk assessments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manual compliance processes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excluding employees from security training</w:t>
      </w:r>
    </w:p>
    <w:p w14:paraId="6694630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A9178E" w14:textId="77777777" w:rsidR="001D1495" w:rsidRPr="001D1495" w:rsidRDefault="001D1495" w:rsidP="001D1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security frameworks with governance policies ensures a proactive compliance strategy.</w:t>
      </w:r>
    </w:p>
    <w:p w14:paraId="22F98C03" w14:textId="77777777" w:rsidR="001D1495" w:rsidRPr="001D1495" w:rsidRDefault="001D1495" w:rsidP="001D1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essential for regulatory compliance.</w:t>
      </w:r>
    </w:p>
    <w:p w14:paraId="5A7D185E" w14:textId="77777777" w:rsidR="001D1495" w:rsidRPr="001D1495" w:rsidRDefault="001D1495" w:rsidP="001D1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enhances compliance efficiency.</w:t>
      </w:r>
    </w:p>
    <w:p w14:paraId="0C1CC0B8" w14:textId="77777777" w:rsidR="001D1495" w:rsidRPr="001D1495" w:rsidRDefault="001D1495" w:rsidP="001D1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must be trained to maintain compliance awareness.</w:t>
      </w:r>
    </w:p>
    <w:p w14:paraId="4619FBE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compliance strategy involves continuous risk assessments, audits, and alignment with security frameworks.</w:t>
      </w:r>
    </w:p>
    <w:p w14:paraId="6DE1BB6F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E949D">
          <v:rect id="_x0000_i1047" style="width:0;height:1.5pt" o:hralign="center" o:hrstd="t" o:hr="t" fillcolor="#a0a0a0" stroked="f"/>
        </w:pict>
      </w:r>
    </w:p>
    <w:p w14:paraId="07E08E75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The Evolution of Security Frameworks: From ISO to Zero Trust</w:t>
      </w:r>
    </w:p>
    <w:p w14:paraId="4CC5DF2B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has security governance evolved from traditional frameworks to Zero Trust?</w:t>
      </w:r>
    </w:p>
    <w:p w14:paraId="5E0F451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Zero Trust shifts security from perimeter-based </w:t>
      </w:r>
      <w:proofErr w:type="spellStart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identity and access control-based models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eliminates all security measures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replaces the need for compliance frameworks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removes encryption requirements</w:t>
      </w:r>
    </w:p>
    <w:p w14:paraId="0ADA86B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6E9130" w14:textId="77777777" w:rsidR="001D1495" w:rsidRPr="001D1495" w:rsidRDefault="001D1495" w:rsidP="001D1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focuses on identity verification and least privilege access instead of traditional network perimeter security.</w:t>
      </w:r>
    </w:p>
    <w:p w14:paraId="38C4CA8F" w14:textId="77777777" w:rsidR="001D1495" w:rsidRPr="001D1495" w:rsidRDefault="001D1495" w:rsidP="001D1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are even more critical in a Zero Trust model.</w:t>
      </w:r>
    </w:p>
    <w:p w14:paraId="709BADFB" w14:textId="77777777" w:rsidR="001D1495" w:rsidRPr="001D1495" w:rsidRDefault="001D1495" w:rsidP="001D1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essential for governance.</w:t>
      </w:r>
    </w:p>
    <w:p w14:paraId="1F6E74D1" w14:textId="77777777" w:rsidR="001D1495" w:rsidRPr="001D1495" w:rsidRDefault="001D1495" w:rsidP="001D1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still required for data security.</w:t>
      </w:r>
    </w:p>
    <w:p w14:paraId="6B84288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Zero Trust security moves beyond traditional perimeter </w:t>
      </w:r>
      <w:proofErr w:type="spellStart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by focusing on identity verification, continuous monitoring, and least privilege access.</w:t>
      </w:r>
    </w:p>
    <w:p w14:paraId="4812A7A4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7820AE">
          <v:rect id="_x0000_i1048" style="width:0;height:1.5pt" o:hralign="center" o:hrstd="t" o:hr="t" fillcolor="#a0a0a0" stroked="f"/>
        </w:pict>
      </w:r>
    </w:p>
    <w:p w14:paraId="0EB62336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difference between ISO 27001 and Zero Trust security models?</w:t>
      </w:r>
    </w:p>
    <w:p w14:paraId="7C717FE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provides a governance structure, while Zero Trust enforces continuous verification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eliminates security governance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removes regulatory compliance obligations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designed only for financial institutions</w:t>
      </w:r>
    </w:p>
    <w:p w14:paraId="2945482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1ED6AF6" w14:textId="77777777" w:rsidR="001D1495" w:rsidRPr="001D1495" w:rsidRDefault="001D1495" w:rsidP="001D1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sets policies for security governance, while Zero Trust focuses on access control and verification.</w:t>
      </w:r>
    </w:p>
    <w:p w14:paraId="6C2D500F" w14:textId="77777777" w:rsidR="001D1495" w:rsidRPr="001D1495" w:rsidRDefault="001D1495" w:rsidP="001D1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establishes security governance policies.</w:t>
      </w:r>
    </w:p>
    <w:p w14:paraId="2165307C" w14:textId="77777777" w:rsidR="001D1495" w:rsidRPr="001D1495" w:rsidRDefault="001D1495" w:rsidP="001D1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necessary in both models.</w:t>
      </w:r>
    </w:p>
    <w:p w14:paraId="4201C137" w14:textId="77777777" w:rsidR="001D1495" w:rsidRPr="001D1495" w:rsidRDefault="001D1495" w:rsidP="001D1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applies to all industries, not just financial institutions.</w:t>
      </w:r>
    </w:p>
    <w:p w14:paraId="585E2F5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provides structured governance policies, while Zero Trust focuses on identity verification and access control.</w:t>
      </w:r>
    </w:p>
    <w:p w14:paraId="304B5767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8A7E4A">
          <v:rect id="_x0000_i1049" style="width:0;height:1.5pt" o:hralign="center" o:hrstd="t" o:hr="t" fillcolor="#a0a0a0" stroked="f"/>
        </w:pict>
      </w:r>
    </w:p>
    <w:p w14:paraId="5564DDBD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Why is Zero Trust gaining adoption in modern cybersecurity frameworks?</w:t>
      </w:r>
    </w:p>
    <w:p w14:paraId="199B74E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stronger security by requiring continuous authentication and least privilege access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unrestricted access to all users without verification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existing compliance frameworks</w:t>
      </w:r>
    </w:p>
    <w:p w14:paraId="7BE0823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EFFF3F" w14:textId="77777777" w:rsidR="001D1495" w:rsidRPr="001D1495" w:rsidRDefault="001D1495" w:rsidP="001D1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requires ongoing verification, ensuring that only authorized users access sensitive resources.</w:t>
      </w:r>
    </w:p>
    <w:p w14:paraId="0820058F" w14:textId="77777777" w:rsidR="001D1495" w:rsidRPr="001D1495" w:rsidRDefault="001D1495" w:rsidP="001D1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is restricted based on identity and verification.</w:t>
      </w:r>
    </w:p>
    <w:p w14:paraId="4F81E131" w14:textId="77777777" w:rsidR="001D1495" w:rsidRPr="001D1495" w:rsidRDefault="001D1495" w:rsidP="001D1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a fundamental component of security.</w:t>
      </w:r>
    </w:p>
    <w:p w14:paraId="44A8EF04" w14:textId="77777777" w:rsidR="001D1495" w:rsidRPr="001D1495" w:rsidRDefault="001D1495" w:rsidP="001D1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still apply alongside Zero Trust models.</w:t>
      </w:r>
    </w:p>
    <w:p w14:paraId="1FE63A9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enhances security by ensuring continuous verification and enforcing least privilege access policies.</w:t>
      </w:r>
    </w:p>
    <w:p w14:paraId="5E631117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1BB6E0">
          <v:rect id="_x0000_i1050" style="width:0;height:1.5pt" o:hralign="center" o:hrstd="t" o:hr="t" fillcolor="#a0a0a0" stroked="f"/>
        </w:pict>
      </w:r>
    </w:p>
    <w:p w14:paraId="199395D2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challenge in transitioning from traditional security frameworks to Zero Trust?</w:t>
      </w:r>
    </w:p>
    <w:p w14:paraId="4DE7536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identity verification and access control across legacy systems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complete elimination of all security risks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the importance of encryption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Removing the need for risk assessments</w:t>
      </w:r>
    </w:p>
    <w:p w14:paraId="3E78A15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D35709" w14:textId="77777777" w:rsidR="001D1495" w:rsidRPr="001D1495" w:rsidRDefault="001D1495" w:rsidP="001D1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adapt legacy systems to support identity verification and Zero Trust security controls.</w:t>
      </w:r>
    </w:p>
    <w:p w14:paraId="2ABEBD7A" w14:textId="77777777" w:rsidR="001D1495" w:rsidRPr="001D1495" w:rsidRDefault="001D1495" w:rsidP="001D1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risks persist, even with Zero Trust.</w:t>
      </w:r>
    </w:p>
    <w:p w14:paraId="7277B68D" w14:textId="77777777" w:rsidR="001D1495" w:rsidRPr="001D1495" w:rsidRDefault="001D1495" w:rsidP="001D1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essential for data protection.</w:t>
      </w:r>
    </w:p>
    <w:p w14:paraId="75A33921" w14:textId="77777777" w:rsidR="001D1495" w:rsidRPr="001D1495" w:rsidRDefault="001D1495" w:rsidP="001D1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continue to play a critical role in security governance.</w:t>
      </w:r>
    </w:p>
    <w:p w14:paraId="11D3953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Adopting Zero Trust requires updating legacy infrastructure to support identity-based access control and continuous monitoring.</w:t>
      </w:r>
    </w:p>
    <w:p w14:paraId="7D0FF395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543689F">
          <v:rect id="_x0000_i1051" style="width:0;height:1.5pt" o:hralign="center" o:hrstd="t" o:hr="t" fillcolor="#a0a0a0" stroked="f"/>
        </w:pict>
      </w:r>
    </w:p>
    <w:p w14:paraId="68009975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can organizations integrate Zero Trust principles with existing security frameworks?</w:t>
      </w:r>
    </w:p>
    <w:p w14:paraId="7A0C00E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layering Zero Trust identity controls over traditional security frameworks like ISO 27001 and NIST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completely replacing all security policies with Zero Trust alone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governance and compliance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visibility into user activity and network access</w:t>
      </w:r>
    </w:p>
    <w:p w14:paraId="398CAC1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4B2AB1F" w14:textId="77777777" w:rsidR="001D1495" w:rsidRPr="001D1495" w:rsidRDefault="001D1495" w:rsidP="001D1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complements existing security frameworks by adding strict identity verification and access controls.</w:t>
      </w:r>
    </w:p>
    <w:p w14:paraId="355BAA04" w14:textId="77777777" w:rsidR="001D1495" w:rsidRPr="001D1495" w:rsidRDefault="001D1495" w:rsidP="001D1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security frameworks remain necessary.</w:t>
      </w:r>
    </w:p>
    <w:p w14:paraId="1896288F" w14:textId="77777777" w:rsidR="001D1495" w:rsidRPr="001D1495" w:rsidRDefault="001D1495" w:rsidP="001D1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and compliance remain critical.</w:t>
      </w:r>
    </w:p>
    <w:p w14:paraId="539EA5E7" w14:textId="77777777" w:rsidR="001D1495" w:rsidRPr="001D1495" w:rsidRDefault="001D1495" w:rsidP="001D1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improves visibility and security monitoring.</w:t>
      </w:r>
    </w:p>
    <w:p w14:paraId="084F725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enhance security by integrating Zero Trust principles with traditional compliance frameworks.</w:t>
      </w:r>
    </w:p>
    <w:p w14:paraId="60C1AB53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Integrating Security Frameworks with Business Objectives</w:t>
      </w:r>
    </w:p>
    <w:p w14:paraId="00D67150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it important to integrate security frameworks with business objectives?</w:t>
      </w:r>
    </w:p>
    <w:p w14:paraId="3DC5BB9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security supports operational goals without causing disruptions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regulatory compliance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make security optional for certain departments</w:t>
      </w:r>
    </w:p>
    <w:p w14:paraId="65BA6C2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BD48A88" w14:textId="77777777" w:rsidR="001D1495" w:rsidRPr="001D1495" w:rsidRDefault="001D1495" w:rsidP="001D14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align with business operations to balance protection and productivity.</w:t>
      </w:r>
    </w:p>
    <w:p w14:paraId="63D3663C" w14:textId="77777777" w:rsidR="001D1495" w:rsidRPr="001D1495" w:rsidRDefault="001D1495" w:rsidP="001D14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necessary regardless of business objectives.</w:t>
      </w:r>
    </w:p>
    <w:p w14:paraId="4005FC0A" w14:textId="77777777" w:rsidR="001D1495" w:rsidRPr="001D1495" w:rsidRDefault="001D1495" w:rsidP="001D14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must still be followed.</w:t>
      </w:r>
    </w:p>
    <w:p w14:paraId="40A2E938" w14:textId="77777777" w:rsidR="001D1495" w:rsidRPr="001D1495" w:rsidRDefault="001D1495" w:rsidP="001D14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should be integrated across the entire organization.</w:t>
      </w:r>
    </w:p>
    <w:p w14:paraId="44D9DE2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be aligned with business strategies to enable secure and efficient operations.</w:t>
      </w:r>
    </w:p>
    <w:p w14:paraId="752CBC68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E64C4F">
          <v:rect id="_x0000_i1061" style="width:0;height:1.5pt" o:hralign="center" o:hrstd="t" o:hr="t" fillcolor="#a0a0a0" stroked="f"/>
        </w:pict>
      </w:r>
    </w:p>
    <w:p w14:paraId="5044E91A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What is a key challenge in aligning security frameworks with business objectives?</w:t>
      </w:r>
    </w:p>
    <w:p w14:paraId="7EAF661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controls with operational efficiency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Removing all security compliance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cybersecurity has no impact on business operations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risks to maximize profits</w:t>
      </w:r>
    </w:p>
    <w:p w14:paraId="29EC131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A51CB7" w14:textId="77777777" w:rsidR="001D1495" w:rsidRPr="001D1495" w:rsidRDefault="001D1495" w:rsidP="001D1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security measures that protect assets while maintaining business productivity.</w:t>
      </w:r>
    </w:p>
    <w:p w14:paraId="394B7DA2" w14:textId="77777777" w:rsidR="001D1495" w:rsidRPr="001D1495" w:rsidRDefault="001D1495" w:rsidP="001D1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mandatory.</w:t>
      </w:r>
    </w:p>
    <w:p w14:paraId="201F91EF" w14:textId="77777777" w:rsidR="001D1495" w:rsidRPr="001D1495" w:rsidRDefault="001D1495" w:rsidP="001D1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impacts business operations and must be considered.</w:t>
      </w:r>
    </w:p>
    <w:p w14:paraId="762E4EBE" w14:textId="77777777" w:rsidR="001D1495" w:rsidRPr="001D1495" w:rsidRDefault="001D1495" w:rsidP="001D1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risks can lead to severe financial and reputational damage.</w:t>
      </w:r>
    </w:p>
    <w:p w14:paraId="698FD5D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need a balanced approach that integrates security without disrupting business functions.</w:t>
      </w:r>
    </w:p>
    <w:p w14:paraId="4E0AAA70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0A7C92">
          <v:rect id="_x0000_i1062" style="width:0;height:1.5pt" o:hralign="center" o:hrstd="t" o:hr="t" fillcolor="#a0a0a0" stroked="f"/>
        </w:pict>
      </w:r>
    </w:p>
    <w:p w14:paraId="0A3959AA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organizations effectively align security frameworks with business goals?</w:t>
      </w:r>
    </w:p>
    <w:p w14:paraId="5531937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involving leadership in cybersecurity decision-making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cybersecurity investments to reduce costs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cybersecurity teams from business strategy discussions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security policies inconsistently across departments</w:t>
      </w:r>
    </w:p>
    <w:p w14:paraId="69F32BB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0E13CD6" w14:textId="77777777" w:rsidR="001D1495" w:rsidRPr="001D1495" w:rsidRDefault="001D1495" w:rsidP="001D1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involvement ensures security strategies align with business priorities.</w:t>
      </w:r>
    </w:p>
    <w:p w14:paraId="4BE7B568" w14:textId="77777777" w:rsidR="001D1495" w:rsidRPr="001D1495" w:rsidRDefault="001D1495" w:rsidP="001D1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Underinvestment in security can increase risks and financial losses.</w:t>
      </w:r>
    </w:p>
    <w:p w14:paraId="1327448E" w14:textId="77777777" w:rsidR="001D1495" w:rsidRPr="001D1495" w:rsidRDefault="001D1495" w:rsidP="001D1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should be part of strategic planning.</w:t>
      </w:r>
    </w:p>
    <w:p w14:paraId="647DB308" w14:textId="77777777" w:rsidR="001D1495" w:rsidRPr="001D1495" w:rsidRDefault="001D1495" w:rsidP="001D1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be applied consistently across all departments.</w:t>
      </w:r>
    </w:p>
    <w:p w14:paraId="454A23A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leaders and security teams must collaborate to ensure security frameworks support organizational goals.</w:t>
      </w:r>
    </w:p>
    <w:p w14:paraId="4845BCA4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9A8E7">
          <v:rect id="_x0000_i1063" style="width:0;height:1.5pt" o:hralign="center" o:hrstd="t" o:hr="t" fillcolor="#a0a0a0" stroked="f"/>
        </w:pict>
      </w:r>
    </w:p>
    <w:p w14:paraId="3662C1A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does risk assessment play in integrating security with business objectives?</w:t>
      </w:r>
    </w:p>
    <w:p w14:paraId="05AC415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identify critical assets and prioritize security investments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companies to ignore cybersecurity threats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governance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the importance of compliance frameworks</w:t>
      </w:r>
    </w:p>
    <w:p w14:paraId="3C52A0D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F1E8FE" w14:textId="77777777" w:rsidR="001D1495" w:rsidRPr="001D1495" w:rsidRDefault="001D1495" w:rsidP="001D1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enable organizations to focus security efforts on protecting high-value assets.</w:t>
      </w:r>
    </w:p>
    <w:p w14:paraId="038446A6" w14:textId="77777777" w:rsidR="001D1495" w:rsidRPr="001D1495" w:rsidRDefault="001D1495" w:rsidP="001D1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 must always be considered.</w:t>
      </w:r>
    </w:p>
    <w:p w14:paraId="0496F0C7" w14:textId="77777777" w:rsidR="001D1495" w:rsidRPr="001D1495" w:rsidRDefault="001D1495" w:rsidP="001D1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essential for risk management.</w:t>
      </w:r>
    </w:p>
    <w:p w14:paraId="2D9FA4B0" w14:textId="77777777" w:rsidR="001D1495" w:rsidRPr="001D1495" w:rsidRDefault="001D1495" w:rsidP="001D1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remain crucial for regulatory adherence.</w:t>
      </w:r>
    </w:p>
    <w:p w14:paraId="607DB5B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help businesses align security priorities with operational and financial objectives.</w:t>
      </w:r>
    </w:p>
    <w:p w14:paraId="51B1667A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B1AB24">
          <v:rect id="_x0000_i1064" style="width:0;height:1.5pt" o:hralign="center" o:hrstd="t" o:hr="t" fillcolor="#a0a0a0" stroked="f"/>
        </w:pict>
      </w:r>
    </w:p>
    <w:p w14:paraId="1DB54238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security frameworks into business operations?</w:t>
      </w:r>
    </w:p>
    <w:p w14:paraId="4DBA276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security into business processes and decision-making workflows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security teams separate from business strategy discussions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cybersecurity controls to simplify operations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audits to improve productivity</w:t>
      </w:r>
    </w:p>
    <w:p w14:paraId="798651B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0F9B545" w14:textId="77777777" w:rsidR="001D1495" w:rsidRPr="001D1495" w:rsidRDefault="001D1495" w:rsidP="001D1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security within business processes ensures seamless and effective risk management.</w:t>
      </w:r>
    </w:p>
    <w:p w14:paraId="76ABDF2C" w14:textId="77777777" w:rsidR="001D1495" w:rsidRPr="001D1495" w:rsidRDefault="001D1495" w:rsidP="001D1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should collaborate with business leaders.</w:t>
      </w:r>
    </w:p>
    <w:p w14:paraId="3A9D8349" w14:textId="77777777" w:rsidR="001D1495" w:rsidRPr="001D1495" w:rsidRDefault="001D1495" w:rsidP="001D1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controls should be optimized, not reduced.</w:t>
      </w:r>
    </w:p>
    <w:p w14:paraId="47C25B5D" w14:textId="77777777" w:rsidR="001D1495" w:rsidRPr="001D1495" w:rsidRDefault="001D1495" w:rsidP="001D1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help ensure compliance and effectiveness.</w:t>
      </w:r>
    </w:p>
    <w:p w14:paraId="0637E27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should be embedded in decision-making processes to ensure alignment with business strategies.</w:t>
      </w:r>
    </w:p>
    <w:p w14:paraId="28F6D2DB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FF5C6C">
          <v:rect id="_x0000_i1065" style="width:0;height:1.5pt" o:hralign="center" o:hrstd="t" o:hr="t" fillcolor="#a0a0a0" stroked="f"/>
        </w:pict>
      </w:r>
    </w:p>
    <w:p w14:paraId="2003F22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Aligning Security Frameworks with Cyber Risk Management</w:t>
      </w:r>
    </w:p>
    <w:p w14:paraId="526E814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it critical to align security frameworks with cyber risk management?</w:t>
      </w:r>
    </w:p>
    <w:p w14:paraId="7462BEA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a proactive approach to identifying and mitigating cyber threats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the importance of security governance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businesses to ignore regulatory requirements</w:t>
      </w:r>
    </w:p>
    <w:p w14:paraId="0B393DE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E07842E" w14:textId="77777777" w:rsidR="001D1495" w:rsidRPr="001D1495" w:rsidRDefault="001D1495" w:rsidP="001D1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security frameworks with risk management helps organizations anticipate and mitigate threats.</w:t>
      </w:r>
    </w:p>
    <w:p w14:paraId="7166AF53" w14:textId="77777777" w:rsidR="001D1495" w:rsidRPr="001D1495" w:rsidRDefault="001D1495" w:rsidP="001D1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necessary for protection.</w:t>
      </w:r>
    </w:p>
    <w:p w14:paraId="0B610276" w14:textId="77777777" w:rsidR="001D1495" w:rsidRPr="001D1495" w:rsidRDefault="001D1495" w:rsidP="001D1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a key component of risk management.</w:t>
      </w:r>
    </w:p>
    <w:p w14:paraId="23A80D5C" w14:textId="77777777" w:rsidR="001D1495" w:rsidRPr="001D1495" w:rsidRDefault="001D1495" w:rsidP="001D1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must still be followed.</w:t>
      </w:r>
    </w:p>
    <w:p w14:paraId="0115478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well-aligned security framework strengthens an organization’s ability to manage evolving cyber risks effectively.</w:t>
      </w:r>
    </w:p>
    <w:p w14:paraId="28650BD6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954A0">
          <v:rect id="_x0000_i1066" style="width:0;height:1.5pt" o:hralign="center" o:hrstd="t" o:hr="t" fillcolor="#a0a0a0" stroked="f"/>
        </w:pict>
      </w:r>
    </w:p>
    <w:p w14:paraId="4783E0C4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a risk-based approach improve cybersecurity framework implementation?</w:t>
      </w:r>
    </w:p>
    <w:p w14:paraId="2952A43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prioritizing security investments based on the most significant threats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risk assessments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treating all cybersecurity risks as equal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emerging cyber threats</w:t>
      </w:r>
    </w:p>
    <w:p w14:paraId="6273C95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011C1A" w14:textId="77777777" w:rsidR="001D1495" w:rsidRPr="001D1495" w:rsidRDefault="001D1495" w:rsidP="001D1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risk-based approach ensures security resources are allocated to the most critical threats.</w:t>
      </w:r>
    </w:p>
    <w:p w14:paraId="389FDC13" w14:textId="77777777" w:rsidR="001D1495" w:rsidRPr="001D1495" w:rsidRDefault="001D1495" w:rsidP="001D1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essential for identifying vulnerabilities.</w:t>
      </w:r>
    </w:p>
    <w:p w14:paraId="67CA9B71" w14:textId="77777777" w:rsidR="001D1495" w:rsidRPr="001D1495" w:rsidRDefault="001D1495" w:rsidP="001D1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cyber risks have the same impact; prioritization is necessary.</w:t>
      </w:r>
    </w:p>
    <w:p w14:paraId="62BA3662" w14:textId="77777777" w:rsidR="001D1495" w:rsidRPr="001D1495" w:rsidRDefault="001D1495" w:rsidP="001D1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proactively monitor and address emerging threats.</w:t>
      </w:r>
    </w:p>
    <w:p w14:paraId="1CC542D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risk-based approach helps organizations focus security efforts on the most pressing vulnerabilities and threats.</w:t>
      </w:r>
    </w:p>
    <w:p w14:paraId="56A2FC63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808393">
          <v:rect id="_x0000_i1067" style="width:0;height:1.5pt" o:hralign="center" o:hrstd="t" o:hr="t" fillcolor="#a0a0a0" stroked="f"/>
        </w:pict>
      </w:r>
    </w:p>
    <w:p w14:paraId="45B95594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role do security frameworks play in cyber risk management?</w:t>
      </w:r>
    </w:p>
    <w:p w14:paraId="7214F30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structured guidelines for identifying, assessing, and mitigating cyber risks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organizations to operate without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ensure that cyber risks can be ignored without consequence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remove the need for continuous security monitoring</w:t>
      </w:r>
    </w:p>
    <w:p w14:paraId="28BBE20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4ADA1C73" w14:textId="77777777" w:rsidR="001D1495" w:rsidRPr="001D1495" w:rsidRDefault="001D1495" w:rsidP="001D1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establish methodologies for managing cyber risks.</w:t>
      </w:r>
    </w:p>
    <w:p w14:paraId="2C824AAF" w14:textId="77777777" w:rsidR="001D1495" w:rsidRPr="001D1495" w:rsidRDefault="001D1495" w:rsidP="001D1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necessary.</w:t>
      </w:r>
    </w:p>
    <w:p w14:paraId="1D77EC6D" w14:textId="77777777" w:rsidR="001D1495" w:rsidRPr="001D1495" w:rsidRDefault="001D1495" w:rsidP="001D1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risks can lead to significant financial and reputational damage.</w:t>
      </w:r>
    </w:p>
    <w:p w14:paraId="1CB5C4B4" w14:textId="77777777" w:rsidR="001D1495" w:rsidRPr="001D1495" w:rsidRDefault="001D1495" w:rsidP="001D1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critical for security effectiveness.</w:t>
      </w:r>
    </w:p>
    <w:p w14:paraId="0447DC3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a structured approach to assessing and managing cyber risks.</w:t>
      </w:r>
    </w:p>
    <w:p w14:paraId="53D83E56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446536">
          <v:rect id="_x0000_i1068" style="width:0;height:1.5pt" o:hralign="center" o:hrstd="t" o:hr="t" fillcolor="#a0a0a0" stroked="f"/>
        </w:pict>
      </w:r>
    </w:p>
    <w:p w14:paraId="29DC5BF6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align security frameworks with evolving cyber threats?</w:t>
      </w:r>
    </w:p>
    <w:p w14:paraId="05C0A35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continuously updating security controls and threat intelligence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keeping security policies unchanged despite emerging risks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cybersecurity threats will remain the same over time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investments in security frameworks</w:t>
      </w:r>
    </w:p>
    <w:p w14:paraId="4A480D1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29F654" w14:textId="77777777" w:rsidR="001D1495" w:rsidRPr="001D1495" w:rsidRDefault="001D1495" w:rsidP="001D1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ensure that security frameworks remain effective against new threats.</w:t>
      </w:r>
    </w:p>
    <w:p w14:paraId="69DBD459" w14:textId="77777777" w:rsidR="001D1495" w:rsidRPr="001D1495" w:rsidRDefault="001D1495" w:rsidP="001D1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evolve with the threat landscape.</w:t>
      </w:r>
    </w:p>
    <w:p w14:paraId="316E4063" w14:textId="77777777" w:rsidR="001D1495" w:rsidRPr="001D1495" w:rsidRDefault="001D1495" w:rsidP="001D1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constantly evolve and require continuous adaptation.</w:t>
      </w:r>
    </w:p>
    <w:p w14:paraId="6DA8D893" w14:textId="77777777" w:rsidR="001D1495" w:rsidRPr="001D1495" w:rsidRDefault="001D1495" w:rsidP="001D1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Underinvesting in security can expose organizations to increased risk.</w:t>
      </w:r>
    </w:p>
    <w:p w14:paraId="01896B9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regularly update security frameworks to stay ahead of emerging cyber threats.</w:t>
      </w:r>
    </w:p>
    <w:p w14:paraId="0FF1B184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EB950B">
          <v:rect id="_x0000_i1069" style="width:0;height:1.5pt" o:hralign="center" o:hrstd="t" o:hr="t" fillcolor="#a0a0a0" stroked="f"/>
        </w:pict>
      </w:r>
    </w:p>
    <w:p w14:paraId="4633BBC4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cyber risk management with security frameworks?</w:t>
      </w:r>
    </w:p>
    <w:p w14:paraId="49B736F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risk management processes within security governance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risk assessments to streamline security processes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transparency in cyber risk reporting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between security and business teams</w:t>
      </w:r>
    </w:p>
    <w:p w14:paraId="14C575E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64911A1" w14:textId="77777777" w:rsidR="001D1495" w:rsidRPr="001D1495" w:rsidRDefault="001D1495" w:rsidP="001D1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risk management into security policies ensures proactive threat mitigation.</w:t>
      </w:r>
    </w:p>
    <w:p w14:paraId="6C365136" w14:textId="77777777" w:rsidR="001D1495" w:rsidRPr="001D1495" w:rsidRDefault="001D1495" w:rsidP="001D1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help identify vulnerabilities and should not be removed.</w:t>
      </w:r>
    </w:p>
    <w:p w14:paraId="7AD66B0A" w14:textId="77777777" w:rsidR="001D1495" w:rsidRPr="001D1495" w:rsidRDefault="001D1495" w:rsidP="001D1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in risk reporting is essential for security governance.</w:t>
      </w:r>
    </w:p>
    <w:p w14:paraId="0ED56A87" w14:textId="77777777" w:rsidR="001D1495" w:rsidRPr="001D1495" w:rsidRDefault="001D1495" w:rsidP="001D1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and business teams must collaborate to manage cyber risks effectively.</w:t>
      </w:r>
    </w:p>
    <w:p w14:paraId="2C64755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Embedding cyber risk management into security frameworks helps organizations proactively address threats and regulatory requirements.</w:t>
      </w:r>
    </w:p>
    <w:p w14:paraId="7AF2B51C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How Security Frameworks Differ Across Industries</w:t>
      </w:r>
    </w:p>
    <w:p w14:paraId="4C1AEE6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do security frameworks vary across industries?</w:t>
      </w:r>
    </w:p>
    <w:p w14:paraId="4039C42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industry has unique regulatory, operational, and risk management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industries follow a single universal security framework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industries do not require any cybersecurity frameworks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only apply to government agencies</w:t>
      </w:r>
    </w:p>
    <w:p w14:paraId="0327165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D90B8FD" w14:textId="77777777" w:rsidR="001D1495" w:rsidRPr="001D1495" w:rsidRDefault="001D1495" w:rsidP="001D1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industries face distinct cybersecurity challenges and compliance obligations.</w:t>
      </w:r>
    </w:p>
    <w:p w14:paraId="041569EE" w14:textId="77777777" w:rsidR="001D1495" w:rsidRPr="001D1495" w:rsidRDefault="001D1495" w:rsidP="001D1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some frameworks are widely adopted, industries require specific guidelines.</w:t>
      </w:r>
    </w:p>
    <w:p w14:paraId="448D736D" w14:textId="77777777" w:rsidR="001D1495" w:rsidRPr="001D1495" w:rsidRDefault="001D1495" w:rsidP="001D1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industries benefit from security frameworks.</w:t>
      </w:r>
    </w:p>
    <w:p w14:paraId="0191FDA2" w14:textId="77777777" w:rsidR="001D1495" w:rsidRPr="001D1495" w:rsidRDefault="001D1495" w:rsidP="001D1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are applicable to both public and private sectors.</w:t>
      </w:r>
    </w:p>
    <w:p w14:paraId="58BBEBF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Industries such as finance, healthcare, and manufacturing have tailored security frameworks to meet their specific risks and regulatory requirements.</w:t>
      </w:r>
    </w:p>
    <w:p w14:paraId="3C577051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7FED5">
          <v:rect id="_x0000_i1079" style="width:0;height:1.5pt" o:hralign="center" o:hrstd="t" o:hr="t" fillcolor="#a0a0a0" stroked="f"/>
        </w:pict>
      </w:r>
    </w:p>
    <w:p w14:paraId="017CAAB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security framework used in the healthcare industry?</w:t>
      </w:r>
    </w:p>
    <w:p w14:paraId="26AE1FC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 Insurance Portability and Accountability Act (HIPAA)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Administration (FAA) Guidelines</w:t>
      </w:r>
    </w:p>
    <w:p w14:paraId="0105BAF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E32289" w14:textId="77777777" w:rsidR="001D1495" w:rsidRPr="001D1495" w:rsidRDefault="001D1495" w:rsidP="001D1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regulates the protection of patient health information and data security in healthcare.</w:t>
      </w:r>
    </w:p>
    <w:p w14:paraId="4BB0C0D1" w14:textId="77777777" w:rsidR="001D1495" w:rsidRPr="001D1495" w:rsidRDefault="001D1495" w:rsidP="001D1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applies to payment security, not healthcare.</w:t>
      </w:r>
    </w:p>
    <w:p w14:paraId="56E1F3DB" w14:textId="77777777" w:rsidR="001D1495" w:rsidRPr="001D1495" w:rsidRDefault="001D1495" w:rsidP="001D1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is focused on financial reporting.</w:t>
      </w:r>
    </w:p>
    <w:p w14:paraId="355501E9" w14:textId="77777777" w:rsidR="001D1495" w:rsidRPr="001D1495" w:rsidRDefault="001D1495" w:rsidP="001D1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FAA guidelines apply to the aviation industry.</w:t>
      </w:r>
    </w:p>
    <w:p w14:paraId="193709F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is a critical framework in the healthcare industry, ensuring patient data privacy and security.</w:t>
      </w:r>
    </w:p>
    <w:p w14:paraId="6F85CC53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81C01">
          <v:rect id="_x0000_i1080" style="width:0;height:1.5pt" o:hralign="center" o:hrstd="t" o:hr="t" fillcolor="#a0a0a0" stroked="f"/>
        </w:pict>
      </w:r>
    </w:p>
    <w:p w14:paraId="7AFC8190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the financial industry ensure cybersecurity compliance?</w:t>
      </w:r>
    </w:p>
    <w:p w14:paraId="4403636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following frameworks such as PCI-DSS, Basel III, and FFIEC guidelines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regulatory oversight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security frameworks to simplify operations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the same cybersecurity measures as other industries</w:t>
      </w:r>
    </w:p>
    <w:p w14:paraId="510A3F0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1203DF2" w14:textId="77777777" w:rsidR="001D1495" w:rsidRPr="001D1495" w:rsidRDefault="001D1495" w:rsidP="001D1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must comply with industry-specific regulations such as PCI-DSS, Basel III, and FFIEC.</w:t>
      </w:r>
    </w:p>
    <w:p w14:paraId="1CF516F4" w14:textId="77777777" w:rsidR="001D1495" w:rsidRPr="001D1495" w:rsidRDefault="001D1495" w:rsidP="001D1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oversight is essential in financial cybersecurity.</w:t>
      </w:r>
    </w:p>
    <w:p w14:paraId="017E3E4D" w14:textId="77777777" w:rsidR="001D1495" w:rsidRPr="001D1495" w:rsidRDefault="001D1495" w:rsidP="001D1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are necessary to prevent fraud and financial crimes.</w:t>
      </w:r>
    </w:p>
    <w:p w14:paraId="6328B12A" w14:textId="77777777" w:rsidR="001D1495" w:rsidRPr="001D1495" w:rsidRDefault="001D1495" w:rsidP="001D1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industries require tailored security approaches.</w:t>
      </w:r>
    </w:p>
    <w:p w14:paraId="2B21840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financial sector follows specific security frameworks to address threats like fraud, money laundering, and data breaches.</w:t>
      </w:r>
    </w:p>
    <w:p w14:paraId="3FD2074F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57181F">
          <v:rect id="_x0000_i1081" style="width:0;height:1.5pt" o:hralign="center" o:hrstd="t" o:hr="t" fillcolor="#a0a0a0" stroked="f"/>
        </w:pict>
      </w:r>
    </w:p>
    <w:p w14:paraId="776F3F95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cybersecurity framework is commonly used in government agencies?</w:t>
      </w:r>
    </w:p>
    <w:p w14:paraId="01E727D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9001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Regulations (FAR)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</w:p>
    <w:p w14:paraId="1BEF845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EB4203F" w14:textId="77777777" w:rsidR="001D1495" w:rsidRPr="001D1495" w:rsidRDefault="001D1495" w:rsidP="001D1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is widely adopted by U.S. government agencies for cybersecurity risk management.</w:t>
      </w:r>
    </w:p>
    <w:p w14:paraId="6F45F54A" w14:textId="77777777" w:rsidR="001D1495" w:rsidRPr="001D1495" w:rsidRDefault="001D1495" w:rsidP="001D1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9001 is focused on quality management, not cybersecurity.</w:t>
      </w:r>
    </w:p>
    <w:p w14:paraId="69E00101" w14:textId="77777777" w:rsidR="001D1495" w:rsidRPr="001D1495" w:rsidRDefault="001D1495" w:rsidP="001D1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FAR applies to aviation regulations, not cybersecurity.</w:t>
      </w:r>
    </w:p>
    <w:p w14:paraId="51937D92" w14:textId="77777777" w:rsidR="001D1495" w:rsidRPr="001D1495" w:rsidRDefault="001D1495" w:rsidP="001D1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focused on data privacy rather than overall cybersecurity.</w:t>
      </w:r>
    </w:p>
    <w:p w14:paraId="22452DB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follow the NIST Cybersecurity Framework to secure critical infrastructure and protect national security data.</w:t>
      </w:r>
    </w:p>
    <w:p w14:paraId="52F6CF78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453B38">
          <v:rect id="_x0000_i1082" style="width:0;height:1.5pt" o:hralign="center" o:hrstd="t" o:hr="t" fillcolor="#a0a0a0" stroked="f"/>
        </w:pict>
      </w:r>
    </w:p>
    <w:p w14:paraId="61820536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Why do manufacturing companies implement security frameworks like NIST 800-171?</w:t>
      </w:r>
    </w:p>
    <w:p w14:paraId="540EC18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protect intellectual property and prevent cyber espionage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operational efficiency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financial regulations</w:t>
      </w:r>
    </w:p>
    <w:p w14:paraId="552455B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F9A50C" w14:textId="77777777" w:rsidR="001D1495" w:rsidRPr="001D1495" w:rsidRDefault="001D1495" w:rsidP="001D1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Manufacturers use security frameworks to safeguard trade secrets, supply chains, and operational technology from cyber threats.</w:t>
      </w:r>
    </w:p>
    <w:p w14:paraId="1D3DAD74" w14:textId="77777777" w:rsidR="001D1495" w:rsidRPr="001D1495" w:rsidRDefault="001D1495" w:rsidP="001D1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enhance, not reduce, efficiency.</w:t>
      </w:r>
    </w:p>
    <w:p w14:paraId="62340ACA" w14:textId="77777777" w:rsidR="001D1495" w:rsidRPr="001D1495" w:rsidRDefault="001D1495" w:rsidP="001D1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essential.</w:t>
      </w:r>
    </w:p>
    <w:p w14:paraId="018EC473" w14:textId="77777777" w:rsidR="001D1495" w:rsidRPr="001D1495" w:rsidRDefault="001D1495" w:rsidP="001D1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do not replace financial regulations.</w:t>
      </w:r>
    </w:p>
    <w:p w14:paraId="5D1313D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Manufacturing companies use frameworks like NIST 800-171 to protect against cyber espionage and supply chain vulnerabilities.</w:t>
      </w:r>
    </w:p>
    <w:p w14:paraId="3FEC20EE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DCB01">
          <v:rect id="_x0000_i1083" style="width:0;height:1.5pt" o:hralign="center" o:hrstd="t" o:hr="t" fillcolor="#a0a0a0" stroked="f"/>
        </w:pict>
      </w:r>
    </w:p>
    <w:p w14:paraId="60B80DE5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 – Microsoft’s Implementation of NIST Cybersecurity Framework</w:t>
      </w:r>
    </w:p>
    <w:p w14:paraId="0FF9F651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did Microsoft adopt the NIST Cybersecurity Framework?</w:t>
      </w:r>
    </w:p>
    <w:p w14:paraId="036B390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strengthen its security posture and improve regulatory compliance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all cybersecurity threats permanently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bypass security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limit security investments</w:t>
      </w:r>
    </w:p>
    <w:p w14:paraId="43776C7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789613B" w14:textId="77777777" w:rsidR="001D1495" w:rsidRPr="001D1495" w:rsidRDefault="001D1495" w:rsidP="001D1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implemented NIST CSF to enhance cybersecurity controls and regulatory adherence.</w:t>
      </w:r>
    </w:p>
    <w:p w14:paraId="4C63F743" w14:textId="77777777" w:rsidR="001D1495" w:rsidRPr="001D1495" w:rsidRDefault="001D1495" w:rsidP="001D1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 continuously; no framework can eliminate them entirely.</w:t>
      </w:r>
    </w:p>
    <w:p w14:paraId="3211B595" w14:textId="77777777" w:rsidR="001D1495" w:rsidRPr="001D1495" w:rsidRDefault="001D1495" w:rsidP="001D1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designed to improve compliance, not bypass regulations.</w:t>
      </w:r>
    </w:p>
    <w:p w14:paraId="6C6FF2B6" w14:textId="77777777" w:rsidR="001D1495" w:rsidRPr="001D1495" w:rsidRDefault="001D1495" w:rsidP="001D1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are critical for effective implementation.</w:t>
      </w:r>
    </w:p>
    <w:p w14:paraId="1DBF2B4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Microsoft’s adoption of NIST CSF demonstrates its commitment to security best practices and regulatory compliance.</w:t>
      </w:r>
    </w:p>
    <w:p w14:paraId="49ECF420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1C259">
          <v:rect id="_x0000_i1084" style="width:0;height:1.5pt" o:hralign="center" o:hrstd="t" o:hr="t" fillcolor="#a0a0a0" stroked="f"/>
        </w:pict>
      </w:r>
    </w:p>
    <w:p w14:paraId="225E5096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Microsoft integrate NIST CSF into its cybersecurity strategy?</w:t>
      </w:r>
    </w:p>
    <w:p w14:paraId="17463F9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risk-based security controls and continuous monitoring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security assessments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manual security processes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exempting cloud services from security policies</w:t>
      </w:r>
    </w:p>
    <w:p w14:paraId="7D0361E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5D06631" w14:textId="77777777" w:rsidR="001D1495" w:rsidRPr="001D1495" w:rsidRDefault="001D1495" w:rsidP="001D1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continuously assesses risks and implements security controls aligned with NIST CSF.</w:t>
      </w:r>
    </w:p>
    <w:p w14:paraId="26ED15FB" w14:textId="77777777" w:rsidR="001D1495" w:rsidRPr="001D1495" w:rsidRDefault="001D1495" w:rsidP="001D1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 are crucial for maintaining security.</w:t>
      </w:r>
    </w:p>
    <w:p w14:paraId="70711027" w14:textId="77777777" w:rsidR="001D1495" w:rsidRPr="001D1495" w:rsidRDefault="001D1495" w:rsidP="001D1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and AI-driven security tools enhance Microsoft’s compliance strategy.</w:t>
      </w:r>
    </w:p>
    <w:p w14:paraId="3C859D6E" w14:textId="77777777" w:rsidR="001D1495" w:rsidRPr="001D1495" w:rsidRDefault="001D1495" w:rsidP="001D1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is a key focus area in Microsoft’s cybersecurity approach.</w:t>
      </w:r>
    </w:p>
    <w:p w14:paraId="6CF5692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integrates NIST CSF by applying a risk-based approach and leveraging AI-driven security solutions.</w:t>
      </w:r>
    </w:p>
    <w:p w14:paraId="1DCF5E4D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69BA23">
          <v:rect id="_x0000_i1085" style="width:0;height:1.5pt" o:hralign="center" o:hrstd="t" o:hr="t" fillcolor="#a0a0a0" stroked="f"/>
        </w:pict>
      </w:r>
    </w:p>
    <w:p w14:paraId="376169BE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benefit has Microsoft gained from implementing NIST CSF?</w:t>
      </w:r>
    </w:p>
    <w:p w14:paraId="2F22799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threat detection, risk management, and compliance alignment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elimination of the need for security monitoring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security investments to cut costs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Exemption from all cybersecurity regulations</w:t>
      </w:r>
    </w:p>
    <w:p w14:paraId="589F47F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19955E0" w14:textId="77777777" w:rsidR="001D1495" w:rsidRPr="001D1495" w:rsidRDefault="001D1495" w:rsidP="001D1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has enhanced its threat detection and compliance by aligning with NIST CSF.</w:t>
      </w:r>
    </w:p>
    <w:p w14:paraId="22806F95" w14:textId="77777777" w:rsidR="001D1495" w:rsidRPr="001D1495" w:rsidRDefault="001D1495" w:rsidP="001D1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for cybersecurity.</w:t>
      </w:r>
    </w:p>
    <w:p w14:paraId="34456EB0" w14:textId="77777777" w:rsidR="001D1495" w:rsidRPr="001D1495" w:rsidRDefault="001D1495" w:rsidP="001D1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security improves risk mitigation efforts.</w:t>
      </w:r>
    </w:p>
    <w:p w14:paraId="66B41B52" w14:textId="77777777" w:rsidR="001D1495" w:rsidRPr="001D1495" w:rsidRDefault="001D1495" w:rsidP="001D1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still apply.</w:t>
      </w:r>
    </w:p>
    <w:p w14:paraId="2688FA4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Microsoft’s adoption of NIST CSF has improved its ability to detect threats, manage cyber risks, and meet compliance requirements.</w:t>
      </w:r>
    </w:p>
    <w:p w14:paraId="6FF60EF7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6701C">
          <v:rect id="_x0000_i1086" style="width:0;height:1.5pt" o:hralign="center" o:hrstd="t" o:hr="t" fillcolor="#a0a0a0" stroked="f"/>
        </w:pict>
      </w:r>
    </w:p>
    <w:p w14:paraId="4DA91B22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challenge did Microsoft face in implementing NIST CSF?</w:t>
      </w:r>
    </w:p>
    <w:p w14:paraId="6B82B58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Adapting security controls across a complex global infrastructure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teams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regular security updates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frameworks</w:t>
      </w:r>
    </w:p>
    <w:p w14:paraId="1079DAA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C5E28E" w14:textId="77777777" w:rsidR="001D1495" w:rsidRPr="001D1495" w:rsidRDefault="001D1495" w:rsidP="001D1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cybersecurity across Microsoft’s global infrastructure required tailored security controls.</w:t>
      </w:r>
    </w:p>
    <w:p w14:paraId="1B9129AB" w14:textId="77777777" w:rsidR="001D1495" w:rsidRPr="001D1495" w:rsidRDefault="001D1495" w:rsidP="001D1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are still necessary for policy enforcement.</w:t>
      </w:r>
    </w:p>
    <w:p w14:paraId="2AF854EC" w14:textId="77777777" w:rsidR="001D1495" w:rsidRPr="001D1495" w:rsidRDefault="001D1495" w:rsidP="001D1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are crucial for addressing evolving threats.</w:t>
      </w:r>
    </w:p>
    <w:p w14:paraId="13DEA65F" w14:textId="77777777" w:rsidR="001D1495" w:rsidRPr="001D1495" w:rsidRDefault="001D1495" w:rsidP="001D1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 priority in Microsoft’s security strategy.</w:t>
      </w:r>
    </w:p>
    <w:p w14:paraId="5FA14CA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NIST CSF across Microsoft’s vast infrastructure required continuous adaptation and security governance.</w:t>
      </w:r>
    </w:p>
    <w:p w14:paraId="4A074B3C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D7C023">
          <v:rect id="_x0000_i1087" style="width:0;height:1.5pt" o:hralign="center" o:hrstd="t" o:hr="t" fillcolor="#a0a0a0" stroked="f"/>
        </w:pict>
      </w:r>
    </w:p>
    <w:p w14:paraId="14DE1417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lesson can other companies learn from Microsoft’s implementation of NIST CSF?</w:t>
      </w:r>
    </w:p>
    <w:p w14:paraId="26B58149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security frameworks with risk management improves overall cybersecurity resilience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ignored in cloud security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unnecessary for global organizations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should not influence security strategy</w:t>
      </w:r>
    </w:p>
    <w:p w14:paraId="1C2D999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695DE4" w14:textId="77777777" w:rsidR="001D1495" w:rsidRPr="001D1495" w:rsidRDefault="001D1495" w:rsidP="001D1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Microsoft’s approach demonstrates the importance of aligning security frameworks with risk management.</w:t>
      </w:r>
    </w:p>
    <w:p w14:paraId="1143C43B" w14:textId="77777777" w:rsidR="001D1495" w:rsidRPr="001D1495" w:rsidRDefault="001D1495" w:rsidP="001D1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should follow strict security policies.</w:t>
      </w:r>
    </w:p>
    <w:p w14:paraId="6FCBBB16" w14:textId="77777777" w:rsidR="001D1495" w:rsidRPr="001D1495" w:rsidRDefault="001D1495" w:rsidP="001D1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critical for all organizations.</w:t>
      </w:r>
    </w:p>
    <w:p w14:paraId="75D528E9" w14:textId="77777777" w:rsidR="001D1495" w:rsidRPr="001D1495" w:rsidRDefault="001D1495" w:rsidP="001D1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helps improve security decisions.</w:t>
      </w:r>
    </w:p>
    <w:p w14:paraId="0D8F5E7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strengthen cybersecurity by integrating security frameworks with proactive risk management.</w:t>
      </w:r>
    </w:p>
    <w:p w14:paraId="55979410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Introduction to Security Frameworks and Compliance Standards</w:t>
      </w:r>
    </w:p>
    <w:p w14:paraId="33181842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a security framework?</w:t>
      </w:r>
    </w:p>
    <w:p w14:paraId="3E676BC7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structured guidelines for managing cybersecurity risks and compliance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the importance of risk management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regulatory compliance audits</w:t>
      </w:r>
    </w:p>
    <w:p w14:paraId="209E75E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A1EED9F" w14:textId="77777777" w:rsidR="001D1495" w:rsidRPr="001D1495" w:rsidRDefault="001D1495" w:rsidP="001D1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organizations implement structured approaches to risk management and regulatory compliance.</w:t>
      </w:r>
    </w:p>
    <w:p w14:paraId="0F8ED584" w14:textId="77777777" w:rsidR="001D1495" w:rsidRPr="001D1495" w:rsidRDefault="001D1495" w:rsidP="001D1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a critical part of governance.</w:t>
      </w:r>
    </w:p>
    <w:p w14:paraId="75A1DA07" w14:textId="77777777" w:rsidR="001D1495" w:rsidRPr="001D1495" w:rsidRDefault="001D1495" w:rsidP="001D1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is essential in cybersecurity frameworks.</w:t>
      </w:r>
    </w:p>
    <w:p w14:paraId="5D363DC5" w14:textId="77777777" w:rsidR="001D1495" w:rsidRPr="001D1495" w:rsidRDefault="001D1495" w:rsidP="001D1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to verify adherence to security standards.</w:t>
      </w:r>
    </w:p>
    <w:p w14:paraId="04EC98E5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framework establishes best practices for managing cybersecurity risks, improving security posture, and ensuring compliance with industry standards.</w:t>
      </w:r>
    </w:p>
    <w:p w14:paraId="03B23301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149B37">
          <v:rect id="_x0000_i1097" style="width:0;height:1.5pt" o:hralign="center" o:hrstd="t" o:hr="t" fillcolor="#a0a0a0" stroked="f"/>
        </w:pict>
      </w:r>
    </w:p>
    <w:p w14:paraId="665B6E7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is a widely used cybersecurity framework?</w:t>
      </w:r>
    </w:p>
    <w:p w14:paraId="5CAA123D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Cybersecurity Framework (CSF)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14001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Regulations (FAR)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</w:p>
    <w:p w14:paraId="038A98C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141CB3" w14:textId="77777777" w:rsidR="001D1495" w:rsidRPr="001D1495" w:rsidRDefault="001D1495" w:rsidP="001D1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a widely adopted cybersecurity framework that provides guidelines for managing cybersecurity risks.</w:t>
      </w:r>
    </w:p>
    <w:p w14:paraId="599DFC62" w14:textId="77777777" w:rsidR="001D1495" w:rsidRPr="001D1495" w:rsidRDefault="001D1495" w:rsidP="001D1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14001 is related to environmental management, not cybersecurity.</w:t>
      </w:r>
    </w:p>
    <w:p w14:paraId="1CE81119" w14:textId="77777777" w:rsidR="001D1495" w:rsidRPr="001D1495" w:rsidRDefault="001D1495" w:rsidP="001D1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FAR applies to aviation safety, not security frameworks.</w:t>
      </w:r>
    </w:p>
    <w:p w14:paraId="0DE4A93A" w14:textId="77777777" w:rsidR="001D1495" w:rsidRPr="001D1495" w:rsidRDefault="001D1495" w:rsidP="001D1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a data privacy law, not a security framework.</w:t>
      </w:r>
    </w:p>
    <w:p w14:paraId="183CD1F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such as NIST CSF, ISO 27001, and CIS Controls help organizations establish effective cybersecurity programs.</w:t>
      </w:r>
    </w:p>
    <w:p w14:paraId="704EC30B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937AD3">
          <v:rect id="_x0000_i1098" style="width:0;height:1.5pt" o:hralign="center" o:hrstd="t" o:hr="t" fillcolor="#a0a0a0" stroked="f"/>
        </w:pict>
      </w:r>
    </w:p>
    <w:p w14:paraId="189D7B8D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security frameworks support compliance?</w:t>
      </w:r>
    </w:p>
    <w:p w14:paraId="6C99A21E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security controls with regulatory requirements and industry standards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security risk assessments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ignore compliance audits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security investments</w:t>
      </w:r>
    </w:p>
    <w:p w14:paraId="5CED473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5D10B07" w14:textId="77777777" w:rsidR="001D1495" w:rsidRPr="001D1495" w:rsidRDefault="001D1495" w:rsidP="001D14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structured methodologies for organizations to meet compliance and security requirements.</w:t>
      </w:r>
    </w:p>
    <w:p w14:paraId="0FA0D86C" w14:textId="77777777" w:rsidR="001D1495" w:rsidRPr="001D1495" w:rsidRDefault="001D1495" w:rsidP="001D14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essential for security compliance.</w:t>
      </w:r>
    </w:p>
    <w:p w14:paraId="289B68A6" w14:textId="77777777" w:rsidR="001D1495" w:rsidRPr="001D1495" w:rsidRDefault="001D1495" w:rsidP="001D14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ensure adherence to security frameworks.</w:t>
      </w:r>
    </w:p>
    <w:p w14:paraId="6D0A71BB" w14:textId="77777777" w:rsidR="001D1495" w:rsidRPr="001D1495" w:rsidRDefault="001D1495" w:rsidP="001D14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security helps prevent regulatory penalties and cyber threats.</w:t>
      </w:r>
    </w:p>
    <w:p w14:paraId="44BA137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organizations stay compliant with regulations like GDPR, HIPAA, and PCI-DSS by implementing standardized security controls.</w:t>
      </w:r>
    </w:p>
    <w:p w14:paraId="318876F2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DBD594">
          <v:rect id="_x0000_i1099" style="width:0;height:1.5pt" o:hralign="center" o:hrstd="t" o:hr="t" fillcolor="#a0a0a0" stroked="f"/>
        </w:pict>
      </w:r>
    </w:p>
    <w:p w14:paraId="5B47F1C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the key difference between compliance standards and security frameworks?</w:t>
      </w:r>
    </w:p>
    <w:p w14:paraId="72139DFC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are regulatory requirements, while security frameworks provide best practices for implementation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eliminate the need for compliance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apply only to government organizations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are legally binding laws</w:t>
      </w:r>
    </w:p>
    <w:p w14:paraId="75A0B0F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0B14367" w14:textId="77777777" w:rsidR="001D1495" w:rsidRPr="001D1495" w:rsidRDefault="001D1495" w:rsidP="001D1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are mandatory for specific industries, while security frameworks offer structured best practices.</w:t>
      </w:r>
    </w:p>
    <w:p w14:paraId="1B739A44" w14:textId="77777777" w:rsidR="001D1495" w:rsidRPr="001D1495" w:rsidRDefault="001D1495" w:rsidP="001D1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remain mandatory despite security framework adoption.</w:t>
      </w:r>
    </w:p>
    <w:p w14:paraId="3CF1DFFF" w14:textId="77777777" w:rsidR="001D1495" w:rsidRPr="001D1495" w:rsidRDefault="001D1495" w:rsidP="001D1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standards apply to both private and public sectors.</w:t>
      </w:r>
    </w:p>
    <w:p w14:paraId="262B0371" w14:textId="77777777" w:rsidR="001D1495" w:rsidRPr="001D1495" w:rsidRDefault="001D1495" w:rsidP="001D1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guidelines, but compliance regulations are legally binding.</w:t>
      </w:r>
    </w:p>
    <w:p w14:paraId="5B2FDCA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offer a roadmap for cybersecurity implementation, while compliance standards establish mandatory regulations for specific industries.</w:t>
      </w:r>
    </w:p>
    <w:p w14:paraId="5631650F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9D824F">
          <v:rect id="_x0000_i1100" style="width:0;height:1.5pt" o:hralign="center" o:hrstd="t" o:hr="t" fillcolor="#a0a0a0" stroked="f"/>
        </w:pict>
      </w:r>
    </w:p>
    <w:p w14:paraId="3FFEE197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can organizations choose the right security framework?</w:t>
      </w:r>
    </w:p>
    <w:p w14:paraId="30214256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assessing their industry, regulatory requirements, and security risk profile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selecting a framework that eliminates the need for compliance audits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choosing a framework that requires minimal security investments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security frameworks and developing ad-hoc policies</w:t>
      </w:r>
    </w:p>
    <w:p w14:paraId="06FAA6F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E46E1B" w14:textId="77777777" w:rsidR="001D1495" w:rsidRPr="001D1495" w:rsidRDefault="001D1495" w:rsidP="001D1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their security framework with their industry regulations and risk tolerance.</w:t>
      </w:r>
    </w:p>
    <w:p w14:paraId="4E60DEDE" w14:textId="77777777" w:rsidR="001D1495" w:rsidRPr="001D1495" w:rsidRDefault="001D1495" w:rsidP="001D1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7552DB6A" w14:textId="77777777" w:rsidR="001D1495" w:rsidRPr="001D1495" w:rsidRDefault="001D1495" w:rsidP="001D1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are essential for effective risk management.</w:t>
      </w:r>
    </w:p>
    <w:p w14:paraId="06B85983" w14:textId="77777777" w:rsidR="001D1495" w:rsidRPr="001D1495" w:rsidRDefault="001D1495" w:rsidP="001D1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structured methodologies, unlike ad-hoc policies.</w:t>
      </w:r>
    </w:p>
    <w:p w14:paraId="694EAE8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evaluate security frameworks like NIST, ISO 27001, and CIS Controls based on their regulatory needs and risk profile.</w:t>
      </w:r>
    </w:p>
    <w:p w14:paraId="0A8B9817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9CC7C5">
          <v:rect id="_x0000_i1101" style="width:0;height:1.5pt" o:hralign="center" o:hrstd="t" o:hr="t" fillcolor="#a0a0a0" stroked="f"/>
        </w:pict>
      </w:r>
    </w:p>
    <w:p w14:paraId="285672AA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Understanding NIST Cybersecurity Framework (CSF)</w:t>
      </w:r>
    </w:p>
    <w:p w14:paraId="1779A21A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purpose of the NIST Cybersecurity Framework (CSF)?</w:t>
      </w:r>
    </w:p>
    <w:p w14:paraId="304C77B8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organizations with a structured approach to managing cybersecurity risks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policies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compliance regulations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prevent organizations from implementing risk management strategies</w:t>
      </w:r>
    </w:p>
    <w:p w14:paraId="0099912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617D2D" w14:textId="77777777" w:rsidR="001D1495" w:rsidRPr="001D1495" w:rsidRDefault="001D1495" w:rsidP="001D1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organizations develop cybersecurity strategies based on risk management principles.</w:t>
      </w:r>
    </w:p>
    <w:p w14:paraId="1D0BE731" w14:textId="77777777" w:rsidR="001D1495" w:rsidRPr="001D1495" w:rsidRDefault="001D1495" w:rsidP="001D1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essential for cybersecurity governance.</w:t>
      </w:r>
    </w:p>
    <w:p w14:paraId="6CB0F87C" w14:textId="77777777" w:rsidR="001D1495" w:rsidRPr="001D1495" w:rsidRDefault="001D1495" w:rsidP="001D1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does not replace compliance laws but supports their implementation.</w:t>
      </w:r>
    </w:p>
    <w:p w14:paraId="5C399FA6" w14:textId="77777777" w:rsidR="001D1495" w:rsidRPr="001D1495" w:rsidRDefault="001D1495" w:rsidP="001D1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is a core component of NIST CSF.</w:t>
      </w:r>
    </w:p>
    <w:p w14:paraId="29AE896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Cybersecurity Framework provides guidelines for organizations to manage cybersecurity risks efficiently.</w:t>
      </w:r>
    </w:p>
    <w:p w14:paraId="27DB30E8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A8BDCF">
          <v:rect id="_x0000_i1102" style="width:0;height:1.5pt" o:hralign="center" o:hrstd="t" o:hr="t" fillcolor="#a0a0a0" stroked="f"/>
        </w:pict>
      </w:r>
    </w:p>
    <w:p w14:paraId="1EEFF5FF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are the five core functions of the NIST Cybersecurity Framework?</w:t>
      </w:r>
    </w:p>
    <w:p w14:paraId="76BCF69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Identify, Protect, Detect, Respond, </w:t>
      </w:r>
      <w:proofErr w:type="gramStart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</w:t>
      </w:r>
      <w:proofErr w:type="gramEnd"/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Encrypt, Firewall, Authenticate, Backup, Audit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Monitor, Block, Restrict, Enforce, Control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Assess, Report, Remove, Validate, Ignore</w:t>
      </w:r>
    </w:p>
    <w:p w14:paraId="4A4C556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75D8FD" w14:textId="77777777" w:rsidR="001D1495" w:rsidRPr="001D1495" w:rsidRDefault="001D1495" w:rsidP="001D1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five core functions of NIST CSF outline a comprehensive cybersecurity risk management process.</w:t>
      </w:r>
    </w:p>
    <w:p w14:paraId="5D124A0F" w14:textId="77777777" w:rsidR="001D1495" w:rsidRPr="001D1495" w:rsidRDefault="001D1495" w:rsidP="001D1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are technical controls but do not define the NIST CSF framework.</w:t>
      </w:r>
    </w:p>
    <w:p w14:paraId="21B00DDF" w14:textId="77777777" w:rsidR="001D1495" w:rsidRPr="001D1495" w:rsidRDefault="001D1495" w:rsidP="001D1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terms are related to security but do not define the NIST CSF structure.</w:t>
      </w:r>
    </w:p>
    <w:p w14:paraId="7A10F77B" w14:textId="77777777" w:rsidR="001D1495" w:rsidRPr="001D1495" w:rsidRDefault="001D1495" w:rsidP="001D1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CSF requires ongoing assessment and adaptation.</w:t>
      </w:r>
    </w:p>
    <w:p w14:paraId="77F310DB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CSF’s five core functions help organizations systematically manage cybersecurity risks.</w:t>
      </w:r>
    </w:p>
    <w:p w14:paraId="42DAA668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86A7F6">
          <v:rect id="_x0000_i1103" style="width:0;height:1.5pt" o:hralign="center" o:hrstd="t" o:hr="t" fillcolor="#a0a0a0" stroked="f"/>
        </w:pict>
      </w:r>
    </w:p>
    <w:p w14:paraId="592EBF91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NIST CSF help organizations improve cybersecurity?</w:t>
      </w:r>
    </w:p>
    <w:p w14:paraId="71780B1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 structured approach to identifying, mitigating, and responding to cyber threats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organizations never experience cyber threats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security frameworks with a single policy</w:t>
      </w:r>
    </w:p>
    <w:p w14:paraId="254D92DF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084D0E" w14:textId="77777777" w:rsidR="001D1495" w:rsidRPr="001D1495" w:rsidRDefault="001D1495" w:rsidP="001D1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offers best practices for identifying, mitigating, and responding to cybersecurity risks.</w:t>
      </w:r>
    </w:p>
    <w:p w14:paraId="5580D5F8" w14:textId="77777777" w:rsidR="001D1495" w:rsidRPr="001D1495" w:rsidRDefault="001D1495" w:rsidP="001D1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remain necessary for implementing security measures.</w:t>
      </w:r>
    </w:p>
    <w:p w14:paraId="4A9D7AA9" w14:textId="77777777" w:rsidR="001D1495" w:rsidRPr="001D1495" w:rsidRDefault="001D1495" w:rsidP="001D1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framework can completely eliminate cyber threats.</w:t>
      </w:r>
    </w:p>
    <w:p w14:paraId="167790FF" w14:textId="77777777" w:rsidR="001D1495" w:rsidRPr="001D1495" w:rsidRDefault="001D1495" w:rsidP="001D1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may adopt multiple security frameworks based on their needs.</w:t>
      </w:r>
    </w:p>
    <w:p w14:paraId="040233D3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provides a risk-based approach to cybersecurity that enhances resilience and response strategies.</w:t>
      </w:r>
    </w:p>
    <w:p w14:paraId="638AC712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6424A">
          <v:rect id="_x0000_i1104" style="width:0;height:1.5pt" o:hralign="center" o:hrstd="t" o:hr="t" fillcolor="#a0a0a0" stroked="f"/>
        </w:pict>
      </w:r>
    </w:p>
    <w:p w14:paraId="5E03D7D3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NIST CSF support regulatory compliance?</w:t>
      </w:r>
    </w:p>
    <w:p w14:paraId="547BB522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with compliance regulations like HIPAA, PCI-DSS, and GDPR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compliance requirements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voluntary for organizations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exempting organizations from cybersecurity audits</w:t>
      </w:r>
    </w:p>
    <w:p w14:paraId="28E0C06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14119B6" w14:textId="77777777" w:rsidR="001D1495" w:rsidRPr="001D1495" w:rsidRDefault="001D1495" w:rsidP="001D1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aligns with industry regulations, making compliance easier for organizations.</w:t>
      </w:r>
    </w:p>
    <w:p w14:paraId="4984381A" w14:textId="77777777" w:rsidR="001D1495" w:rsidRPr="001D1495" w:rsidRDefault="001D1495" w:rsidP="001D1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remain mandatory.</w:t>
      </w:r>
    </w:p>
    <w:p w14:paraId="7069273E" w14:textId="77777777" w:rsidR="001D1495" w:rsidRPr="001D1495" w:rsidRDefault="001D1495" w:rsidP="001D1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required, not optional.</w:t>
      </w:r>
    </w:p>
    <w:p w14:paraId="0D1361A6" w14:textId="77777777" w:rsidR="001D1495" w:rsidRPr="001D1495" w:rsidRDefault="001D1495" w:rsidP="001D1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necessary for verifying compliance.</w:t>
      </w:r>
    </w:p>
    <w:p w14:paraId="3B95D4FA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organizations align security measures with compliance requirements to ensure regulatory adherence.</w:t>
      </w:r>
    </w:p>
    <w:p w14:paraId="7E185315" w14:textId="77777777" w:rsidR="001D1495" w:rsidRPr="001D1495" w:rsidRDefault="001D1495" w:rsidP="001D1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89D405">
          <v:rect id="_x0000_i1105" style="width:0;height:1.5pt" o:hralign="center" o:hrstd="t" o:hr="t" fillcolor="#a0a0a0" stroked="f"/>
        </w:pict>
      </w:r>
    </w:p>
    <w:p w14:paraId="06384BC9" w14:textId="77777777" w:rsidR="001D1495" w:rsidRPr="001D1495" w:rsidRDefault="001D1495" w:rsidP="001D1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NIST CSF?</w:t>
      </w:r>
    </w:p>
    <w:p w14:paraId="38C01AF0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risk assessments and updating security controls accordingly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risks until an incident occurs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security investments to reduce costs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compliance audits</w:t>
      </w:r>
    </w:p>
    <w:p w14:paraId="3CD63684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F62AD1" w14:textId="77777777" w:rsidR="001D1495" w:rsidRPr="001D1495" w:rsidRDefault="001D1495" w:rsidP="001D14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Regular risk assessments help organizations maintain strong cybersecurity </w:t>
      </w:r>
      <w:proofErr w:type="spellStart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7ED544A0" w14:textId="77777777" w:rsidR="001D1495" w:rsidRPr="001D1495" w:rsidRDefault="001D1495" w:rsidP="001D14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 is necessary for effective security.</w:t>
      </w:r>
    </w:p>
    <w:p w14:paraId="56B6B0E0" w14:textId="77777777" w:rsidR="001D1495" w:rsidRPr="001D1495" w:rsidRDefault="001D1495" w:rsidP="001D14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help prevent costly cyber incidents.</w:t>
      </w:r>
    </w:p>
    <w:p w14:paraId="39AC6568" w14:textId="77777777" w:rsidR="001D1495" w:rsidRPr="001D1495" w:rsidRDefault="001D1495" w:rsidP="001D14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verify compliance and security effectiveness.</w:t>
      </w:r>
    </w:p>
    <w:p w14:paraId="25BB0D11" w14:textId="77777777" w:rsidR="001D1495" w:rsidRPr="001D1495" w:rsidRDefault="001D1495" w:rsidP="001D1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1D14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D1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NIST CSF requires continuous monitoring, risk assessments, and updates to security policies.</w:t>
      </w:r>
    </w:p>
    <w:p w14:paraId="464162E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CIS Controls – Enhancing Cybersecurity with Standardized Best Practices</w:t>
      </w:r>
    </w:p>
    <w:p w14:paraId="557C262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goal of the CIS Controls framework?</w:t>
      </w:r>
    </w:p>
    <w:p w14:paraId="16CFEDF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set of prioritized cybersecurity best practices for reducing risk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existing security frameworks and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risk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organizations no longer need cybersecurity teams</w:t>
      </w:r>
    </w:p>
    <w:p w14:paraId="41E93A7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745B8B" w14:textId="77777777" w:rsidR="008D5687" w:rsidRPr="008D5687" w:rsidRDefault="008D5687" w:rsidP="008D56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CIS Controls provide structured best practices for improving cybersecurity </w:t>
      </w:r>
      <w:proofErr w:type="spellStart"/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reducing risk.</w:t>
      </w:r>
    </w:p>
    <w:p w14:paraId="29E8B073" w14:textId="77777777" w:rsidR="008D5687" w:rsidRPr="008D5687" w:rsidRDefault="008D5687" w:rsidP="008D56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complement other security frameworks but do not replace them.</w:t>
      </w:r>
    </w:p>
    <w:p w14:paraId="5EC5F428" w14:textId="77777777" w:rsidR="008D5687" w:rsidRPr="008D5687" w:rsidRDefault="008D5687" w:rsidP="008D56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essential for cybersecurity.</w:t>
      </w:r>
    </w:p>
    <w:p w14:paraId="6B348E33" w14:textId="77777777" w:rsidR="008D5687" w:rsidRPr="008D5687" w:rsidRDefault="008D5687" w:rsidP="008D56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are necessary for implementing security measures.</w:t>
      </w:r>
    </w:p>
    <w:p w14:paraId="5A403B6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offer a prioritized approach to cybersecurity, helping organizations protect against the most common cyber threats.</w:t>
      </w:r>
    </w:p>
    <w:p w14:paraId="6D33C870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0E058">
          <v:rect id="_x0000_i1115" style="width:0;height:1.5pt" o:hralign="center" o:hrstd="t" o:hr="t" fillcolor="#a0a0a0" stroked="f"/>
        </w:pict>
      </w:r>
    </w:p>
    <w:p w14:paraId="769D71B6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many CIS Controls are included in the latest CIS framework?</w:t>
      </w:r>
    </w:p>
    <w:p w14:paraId="11204B3B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24</w:t>
      </w:r>
    </w:p>
    <w:p w14:paraId="1EF2D08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435B5EF" w14:textId="77777777" w:rsidR="008D5687" w:rsidRPr="008D5687" w:rsidRDefault="008D5687" w:rsidP="008D56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latest CIS framework includes 18 security controls.</w:t>
      </w:r>
    </w:p>
    <w:p w14:paraId="7B918031" w14:textId="77777777" w:rsidR="008D5687" w:rsidRPr="008D5687" w:rsidRDefault="008D5687" w:rsidP="008D56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cover more than 12 security areas.</w:t>
      </w:r>
    </w:p>
    <w:p w14:paraId="17EFC6FF" w14:textId="77777777" w:rsidR="008D5687" w:rsidRPr="008D5687" w:rsidRDefault="008D5687" w:rsidP="008D56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CIS framework is more comprehensive than five controls.</w:t>
      </w:r>
    </w:p>
    <w:p w14:paraId="64B1ED64" w14:textId="77777777" w:rsidR="008D5687" w:rsidRPr="008D5687" w:rsidRDefault="008D5687" w:rsidP="008D56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latest version has 18 controls, not 24.</w:t>
      </w:r>
    </w:p>
    <w:p w14:paraId="18ECFD7B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are divided into 18 categories, covering areas like asset management, access control, and continuous monitoring.</w:t>
      </w:r>
    </w:p>
    <w:p w14:paraId="56C51D97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1B6070">
          <v:rect id="_x0000_i1116" style="width:0;height:1.5pt" o:hralign="center" o:hrstd="t" o:hr="t" fillcolor="#a0a0a0" stroked="f"/>
        </w:pict>
      </w:r>
    </w:p>
    <w:p w14:paraId="630D15C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CIS Controls help organizations improve cybersecurity?</w:t>
      </w:r>
    </w:p>
    <w:p w14:paraId="0808562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specific, actionable security measures to mitigate cyber risks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compliance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organizations never experience cyber threats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the use of encryption in data protection</w:t>
      </w:r>
    </w:p>
    <w:p w14:paraId="42DE8D4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DEDEF1" w14:textId="77777777" w:rsidR="008D5687" w:rsidRPr="008D5687" w:rsidRDefault="008D5687" w:rsidP="008D56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provide clear guidelines on security practices to reduce cyber risks.</w:t>
      </w:r>
    </w:p>
    <w:p w14:paraId="771BB0F1" w14:textId="77777777" w:rsidR="008D5687" w:rsidRPr="008D5687" w:rsidRDefault="008D5687" w:rsidP="008D56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work alongside compliance frameworks like NIST and ISO 27001.</w:t>
      </w:r>
    </w:p>
    <w:p w14:paraId="7C60153E" w14:textId="77777777" w:rsidR="008D5687" w:rsidRPr="008D5687" w:rsidRDefault="008D5687" w:rsidP="008D56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cannot be fully eliminated but can be mitigated.</w:t>
      </w:r>
    </w:p>
    <w:p w14:paraId="0D1BE9EE" w14:textId="77777777" w:rsidR="008D5687" w:rsidRPr="008D5687" w:rsidRDefault="008D5687" w:rsidP="008D56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a critical security practice encouraged by CIS Controls.</w:t>
      </w:r>
    </w:p>
    <w:p w14:paraId="02EA136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are practical, action-oriented security guidelines designed to help organizations protect their networks and data.</w:t>
      </w:r>
    </w:p>
    <w:p w14:paraId="68F7E668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FAC0A">
          <v:rect id="_x0000_i1117" style="width:0;height:1.5pt" o:hralign="center" o:hrstd="t" o:hr="t" fillcolor="#a0a0a0" stroked="f"/>
        </w:pict>
      </w:r>
    </w:p>
    <w:p w14:paraId="094F0B4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What are the three main categories of CIS Controls?</w:t>
      </w:r>
    </w:p>
    <w:p w14:paraId="386FCDE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Basic, Foundational, and Organizational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Physical, Financial, and Operational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Risk, Audit, and Compliance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Offensive, Defensive, and Preventive Controls</w:t>
      </w:r>
    </w:p>
    <w:p w14:paraId="343AD21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9B690B" w14:textId="77777777" w:rsidR="008D5687" w:rsidRPr="008D5687" w:rsidRDefault="008D5687" w:rsidP="008D56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are categorized into Basic, Foundational, and Organizational groups.</w:t>
      </w:r>
    </w:p>
    <w:p w14:paraId="1819A1EA" w14:textId="77777777" w:rsidR="008D5687" w:rsidRPr="008D5687" w:rsidRDefault="008D5687" w:rsidP="008D56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categories do not relate to cybersecurity controls.</w:t>
      </w:r>
    </w:p>
    <w:p w14:paraId="2A655C76" w14:textId="77777777" w:rsidR="008D5687" w:rsidRPr="008D5687" w:rsidRDefault="008D5687" w:rsidP="008D56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risk and compliance are important, CIS Controls cover more aspects of cybersecurity.</w:t>
      </w:r>
    </w:p>
    <w:p w14:paraId="0D98D52A" w14:textId="77777777" w:rsidR="008D5687" w:rsidRPr="008D5687" w:rsidRDefault="008D5687" w:rsidP="008D56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terms do not represent CIS Controls categories.</w:t>
      </w:r>
    </w:p>
    <w:p w14:paraId="3B366BD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are divided into three groups: Basic (essential protections), Foundational (technical security controls), and Organizational (governance-focused controls).</w:t>
      </w:r>
    </w:p>
    <w:p w14:paraId="31D52C05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7BF24">
          <v:rect id="_x0000_i1118" style="width:0;height:1.5pt" o:hralign="center" o:hrstd="t" o:hr="t" fillcolor="#a0a0a0" stroked="f"/>
        </w:pict>
      </w:r>
    </w:p>
    <w:p w14:paraId="5A0685C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can organizations effectively implement CIS Controls?</w:t>
      </w:r>
    </w:p>
    <w:p w14:paraId="4746BB1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prioritizing high-impact security measures and continuously improving security posture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cybersecurity training for employees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CIS recommendations until a security breach occurs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compliance frameworks with CIS Controls alone</w:t>
      </w:r>
    </w:p>
    <w:p w14:paraId="7F8564F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B7EFCE5" w14:textId="77777777" w:rsidR="008D5687" w:rsidRPr="008D5687" w:rsidRDefault="008D5687" w:rsidP="008D56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focus on high-priority controls and continuously update their security strategies.</w:t>
      </w:r>
    </w:p>
    <w:p w14:paraId="11B8BAA1" w14:textId="77777777" w:rsidR="008D5687" w:rsidRPr="008D5687" w:rsidRDefault="008D5687" w:rsidP="008D56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is essential for effective security implementation.</w:t>
      </w:r>
    </w:p>
    <w:p w14:paraId="76DC795E" w14:textId="77777777" w:rsidR="008D5687" w:rsidRPr="008D5687" w:rsidRDefault="008D5687" w:rsidP="008D56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implementation of CIS Controls prevents cyber incidents.</w:t>
      </w:r>
    </w:p>
    <w:p w14:paraId="032904E9" w14:textId="77777777" w:rsidR="008D5687" w:rsidRPr="008D5687" w:rsidRDefault="008D5687" w:rsidP="008D56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 Controls complement, not replace, other compliance frameworks.</w:t>
      </w:r>
    </w:p>
    <w:p w14:paraId="57AE189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 phased implementation approach, starting with critical controls, helps organizations build strong cybersecurity </w:t>
      </w:r>
      <w:proofErr w:type="spellStart"/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4CF135D0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BCBB2B">
          <v:rect id="_x0000_i1119" style="width:0;height:1.5pt" o:hralign="center" o:hrstd="t" o:hr="t" fillcolor="#a0a0a0" stroked="f"/>
        </w:pict>
      </w:r>
    </w:p>
    <w:p w14:paraId="5CAA53D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Role of FedRAMP in Cloud Security Compliance</w:t>
      </w:r>
    </w:p>
    <w:p w14:paraId="0D5E37F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What is the primary purpose of FedRAMP?</w:t>
      </w:r>
    </w:p>
    <w:p w14:paraId="7294E92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standardized approach for assessing and authorizing cloud service providers for government use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compliance in cloud computing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unrestricted cloud service adoption without security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existing cybersecurity frameworks</w:t>
      </w:r>
    </w:p>
    <w:p w14:paraId="55C227E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481D0EA" w14:textId="77777777" w:rsidR="008D5687" w:rsidRPr="008D5687" w:rsidRDefault="008D5687" w:rsidP="008D56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cloud service providers meet strict security requirements before they can be used by U.S. federal agencies.</w:t>
      </w:r>
    </w:p>
    <w:p w14:paraId="53386E7C" w14:textId="77777777" w:rsidR="008D5687" w:rsidRPr="008D5687" w:rsidRDefault="008D5687" w:rsidP="008D56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remains necessary.</w:t>
      </w:r>
    </w:p>
    <w:p w14:paraId="36F35DD8" w14:textId="77777777" w:rsidR="008D5687" w:rsidRPr="008D5687" w:rsidRDefault="008D5687" w:rsidP="008D56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assessments are a key component of FedRAMP.</w:t>
      </w:r>
    </w:p>
    <w:p w14:paraId="3163F64B" w14:textId="77777777" w:rsidR="008D5687" w:rsidRPr="008D5687" w:rsidRDefault="008D5687" w:rsidP="008D56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complements, not replaces, other frameworks.</w:t>
      </w:r>
    </w:p>
    <w:p w14:paraId="62EC786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establishes a standardized approach for evaluating cloud security, ensuring compliance with federal cybersecurity requirements.</w:t>
      </w:r>
    </w:p>
    <w:p w14:paraId="24D318FA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653A76">
          <v:rect id="_x0000_i1120" style="width:0;height:1.5pt" o:hralign="center" o:hrstd="t" o:hr="t" fillcolor="#a0a0a0" stroked="f"/>
        </w:pict>
      </w:r>
    </w:p>
    <w:p w14:paraId="5171EC56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are the three impact levels of FedRAMP authorization?</w:t>
      </w:r>
    </w:p>
    <w:p w14:paraId="1A847DF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Low, Moderate, and High Impact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Basic, Advanced, and Critical Impact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Public, Private, and Hybrid Cloud Impact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Essential, Foundational, and Strategic Impact</w:t>
      </w:r>
    </w:p>
    <w:p w14:paraId="67E0C3E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C80242" w14:textId="77777777" w:rsidR="008D5687" w:rsidRPr="008D5687" w:rsidRDefault="008D5687" w:rsidP="008D56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classifies cloud services based on the potential impact of a data breach as Low, Moderate, or High.</w:t>
      </w:r>
    </w:p>
    <w:p w14:paraId="780B5E30" w14:textId="77777777" w:rsidR="008D5687" w:rsidRPr="008D5687" w:rsidRDefault="008D5687" w:rsidP="008D56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does not use these impact levels.</w:t>
      </w:r>
    </w:p>
    <w:p w14:paraId="67294AD3" w14:textId="77777777" w:rsidR="008D5687" w:rsidRPr="008D5687" w:rsidRDefault="008D5687" w:rsidP="008D56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classification refers to cloud deployment models, not FedRAMP impact levels.</w:t>
      </w:r>
    </w:p>
    <w:p w14:paraId="3628765E" w14:textId="77777777" w:rsidR="008D5687" w:rsidRPr="008D5687" w:rsidRDefault="008D5687" w:rsidP="008D56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terms are not part of FedRAMP’s security classification.</w:t>
      </w:r>
    </w:p>
    <w:p w14:paraId="4951B55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uses Low, Moderate, and High impact levels to determine the security requirements for cloud service providers.</w:t>
      </w:r>
    </w:p>
    <w:p w14:paraId="5EA67F2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809289">
          <v:rect id="_x0000_i1121" style="width:0;height:1.5pt" o:hralign="center" o:hrstd="t" o:hr="t" fillcolor="#a0a0a0" stroked="f"/>
        </w:pict>
      </w:r>
    </w:p>
    <w:p w14:paraId="3467FB7E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Why is FedRAMP compliance important for cloud service providers?</w:t>
      </w:r>
    </w:p>
    <w:p w14:paraId="1427D6D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cloud providers meet government security standards for handling sensitive data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unrestricted cloud adoption without cybersecurity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risk management in cloud computing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exempts federal agencies from cybersecurity requirements</w:t>
      </w:r>
    </w:p>
    <w:p w14:paraId="57697CD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E77803" w14:textId="77777777" w:rsidR="008D5687" w:rsidRPr="008D5687" w:rsidRDefault="008D5687" w:rsidP="008D56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ensures cloud services used by federal agencies meet rigorous security standards.</w:t>
      </w:r>
    </w:p>
    <w:p w14:paraId="3EF3C323" w14:textId="77777777" w:rsidR="008D5687" w:rsidRPr="008D5687" w:rsidRDefault="008D5687" w:rsidP="008D56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services must meet strict security requirements.</w:t>
      </w:r>
    </w:p>
    <w:p w14:paraId="2891EA76" w14:textId="77777777" w:rsidR="008D5687" w:rsidRPr="008D5687" w:rsidRDefault="008D5687" w:rsidP="008D56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is a core part of cloud security compliance.</w:t>
      </w:r>
    </w:p>
    <w:p w14:paraId="00DC750E" w14:textId="77777777" w:rsidR="008D5687" w:rsidRPr="008D5687" w:rsidRDefault="008D5687" w:rsidP="008D56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agencies must still adhere to security requirements.</w:t>
      </w:r>
    </w:p>
    <w:p w14:paraId="248358C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helps federal agencies adopt cloud technologies securely while ensuring compliance with stringent cybersecurity standards.</w:t>
      </w:r>
    </w:p>
    <w:p w14:paraId="5DF28B96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829185">
          <v:rect id="_x0000_i1122" style="width:0;height:1.5pt" o:hralign="center" o:hrstd="t" o:hr="t" fillcolor="#a0a0a0" stroked="f"/>
        </w:pict>
      </w:r>
    </w:p>
    <w:p w14:paraId="3CE1DA0A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the benefit of a cloud service provider achieving FedRAMP authorization?</w:t>
      </w:r>
    </w:p>
    <w:p w14:paraId="3F767A0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government agencies to use the cloud service while ensuring regulatory compliance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all cybersecurity risks in cloud computing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exempts cloud providers from regular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providers to bypass security assessments for private-sector clients</w:t>
      </w:r>
    </w:p>
    <w:p w14:paraId="3F33B0C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11035B" w14:textId="77777777" w:rsidR="008D5687" w:rsidRPr="008D5687" w:rsidRDefault="008D5687" w:rsidP="008D56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authorization ensures that a cloud service meets federal security standards and is safe for government use.</w:t>
      </w:r>
    </w:p>
    <w:p w14:paraId="50BA7DB8" w14:textId="77777777" w:rsidR="008D5687" w:rsidRPr="008D5687" w:rsidRDefault="008D5687" w:rsidP="008D56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framework can eliminate cybersecurity risks.</w:t>
      </w:r>
    </w:p>
    <w:p w14:paraId="1D75D682" w14:textId="77777777" w:rsidR="008D5687" w:rsidRPr="008D5687" w:rsidRDefault="008D5687" w:rsidP="008D56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are required to maintain FedRAMP compliance.</w:t>
      </w:r>
    </w:p>
    <w:p w14:paraId="4CB30AD3" w14:textId="77777777" w:rsidR="008D5687" w:rsidRPr="008D5687" w:rsidRDefault="008D5687" w:rsidP="008D56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to government cloud services but does not exempt private-sector compliance.</w:t>
      </w:r>
    </w:p>
    <w:p w14:paraId="0BB3131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authorization validates a cloud provider’s security controls, allowing government agencies to adopt the service with confidence.</w:t>
      </w:r>
    </w:p>
    <w:p w14:paraId="6FEF923F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158FFB">
          <v:rect id="_x0000_i1123" style="width:0;height:1.5pt" o:hralign="center" o:hrstd="t" o:hr="t" fillcolor="#a0a0a0" stroked="f"/>
        </w:pict>
      </w:r>
    </w:p>
    <w:p w14:paraId="54CA6CA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can cloud providers achieve FedRAMP compliance?</w:t>
      </w:r>
    </w:p>
    <w:p w14:paraId="74B62C2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undergoing a rigorous security assessment and authorization process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minimal 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self-certifying without external validation</w:t>
      </w:r>
    </w:p>
    <w:p w14:paraId="0BC817C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44F7D9" w14:textId="77777777" w:rsidR="008D5687" w:rsidRPr="008D5687" w:rsidRDefault="008D5687" w:rsidP="008D56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requires cloud providers to complete a thorough security assessment before receiving authorization.</w:t>
      </w:r>
    </w:p>
    <w:p w14:paraId="6EE50F67" w14:textId="77777777" w:rsidR="008D5687" w:rsidRPr="008D5687" w:rsidRDefault="008D5687" w:rsidP="008D56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are required for compliance.</w:t>
      </w:r>
    </w:p>
    <w:p w14:paraId="648CDEDF" w14:textId="77777777" w:rsidR="008D5687" w:rsidRPr="008D5687" w:rsidRDefault="008D5687" w:rsidP="008D56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mandates strong security controls.</w:t>
      </w:r>
    </w:p>
    <w:p w14:paraId="0B4F05FA" w14:textId="77777777" w:rsidR="008D5687" w:rsidRPr="008D5687" w:rsidRDefault="008D5687" w:rsidP="008D56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 validation is necessary for FedRAMP certification.</w:t>
      </w:r>
    </w:p>
    <w:p w14:paraId="71A5100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providers must pass strict security evaluations and ongoing monitoring to achieve FedRAMP compliance.</w:t>
      </w:r>
    </w:p>
    <w:p w14:paraId="7357161F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The Importance of SOC 2 in Data Security Compliance</w:t>
      </w:r>
    </w:p>
    <w:p w14:paraId="6EF89B4B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SOC 2 compliance?</w:t>
      </w:r>
    </w:p>
    <w:p w14:paraId="526A8C2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service providers securely manage customer data and protect privacy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other cybersecurity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make compliance optional for cloud service providers</w:t>
      </w:r>
    </w:p>
    <w:p w14:paraId="5C8F6A0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E3F27B" w14:textId="77777777" w:rsidR="008D5687" w:rsidRPr="008D5687" w:rsidRDefault="008D5687" w:rsidP="008D56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is designed to ensure that service providers implement strong data security and privacy controls.</w:t>
      </w:r>
    </w:p>
    <w:p w14:paraId="37D9FAED" w14:textId="77777777" w:rsidR="008D5687" w:rsidRPr="008D5687" w:rsidRDefault="008D5687" w:rsidP="008D56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works alongside other frameworks, not as a replacement.</w:t>
      </w:r>
    </w:p>
    <w:p w14:paraId="407C3050" w14:textId="77777777" w:rsidR="008D5687" w:rsidRPr="008D5687" w:rsidRDefault="008D5687" w:rsidP="008D56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are necessary to maintain SOC 2 compliance.</w:t>
      </w:r>
    </w:p>
    <w:p w14:paraId="77563B36" w14:textId="77777777" w:rsidR="008D5687" w:rsidRPr="008D5687" w:rsidRDefault="008D5687" w:rsidP="008D56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is essential for cloud and technology service providers.</w:t>
      </w:r>
    </w:p>
    <w:p w14:paraId="422A71C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helps organizations protect customer data by enforcing security, availability, processing integrity, confidentiality, and privacy controls.</w:t>
      </w:r>
    </w:p>
    <w:p w14:paraId="715B3C73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82FD1">
          <v:rect id="_x0000_i1133" style="width:0;height:1.5pt" o:hralign="center" o:hrstd="t" o:hr="t" fillcolor="#a0a0a0" stroked="f"/>
        </w:pict>
      </w:r>
    </w:p>
    <w:p w14:paraId="542AF639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organization developed SOC 2 compliance?</w:t>
      </w:r>
    </w:p>
    <w:p w14:paraId="0F34B8A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American Institute of Certified Public Accountants (AICPA)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Institute of Standards and Technology (NIST)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Organization for Standardization (ISO)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Risk and Authorization Management Program (FedRAMP)</w:t>
      </w:r>
    </w:p>
    <w:p w14:paraId="749CD79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080F3A" w14:textId="77777777" w:rsidR="008D5687" w:rsidRPr="008D5687" w:rsidRDefault="008D5687" w:rsidP="008D56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was developed by AICPA to provide a standard for managing customer data security.</w:t>
      </w:r>
    </w:p>
    <w:p w14:paraId="103D0DA6" w14:textId="77777777" w:rsidR="008D5687" w:rsidRPr="008D5687" w:rsidRDefault="008D5687" w:rsidP="008D56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develops cybersecurity frameworks but does not oversee SOC 2.</w:t>
      </w:r>
    </w:p>
    <w:p w14:paraId="11414A29" w14:textId="77777777" w:rsidR="008D5687" w:rsidRPr="008D5687" w:rsidRDefault="008D5687" w:rsidP="008D56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focuses on international security standards, not SOC 2.</w:t>
      </w:r>
    </w:p>
    <w:p w14:paraId="10C6CADC" w14:textId="77777777" w:rsidR="008D5687" w:rsidRPr="008D5687" w:rsidRDefault="008D5687" w:rsidP="008D56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focuses on cloud security compliance for federal agencies.</w:t>
      </w:r>
    </w:p>
    <w:p w14:paraId="356103B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AICPA developed SOC 2 to ensure that service providers maintain high data security and privacy standards.</w:t>
      </w:r>
    </w:p>
    <w:p w14:paraId="65D90468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3F2FC8">
          <v:rect id="_x0000_i1134" style="width:0;height:1.5pt" o:hralign="center" o:hrstd="t" o:hr="t" fillcolor="#a0a0a0" stroked="f"/>
        </w:pict>
      </w:r>
    </w:p>
    <w:p w14:paraId="518B041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are the five Trust Service Criteria (TSC) in SOC 2?</w:t>
      </w:r>
    </w:p>
    <w:p w14:paraId="5D27C46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Availability, Processing Integrity, Confidentiality, and Privacy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Risk, Compliance, Authentication, Access, and Encryption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Monitoring, Logging, Reporting, Assessment, and Mitigation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Integrity, Transparency, Accessibility, Governance, and Data Control</w:t>
      </w:r>
    </w:p>
    <w:p w14:paraId="59A7C25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D88D82" w14:textId="77777777" w:rsidR="008D5687" w:rsidRPr="008D5687" w:rsidRDefault="008D5687" w:rsidP="008D56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is based on five Trust Service Criteria (TSC) that define key security principles.</w:t>
      </w:r>
    </w:p>
    <w:p w14:paraId="75B96347" w14:textId="77777777" w:rsidR="008D5687" w:rsidRPr="008D5687" w:rsidRDefault="008D5687" w:rsidP="008D56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terms are important but do not represent SOC 2’s core criteria.</w:t>
      </w:r>
    </w:p>
    <w:p w14:paraId="64229DB1" w14:textId="77777777" w:rsidR="008D5687" w:rsidRPr="008D5687" w:rsidRDefault="008D5687" w:rsidP="008D56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related to security, these are not the main Trust Service Criteria.</w:t>
      </w:r>
    </w:p>
    <w:p w14:paraId="1F0875BB" w14:textId="77777777" w:rsidR="008D5687" w:rsidRPr="008D5687" w:rsidRDefault="008D5687" w:rsidP="008D56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terms do not accurately define SOC 2 requirements.</w:t>
      </w:r>
    </w:p>
    <w:p w14:paraId="2299460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five Trust Service Criteria guide SOC 2 compliance by defining security, availability, processing integrity, confidentiality, and privacy.</w:t>
      </w:r>
    </w:p>
    <w:p w14:paraId="6D202BC5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8D0BD">
          <v:rect id="_x0000_i1135" style="width:0;height:1.5pt" o:hralign="center" o:hrstd="t" o:hr="t" fillcolor="#a0a0a0" stroked="f"/>
        </w:pict>
      </w:r>
    </w:p>
    <w:p w14:paraId="063C0B5F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SOC 2 compliance important for cloud service providers?</w:t>
      </w:r>
    </w:p>
    <w:p w14:paraId="488CF71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assures customers that their data is securely handled according to industry standards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security risks in cloud environments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any additional security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providers do not need to conduct security audits</w:t>
      </w:r>
    </w:p>
    <w:p w14:paraId="62EFA39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64A6B6" w14:textId="77777777" w:rsidR="008D5687" w:rsidRPr="008D5687" w:rsidRDefault="008D5687" w:rsidP="008D56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certification demonstrates a service provider’s commitment to strong data security and privacy.</w:t>
      </w:r>
    </w:p>
    <w:p w14:paraId="165C6471" w14:textId="77777777" w:rsidR="008D5687" w:rsidRPr="008D5687" w:rsidRDefault="008D5687" w:rsidP="008D56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helps mitigate risks but does not eliminate them completely.</w:t>
      </w:r>
    </w:p>
    <w:p w14:paraId="71861219" w14:textId="77777777" w:rsidR="008D5687" w:rsidRPr="008D5687" w:rsidRDefault="008D5687" w:rsidP="008D56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is one of many security frameworks that organizations may adopt.</w:t>
      </w:r>
    </w:p>
    <w:p w14:paraId="3F713B20" w14:textId="77777777" w:rsidR="008D5687" w:rsidRPr="008D5687" w:rsidRDefault="008D5687" w:rsidP="008D56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are required to maintain SOC 2 compliance.</w:t>
      </w:r>
    </w:p>
    <w:p w14:paraId="75F5FFC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certification helps cloud providers build trust with customers by ensuring that data security controls are in place and effective.</w:t>
      </w:r>
    </w:p>
    <w:p w14:paraId="79628E98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0CCEA1">
          <v:rect id="_x0000_i1136" style="width:0;height:1.5pt" o:hralign="center" o:hrstd="t" o:hr="t" fillcolor="#a0a0a0" stroked="f"/>
        </w:pict>
      </w:r>
    </w:p>
    <w:p w14:paraId="55054FA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can an organization achieve SOC 2 compliance?</w:t>
      </w:r>
    </w:p>
    <w:p w14:paraId="47CCE1C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undergoing an independent audit and demonstrating compliance with Trust Service Criteria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self-certifying without external assessment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implementing basic security measures without documentation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regular security monitoring and assessments</w:t>
      </w:r>
    </w:p>
    <w:p w14:paraId="19FE66A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B5334A" w14:textId="77777777" w:rsidR="008D5687" w:rsidRPr="008D5687" w:rsidRDefault="008D5687" w:rsidP="008D56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requires an independent audit to verify compliance with security and privacy controls.</w:t>
      </w:r>
    </w:p>
    <w:p w14:paraId="757D8C2D" w14:textId="77777777" w:rsidR="008D5687" w:rsidRPr="008D5687" w:rsidRDefault="008D5687" w:rsidP="008D56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cannot be self-certified.</w:t>
      </w:r>
    </w:p>
    <w:p w14:paraId="6C778292" w14:textId="77777777" w:rsidR="008D5687" w:rsidRPr="008D5687" w:rsidRDefault="008D5687" w:rsidP="008D56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security documentation is required.</w:t>
      </w:r>
    </w:p>
    <w:p w14:paraId="3FD90E5B" w14:textId="77777777" w:rsidR="008D5687" w:rsidRPr="008D5687" w:rsidRDefault="008D5687" w:rsidP="008D56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 is necessary for maintaining compliance.</w:t>
      </w:r>
    </w:p>
    <w:p w14:paraId="0508818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involves independent audits, continuous security monitoring, and adherence to Trust Service Criteria.</w:t>
      </w:r>
    </w:p>
    <w:p w14:paraId="325D713B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5FECE1">
          <v:rect id="_x0000_i1137" style="width:0;height:1.5pt" o:hralign="center" o:hrstd="t" o:hr="t" fillcolor="#a0a0a0" stroked="f"/>
        </w:pict>
      </w:r>
    </w:p>
    <w:p w14:paraId="45CDBAD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Comparing Security Frameworks – Strengths and Weaknesses</w:t>
      </w:r>
    </w:p>
    <w:p w14:paraId="00851B0E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 security frameworks differ from each other?</w:t>
      </w:r>
    </w:p>
    <w:p w14:paraId="0D6B98D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framework is designed to address specific security needs, compliance requirements, and risk management strategies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security frameworks follow the same structure and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 frameworks eliminate the need for cybersecurity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Once a framework is adopted, no updates are required</w:t>
      </w:r>
    </w:p>
    <w:p w14:paraId="73D439A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B42860" w14:textId="77777777" w:rsidR="008D5687" w:rsidRPr="008D5687" w:rsidRDefault="008D5687" w:rsidP="008D5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frameworks focus on unique security needs such as data privacy, cloud security, or financial compliance.</w:t>
      </w:r>
    </w:p>
    <w:p w14:paraId="2D7DBA60" w14:textId="77777777" w:rsidR="008D5687" w:rsidRPr="008D5687" w:rsidRDefault="008D5687" w:rsidP="008D5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vary significantly in their scope and application.</w:t>
      </w:r>
    </w:p>
    <w:p w14:paraId="4B63C400" w14:textId="77777777" w:rsidR="008D5687" w:rsidRPr="008D5687" w:rsidRDefault="008D5687" w:rsidP="008D5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frameworks enforce security best practices, not eliminate them.</w:t>
      </w:r>
    </w:p>
    <w:p w14:paraId="4D6306A5" w14:textId="77777777" w:rsidR="008D5687" w:rsidRPr="008D5687" w:rsidRDefault="008D5687" w:rsidP="008D5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be updated regularly to stay effective.</w:t>
      </w:r>
    </w:p>
    <w:p w14:paraId="6B02CF3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like NIST, ISO 27001, and SOC 2 serve different purposes and should be selected based on organizational needs.</w:t>
      </w:r>
    </w:p>
    <w:p w14:paraId="65D3702D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F26EA">
          <v:rect id="_x0000_i1138" style="width:0;height:1.5pt" o:hralign="center" o:hrstd="t" o:hr="t" fillcolor="#a0a0a0" stroked="f"/>
        </w:pict>
      </w:r>
    </w:p>
    <w:p w14:paraId="7B83656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major strength of the NIST Cybersecurity Framework?</w:t>
      </w:r>
    </w:p>
    <w:p w14:paraId="7AD638AB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a flexible, risk-based approach that can be adapted across industries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only applicable to government organizations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other security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does not require regular updates</w:t>
      </w:r>
    </w:p>
    <w:p w14:paraId="0748FBE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5F553B2" w14:textId="77777777" w:rsidR="008D5687" w:rsidRPr="008D5687" w:rsidRDefault="008D5687" w:rsidP="008D56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widely used because it is adaptable and focuses on risk management.</w:t>
      </w:r>
    </w:p>
    <w:p w14:paraId="7F9887A9" w14:textId="77777777" w:rsidR="008D5687" w:rsidRPr="008D5687" w:rsidRDefault="008D5687" w:rsidP="008D56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applicable to both public and private organizations.</w:t>
      </w:r>
    </w:p>
    <w:p w14:paraId="199960D9" w14:textId="77777777" w:rsidR="008D5687" w:rsidRPr="008D5687" w:rsidRDefault="008D5687" w:rsidP="008D56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works alongside other security frameworks.</w:t>
      </w:r>
    </w:p>
    <w:p w14:paraId="2C252173" w14:textId="77777777" w:rsidR="008D5687" w:rsidRPr="008D5687" w:rsidRDefault="008D5687" w:rsidP="008D56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Like all frameworks, NIST CSF requires regular updates.</w:t>
      </w:r>
    </w:p>
    <w:p w14:paraId="2781109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CSF’s flexibility makes it a widely used security framework across various industries.</w:t>
      </w:r>
    </w:p>
    <w:p w14:paraId="1D666C9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4BB2B">
          <v:rect id="_x0000_i1139" style="width:0;height:1.5pt" o:hralign="center" o:hrstd="t" o:hr="t" fillcolor="#a0a0a0" stroked="f"/>
        </w:pict>
      </w:r>
    </w:p>
    <w:p w14:paraId="7D5FA5E1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advantage of ISO 27001 over other security frameworks?</w:t>
      </w:r>
    </w:p>
    <w:p w14:paraId="596B933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an internationally recognized standard for information security management systems (ISMS)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only applicable to cloud service providers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a one-time certification that does not require updates</w:t>
      </w:r>
    </w:p>
    <w:p w14:paraId="0EFB5CC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240AAC" w14:textId="77777777" w:rsidR="008D5687" w:rsidRPr="008D5687" w:rsidRDefault="008D5687" w:rsidP="008D56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widely recognized as a global standard for managing information security.</w:t>
      </w:r>
    </w:p>
    <w:p w14:paraId="6DBA5F65" w14:textId="77777777" w:rsidR="008D5687" w:rsidRPr="008D5687" w:rsidRDefault="008D5687" w:rsidP="008D56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applies to all industries, not just cloud providers.</w:t>
      </w:r>
    </w:p>
    <w:p w14:paraId="21EA89A6" w14:textId="77777777" w:rsidR="008D5687" w:rsidRPr="008D5687" w:rsidRDefault="008D5687" w:rsidP="008D56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are required for ISO 27001 certification.</w:t>
      </w:r>
    </w:p>
    <w:p w14:paraId="3DAF64C5" w14:textId="77777777" w:rsidR="008D5687" w:rsidRPr="008D5687" w:rsidRDefault="008D5687" w:rsidP="008D56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continuously improve their security practices.</w:t>
      </w:r>
    </w:p>
    <w:p w14:paraId="0CB9ADA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an internationally recognized security framework that provides guidelines for managing information security risks.</w:t>
      </w:r>
    </w:p>
    <w:p w14:paraId="4A471869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D4A7E">
          <v:rect id="_x0000_i1140" style="width:0;height:1.5pt" o:hralign="center" o:hrstd="t" o:hr="t" fillcolor="#a0a0a0" stroked="f"/>
        </w:pict>
      </w:r>
    </w:p>
    <w:p w14:paraId="248057F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is a weakness of compliance-based security frameworks like PCI-DSS?</w:t>
      </w:r>
    </w:p>
    <w:p w14:paraId="6ABADD0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on meeting compliance requirements rather than continuous cybersecurity improvement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real-time threat intelligence and risk mitigation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the need for proactive 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apply only to government agencies</w:t>
      </w:r>
    </w:p>
    <w:p w14:paraId="1DBDD73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F54C7E" w14:textId="77777777" w:rsidR="008D5687" w:rsidRPr="008D5687" w:rsidRDefault="008D5687" w:rsidP="008D56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Compliance-based frameworks may lead to a "checkbox mentality" rather than continuous security improvement.</w:t>
      </w:r>
    </w:p>
    <w:p w14:paraId="5B844182" w14:textId="77777777" w:rsidR="008D5687" w:rsidRPr="008D5687" w:rsidRDefault="008D5687" w:rsidP="008D56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focuses on compliance, not threat intelligence.</w:t>
      </w:r>
    </w:p>
    <w:p w14:paraId="7BD1F9DB" w14:textId="77777777" w:rsidR="008D5687" w:rsidRPr="008D5687" w:rsidRDefault="008D5687" w:rsidP="008D56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remain necessary beyond compliance mandates.</w:t>
      </w:r>
    </w:p>
    <w:p w14:paraId="416B3A66" w14:textId="77777777" w:rsidR="008D5687" w:rsidRPr="008D5687" w:rsidRDefault="008D5687" w:rsidP="008D56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applies to businesses handling payment card transactions.</w:t>
      </w:r>
    </w:p>
    <w:p w14:paraId="49AC2E0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Compliance-driven frameworks can help meet regulations but must be combined with proactive security strategies.</w:t>
      </w:r>
    </w:p>
    <w:p w14:paraId="6D6D92C2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3FB6DD">
          <v:rect id="_x0000_i1141" style="width:0;height:1.5pt" o:hralign="center" o:hrstd="t" o:hr="t" fillcolor="#a0a0a0" stroked="f"/>
        </w:pict>
      </w:r>
    </w:p>
    <w:p w14:paraId="1FA417BC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when selecting a security framework?</w:t>
      </w:r>
    </w:p>
    <w:p w14:paraId="752F597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Choosing a framework that aligns with business needs, industry regulations, and risk management goals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Selecting a framework that eliminates cybersecurity investments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framework adoption to reduce complexity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 one-size-fits-all approach for all organizations</w:t>
      </w:r>
    </w:p>
    <w:p w14:paraId="34891A9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Selecting the right security framework requires aligning it with industry-specific risks, compliance mandates, and business objectives.</w:t>
      </w:r>
    </w:p>
    <w:p w14:paraId="7EA8D806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Future of Security Frameworks in the Digital Era</w:t>
      </w:r>
    </w:p>
    <w:p w14:paraId="2E746A7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will security frameworks evolve in response to the increasing complexity of cyber threats?</w:t>
      </w:r>
    </w:p>
    <w:p w14:paraId="4324727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incorporate AI, automation, and real-time threat intelligence to improve security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eliminate the need for compliance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become static and require fewer updates over time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make cybersecurity optional for organizations</w:t>
      </w:r>
    </w:p>
    <w:p w14:paraId="68479A3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DF41429" w14:textId="77777777" w:rsidR="008D5687" w:rsidRPr="008D5687" w:rsidRDefault="008D5687" w:rsidP="008D56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security frameworks will integrate AI-driven monitoring and automation to enhance threat detection and compliance.</w:t>
      </w:r>
    </w:p>
    <w:p w14:paraId="37B63D1D" w14:textId="77777777" w:rsidR="008D5687" w:rsidRPr="008D5687" w:rsidRDefault="008D5687" w:rsidP="008D56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will remain an essential component of cybersecurity frameworks.</w:t>
      </w:r>
    </w:p>
    <w:p w14:paraId="655361AB" w14:textId="77777777" w:rsidR="008D5687" w:rsidRPr="008D5687" w:rsidRDefault="008D5687" w:rsidP="008D56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continuously evolve to address new cyber risks.</w:t>
      </w:r>
    </w:p>
    <w:p w14:paraId="4AD6B8AF" w14:textId="77777777" w:rsidR="008D5687" w:rsidRPr="008D5687" w:rsidRDefault="008D5687" w:rsidP="008D56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will become more critical, not optional.</w:t>
      </w:r>
    </w:p>
    <w:p w14:paraId="2A77EA1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in the digital era will incorporate AI-driven security, automation, and adaptive risk management strategies.</w:t>
      </w:r>
    </w:p>
    <w:p w14:paraId="555B5582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C86ACD">
          <v:rect id="_x0000_i1151" style="width:0;height:1.5pt" o:hralign="center" o:hrstd="t" o:hr="t" fillcolor="#a0a0a0" stroked="f"/>
        </w:pict>
      </w:r>
    </w:p>
    <w:p w14:paraId="2BEC331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trend shaping the future of security frameworks?</w:t>
      </w:r>
    </w:p>
    <w:p w14:paraId="1F70010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architecture becoming a standard security approach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decline in cybersecurity investments and risk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multi-factor authentication (MFA) in security strategies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reduction in regulatory oversight for digital security</w:t>
      </w:r>
    </w:p>
    <w:p w14:paraId="26E4019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41E09D3" w14:textId="77777777" w:rsidR="008D5687" w:rsidRPr="008D5687" w:rsidRDefault="008D5687" w:rsidP="008D56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models are gaining widespread adoption as a fundamental principle of cybersecurity frameworks.</w:t>
      </w:r>
    </w:p>
    <w:p w14:paraId="5F6BA2D1" w14:textId="77777777" w:rsidR="008D5687" w:rsidRPr="008D5687" w:rsidRDefault="008D5687" w:rsidP="008D56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will increase to combat evolving threats.</w:t>
      </w:r>
    </w:p>
    <w:p w14:paraId="3F520A7C" w14:textId="77777777" w:rsidR="008D5687" w:rsidRPr="008D5687" w:rsidRDefault="008D5687" w:rsidP="008D56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is a critical security control and will continue to be widely used.</w:t>
      </w:r>
    </w:p>
    <w:p w14:paraId="496919BA" w14:textId="77777777" w:rsidR="008D5687" w:rsidRPr="008D5687" w:rsidRDefault="008D5687" w:rsidP="008D56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oversight will likely increase, not decrease.</w:t>
      </w:r>
    </w:p>
    <w:p w14:paraId="600CD6E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security, continuous monitoring, and AI-driven automation are shaping the next generation of security frameworks.</w:t>
      </w:r>
    </w:p>
    <w:p w14:paraId="679C3533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6440A">
          <v:rect id="_x0000_i1152" style="width:0;height:1.5pt" o:hralign="center" o:hrstd="t" o:hr="t" fillcolor="#a0a0a0" stroked="f"/>
        </w:pict>
      </w:r>
    </w:p>
    <w:p w14:paraId="6EB1DFF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will cloud security impact the evolution of security frameworks?</w:t>
      </w:r>
    </w:p>
    <w:p w14:paraId="38E9B29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include stricter cloud security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will no longer need security policies for cloud services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will be replaced by on-premises security models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compliance will become optional for companies</w:t>
      </w:r>
    </w:p>
    <w:p w14:paraId="7874223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509083" w14:textId="77777777" w:rsidR="008D5687" w:rsidRPr="008D5687" w:rsidRDefault="008D5687" w:rsidP="008D568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cloud adoption increases, security frameworks will include enhanced guidelines for securing cloud environments.</w:t>
      </w:r>
    </w:p>
    <w:p w14:paraId="1FC4BBD9" w14:textId="77777777" w:rsidR="008D5687" w:rsidRPr="008D5687" w:rsidRDefault="008D5687" w:rsidP="008D568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still necessary for cloud-based operations.</w:t>
      </w:r>
    </w:p>
    <w:p w14:paraId="59672788" w14:textId="77777777" w:rsidR="008D5687" w:rsidRPr="008D5687" w:rsidRDefault="008D5687" w:rsidP="008D568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will continue to evolve rather than be replaced by traditional models.</w:t>
      </w:r>
    </w:p>
    <w:p w14:paraId="656472FB" w14:textId="77777777" w:rsidR="008D5687" w:rsidRPr="008D5687" w:rsidRDefault="008D5687" w:rsidP="008D568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compliance is mandatory for regulated industries.</w:t>
      </w:r>
    </w:p>
    <w:p w14:paraId="599BFA9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such as FedRAMP and ISO 27017 will play a crucial role in securing digital infrastructures.</w:t>
      </w:r>
    </w:p>
    <w:p w14:paraId="4FE8A8C0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5D205B">
          <v:rect id="_x0000_i1153" style="width:0;height:1.5pt" o:hralign="center" o:hrstd="t" o:hr="t" fillcolor="#a0a0a0" stroked="f"/>
        </w:pict>
      </w:r>
    </w:p>
    <w:p w14:paraId="2B9EB54D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will AI and machine learning play in the future of security frameworks?</w:t>
      </w:r>
    </w:p>
    <w:p w14:paraId="029E25D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enable predictive threat analysis and automated compliance enforcement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eliminate the need for human oversight in cybersecurity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reduce the importance of cybersecurity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allow organizations to ignore security regulations</w:t>
      </w:r>
    </w:p>
    <w:p w14:paraId="081F4F6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36CEA9" w14:textId="77777777" w:rsidR="008D5687" w:rsidRPr="008D5687" w:rsidRDefault="008D5687" w:rsidP="008D568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machine learning will improve security frameworks by enabling real-time threat detection and automated compliance.</w:t>
      </w:r>
    </w:p>
    <w:p w14:paraId="35A2ED7F" w14:textId="77777777" w:rsidR="008D5687" w:rsidRPr="008D5687" w:rsidRDefault="008D5687" w:rsidP="008D568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will still be necessary to manage cybersecurity programs effectively.</w:t>
      </w:r>
    </w:p>
    <w:p w14:paraId="467DF000" w14:textId="77777777" w:rsidR="008D5687" w:rsidRPr="008D5687" w:rsidRDefault="008D5687" w:rsidP="008D568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become more critical, not less.</w:t>
      </w:r>
    </w:p>
    <w:p w14:paraId="686CFD79" w14:textId="77777777" w:rsidR="008D5687" w:rsidRPr="008D5687" w:rsidRDefault="008D5687" w:rsidP="008D568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mandatory.</w:t>
      </w:r>
    </w:p>
    <w:p w14:paraId="3845041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frameworks will enhance risk management through predictive threat detection and automated responses.</w:t>
      </w:r>
    </w:p>
    <w:p w14:paraId="4ABBC1B9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AF0C0A">
          <v:rect id="_x0000_i1154" style="width:0;height:1.5pt" o:hralign="center" o:hrstd="t" o:hr="t" fillcolor="#a0a0a0" stroked="f"/>
        </w:pict>
      </w:r>
    </w:p>
    <w:p w14:paraId="2003B35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will security frameworks adapt to the rise of IoT (Internet of Things) security risks?</w:t>
      </w:r>
    </w:p>
    <w:p w14:paraId="4904085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establish stricter authentication, encryption, and monitoring controls for IoT devices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eliminate the need for security controls on IoT networks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reduce the importance of compliance for IoT manufacturers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exempt IoT devices from cybersecurity policies</w:t>
      </w:r>
    </w:p>
    <w:p w14:paraId="3AC0D57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2CAD4C2" w14:textId="77777777" w:rsidR="008D5687" w:rsidRPr="008D5687" w:rsidRDefault="008D5687" w:rsidP="008D568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security frameworks will include strong authentication, encryption, and monitoring controls.</w:t>
      </w:r>
    </w:p>
    <w:p w14:paraId="0A50E0BC" w14:textId="77777777" w:rsidR="008D5687" w:rsidRPr="008D5687" w:rsidRDefault="008D5687" w:rsidP="008D568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critical for protecting IoT devices.</w:t>
      </w:r>
    </w:p>
    <w:p w14:paraId="5BCA3FFF" w14:textId="77777777" w:rsidR="008D5687" w:rsidRPr="008D5687" w:rsidRDefault="008D5687" w:rsidP="008D568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will remain a key focus for IoT manufacturers.</w:t>
      </w:r>
    </w:p>
    <w:p w14:paraId="79060036" w14:textId="77777777" w:rsidR="008D5687" w:rsidRPr="008D5687" w:rsidRDefault="008D5687" w:rsidP="008D568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apply to IoT just as they do to other digital assets.</w:t>
      </w:r>
    </w:p>
    <w:p w14:paraId="76430B0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security frameworks will introduce stronger authentication, encryption, and compliance measures to address emerging risks.</w:t>
      </w:r>
    </w:p>
    <w:p w14:paraId="050A1B14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6DB254">
          <v:rect id="_x0000_i1155" style="width:0;height:1.5pt" o:hralign="center" o:hrstd="t" o:hr="t" fillcolor="#a0a0a0" stroked="f"/>
        </w:pict>
      </w:r>
    </w:p>
    <w:p w14:paraId="6FBD8F87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 – How Google Uses Multiple Security Frameworks for Compliance</w:t>
      </w:r>
    </w:p>
    <w:p w14:paraId="56380FE6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does Google implement multiple security frameworks?</w:t>
      </w:r>
    </w:p>
    <w:p w14:paraId="3FC6CD1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comply with diverse regulatory requirements across industries and regions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security policies with a single framework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security investments</w:t>
      </w:r>
    </w:p>
    <w:p w14:paraId="48B6995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0264C7E" w14:textId="77777777" w:rsidR="008D5687" w:rsidRPr="008D5687" w:rsidRDefault="008D5687" w:rsidP="008D56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must comply with various regulatory standards such as NIST, ISO 27001, and FedRAMP across different industries.</w:t>
      </w:r>
    </w:p>
    <w:p w14:paraId="78515117" w14:textId="77777777" w:rsidR="008D5687" w:rsidRPr="008D5687" w:rsidRDefault="008D5687" w:rsidP="008D56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a critical part of Google’s compliance strategy.</w:t>
      </w:r>
    </w:p>
    <w:p w14:paraId="62A0DEF5" w14:textId="77777777" w:rsidR="008D5687" w:rsidRPr="008D5687" w:rsidRDefault="008D5687" w:rsidP="008D56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integrates multiple frameworks instead of relying on a single one.</w:t>
      </w:r>
    </w:p>
    <w:p w14:paraId="509643BB" w14:textId="77777777" w:rsidR="008D5687" w:rsidRPr="008D5687" w:rsidRDefault="008D5687" w:rsidP="008D568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security is a priority for Google.</w:t>
      </w:r>
    </w:p>
    <w:p w14:paraId="2FB137E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adopts multiple security frameworks to meet global compliance requirements and strengthen its security posture.</w:t>
      </w:r>
    </w:p>
    <w:p w14:paraId="3CBA39AA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EFA0F">
          <v:rect id="_x0000_i1156" style="width:0;height:1.5pt" o:hralign="center" o:hrstd="t" o:hr="t" fillcolor="#a0a0a0" stroked="f"/>
        </w:pict>
      </w:r>
    </w:p>
    <w:p w14:paraId="4F42F0B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Google using the NIST Cybersecurity Framework?</w:t>
      </w:r>
    </w:p>
    <w:p w14:paraId="5618B08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a risk-based approach to cybersecurity that aligns with industry best practices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other security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cloud 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exempts Google from international regulations</w:t>
      </w:r>
    </w:p>
    <w:p w14:paraId="0C384EE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36FDE7" w14:textId="77777777" w:rsidR="008D5687" w:rsidRPr="008D5687" w:rsidRDefault="008D5687" w:rsidP="008D56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Google implement a structured, risk-based security strategy.</w:t>
      </w:r>
    </w:p>
    <w:p w14:paraId="43B783E6" w14:textId="77777777" w:rsidR="008D5687" w:rsidRPr="008D5687" w:rsidRDefault="008D5687" w:rsidP="008D56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complements other compliance frameworks rather than replacing them.</w:t>
      </w:r>
    </w:p>
    <w:p w14:paraId="724BE77E" w14:textId="77777777" w:rsidR="008D5687" w:rsidRPr="008D5687" w:rsidRDefault="008D5687" w:rsidP="008D56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remains a priority for Google.</w:t>
      </w:r>
    </w:p>
    <w:p w14:paraId="64FCBDEA" w14:textId="77777777" w:rsidR="008D5687" w:rsidRPr="008D5687" w:rsidRDefault="008D5687" w:rsidP="008D568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must comply with international security laws and regulations.</w:t>
      </w:r>
    </w:p>
    <w:p w14:paraId="4F0E9EA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enables Google to manage cybersecurity risks effectively through a structured, adaptive approach.</w:t>
      </w:r>
    </w:p>
    <w:p w14:paraId="7EE8AAE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BFE79">
          <v:rect id="_x0000_i1157" style="width:0;height:1.5pt" o:hralign="center" o:hrstd="t" o:hr="t" fillcolor="#a0a0a0" stroked="f"/>
        </w:pict>
      </w:r>
    </w:p>
    <w:p w14:paraId="3EF0678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Google’s adoption of ISO 27001 impact its security strategy?</w:t>
      </w:r>
    </w:p>
    <w:p w14:paraId="27BFC41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Google follows internationally recognized best practices for information security management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Google to bypass compliance with local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continuous security monitoring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the importance of data encryption</w:t>
      </w:r>
    </w:p>
    <w:p w14:paraId="02D356D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B83D52" w14:textId="77777777" w:rsidR="008D5687" w:rsidRPr="008D5687" w:rsidRDefault="008D5687" w:rsidP="008D56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provides a globally recognized framework for information security management.</w:t>
      </w:r>
    </w:p>
    <w:p w14:paraId="37152EE3" w14:textId="77777777" w:rsidR="008D5687" w:rsidRPr="008D5687" w:rsidRDefault="008D5687" w:rsidP="008D56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must still comply with region-specific regulations.</w:t>
      </w:r>
    </w:p>
    <w:p w14:paraId="42B47880" w14:textId="77777777" w:rsidR="008D5687" w:rsidRPr="008D5687" w:rsidRDefault="008D5687" w:rsidP="008D56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for security effectiveness.</w:t>
      </w:r>
    </w:p>
    <w:p w14:paraId="207F9C85" w14:textId="77777777" w:rsidR="008D5687" w:rsidRPr="008D5687" w:rsidRDefault="008D5687" w:rsidP="008D568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a key security control.</w:t>
      </w:r>
    </w:p>
    <w:p w14:paraId="5AA461D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helps Google implement standardized security practices for protecting sensitive information.</w:t>
      </w:r>
    </w:p>
    <w:p w14:paraId="6F4B93C2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4E2672">
          <v:rect id="_x0000_i1158" style="width:0;height:1.5pt" o:hralign="center" o:hrstd="t" o:hr="t" fillcolor="#a0a0a0" stroked="f"/>
        </w:pict>
      </w:r>
    </w:p>
    <w:p w14:paraId="41705AF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Google’s compliance with FedRAMP benefit its cloud services?</w:t>
      </w:r>
    </w:p>
    <w:p w14:paraId="0E5E4EF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Google Cloud services meet strict U.S. federal government security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Google to operate without any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multi-factor authentication (MFA)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limits Google’s ability to provide cloud services to the private sector</w:t>
      </w:r>
    </w:p>
    <w:p w14:paraId="5308D53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4E782C2" w14:textId="77777777" w:rsidR="008D5687" w:rsidRPr="008D5687" w:rsidRDefault="008D5687" w:rsidP="008D56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allows Google Cloud to serve U.S. government agencies securely.</w:t>
      </w:r>
    </w:p>
    <w:p w14:paraId="10900AAC" w14:textId="77777777" w:rsidR="008D5687" w:rsidRPr="008D5687" w:rsidRDefault="008D5687" w:rsidP="008D56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are still required for maintaining compliance.</w:t>
      </w:r>
    </w:p>
    <w:p w14:paraId="00F612D3" w14:textId="77777777" w:rsidR="008D5687" w:rsidRPr="008D5687" w:rsidRDefault="008D5687" w:rsidP="008D56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remains an essential security control.</w:t>
      </w:r>
    </w:p>
    <w:p w14:paraId="7B3CCDD0" w14:textId="77777777" w:rsidR="008D5687" w:rsidRPr="008D5687" w:rsidRDefault="008D5687" w:rsidP="008D568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can still serve private-sector clients.</w:t>
      </w:r>
    </w:p>
    <w:p w14:paraId="66B0A85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Google Cloud services meet the highest security standards required by the U.S. government.</w:t>
      </w:r>
    </w:p>
    <w:p w14:paraId="2237CA49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25CFFD">
          <v:rect id="_x0000_i1159" style="width:0;height:1.5pt" o:hralign="center" o:hrstd="t" o:hr="t" fillcolor="#a0a0a0" stroked="f"/>
        </w:pict>
      </w:r>
    </w:p>
    <w:p w14:paraId="5158057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 What lesson can other organizations learn from Google’s security framework adoption?</w:t>
      </w:r>
    </w:p>
    <w:p w14:paraId="38D6BA3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multiple frameworks enhances security, compliance, and risk management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security framework is sufficient for all industries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only necessary for large organizations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eliminate the need for cybersecurity investments</w:t>
      </w:r>
    </w:p>
    <w:p w14:paraId="20B29FDB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multiple security frameworks, organizations can achieve stronger security and regulatory compliance.</w:t>
      </w:r>
    </w:p>
    <w:p w14:paraId="7658D3B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The Intersection of Security Governance and Compliance</w:t>
      </w:r>
    </w:p>
    <w:p w14:paraId="48BF212B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role of security governance in an organization?</w:t>
      </w:r>
    </w:p>
    <w:p w14:paraId="67685B0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policies, procedures, and accountability for managing cybersecurity risks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compliance with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cybersecurity frameworks with ad-hoc security measures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restrict security decision-making to IT teams only</w:t>
      </w:r>
    </w:p>
    <w:p w14:paraId="2979887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752468" w14:textId="77777777" w:rsidR="008D5687" w:rsidRPr="008D5687" w:rsidRDefault="008D5687" w:rsidP="008D56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defines the strategic direction, policies, and accountability structures for cybersecurity.</w:t>
      </w:r>
    </w:p>
    <w:p w14:paraId="47028831" w14:textId="77777777" w:rsidR="008D5687" w:rsidRPr="008D5687" w:rsidRDefault="008D5687" w:rsidP="008D56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 critical aspect of governance.</w:t>
      </w:r>
    </w:p>
    <w:p w14:paraId="472F948B" w14:textId="77777777" w:rsidR="008D5687" w:rsidRPr="008D5687" w:rsidRDefault="008D5687" w:rsidP="008D56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security frameworks are essential for effective governance.</w:t>
      </w:r>
    </w:p>
    <w:p w14:paraId="0762830C" w14:textId="77777777" w:rsidR="008D5687" w:rsidRPr="008D5687" w:rsidRDefault="008D5687" w:rsidP="008D568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involves leadership, risk management, and compliance teams, not just IT.</w:t>
      </w:r>
    </w:p>
    <w:p w14:paraId="694A221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provides a structured approach to risk management and ensures compliance with cybersecurity regulations.</w:t>
      </w:r>
    </w:p>
    <w:p w14:paraId="5C0A0E04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F0C632">
          <v:rect id="_x0000_i1169" style="width:0;height:1.5pt" o:hralign="center" o:hrstd="t" o:hr="t" fillcolor="#a0a0a0" stroked="f"/>
        </w:pict>
      </w:r>
    </w:p>
    <w:p w14:paraId="08C8848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security governance intersect with regulatory compliance?</w:t>
      </w:r>
    </w:p>
    <w:p w14:paraId="0F8FDC3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security policies align with legal and industry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optional for organizations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restricting security practices to government agencies only</w:t>
      </w:r>
    </w:p>
    <w:p w14:paraId="1CFF3EC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7177517" w14:textId="77777777" w:rsidR="008D5687" w:rsidRPr="008D5687" w:rsidRDefault="008D5687" w:rsidP="008D56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governance ensures that an organization’s security policies align with compliance obligations.</w:t>
      </w:r>
    </w:p>
    <w:p w14:paraId="29F3BA50" w14:textId="77777777" w:rsidR="008D5687" w:rsidRPr="008D5687" w:rsidRDefault="008D5687" w:rsidP="008D56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mandatory for regulated industries.</w:t>
      </w:r>
    </w:p>
    <w:p w14:paraId="063F696E" w14:textId="77777777" w:rsidR="008D5687" w:rsidRPr="008D5687" w:rsidRDefault="008D5687" w:rsidP="008D56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necessary to verify security governance effectiveness.</w:t>
      </w:r>
    </w:p>
    <w:p w14:paraId="49BC56AF" w14:textId="77777777" w:rsidR="008D5687" w:rsidRPr="008D5687" w:rsidRDefault="008D5687" w:rsidP="008D568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applies to both public and private sectors.</w:t>
      </w:r>
    </w:p>
    <w:p w14:paraId="59565A7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that organizations meet compliance standards by implementing effective cybersecurity policies.</w:t>
      </w:r>
    </w:p>
    <w:p w14:paraId="60D9F188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F067CB">
          <v:rect id="_x0000_i1170" style="width:0;height:1.5pt" o:hralign="center" o:hrstd="t" o:hr="t" fillcolor="#a0a0a0" stroked="f"/>
        </w:pict>
      </w:r>
    </w:p>
    <w:p w14:paraId="2413C7DF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challenge in aligning security governance with compliance?</w:t>
      </w:r>
    </w:p>
    <w:p w14:paraId="25E78B3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business objectives with security and regulatory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risk management processes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the importance of cybersecurity training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between security and compliance teams</w:t>
      </w:r>
    </w:p>
    <w:p w14:paraId="3ED437E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70CBD0" w14:textId="77777777" w:rsidR="008D5687" w:rsidRPr="008D5687" w:rsidRDefault="008D5687" w:rsidP="008D568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security governance with business goals while ensuring regulatory adherence.</w:t>
      </w:r>
    </w:p>
    <w:p w14:paraId="7847EE49" w14:textId="77777777" w:rsidR="008D5687" w:rsidRPr="008D5687" w:rsidRDefault="008D5687" w:rsidP="008D568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remains essential for compliance.</w:t>
      </w:r>
    </w:p>
    <w:p w14:paraId="7A8D4CF1" w14:textId="77777777" w:rsidR="008D5687" w:rsidRPr="008D5687" w:rsidRDefault="008D5687" w:rsidP="008D568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is a key component of security governance.</w:t>
      </w:r>
    </w:p>
    <w:p w14:paraId="19CDC572" w14:textId="77777777" w:rsidR="008D5687" w:rsidRPr="008D5687" w:rsidRDefault="008D5687" w:rsidP="008D568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and compliance teams must collaborate for effective governance.</w:t>
      </w:r>
    </w:p>
    <w:p w14:paraId="061C5EB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security governance with compliance mandates while maintaining business efficiency.</w:t>
      </w:r>
    </w:p>
    <w:p w14:paraId="0969493A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ACBDC">
          <v:rect id="_x0000_i1171" style="width:0;height:1.5pt" o:hralign="center" o:hrstd="t" o:hr="t" fillcolor="#a0a0a0" stroked="f"/>
        </w:pict>
      </w:r>
    </w:p>
    <w:p w14:paraId="272AEDE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can organizations improve the alignment of security governance and compliance?</w:t>
      </w:r>
    </w:p>
    <w:p w14:paraId="34F52A0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governance, risk, and compliance (GRC) tools and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regulatory updates until an audit occurs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security policies without documentation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security governance to IT departments</w:t>
      </w:r>
    </w:p>
    <w:p w14:paraId="3C5A457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275718" w14:textId="77777777" w:rsidR="008D5687" w:rsidRPr="008D5687" w:rsidRDefault="008D5687" w:rsidP="008D56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tools help organizations align security governance with compliance requirements.</w:t>
      </w:r>
    </w:p>
    <w:p w14:paraId="76451965" w14:textId="77777777" w:rsidR="008D5687" w:rsidRPr="008D5687" w:rsidRDefault="008D5687" w:rsidP="008D56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updates must be proactively monitored and implemented.</w:t>
      </w:r>
    </w:p>
    <w:p w14:paraId="53EC2443" w14:textId="77777777" w:rsidR="008D5687" w:rsidRPr="008D5687" w:rsidRDefault="008D5687" w:rsidP="008D56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Documented policies are essential for governance and compliance.</w:t>
      </w:r>
    </w:p>
    <w:p w14:paraId="2537FFD3" w14:textId="77777777" w:rsidR="008D5687" w:rsidRPr="008D5687" w:rsidRDefault="008D5687" w:rsidP="008D56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requires collaboration across business units.</w:t>
      </w:r>
    </w:p>
    <w:p w14:paraId="705E013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GRC tools and frameworks enhances compliance and security governance effectiveness.</w:t>
      </w:r>
    </w:p>
    <w:p w14:paraId="61608FD6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FB8D18">
          <v:rect id="_x0000_i1172" style="width:0;height:1.5pt" o:hralign="center" o:hrstd="t" o:hr="t" fillcolor="#a0a0a0" stroked="f"/>
        </w:pict>
      </w:r>
    </w:p>
    <w:p w14:paraId="507AF941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maintaining strong security governance?</w:t>
      </w:r>
    </w:p>
    <w:p w14:paraId="18B91DC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clear accountability, conducting regular audits, and updating security policies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investments in cybersecurity training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engagement with regulatory bodies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security governance to high-risk industries only</w:t>
      </w:r>
    </w:p>
    <w:p w14:paraId="10B791F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6684B1" w14:textId="77777777" w:rsidR="008D5687" w:rsidRPr="008D5687" w:rsidRDefault="008D5687" w:rsidP="008D568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define security responsibilities, conduct audits, and update policies regularly.</w:t>
      </w:r>
    </w:p>
    <w:p w14:paraId="10FD78B5" w14:textId="77777777" w:rsidR="008D5687" w:rsidRPr="008D5687" w:rsidRDefault="008D5687" w:rsidP="008D568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training is essential for compliance and risk management.</w:t>
      </w:r>
    </w:p>
    <w:p w14:paraId="670C7BB6" w14:textId="77777777" w:rsidR="008D5687" w:rsidRPr="008D5687" w:rsidRDefault="008D5687" w:rsidP="008D568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engagement helps ensure compliance.</w:t>
      </w:r>
    </w:p>
    <w:p w14:paraId="64F2EBA7" w14:textId="77777777" w:rsidR="008D5687" w:rsidRPr="008D5687" w:rsidRDefault="008D5687" w:rsidP="008D568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necessary across all industries.</w:t>
      </w:r>
    </w:p>
    <w:p w14:paraId="56474D2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security governance requires continuous assessment, leadership accountability, and regulatory engagement.</w:t>
      </w:r>
    </w:p>
    <w:p w14:paraId="0867585D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080D9">
          <v:rect id="_x0000_i1173" style="width:0;height:1.5pt" o:hralign="center" o:hrstd="t" o:hr="t" fillcolor="#a0a0a0" stroked="f"/>
        </w:pict>
      </w:r>
    </w:p>
    <w:p w14:paraId="7FB5AC0B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How Security Frameworks Support Legal and Regulatory Compliance</w:t>
      </w:r>
    </w:p>
    <w:p w14:paraId="77960E0A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primary function of security frameworks in regulatory compliance?</w:t>
      </w:r>
    </w:p>
    <w:p w14:paraId="52A5932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structured guidelines that help organizations meet legal and security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remove the need for compliance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necessity of cybersecurity risk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compliance only applies to IT systems</w:t>
      </w:r>
    </w:p>
    <w:p w14:paraId="350A892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3C2BB4" w14:textId="77777777" w:rsidR="008D5687" w:rsidRPr="008D5687" w:rsidRDefault="008D5687" w:rsidP="008D56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define structured approaches to help organizations comply with laws and standards.</w:t>
      </w:r>
    </w:p>
    <w:p w14:paraId="4F657B5F" w14:textId="77777777" w:rsidR="008D5687" w:rsidRPr="008D5687" w:rsidRDefault="008D5687" w:rsidP="008D56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remain mandatory.</w:t>
      </w:r>
    </w:p>
    <w:p w14:paraId="033AC368" w14:textId="77777777" w:rsidR="008D5687" w:rsidRPr="008D5687" w:rsidRDefault="008D5687" w:rsidP="008D56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a key part of regulatory compliance.</w:t>
      </w:r>
    </w:p>
    <w:p w14:paraId="006722BC" w14:textId="77777777" w:rsidR="008D5687" w:rsidRPr="008D5687" w:rsidRDefault="008D5687" w:rsidP="008D56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extends beyond IT to include governance, risk, and business processes.</w:t>
      </w:r>
    </w:p>
    <w:p w14:paraId="0FAC316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organizations implement and maintain compliance with industry regulations.</w:t>
      </w:r>
    </w:p>
    <w:p w14:paraId="5BEF5815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3BE857">
          <v:rect id="_x0000_i1174" style="width:0;height:1.5pt" o:hralign="center" o:hrstd="t" o:hr="t" fillcolor="#a0a0a0" stroked="f"/>
        </w:pict>
      </w:r>
    </w:p>
    <w:p w14:paraId="08130542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security framework is widely used for regulatory compliance in financial institutions?</w:t>
      </w:r>
    </w:p>
    <w:p w14:paraId="5CBD707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(Payment Card Industry Data Security Standard)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Privacy Rule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Regulations (FAR)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</w:t>
      </w:r>
    </w:p>
    <w:p w14:paraId="6A908DF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A37641" w14:textId="77777777" w:rsidR="008D5687" w:rsidRPr="008D5687" w:rsidRDefault="008D5687" w:rsidP="008D56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provides security standards for protecting payment card data.</w:t>
      </w:r>
    </w:p>
    <w:p w14:paraId="07FC6B91" w14:textId="77777777" w:rsidR="008D5687" w:rsidRPr="008D5687" w:rsidRDefault="008D5687" w:rsidP="008D56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applies to healthcare compliance.</w:t>
      </w:r>
    </w:p>
    <w:p w14:paraId="79B745E1" w14:textId="77777777" w:rsidR="008D5687" w:rsidRPr="008D5687" w:rsidRDefault="008D5687" w:rsidP="008D56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FAR regulates aviation safety, not financial security.</w:t>
      </w:r>
    </w:p>
    <w:p w14:paraId="0700CF63" w14:textId="77777777" w:rsidR="008D5687" w:rsidRPr="008D5687" w:rsidRDefault="008D5687" w:rsidP="008D56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800-171 focuses on protecting controlled unclassified information.</w:t>
      </w:r>
    </w:p>
    <w:p w14:paraId="4520CC2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rely on PCI-DSS to secure payment transactions and prevent fraud.</w:t>
      </w:r>
    </w:p>
    <w:p w14:paraId="1645B19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4D0D7A">
          <v:rect id="_x0000_i1175" style="width:0;height:1.5pt" o:hralign="center" o:hrstd="t" o:hr="t" fillcolor="#a0a0a0" stroked="f"/>
        </w:pict>
      </w:r>
    </w:p>
    <w:p w14:paraId="0AB9CBA4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the NIST Cybersecurity Framework support compliance?</w:t>
      </w:r>
    </w:p>
    <w:p w14:paraId="14C5FC6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cybersecurity practices with risk management and regulatory standards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security controls in regulated industries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voluntary for organizations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security audits</w:t>
      </w:r>
    </w:p>
    <w:p w14:paraId="0A70497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BE47F9" w14:textId="77777777" w:rsidR="008D5687" w:rsidRPr="008D5687" w:rsidRDefault="008D5687" w:rsidP="008D56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organizations align security measures with regulatory requirements.</w:t>
      </w:r>
    </w:p>
    <w:p w14:paraId="6EDBDFB7" w14:textId="77777777" w:rsidR="008D5687" w:rsidRPr="008D5687" w:rsidRDefault="008D5687" w:rsidP="008D56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remain necessary for compliance.</w:t>
      </w:r>
    </w:p>
    <w:p w14:paraId="04225B88" w14:textId="77777777" w:rsidR="008D5687" w:rsidRPr="008D5687" w:rsidRDefault="008D5687" w:rsidP="008D56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 in regulated industries.</w:t>
      </w:r>
    </w:p>
    <w:p w14:paraId="351E2130" w14:textId="77777777" w:rsidR="008D5687" w:rsidRPr="008D5687" w:rsidRDefault="008D5687" w:rsidP="008D56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verify compliance and remain essential.</w:t>
      </w:r>
    </w:p>
    <w:p w14:paraId="5FEBEB6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NIST CSF provides flexible security controls that support regulatory compliance.</w:t>
      </w:r>
    </w:p>
    <w:p w14:paraId="78B3AF4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AB9D1">
          <v:rect id="_x0000_i1176" style="width:0;height:1.5pt" o:hralign="center" o:hrstd="t" o:hr="t" fillcolor="#a0a0a0" stroked="f"/>
        </w:pict>
      </w:r>
    </w:p>
    <w:p w14:paraId="205737B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is a key advantage of using ISO 27001 for compliance?</w:t>
      </w:r>
    </w:p>
    <w:p w14:paraId="4D013EE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a globally recognized standard for managing information security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government agencies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policies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industry regulations</w:t>
      </w:r>
    </w:p>
    <w:p w14:paraId="43D7BC9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6B23C1" w14:textId="77777777" w:rsidR="008D5687" w:rsidRPr="008D5687" w:rsidRDefault="008D5687" w:rsidP="008D56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widely recognized as an international standard for information security management.</w:t>
      </w:r>
    </w:p>
    <w:p w14:paraId="17478BB7" w14:textId="77777777" w:rsidR="008D5687" w:rsidRPr="008D5687" w:rsidRDefault="008D5687" w:rsidP="008D56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applies to private and public organizations.</w:t>
      </w:r>
    </w:p>
    <w:p w14:paraId="2EC7B4D6" w14:textId="77777777" w:rsidR="008D5687" w:rsidRPr="008D5687" w:rsidRDefault="008D5687" w:rsidP="008D56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 for compliance.</w:t>
      </w:r>
    </w:p>
    <w:p w14:paraId="3E7148EA" w14:textId="77777777" w:rsidR="008D5687" w:rsidRPr="008D5687" w:rsidRDefault="008D5687" w:rsidP="008D56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works alongside, not replaces, industry regulations.</w:t>
      </w:r>
    </w:p>
    <w:p w14:paraId="1B07045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helps organizations implement an information security management system (ISMS) for compliance.</w:t>
      </w:r>
    </w:p>
    <w:p w14:paraId="773D3997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75F1E">
          <v:rect id="_x0000_i1177" style="width:0;height:1.5pt" o:hralign="center" o:hrstd="t" o:hr="t" fillcolor="#a0a0a0" stroked="f"/>
        </w:pict>
      </w:r>
    </w:p>
    <w:p w14:paraId="02D74F7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security frameworks support compliance?</w:t>
      </w:r>
    </w:p>
    <w:p w14:paraId="19105A9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security policies to align with evolving regulations and threats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updates until required audits occur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measures to minimize costs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frameworks inconsistently across departments</w:t>
      </w:r>
    </w:p>
    <w:p w14:paraId="236FAB2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E0590F2" w14:textId="77777777" w:rsidR="008D5687" w:rsidRPr="008D5687" w:rsidRDefault="008D5687" w:rsidP="008D56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continuously update security policies to meet regulatory changes.</w:t>
      </w:r>
    </w:p>
    <w:p w14:paraId="069659FA" w14:textId="77777777" w:rsidR="008D5687" w:rsidRPr="008D5687" w:rsidRDefault="008D5687" w:rsidP="008D56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updates should be proactively implemented.</w:t>
      </w:r>
    </w:p>
    <w:p w14:paraId="510678ED" w14:textId="77777777" w:rsidR="008D5687" w:rsidRPr="008D5687" w:rsidRDefault="008D5687" w:rsidP="008D56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are necessary for compliance.</w:t>
      </w:r>
    </w:p>
    <w:p w14:paraId="005A0347" w14:textId="77777777" w:rsidR="008D5687" w:rsidRPr="008D5687" w:rsidRDefault="008D5687" w:rsidP="008D56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consistently applied across the organization.</w:t>
      </w:r>
    </w:p>
    <w:p w14:paraId="183C72D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to security frameworks ensure alignment with regulatory requirements and emerging threats.</w:t>
      </w:r>
    </w:p>
    <w:p w14:paraId="16A558ED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Security Governance Policies and Procedures</w:t>
      </w:r>
    </w:p>
    <w:p w14:paraId="60512741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security governance policies?</w:t>
      </w:r>
    </w:p>
    <w:p w14:paraId="245BDA6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clear guidelines for managing cybersecurity risks and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compliance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role of security professionals in an organization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security policies remain static and never change</w:t>
      </w:r>
    </w:p>
    <w:p w14:paraId="72D7846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1003AF7" w14:textId="77777777" w:rsidR="008D5687" w:rsidRPr="008D5687" w:rsidRDefault="008D5687" w:rsidP="008D568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policies define how an organization manages cybersecurity risks and meets compliance requirements.</w:t>
      </w:r>
    </w:p>
    <w:p w14:paraId="10E2E8D4" w14:textId="77777777" w:rsidR="008D5687" w:rsidRPr="008D5687" w:rsidRDefault="008D5687" w:rsidP="008D568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essential for verifying compliance and security effectiveness.</w:t>
      </w:r>
    </w:p>
    <w:p w14:paraId="6C0AD159" w14:textId="77777777" w:rsidR="008D5687" w:rsidRPr="008D5687" w:rsidRDefault="008D5687" w:rsidP="008D568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are necessary to enforce governance policies.</w:t>
      </w:r>
    </w:p>
    <w:p w14:paraId="760E3658" w14:textId="77777777" w:rsidR="008D5687" w:rsidRPr="008D5687" w:rsidRDefault="008D5687" w:rsidP="008D568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must be updated regularly to address emerging threats.</w:t>
      </w:r>
    </w:p>
    <w:p w14:paraId="1A47C74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policies provide a structured approach to risk management, regulatory compliance, and cybersecurity best practices.</w:t>
      </w:r>
    </w:p>
    <w:p w14:paraId="4EB4CBA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A406EC">
          <v:rect id="_x0000_i1187" style="width:0;height:1.5pt" o:hralign="center" o:hrstd="t" o:hr="t" fillcolor="#a0a0a0" stroked="f"/>
        </w:pict>
      </w:r>
    </w:p>
    <w:p w14:paraId="08F4BB5B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characteristic of effective security governance policies?</w:t>
      </w:r>
    </w:p>
    <w:p w14:paraId="2FC439B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regularly updated to address emerging cybersecurity threats and regulatory changes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remain unchanged after initial implementation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apply only to IT departments, excluding other business units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focus solely on external cybersecurity threats while ignoring internal risks</w:t>
      </w:r>
    </w:p>
    <w:p w14:paraId="15E63EE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06EFB7" w14:textId="77777777" w:rsidR="008D5687" w:rsidRPr="008D5687" w:rsidRDefault="008D5687" w:rsidP="008D568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must be reviewed and updated regularly to address new threats and regulatory updates.</w:t>
      </w:r>
    </w:p>
    <w:p w14:paraId="4E271F3D" w14:textId="77777777" w:rsidR="008D5687" w:rsidRPr="008D5687" w:rsidRDefault="008D5687" w:rsidP="008D568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must evolve to remain effective.</w:t>
      </w:r>
    </w:p>
    <w:p w14:paraId="4DE6463E" w14:textId="77777777" w:rsidR="008D5687" w:rsidRPr="008D5687" w:rsidRDefault="008D5687" w:rsidP="008D568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applies to all departments, not just IT.</w:t>
      </w:r>
    </w:p>
    <w:p w14:paraId="1621A59F" w14:textId="77777777" w:rsidR="008D5687" w:rsidRPr="008D5687" w:rsidRDefault="008D5687" w:rsidP="008D568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threats, such as insider threats, must also be considered.</w:t>
      </w:r>
    </w:p>
    <w:p w14:paraId="23DB8A3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policies should be dynamic, organization-wide, and adaptable to changing security landscapes.</w:t>
      </w:r>
    </w:p>
    <w:p w14:paraId="38526ECB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A5D08">
          <v:rect id="_x0000_i1188" style="width:0;height:1.5pt" o:hralign="center" o:hrstd="t" o:hr="t" fillcolor="#a0a0a0" stroked="f"/>
        </w:pict>
      </w:r>
    </w:p>
    <w:p w14:paraId="4D714387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Why is it important to document security governance procedures?</w:t>
      </w:r>
    </w:p>
    <w:p w14:paraId="0D386D7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clear framework for incident response, regulatory compliance, and risk management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the organization’s cybersecurity budget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security awareness training for employees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limit accountability for security incidents</w:t>
      </w:r>
    </w:p>
    <w:p w14:paraId="48CBEC0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22BCB06" w14:textId="77777777" w:rsidR="008D5687" w:rsidRPr="008D5687" w:rsidRDefault="008D5687" w:rsidP="008D568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Documented security procedures help standardize cybersecurity operations, compliance, and incident response.</w:t>
      </w:r>
    </w:p>
    <w:p w14:paraId="75187B45" w14:textId="77777777" w:rsidR="008D5687" w:rsidRPr="008D5687" w:rsidRDefault="008D5687" w:rsidP="008D568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efficient security governance may optimize budgets, reducing cybersecurity spending should not be the primary goal.</w:t>
      </w:r>
    </w:p>
    <w:p w14:paraId="473DFAF4" w14:textId="77777777" w:rsidR="008D5687" w:rsidRPr="008D5687" w:rsidRDefault="008D5687" w:rsidP="008D568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is still necessary.</w:t>
      </w:r>
    </w:p>
    <w:p w14:paraId="2FD14A45" w14:textId="77777777" w:rsidR="008D5687" w:rsidRPr="008D5687" w:rsidRDefault="008D5687" w:rsidP="008D568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accountability for security policies.</w:t>
      </w:r>
    </w:p>
    <w:p w14:paraId="0B1AF49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Well-documented security governance procedures help organizations enforce security policies, respond to incidents, and comply with regulations.</w:t>
      </w:r>
    </w:p>
    <w:p w14:paraId="2424F455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BFD8D2">
          <v:rect id="_x0000_i1189" style="width:0;height:1.5pt" o:hralign="center" o:hrstd="t" o:hr="t" fillcolor="#a0a0a0" stroked="f"/>
        </w:pict>
      </w:r>
    </w:p>
    <w:p w14:paraId="38BE275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best practice when implementing security governance procedures?</w:t>
      </w:r>
    </w:p>
    <w:p w14:paraId="71F6F80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policies are aligned with business objectives and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security policies confidential from employees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governance only to critical assets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security procedures to reduce complexity</w:t>
      </w:r>
    </w:p>
    <w:p w14:paraId="2A955DA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36FCD4" w14:textId="77777777" w:rsidR="008D5687" w:rsidRPr="008D5687" w:rsidRDefault="008D5687" w:rsidP="008D568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should align with business goals and regulatory requirements.</w:t>
      </w:r>
    </w:p>
    <w:p w14:paraId="3B8E2217" w14:textId="77777777" w:rsidR="008D5687" w:rsidRPr="008D5687" w:rsidRDefault="008D5687" w:rsidP="008D568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must understand security policies to comply with them.</w:t>
      </w:r>
    </w:p>
    <w:p w14:paraId="56BE945C" w14:textId="77777777" w:rsidR="008D5687" w:rsidRPr="008D5687" w:rsidRDefault="008D5687" w:rsidP="008D568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should cover all assets, not just critical ones.</w:t>
      </w:r>
    </w:p>
    <w:p w14:paraId="684E7C9D" w14:textId="77777777" w:rsidR="008D5687" w:rsidRPr="008D5687" w:rsidRDefault="008D5687" w:rsidP="008D568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security procedures are necessary to address all risks.</w:t>
      </w:r>
    </w:p>
    <w:p w14:paraId="260F822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governance integrates cybersecurity policies into business operations and regulatory frameworks.</w:t>
      </w:r>
    </w:p>
    <w:p w14:paraId="3C00FA52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DACC3">
          <v:rect id="_x0000_i1190" style="width:0;height:1.5pt" o:hralign="center" o:hrstd="t" o:hr="t" fillcolor="#a0a0a0" stroked="f"/>
        </w:pict>
      </w:r>
    </w:p>
    <w:p w14:paraId="0C8FE1B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How do security governance policies support regulatory compliance?</w:t>
      </w:r>
    </w:p>
    <w:p w14:paraId="06D2559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security controls that align with legal and industry standards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bypass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transparency in security operations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preventing external cyber threats</w:t>
      </w:r>
    </w:p>
    <w:p w14:paraId="4E293E5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4A79D0" w14:textId="77777777" w:rsidR="008D5687" w:rsidRPr="008D5687" w:rsidRDefault="008D5687" w:rsidP="008D56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policies help organizations meet compliance standards through structured security controls.</w:t>
      </w:r>
    </w:p>
    <w:p w14:paraId="072FD5FD" w14:textId="77777777" w:rsidR="008D5687" w:rsidRPr="008D5687" w:rsidRDefault="008D5687" w:rsidP="008D56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mandatory for regulated industries.</w:t>
      </w:r>
    </w:p>
    <w:p w14:paraId="513111F1" w14:textId="77777777" w:rsidR="008D5687" w:rsidRPr="008D5687" w:rsidRDefault="008D5687" w:rsidP="008D56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is essential for compliance and governance.</w:t>
      </w:r>
    </w:p>
    <w:p w14:paraId="628A2BE1" w14:textId="77777777" w:rsidR="008D5687" w:rsidRPr="008D5687" w:rsidRDefault="008D5687" w:rsidP="008D568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addressed.</w:t>
      </w:r>
    </w:p>
    <w:p w14:paraId="69C2551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organizations implement policies that meet regulatory requirements and mitigate cyber risks.</w:t>
      </w:r>
    </w:p>
    <w:p w14:paraId="5F465074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09585C">
          <v:rect id="_x0000_i1191" style="width:0;height:1.5pt" o:hralign="center" o:hrstd="t" o:hr="t" fillcolor="#a0a0a0" stroked="f"/>
        </w:pict>
      </w:r>
    </w:p>
    <w:p w14:paraId="278965D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Building an Effective Security Governance Model</w:t>
      </w:r>
    </w:p>
    <w:p w14:paraId="5D14613D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key component of an effective security governance model?</w:t>
      </w:r>
    </w:p>
    <w:p w14:paraId="71E3383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commitment and clearly defined security responsibilities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security investments to reduce costs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cybersecurity policies inconsistently across departments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security efforts solely on IT systems</w:t>
      </w:r>
    </w:p>
    <w:p w14:paraId="34F0E57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89F91FF" w14:textId="77777777" w:rsidR="008D5687" w:rsidRPr="008D5687" w:rsidRDefault="008D5687" w:rsidP="008D56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involvement ensures that security governance is properly enforced and aligned with business objectives.</w:t>
      </w:r>
    </w:p>
    <w:p w14:paraId="3CB0AAF8" w14:textId="77777777" w:rsidR="008D5687" w:rsidRPr="008D5687" w:rsidRDefault="008D5687" w:rsidP="008D56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Underinvesting in security can increase risks.</w:t>
      </w:r>
    </w:p>
    <w:p w14:paraId="609BC2EF" w14:textId="77777777" w:rsidR="008D5687" w:rsidRPr="008D5687" w:rsidRDefault="008D5687" w:rsidP="008D56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should be applied consistently across the entire organization.</w:t>
      </w:r>
    </w:p>
    <w:p w14:paraId="529238AB" w14:textId="77777777" w:rsidR="008D5687" w:rsidRPr="008D5687" w:rsidRDefault="008D5687" w:rsidP="008D568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extends beyond IT to cover all business functions.</w:t>
      </w:r>
    </w:p>
    <w:p w14:paraId="4E94DCE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effective security governance model requires leadership support, clear roles, and organization-wide implementation.</w:t>
      </w:r>
    </w:p>
    <w:p w14:paraId="3FEB4928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F78A4">
          <v:rect id="_x0000_i1192" style="width:0;height:1.5pt" o:hralign="center" o:hrstd="t" o:hr="t" fillcolor="#a0a0a0" stroked="f"/>
        </w:pict>
      </w:r>
    </w:p>
    <w:p w14:paraId="4062690F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can organizations measure the effectiveness of their security governance model?</w:t>
      </w:r>
    </w:p>
    <w:p w14:paraId="1A65430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key performance indicators (KPIs) and conducting regular security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security assessments to reduce costs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updating security policies in response to breaches</w:t>
      </w:r>
    </w:p>
    <w:p w14:paraId="39C8866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CD92616" w14:textId="77777777" w:rsidR="008D5687" w:rsidRPr="008D5687" w:rsidRDefault="008D5687" w:rsidP="008D56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KPIs and audits help organizations assess security governance effectiveness and identify areas for improvement.</w:t>
      </w:r>
    </w:p>
    <w:p w14:paraId="1196FFD3" w14:textId="77777777" w:rsidR="008D5687" w:rsidRPr="008D5687" w:rsidRDefault="008D5687" w:rsidP="008D56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 are necessary for risk management.</w:t>
      </w:r>
    </w:p>
    <w:p w14:paraId="68E0EF5B" w14:textId="77777777" w:rsidR="008D5687" w:rsidRPr="008D5687" w:rsidRDefault="008D5687" w:rsidP="008D56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essential for security governance.</w:t>
      </w:r>
    </w:p>
    <w:p w14:paraId="184B6E9F" w14:textId="77777777" w:rsidR="008D5687" w:rsidRPr="008D5687" w:rsidRDefault="008D5687" w:rsidP="008D568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be updated proactively, not just after breaches.</w:t>
      </w:r>
    </w:p>
    <w:p w14:paraId="20DF873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effectiveness is measured through performance indicators, audits, and continuous improvement.</w:t>
      </w:r>
    </w:p>
    <w:p w14:paraId="3A52ADA2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1426C2">
          <v:rect id="_x0000_i1193" style="width:0;height:1.5pt" o:hralign="center" o:hrstd="t" o:hr="t" fillcolor="#a0a0a0" stroked="f"/>
        </w:pict>
      </w:r>
    </w:p>
    <w:p w14:paraId="10DBEE3B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role does risk management play in a security governance model?</w:t>
      </w:r>
    </w:p>
    <w:p w14:paraId="604F00C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identify, assess, and mitigate cybersecurity risks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with security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security governance remains static over time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limits security governance to financial institutions</w:t>
      </w:r>
    </w:p>
    <w:p w14:paraId="51DCFC9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D27509" w14:textId="77777777" w:rsidR="008D5687" w:rsidRPr="008D5687" w:rsidRDefault="008D5687" w:rsidP="008D56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is essential for identifying and mitigating security threats within governance frameworks.</w:t>
      </w:r>
    </w:p>
    <w:p w14:paraId="15E0A7C0" w14:textId="77777777" w:rsidR="008D5687" w:rsidRPr="008D5687" w:rsidRDefault="008D5687" w:rsidP="008D56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still necessary alongside risk management.</w:t>
      </w:r>
    </w:p>
    <w:p w14:paraId="66901D2E" w14:textId="77777777" w:rsidR="008D5687" w:rsidRPr="008D5687" w:rsidRDefault="008D5687" w:rsidP="008D56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must evolve with new threats.</w:t>
      </w:r>
    </w:p>
    <w:p w14:paraId="41BC62E6" w14:textId="77777777" w:rsidR="008D5687" w:rsidRPr="008D5687" w:rsidRDefault="008D5687" w:rsidP="008D568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applies to all industries, not just finance.</w:t>
      </w:r>
    </w:p>
    <w:p w14:paraId="732AEEB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ensures security governance models are proactive in identifying and addressing cybersecurity threats.</w:t>
      </w:r>
    </w:p>
    <w:p w14:paraId="5113CDAC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1FD1FE">
          <v:rect id="_x0000_i1194" style="width:0;height:1.5pt" o:hralign="center" o:hrstd="t" o:hr="t" fillcolor="#a0a0a0" stroked="f"/>
        </w:pict>
      </w:r>
    </w:p>
    <w:p w14:paraId="7FC62383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Why is employee awareness important in security governance?</w:t>
      </w:r>
    </w:p>
    <w:p w14:paraId="6F4D453C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employees play a key role in preventing security breaches and ensuring compliance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cybersecurity policies should remain confidential to management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governance should only be enforced by IT teams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employees do not impact an organization’s cybersecurity posture</w:t>
      </w:r>
    </w:p>
    <w:p w14:paraId="0265F75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CDED9E" w14:textId="77777777" w:rsidR="008D5687" w:rsidRPr="008D5687" w:rsidRDefault="008D5687" w:rsidP="008D568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must understand security policies to reduce risks and support governance efforts.</w:t>
      </w:r>
    </w:p>
    <w:p w14:paraId="23217E4D" w14:textId="77777777" w:rsidR="008D5687" w:rsidRPr="008D5687" w:rsidRDefault="008D5687" w:rsidP="008D568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be clearly communicated to all employees.</w:t>
      </w:r>
    </w:p>
    <w:p w14:paraId="56F7076B" w14:textId="77777777" w:rsidR="008D5687" w:rsidRPr="008D5687" w:rsidRDefault="008D5687" w:rsidP="008D568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an organization-wide responsibility, not just IT’s.</w:t>
      </w:r>
    </w:p>
    <w:p w14:paraId="5DE47D98" w14:textId="77777777" w:rsidR="008D5687" w:rsidRPr="008D5687" w:rsidRDefault="008D5687" w:rsidP="008D568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awareness directly affects an organization’s security posture.</w:t>
      </w:r>
    </w:p>
    <w:p w14:paraId="21B31560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models should include employee training to prevent cyber risks and strengthen compliance.</w:t>
      </w:r>
    </w:p>
    <w:p w14:paraId="6E47BF97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C7DE3B">
          <v:rect id="_x0000_i1195" style="width:0;height:1.5pt" o:hralign="center" o:hrstd="t" o:hr="t" fillcolor="#a0a0a0" stroked="f"/>
        </w:pict>
      </w:r>
    </w:p>
    <w:p w14:paraId="518DFB24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maintaining an adaptive security governance model?</w:t>
      </w:r>
    </w:p>
    <w:p w14:paraId="4EE8748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updating security policies to align with emerging threats and compliance changes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security policies unchanged to reduce complexity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governance procedures to improve flexibility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governance only to senior management</w:t>
      </w:r>
    </w:p>
    <w:p w14:paraId="46CA96A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02BFC3" w14:textId="77777777" w:rsidR="008D5687" w:rsidRPr="008D5687" w:rsidRDefault="008D5687" w:rsidP="008D56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must adapt to new threats, compliance updates, and industry best practices.</w:t>
      </w:r>
    </w:p>
    <w:p w14:paraId="35838B09" w14:textId="77777777" w:rsidR="008D5687" w:rsidRPr="008D5687" w:rsidRDefault="008D5687" w:rsidP="008D56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should be regularly updated to remain effective.</w:t>
      </w:r>
    </w:p>
    <w:p w14:paraId="1279A107" w14:textId="77777777" w:rsidR="008D5687" w:rsidRPr="008D5687" w:rsidRDefault="008D5687" w:rsidP="008D56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procedures are essential for maintaining security.</w:t>
      </w:r>
    </w:p>
    <w:p w14:paraId="5F234B54" w14:textId="77777777" w:rsidR="008D5687" w:rsidRPr="008D5687" w:rsidRDefault="008D5687" w:rsidP="008D568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applies to all employees, not just executives.</w:t>
      </w:r>
    </w:p>
    <w:p w14:paraId="680DC1C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adaptive security governance model ensures that organizations remain resilient against evolving cybersecurity challenges.</w:t>
      </w:r>
    </w:p>
    <w:p w14:paraId="6535DD3C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The Role of Internal Audits in Security Governance</w:t>
      </w:r>
    </w:p>
    <w:p w14:paraId="5E7522F5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internal audits in security governance?</w:t>
      </w:r>
    </w:p>
    <w:p w14:paraId="4ECAFAE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assess the effectiveness of security controls and ensure compliance with policies and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external audits and third-party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requirement for security policies within an organization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financial reporting and not cybersecurity risks</w:t>
      </w:r>
    </w:p>
    <w:p w14:paraId="5C075677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08CED12" w14:textId="77777777" w:rsidR="008D5687" w:rsidRPr="008D5687" w:rsidRDefault="008D5687" w:rsidP="008D56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evaluate an organization’s security posture, identify gaps, and ensure adherence to governance policies.</w:t>
      </w:r>
    </w:p>
    <w:p w14:paraId="596F9D36" w14:textId="77777777" w:rsidR="008D5687" w:rsidRPr="008D5687" w:rsidRDefault="008D5687" w:rsidP="008D56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audits provide independent validation, which complements internal audits.</w:t>
      </w:r>
    </w:p>
    <w:p w14:paraId="29EEFA02" w14:textId="77777777" w:rsidR="008D5687" w:rsidRPr="008D5687" w:rsidRDefault="008D5687" w:rsidP="008D56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essential for governance and compliance.</w:t>
      </w:r>
    </w:p>
    <w:p w14:paraId="4FF9ECF3" w14:textId="77777777" w:rsidR="008D5687" w:rsidRPr="008D5687" w:rsidRDefault="008D5687" w:rsidP="008D568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should cover both financial and cybersecurity risks.</w:t>
      </w:r>
    </w:p>
    <w:p w14:paraId="4204186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provide organizations with insights into their security effectiveness, identifying areas for improvement and ensuring regulatory compliance.</w:t>
      </w:r>
    </w:p>
    <w:p w14:paraId="3228A6AB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7BEE18">
          <v:rect id="_x0000_i1205" style="width:0;height:1.5pt" o:hralign="center" o:hrstd="t" o:hr="t" fillcolor="#a0a0a0" stroked="f"/>
        </w:pict>
      </w:r>
    </w:p>
    <w:p w14:paraId="5C8ECF01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 internal audits contribute to cybersecurity risk management?</w:t>
      </w:r>
    </w:p>
    <w:p w14:paraId="6DA82DE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vulnerabilities and ensuring corrective actions are implemented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plans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other cybersecurity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security investments</w:t>
      </w:r>
    </w:p>
    <w:p w14:paraId="67F50CB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EF6C68A" w14:textId="77777777" w:rsidR="008D5687" w:rsidRPr="008D5687" w:rsidRDefault="008D5687" w:rsidP="008D56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help organizations detect security weaknesses and implement remediation strategies.</w:t>
      </w:r>
    </w:p>
    <w:p w14:paraId="1C2B7D18" w14:textId="77777777" w:rsidR="008D5687" w:rsidRPr="008D5687" w:rsidRDefault="008D5687" w:rsidP="008D56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are still necessary for handling cybersecurity incidents.</w:t>
      </w:r>
    </w:p>
    <w:p w14:paraId="4B6AB6D8" w14:textId="77777777" w:rsidR="008D5687" w:rsidRPr="008D5687" w:rsidRDefault="008D5687" w:rsidP="008D56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controls should work alongside internal audits, not be replaced by them.</w:t>
      </w:r>
    </w:p>
    <w:p w14:paraId="57F54DFD" w14:textId="77777777" w:rsidR="008D5687" w:rsidRPr="008D5687" w:rsidRDefault="008D5687" w:rsidP="008D568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invest in security to strengthen their governance framework.</w:t>
      </w:r>
    </w:p>
    <w:p w14:paraId="78BDD4B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serve as a proactive measure in identifying cybersecurity risks and ensuring effective risk management strategies.</w:t>
      </w:r>
    </w:p>
    <w:p w14:paraId="2596BA0A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9BC80">
          <v:rect id="_x0000_i1206" style="width:0;height:1.5pt" o:hralign="center" o:hrstd="t" o:hr="t" fillcolor="#a0a0a0" stroked="f"/>
        </w:pict>
      </w:r>
    </w:p>
    <w:p w14:paraId="226BDCCA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characteristic of an effective internal audit process?</w:t>
      </w:r>
    </w:p>
    <w:p w14:paraId="1F01EBFB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Independence and objectivity in evaluating security controls and compliance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focus only on past security incidents without proactive risk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informal review process without documented findings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one-time review rather than ongoing assessments</w:t>
      </w:r>
    </w:p>
    <w:p w14:paraId="27C6B14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8CF53A" w14:textId="77777777" w:rsidR="008D5687" w:rsidRPr="008D5687" w:rsidRDefault="008D5687" w:rsidP="008D56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must be conducted independently to provide unbiased evaluations.</w:t>
      </w:r>
    </w:p>
    <w:p w14:paraId="16A8572A" w14:textId="77777777" w:rsidR="008D5687" w:rsidRPr="008D5687" w:rsidRDefault="008D5687" w:rsidP="008D56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should include proactive assessments to mitigate future risks.</w:t>
      </w:r>
    </w:p>
    <w:p w14:paraId="5324965C" w14:textId="77777777" w:rsidR="008D5687" w:rsidRPr="008D5687" w:rsidRDefault="008D5687" w:rsidP="008D56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findings must be documented for accountability and remediation.</w:t>
      </w:r>
    </w:p>
    <w:p w14:paraId="3DA938CA" w14:textId="77777777" w:rsidR="008D5687" w:rsidRPr="008D5687" w:rsidRDefault="008D5687" w:rsidP="008D568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auditing is necessary to adapt to evolving security threats.</w:t>
      </w:r>
    </w:p>
    <w:p w14:paraId="1FF4706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effective internal audit process ensures objectivity, documentation, and continuous evaluation of security governance practices.</w:t>
      </w:r>
    </w:p>
    <w:p w14:paraId="7F890325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7153AA">
          <v:rect id="_x0000_i1207" style="width:0;height:1.5pt" o:hralign="center" o:hrstd="t" o:hr="t" fillcolor="#a0a0a0" stroked="f"/>
        </w:pict>
      </w:r>
    </w:p>
    <w:p w14:paraId="464A9994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continuous monitoring important in internal audits?</w:t>
      </w:r>
    </w:p>
    <w:p w14:paraId="36F2956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real-time identification of security risks and compliance violations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regulatory compliance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the importance of employee security awareness training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cybersecurity risk management frameworks</w:t>
      </w:r>
    </w:p>
    <w:p w14:paraId="135AC46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2D3C12" w14:textId="77777777" w:rsidR="008D5687" w:rsidRPr="008D5687" w:rsidRDefault="008D5687" w:rsidP="008D56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helps organizations detect risks early and maintain compliance.</w:t>
      </w:r>
    </w:p>
    <w:p w14:paraId="0E664F2A" w14:textId="77777777" w:rsidR="008D5687" w:rsidRPr="008D5687" w:rsidRDefault="008D5687" w:rsidP="008D56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essential.</w:t>
      </w:r>
    </w:p>
    <w:p w14:paraId="05F7C2D2" w14:textId="77777777" w:rsidR="008D5687" w:rsidRPr="008D5687" w:rsidRDefault="008D5687" w:rsidP="008D56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remains a critical component of security governance.</w:t>
      </w:r>
    </w:p>
    <w:p w14:paraId="0CF9AD7C" w14:textId="77777777" w:rsidR="008D5687" w:rsidRPr="008D5687" w:rsidRDefault="008D5687" w:rsidP="008D56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frameworks complement, not replace, continuous monitoring.</w:t>
      </w:r>
    </w:p>
    <w:p w14:paraId="6181348D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within internal audits ensures organizations proactively address security risks and maintain compliance.</w:t>
      </w:r>
    </w:p>
    <w:p w14:paraId="34CA0281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A38070">
          <v:rect id="_x0000_i1208" style="width:0;height:1.5pt" o:hralign="center" o:hrstd="t" o:hr="t" fillcolor="#a0a0a0" stroked="f"/>
        </w:pict>
      </w:r>
    </w:p>
    <w:p w14:paraId="44CEDD50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conducting internal audits in security governance?</w:t>
      </w:r>
    </w:p>
    <w:p w14:paraId="4F0D26B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a structured audit plan that aligns with regulatory requirements and risk management frameworks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audits only in response to security incidents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audit frequency to reduce workload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Keeping audit findings confidential from key stakeholders</w:t>
      </w:r>
    </w:p>
    <w:p w14:paraId="469346D2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B10C84C" w14:textId="77777777" w:rsidR="008D5687" w:rsidRPr="008D5687" w:rsidRDefault="008D5687" w:rsidP="008D56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well-defined audit plan ensures consistency, regulatory compliance, and proactive risk identification.</w:t>
      </w:r>
    </w:p>
    <w:p w14:paraId="6DE0D590" w14:textId="77777777" w:rsidR="008D5687" w:rsidRPr="008D5687" w:rsidRDefault="008D5687" w:rsidP="008D56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audits help prevent security incidents rather than just responding to them.</w:t>
      </w:r>
    </w:p>
    <w:p w14:paraId="656DD9DD" w14:textId="77777777" w:rsidR="008D5687" w:rsidRPr="008D5687" w:rsidRDefault="008D5687" w:rsidP="008D56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Frequent audits enhance security oversight and risk mitigation.</w:t>
      </w:r>
    </w:p>
    <w:p w14:paraId="424BEA7F" w14:textId="77777777" w:rsidR="008D5687" w:rsidRPr="008D5687" w:rsidRDefault="008D5687" w:rsidP="008D568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findings should be shared with stakeholders for informed decision-making.</w:t>
      </w:r>
    </w:p>
    <w:p w14:paraId="756FE39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structured and proactive internal audit process strengthens security governance by continuously identifying risks and compliance gaps.</w:t>
      </w:r>
    </w:p>
    <w:p w14:paraId="607B6023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83472B">
          <v:rect id="_x0000_i1209" style="width:0;height:1.5pt" o:hralign="center" o:hrstd="t" o:hr="t" fillcolor="#a0a0a0" stroked="f"/>
        </w:pict>
      </w:r>
    </w:p>
    <w:p w14:paraId="78240CC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Importance of Third-Party Security Compliance</w:t>
      </w:r>
    </w:p>
    <w:p w14:paraId="1A0B4E58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third-party security compliance critical for organizations?</w:t>
      </w:r>
    </w:p>
    <w:p w14:paraId="3EC938D8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vendors and service providers meet security and regulatory standards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unrestricted third-party access to sensitive systems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internal security controls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accountability for cybersecurity risks</w:t>
      </w:r>
    </w:p>
    <w:p w14:paraId="48969D1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5168241" w14:textId="77777777" w:rsidR="008D5687" w:rsidRPr="008D5687" w:rsidRDefault="008D5687" w:rsidP="008D56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compliance ensures that external vendors adhere to security and compliance requirements.</w:t>
      </w:r>
    </w:p>
    <w:p w14:paraId="5B8FE934" w14:textId="77777777" w:rsidR="008D5687" w:rsidRPr="008D5687" w:rsidRDefault="008D5687" w:rsidP="008D56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access should be controlled and monitored.</w:t>
      </w:r>
    </w:p>
    <w:p w14:paraId="3AF257D1" w14:textId="77777777" w:rsidR="008D5687" w:rsidRPr="008D5687" w:rsidRDefault="008D5687" w:rsidP="008D56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controls remain essential, even with third-party compliance.</w:t>
      </w:r>
    </w:p>
    <w:p w14:paraId="7E1FC44A" w14:textId="77777777" w:rsidR="008D5687" w:rsidRPr="008D5687" w:rsidRDefault="008D5687" w:rsidP="008D568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are still accountable for security breaches involving third parties.</w:t>
      </w:r>
    </w:p>
    <w:p w14:paraId="23BA4325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security compliance ensures that vendors and service providers maintain strong cybersecurity practices to protect shared data and systems.</w:t>
      </w:r>
    </w:p>
    <w:p w14:paraId="3BAEAA73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E0779">
          <v:rect id="_x0000_i1210" style="width:0;height:1.5pt" o:hralign="center" o:hrstd="t" o:hr="t" fillcolor="#a0a0a0" stroked="f"/>
        </w:pict>
      </w:r>
    </w:p>
    <w:p w14:paraId="36CDC69C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common risk associated with third-party vendors?</w:t>
      </w:r>
    </w:p>
    <w:p w14:paraId="0F49176E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 and unauthorized access to sensitive data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complete exemption from security regulations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Elimination of security risk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Reduction in cybersecurity threats</w:t>
      </w:r>
    </w:p>
    <w:p w14:paraId="021498C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B34C3A8" w14:textId="77777777" w:rsidR="008D5687" w:rsidRPr="008D5687" w:rsidRDefault="008D5687" w:rsidP="008D56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may introduce supply chain vulnerabilities and data security risks.</w:t>
      </w:r>
    </w:p>
    <w:p w14:paraId="6242EFEE" w14:textId="77777777" w:rsidR="008D5687" w:rsidRPr="008D5687" w:rsidRDefault="008D5687" w:rsidP="008D56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comply with security regulations.</w:t>
      </w:r>
    </w:p>
    <w:p w14:paraId="3CFB5D98" w14:textId="77777777" w:rsidR="008D5687" w:rsidRPr="008D5687" w:rsidRDefault="008D5687" w:rsidP="008D56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necessary to evaluate vendor security posture.</w:t>
      </w:r>
    </w:p>
    <w:p w14:paraId="12426BC9" w14:textId="77777777" w:rsidR="008D5687" w:rsidRPr="008D5687" w:rsidRDefault="008D5687" w:rsidP="008D568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risks can increase if not properly managed.</w:t>
      </w:r>
    </w:p>
    <w:p w14:paraId="192DB026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carefully assess third-party security risks to prevent supply chain vulnerabilities and data breaches.</w:t>
      </w:r>
    </w:p>
    <w:p w14:paraId="08CB6924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819868">
          <v:rect id="_x0000_i1211" style="width:0;height:1.5pt" o:hralign="center" o:hrstd="t" o:hr="t" fillcolor="#a0a0a0" stroked="f"/>
        </w:pict>
      </w:r>
    </w:p>
    <w:p w14:paraId="7E8D3A8E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an effective strategy for managing third-party security risks?</w:t>
      </w:r>
    </w:p>
    <w:p w14:paraId="0B0C476F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security assessments and enforcing vendor compliance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unrestricted access to third-party providers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contractual security obligations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vendor self-assessments without verification</w:t>
      </w:r>
    </w:p>
    <w:p w14:paraId="711D2BE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7299702" w14:textId="77777777" w:rsidR="008D5687" w:rsidRPr="008D5687" w:rsidRDefault="008D5687" w:rsidP="008D56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 and compliance enforcement help manage third-party risks effectively.</w:t>
      </w:r>
    </w:p>
    <w:p w14:paraId="6192DECC" w14:textId="77777777" w:rsidR="008D5687" w:rsidRPr="008D5687" w:rsidRDefault="008D5687" w:rsidP="008D56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access should be restricted and monitored.</w:t>
      </w:r>
    </w:p>
    <w:p w14:paraId="5A7A255B" w14:textId="77777777" w:rsidR="008D5687" w:rsidRPr="008D5687" w:rsidRDefault="008D5687" w:rsidP="008D56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Contractual security obligations ensure vendor accountability.</w:t>
      </w:r>
    </w:p>
    <w:p w14:paraId="1AF7E775" w14:textId="77777777" w:rsidR="008D5687" w:rsidRPr="008D5687" w:rsidRDefault="008D5687" w:rsidP="008D568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 security audits should verify vendor compliance.</w:t>
      </w:r>
    </w:p>
    <w:p w14:paraId="33772D5A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establish vendor security requirements and perform regular audits to mitigate third-party risks.</w:t>
      </w:r>
    </w:p>
    <w:p w14:paraId="7E1391DC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C09363">
          <v:rect id="_x0000_i1212" style="width:0;height:1.5pt" o:hralign="center" o:hrstd="t" o:hr="t" fillcolor="#a0a0a0" stroked="f"/>
        </w:pict>
      </w:r>
    </w:p>
    <w:p w14:paraId="4FCF9FA7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role do service-level agreements (SLAs) play in third-party security compliance?</w:t>
      </w:r>
    </w:p>
    <w:p w14:paraId="6B2CB7E3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define security expectations, responsibilities, and penalties for non-compliance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vendor security assessments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vendors to bypass regulatory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 security monitoring efforts</w:t>
      </w:r>
    </w:p>
    <w:p w14:paraId="2D9760B9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666A5B" w14:textId="77777777" w:rsidR="008D5687" w:rsidRPr="008D5687" w:rsidRDefault="008D5687" w:rsidP="008D56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SLAs establish clear security requirements and accountability for third-party providers.</w:t>
      </w:r>
    </w:p>
    <w:p w14:paraId="2B0AF409" w14:textId="77777777" w:rsidR="008D5687" w:rsidRPr="008D5687" w:rsidRDefault="008D5687" w:rsidP="008D56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assessments remain necessary.</w:t>
      </w:r>
    </w:p>
    <w:p w14:paraId="5E40C1FA" w14:textId="77777777" w:rsidR="008D5687" w:rsidRPr="008D5687" w:rsidRDefault="008D5687" w:rsidP="008D56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still comply with regulations.</w:t>
      </w:r>
    </w:p>
    <w:p w14:paraId="755E8350" w14:textId="77777777" w:rsidR="008D5687" w:rsidRPr="008D5687" w:rsidRDefault="008D5687" w:rsidP="008D568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should be ongoing, even with SLAs in place.</w:t>
      </w:r>
    </w:p>
    <w:p w14:paraId="45E078B1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Service-level agreements (SLAs) ensure third-party vendors meet security expectations and regulatory compliance.</w:t>
      </w:r>
    </w:p>
    <w:p w14:paraId="4F82F60B" w14:textId="77777777" w:rsidR="008D5687" w:rsidRPr="008D5687" w:rsidRDefault="008D5687" w:rsidP="008D56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3335A">
          <v:rect id="_x0000_i1213" style="width:0;height:1.5pt" o:hralign="center" o:hrstd="t" o:hr="t" fillcolor="#a0a0a0" stroked="f"/>
        </w:pict>
      </w:r>
    </w:p>
    <w:p w14:paraId="6E25D25E" w14:textId="77777777" w:rsidR="008D5687" w:rsidRPr="008D5687" w:rsidRDefault="008D5687" w:rsidP="008D56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 What is a best practice for ensuring third-party security compliance?</w:t>
      </w:r>
    </w:p>
    <w:p w14:paraId="3C04603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 third-party risk management program with continuous monitoring and audits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vendors full access without security reviews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Exempting vendors from security governance requirements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vendor security assessments to a one-time review</w:t>
      </w:r>
    </w:p>
    <w:p w14:paraId="0EEB6EB4" w14:textId="77777777" w:rsidR="008D5687" w:rsidRPr="008D5687" w:rsidRDefault="008D5687" w:rsidP="008D5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8D56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D56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robust third-party risk management program ensures continuous compliance, vendor security assessments, and risk mitigation.</w:t>
      </w:r>
    </w:p>
    <w:p w14:paraId="2778914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Zero Trust Security Models in Compliance Frameworks</w:t>
      </w:r>
    </w:p>
    <w:p w14:paraId="576AA058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core principle of the Zero Trust security model?</w:t>
      </w:r>
    </w:p>
    <w:p w14:paraId="30962F5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trust, always verify – continuously authenticate and authorize access requests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Assume all internal users are trusted and do not need verification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 unrestricted access to corporate networks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 multi-factor authentication (MFA) with single sign-on (SSO) only</w:t>
      </w:r>
    </w:p>
    <w:p w14:paraId="0CA3724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64CF4F" w14:textId="77777777" w:rsidR="006F41EC" w:rsidRPr="006F41EC" w:rsidRDefault="006F41EC" w:rsidP="006F41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follows a "never trust, always verify" approach, requiring continuous authentication.</w:t>
      </w:r>
    </w:p>
    <w:p w14:paraId="3771F3A6" w14:textId="77777777" w:rsidR="006F41EC" w:rsidRPr="006F41EC" w:rsidRDefault="006F41EC" w:rsidP="006F41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internal users must be verified in Zero Trust models.</w:t>
      </w:r>
    </w:p>
    <w:p w14:paraId="299CFB27" w14:textId="77777777" w:rsidR="006F41EC" w:rsidRPr="006F41EC" w:rsidRDefault="006F41EC" w:rsidP="006F41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Unrestricted access increases security risks.</w:t>
      </w:r>
    </w:p>
    <w:p w14:paraId="065BC477" w14:textId="77777777" w:rsidR="006F41EC" w:rsidRPr="006F41EC" w:rsidRDefault="006F41EC" w:rsidP="006F41E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is a key component of Zero Trust security.</w:t>
      </w:r>
    </w:p>
    <w:p w14:paraId="098CACA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security assumes that all users, devices, and networks are untrusted by default and must be continuously verified before access is granted.</w:t>
      </w:r>
    </w:p>
    <w:p w14:paraId="74C91919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CC10F3">
          <v:rect id="_x0000_i1223" style="width:0;height:1.5pt" o:hralign="center" o:hrstd="t" o:hr="t" fillcolor="#a0a0a0" stroked="f"/>
        </w:pict>
      </w:r>
    </w:p>
    <w:p w14:paraId="61D4D362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Zero Trust support compliance frameworks?</w:t>
      </w:r>
    </w:p>
    <w:p w14:paraId="3CBE47D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least privilege access, continuous monitoring, and strong authentication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users and networks are secure by default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unrestricted access to sensitive data</w:t>
      </w:r>
    </w:p>
    <w:p w14:paraId="6AD6085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00C107C" w14:textId="77777777" w:rsidR="006F41EC" w:rsidRPr="006F41EC" w:rsidRDefault="006F41EC" w:rsidP="006F41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aligns with compliance frameworks by enforcing strict access controls and continuous monitoring.</w:t>
      </w:r>
    </w:p>
    <w:p w14:paraId="59E13525" w14:textId="77777777" w:rsidR="006F41EC" w:rsidRPr="006F41EC" w:rsidRDefault="006F41EC" w:rsidP="006F41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regulatory adherence.</w:t>
      </w:r>
    </w:p>
    <w:p w14:paraId="2FC0ACF3" w14:textId="77777777" w:rsidR="006F41EC" w:rsidRPr="006F41EC" w:rsidRDefault="006F41EC" w:rsidP="006F41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assumes networks are untrusted and requires verification.</w:t>
      </w:r>
    </w:p>
    <w:p w14:paraId="0DB7BE52" w14:textId="77777777" w:rsidR="006F41EC" w:rsidRPr="006F41EC" w:rsidRDefault="006F41EC" w:rsidP="006F41E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Restricting access is a key part of Zero Trust security.</w:t>
      </w:r>
    </w:p>
    <w:p w14:paraId="5D0D13A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principles support compliance frameworks such as NIST CSF, ISO 27001, and HIPAA by ensuring strict access control and continuous authentication.</w:t>
      </w:r>
    </w:p>
    <w:p w14:paraId="59B89D0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3195D">
          <v:rect id="_x0000_i1224" style="width:0;height:1.5pt" o:hralign="center" o:hrstd="t" o:hr="t" fillcolor="#a0a0a0" stroked="f"/>
        </w:pict>
      </w:r>
    </w:p>
    <w:p w14:paraId="1A6DE75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cybersecurity framework has incorporated Zero Trust principles?</w:t>
      </w:r>
    </w:p>
    <w:p w14:paraId="0550085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Special Publication 800-207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Card Industry Data Security Standard (PCI-DSS)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</w:p>
    <w:p w14:paraId="6A5C930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812777" w14:textId="77777777" w:rsidR="006F41EC" w:rsidRPr="006F41EC" w:rsidRDefault="006F41EC" w:rsidP="006F41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800-207 provides guidelines on implementing Zero Trust architectures.</w:t>
      </w:r>
    </w:p>
    <w:p w14:paraId="01D3FBB7" w14:textId="77777777" w:rsidR="006F41EC" w:rsidRPr="006F41EC" w:rsidRDefault="006F41EC" w:rsidP="006F41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focuses on financial reporting, not cybersecurity architecture.</w:t>
      </w:r>
    </w:p>
    <w:p w14:paraId="3C6C5C25" w14:textId="77777777" w:rsidR="006F41EC" w:rsidRPr="006F41EC" w:rsidRDefault="006F41EC" w:rsidP="006F41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enforces payment security but does not specifically address Zero Trust.</w:t>
      </w:r>
    </w:p>
    <w:p w14:paraId="2417C7EB" w14:textId="77777777" w:rsidR="006F41EC" w:rsidRPr="006F41EC" w:rsidRDefault="006F41EC" w:rsidP="006F41E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a data privacy regulation, not a security architecture framework.</w:t>
      </w:r>
    </w:p>
    <w:p w14:paraId="3F5D4FF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800-207 provides guidance on implementing Zero Trust security principles for organizations.</w:t>
      </w:r>
    </w:p>
    <w:p w14:paraId="79D2CA5E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0CB85">
          <v:rect id="_x0000_i1225" style="width:0;height:1.5pt" o:hralign="center" o:hrstd="t" o:hr="t" fillcolor="#a0a0a0" stroked="f"/>
        </w:pict>
      </w:r>
    </w:p>
    <w:p w14:paraId="26AA6519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Zero Trust enhance data security?</w:t>
      </w:r>
    </w:p>
    <w:p w14:paraId="71F527C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continuous authentication, encryption, and micro-segmentation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data is secure once inside the corporate network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granting all users the same level of access without restrictions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identity verification</w:t>
      </w:r>
    </w:p>
    <w:p w14:paraId="6502EF6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A6352E" w14:textId="77777777" w:rsidR="006F41EC" w:rsidRPr="006F41EC" w:rsidRDefault="006F41EC" w:rsidP="006F41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strengthens data security through encryption, micro-segmentation, and constant authentication.</w:t>
      </w:r>
    </w:p>
    <w:p w14:paraId="4F52F07D" w14:textId="77777777" w:rsidR="006F41EC" w:rsidRPr="006F41EC" w:rsidRDefault="006F41EC" w:rsidP="006F41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assumes networks are not secure by default.</w:t>
      </w:r>
    </w:p>
    <w:p w14:paraId="3BE0CFE4" w14:textId="77777777" w:rsidR="006F41EC" w:rsidRPr="006F41EC" w:rsidRDefault="006F41EC" w:rsidP="006F41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is based on least privilege principles.</w:t>
      </w:r>
    </w:p>
    <w:p w14:paraId="3A94278F" w14:textId="77777777" w:rsidR="006F41EC" w:rsidRPr="006F41EC" w:rsidRDefault="006F41EC" w:rsidP="006F41E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verification is essential in Zero Trust.</w:t>
      </w:r>
    </w:p>
    <w:p w14:paraId="60BE689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enhances data security by applying strong access controls, encryption, and micro-segmentation to limit exposure to threats.</w:t>
      </w:r>
    </w:p>
    <w:p w14:paraId="03BF92A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DEC72C7">
          <v:rect id="_x0000_i1226" style="width:0;height:1.5pt" o:hralign="center" o:hrstd="t" o:hr="t" fillcolor="#a0a0a0" stroked="f"/>
        </w:pict>
      </w:r>
    </w:p>
    <w:p w14:paraId="67698E58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Zero Trust in compliance frameworks?</w:t>
      </w:r>
    </w:p>
    <w:p w14:paraId="5786ADF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multi-factor authentication (MFA), continuous monitoring, and least privilege access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unrestricted lateral movement within networks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perimeter-based security models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logging and monitoring to reduce complexity</w:t>
      </w:r>
    </w:p>
    <w:p w14:paraId="64CCE16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2F106BD" w14:textId="77777777" w:rsidR="006F41EC" w:rsidRPr="006F41EC" w:rsidRDefault="006F41EC" w:rsidP="006F41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MFA, monitoring, and least privilege are core principles of Zero Trust.</w:t>
      </w:r>
    </w:p>
    <w:p w14:paraId="139C48F8" w14:textId="77777777" w:rsidR="006F41EC" w:rsidRPr="006F41EC" w:rsidRDefault="006F41EC" w:rsidP="006F41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limits lateral movement within networks.</w:t>
      </w:r>
    </w:p>
    <w:p w14:paraId="6DA8106E" w14:textId="77777777" w:rsidR="006F41EC" w:rsidRPr="006F41EC" w:rsidRDefault="006F41EC" w:rsidP="006F41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Perimeter-based security is outdated in Zero Trust models.</w:t>
      </w:r>
    </w:p>
    <w:p w14:paraId="638B50F5" w14:textId="77777777" w:rsidR="006F41EC" w:rsidRPr="006F41EC" w:rsidRDefault="006F41EC" w:rsidP="006F41E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is essential for Zero Trust implementation.</w:t>
      </w:r>
    </w:p>
    <w:p w14:paraId="72ADB0B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is most effective when combined with strong authentication, least privilege access, and real-time monitoring.</w:t>
      </w:r>
    </w:p>
    <w:p w14:paraId="0C61B4B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BFE61">
          <v:rect id="_x0000_i1227" style="width:0;height:1.5pt" o:hralign="center" o:hrstd="t" o:hr="t" fillcolor="#a0a0a0" stroked="f"/>
        </w:pict>
      </w:r>
    </w:p>
    <w:p w14:paraId="1B5EFF71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Continuous Monitoring and Security Governance</w:t>
      </w:r>
    </w:p>
    <w:p w14:paraId="267A4A8C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purpose of continuous monitoring in security governance?</w:t>
      </w:r>
    </w:p>
    <w:p w14:paraId="3C8AB50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detect, assess, and respond to security threats in real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security policies and compliance frameworks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security teams to react only after a breach has occurred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limit visibility into security incidents</w:t>
      </w:r>
    </w:p>
    <w:p w14:paraId="3050858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200CD3" w14:textId="77777777" w:rsidR="006F41EC" w:rsidRPr="006F41EC" w:rsidRDefault="006F41EC" w:rsidP="006F41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enables real-time threat detection and response.</w:t>
      </w:r>
    </w:p>
    <w:p w14:paraId="1498C0A3" w14:textId="77777777" w:rsidR="006F41EC" w:rsidRPr="006F41EC" w:rsidRDefault="006F41EC" w:rsidP="006F41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compliance frameworks remain essential.</w:t>
      </w:r>
    </w:p>
    <w:p w14:paraId="4322F9B7" w14:textId="77777777" w:rsidR="006F41EC" w:rsidRPr="006F41EC" w:rsidRDefault="006F41EC" w:rsidP="006F41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monitoring prevents breaches, not just reactively responds.</w:t>
      </w:r>
    </w:p>
    <w:p w14:paraId="2FD2CCC7" w14:textId="77777777" w:rsidR="006F41EC" w:rsidRPr="006F41EC" w:rsidRDefault="006F41EC" w:rsidP="006F41E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enhances visibility into security risks.</w:t>
      </w:r>
    </w:p>
    <w:p w14:paraId="4506CC5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helps organizations proactively identify and mitigate cybersecurity threats while ensuring compliance with security governance.</w:t>
      </w:r>
    </w:p>
    <w:p w14:paraId="30D98AC8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AB104">
          <v:rect id="_x0000_i1228" style="width:0;height:1.5pt" o:hralign="center" o:hrstd="t" o:hr="t" fillcolor="#a0a0a0" stroked="f"/>
        </w:pict>
      </w:r>
    </w:p>
    <w:p w14:paraId="24ADF37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How does continuous monitoring support regulatory compliance?</w:t>
      </w:r>
    </w:p>
    <w:p w14:paraId="40613F9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security logs and audit trails for compliance reporting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bypass compliance requirements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risk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data protection policies</w:t>
      </w:r>
    </w:p>
    <w:p w14:paraId="6DD27D1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16D73E" w14:textId="77777777" w:rsidR="006F41EC" w:rsidRPr="006F41EC" w:rsidRDefault="006F41EC" w:rsidP="006F41E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generates logs and reports necessary for compliance audits.</w:t>
      </w:r>
    </w:p>
    <w:p w14:paraId="6A4C3C5D" w14:textId="77777777" w:rsidR="006F41EC" w:rsidRPr="006F41EC" w:rsidRDefault="006F41EC" w:rsidP="006F41E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still mandatory for regulated industries.</w:t>
      </w:r>
    </w:p>
    <w:p w14:paraId="09B4A9A2" w14:textId="77777777" w:rsidR="006F41EC" w:rsidRPr="006F41EC" w:rsidRDefault="006F41EC" w:rsidP="006F41E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core component of security governance.</w:t>
      </w:r>
    </w:p>
    <w:p w14:paraId="72DC6A44" w14:textId="77777777" w:rsidR="006F41EC" w:rsidRPr="006F41EC" w:rsidRDefault="006F41EC" w:rsidP="006F41E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remains a critical compliance requirement.</w:t>
      </w:r>
    </w:p>
    <w:p w14:paraId="0CE5984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like GDPR, HIPAA, and PCI-DSS require continuous monitoring to ensure compliance with security policies.</w:t>
      </w:r>
    </w:p>
    <w:p w14:paraId="5F10CDD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5E83B">
          <v:rect id="_x0000_i1229" style="width:0;height:1.5pt" o:hralign="center" o:hrstd="t" o:hr="t" fillcolor="#a0a0a0" stroked="f"/>
        </w:pict>
      </w:r>
    </w:p>
    <w:p w14:paraId="22B675D9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challenge in implementing continuous monitoring?</w:t>
      </w:r>
    </w:p>
    <w:p w14:paraId="4CD3C22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data and reducing false positives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teams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updates to monitoring systems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Restricting monitoring efforts to IT departments only</w:t>
      </w:r>
    </w:p>
    <w:p w14:paraId="72CC0E1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9462E01" w14:textId="77777777" w:rsidR="006F41EC" w:rsidRPr="006F41EC" w:rsidRDefault="006F41EC" w:rsidP="006F41E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must filter and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large volumes of security data while minimizing false positives.</w:t>
      </w:r>
    </w:p>
    <w:p w14:paraId="345F8A25" w14:textId="77777777" w:rsidR="006F41EC" w:rsidRPr="006F41EC" w:rsidRDefault="006F41EC" w:rsidP="006F41E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remain necessary for monitoring and response.</w:t>
      </w:r>
    </w:p>
    <w:p w14:paraId="5043869B" w14:textId="77777777" w:rsidR="006F41EC" w:rsidRPr="006F41EC" w:rsidRDefault="006F41EC" w:rsidP="006F41E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systems require updates to remain effective.</w:t>
      </w:r>
    </w:p>
    <w:p w14:paraId="498FC7FE" w14:textId="77777777" w:rsidR="006F41EC" w:rsidRPr="006F41EC" w:rsidRDefault="006F41EC" w:rsidP="006F41E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should be organization-wide, not just limited to IT.</w:t>
      </w:r>
    </w:p>
    <w:p w14:paraId="2BF8336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solutions must balance comprehensive threat detection with minimizing false alerts and data overload.</w:t>
      </w:r>
    </w:p>
    <w:p w14:paraId="6BD84E2E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EAE9FC">
          <v:rect id="_x0000_i1230" style="width:0;height:1.5pt" o:hralign="center" o:hrstd="t" o:hr="t" fillcolor="#a0a0a0" stroked="f"/>
        </w:pict>
      </w:r>
    </w:p>
    <w:p w14:paraId="643C2628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role does automation play in continuous monitoring?</w:t>
      </w:r>
    </w:p>
    <w:p w14:paraId="7290B8A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threat detection and response with minimal human intervention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analysts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prevents security teams from accessing real-time data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compliance reporting</w:t>
      </w:r>
    </w:p>
    <w:p w14:paraId="3508BCA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2B393DF0" w14:textId="77777777" w:rsidR="006F41EC" w:rsidRPr="006F41EC" w:rsidRDefault="006F41EC" w:rsidP="006F41E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security teams detect and respond to threats more efficiently.</w:t>
      </w:r>
    </w:p>
    <w:p w14:paraId="4E09E4AC" w14:textId="77777777" w:rsidR="006F41EC" w:rsidRPr="006F41EC" w:rsidRDefault="006F41EC" w:rsidP="006F41E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necessary.</w:t>
      </w:r>
    </w:p>
    <w:p w14:paraId="6C967512" w14:textId="77777777" w:rsidR="006F41EC" w:rsidRPr="006F41EC" w:rsidRDefault="006F41EC" w:rsidP="006F41E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enhances data accessibility, not limits it.</w:t>
      </w:r>
    </w:p>
    <w:p w14:paraId="63162487" w14:textId="77777777" w:rsidR="006F41EC" w:rsidRPr="006F41EC" w:rsidRDefault="006F41EC" w:rsidP="006F41E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remains a requirement.</w:t>
      </w:r>
    </w:p>
    <w:p w14:paraId="63844BF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improves the efficiency of continuous monitoring by reducing manual work and enabling real-time threat analysis.</w:t>
      </w:r>
    </w:p>
    <w:p w14:paraId="65627B3F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1F5E7C">
          <v:rect id="_x0000_i1231" style="width:0;height:1.5pt" o:hralign="center" o:hrstd="t" o:hr="t" fillcolor="#a0a0a0" stroked="f"/>
        </w:pict>
      </w:r>
    </w:p>
    <w:p w14:paraId="0E1F152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continuous monitoring in security governance?</w:t>
      </w:r>
    </w:p>
    <w:p w14:paraId="597B36E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Security Information and Event Management (SIEM) solutions with automated threat intelligence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the use of real-time monitoring tools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monitoring to periodic assessments rather than continuous analysis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oversight to minimize workload</w:t>
      </w:r>
    </w:p>
    <w:p w14:paraId="66F655E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SIEM solutions, automation, and real-time threat intelligence enhance continuous monitoring and security governance.</w:t>
      </w:r>
    </w:p>
    <w:p w14:paraId="10E258C2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Managing Cyber Risk with Governance Strategies</w:t>
      </w:r>
    </w:p>
    <w:p w14:paraId="5673CF2F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security governance help organizations manage cyber risks?</w:t>
      </w:r>
    </w:p>
    <w:p w14:paraId="33E02D9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establishing policies, risk management frameworks, and accountability for cybersecurity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cyber threats will not affect the organization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financial compliance rather than security risks</w:t>
      </w:r>
    </w:p>
    <w:p w14:paraId="3A40F84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982A000" w14:textId="77777777" w:rsidR="006F41EC" w:rsidRPr="006F41EC" w:rsidRDefault="006F41EC" w:rsidP="006F41E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that cybersecurity policies align with risk management strategies.</w:t>
      </w:r>
    </w:p>
    <w:p w14:paraId="53410DC5" w14:textId="77777777" w:rsidR="006F41EC" w:rsidRPr="006F41EC" w:rsidRDefault="006F41EC" w:rsidP="006F41E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are essential for governance enforcement.</w:t>
      </w:r>
    </w:p>
    <w:p w14:paraId="01BA1C61" w14:textId="77777777" w:rsidR="006F41EC" w:rsidRPr="006F41EC" w:rsidRDefault="006F41EC" w:rsidP="006F41E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proactively address cyber risks.</w:t>
      </w:r>
    </w:p>
    <w:p w14:paraId="5BDF7899" w14:textId="77777777" w:rsidR="006F41EC" w:rsidRPr="006F41EC" w:rsidRDefault="006F41EC" w:rsidP="006F41E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covers all risk areas, not just financial compliance.</w:t>
      </w:r>
    </w:p>
    <w:p w14:paraId="27226AB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governance provides a structured approach to managing cyber risks through policies, accountability, and risk frameworks.</w:t>
      </w:r>
    </w:p>
    <w:p w14:paraId="6E65A76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9CEA2BC">
          <v:rect id="_x0000_i1241" style="width:0;height:1.5pt" o:hralign="center" o:hrstd="t" o:hr="t" fillcolor="#a0a0a0" stroked="f"/>
        </w:pict>
      </w:r>
    </w:p>
    <w:p w14:paraId="4CD3227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principle of cyber risk management in security governance?</w:t>
      </w:r>
    </w:p>
    <w:p w14:paraId="5ADDC3D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risk-based approach that prioritizes critical assets and threat mitigation strategies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one-size-fits-all security model for all organizations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reactive approach that only addresses security incidents after they occur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strategy that excludes regulatory compliance requirements</w:t>
      </w:r>
    </w:p>
    <w:p w14:paraId="08AEC0B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323C309" w14:textId="77777777" w:rsidR="006F41EC" w:rsidRPr="006F41EC" w:rsidRDefault="006F41EC" w:rsidP="006F41E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focuses on prioritizing assets and mitigating high-impact threats.</w:t>
      </w:r>
    </w:p>
    <w:p w14:paraId="7DFDFD98" w14:textId="77777777" w:rsidR="006F41EC" w:rsidRPr="006F41EC" w:rsidRDefault="006F41EC" w:rsidP="006F41E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management must be tailored to an organization's unique threats and industry requirements.</w:t>
      </w:r>
    </w:p>
    <w:p w14:paraId="13F69B72" w14:textId="77777777" w:rsidR="006F41EC" w:rsidRPr="006F41EC" w:rsidRDefault="006F41EC" w:rsidP="006F41E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proactive approach is necessary for effective risk management.</w:t>
      </w:r>
    </w:p>
    <w:p w14:paraId="76B61530" w14:textId="77777777" w:rsidR="006F41EC" w:rsidRPr="006F41EC" w:rsidRDefault="006F41EC" w:rsidP="006F41E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an integral part of cyber risk governance.</w:t>
      </w:r>
    </w:p>
    <w:p w14:paraId="4257DC2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 management in governance focuses on identifying, assessing, and mitigating security threats through structured policies.</w:t>
      </w:r>
    </w:p>
    <w:p w14:paraId="3FA5BEF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460CCC">
          <v:rect id="_x0000_i1242" style="width:0;height:1.5pt" o:hralign="center" o:hrstd="t" o:hr="t" fillcolor="#a0a0a0" stroked="f"/>
        </w:pict>
      </w:r>
    </w:p>
    <w:p w14:paraId="549C4B7E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 governance frameworks like NIST CSF help in cyber risk management?</w:t>
      </w:r>
    </w:p>
    <w:p w14:paraId="0B09165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structured guidelines for identifying, mitigating, and monitoring cybersecurity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controls in organizations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cybersecurity awareness training for employees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ensure organizations are immune to cyber threats</w:t>
      </w:r>
    </w:p>
    <w:p w14:paraId="76AABAD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ECF46B1" w14:textId="77777777" w:rsidR="006F41EC" w:rsidRPr="006F41EC" w:rsidRDefault="006F41EC" w:rsidP="006F41E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like NIST CSF help organizations systematically manage cybersecurity risks.</w:t>
      </w:r>
    </w:p>
    <w:p w14:paraId="40D7B3C4" w14:textId="77777777" w:rsidR="006F41EC" w:rsidRPr="006F41EC" w:rsidRDefault="006F41EC" w:rsidP="006F41E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remain necessary for cyber risk management.</w:t>
      </w:r>
    </w:p>
    <w:p w14:paraId="2E183A46" w14:textId="77777777" w:rsidR="006F41EC" w:rsidRPr="006F41EC" w:rsidRDefault="006F41EC" w:rsidP="006F41E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is still required.</w:t>
      </w:r>
    </w:p>
    <w:p w14:paraId="728061A0" w14:textId="77777777" w:rsidR="006F41EC" w:rsidRPr="006F41EC" w:rsidRDefault="006F41EC" w:rsidP="006F41E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framework can guarantee complete immunity from cyber threats.</w:t>
      </w:r>
    </w:p>
    <w:p w14:paraId="422E1AE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 like NIST CSF and ISO 27001 help organizations develop structured cyber risk management programs.</w:t>
      </w:r>
    </w:p>
    <w:p w14:paraId="7DCBF433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65A363">
          <v:rect id="_x0000_i1243" style="width:0;height:1.5pt" o:hralign="center" o:hrstd="t" o:hr="t" fillcolor="#a0a0a0" stroked="f"/>
        </w:pict>
      </w:r>
    </w:p>
    <w:p w14:paraId="14643D4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What is a major challenge in integrating governance strategies for cyber risk management?</w:t>
      </w:r>
    </w:p>
    <w:p w14:paraId="648F338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controls with business operations and regulatory compliance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risk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cybersecurity investments to minimize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governance only to large enterprises</w:t>
      </w:r>
    </w:p>
    <w:p w14:paraId="64B92D2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06A403" w14:textId="77777777" w:rsidR="006F41EC" w:rsidRPr="006F41EC" w:rsidRDefault="006F41EC" w:rsidP="006F41E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strong security controls while maintaining operational efficiency.</w:t>
      </w:r>
    </w:p>
    <w:p w14:paraId="2CCED551" w14:textId="77777777" w:rsidR="006F41EC" w:rsidRPr="006F41EC" w:rsidRDefault="006F41EC" w:rsidP="006F41E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necessary for cyber risk management.</w:t>
      </w:r>
    </w:p>
    <w:p w14:paraId="15DA502E" w14:textId="77777777" w:rsidR="006F41EC" w:rsidRPr="006F41EC" w:rsidRDefault="006F41EC" w:rsidP="006F41E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cybersecurity reduces long-term risks.</w:t>
      </w:r>
    </w:p>
    <w:p w14:paraId="7342C0AF" w14:textId="77777777" w:rsidR="006F41EC" w:rsidRPr="006F41EC" w:rsidRDefault="006F41EC" w:rsidP="006F41E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essential for businesses of all sizes.</w:t>
      </w:r>
    </w:p>
    <w:p w14:paraId="62E700D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strategies must balance security, compliance, and business efficiency to effectively manage cyber risks.</w:t>
      </w:r>
    </w:p>
    <w:p w14:paraId="53174CE2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39C60F">
          <v:rect id="_x0000_i1244" style="width:0;height:1.5pt" o:hralign="center" o:hrstd="t" o:hr="t" fillcolor="#a0a0a0" stroked="f"/>
        </w:pict>
      </w:r>
    </w:p>
    <w:p w14:paraId="3FED56B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security governance effectively manages cyber risks?</w:t>
      </w:r>
    </w:p>
    <w:p w14:paraId="0F24717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governance policies, conducting audits, and implementing continuous monitoring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regulatory compliance to increase operational flexibility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policies only after a security breach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security governance to IT departments only</w:t>
      </w:r>
    </w:p>
    <w:p w14:paraId="0420B00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0EBECE" w14:textId="77777777" w:rsidR="006F41EC" w:rsidRPr="006F41EC" w:rsidRDefault="006F41EC" w:rsidP="006F41E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updates and audits help organizations adapt governance to evolving threats.</w:t>
      </w:r>
    </w:p>
    <w:p w14:paraId="51BAEE1B" w14:textId="77777777" w:rsidR="006F41EC" w:rsidRPr="006F41EC" w:rsidRDefault="006F41EC" w:rsidP="006F41E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essential for security governance.</w:t>
      </w:r>
    </w:p>
    <w:p w14:paraId="0B4D52A9" w14:textId="77777777" w:rsidR="006F41EC" w:rsidRPr="006F41EC" w:rsidRDefault="006F41EC" w:rsidP="006F41E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governance prevents security incidents rather than reacting to them.</w:t>
      </w:r>
    </w:p>
    <w:p w14:paraId="3068D07F" w14:textId="77777777" w:rsidR="006F41EC" w:rsidRPr="006F41EC" w:rsidRDefault="006F41EC" w:rsidP="006F41E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must be organization-wide.</w:t>
      </w:r>
    </w:p>
    <w:p w14:paraId="40136D5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governance involves continuous updates, monitoring, and integration across the organization.</w:t>
      </w:r>
    </w:p>
    <w:p w14:paraId="44561D83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701707">
          <v:rect id="_x0000_i1245" style="width:0;height:1.5pt" o:hralign="center" o:hrstd="t" o:hr="t" fillcolor="#a0a0a0" stroked="f"/>
        </w:pict>
      </w:r>
    </w:p>
    <w:p w14:paraId="36B6F6F1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 – How Amazon Uses Security Governance to Ensure Compliance</w:t>
      </w:r>
    </w:p>
    <w:p w14:paraId="242C58E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How does Amazon integrate security governance into its business operations?</w:t>
      </w:r>
    </w:p>
    <w:p w14:paraId="545BC8E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embedding cybersecurity policies into every aspect of operations, including supply chain and cloud services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automated security tools without human oversight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minimizing compliance efforts to reduce operational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security policies inconsistently across departments</w:t>
      </w:r>
    </w:p>
    <w:p w14:paraId="6037DD4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A2FC015" w14:textId="77777777" w:rsidR="006F41EC" w:rsidRPr="006F41EC" w:rsidRDefault="006F41EC" w:rsidP="006F41E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ensures security is integrated across all its business functions.</w:t>
      </w:r>
    </w:p>
    <w:p w14:paraId="74E8CBAE" w14:textId="77777777" w:rsidR="006F41EC" w:rsidRPr="006F41EC" w:rsidRDefault="006F41EC" w:rsidP="006F41E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necessary alongside automation.</w:t>
      </w:r>
    </w:p>
    <w:p w14:paraId="21DABB30" w14:textId="77777777" w:rsidR="006F41EC" w:rsidRPr="006F41EC" w:rsidRDefault="006F41EC" w:rsidP="006F41E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 priority for Amazon.</w:t>
      </w:r>
    </w:p>
    <w:p w14:paraId="5F4BE658" w14:textId="77777777" w:rsidR="006F41EC" w:rsidRPr="006F41EC" w:rsidRDefault="006F41EC" w:rsidP="006F41E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Consistency in security governance is essential.</w:t>
      </w:r>
    </w:p>
    <w:p w14:paraId="7DD0A9D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security governance is integrated across cloud, retail, and supply chain operations, ensuring compliance and resilience.</w:t>
      </w:r>
    </w:p>
    <w:p w14:paraId="491172B4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301865">
          <v:rect id="_x0000_i1246" style="width:0;height:1.5pt" o:hralign="center" o:hrstd="t" o:hr="t" fillcolor="#a0a0a0" stroked="f"/>
        </w:pict>
      </w:r>
    </w:p>
    <w:p w14:paraId="3D6A4120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security frameworks does Amazon use to ensure compliance?</w:t>
      </w:r>
    </w:p>
    <w:p w14:paraId="30514B6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CSF, ISO 27001, SOC 2, and PCI-DSS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only, without other frameworks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Unstructured internal policies without regulatory alignment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single, proprietary framework applied selectively</w:t>
      </w:r>
    </w:p>
    <w:p w14:paraId="39C5B18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37D04B" w14:textId="77777777" w:rsidR="006F41EC" w:rsidRPr="006F41EC" w:rsidRDefault="006F41EC" w:rsidP="006F41E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follows multiple security frameworks to comply with industry regulations.</w:t>
      </w:r>
    </w:p>
    <w:p w14:paraId="283EC80E" w14:textId="77777777" w:rsidR="006F41EC" w:rsidRPr="006F41EC" w:rsidRDefault="006F41EC" w:rsidP="006F41E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complies with various frameworks beyond HIPAA.</w:t>
      </w:r>
    </w:p>
    <w:p w14:paraId="0B8D8FD7" w14:textId="77777777" w:rsidR="006F41EC" w:rsidRPr="006F41EC" w:rsidRDefault="006F41EC" w:rsidP="006F41E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aligns security governance with global regulatory standards.</w:t>
      </w:r>
    </w:p>
    <w:p w14:paraId="50D3DAE9" w14:textId="77777777" w:rsidR="006F41EC" w:rsidRPr="006F41EC" w:rsidRDefault="006F41EC" w:rsidP="006F41E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integrates multiple frameworks rather than relying on a single one.</w:t>
      </w:r>
    </w:p>
    <w:p w14:paraId="6A81F22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complies with multiple security frameworks to meet industry, regulatory, and customer security expectations.</w:t>
      </w:r>
    </w:p>
    <w:p w14:paraId="16330C39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24C504">
          <v:rect id="_x0000_i1247" style="width:0;height:1.5pt" o:hralign="center" o:hrstd="t" o:hr="t" fillcolor="#a0a0a0" stroked="f"/>
        </w:pict>
      </w:r>
    </w:p>
    <w:p w14:paraId="3F68A29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Amazon Web Services (AWS) ensure cloud security governance?</w:t>
      </w:r>
    </w:p>
    <w:p w14:paraId="2C31C04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shared security responsibility models and continuous compliance monitoring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security controls in the cloud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compliance audits for cloud services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unrestricted access to cloud infrastructure</w:t>
      </w:r>
    </w:p>
    <w:p w14:paraId="0BA9A28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5CD0D3B" w14:textId="77777777" w:rsidR="006F41EC" w:rsidRPr="006F41EC" w:rsidRDefault="006F41EC" w:rsidP="006F41E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follows a shared security model where AWS secures infrastructure while customers secure their applications.</w:t>
      </w:r>
    </w:p>
    <w:p w14:paraId="26815166" w14:textId="77777777" w:rsidR="006F41EC" w:rsidRPr="006F41EC" w:rsidRDefault="006F41EC" w:rsidP="006F41E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essential in the cloud.</w:t>
      </w:r>
    </w:p>
    <w:p w14:paraId="4A1C7C0A" w14:textId="77777777" w:rsidR="006F41EC" w:rsidRPr="006F41EC" w:rsidRDefault="006F41EC" w:rsidP="006F41E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are necessary for AWS security governance.</w:t>
      </w:r>
    </w:p>
    <w:p w14:paraId="41CF5823" w14:textId="77777777" w:rsidR="006F41EC" w:rsidRPr="006F41EC" w:rsidRDefault="006F41EC" w:rsidP="006F41E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enforces strict access controls.</w:t>
      </w:r>
    </w:p>
    <w:p w14:paraId="4A74FBA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ensures security governance by implementing shared security responsibilities, compliance monitoring, and cloud security best practices.</w:t>
      </w:r>
    </w:p>
    <w:p w14:paraId="04E6ED58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6FAB3">
          <v:rect id="_x0000_i1248" style="width:0;height:1.5pt" o:hralign="center" o:hrstd="t" o:hr="t" fillcolor="#a0a0a0" stroked="f"/>
        </w:pict>
      </w:r>
    </w:p>
    <w:p w14:paraId="2A2BFADF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a </w:t>
      </w:r>
      <w:proofErr w:type="gramStart"/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lesson businesses</w:t>
      </w:r>
      <w:proofErr w:type="gramEnd"/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can learn from Amazon’s security governance approach?</w:t>
      </w:r>
    </w:p>
    <w:p w14:paraId="744415C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security governance across all business units enhances compliance and resilience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should be restricted to IT teams only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optional for large enterprises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ignored in fast-growing companies</w:t>
      </w:r>
    </w:p>
    <w:p w14:paraId="73053CA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F5A592" w14:textId="77777777" w:rsidR="006F41EC" w:rsidRPr="006F41EC" w:rsidRDefault="006F41EC" w:rsidP="006F41E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approach demonstrates the importance of organization-wide security governance.</w:t>
      </w:r>
    </w:p>
    <w:p w14:paraId="2CDD9B18" w14:textId="77777777" w:rsidR="006F41EC" w:rsidRPr="006F41EC" w:rsidRDefault="006F41EC" w:rsidP="006F41E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is a company-wide responsibility.</w:t>
      </w:r>
    </w:p>
    <w:p w14:paraId="4C93C561" w14:textId="77777777" w:rsidR="006F41EC" w:rsidRPr="006F41EC" w:rsidRDefault="006F41EC" w:rsidP="006F41E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mandatory for businesses of all sizes.</w:t>
      </w:r>
    </w:p>
    <w:p w14:paraId="5C07F606" w14:textId="77777777" w:rsidR="006F41EC" w:rsidRPr="006F41EC" w:rsidRDefault="006F41EC" w:rsidP="006F41E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support business growth, not hinder it.</w:t>
      </w:r>
    </w:p>
    <w:p w14:paraId="3876319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success highlights the importance of integrating security governance across all business functions to maintain compliance and resilience.</w:t>
      </w:r>
    </w:p>
    <w:p w14:paraId="2958B5BC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EC9378">
          <v:rect id="_x0000_i1249" style="width:0;height:1.5pt" o:hralign="center" o:hrstd="t" o:hr="t" fillcolor="#a0a0a0" stroked="f"/>
        </w:pict>
      </w:r>
    </w:p>
    <w:p w14:paraId="4B40C54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does Amazon maintain regulatory compliance across global markets?</w:t>
      </w:r>
    </w:p>
    <w:p w14:paraId="0EDC7EA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aligning its security governance with international regulations and industry standards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different security standards inconsistently across regions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compliance requirements for non-U.S. markets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limiting security governance to its cloud services only</w:t>
      </w:r>
    </w:p>
    <w:p w14:paraId="3BF2671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Amazon’s global compliance strategy ensures that security governance is standardized across markets while meeting local regulatory requirements.</w:t>
      </w:r>
    </w:p>
    <w:p w14:paraId="5CDFD370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the Role of Risk Management in Security Frameworks</w:t>
      </w:r>
    </w:p>
    <w:p w14:paraId="11BF4B54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risk management critical in security frameworks?</w:t>
      </w:r>
    </w:p>
    <w:p w14:paraId="72B98E9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identify, assess, and mitigate cybersecurity risks to protect assets and ensure compliance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cybersecurity threats permanently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bypass compliance requirements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only on external threats while ignoring internal risks</w:t>
      </w:r>
    </w:p>
    <w:p w14:paraId="53A0E03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DC7A82D" w14:textId="77777777" w:rsidR="006F41EC" w:rsidRPr="006F41EC" w:rsidRDefault="006F41EC" w:rsidP="006F41E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provides a structured approach for organizations to manage and reduce cyber risks.</w:t>
      </w:r>
    </w:p>
    <w:p w14:paraId="4F8BB7A3" w14:textId="77777777" w:rsidR="006F41EC" w:rsidRPr="006F41EC" w:rsidRDefault="006F41EC" w:rsidP="006F41E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completely eliminate cybersecurity threats.</w:t>
      </w:r>
    </w:p>
    <w:p w14:paraId="3E10DAA1" w14:textId="77777777" w:rsidR="006F41EC" w:rsidRPr="006F41EC" w:rsidRDefault="006F41EC" w:rsidP="006F41E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ensures compliance rather than bypassing it.</w:t>
      </w:r>
    </w:p>
    <w:p w14:paraId="27A03A57" w14:textId="77777777" w:rsidR="006F41EC" w:rsidRPr="006F41EC" w:rsidRDefault="006F41EC" w:rsidP="006F41E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internal and external threats must be considered in risk management.</w:t>
      </w:r>
    </w:p>
    <w:p w14:paraId="48EAEC0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is a foundational element in security frameworks such as NIST, ISO 27001, and CIS Controls, helping organizations proactively address cybersecurity threats.</w:t>
      </w:r>
    </w:p>
    <w:p w14:paraId="776CB86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89F328">
          <v:rect id="_x0000_i1259" style="width:0;height:1.5pt" o:hralign="center" o:hrstd="t" o:hr="t" fillcolor="#a0a0a0" stroked="f"/>
        </w:pict>
      </w:r>
    </w:p>
    <w:p w14:paraId="20EA4F29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risk management framework is widely used for cybersecurity?</w:t>
      </w:r>
    </w:p>
    <w:p w14:paraId="57EB9D5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Risk Management Framework (RMF)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Administration (FAA) Safety Standards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Financial Reporting Standards (IFRS)</w:t>
      </w:r>
    </w:p>
    <w:p w14:paraId="05006E2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8E6338" w14:textId="77777777" w:rsidR="006F41EC" w:rsidRPr="006F41EC" w:rsidRDefault="006F41EC" w:rsidP="006F41E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RMF provides a structured methodology for managing cybersecurity risks.</w:t>
      </w:r>
    </w:p>
    <w:p w14:paraId="7D815D1E" w14:textId="77777777" w:rsidR="006F41EC" w:rsidRPr="006F41EC" w:rsidRDefault="006F41EC" w:rsidP="006F41E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a data privacy regulation, not a risk management framework.</w:t>
      </w:r>
    </w:p>
    <w:p w14:paraId="66DE38D0" w14:textId="77777777" w:rsidR="006F41EC" w:rsidRPr="006F41EC" w:rsidRDefault="006F41EC" w:rsidP="006F41E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FAA standards apply to aviation safety, not cybersecurity.</w:t>
      </w:r>
    </w:p>
    <w:p w14:paraId="76367992" w14:textId="77777777" w:rsidR="006F41EC" w:rsidRPr="006F41EC" w:rsidRDefault="006F41EC" w:rsidP="006F41E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IFRS relates to financial reporting, not risk management in security.</w:t>
      </w:r>
    </w:p>
    <w:p w14:paraId="22E2D97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RMF and ISO 31000 are widely adopted frameworks for managing cybersecurity risks in enterprise environments.</w:t>
      </w:r>
    </w:p>
    <w:p w14:paraId="73BD74C8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421D0C">
          <v:rect id="_x0000_i1260" style="width:0;height:1.5pt" o:hralign="center" o:hrstd="t" o:hr="t" fillcolor="#a0a0a0" stroked="f"/>
        </w:pict>
      </w:r>
    </w:p>
    <w:p w14:paraId="46361298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first step in an effective risk management process?</w:t>
      </w:r>
    </w:p>
    <w:p w14:paraId="2374277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assets, vulnerabilities, and threats to assess risk exposure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cybersecurity policies to reduce complexity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all risks have the same impact and likelihood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Waiting for a security incident to occur before taking action</w:t>
      </w:r>
    </w:p>
    <w:p w14:paraId="3A1AB65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D193E7" w14:textId="77777777" w:rsidR="006F41EC" w:rsidRPr="006F41EC" w:rsidRDefault="006F41EC" w:rsidP="006F41E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assets, vulnerabilities, and threats is the foundation of risk management.</w:t>
      </w:r>
    </w:p>
    <w:p w14:paraId="5C23C129" w14:textId="77777777" w:rsidR="006F41EC" w:rsidRPr="006F41EC" w:rsidRDefault="006F41EC" w:rsidP="006F41E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help mitigate risk, not increase complexity.</w:t>
      </w:r>
    </w:p>
    <w:p w14:paraId="62B61D3B" w14:textId="77777777" w:rsidR="006F41EC" w:rsidRPr="006F41EC" w:rsidRDefault="006F41EC" w:rsidP="006F41E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Risks vary in impact and likelihood and must be assessed individually.</w:t>
      </w:r>
    </w:p>
    <w:p w14:paraId="7F8C4A61" w14:textId="77777777" w:rsidR="006F41EC" w:rsidRPr="006F41EC" w:rsidRDefault="006F41EC" w:rsidP="006F41E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proactive risk management approach is necessary.</w:t>
      </w:r>
    </w:p>
    <w:p w14:paraId="440E654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identification is the first step in risk management, helping organizations understand and mitigate potential threats before they materialize.</w:t>
      </w:r>
    </w:p>
    <w:p w14:paraId="7750EA6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13532">
          <v:rect id="_x0000_i1261" style="width:0;height:1.5pt" o:hralign="center" o:hrstd="t" o:hr="t" fillcolor="#a0a0a0" stroked="f"/>
        </w:pict>
      </w:r>
    </w:p>
    <w:p w14:paraId="763D4A6E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security frameworks help organizations manage risk?</w:t>
      </w:r>
    </w:p>
    <w:p w14:paraId="285D561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standardized methodologies for identifying, assessing, and mitigating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organizations do not require security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companies to ignore cybersecurity best practices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all security incidents permanently</w:t>
      </w:r>
    </w:p>
    <w:p w14:paraId="1FBBD0F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34CB189" w14:textId="77777777" w:rsidR="006F41EC" w:rsidRPr="006F41EC" w:rsidRDefault="006F41EC" w:rsidP="006F41E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offer structured approaches to risk management and mitigation.</w:t>
      </w:r>
    </w:p>
    <w:p w14:paraId="3043766A" w14:textId="77777777" w:rsidR="006F41EC" w:rsidRPr="006F41EC" w:rsidRDefault="006F41EC" w:rsidP="006F41E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necessary for risk management.</w:t>
      </w:r>
    </w:p>
    <w:p w14:paraId="27228958" w14:textId="77777777" w:rsidR="006F41EC" w:rsidRPr="006F41EC" w:rsidRDefault="006F41EC" w:rsidP="006F41E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best practices are essential for managing risk.</w:t>
      </w:r>
    </w:p>
    <w:p w14:paraId="72FBAE5C" w14:textId="77777777" w:rsidR="006F41EC" w:rsidRPr="006F41EC" w:rsidRDefault="006F41EC" w:rsidP="006F41E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risks can be reduced, they cannot be eliminated completely.</w:t>
      </w:r>
    </w:p>
    <w:p w14:paraId="3C5D04D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such as NIST CSF and ISO 27001 help organizations systematically manage cybersecurity risks.</w:t>
      </w:r>
    </w:p>
    <w:p w14:paraId="5790A5D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427EDB">
          <v:rect id="_x0000_i1262" style="width:0;height:1.5pt" o:hralign="center" o:hrstd="t" o:hr="t" fillcolor="#a0a0a0" stroked="f"/>
        </w:pict>
      </w:r>
    </w:p>
    <w:p w14:paraId="633635B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What is a best practice for maintaining effective risk management within a security framework?</w:t>
      </w:r>
    </w:p>
    <w:p w14:paraId="31B791D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monitoring threats, updating policies, and conducting regular risk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the same risk controls to all systems without prioritization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compliance to reduce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risks are identified, they do not change over time</w:t>
      </w:r>
    </w:p>
    <w:p w14:paraId="6A61945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853EF3" w14:textId="77777777" w:rsidR="006F41EC" w:rsidRPr="006F41EC" w:rsidRDefault="006F41EC" w:rsidP="006F41E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should be an ongoing process that adapts to evolving threats.</w:t>
      </w:r>
    </w:p>
    <w:p w14:paraId="5ECCCC96" w14:textId="77777777" w:rsidR="006F41EC" w:rsidRPr="006F41EC" w:rsidRDefault="006F41EC" w:rsidP="006F41E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should prioritize critical assets based on their risk levels.</w:t>
      </w:r>
    </w:p>
    <w:p w14:paraId="71D18E4D" w14:textId="77777777" w:rsidR="006F41EC" w:rsidRPr="006F41EC" w:rsidRDefault="006F41EC" w:rsidP="006F41E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ensures organizations meet legal and regulatory obligations.</w:t>
      </w:r>
    </w:p>
    <w:p w14:paraId="0F4D0AD3" w14:textId="77777777" w:rsidR="006F41EC" w:rsidRPr="006F41EC" w:rsidRDefault="006F41EC" w:rsidP="006F41E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profiles change, and organizations must continuously reassess them.</w:t>
      </w:r>
    </w:p>
    <w:p w14:paraId="19A4F50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risk management requires continuous threat monitoring, policy updates, and regular security assessments.</w:t>
      </w:r>
    </w:p>
    <w:p w14:paraId="6858E61B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095A2B">
          <v:rect id="_x0000_i1263" style="width:0;height:1.5pt" o:hralign="center" o:hrstd="t" o:hr="t" fillcolor="#a0a0a0" stroked="f"/>
        </w:pict>
      </w:r>
    </w:p>
    <w:p w14:paraId="35808E79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Identifying Security Risks in Enterprise Environments</w:t>
      </w:r>
    </w:p>
    <w:p w14:paraId="1FE68AAE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common security risk in enterprise environments?</w:t>
      </w:r>
    </w:p>
    <w:p w14:paraId="6A62FD1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threats, phishing attacks, and misconfigured security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complete elimination of all cybersecurity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lack of cybersecurity policies leading to a more flexible work environment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 assumption that all employees will follow security protocols without training</w:t>
      </w:r>
    </w:p>
    <w:p w14:paraId="7293566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967B153" w14:textId="77777777" w:rsidR="006F41EC" w:rsidRPr="006F41EC" w:rsidRDefault="006F41EC" w:rsidP="006F41E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 security risks include insider threats, cyberattacks, and configuration errors.</w:t>
      </w:r>
    </w:p>
    <w:p w14:paraId="3A0A7E44" w14:textId="77777777" w:rsidR="006F41EC" w:rsidRPr="006F41EC" w:rsidRDefault="006F41EC" w:rsidP="006F41E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can be mitigated but not eliminated.</w:t>
      </w:r>
    </w:p>
    <w:p w14:paraId="3F9ACAA0" w14:textId="77777777" w:rsidR="006F41EC" w:rsidRPr="006F41EC" w:rsidRDefault="006F41EC" w:rsidP="006F41E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security policies increases vulnerabilities.</w:t>
      </w:r>
    </w:p>
    <w:p w14:paraId="305C2063" w14:textId="77777777" w:rsidR="006F41EC" w:rsidRPr="006F41EC" w:rsidRDefault="006F41EC" w:rsidP="006F41E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need regular security awareness training.</w:t>
      </w:r>
    </w:p>
    <w:p w14:paraId="59533BA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enterprise risks include phishing, insider threats, unpatched vulnerabilities, and human error.</w:t>
      </w:r>
    </w:p>
    <w:p w14:paraId="6924264B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50FD2">
          <v:rect id="_x0000_i1264" style="width:0;height:1.5pt" o:hralign="center" o:hrstd="t" o:hr="t" fillcolor="#a0a0a0" stroked="f"/>
        </w:pict>
      </w:r>
    </w:p>
    <w:p w14:paraId="2ADE070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How do misconfigurations create security risks?</w:t>
      </w:r>
    </w:p>
    <w:p w14:paraId="22C0741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leave systems vulnerable to cyberattacks by exposing weaknesses in security settings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improve system security without additional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 the need for access control measures</w:t>
      </w:r>
    </w:p>
    <w:p w14:paraId="4C32099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A7D0E2" w14:textId="77777777" w:rsidR="006F41EC" w:rsidRPr="006F41EC" w:rsidRDefault="006F41EC" w:rsidP="006F41E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security configurations can create vulnerabilities that attackers exploit.</w:t>
      </w:r>
    </w:p>
    <w:p w14:paraId="5F0549D0" w14:textId="77777777" w:rsidR="006F41EC" w:rsidRPr="006F41EC" w:rsidRDefault="006F41EC" w:rsidP="006F41E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assessments help identify and correct misconfigurations.</w:t>
      </w:r>
    </w:p>
    <w:p w14:paraId="68ED96FD" w14:textId="77777777" w:rsidR="006F41EC" w:rsidRPr="006F41EC" w:rsidRDefault="006F41EC" w:rsidP="006F41E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Misconfigurations increase, rather than improve, security risks.</w:t>
      </w:r>
    </w:p>
    <w:p w14:paraId="7DC64D5C" w14:textId="77777777" w:rsidR="006F41EC" w:rsidRPr="006F41EC" w:rsidRDefault="006F41EC" w:rsidP="006F41E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 measures remain essential.</w:t>
      </w:r>
    </w:p>
    <w:p w14:paraId="3B92C06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Misconfigurations, such as open ports and weak authentication settings, are a leading cause of security breaches.</w:t>
      </w:r>
    </w:p>
    <w:p w14:paraId="07EB09C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CCA9DA">
          <v:rect id="_x0000_i1265" style="width:0;height:1.5pt" o:hralign="center" o:hrstd="t" o:hr="t" fillcolor="#a0a0a0" stroked="f"/>
        </w:pict>
      </w:r>
    </w:p>
    <w:p w14:paraId="5EE1F3A6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Why are insider threats a major risk in enterprise environments?</w:t>
      </w:r>
    </w:p>
    <w:p w14:paraId="1D4D0C8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Insiders have legitimate access to sensitive data and can misuse it for malicious purposes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do not pose a real risk compared to external attackers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assume all employees act in good faith without security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only occur in small businesses, not enterprises</w:t>
      </w:r>
    </w:p>
    <w:p w14:paraId="2FE6A67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E8CA34E" w14:textId="77777777" w:rsidR="006F41EC" w:rsidRPr="006F41EC" w:rsidRDefault="006F41EC" w:rsidP="006F41E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and contractors with access to sensitive data can intentionally or unintentionally cause security incidents.</w:t>
      </w:r>
    </w:p>
    <w:p w14:paraId="3461C825" w14:textId="77777777" w:rsidR="006F41EC" w:rsidRPr="006F41EC" w:rsidRDefault="006F41EC" w:rsidP="006F41E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are a significant risk, often more dangerous than external attacks.</w:t>
      </w:r>
    </w:p>
    <w:p w14:paraId="264800FE" w14:textId="77777777" w:rsidR="006F41EC" w:rsidRPr="006F41EC" w:rsidRDefault="006F41EC" w:rsidP="006F41E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monitoring are required to mitigate insider threats.</w:t>
      </w:r>
    </w:p>
    <w:p w14:paraId="335AEA0A" w14:textId="77777777" w:rsidR="006F41EC" w:rsidRPr="006F41EC" w:rsidRDefault="006F41EC" w:rsidP="006F41E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affect businesses of all sizes.</w:t>
      </w:r>
    </w:p>
    <w:p w14:paraId="41D14C5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must monitor and control insider risks through access controls, user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analytics, and training programs.</w:t>
      </w:r>
    </w:p>
    <w:p w14:paraId="156A5CC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9D03BC">
          <v:rect id="_x0000_i1266" style="width:0;height:1.5pt" o:hralign="center" o:hrstd="t" o:hr="t" fillcolor="#a0a0a0" stroked="f"/>
        </w:pict>
      </w:r>
    </w:p>
    <w:p w14:paraId="2C7525F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enterprises effectively identify security risks?</w:t>
      </w:r>
    </w:p>
    <w:p w14:paraId="253E440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conducting vulnerability assessments, penetration testing, and security audits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existing security measures are always effective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cybersecurity training programs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monitoring</w:t>
      </w:r>
    </w:p>
    <w:p w14:paraId="60C3BAF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E7B4EC" w14:textId="77777777" w:rsidR="006F41EC" w:rsidRPr="006F41EC" w:rsidRDefault="006F41EC" w:rsidP="006F41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 help organizations identify and address vulnerabilities.</w:t>
      </w:r>
    </w:p>
    <w:p w14:paraId="0714A7DE" w14:textId="77777777" w:rsidR="006F41EC" w:rsidRPr="006F41EC" w:rsidRDefault="006F41EC" w:rsidP="006F41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must be continuously tested and updated.</w:t>
      </w:r>
    </w:p>
    <w:p w14:paraId="3E7892DD" w14:textId="77777777" w:rsidR="006F41EC" w:rsidRPr="006F41EC" w:rsidRDefault="006F41EC" w:rsidP="006F41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is critical for risk awareness and prevention.</w:t>
      </w:r>
    </w:p>
    <w:p w14:paraId="32A7105D" w14:textId="77777777" w:rsidR="006F41EC" w:rsidRPr="006F41EC" w:rsidRDefault="006F41EC" w:rsidP="006F41E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is necessary to detect real-time threats.</w:t>
      </w:r>
    </w:p>
    <w:p w14:paraId="4E2B7EB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identification through assessments and audits strengthens enterprise security.</w:t>
      </w:r>
    </w:p>
    <w:p w14:paraId="75A96F39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A52095">
          <v:rect id="_x0000_i1267" style="width:0;height:1.5pt" o:hralign="center" o:hrstd="t" o:hr="t" fillcolor="#a0a0a0" stroked="f"/>
        </w:pict>
      </w:r>
    </w:p>
    <w:p w14:paraId="001CCCC1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mitigating enterprise security risks?</w:t>
      </w:r>
    </w:p>
    <w:p w14:paraId="6BE7C31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layered security controls, continuous monitoring, and incident response plans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cybersecurity investments to focus only on IT infrastructure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the same security controls to all employees without role-based access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enterprise networks are inherently secure</w:t>
      </w:r>
    </w:p>
    <w:p w14:paraId="3533D49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Enterprises should adopt a multi-layered security approach, including monitoring, access control, and regular risk assessments.</w:t>
      </w:r>
    </w:p>
    <w:p w14:paraId="69A38A3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The Role of Threat Intelligence in Risk Management</w:t>
      </w:r>
    </w:p>
    <w:p w14:paraId="41F9B1F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threat intelligence in risk management?</w:t>
      </w:r>
    </w:p>
    <w:p w14:paraId="232D896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actionable insights into emerging threats, helping organizations proactively defend against cyber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frameworks and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all cyber threats remain constant over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past security incidents rather than predicting future threats</w:t>
      </w:r>
    </w:p>
    <w:p w14:paraId="24FE10F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DE6D16" w14:textId="77777777" w:rsidR="006F41EC" w:rsidRPr="006F41EC" w:rsidRDefault="006F41EC" w:rsidP="006F41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provides real-time insights into emerging cyber threats, enabling proactive risk management.</w:t>
      </w:r>
    </w:p>
    <w:p w14:paraId="0D0BC128" w14:textId="77777777" w:rsidR="006F41EC" w:rsidRPr="006F41EC" w:rsidRDefault="006F41EC" w:rsidP="006F41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and policies remain essential even with threat intelligence.</w:t>
      </w:r>
    </w:p>
    <w:p w14:paraId="16FDDF0B" w14:textId="77777777" w:rsidR="006F41EC" w:rsidRPr="006F41EC" w:rsidRDefault="006F41EC" w:rsidP="006F41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continuously evolve, requiring ongoing threat analysis.</w:t>
      </w:r>
    </w:p>
    <w:p w14:paraId="246275BA" w14:textId="77777777" w:rsidR="006F41EC" w:rsidRPr="006F41EC" w:rsidRDefault="006F41EC" w:rsidP="006F41E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forward-looking and helps predict potential risks.</w:t>
      </w:r>
    </w:p>
    <w:p w14:paraId="704B140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enhances risk management by analyzing cyber threats in real-time, helping organizations respond proactively to security risks.</w:t>
      </w:r>
    </w:p>
    <w:p w14:paraId="0B4CE209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140B6">
          <v:rect id="_x0000_i1277" style="width:0;height:1.5pt" o:hralign="center" o:hrstd="t" o:hr="t" fillcolor="#a0a0a0" stroked="f"/>
        </w:pict>
      </w:r>
    </w:p>
    <w:p w14:paraId="1F88267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the three main types of threat intelligence?</w:t>
      </w:r>
    </w:p>
    <w:p w14:paraId="4537BF9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Strategic, Tactical, and Operational Intelligence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Physical, Financial, and Compliance Intelligence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Firewall, Antivirus, and Endpoint Intelligence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Manual, Automated, and Hybrid Intelligence</w:t>
      </w:r>
    </w:p>
    <w:p w14:paraId="06BD544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56F485" w14:textId="77777777" w:rsidR="006F41EC" w:rsidRPr="006F41EC" w:rsidRDefault="006F41EC" w:rsidP="006F41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categorized into strategic (high-level trends), tactical (techniques, tactics, and procedures), and operational (real-time threats and indicators).</w:t>
      </w:r>
    </w:p>
    <w:p w14:paraId="2AEF6C28" w14:textId="77777777" w:rsidR="006F41EC" w:rsidRPr="006F41EC" w:rsidRDefault="006F41EC" w:rsidP="006F41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categories do not define cyber threat intelligence.</w:t>
      </w:r>
    </w:p>
    <w:p w14:paraId="3E150C34" w14:textId="77777777" w:rsidR="006F41EC" w:rsidRPr="006F41EC" w:rsidRDefault="006F41EC" w:rsidP="006F41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are security tools, not intelligence categories.</w:t>
      </w:r>
    </w:p>
    <w:p w14:paraId="48820048" w14:textId="77777777" w:rsidR="006F41EC" w:rsidRPr="006F41EC" w:rsidRDefault="006F41EC" w:rsidP="006F41E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classified based on its application in security, not by the means of collection.</w:t>
      </w:r>
    </w:p>
    <w:p w14:paraId="3E51986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is categorized into strategic (long-term trends), tactical (specific adversary tactics), and operational (real-time indicators of compromise).</w:t>
      </w:r>
    </w:p>
    <w:p w14:paraId="5B4FB35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8C3EE9">
          <v:rect id="_x0000_i1278" style="width:0;height:1.5pt" o:hralign="center" o:hrstd="t" o:hr="t" fillcolor="#a0a0a0" stroked="f"/>
        </w:pict>
      </w:r>
    </w:p>
    <w:p w14:paraId="1BA0760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threat intelligence support cybersecurity frameworks like NIST CSF?</w:t>
      </w:r>
    </w:p>
    <w:p w14:paraId="75DD182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real-time data to enhance risk assessment and threat response capabilities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security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optional for organizations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threats remain unchanged over time</w:t>
      </w:r>
    </w:p>
    <w:p w14:paraId="3DF464B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3C78994" w14:textId="77777777" w:rsidR="006F41EC" w:rsidRPr="006F41EC" w:rsidRDefault="006F41EC" w:rsidP="006F41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feeds into risk assessments, enabling organizations to adjust security controls based on current threats.</w:t>
      </w:r>
    </w:p>
    <w:p w14:paraId="78F5E434" w14:textId="77777777" w:rsidR="006F41EC" w:rsidRPr="006F41EC" w:rsidRDefault="006F41EC" w:rsidP="006F41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remain essential for cybersecurity.</w:t>
      </w:r>
    </w:p>
    <w:p w14:paraId="0C409F3F" w14:textId="77777777" w:rsidR="006F41EC" w:rsidRPr="006F41EC" w:rsidRDefault="006F41EC" w:rsidP="006F41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mandatory.</w:t>
      </w:r>
    </w:p>
    <w:p w14:paraId="2629ED35" w14:textId="77777777" w:rsidR="006F41EC" w:rsidRPr="006F41EC" w:rsidRDefault="006F41EC" w:rsidP="006F41E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evolve, requiring continuous intelligence updates.</w:t>
      </w:r>
    </w:p>
    <w:p w14:paraId="317DE25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and other frameworks integrate threat intelligence to improve risk identification, mitigation, and incident response strategies.</w:t>
      </w:r>
    </w:p>
    <w:p w14:paraId="4562215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5664B6">
          <v:rect id="_x0000_i1279" style="width:0;height:1.5pt" o:hralign="center" o:hrstd="t" o:hr="t" fillcolor="#a0a0a0" stroked="f"/>
        </w:pict>
      </w:r>
    </w:p>
    <w:p w14:paraId="60A6D83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major challenge in implementing threat intelligence programs?</w:t>
      </w:r>
    </w:p>
    <w:p w14:paraId="7BC23B6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Filtering through large volumes of data to identify relevant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all threats are completely eliminated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past attack data without monitoring real-time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awareness training</w:t>
      </w:r>
    </w:p>
    <w:p w14:paraId="656DD4C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89BC60" w14:textId="77777777" w:rsidR="006F41EC" w:rsidRPr="006F41EC" w:rsidRDefault="006F41EC" w:rsidP="006F41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Organizations must filter and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amounts of threat intelligence data to focus on relevant threats.</w:t>
      </w:r>
    </w:p>
    <w:p w14:paraId="5C0C8B09" w14:textId="77777777" w:rsidR="006F41EC" w:rsidRPr="006F41EC" w:rsidRDefault="006F41EC" w:rsidP="006F41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eliminate all threats.</w:t>
      </w:r>
    </w:p>
    <w:p w14:paraId="683EC224" w14:textId="77777777" w:rsidR="006F41EC" w:rsidRPr="006F41EC" w:rsidRDefault="006F41EC" w:rsidP="006F41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is necessary for proactive threat detection.</w:t>
      </w:r>
    </w:p>
    <w:p w14:paraId="4AAAD22B" w14:textId="77777777" w:rsidR="006F41EC" w:rsidRPr="006F41EC" w:rsidRDefault="006F41EC" w:rsidP="006F41E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complements threat intelligence efforts.</w:t>
      </w:r>
    </w:p>
    <w:p w14:paraId="164D957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challenge in threat intelligence is processing large volumes of data, distinguishing real threats from noise, and taking timely action.</w:t>
      </w:r>
    </w:p>
    <w:p w14:paraId="396BA18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6269EB">
          <v:rect id="_x0000_i1280" style="width:0;height:1.5pt" o:hralign="center" o:hrstd="t" o:hr="t" fillcolor="#a0a0a0" stroked="f"/>
        </w:pict>
      </w:r>
    </w:p>
    <w:p w14:paraId="7121048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threat intelligence into risk management?</w:t>
      </w:r>
    </w:p>
    <w:p w14:paraId="1AB756E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threat intelligence collection, correlating it with security events, and responding in real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past security measures are always sufficient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threat intelligence analysis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Limiting threat intelligence only to government agencies</w:t>
      </w:r>
    </w:p>
    <w:p w14:paraId="068DCE0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925FB40" w14:textId="77777777" w:rsidR="006F41EC" w:rsidRPr="006F41EC" w:rsidRDefault="006F41EC" w:rsidP="006F41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organizations process intelligence efficiently and respond to threats in real time.</w:t>
      </w:r>
    </w:p>
    <w:p w14:paraId="112480C6" w14:textId="77777777" w:rsidR="006F41EC" w:rsidRPr="006F41EC" w:rsidRDefault="006F41EC" w:rsidP="006F41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must evolve with new threats.</w:t>
      </w:r>
    </w:p>
    <w:p w14:paraId="406CDA16" w14:textId="77777777" w:rsidR="006F41EC" w:rsidRPr="006F41EC" w:rsidRDefault="006F41EC" w:rsidP="006F41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combination of automated and human analysis is best.</w:t>
      </w:r>
    </w:p>
    <w:p w14:paraId="2AF753A3" w14:textId="77777777" w:rsidR="006F41EC" w:rsidRPr="006F41EC" w:rsidRDefault="006F41EC" w:rsidP="006F41E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organizations, not just government agencies, benefit from threat intelligence.</w:t>
      </w:r>
    </w:p>
    <w:p w14:paraId="6D505F4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threat intelligence integration includes automation, real-time correlation with security events, and continuous monitoring.</w:t>
      </w:r>
    </w:p>
    <w:p w14:paraId="3F649A3C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6862101">
          <v:rect id="_x0000_i1281" style="width:0;height:1.5pt" o:hralign="center" o:hrstd="t" o:hr="t" fillcolor="#a0a0a0" stroked="f"/>
        </w:pict>
      </w:r>
    </w:p>
    <w:p w14:paraId="117DCF7C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Risk Mitigation Strategies for Security Governance</w:t>
      </w:r>
    </w:p>
    <w:p w14:paraId="228D79CD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goal of risk mitigation in security governance?</w:t>
      </w:r>
    </w:p>
    <w:p w14:paraId="2886785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reduce the impact and likelihood of cybersecurity threats through proactive security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risk assessments and security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cybersecurity risks will resolve themselves over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completely remove all cybersecurity threats</w:t>
      </w:r>
    </w:p>
    <w:p w14:paraId="49C2F39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708208D" w14:textId="77777777" w:rsidR="006F41EC" w:rsidRPr="006F41EC" w:rsidRDefault="006F41EC" w:rsidP="006F41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focuses on minimizing the impact and probability of threats.</w:t>
      </w:r>
    </w:p>
    <w:p w14:paraId="6DD5B79B" w14:textId="77777777" w:rsidR="006F41EC" w:rsidRPr="006F41EC" w:rsidRDefault="006F41EC" w:rsidP="006F41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essential.</w:t>
      </w:r>
    </w:p>
    <w:p w14:paraId="3AF1B536" w14:textId="77777777" w:rsidR="006F41EC" w:rsidRPr="006F41EC" w:rsidRDefault="006F41EC" w:rsidP="006F41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Risks must be actively managed, not ignored.</w:t>
      </w:r>
    </w:p>
    <w:p w14:paraId="65C1B4DA" w14:textId="77777777" w:rsidR="006F41EC" w:rsidRPr="006F41EC" w:rsidRDefault="006F41EC" w:rsidP="006F41E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cannot be fully eliminated but can be reduced.</w:t>
      </w:r>
    </w:p>
    <w:p w14:paraId="5344000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in security governance helps organizations proactively manage cyber risks and reduce their impact.</w:t>
      </w:r>
    </w:p>
    <w:p w14:paraId="72C2483C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AD0BE3">
          <v:rect id="_x0000_i1282" style="width:0;height:1.5pt" o:hralign="center" o:hrstd="t" o:hr="t" fillcolor="#a0a0a0" stroked="f"/>
        </w:pict>
      </w:r>
    </w:p>
    <w:p w14:paraId="225A2660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an example of a risk mitigation strategy in cybersecurity?</w:t>
      </w:r>
    </w:p>
    <w:p w14:paraId="777EFF0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multi-factor authentication (MFA) to reduce unauthorized access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all security monitoring to reduce system complexity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regulatory compliance to save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perimeter security without endpoint protection</w:t>
      </w:r>
    </w:p>
    <w:p w14:paraId="5E0A745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21D8AC3" w14:textId="77777777" w:rsidR="006F41EC" w:rsidRPr="006F41EC" w:rsidRDefault="006F41EC" w:rsidP="006F41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enhances security by reducing unauthorized access risks.</w:t>
      </w:r>
    </w:p>
    <w:p w14:paraId="52614949" w14:textId="77777777" w:rsidR="006F41EC" w:rsidRPr="006F41EC" w:rsidRDefault="006F41EC" w:rsidP="006F41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is critical for risk mitigation.</w:t>
      </w:r>
    </w:p>
    <w:p w14:paraId="79454551" w14:textId="77777777" w:rsidR="006F41EC" w:rsidRPr="006F41EC" w:rsidRDefault="006F41EC" w:rsidP="006F41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necessary for risk management.</w:t>
      </w:r>
    </w:p>
    <w:p w14:paraId="71811F6C" w14:textId="77777777" w:rsidR="006F41EC" w:rsidRPr="006F41EC" w:rsidRDefault="006F41EC" w:rsidP="006F41E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layered security approach is required.</w:t>
      </w:r>
    </w:p>
    <w:p w14:paraId="019F5AC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strategies include authentication controls, encryption, monitoring, and security awareness training.</w:t>
      </w:r>
    </w:p>
    <w:p w14:paraId="5969AD4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ADEC36">
          <v:rect id="_x0000_i1283" style="width:0;height:1.5pt" o:hralign="center" o:hrstd="t" o:hr="t" fillcolor="#a0a0a0" stroked="f"/>
        </w:pict>
      </w:r>
    </w:p>
    <w:p w14:paraId="462A413C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How do risk mitigation strategies align with security governance?</w:t>
      </w:r>
    </w:p>
    <w:p w14:paraId="5E156D1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ensure that security policies, controls, and frameworks effectively reduce organizational risk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audits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apply only to IT teams, not the entire organization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the need for continuous monitoring</w:t>
      </w:r>
    </w:p>
    <w:p w14:paraId="77060FF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E9EB0E6" w14:textId="77777777" w:rsidR="006F41EC" w:rsidRPr="006F41EC" w:rsidRDefault="006F41EC" w:rsidP="006F41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mitigation strategies help enforce security governance frameworks and reduce cyber threats.</w:t>
      </w:r>
    </w:p>
    <w:p w14:paraId="68F5364D" w14:textId="77777777" w:rsidR="006F41EC" w:rsidRPr="006F41EC" w:rsidRDefault="006F41EC" w:rsidP="006F41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essential for verifying security effectiveness.</w:t>
      </w:r>
    </w:p>
    <w:p w14:paraId="22312481" w14:textId="77777777" w:rsidR="006F41EC" w:rsidRPr="006F41EC" w:rsidRDefault="006F41EC" w:rsidP="006F41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applies to the entire organization.</w:t>
      </w:r>
    </w:p>
    <w:p w14:paraId="52523E5B" w14:textId="77777777" w:rsidR="006F41EC" w:rsidRPr="006F41EC" w:rsidRDefault="006F41EC" w:rsidP="006F41E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required for effective risk mitigation.</w:t>
      </w:r>
    </w:p>
    <w:p w14:paraId="382F0C9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ensures that risk mitigation strategies are properly implemented and continuously improved.</w:t>
      </w:r>
    </w:p>
    <w:p w14:paraId="0001D28C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4BD16B">
          <v:rect id="_x0000_i1284" style="width:0;height:1.5pt" o:hralign="center" o:hrstd="t" o:hr="t" fillcolor="#a0a0a0" stroked="f"/>
        </w:pict>
      </w:r>
    </w:p>
    <w:p w14:paraId="60F6FD5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major challenge in implementing risk mitigation strategies?</w:t>
      </w:r>
    </w:p>
    <w:p w14:paraId="7E62643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measures with business productivity and cost efficiency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security controls remain static over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the use of security frameworks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employee training on security awareness</w:t>
      </w:r>
    </w:p>
    <w:p w14:paraId="1FACCAF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F20B04" w14:textId="77777777" w:rsidR="006F41EC" w:rsidRPr="006F41EC" w:rsidRDefault="006F41EC" w:rsidP="006F41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must align with business goals and not hinder productivity.</w:t>
      </w:r>
    </w:p>
    <w:p w14:paraId="5A9D6A46" w14:textId="77777777" w:rsidR="006F41EC" w:rsidRPr="006F41EC" w:rsidRDefault="006F41EC" w:rsidP="006F41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evolve with emerging threats.</w:t>
      </w:r>
    </w:p>
    <w:p w14:paraId="6402E6C1" w14:textId="77777777" w:rsidR="006F41EC" w:rsidRPr="006F41EC" w:rsidRDefault="006F41EC" w:rsidP="006F41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manage risks effectively.</w:t>
      </w:r>
    </w:p>
    <w:p w14:paraId="5E5B6675" w14:textId="77777777" w:rsidR="006F41EC" w:rsidRPr="006F41EC" w:rsidRDefault="006F41EC" w:rsidP="006F41E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security awareness is critical for risk mitigation.</w:t>
      </w:r>
    </w:p>
    <w:p w14:paraId="7376895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balance security, compliance, and business needs to effectively implement risk mitigation strategies.</w:t>
      </w:r>
    </w:p>
    <w:p w14:paraId="2580C673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DF52C">
          <v:rect id="_x0000_i1285" style="width:0;height:1.5pt" o:hralign="center" o:hrstd="t" o:hr="t" fillcolor="#a0a0a0" stroked="f"/>
        </w:pict>
      </w:r>
    </w:p>
    <w:p w14:paraId="5849E17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effective risk mitigation in security governance?</w:t>
      </w:r>
    </w:p>
    <w:p w14:paraId="255AD10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Regularly updating policies, conducting security assessments, and applying a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-in-depth approach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investments in security tools to reduce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 one-time security review without continuous updates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security threats remain unchanged over time</w:t>
      </w:r>
    </w:p>
    <w:p w14:paraId="28126BC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risk mitigation involves continuous security assessments, policy updates, and a layered security approach.</w:t>
      </w:r>
    </w:p>
    <w:p w14:paraId="0D6EA7F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AI-Powered Risk Intelligence for Security Compliance</w:t>
      </w:r>
    </w:p>
    <w:p w14:paraId="692DCAB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AI enhance risk intelligence for security compliance?</w:t>
      </w:r>
    </w:p>
    <w:p w14:paraId="1CC6226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analyzing patterns, and predicting security risks in real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compliance risks are the same and do not require analysis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regulatory frameworks</w:t>
      </w:r>
    </w:p>
    <w:p w14:paraId="78236A9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1BC14A5" w14:textId="77777777" w:rsidR="006F41EC" w:rsidRPr="006F41EC" w:rsidRDefault="006F41EC" w:rsidP="006F41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risk intelligence by using automation and predictive analytics to identify threats before they occur.</w:t>
      </w:r>
    </w:p>
    <w:p w14:paraId="2770BB03" w14:textId="77777777" w:rsidR="006F41EC" w:rsidRPr="006F41EC" w:rsidRDefault="006F41EC" w:rsidP="006F41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critical for governance and compliance.</w:t>
      </w:r>
    </w:p>
    <w:p w14:paraId="2AC316FE" w14:textId="77777777" w:rsidR="006F41EC" w:rsidRPr="006F41EC" w:rsidRDefault="006F41EC" w:rsidP="006F41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compliance risks require tailored mitigation strategies.</w:t>
      </w:r>
    </w:p>
    <w:p w14:paraId="1955E1E5" w14:textId="77777777" w:rsidR="006F41EC" w:rsidRPr="006F41EC" w:rsidRDefault="006F41EC" w:rsidP="006F41E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are essential for guiding security compliance.</w:t>
      </w:r>
    </w:p>
    <w:p w14:paraId="0EC7DCF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intelligence improves security compliance by enabling proactive risk assessments, anomaly detection, and automated compliance reporting.</w:t>
      </w:r>
    </w:p>
    <w:p w14:paraId="2473DFB8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58788">
          <v:rect id="_x0000_i1295" style="width:0;height:1.5pt" o:hralign="center" o:hrstd="t" o:hr="t" fillcolor="#a0a0a0" stroked="f"/>
        </w:pict>
      </w:r>
    </w:p>
    <w:p w14:paraId="0C5A6B5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using AI in compliance monitoring?</w:t>
      </w:r>
    </w:p>
    <w:p w14:paraId="03D4A5C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continuous, real-time assessment of compliance risks and security gaps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human oversight in compliance processes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cybersecurity investments by eliminating security tools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organizations never experience security incidents</w:t>
      </w:r>
    </w:p>
    <w:p w14:paraId="0FE7729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24F642" w14:textId="77777777" w:rsidR="006F41EC" w:rsidRPr="006F41EC" w:rsidRDefault="006F41EC" w:rsidP="006F41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continuously monitors security and compliance risks in real-time, improving threat response.</w:t>
      </w:r>
    </w:p>
    <w:p w14:paraId="4E081A2B" w14:textId="77777777" w:rsidR="006F41EC" w:rsidRPr="006F41EC" w:rsidRDefault="006F41EC" w:rsidP="006F41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 to interpret AI-generated insights.</w:t>
      </w:r>
    </w:p>
    <w:p w14:paraId="27E0B572" w14:textId="77777777" w:rsidR="006F41EC" w:rsidRPr="006F41EC" w:rsidRDefault="006F41EC" w:rsidP="006F41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security tools but does not eliminate the need for them.</w:t>
      </w:r>
    </w:p>
    <w:p w14:paraId="729D9760" w14:textId="77777777" w:rsidR="006F41EC" w:rsidRPr="006F41EC" w:rsidRDefault="006F41EC" w:rsidP="006F41E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but cannot prevent all security incidents.</w:t>
      </w:r>
    </w:p>
    <w:p w14:paraId="22C52A3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helps organizations maintain regulatory adherence by automating risk analysis and security controls.</w:t>
      </w:r>
    </w:p>
    <w:p w14:paraId="00F1995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6D2906">
          <v:rect id="_x0000_i1296" style="width:0;height:1.5pt" o:hralign="center" o:hrstd="t" o:hr="t" fillcolor="#a0a0a0" stroked="f"/>
        </w:pict>
      </w:r>
    </w:p>
    <w:p w14:paraId="4F95314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AI improve risk-based decision-making in security governance?</w:t>
      </w:r>
    </w:p>
    <w:p w14:paraId="2990E00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large datasets to provide actionable insights for risk mitigation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past security measures will always be effective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frameworks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compliance reporting unnecessary</w:t>
      </w:r>
    </w:p>
    <w:p w14:paraId="35EFC41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A435644" w14:textId="77777777" w:rsidR="006F41EC" w:rsidRPr="006F41EC" w:rsidRDefault="006F41EC" w:rsidP="006F41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processes vast amounts of security data, identifying risk patterns and enabling informed decision-making.</w:t>
      </w:r>
    </w:p>
    <w:p w14:paraId="14513E5B" w14:textId="77777777" w:rsidR="006F41EC" w:rsidRPr="006F41EC" w:rsidRDefault="006F41EC" w:rsidP="006F41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must evolve to address new threats.</w:t>
      </w:r>
    </w:p>
    <w:p w14:paraId="0BD1DFC2" w14:textId="77777777" w:rsidR="006F41EC" w:rsidRPr="006F41EC" w:rsidRDefault="006F41EC" w:rsidP="006F41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remain essential for risk governance.</w:t>
      </w:r>
    </w:p>
    <w:p w14:paraId="0D81DFE2" w14:textId="77777777" w:rsidR="006F41EC" w:rsidRPr="006F41EC" w:rsidRDefault="006F41EC" w:rsidP="006F41E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reporting is a critical part of security governance.</w:t>
      </w:r>
    </w:p>
    <w:p w14:paraId="4A76A2B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intelligence allows organizations to make data-informed security decisions, improving governance and compliance.</w:t>
      </w:r>
    </w:p>
    <w:p w14:paraId="444E0AFF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CBA2FE">
          <v:rect id="_x0000_i1297" style="width:0;height:1.5pt" o:hralign="center" o:hrstd="t" o:hr="t" fillcolor="#a0a0a0" stroked="f"/>
        </w:pict>
      </w:r>
    </w:p>
    <w:p w14:paraId="0108A66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challenge in implementing AI-powered risk intelligence?</w:t>
      </w:r>
    </w:p>
    <w:p w14:paraId="43E4F8D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AI models are trained on high-quality, unbiased data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Completely eliminating the need for cybersecurity analysts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can replace all existing security controls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real-time threat intelligence in decision-making</w:t>
      </w:r>
    </w:p>
    <w:p w14:paraId="422A284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57A2CD" w14:textId="77777777" w:rsidR="006F41EC" w:rsidRPr="006F41EC" w:rsidRDefault="006F41EC" w:rsidP="006F41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high-quality training data to produce accurate and unbiased risk intelligence.</w:t>
      </w:r>
    </w:p>
    <w:p w14:paraId="4B0D741B" w14:textId="77777777" w:rsidR="006F41EC" w:rsidRPr="006F41EC" w:rsidRDefault="006F41EC" w:rsidP="006F41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needed to interpret AI-driven insights.</w:t>
      </w:r>
    </w:p>
    <w:p w14:paraId="5E2BFD48" w14:textId="77777777" w:rsidR="006F41EC" w:rsidRPr="006F41EC" w:rsidRDefault="006F41EC" w:rsidP="006F41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works alongside existing security controls rather than replacing them.</w:t>
      </w:r>
    </w:p>
    <w:p w14:paraId="58A0AC50" w14:textId="77777777" w:rsidR="006F41EC" w:rsidRPr="006F41EC" w:rsidRDefault="006F41EC" w:rsidP="006F41E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intelligence is essential for proactive risk management.</w:t>
      </w:r>
    </w:p>
    <w:p w14:paraId="26FF6E4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risk intelligence depends on high-quality data, human oversight, and continuous model improvements.</w:t>
      </w:r>
    </w:p>
    <w:p w14:paraId="30356A63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38E5FB">
          <v:rect id="_x0000_i1298" style="width:0;height:1.5pt" o:hralign="center" o:hrstd="t" o:hr="t" fillcolor="#a0a0a0" stroked="f"/>
        </w:pict>
      </w:r>
    </w:p>
    <w:p w14:paraId="0C3F2957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What is a best practice for integrating AI into security compliance programs?</w:t>
      </w:r>
    </w:p>
    <w:p w14:paraId="6E21AC1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for real-time risk analysis, anomaly detection, and automated compliance reporting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Removing human oversight from security governance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regulations to focus only on AI-generated insights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AI only to cybersecurity audits without monitoring ongoing risks</w:t>
      </w:r>
    </w:p>
    <w:p w14:paraId="1CD4FFF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6CBDB6" w14:textId="77777777" w:rsidR="006F41EC" w:rsidRPr="006F41EC" w:rsidRDefault="006F41EC" w:rsidP="006F41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compliance by providing real-time risk analysis and automation.</w:t>
      </w:r>
    </w:p>
    <w:p w14:paraId="10B6C92F" w14:textId="77777777" w:rsidR="006F41EC" w:rsidRPr="006F41EC" w:rsidRDefault="006F41EC" w:rsidP="006F41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crucial for security governance.</w:t>
      </w:r>
    </w:p>
    <w:p w14:paraId="4F50D04A" w14:textId="77777777" w:rsidR="006F41EC" w:rsidRPr="006F41EC" w:rsidRDefault="006F41EC" w:rsidP="006F41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must still be followed.</w:t>
      </w:r>
    </w:p>
    <w:p w14:paraId="6A5373E8" w14:textId="77777777" w:rsidR="006F41EC" w:rsidRPr="006F41EC" w:rsidRDefault="006F41EC" w:rsidP="006F41E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into continuous monitoring, not just audits.</w:t>
      </w:r>
    </w:p>
    <w:p w14:paraId="1E9280F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security compliance by automating risk intelligence, detecting anomalies, and providing real-time compliance insights.</w:t>
      </w:r>
    </w:p>
    <w:p w14:paraId="756B77D2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BA3D3">
          <v:rect id="_x0000_i1299" style="width:0;height:1.5pt" o:hralign="center" o:hrstd="t" o:hr="t" fillcolor="#a0a0a0" stroked="f"/>
        </w:pict>
      </w:r>
    </w:p>
    <w:p w14:paraId="36E0B48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Implementing Risk-Based Security Frameworks in Organizations</w:t>
      </w:r>
    </w:p>
    <w:p w14:paraId="657AF8B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risk-based security framework?</w:t>
      </w:r>
    </w:p>
    <w:p w14:paraId="39A42B2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structured approach that prioritizes security measures based on risk levels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static security model that applies the same controls to all assets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framework that eliminates the need for compliance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strategy that ignores evolving cyber threats</w:t>
      </w:r>
    </w:p>
    <w:p w14:paraId="6A17F9C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D6A1EF" w14:textId="77777777" w:rsidR="006F41EC" w:rsidRPr="006F41EC" w:rsidRDefault="006F41EC" w:rsidP="006F41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frameworks prioritize controls based on an organization's risk exposure.</w:t>
      </w:r>
    </w:p>
    <w:p w14:paraId="290F28B7" w14:textId="77777777" w:rsidR="006F41EC" w:rsidRPr="006F41EC" w:rsidRDefault="006F41EC" w:rsidP="006F41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frameworks adapt to different security needs.</w:t>
      </w:r>
    </w:p>
    <w:p w14:paraId="4599B49E" w14:textId="77777777" w:rsidR="006F41EC" w:rsidRPr="006F41EC" w:rsidRDefault="006F41EC" w:rsidP="006F41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assessments are still required.</w:t>
      </w:r>
    </w:p>
    <w:p w14:paraId="34B2FDD2" w14:textId="77777777" w:rsidR="006F41EC" w:rsidRPr="006F41EC" w:rsidRDefault="006F41EC" w:rsidP="006F41E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models evolve to address emerging threats.</w:t>
      </w:r>
    </w:p>
    <w:p w14:paraId="51C034C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frameworks like NIST CSF and ISO 27001 focus on prioritizing security controls based on risk exposure.</w:t>
      </w:r>
    </w:p>
    <w:p w14:paraId="55B4DDA7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8C718">
          <v:rect id="_x0000_i1300" style="width:0;height:1.5pt" o:hralign="center" o:hrstd="t" o:hr="t" fillcolor="#a0a0a0" stroked="f"/>
        </w:pict>
      </w:r>
    </w:p>
    <w:p w14:paraId="16A82E1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is the first step in implementing a risk-based security framework?</w:t>
      </w:r>
    </w:p>
    <w:p w14:paraId="4CFC8A0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and assessing cybersecurity risks to determine their impact and likelihood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the same security controls to all assets without evaluation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compliance requirements to reduce complexity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security threats have the same priority</w:t>
      </w:r>
    </w:p>
    <w:p w14:paraId="0F47594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38B782" w14:textId="77777777" w:rsidR="006F41EC" w:rsidRPr="006F41EC" w:rsidRDefault="006F41EC" w:rsidP="006F41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first step in a risk-based framework is assessing and categorizing risks.</w:t>
      </w:r>
    </w:p>
    <w:p w14:paraId="7DE4D156" w14:textId="77777777" w:rsidR="006F41EC" w:rsidRPr="006F41EC" w:rsidRDefault="006F41EC" w:rsidP="006F41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measures should be tailored to specific risks.</w:t>
      </w:r>
    </w:p>
    <w:p w14:paraId="4E3FCBA6" w14:textId="77777777" w:rsidR="006F41EC" w:rsidRPr="006F41EC" w:rsidRDefault="006F41EC" w:rsidP="006F41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an essential part of security governance.</w:t>
      </w:r>
    </w:p>
    <w:p w14:paraId="00747F71" w14:textId="77777777" w:rsidR="006F41EC" w:rsidRPr="006F41EC" w:rsidRDefault="006F41EC" w:rsidP="006F41E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threats require different levels of security control.</w:t>
      </w:r>
    </w:p>
    <w:p w14:paraId="1049C74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 is the foundation of a risk-based security framework, guiding decision-making and control implementation.</w:t>
      </w:r>
    </w:p>
    <w:p w14:paraId="796DBABD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6ABDDB">
          <v:rect id="_x0000_i1301" style="width:0;height:1.5pt" o:hralign="center" o:hrstd="t" o:hr="t" fillcolor="#a0a0a0" stroked="f"/>
        </w:pict>
      </w:r>
    </w:p>
    <w:p w14:paraId="01A1DDDC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risk-based security frameworks enhance cybersecurity governance?</w:t>
      </w:r>
    </w:p>
    <w:p w14:paraId="39C9001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security controls are aligned with business objectives and threat landscapes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the same security controls across all industries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monitoring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cybersecurity threats will not evolve over time</w:t>
      </w:r>
    </w:p>
    <w:p w14:paraId="6F152A8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0E515F" w14:textId="77777777" w:rsidR="006F41EC" w:rsidRPr="006F41EC" w:rsidRDefault="006F41EC" w:rsidP="006F41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frameworks adapt security measures to align with business goals and emerging threats.</w:t>
      </w:r>
    </w:p>
    <w:p w14:paraId="32545D97" w14:textId="77777777" w:rsidR="006F41EC" w:rsidRPr="006F41EC" w:rsidRDefault="006F41EC" w:rsidP="006F41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needs differ across industries and organizations.</w:t>
      </w:r>
    </w:p>
    <w:p w14:paraId="6997268C" w14:textId="77777777" w:rsidR="006F41EC" w:rsidRPr="006F41EC" w:rsidRDefault="006F41EC" w:rsidP="006F41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for risk-based frameworks.</w:t>
      </w:r>
    </w:p>
    <w:p w14:paraId="66AEA7A4" w14:textId="77777777" w:rsidR="006F41EC" w:rsidRPr="006F41EC" w:rsidRDefault="006F41EC" w:rsidP="006F41E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constantly evolve, requiring ongoing risk assessments.</w:t>
      </w:r>
    </w:p>
    <w:p w14:paraId="5562362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frameworks support cybersecurity governance by aligning security priorities with business objectives and threat environments.</w:t>
      </w:r>
    </w:p>
    <w:p w14:paraId="33C4BF34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02681A">
          <v:rect id="_x0000_i1302" style="width:0;height:1.5pt" o:hralign="center" o:hrstd="t" o:hr="t" fillcolor="#a0a0a0" stroked="f"/>
        </w:pict>
      </w:r>
    </w:p>
    <w:p w14:paraId="1DE7EE7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challenge in implementing a risk-based security framework?</w:t>
      </w:r>
    </w:p>
    <w:p w14:paraId="65B4AE3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investments with risk priorities and business objectives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audits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identical security measures to all systems regardless of risk level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regulations do not impact cybersecurity</w:t>
      </w:r>
    </w:p>
    <w:p w14:paraId="5F8B488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D6AE5EB" w14:textId="77777777" w:rsidR="006F41EC" w:rsidRPr="006F41EC" w:rsidRDefault="006F41EC" w:rsidP="006F41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allocate resources effectively based on risk exposure.</w:t>
      </w:r>
    </w:p>
    <w:p w14:paraId="09035805" w14:textId="77777777" w:rsidR="006F41EC" w:rsidRPr="006F41EC" w:rsidRDefault="006F41EC" w:rsidP="006F41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critical for compliance and governance.</w:t>
      </w:r>
    </w:p>
    <w:p w14:paraId="60545DCE" w14:textId="77777777" w:rsidR="006F41EC" w:rsidRPr="006F41EC" w:rsidRDefault="006F41EC" w:rsidP="006F41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should be tailored to asset importance and risk.</w:t>
      </w:r>
    </w:p>
    <w:p w14:paraId="1F9F8533" w14:textId="77777777" w:rsidR="006F41EC" w:rsidRPr="006F41EC" w:rsidRDefault="006F41EC" w:rsidP="006F41E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influence cybersecurity strategies.</w:t>
      </w:r>
    </w:p>
    <w:p w14:paraId="45C5B57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key challenge in risk-based security is ensuring that security investments align with business goals and risk exposure.</w:t>
      </w:r>
    </w:p>
    <w:p w14:paraId="4CCE879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609CDD">
          <v:rect id="_x0000_i1303" style="width:0;height:1.5pt" o:hralign="center" o:hrstd="t" o:hr="t" fillcolor="#a0a0a0" stroked="f"/>
        </w:pict>
      </w:r>
    </w:p>
    <w:p w14:paraId="2A33A58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maintaining an effective risk-based security framework?</w:t>
      </w:r>
    </w:p>
    <w:p w14:paraId="1A61524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risk assessments, security controls, and compliance measures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security policies remain effective without updates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governance efforts to minimize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security controls without considering risk levels</w:t>
      </w:r>
    </w:p>
    <w:p w14:paraId="229E56C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security frameworks require continuous updates, adaptive policies, and compliance alignment to remain effective.</w:t>
      </w:r>
    </w:p>
    <w:p w14:paraId="0724A3CC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Continuous Risk Monitoring with Security Analytics</w:t>
      </w:r>
    </w:p>
    <w:p w14:paraId="23AC8D5F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goal of continuous risk monitoring in cybersecurity?</w:t>
      </w:r>
    </w:p>
    <w:p w14:paraId="2DB83B3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detect, assess, and mitigate security threats in real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security policies and governance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cyber risks remain static over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frameworks</w:t>
      </w:r>
    </w:p>
    <w:p w14:paraId="0FC3C42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44907F3" w14:textId="77777777" w:rsidR="006F41EC" w:rsidRPr="006F41EC" w:rsidRDefault="006F41EC" w:rsidP="006F41E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risk monitoring allows organizations to identify and respond to security threats in real time.</w:t>
      </w:r>
    </w:p>
    <w:p w14:paraId="60C2D1D0" w14:textId="77777777" w:rsidR="006F41EC" w:rsidRPr="006F41EC" w:rsidRDefault="006F41EC" w:rsidP="006F41E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governance are essential for managing cybersecurity risks.</w:t>
      </w:r>
    </w:p>
    <w:p w14:paraId="2CF7FEEB" w14:textId="77777777" w:rsidR="006F41EC" w:rsidRPr="006F41EC" w:rsidRDefault="006F41EC" w:rsidP="006F41E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 constantly, requiring ongoing monitoring.</w:t>
      </w:r>
    </w:p>
    <w:p w14:paraId="40FB357E" w14:textId="77777777" w:rsidR="006F41EC" w:rsidRPr="006F41EC" w:rsidRDefault="006F41EC" w:rsidP="006F41E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essential guidelines for managing risks.</w:t>
      </w:r>
    </w:p>
    <w:p w14:paraId="003FFE7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risk monitoring enhances cybersecurity by providing real-time insights into potential threats, helping organizations respond quickly and effectively.</w:t>
      </w:r>
    </w:p>
    <w:p w14:paraId="3212C17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3DDB3">
          <v:rect id="_x0000_i1313" style="width:0;height:1.5pt" o:hralign="center" o:hrstd="t" o:hr="t" fillcolor="#a0a0a0" stroked="f"/>
        </w:pict>
      </w:r>
    </w:p>
    <w:p w14:paraId="1495246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security analytics improve continuous risk monitoring?</w:t>
      </w:r>
    </w:p>
    <w:p w14:paraId="38A2B61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vast amounts of security data to identify patterns and potential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existing security controls are always sufficient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oversight in cybersecurity operations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regulatory compliance</w:t>
      </w:r>
    </w:p>
    <w:p w14:paraId="5531A54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C9E1205" w14:textId="77777777" w:rsidR="006F41EC" w:rsidRPr="006F41EC" w:rsidRDefault="006F41EC" w:rsidP="006F41E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analytics processes large datasets to detect patterns, anomalies, and potential threats.</w:t>
      </w:r>
    </w:p>
    <w:p w14:paraId="07262E60" w14:textId="77777777" w:rsidR="006F41EC" w:rsidRPr="006F41EC" w:rsidRDefault="006F41EC" w:rsidP="006F41E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be updated as threats evolve.</w:t>
      </w:r>
    </w:p>
    <w:p w14:paraId="5ECDC35C" w14:textId="77777777" w:rsidR="006F41EC" w:rsidRPr="006F41EC" w:rsidRDefault="006F41EC" w:rsidP="006F41E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 to interpret and respond to security intelligence.</w:t>
      </w:r>
    </w:p>
    <w:p w14:paraId="16CC79E4" w14:textId="77777777" w:rsidR="006F41EC" w:rsidRPr="006F41EC" w:rsidRDefault="006F41EC" w:rsidP="006F41E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essential for cybersecurity governance.</w:t>
      </w:r>
    </w:p>
    <w:p w14:paraId="3D6CCEA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analytics enhances continuous risk monitoring by detecting unusual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identifying threats, and enabling rapid response.</w:t>
      </w:r>
    </w:p>
    <w:p w14:paraId="1240F107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ACD4F9">
          <v:rect id="_x0000_i1314" style="width:0;height:1.5pt" o:hralign="center" o:hrstd="t" o:hr="t" fillcolor="#a0a0a0" stroked="f"/>
        </w:pict>
      </w:r>
    </w:p>
    <w:p w14:paraId="606B65E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benefit of integrating AI-driven security analytics in continuous risk monitoring?</w:t>
      </w:r>
    </w:p>
    <w:p w14:paraId="1330DF8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automates threat detection and provides predictive insights for proactive risk management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human analysts in security operations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updates and patches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cyber threats can be completely prevented</w:t>
      </w:r>
    </w:p>
    <w:p w14:paraId="54FD0A8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A88A805" w14:textId="77777777" w:rsidR="006F41EC" w:rsidRPr="006F41EC" w:rsidRDefault="006F41EC" w:rsidP="006F41E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analytics can detect threats in real time and predict potential risks before they occur.</w:t>
      </w:r>
    </w:p>
    <w:p w14:paraId="37A2814A" w14:textId="77777777" w:rsidR="006F41EC" w:rsidRPr="006F41EC" w:rsidRDefault="006F41EC" w:rsidP="006F41E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human expertise but does not replace security analysts.</w:t>
      </w:r>
    </w:p>
    <w:p w14:paraId="7046B392" w14:textId="77777777" w:rsidR="006F41EC" w:rsidRPr="006F41EC" w:rsidRDefault="006F41EC" w:rsidP="006F41E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updates remain critical to maintaining cybersecurity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363D103" w14:textId="77777777" w:rsidR="006F41EC" w:rsidRPr="006F41EC" w:rsidRDefault="006F41EC" w:rsidP="006F41E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completely prevent cyber threats, but AI helps mitigate risks.</w:t>
      </w:r>
    </w:p>
    <w:p w14:paraId="07564C5D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security analytics enhances continuous monitoring by automating threat detection, reducing response times, and improving risk predictions.</w:t>
      </w:r>
    </w:p>
    <w:p w14:paraId="14BC5152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33019">
          <v:rect id="_x0000_i1315" style="width:0;height:1.5pt" o:hralign="center" o:hrstd="t" o:hr="t" fillcolor="#a0a0a0" stroked="f"/>
        </w:pict>
      </w:r>
    </w:p>
    <w:p w14:paraId="17887FD9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challenge in implementing continuous risk monitoring with security analytics?</w:t>
      </w:r>
    </w:p>
    <w:p w14:paraId="6A9D5F2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large volumes of security data and minimizing false positives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cyber threats will remain the same over time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compliance with security frameworks</w:t>
      </w:r>
    </w:p>
    <w:p w14:paraId="325750C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AC2A953" w14:textId="77777777" w:rsidR="006F41EC" w:rsidRPr="006F41EC" w:rsidRDefault="006F41EC" w:rsidP="006F41E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process vast amounts of data efficiently and reduce the number of false alerts.</w:t>
      </w:r>
    </w:p>
    <w:p w14:paraId="78E6B67B" w14:textId="77777777" w:rsidR="006F41EC" w:rsidRPr="006F41EC" w:rsidRDefault="006F41EC" w:rsidP="006F41E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essential for governance and compliance.</w:t>
      </w:r>
    </w:p>
    <w:p w14:paraId="45F38B03" w14:textId="77777777" w:rsidR="006F41EC" w:rsidRPr="006F41EC" w:rsidRDefault="006F41EC" w:rsidP="006F41E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requiring continuous updates and monitoring.</w:t>
      </w:r>
    </w:p>
    <w:p w14:paraId="2B28D585" w14:textId="77777777" w:rsidR="006F41EC" w:rsidRPr="006F41EC" w:rsidRDefault="006F41EC" w:rsidP="006F41E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provide structure for managing cyber risks.</w:t>
      </w:r>
    </w:p>
    <w:p w14:paraId="58942A9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biggest challenge in security analytics is managing data volume, reducing false positives, and ensuring meaningful threat detection.</w:t>
      </w:r>
    </w:p>
    <w:p w14:paraId="473252BF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08E82E">
          <v:rect id="_x0000_i1316" style="width:0;height:1.5pt" o:hralign="center" o:hrstd="t" o:hr="t" fillcolor="#a0a0a0" stroked="f"/>
        </w:pict>
      </w:r>
    </w:p>
    <w:p w14:paraId="709D4133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continuous risk monitoring in organizations?</w:t>
      </w:r>
    </w:p>
    <w:p w14:paraId="5BDB3D3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SIEM (Security Information and Event Management) tools with real-time analytics and automated response capabilities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manual security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real-time monitoring to focus only on periodic audits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cybersecurity incident response plans</w:t>
      </w:r>
    </w:p>
    <w:p w14:paraId="04C8FC7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894621" w14:textId="77777777" w:rsidR="006F41EC" w:rsidRPr="006F41EC" w:rsidRDefault="006F41EC" w:rsidP="006F41E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 tools help collect,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and respond to security threats in real time.</w:t>
      </w:r>
    </w:p>
    <w:p w14:paraId="065439FB" w14:textId="77777777" w:rsidR="006F41EC" w:rsidRPr="006F41EC" w:rsidRDefault="006F41EC" w:rsidP="006F41E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assessments should be combined with automated monitoring for better security.</w:t>
      </w:r>
    </w:p>
    <w:p w14:paraId="68410B6D" w14:textId="77777777" w:rsidR="006F41EC" w:rsidRPr="006F41EC" w:rsidRDefault="006F41EC" w:rsidP="006F41E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is essential for detecting and mitigating threats quickly.</w:t>
      </w:r>
    </w:p>
    <w:p w14:paraId="22604C1C" w14:textId="77777777" w:rsidR="006F41EC" w:rsidRPr="006F41EC" w:rsidRDefault="006F41EC" w:rsidP="006F41E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plans are necessary to address security breaches effectively.</w:t>
      </w:r>
    </w:p>
    <w:p w14:paraId="63549D2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use SIEM and AI-driven analytics for continuous risk monitoring, enabling proactive threat detection and response.</w:t>
      </w:r>
    </w:p>
    <w:p w14:paraId="401D7F84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BFEFEC">
          <v:rect id="_x0000_i1317" style="width:0;height:1.5pt" o:hralign="center" o:hrstd="t" o:hr="t" fillcolor="#a0a0a0" stroked="f"/>
        </w:pict>
      </w:r>
    </w:p>
    <w:p w14:paraId="46B1B41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Risk Assessment Models in Cybersecurity Compliance</w:t>
      </w:r>
    </w:p>
    <w:p w14:paraId="2A566E42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purpose of risk assessment models in cybersecurity?</w:t>
      </w:r>
    </w:p>
    <w:p w14:paraId="50D0B1A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identify, evaluate, and prioritize cybersecurity risks based on impact and likelihood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compliance with cybersecurity regulations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all risks have the same severity level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security frameworks with ad-hoc decision-making</w:t>
      </w:r>
    </w:p>
    <w:p w14:paraId="713BCE5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680A25" w14:textId="77777777" w:rsidR="006F41EC" w:rsidRPr="006F41EC" w:rsidRDefault="006F41EC" w:rsidP="006F41E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 models help organizations prioritize security measures based on identified risks.</w:t>
      </w:r>
    </w:p>
    <w:p w14:paraId="1859F0CE" w14:textId="77777777" w:rsidR="006F41EC" w:rsidRPr="006F41EC" w:rsidRDefault="006F41EC" w:rsidP="006F41E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essential for cybersecurity governance.</w:t>
      </w:r>
    </w:p>
    <w:p w14:paraId="4D77CDA0" w14:textId="77777777" w:rsidR="006F41EC" w:rsidRPr="006F41EC" w:rsidRDefault="006F41EC" w:rsidP="006F41E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Risks vary in impact and likelihood and must be assessed individually.</w:t>
      </w:r>
    </w:p>
    <w:p w14:paraId="08185536" w14:textId="77777777" w:rsidR="006F41EC" w:rsidRPr="006F41EC" w:rsidRDefault="006F41EC" w:rsidP="006F41E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 risk assessment models are necessary for effective security management.</w:t>
      </w:r>
    </w:p>
    <w:p w14:paraId="2889A32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 models help organizations identify security threats, measure their impact, and implement appropriate mitigation strategies.</w:t>
      </w:r>
    </w:p>
    <w:p w14:paraId="4345D5C8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6407F4">
          <v:rect id="_x0000_i1318" style="width:0;height:1.5pt" o:hralign="center" o:hrstd="t" o:hr="t" fillcolor="#a0a0a0" stroked="f"/>
        </w:pict>
      </w:r>
    </w:p>
    <w:p w14:paraId="69272AB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risk assessment model is widely used in cybersecurity compliance?</w:t>
      </w:r>
    </w:p>
    <w:p w14:paraId="1E9F0FF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Risk Management Framework (RMF)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Aviation Administration (FAA) Risk Model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International Financial Reporting Standards (IFRS)</w:t>
      </w:r>
    </w:p>
    <w:p w14:paraId="5733596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F8CD5B" w14:textId="77777777" w:rsidR="006F41EC" w:rsidRPr="006F41EC" w:rsidRDefault="006F41EC" w:rsidP="006F41E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RMF provides a structured methodology for assessing and managing cybersecurity risks.</w:t>
      </w:r>
    </w:p>
    <w:p w14:paraId="4EEB0435" w14:textId="77777777" w:rsidR="006F41EC" w:rsidRPr="006F41EC" w:rsidRDefault="006F41EC" w:rsidP="006F41E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a data privacy regulation, not a risk assessment model.</w:t>
      </w:r>
    </w:p>
    <w:p w14:paraId="290D5187" w14:textId="77777777" w:rsidR="006F41EC" w:rsidRPr="006F41EC" w:rsidRDefault="006F41EC" w:rsidP="006F41E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FAA standards apply to aviation safety, not cybersecurity.</w:t>
      </w:r>
    </w:p>
    <w:p w14:paraId="7EFD6D93" w14:textId="77777777" w:rsidR="006F41EC" w:rsidRPr="006F41EC" w:rsidRDefault="006F41EC" w:rsidP="006F41E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IFRS relates to financial reporting, not cybersecurity risk management.</w:t>
      </w:r>
    </w:p>
    <w:p w14:paraId="5B618FD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RMF is a widely adopted framework that provides guidelines for assessing and mitigating cybersecurity risks.</w:t>
      </w:r>
    </w:p>
    <w:p w14:paraId="48D7490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91DF99">
          <v:rect id="_x0000_i1319" style="width:0;height:1.5pt" o:hralign="center" o:hrstd="t" o:hr="t" fillcolor="#a0a0a0" stroked="f"/>
        </w:pict>
      </w:r>
    </w:p>
    <w:p w14:paraId="06194DF0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qualitative risk assessment models evaluate cybersecurity risks?</w:t>
      </w:r>
    </w:p>
    <w:p w14:paraId="13CFB31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expert judgment and scenario analysis to assess risks based on impact and likelihood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assigning numerical values to risks for precise financial calculations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risks are equally severe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risk assessments</w:t>
      </w:r>
    </w:p>
    <w:p w14:paraId="2216A7C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A2FC4D3" w14:textId="77777777" w:rsidR="006F41EC" w:rsidRPr="006F41EC" w:rsidRDefault="006F41EC" w:rsidP="006F41E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Qualitative models use expert analysis and probability estimation to assess risks.</w:t>
      </w:r>
    </w:p>
    <w:p w14:paraId="759EC7B0" w14:textId="77777777" w:rsidR="006F41EC" w:rsidRPr="006F41EC" w:rsidRDefault="006F41EC" w:rsidP="006F41E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Quantitative risk assessment assigns numerical values, not qualitative models.</w:t>
      </w:r>
    </w:p>
    <w:p w14:paraId="675FA07F" w14:textId="77777777" w:rsidR="006F41EC" w:rsidRPr="006F41EC" w:rsidRDefault="006F41EC" w:rsidP="006F41E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risks have different levels of severity.</w:t>
      </w:r>
    </w:p>
    <w:p w14:paraId="5A9D2830" w14:textId="77777777" w:rsidR="006F41EC" w:rsidRPr="006F41EC" w:rsidRDefault="006F41EC" w:rsidP="006F41E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essential for cybersecurity planning.</w:t>
      </w:r>
    </w:p>
    <w:p w14:paraId="5A1BA38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Qualitative risk assessments rely on expert opinions and scenario analysis to evaluate risks based on likelihood and impact.</w:t>
      </w:r>
    </w:p>
    <w:p w14:paraId="715DA06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BE71E">
          <v:rect id="_x0000_i1320" style="width:0;height:1.5pt" o:hralign="center" o:hrstd="t" o:hr="t" fillcolor="#a0a0a0" stroked="f"/>
        </w:pict>
      </w:r>
    </w:p>
    <w:p w14:paraId="2FDF5CE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major limitation of quantitative risk assessment models?</w:t>
      </w:r>
    </w:p>
    <w:p w14:paraId="26FB902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Difficulty in assigning accurate numerical values to cybersecurity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compliance with security frameworks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cybersecurity risks never change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the importance of cybersecurity monitoring</w:t>
      </w:r>
    </w:p>
    <w:p w14:paraId="1BD56B7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88FC36" w14:textId="77777777" w:rsidR="006F41EC" w:rsidRPr="006F41EC" w:rsidRDefault="006F41EC" w:rsidP="006F41E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Assigning numerical values to risks can be difficult due to the uncertainty of cyber threats.</w:t>
      </w:r>
    </w:p>
    <w:p w14:paraId="53409C1A" w14:textId="77777777" w:rsidR="006F41EC" w:rsidRPr="006F41EC" w:rsidRDefault="006F41EC" w:rsidP="006F41E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 necessary part of cybersecurity risk management.</w:t>
      </w:r>
    </w:p>
    <w:p w14:paraId="70B16E47" w14:textId="77777777" w:rsidR="006F41EC" w:rsidRPr="006F41EC" w:rsidRDefault="006F41EC" w:rsidP="006F41E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requiring ongoing risk assessments.</w:t>
      </w:r>
    </w:p>
    <w:p w14:paraId="61E09C04" w14:textId="77777777" w:rsidR="006F41EC" w:rsidRPr="006F41EC" w:rsidRDefault="006F41EC" w:rsidP="006F41E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remains crucial for security governance.</w:t>
      </w:r>
    </w:p>
    <w:p w14:paraId="00CE39F9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Quantitative risk assessments assign financial values to risks but face challenges in accurately estimating the probability of cybersecurity threats.</w:t>
      </w:r>
    </w:p>
    <w:p w14:paraId="0292A3E2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E5160">
          <v:rect id="_x0000_i1321" style="width:0;height:1.5pt" o:hralign="center" o:hrstd="t" o:hr="t" fillcolor="#a0a0a0" stroked="f"/>
        </w:pict>
      </w:r>
    </w:p>
    <w:p w14:paraId="4EA5BED6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 What is a best practice for using risk assessment models in cybersecurity compliance?</w:t>
      </w:r>
    </w:p>
    <w:p w14:paraId="479703C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qualitative and quantitative approaches to create a comprehensive risk assessment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the same risk assessment approach to all cybersecurity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emerging threats to focus only on historical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updates to risk assessments to reduce complexity</w:t>
      </w:r>
    </w:p>
    <w:p w14:paraId="0777AC7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hybrid approach that combines qualitative and quantitative risk assessments provides a balanced, comprehensive understanding of cybersecurity risks.</w:t>
      </w:r>
    </w:p>
    <w:p w14:paraId="47C21125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Future of Risk-Based Security Governance</w:t>
      </w:r>
    </w:p>
    <w:p w14:paraId="7B18871D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key trend shaping the future of risk-based security governance?</w:t>
      </w:r>
    </w:p>
    <w:p w14:paraId="7704591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integration of AI and automation to improve real-time risk assessment and decision-making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regulations to reduce compliance burdens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shift toward manual security assessments instead of automated risk analysis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reduction of cybersecurity investments due to increased digital trust</w:t>
      </w:r>
    </w:p>
    <w:p w14:paraId="7CDAEDC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E088BD" w14:textId="77777777" w:rsidR="006F41EC" w:rsidRPr="006F41EC" w:rsidRDefault="006F41EC" w:rsidP="006F41E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are playing a growing role in risk-based security governance by enhancing predictive risk analysis and threat detection.</w:t>
      </w:r>
    </w:p>
    <w:p w14:paraId="41EAA356" w14:textId="77777777" w:rsidR="006F41EC" w:rsidRPr="006F41EC" w:rsidRDefault="006F41EC" w:rsidP="006F41E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becoming stricter, not being eliminated.</w:t>
      </w:r>
    </w:p>
    <w:p w14:paraId="6188EAA3" w14:textId="77777777" w:rsidR="006F41EC" w:rsidRPr="006F41EC" w:rsidRDefault="006F41EC" w:rsidP="006F41E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risk analysis is improving security governance, not being replaced by manual assessments.</w:t>
      </w:r>
    </w:p>
    <w:p w14:paraId="5C9E6B98" w14:textId="77777777" w:rsidR="006F41EC" w:rsidRPr="006F41EC" w:rsidRDefault="006F41EC" w:rsidP="006F41E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are increasing due to evolving threats.</w:t>
      </w:r>
    </w:p>
    <w:p w14:paraId="4492942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future of risk-based security governance will be driven by AI-powered automation, real-time risk intelligence, and continuous compliance monitoring.</w:t>
      </w:r>
    </w:p>
    <w:p w14:paraId="4649EE7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0ECC0">
          <v:rect id="_x0000_i1331" style="width:0;height:1.5pt" o:hralign="center" o:hrstd="t" o:hr="t" fillcolor="#a0a0a0" stroked="f"/>
        </w:pict>
      </w:r>
    </w:p>
    <w:p w14:paraId="1D4E065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will Zero Trust principles influence the future of risk-based security governance?</w:t>
      </w:r>
    </w:p>
    <w:p w14:paraId="55566A3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continuous authentication and least-privilege access to reduce insider and external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users and devices inside a corporate network are inherently trusted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endpoint security measures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security assessments optional for enterprises</w:t>
      </w:r>
    </w:p>
    <w:p w14:paraId="6F365AD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4791D2" w14:textId="77777777" w:rsidR="006F41EC" w:rsidRPr="006F41EC" w:rsidRDefault="006F41EC" w:rsidP="006F41E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models require continuous authentication and verification to strengthen security governance.</w:t>
      </w:r>
    </w:p>
    <w:p w14:paraId="3BB1E341" w14:textId="77777777" w:rsidR="006F41EC" w:rsidRPr="006F41EC" w:rsidRDefault="006F41EC" w:rsidP="006F41E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assumes no implicit trust for users or devices.</w:t>
      </w:r>
    </w:p>
    <w:p w14:paraId="326816C5" w14:textId="77777777" w:rsidR="006F41EC" w:rsidRPr="006F41EC" w:rsidRDefault="006F41EC" w:rsidP="006F41E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 security remains crucial in Zero Trust implementations.</w:t>
      </w:r>
    </w:p>
    <w:p w14:paraId="5E3E5B75" w14:textId="77777777" w:rsidR="006F41EC" w:rsidRPr="006F41EC" w:rsidRDefault="006F41EC" w:rsidP="006F41E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assessments remain essential for compliance and risk management.</w:t>
      </w:r>
    </w:p>
    <w:p w14:paraId="194773D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principles will become a fundamental part of future risk-based security governance by limiting access and reducing insider threats.</w:t>
      </w:r>
    </w:p>
    <w:p w14:paraId="6532EA5F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769E7">
          <v:rect id="_x0000_i1332" style="width:0;height:1.5pt" o:hralign="center" o:hrstd="t" o:hr="t" fillcolor="#a0a0a0" stroked="f"/>
        </w:pict>
      </w:r>
    </w:p>
    <w:p w14:paraId="6D56295B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role will regulatory compliance play in the future of risk-based security governance?</w:t>
      </w:r>
    </w:p>
    <w:p w14:paraId="1D7D890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become more stringent, requiring organizations to implement continuous risk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become obsolete as organizations self-regulate their cybersecurity policies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focus solely on financial regulations rather than cybersecurity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remove the need for security audits and assessments</w:t>
      </w:r>
    </w:p>
    <w:p w14:paraId="73FE02C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2BE0341" w14:textId="77777777" w:rsidR="006F41EC" w:rsidRPr="006F41EC" w:rsidRDefault="006F41EC" w:rsidP="006F41E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regulations will require continuous monitoring and proactive risk assessments.</w:t>
      </w:r>
    </w:p>
    <w:p w14:paraId="7E8FC8D3" w14:textId="77777777" w:rsidR="006F41EC" w:rsidRPr="006F41EC" w:rsidRDefault="006F41EC" w:rsidP="006F41E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will continue enforcing security standards.</w:t>
      </w:r>
    </w:p>
    <w:p w14:paraId="6D183C5D" w14:textId="77777777" w:rsidR="006F41EC" w:rsidRPr="006F41EC" w:rsidRDefault="006F41EC" w:rsidP="006F41E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regulations will remain critical alongside financial regulations.</w:t>
      </w:r>
    </w:p>
    <w:p w14:paraId="55D0A369" w14:textId="77777777" w:rsidR="006F41EC" w:rsidRPr="006F41EC" w:rsidRDefault="006F41EC" w:rsidP="006F41E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will still be required to validate security compliance.</w:t>
      </w:r>
    </w:p>
    <w:p w14:paraId="4019D513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will enforce stricter security governance, emphasizing continuous compliance and proactive risk management.</w:t>
      </w:r>
    </w:p>
    <w:p w14:paraId="3A10234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5688D4">
          <v:rect id="_x0000_i1333" style="width:0;height:1.5pt" o:hralign="center" o:hrstd="t" o:hr="t" fillcolor="#a0a0a0" stroked="f"/>
        </w:pict>
      </w:r>
    </w:p>
    <w:p w14:paraId="182536ED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will AI-powered threat intelligence impact the evolution of risk-based security governance?</w:t>
      </w:r>
    </w:p>
    <w:p w14:paraId="66B8F26B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enable predictive threat analysis, allowing organizations to proactively mitigate cyber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eliminate the need for cybersecurity professionals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focus only on historical attack patterns, ignoring new threats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replace all security frameworks with a single AI-based model</w:t>
      </w:r>
    </w:p>
    <w:p w14:paraId="6038E848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2340434" w14:textId="77777777" w:rsidR="006F41EC" w:rsidRPr="006F41EC" w:rsidRDefault="006F41EC" w:rsidP="006F41E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will improve risk forecasting and enable proactive mitigation strategies.</w:t>
      </w:r>
    </w:p>
    <w:p w14:paraId="2091DD8A" w14:textId="77777777" w:rsidR="006F41EC" w:rsidRPr="006F41EC" w:rsidRDefault="006F41EC" w:rsidP="006F41E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will still be required to interpret AI-driven insights.</w:t>
      </w:r>
    </w:p>
    <w:p w14:paraId="16ECB5C7" w14:textId="77777777" w:rsidR="006F41EC" w:rsidRPr="006F41EC" w:rsidRDefault="006F41EC" w:rsidP="006F41E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continuously adapts to evolving threats, not just historical ones.</w:t>
      </w:r>
    </w:p>
    <w:p w14:paraId="12065815" w14:textId="77777777" w:rsidR="006F41EC" w:rsidRPr="006F41EC" w:rsidRDefault="006F41EC" w:rsidP="006F41E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complement existing frameworks, not replace them.</w:t>
      </w:r>
    </w:p>
    <w:p w14:paraId="186DC75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threat intelligence will enhance security governance by enabling real-time threat analysis and proactive risk mitigation.</w:t>
      </w:r>
    </w:p>
    <w:p w14:paraId="46861B4B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CBF28C">
          <v:rect id="_x0000_i1334" style="width:0;height:1.5pt" o:hralign="center" o:hrstd="t" o:hr="t" fillcolor="#a0a0a0" stroked="f"/>
        </w:pict>
      </w:r>
    </w:p>
    <w:p w14:paraId="21D1E44A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preparing organizations for the future of risk-based security governance?</w:t>
      </w:r>
    </w:p>
    <w:p w14:paraId="0C2FAEC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adaptive security frameworks with AI-driven risk intelligence and continuous monitoring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investments in security tools to minimize costs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checklists without real-time risk assessments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traditional perimeter security models will remain effective</w:t>
      </w:r>
    </w:p>
    <w:p w14:paraId="1C5084C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adopt AI-driven security frameworks, continuous risk assessments, and Zero Trust models to prepare for evolving threats.</w:t>
      </w:r>
    </w:p>
    <w:p w14:paraId="5802652A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24D448">
          <v:rect id="_x0000_i1335" style="width:0;height:1.5pt" o:hralign="center" o:hrstd="t" o:hr="t" fillcolor="#a0a0a0" stroked="f"/>
        </w:pict>
      </w:r>
    </w:p>
    <w:p w14:paraId="6EEFCFCD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 – JPMorgan Chase’s AI-Based Risk Management Strategy</w:t>
      </w:r>
    </w:p>
    <w:p w14:paraId="0103D99F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JPMorgan Chase use AI to improve its risk management strategy?</w:t>
      </w:r>
    </w:p>
    <w:p w14:paraId="0BC05CD7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leveraging machine learning for fraud detection, risk assessment, and compliance automation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human oversight from security governance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relying only on manual security audits without real-time monitoring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financial institutions face fewer cyber threats</w:t>
      </w:r>
    </w:p>
    <w:p w14:paraId="6DB660CC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AC5C66" w14:textId="77777777" w:rsidR="006F41EC" w:rsidRPr="006F41EC" w:rsidRDefault="006F41EC" w:rsidP="006F41E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Chase integrates AI-driven security analytics to detect fraud and automate risk management.</w:t>
      </w:r>
    </w:p>
    <w:p w14:paraId="57616EAC" w14:textId="77777777" w:rsidR="006F41EC" w:rsidRPr="006F41EC" w:rsidRDefault="006F41EC" w:rsidP="006F41E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essential for interpreting AI-driven insights.</w:t>
      </w:r>
    </w:p>
    <w:p w14:paraId="4FDFB079" w14:textId="77777777" w:rsidR="006F41EC" w:rsidRPr="006F41EC" w:rsidRDefault="006F41EC" w:rsidP="006F41E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complements manual audits for a comprehensive security approach.</w:t>
      </w:r>
    </w:p>
    <w:p w14:paraId="5381F2B0" w14:textId="77777777" w:rsidR="006F41EC" w:rsidRPr="006F41EC" w:rsidRDefault="006F41EC" w:rsidP="006F41E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are prime targets for cyber threats, requiring strong security measures.</w:t>
      </w:r>
    </w:p>
    <w:p w14:paraId="3B4836E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Chase leverages AI to enhance fraud detection, regulatory compliance, and real-time risk assessment.</w:t>
      </w:r>
    </w:p>
    <w:p w14:paraId="5C6E59FC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08587">
          <v:rect id="_x0000_i1336" style="width:0;height:1.5pt" o:hralign="center" o:hrstd="t" o:hr="t" fillcolor="#a0a0a0" stroked="f"/>
        </w:pict>
      </w:r>
    </w:p>
    <w:p w14:paraId="107F093E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advantage of JPMorgan Chase’s AI-powered fraud detection system?</w:t>
      </w:r>
    </w:p>
    <w:p w14:paraId="74924A3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amounts of transactional data in real time to identify suspicious activities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customer authentication in online banking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financial transactions are secure by default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only on internal security threats while ignoring external risks</w:t>
      </w:r>
    </w:p>
    <w:p w14:paraId="2B351C42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89DD87" w14:textId="77777777" w:rsidR="006F41EC" w:rsidRPr="006F41EC" w:rsidRDefault="006F41EC" w:rsidP="006F41E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fraud detection enables JPMorgan to identify anomalies and prevent fraudulent transactions.</w:t>
      </w:r>
    </w:p>
    <w:p w14:paraId="57045DCE" w14:textId="77777777" w:rsidR="006F41EC" w:rsidRPr="006F41EC" w:rsidRDefault="006F41EC" w:rsidP="006F41E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remains crucial for security.</w:t>
      </w:r>
    </w:p>
    <w:p w14:paraId="5D8F98E7" w14:textId="77777777" w:rsidR="006F41EC" w:rsidRPr="006F41EC" w:rsidRDefault="006F41EC" w:rsidP="006F41E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detects anomalies rather than assuming transactions are secure.</w:t>
      </w:r>
    </w:p>
    <w:p w14:paraId="68E9B36D" w14:textId="77777777" w:rsidR="006F41EC" w:rsidRPr="006F41EC" w:rsidRDefault="006F41EC" w:rsidP="006F41E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Fraud detection includes both internal and external threat analysis.</w:t>
      </w:r>
    </w:p>
    <w:p w14:paraId="689550CF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JPMorgan Chase’s AI models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massive datasets to detect fraudulent transactions and prevent financial crime.</w:t>
      </w:r>
    </w:p>
    <w:p w14:paraId="434A0AD6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3F6ECC">
          <v:rect id="_x0000_i1337" style="width:0;height:1.5pt" o:hralign="center" o:hrstd="t" o:hr="t" fillcolor="#a0a0a0" stroked="f"/>
        </w:pict>
      </w:r>
    </w:p>
    <w:p w14:paraId="0A8E9454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JPMorgan Chase ensure regulatory compliance with AI-driven security governance?</w:t>
      </w:r>
    </w:p>
    <w:p w14:paraId="1ADD132A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compliance monitoring and generating real-time regulatory reports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bypassing compliance requirements in </w:t>
      </w:r>
      <w:proofErr w:type="spellStart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AI-driven security models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cybersecurity threats while ignoring financial risks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outdated security policies that do not align with evolving regulations</w:t>
      </w:r>
    </w:p>
    <w:p w14:paraId="2E34F206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3599C2" w14:textId="77777777" w:rsidR="006F41EC" w:rsidRPr="006F41EC" w:rsidRDefault="006F41EC" w:rsidP="006F41E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helps automate compliance reporting and ensures adherence to financial regulations.</w:t>
      </w:r>
    </w:p>
    <w:p w14:paraId="63588F8D" w14:textId="77777777" w:rsidR="006F41EC" w:rsidRPr="006F41EC" w:rsidRDefault="006F41EC" w:rsidP="006F41E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a priority for financial institutions.</w:t>
      </w:r>
    </w:p>
    <w:p w14:paraId="5787F986" w14:textId="77777777" w:rsidR="006F41EC" w:rsidRPr="006F41EC" w:rsidRDefault="006F41EC" w:rsidP="006F41E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manages both financial and cybersecurity risks.</w:t>
      </w:r>
    </w:p>
    <w:p w14:paraId="167C79B3" w14:textId="77777777" w:rsidR="006F41EC" w:rsidRPr="006F41EC" w:rsidRDefault="006F41EC" w:rsidP="006F41E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continuously updated to meet new compliance standards.</w:t>
      </w:r>
    </w:p>
    <w:p w14:paraId="405590B5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Chase uses AI to streamline compliance, reduce regulatory risks, and automate reporting processes.</w:t>
      </w:r>
    </w:p>
    <w:p w14:paraId="2D9D50F0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A7161">
          <v:rect id="_x0000_i1338" style="width:0;height:1.5pt" o:hralign="center" o:hrstd="t" o:hr="t" fillcolor="#a0a0a0" stroked="f"/>
        </w:pict>
      </w:r>
    </w:p>
    <w:p w14:paraId="0736D138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challenge does JPMorgan Chase face in implementing AI-driven risk management?</w:t>
      </w:r>
    </w:p>
    <w:p w14:paraId="5D051680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AI automation with human oversight to prevent false positives in fraud detection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Completely eliminating cybersecurity incidents from occurring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all security frameworks with a single AI-based model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AI will always be 100% accurate in identifying threats</w:t>
      </w:r>
    </w:p>
    <w:p w14:paraId="273D1F71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EBFDF3" w14:textId="77777777" w:rsidR="006F41EC" w:rsidRPr="006F41EC" w:rsidRDefault="006F41EC" w:rsidP="006F41E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AI-driven analysis with human review is essential to avoid false positives in fraud detection.</w:t>
      </w:r>
    </w:p>
    <w:p w14:paraId="6E7A538D" w14:textId="77777777" w:rsidR="006F41EC" w:rsidRPr="006F41EC" w:rsidRDefault="006F41EC" w:rsidP="006F41E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security system can completely eliminate cyber threats.</w:t>
      </w:r>
    </w:p>
    <w:p w14:paraId="65E44739" w14:textId="77777777" w:rsidR="006F41EC" w:rsidRPr="006F41EC" w:rsidRDefault="006F41EC" w:rsidP="006F41E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works alongside security frameworks rather than replacing them.</w:t>
      </w:r>
    </w:p>
    <w:p w14:paraId="018D516B" w14:textId="77777777" w:rsidR="006F41EC" w:rsidRPr="006F41EC" w:rsidRDefault="006F41EC" w:rsidP="006F41E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continuous refinement to improve accuracy.</w:t>
      </w:r>
    </w:p>
    <w:p w14:paraId="2579251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Chase ensures AI models are balanced with human oversight to minimize errors and enhance security accuracy.</w:t>
      </w:r>
    </w:p>
    <w:p w14:paraId="33903461" w14:textId="77777777" w:rsidR="006F41EC" w:rsidRPr="006F41EC" w:rsidRDefault="006F41EC" w:rsidP="006F41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2C9E4F">
          <v:rect id="_x0000_i1339" style="width:0;height:1.5pt" o:hralign="center" o:hrstd="t" o:hr="t" fillcolor="#a0a0a0" stroked="f"/>
        </w:pict>
      </w:r>
    </w:p>
    <w:p w14:paraId="3E36307D" w14:textId="77777777" w:rsidR="006F41EC" w:rsidRPr="006F41EC" w:rsidRDefault="006F41EC" w:rsidP="006F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key takeaway from JPMorgan Chase’s AI-based risk management strategy?</w:t>
      </w:r>
    </w:p>
    <w:p w14:paraId="3FEEF2EE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machine learning can enhance fraud detection, compliance, and cybersecurity risk management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the need for human analysts in risk management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institutions do not require AI-driven security measures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to banks are declining, making AI less relevant</w:t>
      </w:r>
    </w:p>
    <w:p w14:paraId="4CEA6994" w14:textId="77777777" w:rsidR="006F41EC" w:rsidRPr="006F41EC" w:rsidRDefault="006F41EC" w:rsidP="006F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6F41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F4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JPMorgan Chase’s AI-driven risk strategy demonstrates how automation improves fraud detection, compliance, and cybersecurity resilience.</w:t>
      </w:r>
    </w:p>
    <w:p w14:paraId="247B1085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cloud security frameworks?</w:t>
      </w:r>
    </w:p>
    <w:p w14:paraId="2035759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guidelines and best practices for securing cloud environments and ensuring compliance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data encryption in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all cloud service providers (CSPs) follow the same security policies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restrict the use of public cloud services</w:t>
      </w:r>
    </w:p>
    <w:p w14:paraId="3DEDE3D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A49DCAF" w14:textId="77777777" w:rsidR="00F91F0E" w:rsidRPr="00F91F0E" w:rsidRDefault="00F91F0E" w:rsidP="00F91F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define best practices for securing cloud data, applications, and infrastructure.</w:t>
      </w:r>
    </w:p>
    <w:p w14:paraId="2EA406E8" w14:textId="77777777" w:rsidR="00F91F0E" w:rsidRPr="00F91F0E" w:rsidRDefault="00F91F0E" w:rsidP="00F91F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a key security control in cloud environments.</w:t>
      </w:r>
    </w:p>
    <w:p w14:paraId="65A9CA3F" w14:textId="77777777" w:rsidR="00F91F0E" w:rsidRPr="00F91F0E" w:rsidRDefault="00F91F0E" w:rsidP="00F91F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CSPs have different security policies, requiring organizations to assess compliance.</w:t>
      </w:r>
    </w:p>
    <w:p w14:paraId="3DC0B62B" w14:textId="77777777" w:rsidR="00F91F0E" w:rsidRPr="00F91F0E" w:rsidRDefault="00F91F0E" w:rsidP="00F91F0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support both public and private cloud security.</w:t>
      </w:r>
    </w:p>
    <w:p w14:paraId="25195CF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frameworks establish standardized security policies, risk management strategies, and compliance requirements for cloud computing.</w:t>
      </w:r>
    </w:p>
    <w:p w14:paraId="590F9B23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68759F">
          <v:rect id="_x0000_i1349" style="width:0;height:1.5pt" o:hralign="center" o:hrstd="t" o:hr="t" fillcolor="#a0a0a0" stroked="f"/>
        </w:pict>
      </w:r>
    </w:p>
    <w:p w14:paraId="46BF64C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security framework is specifically designed for cloud security?</w:t>
      </w:r>
    </w:p>
    <w:p w14:paraId="378A290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800-53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Information Security Management Act (FISMA)</w:t>
      </w:r>
    </w:p>
    <w:p w14:paraId="4A55636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D399DF" w14:textId="77777777" w:rsidR="00F91F0E" w:rsidRPr="00F91F0E" w:rsidRDefault="00F91F0E" w:rsidP="00F91F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800-53 applies to general cybersecurity but is not cloud-specific.</w:t>
      </w:r>
    </w:p>
    <w:p w14:paraId="78C2DAF9" w14:textId="77777777" w:rsidR="00F91F0E" w:rsidRPr="00F91F0E" w:rsidRDefault="00F91F0E" w:rsidP="00F91F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is a dedicated framework for cloud security best practices.</w:t>
      </w:r>
    </w:p>
    <w:p w14:paraId="66576FED" w14:textId="77777777" w:rsidR="00F91F0E" w:rsidRPr="00F91F0E" w:rsidRDefault="00F91F0E" w:rsidP="00F91F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focuses on data privacy but does not provide cloud security guidelines.</w:t>
      </w:r>
    </w:p>
    <w:p w14:paraId="436DBF79" w14:textId="77777777" w:rsidR="00F91F0E" w:rsidRPr="00F91F0E" w:rsidRDefault="00F91F0E" w:rsidP="00F91F0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FISMA is a U.S. law for federal agency cybersecurity, not specific to cloud security.</w:t>
      </w:r>
    </w:p>
    <w:p w14:paraId="64575FC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provides additional security guidelines for cloud service providers and customers beyond general cybersecurity standards.</w:t>
      </w:r>
    </w:p>
    <w:p w14:paraId="0701E81B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751E57">
          <v:rect id="_x0000_i1350" style="width:0;height:1.5pt" o:hralign="center" o:hrstd="t" o:hr="t" fillcolor="#a0a0a0" stroked="f"/>
        </w:pict>
      </w:r>
    </w:p>
    <w:p w14:paraId="6F31F79F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significance of FedRAMP in cloud security compliance?</w:t>
      </w:r>
    </w:p>
    <w:p w14:paraId="6AF5883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standardizes security assessment and authorization for cloud service providers used by U.S. federal agencies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cloud security policies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applies to private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government agencies to use any cloud service provider without security reviews</w:t>
      </w:r>
    </w:p>
    <w:p w14:paraId="6877B71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B8CD98" w14:textId="77777777" w:rsidR="00F91F0E" w:rsidRPr="00F91F0E" w:rsidRDefault="00F91F0E" w:rsidP="00F91F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provides a standardized security authorization process for cloud services used by U.S. federal agencies.</w:t>
      </w:r>
    </w:p>
    <w:p w14:paraId="73B415EF" w14:textId="77777777" w:rsidR="00F91F0E" w:rsidRPr="00F91F0E" w:rsidRDefault="00F91F0E" w:rsidP="00F91F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crucial even with FedRAMP certification.</w:t>
      </w:r>
    </w:p>
    <w:p w14:paraId="5EBA6A3C" w14:textId="77777777" w:rsidR="00F91F0E" w:rsidRPr="00F91F0E" w:rsidRDefault="00F91F0E" w:rsidP="00F91F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to public, private, and hybrid cloud models.</w:t>
      </w:r>
    </w:p>
    <w:p w14:paraId="308A55BE" w14:textId="77777777" w:rsidR="00F91F0E" w:rsidRPr="00F91F0E" w:rsidRDefault="00F91F0E" w:rsidP="00F91F0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 agencies must only use FedRAMP-authorized cloud services.</w:t>
      </w:r>
    </w:p>
    <w:p w14:paraId="46081A9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cloud services meet strict security requirements before they can be used by U.S. government agencies.</w:t>
      </w:r>
    </w:p>
    <w:p w14:paraId="3FF1C28A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19D7AF">
          <v:rect id="_x0000_i1351" style="width:0;height:1.5pt" o:hralign="center" o:hrstd="t" o:hr="t" fillcolor="#a0a0a0" stroked="f"/>
        </w:pict>
      </w:r>
    </w:p>
    <w:p w14:paraId="38C1093E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compliance with cloud security frameworks important for businesses?</w:t>
      </w:r>
    </w:p>
    <w:p w14:paraId="608C529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protect sensitive data, meet regulatory requirements, and reduce security risks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cloud security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unrestricted data sharing across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multi-factor authentication (MFA) in cloud access controls</w:t>
      </w:r>
    </w:p>
    <w:p w14:paraId="02490DC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7A23122" w14:textId="77777777" w:rsidR="00F91F0E" w:rsidRPr="00F91F0E" w:rsidRDefault="00F91F0E" w:rsidP="00F91F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ensures that businesses meet regulatory standards and protect data from cyber threats.</w:t>
      </w:r>
    </w:p>
    <w:p w14:paraId="3443B4C7" w14:textId="77777777" w:rsidR="00F91F0E" w:rsidRPr="00F91F0E" w:rsidRDefault="00F91F0E" w:rsidP="00F91F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 is necessary for cloud security.</w:t>
      </w:r>
    </w:p>
    <w:p w14:paraId="247B1574" w14:textId="77777777" w:rsidR="00F91F0E" w:rsidRPr="00F91F0E" w:rsidRDefault="00F91F0E" w:rsidP="00F91F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Data-sharing policies must comply with security and privacy regulations.</w:t>
      </w:r>
    </w:p>
    <w:p w14:paraId="20F2D0D8" w14:textId="77777777" w:rsidR="00F91F0E" w:rsidRPr="00F91F0E" w:rsidRDefault="00F91F0E" w:rsidP="00F91F0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remains a critical security control in cloud environments.</w:t>
      </w:r>
    </w:p>
    <w:p w14:paraId="1E42AFC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cloud security frameworks reduces security risks, improves data protection, and ensures adherence to regulatory requirements.</w:t>
      </w:r>
    </w:p>
    <w:p w14:paraId="7F5F5AA8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41383">
          <v:rect id="_x0000_i1352" style="width:0;height:1.5pt" o:hralign="center" o:hrstd="t" o:hr="t" fillcolor="#a0a0a0" stroked="f"/>
        </w:pict>
      </w:r>
    </w:p>
    <w:p w14:paraId="0825E3A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compliance with cloud security frameworks?</w:t>
      </w:r>
    </w:p>
    <w:p w14:paraId="309B6AF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encryption, and access control mechanisms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the cloud service provider (CSP) is responsible for all security measures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security audits to reduce operational complexity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regulatory compliance assessments</w:t>
      </w:r>
    </w:p>
    <w:p w14:paraId="5564464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compliance requires continuous monitoring, encryption, and strong access controls to meet regulatory standards.</w:t>
      </w:r>
    </w:p>
    <w:p w14:paraId="02E8C78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D789B">
          <v:rect id="_x0000_i1353" style="width:0;height:1.5pt" o:hralign="center" o:hrstd="t" o:hr="t" fillcolor="#a0a0a0" stroked="f"/>
        </w:pict>
      </w:r>
    </w:p>
    <w:p w14:paraId="373AF5DC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Role of ISO 27017 and ISO 27018 in Cloud Security Compliance</w:t>
      </w:r>
    </w:p>
    <w:p w14:paraId="6BF6C9C5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focus of ISO 27017?</w:t>
      </w:r>
    </w:p>
    <w:p w14:paraId="75A77B0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security controls specifically for cloud service providers (CSPs) and cloud customers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financial regulations for cloud-based transactions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data encryption in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only to on-premises IT environments, not cloud computing</w:t>
      </w:r>
    </w:p>
    <w:p w14:paraId="3527D47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0EF574" w14:textId="77777777" w:rsidR="00F91F0E" w:rsidRPr="00F91F0E" w:rsidRDefault="00F91F0E" w:rsidP="00F91F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extends ISO 27001 by providing cloud-specific security controls.</w:t>
      </w:r>
    </w:p>
    <w:p w14:paraId="5CEB58A0" w14:textId="77777777" w:rsidR="00F91F0E" w:rsidRPr="00F91F0E" w:rsidRDefault="00F91F0E" w:rsidP="00F91F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is focused on cloud security, not financial regulations.</w:t>
      </w:r>
    </w:p>
    <w:p w14:paraId="4BB3EB22" w14:textId="77777777" w:rsidR="00F91F0E" w:rsidRPr="00F91F0E" w:rsidRDefault="00F91F0E" w:rsidP="00F91F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a critical component of cloud security.</w:t>
      </w:r>
    </w:p>
    <w:p w14:paraId="50505E9A" w14:textId="77777777" w:rsidR="00F91F0E" w:rsidRPr="00F91F0E" w:rsidRDefault="00F91F0E" w:rsidP="00F91F0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is specifically designed for cloud security.</w:t>
      </w:r>
    </w:p>
    <w:p w14:paraId="364A1F5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provides cloud-specific security recommendations, covering shared responsibility between CSPs and customers.</w:t>
      </w:r>
    </w:p>
    <w:p w14:paraId="54A083C6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A8C16E">
          <v:rect id="_x0000_i1354" style="width:0;height:1.5pt" o:hralign="center" o:hrstd="t" o:hr="t" fillcolor="#a0a0a0" stroked="f"/>
        </w:pict>
      </w:r>
    </w:p>
    <w:p w14:paraId="2CEC2DDB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ISO 27018 improve cloud security compliance?</w:t>
      </w:r>
    </w:p>
    <w:p w14:paraId="7BA7E5C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establishes guidelines for protecting personally identifiable information (PII) in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with data privacy regulations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role of cloud service providers in security governance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only on physical security controls, ignoring data protection</w:t>
      </w:r>
    </w:p>
    <w:p w14:paraId="7325E39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9A21C2" w14:textId="77777777" w:rsidR="00F91F0E" w:rsidRPr="00F91F0E" w:rsidRDefault="00F91F0E" w:rsidP="00F91F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enhances data privacy in the cloud by establishing rules for handling personally identifiable information (PII).</w:t>
      </w:r>
    </w:p>
    <w:p w14:paraId="270DBE9C" w14:textId="77777777" w:rsidR="00F91F0E" w:rsidRPr="00F91F0E" w:rsidRDefault="00F91F0E" w:rsidP="00F91F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privacy regulations is still necessary.</w:t>
      </w:r>
    </w:p>
    <w:p w14:paraId="555623D0" w14:textId="77777777" w:rsidR="00F91F0E" w:rsidRPr="00F91F0E" w:rsidRDefault="00F91F0E" w:rsidP="00F91F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service providers must still implement security measures alongside customers.</w:t>
      </w:r>
    </w:p>
    <w:p w14:paraId="64A8C4CB" w14:textId="77777777" w:rsidR="00F91F0E" w:rsidRPr="00F91F0E" w:rsidRDefault="00F91F0E" w:rsidP="00F91F0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focuses on data protection, not just physical security.</w:t>
      </w:r>
    </w:p>
    <w:p w14:paraId="39927E9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ensures cloud service providers implement strong data privacy measures to protect user data.</w:t>
      </w:r>
    </w:p>
    <w:p w14:paraId="440FD880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15AC1">
          <v:rect id="_x0000_i1355" style="width:0;height:1.5pt" o:hralign="center" o:hrstd="t" o:hr="t" fillcolor="#a0a0a0" stroked="f"/>
        </w:pict>
      </w:r>
    </w:p>
    <w:p w14:paraId="2EF17853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 ISO 27017 and ISO 27018 complement each other?</w:t>
      </w:r>
    </w:p>
    <w:p w14:paraId="00A1C91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focuses on cloud security best practices, while ISO 27018 focuses on protecting personal data in the cloud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replaces all other security frameworks, making ISO 27018 unnecessary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is focused on physical security, while ISO 27017 covers data privacy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applies only to government agencies, while ISO 27018 is for private companies</w:t>
      </w:r>
    </w:p>
    <w:p w14:paraId="59AD49E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F82F9A" w14:textId="77777777" w:rsidR="00F91F0E" w:rsidRPr="00F91F0E" w:rsidRDefault="00F91F0E" w:rsidP="00F91F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addresses cloud security best practices, while ISO 27018 enhances data privacy in cloud environments.</w:t>
      </w:r>
    </w:p>
    <w:p w14:paraId="37471DB5" w14:textId="77777777" w:rsidR="00F91F0E" w:rsidRPr="00F91F0E" w:rsidRDefault="00F91F0E" w:rsidP="00F91F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standards work together rather than replacing other frameworks.</w:t>
      </w:r>
    </w:p>
    <w:p w14:paraId="3E4B7EC6" w14:textId="77777777" w:rsidR="00F91F0E" w:rsidRPr="00F91F0E" w:rsidRDefault="00F91F0E" w:rsidP="00F91F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is about personal data protection, not physical security.</w:t>
      </w:r>
    </w:p>
    <w:p w14:paraId="714B397C" w14:textId="77777777" w:rsidR="00F91F0E" w:rsidRPr="00F91F0E" w:rsidRDefault="00F91F0E" w:rsidP="00F91F0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standards apply to various industries and sectors.</w:t>
      </w:r>
    </w:p>
    <w:p w14:paraId="6DE935C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27017 focuses on cloud security, while ISO 27018 enhances cloud data privacy, providing a comprehensive security framework.</w:t>
      </w:r>
    </w:p>
    <w:p w14:paraId="26C18E61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D33DA9">
          <v:rect id="_x0000_i1356" style="width:0;height:1.5pt" o:hralign="center" o:hrstd="t" o:hr="t" fillcolor="#a0a0a0" stroked="f"/>
        </w:pict>
      </w:r>
    </w:p>
    <w:p w14:paraId="6A7FECC9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Why is ISO 27018 important for cloud service providers (CSPs)?</w:t>
      </w:r>
    </w:p>
    <w:p w14:paraId="48ABDB2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CSPs follow strict guidelines for protecting customer data privacy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encryption in cloud storage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applies to cloud customers, not CSPs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audits</w:t>
      </w:r>
    </w:p>
    <w:p w14:paraId="04030B8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27018 helps CSPs implement strong data privacy controls, ensuring compliance with international privacy regulations.</w:t>
      </w:r>
    </w:p>
    <w:p w14:paraId="03DD57BE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F141ED">
          <v:rect id="_x0000_i1357" style="width:0;height:1.5pt" o:hralign="center" o:hrstd="t" o:hr="t" fillcolor="#a0a0a0" stroked="f"/>
        </w:pict>
      </w:r>
    </w:p>
    <w:p w14:paraId="5D7BBB8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organizations adopting ISO 27017 and ISO 27018?</w:t>
      </w:r>
    </w:p>
    <w:p w14:paraId="6ED55FD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security assessments and ensuring data encryption in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cloud security is solely the responsibility of the cloud service provider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with international data protection laws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outdated security policies that do not align with cloud best practices</w:t>
      </w:r>
    </w:p>
    <w:p w14:paraId="0ACB81D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implement ISO 27017 and ISO 27018 alongside security assessments and encryption to maintain compliance.</w:t>
      </w:r>
    </w:p>
    <w:p w14:paraId="1A1A6BF4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FedRAMP and Government Cloud Security Compliance Requirements</w:t>
      </w:r>
    </w:p>
    <w:p w14:paraId="02AC30D5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goal of FedRAMP?</w:t>
      </w:r>
    </w:p>
    <w:p w14:paraId="22DA0FE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a standardized approach for security assessment, authorization, and monitoring of cloud services used by U.S. federal agencies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measures in cloud computing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apply only to private cloud providers with no government contracts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all other cloud security frameworks globally</w:t>
      </w:r>
    </w:p>
    <w:p w14:paraId="22A0F76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440C74C" w14:textId="77777777" w:rsidR="00F91F0E" w:rsidRPr="00F91F0E" w:rsidRDefault="00F91F0E" w:rsidP="00F91F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standardizes security compliance for cloud service providers working with U.S. government agencies.</w:t>
      </w:r>
    </w:p>
    <w:p w14:paraId="142A7904" w14:textId="77777777" w:rsidR="00F91F0E" w:rsidRPr="00F91F0E" w:rsidRDefault="00F91F0E" w:rsidP="00F91F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measures remain essential even with FedRAMP certification.</w:t>
      </w:r>
    </w:p>
    <w:p w14:paraId="3C715017" w14:textId="77777777" w:rsidR="00F91F0E" w:rsidRPr="00F91F0E" w:rsidRDefault="00F91F0E" w:rsidP="00F91F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to all cloud service providers that want to work with U.S. government agencies.</w:t>
      </w:r>
    </w:p>
    <w:p w14:paraId="621A60B0" w14:textId="77777777" w:rsidR="00F91F0E" w:rsidRPr="00F91F0E" w:rsidRDefault="00F91F0E" w:rsidP="00F91F0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is specific to U.S. federal agencies and does not replace global security frameworks.</w:t>
      </w:r>
    </w:p>
    <w:p w14:paraId="28FC3414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that cloud service providers meet strict security and compliance requirements before they can be used by government agencies.</w:t>
      </w:r>
    </w:p>
    <w:p w14:paraId="6E66AB92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2EDDB">
          <v:rect id="_x0000_i1367" style="width:0;height:1.5pt" o:hralign="center" o:hrstd="t" o:hr="t" fillcolor="#a0a0a0" stroked="f"/>
        </w:pict>
      </w:r>
    </w:p>
    <w:p w14:paraId="73D0E4BD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the three security impact levels in FedRAMP?</w:t>
      </w:r>
    </w:p>
    <w:p w14:paraId="2FE42BA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Low, Moderate, and High Impact Levels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Basic, Intermediate, and Advanced Security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Confidential, Secret, and Top Secret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Public, Private, and Hybrid Cloud Security</w:t>
      </w:r>
    </w:p>
    <w:p w14:paraId="5F6BB5C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289244" w14:textId="77777777" w:rsidR="00F91F0E" w:rsidRPr="00F91F0E" w:rsidRDefault="00F91F0E" w:rsidP="00F91F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classifies cloud services into Low, Moderate, and High Impact Levels based on the sensitivity of the data being processed.</w:t>
      </w:r>
    </w:p>
    <w:p w14:paraId="29801CC9" w14:textId="77777777" w:rsidR="00F91F0E" w:rsidRPr="00F91F0E" w:rsidRDefault="00F91F0E" w:rsidP="00F91F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does not use these classifications.</w:t>
      </w:r>
    </w:p>
    <w:p w14:paraId="32DD1BF1" w14:textId="77777777" w:rsidR="00F91F0E" w:rsidRPr="00F91F0E" w:rsidRDefault="00F91F0E" w:rsidP="00F91F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classification applies to classified government data, not FedRAMP.</w:t>
      </w:r>
    </w:p>
    <w:p w14:paraId="6785CCFB" w14:textId="77777777" w:rsidR="00F91F0E" w:rsidRPr="00F91F0E" w:rsidRDefault="00F91F0E" w:rsidP="00F91F0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deployment models do not define FedRAMP security levels.</w:t>
      </w:r>
    </w:p>
    <w:p w14:paraId="1315B09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categorizes cloud services into Low, Moderate, and High impact levels based on the potential consequences of a security breach.</w:t>
      </w:r>
    </w:p>
    <w:p w14:paraId="42258BC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BBD494">
          <v:rect id="_x0000_i1368" style="width:0;height:1.5pt" o:hralign="center" o:hrstd="t" o:hr="t" fillcolor="#a0a0a0" stroked="f"/>
        </w:pict>
      </w:r>
    </w:p>
    <w:p w14:paraId="356FCD66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a cloud service provider (CSP) achieve FedRAMP compliance?</w:t>
      </w:r>
    </w:p>
    <w:p w14:paraId="1D278AD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undergoing an independent security assessment, authorization process, and continuous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self-certifying without third-party validation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only basic security controls with no external audits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solely on data encryption without access controls</w:t>
      </w:r>
    </w:p>
    <w:p w14:paraId="11050F5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A2AB59B" w14:textId="77777777" w:rsidR="00F91F0E" w:rsidRPr="00F91F0E" w:rsidRDefault="00F91F0E" w:rsidP="00F91F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requires an independent third-party assessment, authorization from a federal agency, and continuous monitoring.</w:t>
      </w:r>
    </w:p>
    <w:p w14:paraId="2385C0D8" w14:textId="77777777" w:rsidR="00F91F0E" w:rsidRPr="00F91F0E" w:rsidRDefault="00F91F0E" w:rsidP="00F91F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Self-certification is not allowed under FedRAMP.</w:t>
      </w:r>
    </w:p>
    <w:p w14:paraId="5D43E786" w14:textId="77777777" w:rsidR="00F91F0E" w:rsidRPr="00F91F0E" w:rsidRDefault="00F91F0E" w:rsidP="00F91F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security controls and audits are necessary for FedRAMP compliance.</w:t>
      </w:r>
    </w:p>
    <w:p w14:paraId="1115DD58" w14:textId="77777777" w:rsidR="00F91F0E" w:rsidRPr="00F91F0E" w:rsidRDefault="00F91F0E" w:rsidP="00F91F0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encryption is important, but access controls and continuous monitoring are also required.</w:t>
      </w:r>
    </w:p>
    <w:p w14:paraId="0ED92E6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requires third-party security assessments, agency authorization, and ongoing security monitoring for cloud service providers.</w:t>
      </w:r>
    </w:p>
    <w:p w14:paraId="3CD59FB9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D732CB">
          <v:rect id="_x0000_i1369" style="width:0;height:1.5pt" o:hralign="center" o:hrstd="t" o:hr="t" fillcolor="#a0a0a0" stroked="f"/>
        </w:pict>
      </w:r>
    </w:p>
    <w:p w14:paraId="6A5D5D89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FedRAMP important for cloud security compliance?</w:t>
      </w:r>
    </w:p>
    <w:p w14:paraId="1ADA4F1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establishes a uniform set of security controls for cloud services used by U.S. federal agencies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unrestricted cloud access for all users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ongoing security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commercial cloud services with no government use</w:t>
      </w:r>
    </w:p>
    <w:p w14:paraId="4419555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EC9E1D" w14:textId="77777777" w:rsidR="00F91F0E" w:rsidRPr="00F91F0E" w:rsidRDefault="00F91F0E" w:rsidP="00F91F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provides a standardized security framework for cloud services handling government data.</w:t>
      </w:r>
    </w:p>
    <w:p w14:paraId="027A8366" w14:textId="77777777" w:rsidR="00F91F0E" w:rsidRPr="00F91F0E" w:rsidRDefault="00F91F0E" w:rsidP="00F91F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enforces strict access controls.</w:t>
      </w:r>
    </w:p>
    <w:p w14:paraId="310F90C2" w14:textId="77777777" w:rsidR="00F91F0E" w:rsidRPr="00F91F0E" w:rsidRDefault="00F91F0E" w:rsidP="00F91F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a mandatory part of FedRAMP compliance.</w:t>
      </w:r>
    </w:p>
    <w:p w14:paraId="3D313EDE" w14:textId="77777777" w:rsidR="00F91F0E" w:rsidRPr="00F91F0E" w:rsidRDefault="00F91F0E" w:rsidP="00F91F0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specifically to cloud services used by government agencies.</w:t>
      </w:r>
    </w:p>
    <w:p w14:paraId="254593B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improves cloud security by ensuring that service providers meet stringent security requirements before working with U.S. federal agencies.</w:t>
      </w:r>
    </w:p>
    <w:p w14:paraId="79403E0C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C4677D">
          <v:rect id="_x0000_i1370" style="width:0;height:1.5pt" o:hralign="center" o:hrstd="t" o:hr="t" fillcolor="#a0a0a0" stroked="f"/>
        </w:pict>
      </w:r>
    </w:p>
    <w:p w14:paraId="30995483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maintaining FedRAMP compliance?</w:t>
      </w:r>
    </w:p>
    <w:p w14:paraId="054BECB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regular security audits, and incident response plans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updates to maintain system stability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perimeter security without user authentication controls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documentation to simplify compliance efforts</w:t>
      </w:r>
    </w:p>
    <w:p w14:paraId="4CC450F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compliance requires continuous monitoring, periodic security assessments, and strong incident response plans to ensure cloud security.</w:t>
      </w:r>
    </w:p>
    <w:p w14:paraId="2262E794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C32D22">
          <v:rect id="_x0000_i1371" style="width:0;height:1.5pt" o:hralign="center" o:hrstd="t" o:hr="t" fillcolor="#a0a0a0" stroked="f"/>
        </w:pict>
      </w:r>
    </w:p>
    <w:p w14:paraId="475AD60F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Cloud Security Governance: Challenges and Best Practices</w:t>
      </w:r>
    </w:p>
    <w:p w14:paraId="02D2C74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major challenge in cloud security governance?</w:t>
      </w:r>
    </w:p>
    <w:p w14:paraId="6B32DF3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consistent security policies across multiple cloud providers and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policies in cloud computing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cloud service providers are solely responsible for security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compliance assessments to reduce operational costs</w:t>
      </w:r>
    </w:p>
    <w:p w14:paraId="19AAB36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4B04BA8" w14:textId="77777777" w:rsidR="00F91F0E" w:rsidRPr="00F91F0E" w:rsidRDefault="00F91F0E" w:rsidP="00F91F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governance must address security consistency across different cloud platforms.</w:t>
      </w:r>
    </w:p>
    <w:p w14:paraId="3A534772" w14:textId="77777777" w:rsidR="00F91F0E" w:rsidRPr="00F91F0E" w:rsidRDefault="00F91F0E" w:rsidP="00F91F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necessary for cloud governance.</w:t>
      </w:r>
    </w:p>
    <w:p w14:paraId="27E8AAF8" w14:textId="77777777" w:rsidR="00F91F0E" w:rsidRPr="00F91F0E" w:rsidRDefault="00F91F0E" w:rsidP="00F91F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 the cloud follows a shared responsibility model between CSPs and customers.</w:t>
      </w:r>
    </w:p>
    <w:p w14:paraId="23F3BBAB" w14:textId="77777777" w:rsidR="00F91F0E" w:rsidRPr="00F91F0E" w:rsidRDefault="00F91F0E" w:rsidP="00F91F0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assessments are essential for regulatory and security oversight.</w:t>
      </w:r>
    </w:p>
    <w:p w14:paraId="5873653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governance requires organizations to align security policies, enforce access controls, and ensure compliance across multi-cloud environments.</w:t>
      </w:r>
    </w:p>
    <w:p w14:paraId="5DFEBD81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73B9C">
          <v:rect id="_x0000_i1372" style="width:0;height:1.5pt" o:hralign="center" o:hrstd="t" o:hr="t" fillcolor="#a0a0a0" stroked="f"/>
        </w:pict>
      </w:r>
    </w:p>
    <w:p w14:paraId="10B8E57E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is a best practice for securing cloud environments?</w:t>
      </w:r>
    </w:p>
    <w:p w14:paraId="2048CE4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multi-factor authentication (MFA) and role-based access control (RBAC)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weak passwords for easier access management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encryption to improve system performance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unrestricted user access to cloud resources</w:t>
      </w:r>
    </w:p>
    <w:p w14:paraId="241DE91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83B76D" w14:textId="77777777" w:rsidR="00F91F0E" w:rsidRPr="00F91F0E" w:rsidRDefault="00F91F0E" w:rsidP="00F91F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and RBAC enhance access security and reduce unauthorized access risks.</w:t>
      </w:r>
    </w:p>
    <w:p w14:paraId="1A20A08C" w14:textId="77777777" w:rsidR="00F91F0E" w:rsidRPr="00F91F0E" w:rsidRDefault="00F91F0E" w:rsidP="00F91F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passwords and authentication mechanisms are necessary for security.</w:t>
      </w:r>
    </w:p>
    <w:p w14:paraId="70BBED6D" w14:textId="77777777" w:rsidR="00F91F0E" w:rsidRPr="00F91F0E" w:rsidRDefault="00F91F0E" w:rsidP="00F91F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essential for protecting cloud data.</w:t>
      </w:r>
    </w:p>
    <w:p w14:paraId="7490753E" w14:textId="77777777" w:rsidR="00F91F0E" w:rsidRPr="00F91F0E" w:rsidRDefault="00F91F0E" w:rsidP="00F91F0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access should be restricted based on roles and responsibilities.</w:t>
      </w:r>
    </w:p>
    <w:p w14:paraId="64EEB51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enforce MFA, RBAC, and encryption to strengthen cloud security governance.</w:t>
      </w:r>
    </w:p>
    <w:p w14:paraId="34A65760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A6835F">
          <v:rect id="_x0000_i1373" style="width:0;height:1.5pt" o:hralign="center" o:hrstd="t" o:hr="t" fillcolor="#a0a0a0" stroked="f"/>
        </w:pict>
      </w:r>
    </w:p>
    <w:p w14:paraId="6C72C8CD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the shared responsibility model impact cloud security governance?</w:t>
      </w:r>
    </w:p>
    <w:p w14:paraId="0A8E52E4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defines security responsibilities between cloud service providers and customers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customer responsibility for security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unrestricted access to cloud resources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compliance audits</w:t>
      </w:r>
    </w:p>
    <w:p w14:paraId="110EB66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77F1B1" w14:textId="77777777" w:rsidR="00F91F0E" w:rsidRPr="00F91F0E" w:rsidRDefault="00F91F0E" w:rsidP="00F91F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shared responsibility model clarifies which security responsibilities belong to CSPs and which belong to customers.</w:t>
      </w:r>
    </w:p>
    <w:p w14:paraId="20800B90" w14:textId="77777777" w:rsidR="00F91F0E" w:rsidRPr="00F91F0E" w:rsidRDefault="00F91F0E" w:rsidP="00F91F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are responsible for securing their own cloud workloads.</w:t>
      </w:r>
    </w:p>
    <w:p w14:paraId="6B485B51" w14:textId="77777777" w:rsidR="00F91F0E" w:rsidRPr="00F91F0E" w:rsidRDefault="00F91F0E" w:rsidP="00F91F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controls remain necessary in cloud security.</w:t>
      </w:r>
    </w:p>
    <w:p w14:paraId="51E4219E" w14:textId="77777777" w:rsidR="00F91F0E" w:rsidRPr="00F91F0E" w:rsidRDefault="00F91F0E" w:rsidP="00F91F0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are still required.</w:t>
      </w:r>
    </w:p>
    <w:p w14:paraId="37EA998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shared responsibility model ensures cloud security governance by defining security obligations between providers and customers.</w:t>
      </w:r>
    </w:p>
    <w:p w14:paraId="3E10451B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0ABA17">
          <v:rect id="_x0000_i1374" style="width:0;height:1.5pt" o:hralign="center" o:hrstd="t" o:hr="t" fillcolor="#a0a0a0" stroked="f"/>
        </w:pict>
      </w:r>
    </w:p>
    <w:p w14:paraId="1137E2B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major risk in cloud security governance?</w:t>
      </w:r>
    </w:p>
    <w:p w14:paraId="2801726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breaches due to misconfigured access controls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security by disabling monitoring tools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Improved compliance through lack of security policies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encryption in cloud environments</w:t>
      </w:r>
    </w:p>
    <w:p w14:paraId="5A8DBC4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A7D66E9" w14:textId="77777777" w:rsidR="00F91F0E" w:rsidRPr="00F91F0E" w:rsidRDefault="00F91F0E" w:rsidP="00F91F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Misconfigured access controls are a leading cause of cloud security breaches.</w:t>
      </w:r>
    </w:p>
    <w:p w14:paraId="07E1AE12" w14:textId="77777777" w:rsidR="00F91F0E" w:rsidRPr="00F91F0E" w:rsidRDefault="00F91F0E" w:rsidP="00F91F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monitoring tools increases security risks.</w:t>
      </w:r>
    </w:p>
    <w:p w14:paraId="77DFAF91" w14:textId="77777777" w:rsidR="00F91F0E" w:rsidRPr="00F91F0E" w:rsidRDefault="00F91F0E" w:rsidP="00F91F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essential for compliance.</w:t>
      </w:r>
    </w:p>
    <w:p w14:paraId="5B5F555F" w14:textId="77777777" w:rsidR="00F91F0E" w:rsidRPr="00F91F0E" w:rsidRDefault="00F91F0E" w:rsidP="00F91F0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critical for data protection.</w:t>
      </w:r>
    </w:p>
    <w:p w14:paraId="735AF58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governance must address misconfigurations, access control risks, and compliance challenges to prevent data breaches.</w:t>
      </w:r>
    </w:p>
    <w:p w14:paraId="038B0C7A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1D161">
          <v:rect id="_x0000_i1375" style="width:0;height:1.5pt" o:hralign="center" o:hrstd="t" o:hr="t" fillcolor="#a0a0a0" stroked="f"/>
        </w:pict>
      </w:r>
    </w:p>
    <w:p w14:paraId="086A4751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strengthening cloud security governance?</w:t>
      </w:r>
    </w:p>
    <w:p w14:paraId="703E9B3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assessments, compliance audits, and automated monitoring tools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third-party security assessments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outdated security policies that do not align with cloud best practices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cloud security is the sole responsibility of the CSP</w:t>
      </w:r>
    </w:p>
    <w:p w14:paraId="2CD6181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governance requires continuous security assessments, compliance audits, and automated security tools to mitigate risks.</w:t>
      </w:r>
    </w:p>
    <w:p w14:paraId="720CAF7E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Zero Trust and Cloud Security: An Integrated Approach</w:t>
      </w:r>
    </w:p>
    <w:p w14:paraId="6BB57473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core principle of Zero Trust in cloud security?</w:t>
      </w:r>
    </w:p>
    <w:p w14:paraId="2B414D6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trust, always verify – continuously authenticate and monitor all access requests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Assume all users and devices within the network are inherently trusted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 unrestricted access to cloud resources once a user is authenticated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the number of access control policies to improve user convenience</w:t>
      </w:r>
    </w:p>
    <w:p w14:paraId="0343120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1682EF" w14:textId="77777777" w:rsidR="00F91F0E" w:rsidRPr="00F91F0E" w:rsidRDefault="00F91F0E" w:rsidP="00F91F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enforces continuous verification of identities, devices, and transactions, ensuring secure cloud access.</w:t>
      </w:r>
    </w:p>
    <w:p w14:paraId="5DA9EB1C" w14:textId="77777777" w:rsidR="00F91F0E" w:rsidRPr="00F91F0E" w:rsidRDefault="00F91F0E" w:rsidP="00F91F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assumes that no user or device should be inherently trusted.</w:t>
      </w:r>
    </w:p>
    <w:p w14:paraId="5AAD6B4F" w14:textId="77777777" w:rsidR="00F91F0E" w:rsidRPr="00F91F0E" w:rsidRDefault="00F91F0E" w:rsidP="00F91F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should be granted based on least privilege and continuously verified.</w:t>
      </w:r>
    </w:p>
    <w:p w14:paraId="49FAA33E" w14:textId="77777777" w:rsidR="00F91F0E" w:rsidRPr="00F91F0E" w:rsidRDefault="00F91F0E" w:rsidP="00F91F0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 policies must be strengthened, not reduced.</w:t>
      </w:r>
    </w:p>
    <w:p w14:paraId="2F5570C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in cloud security enforces continuous verification, least privilege access, and monitoring to prevent unauthorized access.</w:t>
      </w:r>
    </w:p>
    <w:p w14:paraId="7BD4EB77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824FA">
          <v:rect id="_x0000_i1385" style="width:0;height:1.5pt" o:hralign="center" o:hrstd="t" o:hr="t" fillcolor="#a0a0a0" stroked="f"/>
        </w:pict>
      </w:r>
    </w:p>
    <w:p w14:paraId="325A3EA0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Zero Trust improve cloud security?</w:t>
      </w:r>
    </w:p>
    <w:p w14:paraId="4B21467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micro-segmentation, identity-based access, and continuous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multi-factor authentication (MFA) to streamline login processes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lateral movement within cloud environments without restrictions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encryption requirements for cloud-stored data</w:t>
      </w:r>
    </w:p>
    <w:p w14:paraId="5699CC0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34FF3C" w14:textId="77777777" w:rsidR="00F91F0E" w:rsidRPr="00F91F0E" w:rsidRDefault="00F91F0E" w:rsidP="00F91F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enforces security controls like micro-segmentation and identity verification to reduce attack surfaces.</w:t>
      </w:r>
    </w:p>
    <w:p w14:paraId="3D3080B5" w14:textId="77777777" w:rsidR="00F91F0E" w:rsidRPr="00F91F0E" w:rsidRDefault="00F91F0E" w:rsidP="00F91F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is an essential component of Zero Trust.</w:t>
      </w:r>
    </w:p>
    <w:p w14:paraId="08C6666A" w14:textId="77777777" w:rsidR="00F91F0E" w:rsidRPr="00F91F0E" w:rsidRDefault="00F91F0E" w:rsidP="00F91F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prevents unrestricted lateral movement within cloud environments.</w:t>
      </w:r>
    </w:p>
    <w:p w14:paraId="3E53AF00" w14:textId="77777777" w:rsidR="00F91F0E" w:rsidRPr="00F91F0E" w:rsidRDefault="00F91F0E" w:rsidP="00F91F0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a key security requirement for cloud data protection.</w:t>
      </w:r>
    </w:p>
    <w:p w14:paraId="2B6D593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enhances cloud security by applying strict identity verification, least privilege access, and micro-segmentation.</w:t>
      </w:r>
    </w:p>
    <w:p w14:paraId="1D0427AA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F542C">
          <v:rect id="_x0000_i1386" style="width:0;height:1.5pt" o:hralign="center" o:hrstd="t" o:hr="t" fillcolor="#a0a0a0" stroked="f"/>
        </w:pict>
      </w:r>
    </w:p>
    <w:p w14:paraId="43725D54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implementing Zero Trust in cloud security?</w:t>
      </w:r>
    </w:p>
    <w:p w14:paraId="15733EA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seamless integration with existing cloud environments and legacy applications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Removing all security controls to enhance system performance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all users full access to cloud resources by default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continuous authentication to reduce user friction</w:t>
      </w:r>
    </w:p>
    <w:p w14:paraId="0138408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11228F" w14:textId="77777777" w:rsidR="00F91F0E" w:rsidRPr="00F91F0E" w:rsidRDefault="00F91F0E" w:rsidP="00F91F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integrate Zero Trust with existing systems and legacy applications without disrupting operations.</w:t>
      </w:r>
    </w:p>
    <w:p w14:paraId="3A67B0C7" w14:textId="77777777" w:rsidR="00F91F0E" w:rsidRPr="00F91F0E" w:rsidRDefault="00F91F0E" w:rsidP="00F91F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necessary for protecting cloud environments.</w:t>
      </w:r>
    </w:p>
    <w:p w14:paraId="36F585A8" w14:textId="77777777" w:rsidR="00F91F0E" w:rsidRPr="00F91F0E" w:rsidRDefault="00F91F0E" w:rsidP="00F91F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follows the principle of least privilege, restricting access.</w:t>
      </w:r>
    </w:p>
    <w:p w14:paraId="04153CD3" w14:textId="77777777" w:rsidR="00F91F0E" w:rsidRPr="00F91F0E" w:rsidRDefault="00F91F0E" w:rsidP="00F91F0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authentication is a core principle of Zero Trust security.</w:t>
      </w:r>
    </w:p>
    <w:p w14:paraId="3DCB265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key challenge in Zero Trust cloud adoption is integrating security controls with existing applications while maintaining usability.</w:t>
      </w:r>
    </w:p>
    <w:p w14:paraId="358BDB6F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D1585">
          <v:rect id="_x0000_i1387" style="width:0;height:1.5pt" o:hralign="center" o:hrstd="t" o:hr="t" fillcolor="#a0a0a0" stroked="f"/>
        </w:pict>
      </w:r>
    </w:p>
    <w:p w14:paraId="516E11C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Zero Trust align with compliance requirements in cloud security?</w:t>
      </w:r>
    </w:p>
    <w:p w14:paraId="06AC108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least privilege access, encryption, and continuous security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users to bypass authentication for convenience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cloud service providers are fully responsible for security compliance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perimeter-based security controls</w:t>
      </w:r>
    </w:p>
    <w:p w14:paraId="1203B93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3E5D544" w14:textId="77777777" w:rsidR="00F91F0E" w:rsidRPr="00F91F0E" w:rsidRDefault="00F91F0E" w:rsidP="00F91F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helps organizations meet compliance requirements by enforcing strict access controls and data protection policies.</w:t>
      </w:r>
    </w:p>
    <w:p w14:paraId="13335A76" w14:textId="77777777" w:rsidR="00F91F0E" w:rsidRPr="00F91F0E" w:rsidRDefault="00F91F0E" w:rsidP="00F91F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cannot be bypassed in a Zero Trust model.</w:t>
      </w:r>
    </w:p>
    <w:p w14:paraId="342222A8" w14:textId="77777777" w:rsidR="00F91F0E" w:rsidRPr="00F91F0E" w:rsidRDefault="00F91F0E" w:rsidP="00F91F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is a shared responsibility between cloud providers and customers.</w:t>
      </w:r>
    </w:p>
    <w:p w14:paraId="1C984CF1" w14:textId="77777777" w:rsidR="00F91F0E" w:rsidRPr="00F91F0E" w:rsidRDefault="00F91F0E" w:rsidP="00F91F0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moves beyond traditional perimeter-based security.</w:t>
      </w:r>
    </w:p>
    <w:p w14:paraId="19CC7F1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supports compliance by implementing least privilege access, encryption, and continuous security monitoring.</w:t>
      </w:r>
    </w:p>
    <w:p w14:paraId="5534380C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9F5AC5">
          <v:rect id="_x0000_i1388" style="width:0;height:1.5pt" o:hralign="center" o:hrstd="t" o:hr="t" fillcolor="#a0a0a0" stroked="f"/>
        </w:pict>
      </w:r>
    </w:p>
    <w:p w14:paraId="4F570205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Zero Trust in cloud environments?</w:t>
      </w:r>
    </w:p>
    <w:p w14:paraId="57F5559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identity and access management (IAM), micro-segmentation, and continuous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open access to cloud applications without identity verification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Disabling logging and monitoring to improve system performance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all employees the same level of access, regardless of job role</w:t>
      </w:r>
    </w:p>
    <w:p w14:paraId="79E1E25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Zero Trust implementation in the cloud includes IAM, micro-segmentation, and real-time security monitoring.</w:t>
      </w:r>
    </w:p>
    <w:p w14:paraId="69B504EF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6A0E09">
          <v:rect id="_x0000_i1389" style="width:0;height:1.5pt" o:hralign="center" o:hrstd="t" o:hr="t" fillcolor="#a0a0a0" stroked="f"/>
        </w:pict>
      </w:r>
    </w:p>
    <w:p w14:paraId="608B433A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Role of AI in Cloud Security Risk Management</w:t>
      </w:r>
    </w:p>
    <w:p w14:paraId="599EF251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AI enhance cloud security risk management?</w:t>
      </w:r>
    </w:p>
    <w:p w14:paraId="41C2FCF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analyzing anomalies, and predicting security risks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human oversight in security governance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cloud environments are secure without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traditional security frameworks with a single AI-based model</w:t>
      </w:r>
    </w:p>
    <w:p w14:paraId="707087D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19498F" w14:textId="77777777" w:rsidR="00F91F0E" w:rsidRPr="00F91F0E" w:rsidRDefault="00F91F0E" w:rsidP="00F91F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automates threat detection, continuously </w:t>
      </w:r>
      <w:proofErr w:type="spellStart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cloud activity, and predicts potential risks.</w:t>
      </w:r>
    </w:p>
    <w:p w14:paraId="6D27BACE" w14:textId="77777777" w:rsidR="00F91F0E" w:rsidRPr="00F91F0E" w:rsidRDefault="00F91F0E" w:rsidP="00F91F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remains essential for interpreting AI-driven insights.</w:t>
      </w:r>
    </w:p>
    <w:p w14:paraId="28365218" w14:textId="77777777" w:rsidR="00F91F0E" w:rsidRPr="00F91F0E" w:rsidRDefault="00F91F0E" w:rsidP="00F91F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environments require constant security monitoring.</w:t>
      </w:r>
    </w:p>
    <w:p w14:paraId="46F833DE" w14:textId="77777777" w:rsidR="00F91F0E" w:rsidRPr="00F91F0E" w:rsidRDefault="00F91F0E" w:rsidP="00F91F0E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frameworks but does not replace them.</w:t>
      </w:r>
    </w:p>
    <w:p w14:paraId="3AEA9AA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cloud security risk management by enabling automated threat detection, predictive analysis, and anomaly detection.</w:t>
      </w:r>
    </w:p>
    <w:p w14:paraId="553AB0D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A93A45">
          <v:rect id="_x0000_i1390" style="width:0;height:1.5pt" o:hralign="center" o:hrstd="t" o:hr="t" fillcolor="#a0a0a0" stroked="f"/>
        </w:pict>
      </w:r>
    </w:p>
    <w:p w14:paraId="479ECADF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advantage of AI-driven security monitoring in cloud environments?</w:t>
      </w:r>
    </w:p>
    <w:p w14:paraId="31D9B1A4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detects real-time security threats and reduces response time for incident mitigation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compliance audits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users to bypass security controls for faster access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cybersecurity threats permanently</w:t>
      </w:r>
    </w:p>
    <w:p w14:paraId="0780B83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29104A" w14:textId="77777777" w:rsidR="00F91F0E" w:rsidRPr="00F91F0E" w:rsidRDefault="00F91F0E" w:rsidP="00F91F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by identifying real-time threats and enabling faster incident response.</w:t>
      </w:r>
    </w:p>
    <w:p w14:paraId="7262EB0E" w14:textId="77777777" w:rsidR="00F91F0E" w:rsidRPr="00F91F0E" w:rsidRDefault="00F91F0E" w:rsidP="00F91F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regulatory adherence.</w:t>
      </w:r>
    </w:p>
    <w:p w14:paraId="57E061CF" w14:textId="77777777" w:rsidR="00F91F0E" w:rsidRPr="00F91F0E" w:rsidRDefault="00F91F0E" w:rsidP="00F91F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not be bypassed.</w:t>
      </w:r>
    </w:p>
    <w:p w14:paraId="5615276D" w14:textId="77777777" w:rsidR="00F91F0E" w:rsidRPr="00F91F0E" w:rsidRDefault="00F91F0E" w:rsidP="00F91F0E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mitigates risks but cannot eliminate all cybersecurity threats.</w:t>
      </w:r>
    </w:p>
    <w:p w14:paraId="049669A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cloud security provides real-time threat detection, reducing incident response time and improving risk mitigation.</w:t>
      </w:r>
    </w:p>
    <w:p w14:paraId="195FD21C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2D6274">
          <v:rect id="_x0000_i1391" style="width:0;height:1.5pt" o:hralign="center" o:hrstd="t" o:hr="t" fillcolor="#a0a0a0" stroked="f"/>
        </w:pict>
      </w:r>
    </w:p>
    <w:p w14:paraId="0C0C369F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AI support cloud security compliance?</w:t>
      </w:r>
    </w:p>
    <w:p w14:paraId="4B9818F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compliance reporting, monitoring policy violations, and detecting risks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ignore regulatory security requirements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governance and risk management frameworks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security incidents are low-risk</w:t>
      </w:r>
    </w:p>
    <w:p w14:paraId="2501FC0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582EFCB3" w14:textId="77777777" w:rsidR="00F91F0E" w:rsidRPr="00F91F0E" w:rsidRDefault="00F91F0E" w:rsidP="00F91F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compliance by automating risk analysis and detecting policy violations.</w:t>
      </w:r>
    </w:p>
    <w:p w14:paraId="1DA13C8A" w14:textId="77777777" w:rsidR="00F91F0E" w:rsidRPr="00F91F0E" w:rsidRDefault="00F91F0E" w:rsidP="00F91F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must still be followed.</w:t>
      </w:r>
    </w:p>
    <w:p w14:paraId="4D9C47FC" w14:textId="77777777" w:rsidR="00F91F0E" w:rsidRPr="00F91F0E" w:rsidRDefault="00F91F0E" w:rsidP="00F91F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frameworks remain essential.</w:t>
      </w:r>
    </w:p>
    <w:p w14:paraId="7F825DD1" w14:textId="77777777" w:rsidR="00F91F0E" w:rsidRPr="00F91F0E" w:rsidRDefault="00F91F0E" w:rsidP="00F91F0E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incidents must be classified and addressed appropriately.</w:t>
      </w:r>
    </w:p>
    <w:p w14:paraId="475621D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strengthens cloud compliance by automating security reporting, detecting violations, and ensuring regulatory adherence.</w:t>
      </w:r>
    </w:p>
    <w:p w14:paraId="4E5E4718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26B982">
          <v:rect id="_x0000_i1392" style="width:0;height:1.5pt" o:hralign="center" o:hrstd="t" o:hr="t" fillcolor="#a0a0a0" stroked="f"/>
        </w:pict>
      </w:r>
    </w:p>
    <w:p w14:paraId="11DA50D1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challenge in using AI for cloud security risk management?</w:t>
      </w:r>
    </w:p>
    <w:p w14:paraId="7F5B276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AI models are trained on high-quality, unbiased security data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Eliminating all security frameworks in </w:t>
      </w:r>
      <w:proofErr w:type="spellStart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AI-driven security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will always detect every cyber threat accurately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human intervention in AI-driven security processes</w:t>
      </w:r>
    </w:p>
    <w:p w14:paraId="6702C30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001ABA7" w14:textId="77777777" w:rsidR="00F91F0E" w:rsidRPr="00F91F0E" w:rsidRDefault="00F91F0E" w:rsidP="00F91F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trained on accurate, unbiased data for effective threat detection.</w:t>
      </w:r>
    </w:p>
    <w:p w14:paraId="0B230F05" w14:textId="77777777" w:rsidR="00F91F0E" w:rsidRPr="00F91F0E" w:rsidRDefault="00F91F0E" w:rsidP="00F91F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security frameworks but does not replace them.</w:t>
      </w:r>
    </w:p>
    <w:p w14:paraId="5B03F547" w14:textId="77777777" w:rsidR="00F91F0E" w:rsidRPr="00F91F0E" w:rsidRDefault="00F91F0E" w:rsidP="00F91F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requires human validation for accuracy.</w:t>
      </w:r>
    </w:p>
    <w:p w14:paraId="41E5830E" w14:textId="77777777" w:rsidR="00F91F0E" w:rsidRPr="00F91F0E" w:rsidRDefault="00F91F0E" w:rsidP="00F91F0E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necessary to interpret AI findings.</w:t>
      </w:r>
    </w:p>
    <w:p w14:paraId="1CE176E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continuous training on high-quality security data to minimize false positives and improve threat detection.</w:t>
      </w:r>
    </w:p>
    <w:p w14:paraId="109AFB9F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780FF">
          <v:rect id="_x0000_i1393" style="width:0;height:1.5pt" o:hralign="center" o:hrstd="t" o:hr="t" fillcolor="#a0a0a0" stroked="f"/>
        </w:pict>
      </w:r>
    </w:p>
    <w:p w14:paraId="24B3C0BB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AI into cloud security risk management?</w:t>
      </w:r>
    </w:p>
    <w:p w14:paraId="1EF581B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for continuous monitoring, anomaly detection, and automated threat response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governance efforts to focus only on AI-driven insights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Eliminating security teams in </w:t>
      </w:r>
      <w:proofErr w:type="spellStart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AI models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cloud environments do not require AI-driven security</w:t>
      </w:r>
    </w:p>
    <w:p w14:paraId="4B7E947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risk management enhances cloud security by providing real-time monitoring, anomaly detection, and automated threat response.</w:t>
      </w:r>
    </w:p>
    <w:p w14:paraId="09485B6F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Managing Third-Party Cloud Security Risks with Compliance Frameworks</w:t>
      </w:r>
    </w:p>
    <w:p w14:paraId="37E865DA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managing third-party cloud security risks important for organizations?</w:t>
      </w:r>
    </w:p>
    <w:p w14:paraId="69981C5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often have access to sensitive data, making them potential security risks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are always secure by default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do not need to monitor third-party cloud providers after initial onboarding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do not apply to third-party vendors</w:t>
      </w:r>
    </w:p>
    <w:p w14:paraId="0B83D54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B9ABE71" w14:textId="77777777" w:rsidR="00F91F0E" w:rsidRPr="00F91F0E" w:rsidRDefault="00F91F0E" w:rsidP="00F91F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often have access to critical systems and data, increasing security risks.</w:t>
      </w:r>
    </w:p>
    <w:p w14:paraId="5A88DC3A" w14:textId="77777777" w:rsidR="00F91F0E" w:rsidRPr="00F91F0E" w:rsidRDefault="00F91F0E" w:rsidP="00F91F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be assessed regularly to ensure security compliance.</w:t>
      </w:r>
    </w:p>
    <w:p w14:paraId="4F757B7B" w14:textId="77777777" w:rsidR="00F91F0E" w:rsidRPr="00F91F0E" w:rsidRDefault="00F91F0E" w:rsidP="00F91F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of third-party security risks is necessary.</w:t>
      </w:r>
    </w:p>
    <w:p w14:paraId="690EF26D" w14:textId="77777777" w:rsidR="00F91F0E" w:rsidRPr="00F91F0E" w:rsidRDefault="00F91F0E" w:rsidP="00F91F0E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require third-party vendors to adhere to security standards.</w:t>
      </w:r>
    </w:p>
    <w:p w14:paraId="7D772A24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can introduce security vulnerabilities, requiring organizations to implement continuous monitoring and compliance measures.</w:t>
      </w:r>
    </w:p>
    <w:p w14:paraId="5F98B28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76895">
          <v:rect id="_x0000_i1403" style="width:0;height:1.5pt" o:hralign="center" o:hrstd="t" o:hr="t" fillcolor="#a0a0a0" stroked="f"/>
        </w:pict>
      </w:r>
    </w:p>
    <w:p w14:paraId="0005738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 compliance frameworks help manage third-party cloud security risks?</w:t>
      </w:r>
    </w:p>
    <w:p w14:paraId="6C2CF7D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establishing security standards, access controls, and vendor assessment requirements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third-party providers follow security best practices without verification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contracts with cloud service providers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vendors to bypass security audits</w:t>
      </w:r>
    </w:p>
    <w:p w14:paraId="142E285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CD67E5" w14:textId="77777777" w:rsidR="00F91F0E" w:rsidRPr="00F91F0E" w:rsidRDefault="00F91F0E" w:rsidP="00F91F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like ISO 27001, NIST CSF, and SOC 2 establish third-party security assessment requirements.</w:t>
      </w:r>
    </w:p>
    <w:p w14:paraId="68178612" w14:textId="77777777" w:rsidR="00F91F0E" w:rsidRPr="00F91F0E" w:rsidRDefault="00F91F0E" w:rsidP="00F91F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verify vendor security measures through audits and assessments.</w:t>
      </w:r>
    </w:p>
    <w:p w14:paraId="697F3E1F" w14:textId="77777777" w:rsidR="00F91F0E" w:rsidRPr="00F91F0E" w:rsidRDefault="00F91F0E" w:rsidP="00F91F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contracts define vendor security responsibilities.</w:t>
      </w:r>
    </w:p>
    <w:p w14:paraId="517F2671" w14:textId="77777777" w:rsidR="00F91F0E" w:rsidRPr="00F91F0E" w:rsidRDefault="00F91F0E" w:rsidP="00F91F0E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are necessary to assess third-party compliance.</w:t>
      </w:r>
    </w:p>
    <w:p w14:paraId="15F2AE9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provide structured guidelines for evaluating and managing third-party cloud security risks.</w:t>
      </w:r>
    </w:p>
    <w:p w14:paraId="1A1FD1A3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33F525">
          <v:rect id="_x0000_i1404" style="width:0;height:1.5pt" o:hralign="center" o:hrstd="t" o:hr="t" fillcolor="#a0a0a0" stroked="f"/>
        </w:pict>
      </w:r>
    </w:p>
    <w:p w14:paraId="51BA0F57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security risk associated with third-party cloud providers?</w:t>
      </w:r>
    </w:p>
    <w:p w14:paraId="69EB4E2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access to sensitive data due to weak vendor security controls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elimination of all cybersecurity risks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Guaranteed compliance with all security policies without assessments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protection against insider threats</w:t>
      </w:r>
    </w:p>
    <w:p w14:paraId="0321137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6F3AC85" w14:textId="77777777" w:rsidR="00F91F0E" w:rsidRPr="00F91F0E" w:rsidRDefault="00F91F0E" w:rsidP="00F91F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Weak vendor security controls can lead to unauthorized data access and breaches.</w:t>
      </w:r>
    </w:p>
    <w:p w14:paraId="6D2E3552" w14:textId="77777777" w:rsidR="00F91F0E" w:rsidRPr="00F91F0E" w:rsidRDefault="00F91F0E" w:rsidP="00F91F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cannot be fully eliminated.</w:t>
      </w:r>
    </w:p>
    <w:p w14:paraId="20C074D1" w14:textId="77777777" w:rsidR="00F91F0E" w:rsidRPr="00F91F0E" w:rsidRDefault="00F91F0E" w:rsidP="00F91F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must be verified through regular assessments.</w:t>
      </w:r>
    </w:p>
    <w:p w14:paraId="124E2A4E" w14:textId="77777777" w:rsidR="00F91F0E" w:rsidRPr="00F91F0E" w:rsidRDefault="00F91F0E" w:rsidP="00F91F0E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remain a risk even with third-party agreements.</w:t>
      </w:r>
    </w:p>
    <w:p w14:paraId="5BB9A48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cloud providers may introduce security risks, requiring organizations to enforce strict access controls and compliance requirements.</w:t>
      </w:r>
    </w:p>
    <w:p w14:paraId="7BEA106E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505E30">
          <v:rect id="_x0000_i1405" style="width:0;height:1.5pt" o:hralign="center" o:hrstd="t" o:hr="t" fillcolor="#a0a0a0" stroked="f"/>
        </w:pict>
      </w:r>
    </w:p>
    <w:p w14:paraId="5D85450B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best practice for managing third-party cloud security risks?</w:t>
      </w:r>
    </w:p>
    <w:p w14:paraId="5CB6A53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security assessments, audits, and continuous monitoring of third-party vendors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unrestricted access to all third-party cloud providers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reviews to reduce operational complexity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cloud service providers follow the same security policies</w:t>
      </w:r>
    </w:p>
    <w:p w14:paraId="65ED103C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294C528" w14:textId="77777777" w:rsidR="00F91F0E" w:rsidRPr="00F91F0E" w:rsidRDefault="00F91F0E" w:rsidP="00F91F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assessments and monitoring ensure third-party compliance with security policies.</w:t>
      </w:r>
    </w:p>
    <w:p w14:paraId="305C76EF" w14:textId="77777777" w:rsidR="00F91F0E" w:rsidRPr="00F91F0E" w:rsidRDefault="00F91F0E" w:rsidP="00F91F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should be restricted based on least privilege principles.</w:t>
      </w:r>
    </w:p>
    <w:p w14:paraId="664B7BC6" w14:textId="77777777" w:rsidR="00F91F0E" w:rsidRPr="00F91F0E" w:rsidRDefault="00F91F0E" w:rsidP="00F91F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reviews are critical for identifying vulnerabilities.</w:t>
      </w:r>
    </w:p>
    <w:p w14:paraId="78D849AC" w14:textId="77777777" w:rsidR="00F91F0E" w:rsidRPr="00F91F0E" w:rsidRDefault="00F91F0E" w:rsidP="00F91F0E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cloud providers have different security policies.</w:t>
      </w:r>
    </w:p>
    <w:p w14:paraId="1C8F372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regularly assess third-party cloud providers to ensure compliance with security frameworks and minimize risks.</w:t>
      </w:r>
    </w:p>
    <w:p w14:paraId="3D43D41F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3A37CD">
          <v:rect id="_x0000_i1406" style="width:0;height:1.5pt" o:hralign="center" o:hrstd="t" o:hr="t" fillcolor="#a0a0a0" stroked="f"/>
        </w:pict>
      </w:r>
    </w:p>
    <w:p w14:paraId="6E2D73E3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How can organizations ensure third-party cloud vendors comply with security standards?</w:t>
      </w:r>
    </w:p>
    <w:p w14:paraId="60C3C85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contractual security requirements, SLAs, and regulatory compliance audits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assessments after onboarding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vendors to self-certify without third-party verification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third-party vendors do not pose security risks</w:t>
      </w:r>
    </w:p>
    <w:p w14:paraId="51EAB68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enforce strict contractual security requirements and conduct regular compliance audits for third-party cloud vendors.</w:t>
      </w:r>
    </w:p>
    <w:p w14:paraId="346A61D1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7B575E">
          <v:rect id="_x0000_i1407" style="width:0;height:1.5pt" o:hralign="center" o:hrstd="t" o:hr="t" fillcolor="#a0a0a0" stroked="f"/>
        </w:pict>
      </w:r>
    </w:p>
    <w:p w14:paraId="70376EE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Google Cloud’s Security and Compliance Strategies</w:t>
      </w:r>
    </w:p>
    <w:p w14:paraId="19A6AE46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Google Cloud ensure security and compliance for its customers?</w:t>
      </w:r>
    </w:p>
    <w:p w14:paraId="2A786DC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strong encryption, compliance certifications, and continuous security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customers to bypass security controls for ease of access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cloud security is solely the customer’s responsibility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compliance audits to reduce complexity</w:t>
      </w:r>
    </w:p>
    <w:p w14:paraId="6919180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2BCAEFA" w14:textId="77777777" w:rsidR="00F91F0E" w:rsidRPr="00F91F0E" w:rsidRDefault="00F91F0E" w:rsidP="00F91F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enforces security through encryption, compliance frameworks, and real-time monitoring.</w:t>
      </w:r>
    </w:p>
    <w:p w14:paraId="1B9150CA" w14:textId="77777777" w:rsidR="00F91F0E" w:rsidRPr="00F91F0E" w:rsidRDefault="00F91F0E" w:rsidP="00F91F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are necessary for protecting cloud environments.</w:t>
      </w:r>
    </w:p>
    <w:p w14:paraId="30D5100E" w14:textId="77777777" w:rsidR="00F91F0E" w:rsidRPr="00F91F0E" w:rsidRDefault="00F91F0E" w:rsidP="00F91F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is a shared responsibility between Google Cloud and customers.</w:t>
      </w:r>
    </w:p>
    <w:p w14:paraId="78D5BC2E" w14:textId="77777777" w:rsidR="00F91F0E" w:rsidRPr="00F91F0E" w:rsidRDefault="00F91F0E" w:rsidP="00F91F0E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compliance audits are required for regulatory adherence.</w:t>
      </w:r>
    </w:p>
    <w:p w14:paraId="3AA11B6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ensures security through encryption, compliance certifications, and continuous threat monitoring.</w:t>
      </w:r>
    </w:p>
    <w:p w14:paraId="51A557CC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D364DA">
          <v:rect id="_x0000_i1408" style="width:0;height:1.5pt" o:hralign="center" o:hrstd="t" o:hr="t" fillcolor="#a0a0a0" stroked="f"/>
        </w:pict>
      </w:r>
    </w:p>
    <w:p w14:paraId="4F25FFFB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compliance frameworks does Google Cloud follow to meet global security standards?</w:t>
      </w:r>
    </w:p>
    <w:p w14:paraId="7FDA15F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SOC 2, FedRAMP, and PCI-DSS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 only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proprietary security framework with no external verification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security regulations to allow maximum flexibility</w:t>
      </w:r>
    </w:p>
    <w:p w14:paraId="6C89F0D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02E9137E" w14:textId="77777777" w:rsidR="00F91F0E" w:rsidRPr="00F91F0E" w:rsidRDefault="00F91F0E" w:rsidP="00F91F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complies with multiple global security frameworks, ensuring regulatory compliance.</w:t>
      </w:r>
    </w:p>
    <w:p w14:paraId="429D82D8" w14:textId="77777777" w:rsidR="00F91F0E" w:rsidRPr="00F91F0E" w:rsidRDefault="00F91F0E" w:rsidP="00F91F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is one of many frameworks Google Cloud follows.</w:t>
      </w:r>
    </w:p>
    <w:p w14:paraId="2FB1698B" w14:textId="77777777" w:rsidR="00F91F0E" w:rsidRPr="00F91F0E" w:rsidRDefault="00F91F0E" w:rsidP="00F91F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adheres to industry-recognized compliance standards.</w:t>
      </w:r>
    </w:p>
    <w:p w14:paraId="442AD881" w14:textId="77777777" w:rsidR="00F91F0E" w:rsidRPr="00F91F0E" w:rsidRDefault="00F91F0E" w:rsidP="00F91F0E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regulations are necessary for cloud compliance.</w:t>
      </w:r>
    </w:p>
    <w:p w14:paraId="3AC0B2F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meets global security standards through compliance with ISO 27001, SOC 2, FedRAMP, and PCI-DSS.</w:t>
      </w:r>
    </w:p>
    <w:p w14:paraId="0D9F83DB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D0BF68">
          <v:rect id="_x0000_i1409" style="width:0;height:1.5pt" o:hralign="center" o:hrstd="t" o:hr="t" fillcolor="#a0a0a0" stroked="f"/>
        </w:pict>
      </w:r>
    </w:p>
    <w:p w14:paraId="3B922A45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Google Cloud enhance data security for its customers?</w:t>
      </w:r>
    </w:p>
    <w:p w14:paraId="716C7E5E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encryption at rest and in transit, identity access management (IAM), and security analytics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storing all data in plaintext to improve performance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security patches to minimize downtime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granting unrestricted access to all users by default</w:t>
      </w:r>
    </w:p>
    <w:p w14:paraId="6A38CC2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FFD5661" w14:textId="77777777" w:rsidR="00F91F0E" w:rsidRPr="00F91F0E" w:rsidRDefault="00F91F0E" w:rsidP="00F91F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enhances security through encryption, IAM, and threat detection.</w:t>
      </w:r>
    </w:p>
    <w:p w14:paraId="54E78906" w14:textId="77777777" w:rsidR="00F91F0E" w:rsidRPr="00F91F0E" w:rsidRDefault="00F91F0E" w:rsidP="00F91F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should always be encrypted for security.</w:t>
      </w:r>
    </w:p>
    <w:p w14:paraId="51809773" w14:textId="77777777" w:rsidR="00F91F0E" w:rsidRPr="00F91F0E" w:rsidRDefault="00F91F0E" w:rsidP="00F91F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patching is necessary to mitigate vulnerabilities.</w:t>
      </w:r>
    </w:p>
    <w:p w14:paraId="4D3F02AC" w14:textId="77777777" w:rsidR="00F91F0E" w:rsidRPr="00F91F0E" w:rsidRDefault="00F91F0E" w:rsidP="00F91F0E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should be restricted based on least privilege principles.</w:t>
      </w:r>
    </w:p>
    <w:p w14:paraId="05566FE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enforces encryption, access control, and security analytics to enhance customer data protection.</w:t>
      </w:r>
    </w:p>
    <w:p w14:paraId="600FCE94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BEC2D">
          <v:rect id="_x0000_i1410" style="width:0;height:1.5pt" o:hralign="center" o:hrstd="t" o:hr="t" fillcolor="#a0a0a0" stroked="f"/>
        </w:pict>
      </w:r>
    </w:p>
    <w:p w14:paraId="5974DF8D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major security challenge Google Cloud faces?</w:t>
      </w:r>
    </w:p>
    <w:p w14:paraId="73B1119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multi-cloud security risks and ensuring compliance across different regulatory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unrestricted data access across 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responsibilities for customers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with regional data protection laws</w:t>
      </w:r>
    </w:p>
    <w:p w14:paraId="6AFDBBB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317CCFA" w14:textId="77777777" w:rsidR="00F91F0E" w:rsidRPr="00F91F0E" w:rsidRDefault="00F91F0E" w:rsidP="00F91F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must address security risks and compliance challenges across multiple cloud platforms.</w:t>
      </w:r>
    </w:p>
    <w:p w14:paraId="631F56C7" w14:textId="77777777" w:rsidR="00F91F0E" w:rsidRPr="00F91F0E" w:rsidRDefault="00F91F0E" w:rsidP="00F91F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enforces strict access controls.</w:t>
      </w:r>
    </w:p>
    <w:p w14:paraId="445106D4" w14:textId="77777777" w:rsidR="00F91F0E" w:rsidRPr="00F91F0E" w:rsidRDefault="00F91F0E" w:rsidP="00F91F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is a shared responsibility between Google and its customers.</w:t>
      </w:r>
    </w:p>
    <w:p w14:paraId="737FDA7D" w14:textId="77777777" w:rsidR="00F91F0E" w:rsidRPr="00F91F0E" w:rsidRDefault="00F91F0E" w:rsidP="00F91F0E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data protection laws is a critical requirement.</w:t>
      </w:r>
    </w:p>
    <w:p w14:paraId="0AEDE7B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manages multi-cloud security risks while ensuring compliance with different regulatory frameworks.</w:t>
      </w:r>
    </w:p>
    <w:p w14:paraId="63DE5BEC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B02356">
          <v:rect id="_x0000_i1411" style="width:0;height:1.5pt" o:hralign="center" o:hrstd="t" o:hr="t" fillcolor="#a0a0a0" stroked="f"/>
        </w:pict>
      </w:r>
    </w:p>
    <w:p w14:paraId="647958C7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from Google Cloud’s security and compliance strategy?</w:t>
      </w:r>
    </w:p>
    <w:p w14:paraId="1E4FC7A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Automating security monitoring, enforcing IAM policies, and maintaining regulatory compliance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audits to focus on system performance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compliance certifications to reduce overhead costs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security is the sole responsibility of Google Cloud, not its customers</w:t>
      </w:r>
    </w:p>
    <w:p w14:paraId="75AB00B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Cloud follows best practices such as security automation, IAM enforcement, and regulatory compliance to protect customer data.</w:t>
      </w:r>
    </w:p>
    <w:p w14:paraId="4626EF3B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Cloud Security Compliance in a Multi-Cloud Environment</w:t>
      </w:r>
    </w:p>
    <w:p w14:paraId="5EB4785C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key challenge in achieving security compliance in a multi-cloud environment?</w:t>
      </w:r>
    </w:p>
    <w:p w14:paraId="4C7A37AA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consistent security policies across different cloud service providers (CSPs)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one cloud provider for all security controls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compliance frameworks to increase flexibility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cloud providers follow the same security standards</w:t>
      </w:r>
    </w:p>
    <w:p w14:paraId="07B6513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56B0B9" w14:textId="77777777" w:rsidR="00F91F0E" w:rsidRPr="00F91F0E" w:rsidRDefault="00F91F0E" w:rsidP="00F91F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security compliance across multiple CSPs requires standardizing security policies and access controls.</w:t>
      </w:r>
    </w:p>
    <w:p w14:paraId="30C6B22D" w14:textId="77777777" w:rsidR="00F91F0E" w:rsidRPr="00F91F0E" w:rsidRDefault="00F91F0E" w:rsidP="00F91F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Multi-cloud environments involve multiple providers, requiring organizations to manage security across them.</w:t>
      </w:r>
    </w:p>
    <w:p w14:paraId="51AE43AF" w14:textId="77777777" w:rsidR="00F91F0E" w:rsidRPr="00F91F0E" w:rsidRDefault="00F91F0E" w:rsidP="00F91F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provide essential guidelines for multi-cloud security.</w:t>
      </w:r>
    </w:p>
    <w:p w14:paraId="25677A86" w14:textId="77777777" w:rsidR="00F91F0E" w:rsidRPr="00F91F0E" w:rsidRDefault="00F91F0E" w:rsidP="00F91F0E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providers implement different security models, requiring organizations to align security policies.</w:t>
      </w:r>
    </w:p>
    <w:p w14:paraId="0DD43A6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Multi-cloud</w:t>
      </w:r>
      <w:proofErr w:type="gramEnd"/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environments require organizations to enforce consistent security policies and compliance controls across different cloud providers.</w:t>
      </w:r>
    </w:p>
    <w:p w14:paraId="21D04A98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73D9349">
          <v:rect id="_x0000_i1421" style="width:0;height:1.5pt" o:hralign="center" o:hrstd="t" o:hr="t" fillcolor="#a0a0a0" stroked="f"/>
        </w:pict>
      </w:r>
    </w:p>
    <w:p w14:paraId="4ECA7B44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compliance more complex in a multi-cloud environment?</w:t>
      </w:r>
    </w:p>
    <w:p w14:paraId="48E7B59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cloud provider may have different security controls, requiring customized compliance strategies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is no longer necessary in multi-cloud environments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rely on cloud providers for full compliance without verification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 do not apply in multi-cloud environments</w:t>
      </w:r>
    </w:p>
    <w:p w14:paraId="7C2D820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E1EDCD" w14:textId="77777777" w:rsidR="00F91F0E" w:rsidRPr="00F91F0E" w:rsidRDefault="00F91F0E" w:rsidP="00F91F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CSPs implement varying security controls, making compliance management more complex.</w:t>
      </w:r>
    </w:p>
    <w:p w14:paraId="0E6CD892" w14:textId="77777777" w:rsidR="00F91F0E" w:rsidRPr="00F91F0E" w:rsidRDefault="00F91F0E" w:rsidP="00F91F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 is essential for compliance.</w:t>
      </w:r>
    </w:p>
    <w:p w14:paraId="00BD1FB3" w14:textId="77777777" w:rsidR="00F91F0E" w:rsidRPr="00F91F0E" w:rsidRDefault="00F91F0E" w:rsidP="00F91F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verify compliance rather than relying solely on CSPs.</w:t>
      </w:r>
    </w:p>
    <w:p w14:paraId="7275D484" w14:textId="77777777" w:rsidR="00F91F0E" w:rsidRPr="00F91F0E" w:rsidRDefault="00F91F0E" w:rsidP="00F91F0E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laws apply regardless of cloud deployment models.</w:t>
      </w:r>
    </w:p>
    <w:p w14:paraId="2D66B887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in multi-cloud environments is complex due to varying security models, requiring organizations to align security policies and controls.</w:t>
      </w:r>
    </w:p>
    <w:p w14:paraId="58C1D9B3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483268">
          <v:rect id="_x0000_i1422" style="width:0;height:1.5pt" o:hralign="center" o:hrstd="t" o:hr="t" fillcolor="#a0a0a0" stroked="f"/>
        </w:pict>
      </w:r>
    </w:p>
    <w:p w14:paraId="1FC98CE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best practice for maintaining cloud security compliance in a multi-cloud environment?</w:t>
      </w:r>
    </w:p>
    <w:p w14:paraId="122E805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 centralized security governance framework and automated compliance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audits to reduce complexity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full access to all cloud resources by default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a single cloud security framework without adaptation</w:t>
      </w:r>
    </w:p>
    <w:p w14:paraId="1CFD381C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95E42BE" w14:textId="77777777" w:rsidR="00F91F0E" w:rsidRPr="00F91F0E" w:rsidRDefault="00F91F0E" w:rsidP="00F91F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centralized governance framework helps standardize security policies across multiple cloud providers.</w:t>
      </w:r>
    </w:p>
    <w:p w14:paraId="7033522E" w14:textId="77777777" w:rsidR="00F91F0E" w:rsidRPr="00F91F0E" w:rsidRDefault="00F91F0E" w:rsidP="00F91F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 ensure compliance with industry regulations.</w:t>
      </w:r>
    </w:p>
    <w:p w14:paraId="7BE4A2C6" w14:textId="77777777" w:rsidR="00F91F0E" w:rsidRPr="00F91F0E" w:rsidRDefault="00F91F0E" w:rsidP="00F91F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should be restricted based on least privilege principles.</w:t>
      </w:r>
    </w:p>
    <w:p w14:paraId="0D456DB5" w14:textId="77777777" w:rsidR="00F91F0E" w:rsidRPr="00F91F0E" w:rsidRDefault="00F91F0E" w:rsidP="00F91F0E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Multi-cloud environments require adaptation to different security frameworks.</w:t>
      </w:r>
    </w:p>
    <w:p w14:paraId="3B8E8242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centralized security governance framework, combined with automation, ensures compliance across multi-cloud environments.</w:t>
      </w:r>
    </w:p>
    <w:p w14:paraId="6527FF1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C2A648">
          <v:rect id="_x0000_i1423" style="width:0;height:1.5pt" o:hralign="center" o:hrstd="t" o:hr="t" fillcolor="#a0a0a0" stroked="f"/>
        </w:pict>
      </w:r>
    </w:p>
    <w:p w14:paraId="4A71B20D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How does the shared responsibility model affect security compliance in a multi-cloud environment?</w:t>
      </w:r>
    </w:p>
    <w:p w14:paraId="06C88C5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requires organizations to manage certain security responsibilities while CSPs handle others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customer responsibility for cloud security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makes compliance frameworks unnecessary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all security responsibilities are managed solely by cloud providers</w:t>
      </w:r>
    </w:p>
    <w:p w14:paraId="56BDBE59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3C521E" w14:textId="77777777" w:rsidR="00F91F0E" w:rsidRPr="00F91F0E" w:rsidRDefault="00F91F0E" w:rsidP="00F91F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security controls alongside CSPs based on the shared responsibility model.</w:t>
      </w:r>
    </w:p>
    <w:p w14:paraId="4D27376B" w14:textId="77777777" w:rsidR="00F91F0E" w:rsidRPr="00F91F0E" w:rsidRDefault="00F91F0E" w:rsidP="00F91F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are responsible for securing their cloud workloads.</w:t>
      </w:r>
    </w:p>
    <w:p w14:paraId="7485DAA3" w14:textId="77777777" w:rsidR="00F91F0E" w:rsidRPr="00F91F0E" w:rsidRDefault="00F91F0E" w:rsidP="00F91F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are still necessary.</w:t>
      </w:r>
    </w:p>
    <w:p w14:paraId="4E218617" w14:textId="77777777" w:rsidR="00F91F0E" w:rsidRPr="00F91F0E" w:rsidRDefault="00F91F0E" w:rsidP="00F91F0E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providers do not handle all security responsibilities.</w:t>
      </w:r>
    </w:p>
    <w:p w14:paraId="77220954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shared responsibility model ensures that security compliance is a joint effort between cloud providers and customers.</w:t>
      </w:r>
    </w:p>
    <w:p w14:paraId="6FCCC7B6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720494">
          <v:rect id="_x0000_i1424" style="width:0;height:1.5pt" o:hralign="center" o:hrstd="t" o:hr="t" fillcolor="#a0a0a0" stroked="f"/>
        </w:pict>
      </w:r>
    </w:p>
    <w:p w14:paraId="1E16760C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key benefit of compliance automation in a multi-cloud environment?</w:t>
      </w:r>
    </w:p>
    <w:p w14:paraId="5EBB779C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streamlines security assessments, reduces compliance risks, and ensures real-time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teams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requirement for multi-factor authentication (MFA)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ignore regulatory requirements</w:t>
      </w:r>
    </w:p>
    <w:p w14:paraId="58E87FE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automation enhances security monitoring, streamlines audits, and ensures continuous compliance in multi-cloud environments.</w:t>
      </w:r>
    </w:p>
    <w:p w14:paraId="6A808248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6754F">
          <v:rect id="_x0000_i1425" style="width:0;height:1.5pt" o:hralign="center" o:hrstd="t" o:hr="t" fillcolor="#a0a0a0" stroked="f"/>
        </w:pict>
      </w:r>
    </w:p>
    <w:p w14:paraId="5F13068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The Future of Cloud Security Frameworks and Compliance</w:t>
      </w:r>
    </w:p>
    <w:p w14:paraId="77EE6B57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major trend shaping the future of cloud security compliance?</w:t>
      </w:r>
    </w:p>
    <w:p w14:paraId="1098E3F1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adoption of AI-driven security automation and continuous compliance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reduction in security regulations to simplify cloud adoption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compliance audits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organizations to self-certify compliance without verification</w:t>
      </w:r>
    </w:p>
    <w:p w14:paraId="546D476D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7F5A073F" w14:textId="77777777" w:rsidR="00F91F0E" w:rsidRPr="00F91F0E" w:rsidRDefault="00F91F0E" w:rsidP="00F91F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automation is transforming cloud compliance by enabling continuous risk assessment and monitoring.</w:t>
      </w:r>
    </w:p>
    <w:p w14:paraId="3BD4F63F" w14:textId="77777777" w:rsidR="00F91F0E" w:rsidRPr="00F91F0E" w:rsidRDefault="00F91F0E" w:rsidP="00F91F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are increasing, not decreasing.</w:t>
      </w:r>
    </w:p>
    <w:p w14:paraId="73F79A30" w14:textId="77777777" w:rsidR="00F91F0E" w:rsidRPr="00F91F0E" w:rsidRDefault="00F91F0E" w:rsidP="00F91F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essential for verifying compliance.</w:t>
      </w:r>
    </w:p>
    <w:p w14:paraId="7CE31254" w14:textId="77777777" w:rsidR="00F91F0E" w:rsidRPr="00F91F0E" w:rsidRDefault="00F91F0E" w:rsidP="00F91F0E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verification ensures compliance accuracy.</w:t>
      </w:r>
    </w:p>
    <w:p w14:paraId="2E431A2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and automation will play a crucial role in the future of cloud security compliance, enabling real-time monitoring and risk assessment.</w:t>
      </w:r>
    </w:p>
    <w:p w14:paraId="5F4E0FF8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6F45D9">
          <v:rect id="_x0000_i1426" style="width:0;height:1.5pt" o:hralign="center" o:hrstd="t" o:hr="t" fillcolor="#a0a0a0" stroked="f"/>
        </w:pict>
      </w:r>
    </w:p>
    <w:p w14:paraId="50C78ED6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will Zero Trust security frameworks impact the future of cloud compliance?</w:t>
      </w:r>
    </w:p>
    <w:p w14:paraId="12BF773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enforce stricter access controls, continuous authentication, and micro-segmentation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eliminate compliance requirements for cloud providers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reduce the need for encryption and identity management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will allow unrestricted user access to cloud environments</w:t>
      </w:r>
    </w:p>
    <w:p w14:paraId="564E54A6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1236F4" w14:textId="77777777" w:rsidR="00F91F0E" w:rsidRPr="00F91F0E" w:rsidRDefault="00F91F0E" w:rsidP="00F91F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enforces strict access controls, continuous authentication, and network segmentation.</w:t>
      </w:r>
    </w:p>
    <w:p w14:paraId="53D2EF87" w14:textId="77777777" w:rsidR="00F91F0E" w:rsidRPr="00F91F0E" w:rsidRDefault="00F91F0E" w:rsidP="00F91F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will remain in place.</w:t>
      </w:r>
    </w:p>
    <w:p w14:paraId="5E3BF36B" w14:textId="77777777" w:rsidR="00F91F0E" w:rsidRPr="00F91F0E" w:rsidRDefault="00F91F0E" w:rsidP="00F91F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identity management are key components of Zero Trust.</w:t>
      </w:r>
    </w:p>
    <w:p w14:paraId="3CF646DC" w14:textId="77777777" w:rsidR="00F91F0E" w:rsidRPr="00F91F0E" w:rsidRDefault="00F91F0E" w:rsidP="00F91F0E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limits access based on least privilege principles.</w:t>
      </w:r>
    </w:p>
    <w:p w14:paraId="4F092A7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frameworks will enhance cloud security compliance by enforcing stricter access control and continuous authentication.</w:t>
      </w:r>
    </w:p>
    <w:p w14:paraId="2DAF923E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D749E9">
          <v:rect id="_x0000_i1427" style="width:0;height:1.5pt" o:hralign="center" o:hrstd="t" o:hr="t" fillcolor="#a0a0a0" stroked="f"/>
        </w:pict>
      </w:r>
    </w:p>
    <w:p w14:paraId="438A1B0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role will blockchain technology play in the future of cloud security compliance?</w:t>
      </w:r>
    </w:p>
    <w:p w14:paraId="243BD8D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improve data integrity, transparency, and secure transaction logging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eliminate the need for compliance audits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replace all existing security frameworks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allow unauthorized access to encrypted cloud data</w:t>
      </w:r>
    </w:p>
    <w:p w14:paraId="26F9E51B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BD6F71A" w14:textId="77777777" w:rsidR="00F91F0E" w:rsidRPr="00F91F0E" w:rsidRDefault="00F91F0E" w:rsidP="00F91F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by ensuring data integrity, transparency, and tamper-proof logging.</w:t>
      </w:r>
    </w:p>
    <w:p w14:paraId="60D2866C" w14:textId="77777777" w:rsidR="00F91F0E" w:rsidRPr="00F91F0E" w:rsidRDefault="00F91F0E" w:rsidP="00F91F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for compliance verification.</w:t>
      </w:r>
    </w:p>
    <w:p w14:paraId="077BBF3F" w14:textId="77777777" w:rsidR="00F91F0E" w:rsidRPr="00F91F0E" w:rsidRDefault="00F91F0E" w:rsidP="00F91F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will complement, not replace, existing security frameworks.</w:t>
      </w:r>
    </w:p>
    <w:p w14:paraId="3164777B" w14:textId="77777777" w:rsidR="00F91F0E" w:rsidRPr="00F91F0E" w:rsidRDefault="00F91F0E" w:rsidP="00F91F0E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does not allow unauthorized access to data.</w:t>
      </w:r>
    </w:p>
    <w:p w14:paraId="764867DF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will enhance cloud security compliance by providing secure and immutable transaction records.</w:t>
      </w:r>
    </w:p>
    <w:p w14:paraId="52C5CD12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3B2C56">
          <v:rect id="_x0000_i1428" style="width:0;height:1.5pt" o:hralign="center" o:hrstd="t" o:hr="t" fillcolor="#a0a0a0" stroked="f"/>
        </w:pict>
      </w:r>
    </w:p>
    <w:p w14:paraId="09591D82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will regulatory compliance evolve with cloud security frameworks?</w:t>
      </w:r>
    </w:p>
    <w:p w14:paraId="3ACDC24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will enforce stricter compliance regulations for cloud security and data protection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will be eliminated as organizations adopt cloud security best practices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will no longer need to follow data privacy regulations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become optional for cloud providers</w:t>
      </w:r>
    </w:p>
    <w:p w14:paraId="02A293D5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20DFFC9" w14:textId="77777777" w:rsidR="00F91F0E" w:rsidRPr="00F91F0E" w:rsidRDefault="00F91F0E" w:rsidP="00F91F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will implement stricter data protection laws and cloud security requirements.</w:t>
      </w:r>
    </w:p>
    <w:p w14:paraId="5E1A9EB5" w14:textId="77777777" w:rsidR="00F91F0E" w:rsidRPr="00F91F0E" w:rsidRDefault="00F91F0E" w:rsidP="00F91F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will remain mandatory.</w:t>
      </w:r>
    </w:p>
    <w:p w14:paraId="3E476AAF" w14:textId="77777777" w:rsidR="00F91F0E" w:rsidRPr="00F91F0E" w:rsidRDefault="00F91F0E" w:rsidP="00F91F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privacy regulations are becoming more stringent.</w:t>
      </w:r>
    </w:p>
    <w:p w14:paraId="54D488C0" w14:textId="77777777" w:rsidR="00F91F0E" w:rsidRPr="00F91F0E" w:rsidRDefault="00F91F0E" w:rsidP="00F91F0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remain critical for cloud providers.</w:t>
      </w:r>
    </w:p>
    <w:p w14:paraId="788F0B08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will continue evolving to address new cloud security challenges and data protection requirements.</w:t>
      </w:r>
    </w:p>
    <w:p w14:paraId="22A73795" w14:textId="77777777" w:rsidR="00F91F0E" w:rsidRPr="00F91F0E" w:rsidRDefault="00F91F0E" w:rsidP="00F91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20BE08">
          <v:rect id="_x0000_i1429" style="width:0;height:1.5pt" o:hralign="center" o:hrstd="t" o:hr="t" fillcolor="#a0a0a0" stroked="f"/>
        </w:pict>
      </w:r>
    </w:p>
    <w:p w14:paraId="040C0468" w14:textId="77777777" w:rsidR="00F91F0E" w:rsidRPr="00F91F0E" w:rsidRDefault="00F91F0E" w:rsidP="00F91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preparing organizations for future cloud security compliance?</w:t>
      </w:r>
    </w:p>
    <w:p w14:paraId="5C11C2E0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adaptive security frameworks with AI-driven compliance automation and real-time monitoring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compliance updates to reduce security costs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legacy security frameworks without adaptation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cloud providers will manage all compliance requirements</w:t>
      </w:r>
    </w:p>
    <w:p w14:paraId="306DF4F3" w14:textId="77777777" w:rsidR="00F91F0E" w:rsidRPr="00F91F0E" w:rsidRDefault="00F91F0E" w:rsidP="00F91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F91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adopt AI-driven compliance automation, Zero Trust security, and adaptive frameworks to stay ahead of evolving cloud security requirements.</w:t>
      </w:r>
    </w:p>
    <w:p w14:paraId="53E8E2C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1: The Role of Security Frameworks in Incident Response Planning</w:t>
      </w:r>
    </w:p>
    <w:p w14:paraId="2851655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role of security frameworks in incident response planning?</w:t>
      </w:r>
    </w:p>
    <w:p w14:paraId="55AA253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structured guidelines for detecting, responding to, and recovering from security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teams in incident management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security incidents can be fully prevented with proper planning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financial compliance rather than cybersecurity threats</w:t>
      </w:r>
    </w:p>
    <w:p w14:paraId="7B62313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1076926" w14:textId="77777777" w:rsidR="00E37A35" w:rsidRPr="00E37A35" w:rsidRDefault="00E37A35" w:rsidP="00E37A3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outline best practices for handling security incidents efficiently.</w:t>
      </w:r>
    </w:p>
    <w:p w14:paraId="145979A6" w14:textId="77777777" w:rsidR="00E37A35" w:rsidRPr="00E37A35" w:rsidRDefault="00E37A35" w:rsidP="00E37A3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requires skilled cybersecurity professionals.</w:t>
      </w:r>
    </w:p>
    <w:p w14:paraId="479C9A8A" w14:textId="77777777" w:rsidR="00E37A35" w:rsidRPr="00E37A35" w:rsidRDefault="00E37A35" w:rsidP="00E37A3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system can completely prevent security incidents, but planning minimizes impact.</w:t>
      </w:r>
    </w:p>
    <w:p w14:paraId="5DE17F2E" w14:textId="77777777" w:rsidR="00E37A35" w:rsidRPr="00E37A35" w:rsidRDefault="00E37A35" w:rsidP="00E37A3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frameworks focus on cybersecurity risks beyond financial compliance.</w:t>
      </w:r>
    </w:p>
    <w:p w14:paraId="2ED8DE2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like NIST, ISO 27035, and CIS provide structured approaches for incident detection, containment, eradication, and recovery.</w:t>
      </w:r>
    </w:p>
    <w:p w14:paraId="50D055B7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596085">
          <v:rect id="_x0000_i1439" style="width:0;height:1.5pt" o:hralign="center" o:hrstd="t" o:hr="t" fillcolor="#a0a0a0" stroked="f"/>
        </w:pict>
      </w:r>
    </w:p>
    <w:p w14:paraId="63752080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the NIST Cybersecurity Framework (CSF) support incident response planning?</w:t>
      </w:r>
    </w:p>
    <w:p w14:paraId="1F6CB23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defining core functions such as Identify, Protect, Detect, Respond, and Recover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organizations to document their incident response processes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that all security incidents result in immediate legal action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ongoing security monitoring</w:t>
      </w:r>
    </w:p>
    <w:p w14:paraId="27FE523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A48DC0" w14:textId="77777777" w:rsidR="00E37A35" w:rsidRPr="00E37A35" w:rsidRDefault="00E37A35" w:rsidP="00E37A3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outlines core security functions, including response and recovery.</w:t>
      </w:r>
    </w:p>
    <w:p w14:paraId="5DDED810" w14:textId="77777777" w:rsidR="00E37A35" w:rsidRPr="00E37A35" w:rsidRDefault="00E37A35" w:rsidP="00E37A3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Documentation is crucial for incident response planning.</w:t>
      </w:r>
    </w:p>
    <w:p w14:paraId="4913CB6F" w14:textId="77777777" w:rsidR="00E37A35" w:rsidRPr="00E37A35" w:rsidRDefault="00E37A35" w:rsidP="00E37A3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all incidents require legal action; some require remediation and containment.</w:t>
      </w:r>
    </w:p>
    <w:p w14:paraId="17703133" w14:textId="77777777" w:rsidR="00E37A35" w:rsidRPr="00E37A35" w:rsidRDefault="00E37A35" w:rsidP="00E37A3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necessary for early incident detection.</w:t>
      </w:r>
    </w:p>
    <w:p w14:paraId="461C3D2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enhances incident response planning by integrating detection, response, and recovery into an organization's security strategy.</w:t>
      </w:r>
    </w:p>
    <w:p w14:paraId="4461FF6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8A7B4">
          <v:rect id="_x0000_i1440" style="width:0;height:1.5pt" o:hralign="center" o:hrstd="t" o:hr="t" fillcolor="#a0a0a0" stroked="f"/>
        </w:pict>
      </w:r>
    </w:p>
    <w:p w14:paraId="7E8F887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security framework provides a dedicated incident management standard?</w:t>
      </w:r>
    </w:p>
    <w:p w14:paraId="63729DE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27035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Data Protection Regulation (GDPR)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Sarbanes-Oxley Act (SOX)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Federal Information Security Modernization Act (FISMA)</w:t>
      </w:r>
    </w:p>
    <w:p w14:paraId="3F20D07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8EADA8B" w14:textId="77777777" w:rsidR="00E37A35" w:rsidRPr="00E37A35" w:rsidRDefault="00E37A35" w:rsidP="00E37A3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27035 is a dedicated standard for incident management.</w:t>
      </w:r>
    </w:p>
    <w:p w14:paraId="14CEFADD" w14:textId="77777777" w:rsidR="00E37A35" w:rsidRPr="00E37A35" w:rsidRDefault="00E37A35" w:rsidP="00E37A3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focuses on data privacy rather than incident management processes.</w:t>
      </w:r>
    </w:p>
    <w:p w14:paraId="637AA721" w14:textId="77777777" w:rsidR="00E37A35" w:rsidRPr="00E37A35" w:rsidRDefault="00E37A35" w:rsidP="00E37A3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SOX relates to financial reporting, not incident response.</w:t>
      </w:r>
    </w:p>
    <w:p w14:paraId="736A9BB0" w14:textId="77777777" w:rsidR="00E37A35" w:rsidRPr="00E37A35" w:rsidRDefault="00E37A35" w:rsidP="00E37A3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FISMA mandates federal security requirements but does not focus solely on incident response.</w:t>
      </w:r>
    </w:p>
    <w:p w14:paraId="5BE3B50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27035 is a specialized incident management standard that helps organizations structure their incident response processes.</w:t>
      </w:r>
    </w:p>
    <w:p w14:paraId="49A5DFAF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698FB">
          <v:rect id="_x0000_i1441" style="width:0;height:1.5pt" o:hralign="center" o:hrstd="t" o:hr="t" fillcolor="#a0a0a0" stroked="f"/>
        </w:pict>
      </w:r>
    </w:p>
    <w:p w14:paraId="7B83113D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key benefit of using security frameworks for incident response planning?</w:t>
      </w:r>
    </w:p>
    <w:p w14:paraId="6E395B1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structured methodologies for containing and mitigating security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remove the need for cybersecurity training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that organizations will not experience security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forensic investigations after a breach</w:t>
      </w:r>
    </w:p>
    <w:p w14:paraId="2968DDB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70EBDA0" w14:textId="77777777" w:rsidR="00E37A35" w:rsidRPr="00E37A35" w:rsidRDefault="00E37A35" w:rsidP="00E37A3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Frameworks provide guidelines for quick and efficient incident management.</w:t>
      </w:r>
    </w:p>
    <w:p w14:paraId="4B8D7E8A" w14:textId="77777777" w:rsidR="00E37A35" w:rsidRPr="00E37A35" w:rsidRDefault="00E37A35" w:rsidP="00E37A3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is essential for preparing incident response teams.</w:t>
      </w:r>
    </w:p>
    <w:p w14:paraId="0E3C3EB1" w14:textId="77777777" w:rsidR="00E37A35" w:rsidRPr="00E37A35" w:rsidRDefault="00E37A35" w:rsidP="00E37A3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organization is immune to security incidents.</w:t>
      </w:r>
    </w:p>
    <w:p w14:paraId="383DB583" w14:textId="77777777" w:rsidR="00E37A35" w:rsidRPr="00E37A35" w:rsidRDefault="00E37A35" w:rsidP="00E37A3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are crucial for understanding the impact of security breaches.</w:t>
      </w:r>
    </w:p>
    <w:p w14:paraId="326938A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ensure organizations have a structured and effective approach to incident response and mitigation.</w:t>
      </w:r>
    </w:p>
    <w:p w14:paraId="09B0601A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47A0F0">
          <v:rect id="_x0000_i1442" style="width:0;height:1.5pt" o:hralign="center" o:hrstd="t" o:hr="t" fillcolor="#a0a0a0" stroked="f"/>
        </w:pict>
      </w:r>
    </w:p>
    <w:p w14:paraId="4E6386B5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security frameworks into incident response planning?</w:t>
      </w:r>
    </w:p>
    <w:p w14:paraId="5B33AF9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incident response plans, conducting simulations, and training response teams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audits to reduce operational overhead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incidents will be detected in real-time without monitoring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internal threats while ignoring external attack vectors</w:t>
      </w:r>
    </w:p>
    <w:p w14:paraId="68E4D60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planning should include continuous updates, training exercises, and adherence to established security frameworks.</w:t>
      </w:r>
    </w:p>
    <w:p w14:paraId="2DF49D85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5E32B">
          <v:rect id="_x0000_i1443" style="width:0;height:1.5pt" o:hralign="center" o:hrstd="t" o:hr="t" fillcolor="#a0a0a0" stroked="f"/>
        </w:pict>
      </w:r>
    </w:p>
    <w:p w14:paraId="1C4BC744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Key Compliance Requirements for Security Breach Response</w:t>
      </w:r>
    </w:p>
    <w:p w14:paraId="22284E47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regulatory compliance important in security breach response?</w:t>
      </w:r>
    </w:p>
    <w:p w14:paraId="7F4FB3B6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organizations follow legal and industry standards when responding to a security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organizations to notify affected individuals of a data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bypass legal responsibilities if the breach is minor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forensic investigations after an incident</w:t>
      </w:r>
    </w:p>
    <w:p w14:paraId="2FAE369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721BA5" w14:textId="77777777" w:rsidR="00E37A35" w:rsidRPr="00E37A35" w:rsidRDefault="00E37A35" w:rsidP="00E37A3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ensures organizations handle breaches according to legal requirements.</w:t>
      </w:r>
    </w:p>
    <w:p w14:paraId="399B7763" w14:textId="77777777" w:rsidR="00E37A35" w:rsidRPr="00E37A35" w:rsidRDefault="00E37A35" w:rsidP="00E37A3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regulations require organizations to notify affected individuals.</w:t>
      </w:r>
    </w:p>
    <w:p w14:paraId="1C3FE0C4" w14:textId="77777777" w:rsidR="00E37A35" w:rsidRPr="00E37A35" w:rsidRDefault="00E37A35" w:rsidP="00E37A3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follow compliance regulations, regardless of breach size.</w:t>
      </w:r>
    </w:p>
    <w:p w14:paraId="599E83D6" w14:textId="77777777" w:rsidR="00E37A35" w:rsidRPr="00E37A35" w:rsidRDefault="00E37A35" w:rsidP="00E37A3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help determine breach impact and root causes.</w:t>
      </w:r>
    </w:p>
    <w:p w14:paraId="3134914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ensures that security breaches are handled lawfully, transparently, and in a way that minimizes harm.</w:t>
      </w:r>
    </w:p>
    <w:p w14:paraId="48B5C67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8A324">
          <v:rect id="_x0000_i1444" style="width:0;height:1.5pt" o:hralign="center" o:hrstd="t" o:hr="t" fillcolor="#a0a0a0" stroked="f"/>
        </w:pict>
      </w:r>
    </w:p>
    <w:p w14:paraId="008B2770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is a key requirement of the GDPR in security breach response?</w:t>
      </w:r>
    </w:p>
    <w:p w14:paraId="7574984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notify the relevant Data Protection Authority (DPA) within 72 hours of detecting a data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choose not to report breaches if they do not want negative publicity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do not need to inform affected individuals of a data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only applies to organizations within the European Union (EU)</w:t>
      </w:r>
    </w:p>
    <w:p w14:paraId="1501C1A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F6F8A38" w14:textId="77777777" w:rsidR="00E37A35" w:rsidRPr="00E37A35" w:rsidRDefault="00E37A35" w:rsidP="00E37A3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requires notification to the DPA within 72 hours.</w:t>
      </w:r>
    </w:p>
    <w:p w14:paraId="75168306" w14:textId="77777777" w:rsidR="00E37A35" w:rsidRPr="00E37A35" w:rsidRDefault="00E37A35" w:rsidP="00E37A3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Breaches must be reported, even if they may impact an organization's reputation.</w:t>
      </w:r>
    </w:p>
    <w:p w14:paraId="7BAD609B" w14:textId="77777777" w:rsidR="00E37A35" w:rsidRPr="00E37A35" w:rsidRDefault="00E37A35" w:rsidP="00E37A3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mandates notifying affected individuals if their data is at risk.</w:t>
      </w:r>
    </w:p>
    <w:p w14:paraId="45601C02" w14:textId="77777777" w:rsidR="00E37A35" w:rsidRPr="00E37A35" w:rsidRDefault="00E37A35" w:rsidP="00E37A3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applies to all organizations handling EU citizens' data, regardless of location.</w:t>
      </w:r>
    </w:p>
    <w:p w14:paraId="131F62C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 mandates timely breach notification and requires organizations to take corrective actions to protect affected individuals.</w:t>
      </w:r>
    </w:p>
    <w:p w14:paraId="361C3A6A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77099">
          <v:rect id="_x0000_i1445" style="width:0;height:1.5pt" o:hralign="center" o:hrstd="t" o:hr="t" fillcolor="#a0a0a0" stroked="f"/>
        </w:pict>
      </w:r>
    </w:p>
    <w:p w14:paraId="73F9C61A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compliance requirement under the Health Insurance Portability and Accountability Act (HIPAA) for breach response?</w:t>
      </w:r>
    </w:p>
    <w:p w14:paraId="5031CC3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Covered entities must notify affected individuals and the Department of Health and Human Services (HHS) of breaches involving protected health information (PHI)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are not required to document security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does not mandate any specific breach notification timelines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delete breach records instead of reporting them</w:t>
      </w:r>
    </w:p>
    <w:p w14:paraId="2174C5C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7D45509" w14:textId="77777777" w:rsidR="00E37A35" w:rsidRPr="00E37A35" w:rsidRDefault="00E37A35" w:rsidP="00E37A3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requires timely notification of breaches involving PHI.</w:t>
      </w:r>
    </w:p>
    <w:p w14:paraId="47CF09C5" w14:textId="77777777" w:rsidR="00E37A35" w:rsidRPr="00E37A35" w:rsidRDefault="00E37A35" w:rsidP="00E37A3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document all security incidents.</w:t>
      </w:r>
    </w:p>
    <w:p w14:paraId="6CB699B0" w14:textId="77777777" w:rsidR="00E37A35" w:rsidRPr="00E37A35" w:rsidRDefault="00E37A35" w:rsidP="00E37A3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specifies notification timelines based on breach severity.</w:t>
      </w:r>
    </w:p>
    <w:p w14:paraId="3432EDF3" w14:textId="77777777" w:rsidR="00E37A35" w:rsidRPr="00E37A35" w:rsidRDefault="00E37A35" w:rsidP="00E37A3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records must be maintained for compliance audits.</w:t>
      </w:r>
    </w:p>
    <w:p w14:paraId="20DF443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requires organizations to report data breaches affecting protected health information (PHI) to affected individuals and regulatory authorities.</w:t>
      </w:r>
    </w:p>
    <w:p w14:paraId="3049C482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77339">
          <v:rect id="_x0000_i1446" style="width:0;height:1.5pt" o:hralign="center" o:hrstd="t" o:hr="t" fillcolor="#a0a0a0" stroked="f"/>
        </w:pict>
      </w:r>
    </w:p>
    <w:p w14:paraId="19047BB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the role of the Payment Card Industry Data Security Standard (PCI-DSS) in security breach response?</w:t>
      </w:r>
    </w:p>
    <w:p w14:paraId="5C0B79D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requires organizations to investigate breaches involving cardholder data and report them to payment brands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avoid investigating payment card data breaches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government organizations, not businesses handling payment card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post-breach security assessments</w:t>
      </w:r>
    </w:p>
    <w:p w14:paraId="3F4F17A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ensures organizations investigate and report payment card data breaches to minimize financial fraud risks.</w:t>
      </w:r>
    </w:p>
    <w:p w14:paraId="584C6CD7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3C4326">
          <v:rect id="_x0000_i1447" style="width:0;height:1.5pt" o:hralign="center" o:hrstd="t" o:hr="t" fillcolor="#a0a0a0" stroked="f"/>
        </w:pict>
      </w:r>
    </w:p>
    <w:p w14:paraId="06F84CE6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compliance with security breach response requirements?</w:t>
      </w:r>
    </w:p>
    <w:p w14:paraId="7EAAD06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an incident response plan that includes regulatory reporting timelines, forensic investigation, and customer notification procedures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to focus on internal investigations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does not apply to cloud-based breaches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reporting breaches when legal action is threatened</w:t>
      </w:r>
    </w:p>
    <w:p w14:paraId="7A099F6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structured incident response plan ensures organizations comply with breach notification laws and regulatory requirements.</w:t>
      </w:r>
    </w:p>
    <w:p w14:paraId="5D6494B6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The Importance of Incident Response Teams in GRC</w:t>
      </w:r>
    </w:p>
    <w:p w14:paraId="76A9F75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are incident response teams (IRTs) critical in Governance, Risk, and Compliance (GRC)?</w:t>
      </w:r>
    </w:p>
    <w:p w14:paraId="71837E2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help organizations detect, respond to, and mitigate security incidents while ensuring regulatory compliance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policies and governance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respond to security breaches without conducting risk assessments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the need for employee cybersecurity training</w:t>
      </w:r>
    </w:p>
    <w:p w14:paraId="5C8C8AF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BD1BDA" w14:textId="77777777" w:rsidR="00E37A35" w:rsidRPr="00E37A35" w:rsidRDefault="00E37A35" w:rsidP="00E37A3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IRTs play a crucial role in handling security incidents while ensuring compliance with governance and risk management policies.</w:t>
      </w:r>
    </w:p>
    <w:p w14:paraId="6FE22B0C" w14:textId="77777777" w:rsidR="00E37A35" w:rsidRPr="00E37A35" w:rsidRDefault="00E37A35" w:rsidP="00E37A3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frameworks remain essential for governance.</w:t>
      </w:r>
    </w:p>
    <w:p w14:paraId="529A55AF" w14:textId="77777777" w:rsidR="00E37A35" w:rsidRPr="00E37A35" w:rsidRDefault="00E37A35" w:rsidP="00E37A3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IRTs conduct risk assessments and incident post-mortems to improve security posture.</w:t>
      </w:r>
    </w:p>
    <w:p w14:paraId="05D5EAD4" w14:textId="77777777" w:rsidR="00E37A35" w:rsidRPr="00E37A35" w:rsidRDefault="00E37A35" w:rsidP="00E37A3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is necessary to prevent security incidents.</w:t>
      </w:r>
    </w:p>
    <w:p w14:paraId="7A9E68B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are vital for managing security incidents, reducing risks, and ensuring compliance with regulatory frameworks.</w:t>
      </w:r>
    </w:p>
    <w:p w14:paraId="2A24C419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BD638">
          <v:rect id="_x0000_i1457" style="width:0;height:1.5pt" o:hralign="center" o:hrstd="t" o:hr="t" fillcolor="#a0a0a0" stroked="f"/>
        </w:pict>
      </w:r>
    </w:p>
    <w:p w14:paraId="5F83B7CA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an incident response team support risk management?</w:t>
      </w:r>
    </w:p>
    <w:p w14:paraId="5B2EAFE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identifying security vulnerabilities, mitigating risks, and preventing future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incidents are unavoidable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legal reporting and ignoring technical remediation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documentation of security breaches</w:t>
      </w:r>
    </w:p>
    <w:p w14:paraId="291E090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04C4309" w14:textId="77777777" w:rsidR="00E37A35" w:rsidRPr="00E37A35" w:rsidRDefault="00E37A35" w:rsidP="00E37A3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IRTs actively identify vulnerabilities, contain threats, and implement preventive security measures.</w:t>
      </w:r>
    </w:p>
    <w:p w14:paraId="08B45151" w14:textId="77777777" w:rsidR="00E37A35" w:rsidRPr="00E37A35" w:rsidRDefault="00E37A35" w:rsidP="00E37A3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some incidents are inevitable, response teams work to minimize their impact.</w:t>
      </w:r>
    </w:p>
    <w:p w14:paraId="08A047E1" w14:textId="77777777" w:rsidR="00E37A35" w:rsidRPr="00E37A35" w:rsidRDefault="00E37A35" w:rsidP="00E37A3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handle both legal reporting and technical remediation.</w:t>
      </w:r>
    </w:p>
    <w:p w14:paraId="07F22E1E" w14:textId="77777777" w:rsidR="00E37A35" w:rsidRPr="00E37A35" w:rsidRDefault="00E37A35" w:rsidP="00E37A3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documentation is critical for incident analysis and regulatory compliance.</w:t>
      </w:r>
    </w:p>
    <w:p w14:paraId="70DFDFA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IRTs play a key role in risk management by identifying vulnerabilities, containing threats, and improving security measures.</w:t>
      </w:r>
    </w:p>
    <w:p w14:paraId="57933FA1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5F0CC">
          <v:rect id="_x0000_i1458" style="width:0;height:1.5pt" o:hralign="center" o:hrstd="t" o:hr="t" fillcolor="#a0a0a0" stroked="f"/>
        </w:pict>
      </w:r>
    </w:p>
    <w:p w14:paraId="46FCE2D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responsibility of an incident response team in regulatory compliance?</w:t>
      </w:r>
    </w:p>
    <w:p w14:paraId="6E98679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security incidents are reported and managed according to legal and industry regulations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organizations to ignore compliance requirements after 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regulatory reporting to reduce public awareness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the need for compliance audits and security assessments</w:t>
      </w:r>
    </w:p>
    <w:p w14:paraId="67CBF3B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525D53" w14:textId="77777777" w:rsidR="00E37A35" w:rsidRPr="00E37A35" w:rsidRDefault="00E37A35" w:rsidP="00E37A3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IRTs ensure organizations comply with data breach notification laws and regulatory requirements.</w:t>
      </w:r>
    </w:p>
    <w:p w14:paraId="70D2ED73" w14:textId="77777777" w:rsidR="00E37A35" w:rsidRPr="00E37A35" w:rsidRDefault="00E37A35" w:rsidP="00E37A3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 regardless of the breach type.</w:t>
      </w:r>
    </w:p>
    <w:p w14:paraId="66EC4CBC" w14:textId="77777777" w:rsidR="00E37A35" w:rsidRPr="00E37A35" w:rsidRDefault="00E37A35" w:rsidP="00E37A3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Transparency and regulatory reporting are required under compliance laws.</w:t>
      </w:r>
    </w:p>
    <w:p w14:paraId="1248C129" w14:textId="77777777" w:rsidR="00E37A35" w:rsidRPr="00E37A35" w:rsidRDefault="00E37A35" w:rsidP="00E37A3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and security assessments are still necessary.</w:t>
      </w:r>
    </w:p>
    <w:p w14:paraId="0C26F4D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help organizations meet compliance obligations by properly reporting and managing security incidents.</w:t>
      </w:r>
    </w:p>
    <w:p w14:paraId="4D8BF017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37C67">
          <v:rect id="_x0000_i1459" style="width:0;height:1.5pt" o:hralign="center" o:hrstd="t" o:hr="t" fillcolor="#a0a0a0" stroked="f"/>
        </w:pict>
      </w:r>
    </w:p>
    <w:p w14:paraId="0C86723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major challenge for incident response teams in GRC?</w:t>
      </w:r>
    </w:p>
    <w:p w14:paraId="1CD90D0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fast incident resolution with regulatory compliance and forensic investigations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with legal and compliance teams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minor security breaches to focus only on large-scale attacks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Minimizing documentation to simplify post-incident reporting</w:t>
      </w:r>
    </w:p>
    <w:p w14:paraId="4DD5F6A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650D9C" w14:textId="77777777" w:rsidR="00E37A35" w:rsidRPr="00E37A35" w:rsidRDefault="00E37A35" w:rsidP="00E37A3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must quickly address security breaches while ensuring regulatory compliance and forensic analysis.</w:t>
      </w:r>
    </w:p>
    <w:p w14:paraId="53C7ED71" w14:textId="77777777" w:rsidR="00E37A35" w:rsidRPr="00E37A35" w:rsidRDefault="00E37A35" w:rsidP="00E37A3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Collaboration with legal and compliance teams is crucial.</w:t>
      </w:r>
    </w:p>
    <w:p w14:paraId="37ECE4BD" w14:textId="77777777" w:rsidR="00E37A35" w:rsidRPr="00E37A35" w:rsidRDefault="00E37A35" w:rsidP="00E37A3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minor incidents can lead to significant risks if not managed properly.</w:t>
      </w:r>
    </w:p>
    <w:p w14:paraId="160FF497" w14:textId="77777777" w:rsidR="00E37A35" w:rsidRPr="00E37A35" w:rsidRDefault="00E37A35" w:rsidP="00E37A3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documentation is required for regulatory compliance and future incident prevention.</w:t>
      </w:r>
    </w:p>
    <w:p w14:paraId="7D26F4B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must balance rapid threat response with compliance, reporting, and forensic investigations.</w:t>
      </w:r>
    </w:p>
    <w:p w14:paraId="5A87ACC2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86166">
          <v:rect id="_x0000_i1460" style="width:0;height:1.5pt" o:hralign="center" o:hrstd="t" o:hr="t" fillcolor="#a0a0a0" stroked="f"/>
        </w:pict>
      </w:r>
    </w:p>
    <w:p w14:paraId="21FB6E0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incident response teams into a GRC strategy?</w:t>
      </w:r>
    </w:p>
    <w:p w14:paraId="45B8334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Establishing a well-documented incident response plan, conducting regular training, and integrating response efforts with compliance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cybersecurity incidents do not need formal response protocols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incident simulations and response drills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post-incident remediation rather than prevention</w:t>
      </w:r>
    </w:p>
    <w:p w14:paraId="4693B12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strong GRC strategy includes a structured incident response plan, regular training, and alignment with compliance requirements.</w:t>
      </w:r>
    </w:p>
    <w:p w14:paraId="2B005C98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D41B4">
          <v:rect id="_x0000_i1461" style="width:0;height:1.5pt" o:hralign="center" o:hrstd="t" o:hr="t" fillcolor="#a0a0a0" stroked="f"/>
        </w:pict>
      </w:r>
    </w:p>
    <w:p w14:paraId="47ECFFD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Understanding the NIST Incident Response Framework</w:t>
      </w:r>
    </w:p>
    <w:p w14:paraId="6A20E0E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What are the four key phases of the NIST Incident Response Framework?</w:t>
      </w:r>
    </w:p>
    <w:p w14:paraId="0A6013E6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Preparation, Detection &amp; Analysis, Containment &amp; Eradication, Recovery &amp; Post-Incident Review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Identification, Mitigation, Elimination, and Recovery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Assessment, Compliance Reporting, Threat Monitoring, and Cybersecurity Training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Investigation, Patch Management, Legal Action, and Security Awareness</w:t>
      </w:r>
    </w:p>
    <w:p w14:paraId="22E8113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BE8F000" w14:textId="77777777" w:rsidR="00E37A35" w:rsidRPr="00E37A35" w:rsidRDefault="00E37A35" w:rsidP="00E37A3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defines incident response as a structured process, including preparation, detection, containment, recovery, and review.</w:t>
      </w:r>
    </w:p>
    <w:p w14:paraId="724C105B" w14:textId="77777777" w:rsidR="00E37A35" w:rsidRPr="00E37A35" w:rsidRDefault="00E37A35" w:rsidP="00E37A3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mitigation and recovery are important, incident response requires more structured phases.</w:t>
      </w:r>
    </w:p>
    <w:p w14:paraId="6B1C6386" w14:textId="77777777" w:rsidR="00E37A35" w:rsidRPr="00E37A35" w:rsidRDefault="00E37A35" w:rsidP="00E37A3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These are general cybersecurity tasks, not incident response phases.</w:t>
      </w:r>
    </w:p>
    <w:p w14:paraId="3B22FE3F" w14:textId="77777777" w:rsidR="00E37A35" w:rsidRPr="00E37A35" w:rsidRDefault="00E37A35" w:rsidP="00E37A3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Forensics and security awareness are important but are not the four key phases of NIST’s framework.</w:t>
      </w:r>
    </w:p>
    <w:p w14:paraId="4880866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NIST’s Incident Response Framework provides a structured approach for handling cybersecurity incidents efficiently.</w:t>
      </w:r>
    </w:p>
    <w:p w14:paraId="05B05318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2E39FB">
          <v:rect id="_x0000_i1462" style="width:0;height:1.5pt" o:hralign="center" o:hrstd="t" o:hr="t" fillcolor="#a0a0a0" stroked="f"/>
        </w:pict>
      </w:r>
    </w:p>
    <w:p w14:paraId="58706C00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purpose of the preparation phase in the NIST framework?</w:t>
      </w:r>
    </w:p>
    <w:p w14:paraId="6BEC234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policies, tools, and training to enhance an organization’s incident response capabilities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wait for a security incident before taking any action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security monitoring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legal compliance without addressing technical response</w:t>
      </w:r>
    </w:p>
    <w:p w14:paraId="5D1133A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F6782F" w14:textId="77777777" w:rsidR="00E37A35" w:rsidRPr="00E37A35" w:rsidRDefault="00E37A35" w:rsidP="00E37A3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Preparation ensures that organizations have the necessary resources and policies in place before an incident occurs.</w:t>
      </w:r>
    </w:p>
    <w:p w14:paraId="456D94F7" w14:textId="77777777" w:rsidR="00E37A35" w:rsidRPr="00E37A35" w:rsidRDefault="00E37A35" w:rsidP="00E37A3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planning is crucial for minimizing security risks.</w:t>
      </w:r>
    </w:p>
    <w:p w14:paraId="17F8A52B" w14:textId="77777777" w:rsidR="00E37A35" w:rsidRPr="00E37A35" w:rsidRDefault="00E37A35" w:rsidP="00E37A3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 is required for incident detection.</w:t>
      </w:r>
    </w:p>
    <w:p w14:paraId="38E52981" w14:textId="77777777" w:rsidR="00E37A35" w:rsidRPr="00E37A35" w:rsidRDefault="00E37A35" w:rsidP="00E37A3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includes both technical and compliance considerations.</w:t>
      </w:r>
    </w:p>
    <w:p w14:paraId="4A760D4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preparation phase focuses on training, policies, and security tools to ensure readiness for cybersecurity incidents.</w:t>
      </w:r>
    </w:p>
    <w:p w14:paraId="2DE77D30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7336BD">
          <v:rect id="_x0000_i1463" style="width:0;height:1.5pt" o:hralign="center" o:hrstd="t" o:hr="t" fillcolor="#a0a0a0" stroked="f"/>
        </w:pict>
      </w:r>
    </w:p>
    <w:p w14:paraId="24BA569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How does the containment phase in the NIST framework help organizations manage security incidents?</w:t>
      </w:r>
    </w:p>
    <w:p w14:paraId="1B994CA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isolating affected systems to prevent further damage while investigating the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immediately shutting down all IT systems, regardless of the incident scope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documentation of security breaches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containment is unnecessary if the breach seems minor</w:t>
      </w:r>
    </w:p>
    <w:p w14:paraId="631F76E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21E8B1" w14:textId="77777777" w:rsidR="00E37A35" w:rsidRPr="00E37A35" w:rsidRDefault="00E37A35" w:rsidP="00E37A3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Containing threats helps prevent further damage while incident response teams investigate.</w:t>
      </w:r>
    </w:p>
    <w:p w14:paraId="34E8A78B" w14:textId="77777777" w:rsidR="00E37A35" w:rsidRPr="00E37A35" w:rsidRDefault="00E37A35" w:rsidP="00E37A3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full shutdown may not be necessary and could disrupt business operations.</w:t>
      </w:r>
    </w:p>
    <w:p w14:paraId="5C703FC8" w14:textId="77777777" w:rsidR="00E37A35" w:rsidRPr="00E37A35" w:rsidRDefault="00E37A35" w:rsidP="00E37A3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documentation is essential for post-incident analysis.</w:t>
      </w:r>
    </w:p>
    <w:p w14:paraId="594BD603" w14:textId="77777777" w:rsidR="00E37A35" w:rsidRPr="00E37A35" w:rsidRDefault="00E37A35" w:rsidP="00E37A3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minor breaches can escalate, requiring containment.</w:t>
      </w:r>
    </w:p>
    <w:p w14:paraId="4D5E22A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containment phase isolates security threats while incident response teams assess and mitigate risks.</w:t>
      </w:r>
    </w:p>
    <w:p w14:paraId="2F655523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7C15B">
          <v:rect id="_x0000_i1464" style="width:0;height:1.5pt" o:hralign="center" o:hrstd="t" o:hr="t" fillcolor="#a0a0a0" stroked="f"/>
        </w:pict>
      </w:r>
    </w:p>
    <w:p w14:paraId="5D7FF714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the goal of the post-incident review in the NIST framework?</w:t>
      </w:r>
    </w:p>
    <w:p w14:paraId="1136B28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 incident, improve security processes, and prevent future attacks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ignore the incident after recovery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avoid updating security policies after 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the same attack will not happen again</w:t>
      </w:r>
    </w:p>
    <w:p w14:paraId="7A6BACF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D7B4B0" w14:textId="77777777" w:rsidR="00E37A35" w:rsidRPr="00E37A35" w:rsidRDefault="00E37A35" w:rsidP="00E37A3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Post-incident reviews help organizations learn from incidents and improve security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13B6A86" w14:textId="77777777" w:rsidR="00E37A35" w:rsidRPr="00E37A35" w:rsidRDefault="00E37A35" w:rsidP="00E37A3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incidents leads to repeated security failures.</w:t>
      </w:r>
    </w:p>
    <w:p w14:paraId="3F72856D" w14:textId="77777777" w:rsidR="00E37A35" w:rsidRPr="00E37A35" w:rsidRDefault="00E37A35" w:rsidP="00E37A3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Policies must be updated to address new threats.</w:t>
      </w:r>
    </w:p>
    <w:p w14:paraId="27756BE8" w14:textId="77777777" w:rsidR="00E37A35" w:rsidRPr="00E37A35" w:rsidRDefault="00E37A35" w:rsidP="00E37A3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Attackers often attempt repeated breaches, making lessons learned crucial.</w:t>
      </w:r>
    </w:p>
    <w:p w14:paraId="5EB97DC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Post-incident</w:t>
      </w:r>
      <w:proofErr w:type="gram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reviews help organizations strengthen security by learning from past incidents and refining response strategies.</w:t>
      </w:r>
    </w:p>
    <w:p w14:paraId="0D1BBEC6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1B1F3">
          <v:rect id="_x0000_i1465" style="width:0;height:1.5pt" o:hralign="center" o:hrstd="t" o:hr="t" fillcolor="#a0a0a0" stroked="f"/>
        </w:pict>
      </w:r>
    </w:p>
    <w:p w14:paraId="7C72663A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the NIST Incident Response Framework?</w:t>
      </w:r>
    </w:p>
    <w:p w14:paraId="4BC8B70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incident response plans, conducting simulations, and ensuring compliance with security policies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forensic investigations to speed up incident recovery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insider risks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security frameworks do not need to be updated regularly</w:t>
      </w:r>
    </w:p>
    <w:p w14:paraId="6E228066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regularly test and update incident response plans to align with evolving threats and compliance requirements.</w:t>
      </w:r>
    </w:p>
    <w:p w14:paraId="6D68F689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Using AI and Automation for Cybersecurity Incident Response</w:t>
      </w:r>
    </w:p>
    <w:p w14:paraId="6EC6D4E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AI enhance cybersecurity incident response?</w:t>
      </w:r>
    </w:p>
    <w:p w14:paraId="5CE1F0B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analyzing anomalies, and enabling faster incident response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analysts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security threats are low risk and do not require monitoring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compliance with security frameworks</w:t>
      </w:r>
    </w:p>
    <w:p w14:paraId="62DB834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471CFF" w14:textId="77777777" w:rsidR="00E37A35" w:rsidRPr="00E37A35" w:rsidRDefault="00E37A35" w:rsidP="00E37A3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enables faster identification of threats, reducing incident response times.</w:t>
      </w:r>
    </w:p>
    <w:p w14:paraId="353027F2" w14:textId="77777777" w:rsidR="00E37A35" w:rsidRPr="00E37A35" w:rsidRDefault="00E37A35" w:rsidP="00E37A3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 for interpreting AI-driven alerts.</w:t>
      </w:r>
    </w:p>
    <w:p w14:paraId="1379496E" w14:textId="77777777" w:rsidR="00E37A35" w:rsidRPr="00E37A35" w:rsidRDefault="00E37A35" w:rsidP="00E37A3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continuously assesses and prioritizes security risks.</w:t>
      </w:r>
    </w:p>
    <w:p w14:paraId="2F02C49F" w14:textId="77777777" w:rsidR="00E37A35" w:rsidRPr="00E37A35" w:rsidRDefault="00E37A35" w:rsidP="00E37A3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a key requirement in incident response.</w:t>
      </w:r>
    </w:p>
    <w:p w14:paraId="183DE26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incident response by automating threat detection, improving risk analysis, and accelerating containment of cyber threats.</w:t>
      </w:r>
    </w:p>
    <w:p w14:paraId="19244132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D1B30">
          <v:rect id="_x0000_i1475" style="width:0;height:1.5pt" o:hralign="center" o:hrstd="t" o:hr="t" fillcolor="#a0a0a0" stroked="f"/>
        </w:pict>
      </w:r>
    </w:p>
    <w:p w14:paraId="1EE5ED96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automation in cybersecurity incident response?</w:t>
      </w:r>
    </w:p>
    <w:p w14:paraId="75D865D6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response time by instantly detecting and mitigating security threats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all cybersecurity personnel with AI-driven tools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continuous security monitoring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security incidents require the same level of response</w:t>
      </w:r>
    </w:p>
    <w:p w14:paraId="09C7B47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63C8B2" w14:textId="77777777" w:rsidR="00E37A35" w:rsidRPr="00E37A35" w:rsidRDefault="00E37A35" w:rsidP="00E37A3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helps security teams respond to threats faster and more efficiently.</w:t>
      </w:r>
    </w:p>
    <w:p w14:paraId="081731BB" w14:textId="77777777" w:rsidR="00E37A35" w:rsidRPr="00E37A35" w:rsidRDefault="00E37A35" w:rsidP="00E37A3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are still needed to manage and validate automated responses.</w:t>
      </w:r>
    </w:p>
    <w:p w14:paraId="7CDB76F9" w14:textId="77777777" w:rsidR="00E37A35" w:rsidRPr="00E37A35" w:rsidRDefault="00E37A35" w:rsidP="00E37A3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to detect evolving threats.</w:t>
      </w:r>
    </w:p>
    <w:p w14:paraId="0A701676" w14:textId="77777777" w:rsidR="00E37A35" w:rsidRPr="00E37A35" w:rsidRDefault="00E37A35" w:rsidP="00E37A3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varies based on threat severity and impact.</w:t>
      </w:r>
    </w:p>
    <w:p w14:paraId="091A64D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enhances cybersecurity response by detecting, containing, and mitigating threats faster than manual processes.</w:t>
      </w:r>
    </w:p>
    <w:p w14:paraId="549B59E1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48A646">
          <v:rect id="_x0000_i1476" style="width:0;height:1.5pt" o:hralign="center" o:hrstd="t" o:hr="t" fillcolor="#a0a0a0" stroked="f"/>
        </w:pict>
      </w:r>
    </w:p>
    <w:p w14:paraId="66D3FB68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role of AI-driven Security Orchestration, Automation, and Response (SOAR) platforms?</w:t>
      </w:r>
    </w:p>
    <w:p w14:paraId="6D60A97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automate security workflows, integrate multiple security tools, and coordinate incident response efforts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remove the need for cybersecurity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that once an incident is detected, it does not require further analysis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replace human decision-making in security operations</w:t>
      </w:r>
    </w:p>
    <w:p w14:paraId="3052D8A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4F74EF" w14:textId="77777777" w:rsidR="00E37A35" w:rsidRPr="00E37A35" w:rsidRDefault="00E37A35" w:rsidP="00E37A3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platforms streamline incident response by integrating security tools and automating workflows.</w:t>
      </w:r>
    </w:p>
    <w:p w14:paraId="0445D9FB" w14:textId="77777777" w:rsidR="00E37A35" w:rsidRPr="00E37A35" w:rsidRDefault="00E37A35" w:rsidP="00E37A3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remain essential for governance.</w:t>
      </w:r>
    </w:p>
    <w:p w14:paraId="06C82E0E" w14:textId="77777777" w:rsidR="00E37A35" w:rsidRPr="00E37A35" w:rsidRDefault="00E37A35" w:rsidP="00E37A3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Incidents require ongoing analysis and mitigation.</w:t>
      </w:r>
    </w:p>
    <w:p w14:paraId="489B8795" w14:textId="77777777" w:rsidR="00E37A35" w:rsidRPr="00E37A35" w:rsidRDefault="00E37A35" w:rsidP="00E37A3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needed for complex security decisions.</w:t>
      </w:r>
    </w:p>
    <w:p w14:paraId="11AD375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SOAR platforms automate security processes, improve response efficiency, and enhance coordination across security teams.</w:t>
      </w:r>
    </w:p>
    <w:p w14:paraId="3D30169C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FC138">
          <v:rect id="_x0000_i1477" style="width:0;height:1.5pt" o:hralign="center" o:hrstd="t" o:hr="t" fillcolor="#a0a0a0" stroked="f"/>
        </w:pict>
      </w:r>
    </w:p>
    <w:p w14:paraId="78E045F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challenge does AI face in cybersecurity incident response?</w:t>
      </w:r>
    </w:p>
    <w:p w14:paraId="4EEA33F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generate false positives, requiring human intervention to verify alerts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all security threats permanently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function without access to threat intelligence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removes the need for regulatory compliance</w:t>
      </w:r>
    </w:p>
    <w:p w14:paraId="09D9173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85BD265" w14:textId="77777777" w:rsidR="00E37A35" w:rsidRPr="00E37A35" w:rsidRDefault="00E37A35" w:rsidP="00E37A3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sometimes generates false alerts, requiring human validation.</w:t>
      </w:r>
    </w:p>
    <w:p w14:paraId="25A368D9" w14:textId="77777777" w:rsidR="00E37A35" w:rsidRPr="00E37A35" w:rsidRDefault="00E37A35" w:rsidP="00E37A3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 but cannot eliminate all security threats.</w:t>
      </w:r>
    </w:p>
    <w:p w14:paraId="08FA25DA" w14:textId="77777777" w:rsidR="00E37A35" w:rsidRPr="00E37A35" w:rsidRDefault="00E37A35" w:rsidP="00E37A3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relies on threat intelligence for accurate detection.</w:t>
      </w:r>
    </w:p>
    <w:p w14:paraId="7F8AC793" w14:textId="77777777" w:rsidR="00E37A35" w:rsidRPr="00E37A35" w:rsidRDefault="00E37A35" w:rsidP="00E37A3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still comply with security regulations.</w:t>
      </w:r>
    </w:p>
    <w:p w14:paraId="0A17592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security, but false positives and data dependency require human oversight for effective incident response.</w:t>
      </w:r>
    </w:p>
    <w:p w14:paraId="3CC2EAE1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8446094">
          <v:rect id="_x0000_i1478" style="width:0;height:1.5pt" o:hralign="center" o:hrstd="t" o:hr="t" fillcolor="#a0a0a0" stroked="f"/>
        </w:pict>
      </w:r>
    </w:p>
    <w:p w14:paraId="1CB993CE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cybersecurity incident response?</w:t>
      </w:r>
    </w:p>
    <w:p w14:paraId="1668060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for real-time threat detection, automated response, and continuous learning from security incidents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human analysts from security operations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AI-driven security tools do not require updates or improvements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the use of AI in highly regulated industries</w:t>
      </w:r>
    </w:p>
    <w:p w14:paraId="2FBCEDC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leverage AI for real-time threat detection and response while ensuring continuous model improvements and human oversight.</w:t>
      </w:r>
    </w:p>
    <w:p w14:paraId="7DF9AE18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39E270">
          <v:rect id="_x0000_i1479" style="width:0;height:1.5pt" o:hralign="center" o:hrstd="t" o:hr="t" fillcolor="#a0a0a0" stroked="f"/>
        </w:pict>
      </w:r>
    </w:p>
    <w:p w14:paraId="6E98DCA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Case Study – How Equifax Failed to Follow Security Compliance in a Data Breach</w:t>
      </w:r>
    </w:p>
    <w:p w14:paraId="79550DE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primary cause of the Equifax data breach?</w:t>
      </w:r>
    </w:p>
    <w:p w14:paraId="4F02B1F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patch a known vulnerability in the Apache Struts web application framework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sophisticated zero-day attack that was undetectable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deliberate insider attack by Equifax employees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social engineering attack targeting Equifax executives</w:t>
      </w:r>
    </w:p>
    <w:p w14:paraId="3572AF0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BB21011" w14:textId="77777777" w:rsidR="00E37A35" w:rsidRPr="00E37A35" w:rsidRDefault="00E37A35" w:rsidP="00E37A3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failed to apply a security patch, allowing attackers to exploit a known vulnerability.</w:t>
      </w:r>
    </w:p>
    <w:p w14:paraId="491F1233" w14:textId="77777777" w:rsidR="00E37A35" w:rsidRPr="00E37A35" w:rsidRDefault="00E37A35" w:rsidP="00E37A3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vulnerability was known and had an available patch.</w:t>
      </w:r>
    </w:p>
    <w:p w14:paraId="480A06F1" w14:textId="77777777" w:rsidR="00E37A35" w:rsidRPr="00E37A35" w:rsidRDefault="00E37A35" w:rsidP="00E37A3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was no evidence of insider involvement.</w:t>
      </w:r>
    </w:p>
    <w:p w14:paraId="43B93247" w14:textId="77777777" w:rsidR="00E37A35" w:rsidRPr="00E37A35" w:rsidRDefault="00E37A35" w:rsidP="00E37A3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was not caused by social engineering.</w:t>
      </w:r>
    </w:p>
    <w:p w14:paraId="32CAA8C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Equifax breach resulted from poor patch management, which allowed attackers to exploit an unpatched vulnerability.</w:t>
      </w:r>
    </w:p>
    <w:p w14:paraId="23B8E196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B09FE8">
          <v:rect id="_x0000_i1480" style="width:0;height:1.5pt" o:hralign="center" o:hrstd="t" o:hr="t" fillcolor="#a0a0a0" stroked="f"/>
        </w:pict>
      </w:r>
    </w:p>
    <w:p w14:paraId="06B2F96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did Equifax fail to comply with security best practices?</w:t>
      </w:r>
    </w:p>
    <w:p w14:paraId="1B17C4C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neglected to patch critical vulnerabilities despite security warnings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had a fully compliant and up-to-date security system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detected the breach immediately and responded effectively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had no responsibility for securing consumer data</w:t>
      </w:r>
    </w:p>
    <w:p w14:paraId="79E5F67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062E0995" w14:textId="77777777" w:rsidR="00E37A35" w:rsidRPr="00E37A35" w:rsidRDefault="00E37A35" w:rsidP="00E37A3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ignored security warnings and failed to patch vulnerabilities.</w:t>
      </w:r>
    </w:p>
    <w:p w14:paraId="2F324976" w14:textId="77777777" w:rsidR="00E37A35" w:rsidRPr="00E37A35" w:rsidRDefault="00E37A35" w:rsidP="00E37A3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Its security system had multiple compliance failures.</w:t>
      </w:r>
    </w:p>
    <w:p w14:paraId="3738ED6A" w14:textId="77777777" w:rsidR="00E37A35" w:rsidRPr="00E37A35" w:rsidRDefault="00E37A35" w:rsidP="00E37A3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took months to detect and respond to the breach.</w:t>
      </w:r>
    </w:p>
    <w:p w14:paraId="1DF8C22B" w14:textId="77777777" w:rsidR="00E37A35" w:rsidRPr="00E37A35" w:rsidRDefault="00E37A35" w:rsidP="00E37A3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a data holder, Equifax was responsible for securing consumer information.</w:t>
      </w:r>
    </w:p>
    <w:p w14:paraId="6B3DAA1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Equifax’s failure to patch vulnerabilities and implement security best practices led to a major data breach.</w:t>
      </w:r>
    </w:p>
    <w:p w14:paraId="37B3E0BE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34A1E">
          <v:rect id="_x0000_i1481" style="width:0;height:1.5pt" o:hralign="center" o:hrstd="t" o:hr="t" fillcolor="#a0a0a0" stroked="f"/>
        </w:pict>
      </w:r>
    </w:p>
    <w:p w14:paraId="0AC1BA82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was one of the biggest compliance failures in the Equifax breach?</w:t>
      </w:r>
    </w:p>
    <w:p w14:paraId="451CCCC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encrypt sensitive customer data effectively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disclosure of the breach to the public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adherence to cybersecurity policies and compliance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regulatory penalties due to strong security controls</w:t>
      </w:r>
    </w:p>
    <w:p w14:paraId="7CE8563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415698" w14:textId="77777777" w:rsidR="00E37A35" w:rsidRPr="00E37A35" w:rsidRDefault="00E37A35" w:rsidP="00E37A3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did not implement strong encryption for sensitive data.</w:t>
      </w:r>
    </w:p>
    <w:p w14:paraId="7DA40FE8" w14:textId="77777777" w:rsidR="00E37A35" w:rsidRPr="00E37A35" w:rsidRDefault="00E37A35" w:rsidP="00E37A3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delayed disclosure of the breach.</w:t>
      </w:r>
    </w:p>
    <w:p w14:paraId="1A033FE1" w14:textId="77777777" w:rsidR="00E37A35" w:rsidRPr="00E37A35" w:rsidRDefault="00E37A35" w:rsidP="00E37A3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company had multiple cybersecurity policy failures.</w:t>
      </w:r>
    </w:p>
    <w:p w14:paraId="09B65350" w14:textId="77777777" w:rsidR="00E37A35" w:rsidRPr="00E37A35" w:rsidRDefault="00E37A35" w:rsidP="00E37A3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faced significant legal and financial penalties.</w:t>
      </w:r>
    </w:p>
    <w:p w14:paraId="32A6DCD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failed to implement encryption, leaving sensitive customer data exposed to attackers.</w:t>
      </w:r>
    </w:p>
    <w:p w14:paraId="4673B19F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F52A2">
          <v:rect id="_x0000_i1482" style="width:0;height:1.5pt" o:hralign="center" o:hrstd="t" o:hr="t" fillcolor="#a0a0a0" stroked="f"/>
        </w:pict>
      </w:r>
    </w:p>
    <w:p w14:paraId="5F720876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regulatory consequences did Equifax face after the data breach?</w:t>
      </w:r>
    </w:p>
    <w:p w14:paraId="34BB7FB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was fined $700 million for failing to protect consumer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faced no penalties because the breach was considered unavoidable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was praised for its quick response and transparency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did not suffer financial losses due to the breach</w:t>
      </w:r>
    </w:p>
    <w:p w14:paraId="181E879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43661E" w14:textId="77777777" w:rsidR="00E37A35" w:rsidRPr="00E37A35" w:rsidRDefault="00E37A35" w:rsidP="00E37A3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was fined for failing to secure customer data and violating compliance regulations.</w:t>
      </w:r>
    </w:p>
    <w:p w14:paraId="42B17FB0" w14:textId="77777777" w:rsidR="00E37A35" w:rsidRPr="00E37A35" w:rsidRDefault="00E37A35" w:rsidP="00E37A3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was preventable, leading to heavy fines.</w:t>
      </w:r>
    </w:p>
    <w:p w14:paraId="2E7C6745" w14:textId="77777777" w:rsidR="00E37A35" w:rsidRPr="00E37A35" w:rsidRDefault="00E37A35" w:rsidP="00E37A3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delayed its response, worsening the damage.</w:t>
      </w:r>
    </w:p>
    <w:p w14:paraId="75927DDB" w14:textId="77777777" w:rsidR="00E37A35" w:rsidRPr="00E37A35" w:rsidRDefault="00E37A35" w:rsidP="00E37A3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company suffered significant financial and reputational losses.</w:t>
      </w:r>
    </w:p>
    <w:p w14:paraId="0FF338D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Equifax was fined for non-compliance and inadequate cybersecurity practices, highlighting the importance of breach prevention.</w:t>
      </w:r>
    </w:p>
    <w:p w14:paraId="00D75FF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C1FF39">
          <v:rect id="_x0000_i1483" style="width:0;height:1.5pt" o:hralign="center" o:hrstd="t" o:hr="t" fillcolor="#a0a0a0" stroked="f"/>
        </w:pict>
      </w:r>
    </w:p>
    <w:p w14:paraId="6188C5B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key lesson from the Equifax data breach?</w:t>
      </w:r>
    </w:p>
    <w:p w14:paraId="5714FE0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prioritize patch management, data encryption, and regulatory compliance to prevent breaches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are optional for large enterprises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Companies should avoid disclosing breaches to reduce legal risks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 do not impact organizations after a major data breach</w:t>
      </w:r>
    </w:p>
    <w:p w14:paraId="5B6238F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Equifax breach demonstrates the importance of patch management, encryption, and regulatory compliance in cybersecurity.</w:t>
      </w:r>
    </w:p>
    <w:p w14:paraId="51623932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Conduct a Security Incident Investigation Under Compliance Guidelines</w:t>
      </w:r>
    </w:p>
    <w:p w14:paraId="40391ACA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first step in conducting a security incident investigation under compliance guidelines?</w:t>
      </w:r>
    </w:p>
    <w:p w14:paraId="69C5993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Preserving evidence and documenting initial findings to ensure chain of custody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Immediately deleting all logs and system data to prevent further damage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Notifying the public before understanding the scope of the incident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does not apply to security incident investigations</w:t>
      </w:r>
    </w:p>
    <w:p w14:paraId="5C949B8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C1FE9EE" w14:textId="77777777" w:rsidR="00E37A35" w:rsidRPr="00E37A35" w:rsidRDefault="00E37A35" w:rsidP="00E37A3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Preserving evidence is crucial for forensic analysis and regulatory reporting.</w:t>
      </w:r>
    </w:p>
    <w:p w14:paraId="7F5E1F68" w14:textId="77777777" w:rsidR="00E37A35" w:rsidRPr="00E37A35" w:rsidRDefault="00E37A35" w:rsidP="00E37A3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 and system data are necessary for forensic investigations.</w:t>
      </w:r>
    </w:p>
    <w:p w14:paraId="58E7D1B7" w14:textId="77777777" w:rsidR="00E37A35" w:rsidRPr="00E37A35" w:rsidRDefault="00E37A35" w:rsidP="00E37A3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Premature disclosure can lead to misinformation and legal risks.</w:t>
      </w:r>
    </w:p>
    <w:p w14:paraId="506539EA" w14:textId="77777777" w:rsidR="00E37A35" w:rsidRPr="00E37A35" w:rsidRDefault="00E37A35" w:rsidP="00E37A3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plays a critical role in security incident investigations.</w:t>
      </w:r>
    </w:p>
    <w:p w14:paraId="566B971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incident investigations must follow compliance guidelines, ensuring evidence preservation, proper documentation, and legal adherence.</w:t>
      </w:r>
    </w:p>
    <w:p w14:paraId="788FC8A2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FEA361">
          <v:rect id="_x0000_i1493" style="width:0;height:1.5pt" o:hralign="center" o:hrstd="t" o:hr="t" fillcolor="#a0a0a0" stroked="f"/>
        </w:pict>
      </w:r>
    </w:p>
    <w:p w14:paraId="3F10DE0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is log analysis important in a security incident investigation?</w:t>
      </w:r>
    </w:p>
    <w:p w14:paraId="05233B1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identify attack vectors, unauthorized access, and system anomalies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delete historical security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forensic investigations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automatically resolves all security incidents</w:t>
      </w:r>
    </w:p>
    <w:p w14:paraId="339FAFB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23B8D9" w14:textId="77777777" w:rsidR="00E37A35" w:rsidRPr="00E37A35" w:rsidRDefault="00E37A35" w:rsidP="00E37A3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 provide insights into attack patterns and system vulnerabilities.</w:t>
      </w:r>
    </w:p>
    <w:p w14:paraId="4577225E" w14:textId="77777777" w:rsidR="00E37A35" w:rsidRPr="00E37A35" w:rsidRDefault="00E37A35" w:rsidP="00E37A3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Deleting logs can hinder investigations and violate compliance.</w:t>
      </w:r>
    </w:p>
    <w:p w14:paraId="066E3935" w14:textId="77777777" w:rsidR="00E37A35" w:rsidRPr="00E37A35" w:rsidRDefault="00E37A35" w:rsidP="00E37A3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analysis is still required even with log data.</w:t>
      </w:r>
    </w:p>
    <w:p w14:paraId="4D955D8D" w14:textId="77777777" w:rsidR="00E37A35" w:rsidRPr="00E37A35" w:rsidRDefault="00E37A35" w:rsidP="00E37A3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Logs help in detection but do not resolve security incidents automatically.</w:t>
      </w:r>
    </w:p>
    <w:p w14:paraId="7632C60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analysis is essential for tracking cyber threats, identifying breaches, and supporting compliance investigations.</w:t>
      </w:r>
    </w:p>
    <w:p w14:paraId="14E32820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CE9A61">
          <v:rect id="_x0000_i1494" style="width:0;height:1.5pt" o:hralign="center" o:hrstd="t" o:hr="t" fillcolor="#a0a0a0" stroked="f"/>
        </w:pict>
      </w:r>
    </w:p>
    <w:p w14:paraId="69870E97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compliance requirement when conducting a security incident investigation?</w:t>
      </w:r>
    </w:p>
    <w:p w14:paraId="7D47B52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detailed documentation and following legal reporting timelines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requirements to focus solely on technical response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forensic analysis to speed up incident resolution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Publicly disclosing all investigation details immediately</w:t>
      </w:r>
    </w:p>
    <w:p w14:paraId="42FEAF5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9A0376" w14:textId="77777777" w:rsidR="00E37A35" w:rsidRPr="00E37A35" w:rsidRDefault="00E37A35" w:rsidP="00E37A3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require organizations to document incidents and report them within specified timeframes.</w:t>
      </w:r>
    </w:p>
    <w:p w14:paraId="128391B3" w14:textId="77777777" w:rsidR="00E37A35" w:rsidRPr="00E37A35" w:rsidRDefault="00E37A35" w:rsidP="00E37A3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must be integrated into technical response efforts.</w:t>
      </w:r>
    </w:p>
    <w:p w14:paraId="5C792C9C" w14:textId="77777777" w:rsidR="00E37A35" w:rsidRPr="00E37A35" w:rsidRDefault="00E37A35" w:rsidP="00E37A3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analysis helps determine the cause and impact of a breach.</w:t>
      </w:r>
    </w:p>
    <w:p w14:paraId="2FB1396F" w14:textId="77777777" w:rsidR="00E37A35" w:rsidRPr="00E37A35" w:rsidRDefault="00E37A35" w:rsidP="00E37A3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Premature disclosure can create legal and reputational risks.</w:t>
      </w:r>
    </w:p>
    <w:p w14:paraId="3CF52C3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incident investigations must adhere to legal and compliance frameworks, ensuring proper documentation and timely reporting.</w:t>
      </w:r>
    </w:p>
    <w:p w14:paraId="24AE3278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05426C">
          <v:rect id="_x0000_i1495" style="width:0;height:1.5pt" o:hralign="center" o:hrstd="t" o:hr="t" fillcolor="#a0a0a0" stroked="f"/>
        </w:pict>
      </w:r>
    </w:p>
    <w:p w14:paraId="49D2DC1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best practice for ensuring compliance in security investigations?</w:t>
      </w:r>
    </w:p>
    <w:p w14:paraId="3951540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Involving legal, compliance, and cybersecurity teams in the investigation process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unauthorized personnel access to forensic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Deleting incident response records after resolution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regulatory fines do not apply to data breaches</w:t>
      </w:r>
    </w:p>
    <w:p w14:paraId="0011D1A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A41110" w14:textId="77777777" w:rsidR="00E37A35" w:rsidRPr="00E37A35" w:rsidRDefault="00E37A35" w:rsidP="00E37A3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Collaboration between legal, compliance, and security teams ensures regulatory adherence.</w:t>
      </w:r>
    </w:p>
    <w:p w14:paraId="1F2F6B28" w14:textId="77777777" w:rsidR="00E37A35" w:rsidRPr="00E37A35" w:rsidRDefault="00E37A35" w:rsidP="00E37A3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Unauthorized access can compromise forensic integrity.</w:t>
      </w:r>
    </w:p>
    <w:p w14:paraId="792EA48F" w14:textId="77777777" w:rsidR="00E37A35" w:rsidRPr="00E37A35" w:rsidRDefault="00E37A35" w:rsidP="00E37A3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records must be retained for compliance and future reference.</w:t>
      </w:r>
    </w:p>
    <w:p w14:paraId="0D6C09A6" w14:textId="77777777" w:rsidR="00E37A35" w:rsidRPr="00E37A35" w:rsidRDefault="00E37A35" w:rsidP="00E37A3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fines can be imposed for non-compliance.</w:t>
      </w:r>
    </w:p>
    <w:p w14:paraId="04BAD6F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multi-disciplinary approach involving legal, compliance, and security teams ensures an investigation aligns with regulatory requirements.</w:t>
      </w:r>
    </w:p>
    <w:p w14:paraId="0ED6456F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D1F223">
          <v:rect id="_x0000_i1496" style="width:0;height:1.5pt" o:hralign="center" o:hrstd="t" o:hr="t" fillcolor="#a0a0a0" stroked="f"/>
        </w:pict>
      </w:r>
    </w:p>
    <w:p w14:paraId="4D327C87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key challenge in conducting a security incident investigation under compliance guidelines?</w:t>
      </w:r>
    </w:p>
    <w:p w14:paraId="24E032A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rapid incident response with legal, regulatory, and forensic requirements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requirements to speed up the investigation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immediate technical fixes without documentation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involvement of legal teams to reduce complexity</w:t>
      </w:r>
    </w:p>
    <w:p w14:paraId="4803911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investigations must balance speed and accuracy while ensuring compliance with legal and regulatory obligations.</w:t>
      </w:r>
    </w:p>
    <w:p w14:paraId="4BE34068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31ECE">
          <v:rect id="_x0000_i1497" style="width:0;height:1.5pt" o:hralign="center" o:hrstd="t" o:hr="t" fillcolor="#a0a0a0" stroked="f"/>
        </w:pict>
      </w:r>
    </w:p>
    <w:p w14:paraId="682AB01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The Role of Legal and Compliance Teams in Incident Response</w:t>
      </w:r>
    </w:p>
    <w:p w14:paraId="48B177A8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role of legal teams in security incident response?</w:t>
      </w:r>
    </w:p>
    <w:p w14:paraId="5B484F0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that the organization complies with regulatory requirements and data protection laws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only public relations without legal responsibilities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involvement in cybersecurity matters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need for breach notifications</w:t>
      </w:r>
    </w:p>
    <w:p w14:paraId="000DC2E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FBB4B9" w14:textId="77777777" w:rsidR="00E37A35" w:rsidRPr="00E37A35" w:rsidRDefault="00E37A35" w:rsidP="00E37A3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teams help ensure compliance with laws and breach notification requirements.</w:t>
      </w:r>
    </w:p>
    <w:p w14:paraId="1550E0A6" w14:textId="77777777" w:rsidR="00E37A35" w:rsidRPr="00E37A35" w:rsidRDefault="00E37A35" w:rsidP="00E37A3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teams handle more than public relations; they focus on compliance and liability.</w:t>
      </w:r>
    </w:p>
    <w:p w14:paraId="5AC6ED56" w14:textId="77777777" w:rsidR="00E37A35" w:rsidRPr="00E37A35" w:rsidRDefault="00E37A35" w:rsidP="00E37A3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teams play a crucial role in cybersecurity incident response.</w:t>
      </w:r>
    </w:p>
    <w:p w14:paraId="1C8BDC74" w14:textId="77777777" w:rsidR="00E37A35" w:rsidRPr="00E37A35" w:rsidRDefault="00E37A35" w:rsidP="00E37A3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 is legally mandated in many jurisdictions.</w:t>
      </w:r>
    </w:p>
    <w:p w14:paraId="3C950A4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teams ensure organizations meet compliance obligations, reduce liability, and properly manage breach notifications.</w:t>
      </w:r>
    </w:p>
    <w:p w14:paraId="3CB94D12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018281">
          <v:rect id="_x0000_i1498" style="width:0;height:1.5pt" o:hralign="center" o:hrstd="t" o:hr="t" fillcolor="#a0a0a0" stroked="f"/>
        </w:pict>
      </w:r>
    </w:p>
    <w:p w14:paraId="2BCE733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Why is compliance important in incident response?</w:t>
      </w:r>
    </w:p>
    <w:p w14:paraId="2A280B3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avoid legal penalties and ensures regulatory adherence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bypass security policies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forensic investigations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data breaches do not require legal action</w:t>
      </w:r>
    </w:p>
    <w:p w14:paraId="5D42C97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38CD6C" w14:textId="77777777" w:rsidR="00E37A35" w:rsidRPr="00E37A35" w:rsidRDefault="00E37A35" w:rsidP="00E37A3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Following compliance regulations prevents legal penalties and ensures proper incident management.</w:t>
      </w:r>
    </w:p>
    <w:p w14:paraId="2C2DA298" w14:textId="77777777" w:rsidR="00E37A35" w:rsidRPr="00E37A35" w:rsidRDefault="00E37A35" w:rsidP="00E37A3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enforces security policies, not bypasses them.</w:t>
      </w:r>
    </w:p>
    <w:p w14:paraId="6DC36C72" w14:textId="77777777" w:rsidR="00E37A35" w:rsidRPr="00E37A35" w:rsidRDefault="00E37A35" w:rsidP="00E37A3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Forensic investigations remain critical for understanding breaches.</w:t>
      </w:r>
    </w:p>
    <w:p w14:paraId="7D243956" w14:textId="77777777" w:rsidR="00E37A35" w:rsidRPr="00E37A35" w:rsidRDefault="00E37A35" w:rsidP="00E37A3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Certain breaches require legal action and regulatory reporting.</w:t>
      </w:r>
    </w:p>
    <w:p w14:paraId="71B8960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ensures organizations follow legal guidelines, reducing risks and protecting sensitive data.</w:t>
      </w:r>
    </w:p>
    <w:p w14:paraId="5161234C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F85526">
          <v:rect id="_x0000_i1499" style="width:0;height:1.5pt" o:hralign="center" o:hrstd="t" o:hr="t" fillcolor="#a0a0a0" stroked="f"/>
        </w:pict>
      </w:r>
    </w:p>
    <w:p w14:paraId="16940BD4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function of compliance teams during an incident response?</w:t>
      </w:r>
    </w:p>
    <w:p w14:paraId="4896891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regulatory reporting deadlines are met and maintaining compliance records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Preventing security teams from taking necessary actions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Deleting evidence to protect the organization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collaboration with IT and legal teams</w:t>
      </w:r>
    </w:p>
    <w:p w14:paraId="5216700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D5991C" w14:textId="77777777" w:rsidR="00E37A35" w:rsidRPr="00E37A35" w:rsidRDefault="00E37A35" w:rsidP="00E37A3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teams track regulatory obligations and ensure breach reporting requirements are met.</w:t>
      </w:r>
    </w:p>
    <w:p w14:paraId="3A5FA0B6" w14:textId="77777777" w:rsidR="00E37A35" w:rsidRPr="00E37A35" w:rsidRDefault="00E37A35" w:rsidP="00E37A3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teams must act promptly to contain threats.</w:t>
      </w:r>
    </w:p>
    <w:p w14:paraId="01A54248" w14:textId="77777777" w:rsidR="00E37A35" w:rsidRPr="00E37A35" w:rsidRDefault="00E37A35" w:rsidP="00E37A3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Tampering with evidence is illegal and unethical.</w:t>
      </w:r>
    </w:p>
    <w:p w14:paraId="3BEC87AB" w14:textId="77777777" w:rsidR="00E37A35" w:rsidRPr="00E37A35" w:rsidRDefault="00E37A35" w:rsidP="00E37A3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Cross-team collaboration is essential for incident management.</w:t>
      </w:r>
    </w:p>
    <w:p w14:paraId="7C1D77D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teams play a crucial role in meeting regulatory obligations and ensuring accurate documentation of security incidents.</w:t>
      </w:r>
    </w:p>
    <w:p w14:paraId="118BA523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E754D1">
          <v:rect id="_x0000_i1500" style="width:0;height:1.5pt" o:hralign="center" o:hrstd="t" o:hr="t" fillcolor="#a0a0a0" stroked="f"/>
        </w:pict>
      </w:r>
    </w:p>
    <w:p w14:paraId="354AF95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How do legal and compliance teams contribute to risk management in incident response?</w:t>
      </w:r>
    </w:p>
    <w:p w14:paraId="184D7A3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ensuring data breach reporting, legal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strategies, and compliance with security regulations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security incidents that do not cause immediate harm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risk assessments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requirements do not change over time</w:t>
      </w:r>
    </w:p>
    <w:p w14:paraId="6F558AF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FC1AF94" w14:textId="77777777" w:rsidR="00E37A35" w:rsidRPr="00E37A35" w:rsidRDefault="00E37A35" w:rsidP="00E37A3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compliance teams manage risk by ensuring proper incident documentation, reporting, and regulatory adherence.</w:t>
      </w:r>
    </w:p>
    <w:p w14:paraId="047985EE" w14:textId="77777777" w:rsidR="00E37A35" w:rsidRPr="00E37A35" w:rsidRDefault="00E37A35" w:rsidP="00E37A3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minor incidents can pose long-term risks.</w:t>
      </w:r>
    </w:p>
    <w:p w14:paraId="4513A1AD" w14:textId="77777777" w:rsidR="00E37A35" w:rsidRPr="00E37A35" w:rsidRDefault="00E37A35" w:rsidP="00E37A3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critical part of cybersecurity.</w:t>
      </w:r>
    </w:p>
    <w:p w14:paraId="1D2E35C1" w14:textId="77777777" w:rsidR="00E37A35" w:rsidRPr="00E37A35" w:rsidRDefault="00E37A35" w:rsidP="00E37A3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evolve based on regulatory changes.</w:t>
      </w:r>
    </w:p>
    <w:p w14:paraId="10D0E0A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compliance teams ensure organizations manage security incidents within regulatory and risk management frameworks.</w:t>
      </w:r>
    </w:p>
    <w:p w14:paraId="3847B266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ADB0BD">
          <v:rect id="_x0000_i1501" style="width:0;height:1.5pt" o:hralign="center" o:hrstd="t" o:hr="t" fillcolor="#a0a0a0" stroked="f"/>
        </w:pict>
      </w:r>
    </w:p>
    <w:p w14:paraId="3193C85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legal and compliance teams into incident response?</w:t>
      </w:r>
    </w:p>
    <w:p w14:paraId="0D78E6C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compliance training, legal reviews, and incident response simulations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legal involvement to minimize paperwork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regulatory fines are unavoidable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technical remediation without legal considerations</w:t>
      </w:r>
    </w:p>
    <w:p w14:paraId="7239425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Legal and compliance teams should be actively involved in incident response planning, training, and post-incident reviews.</w:t>
      </w:r>
    </w:p>
    <w:p w14:paraId="66438425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Cybersecurity Insurance and Compliance: Managing Risk Post-Incident</w:t>
      </w:r>
    </w:p>
    <w:p w14:paraId="47316FE9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cybersecurity insurance in risk management?</w:t>
      </w:r>
    </w:p>
    <w:p w14:paraId="4E9F09C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financial protection and coverage for costs associated with a cyber incident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controls and risk assessments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organizations do not have to comply with regulatory requirements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businesses to avoid disclosing security breaches</w:t>
      </w:r>
    </w:p>
    <w:p w14:paraId="4646B96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2242D73E" w14:textId="77777777" w:rsidR="00E37A35" w:rsidRPr="00E37A35" w:rsidRDefault="00E37A35" w:rsidP="00E37A3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insurance helps cover financial losses from data breaches, ransomware attacks, and legal expenses.</w:t>
      </w:r>
    </w:p>
    <w:p w14:paraId="79483BEA" w14:textId="77777777" w:rsidR="00E37A35" w:rsidRPr="00E37A35" w:rsidRDefault="00E37A35" w:rsidP="00E37A3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still need security measures and risk management strategies.</w:t>
      </w:r>
    </w:p>
    <w:p w14:paraId="632F6A67" w14:textId="77777777" w:rsidR="00E37A35" w:rsidRPr="00E37A35" w:rsidRDefault="00E37A35" w:rsidP="00E37A3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mandatory regardless of insurance coverage.</w:t>
      </w:r>
    </w:p>
    <w:p w14:paraId="2D11EEED" w14:textId="77777777" w:rsidR="00E37A35" w:rsidRPr="00E37A35" w:rsidRDefault="00E37A35" w:rsidP="00E37A3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laws require disclosure of security breaches.</w:t>
      </w:r>
    </w:p>
    <w:p w14:paraId="2407B71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insurance provides financial support post-incident, covering legal fees, fines, recovery costs, and reputational damage.</w:t>
      </w:r>
    </w:p>
    <w:p w14:paraId="5707C1A6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568EA5">
          <v:rect id="_x0000_i1511" style="width:0;height:1.5pt" o:hralign="center" o:hrstd="t" o:hr="t" fillcolor="#a0a0a0" stroked="f"/>
        </w:pict>
      </w:r>
    </w:p>
    <w:p w14:paraId="5F9CE468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cybersecurity insurance support compliance with data protection regulations?</w:t>
      </w:r>
    </w:p>
    <w:p w14:paraId="20F3413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covering costs related to regulatory fines, breach notifications, and legal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the need for security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companies to avoid security audits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requirement to implement data protection measures</w:t>
      </w:r>
    </w:p>
    <w:p w14:paraId="2F1A009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394CB37" w14:textId="77777777" w:rsidR="00E37A35" w:rsidRPr="00E37A35" w:rsidRDefault="00E37A35" w:rsidP="00E37A3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helps businesses comply with breach notification and legal requirements.</w:t>
      </w:r>
    </w:p>
    <w:p w14:paraId="4E44BF37" w14:textId="77777777" w:rsidR="00E37A35" w:rsidRPr="00E37A35" w:rsidRDefault="00E37A35" w:rsidP="00E37A3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still follow security frameworks like NIST, ISO 27001, and GDPR.</w:t>
      </w:r>
    </w:p>
    <w:p w14:paraId="3E6890B3" w14:textId="77777777" w:rsidR="00E37A35" w:rsidRPr="00E37A35" w:rsidRDefault="00E37A35" w:rsidP="00E37A3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necessary for compliance.</w:t>
      </w:r>
    </w:p>
    <w:p w14:paraId="4C83F633" w14:textId="77777777" w:rsidR="00E37A35" w:rsidRPr="00E37A35" w:rsidRDefault="00E37A35" w:rsidP="00E37A3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protection measures are mandatory, even with insurance.</w:t>
      </w:r>
    </w:p>
    <w:p w14:paraId="7D88CDD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assists organizations in managing post-breach compliance costs, such as legal fees, regulatory fines, and customer notification expenses.</w:t>
      </w:r>
    </w:p>
    <w:p w14:paraId="044D2CEA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AB52B0">
          <v:rect id="_x0000_i1512" style="width:0;height:1.5pt" o:hralign="center" o:hrstd="t" o:hr="t" fillcolor="#a0a0a0" stroked="f"/>
        </w:pict>
      </w:r>
    </w:p>
    <w:p w14:paraId="1FC0B9E4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factor determines the cost of cybersecurity insurance for an organization?</w:t>
      </w:r>
    </w:p>
    <w:p w14:paraId="3FA8321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organization's cybersecurity maturity, compliance status, and risk profile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businesses pay the same premium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number of employees only, without considering security posture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presence of cybersecurity insurance eliminating the need for security investments</w:t>
      </w:r>
    </w:p>
    <w:p w14:paraId="3296D3D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F4A4C2D" w14:textId="77777777" w:rsidR="00E37A35" w:rsidRPr="00E37A35" w:rsidRDefault="00E37A35" w:rsidP="00E37A3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costs are based on the organization's security controls, compliance, and incident history.</w:t>
      </w:r>
    </w:p>
    <w:p w14:paraId="40594F76" w14:textId="77777777" w:rsidR="00E37A35" w:rsidRPr="00E37A35" w:rsidRDefault="00E37A35" w:rsidP="00E37A3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Premiums vary depending on risk exposure.</w:t>
      </w:r>
    </w:p>
    <w:p w14:paraId="3D4A3809" w14:textId="77777777" w:rsidR="00E37A35" w:rsidRPr="00E37A35" w:rsidRDefault="00E37A35" w:rsidP="00E37A3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measures and compliance are key factors, not just employee count.</w:t>
      </w:r>
    </w:p>
    <w:p w14:paraId="635486C3" w14:textId="77777777" w:rsidR="00E37A35" w:rsidRPr="00E37A35" w:rsidRDefault="00E37A35" w:rsidP="00E37A3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complements security investments but does not replace them.</w:t>
      </w:r>
    </w:p>
    <w:p w14:paraId="3CC2CA5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providers assess an organization's security posture, compliance, and historical breaches to determine policy costs.</w:t>
      </w:r>
    </w:p>
    <w:p w14:paraId="17D9743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9028CB">
          <v:rect id="_x0000_i1513" style="width:0;height:1.5pt" o:hralign="center" o:hrstd="t" o:hr="t" fillcolor="#a0a0a0" stroked="f"/>
        </w:pict>
      </w:r>
    </w:p>
    <w:p w14:paraId="0C4BA764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limitation of cybersecurity insurance?</w:t>
      </w:r>
    </w:p>
    <w:p w14:paraId="4D61592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does not replace the need for strong cybersecurity controls and risk management practices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that organizations will never experience a data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with security regulations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businesses to ignore security incidents without consequences</w:t>
      </w:r>
    </w:p>
    <w:p w14:paraId="2AA6255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F3D506" w14:textId="77777777" w:rsidR="00E37A35" w:rsidRPr="00E37A35" w:rsidRDefault="00E37A35" w:rsidP="00E37A3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helps manage financial risks but does not replace security controls.</w:t>
      </w:r>
    </w:p>
    <w:p w14:paraId="1F400D2A" w14:textId="77777777" w:rsidR="00E37A35" w:rsidRPr="00E37A35" w:rsidRDefault="00E37A35" w:rsidP="00E37A3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cannot prevent breaches, only help with recovery costs.</w:t>
      </w:r>
    </w:p>
    <w:p w14:paraId="7745D0C2" w14:textId="77777777" w:rsidR="00E37A35" w:rsidRPr="00E37A35" w:rsidRDefault="00E37A35" w:rsidP="00E37A3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security laws remains mandatory.</w:t>
      </w:r>
    </w:p>
    <w:p w14:paraId="4C668DC6" w14:textId="77777777" w:rsidR="00E37A35" w:rsidRPr="00E37A35" w:rsidRDefault="00E37A35" w:rsidP="00E37A3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incidents can result in legal and financial penalties.</w:t>
      </w:r>
    </w:p>
    <w:p w14:paraId="1559C2F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is a risk transfer mechanism, not a replacement for strong security and compliance measures.</w:t>
      </w:r>
    </w:p>
    <w:p w14:paraId="2F9955FF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79BB28">
          <v:rect id="_x0000_i1514" style="width:0;height:1.5pt" o:hralign="center" o:hrstd="t" o:hr="t" fillcolor="#a0a0a0" stroked="f"/>
        </w:pict>
      </w:r>
    </w:p>
    <w:p w14:paraId="2884F06E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cybersecurity insurance into risk management?</w:t>
      </w:r>
    </w:p>
    <w:p w14:paraId="0F0868C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cybersecurity insurance with an organization’s risk assessment, compliance frameworks, and incident response plans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insurance as a substitute for security investments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 insurance alone instead of implementing cybersecurity controls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updates to security policies since insurance provides coverage</w:t>
      </w:r>
    </w:p>
    <w:p w14:paraId="50A96D3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insurance should complement security frameworks, incident response plans, and compliance strategies to minimize financial risks.</w:t>
      </w:r>
    </w:p>
    <w:p w14:paraId="0ECEE026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0DA4FB">
          <v:rect id="_x0000_i1515" style="width:0;height:1.5pt" o:hralign="center" o:hrstd="t" o:hr="t" fillcolor="#a0a0a0" stroked="f"/>
        </w:pict>
      </w:r>
    </w:p>
    <w:p w14:paraId="3179C222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10: Future Trends in Security Incident Response and Compliance</w:t>
      </w:r>
    </w:p>
    <w:p w14:paraId="2719724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will AI shape the future of security incident response?</w:t>
      </w:r>
    </w:p>
    <w:p w14:paraId="16413B0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improving response time, and enabling predictive analytics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professionals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threats will not evolve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compliance with security frameworks</w:t>
      </w:r>
    </w:p>
    <w:p w14:paraId="5F812D7D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BB00FA" w14:textId="77777777" w:rsidR="00E37A35" w:rsidRPr="00E37A35" w:rsidRDefault="00E37A35" w:rsidP="00E37A3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incident response by detecting threats faster and predicting security risks.</w:t>
      </w:r>
    </w:p>
    <w:p w14:paraId="16217E98" w14:textId="77777777" w:rsidR="00E37A35" w:rsidRPr="00E37A35" w:rsidRDefault="00E37A35" w:rsidP="00E37A3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Human oversight is still required to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AI-generated insights.</w:t>
      </w:r>
    </w:p>
    <w:p w14:paraId="1E0245CB" w14:textId="77777777" w:rsidR="00E37A35" w:rsidRPr="00E37A35" w:rsidRDefault="00E37A35" w:rsidP="00E37A3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continuously evolve, requiring adaptive security measures.</w:t>
      </w:r>
    </w:p>
    <w:p w14:paraId="583C358A" w14:textId="77777777" w:rsidR="00E37A35" w:rsidRPr="00E37A35" w:rsidRDefault="00E37A35" w:rsidP="00E37A3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critical, even with AI-driven security.</w:t>
      </w:r>
    </w:p>
    <w:p w14:paraId="18DEE33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automation will play a critical role in real-time threat detection, incident response, and risk mitigation.</w:t>
      </w:r>
    </w:p>
    <w:p w14:paraId="39BEDCDE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EF48D">
          <v:rect id="_x0000_i1516" style="width:0;height:1.5pt" o:hralign="center" o:hrstd="t" o:hr="t" fillcolor="#a0a0a0" stroked="f"/>
        </w:pict>
      </w:r>
    </w:p>
    <w:p w14:paraId="6A2BF31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will regulatory compliance evolve in the future of cybersecurity?</w:t>
      </w:r>
    </w:p>
    <w:p w14:paraId="331A576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will impose stricter data protection and security laws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will become optional as cybersecurity technology advances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will no longer be required to report data breaches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will become outdated and irrelevant</w:t>
      </w:r>
    </w:p>
    <w:p w14:paraId="1499042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4058C7" w14:textId="77777777" w:rsidR="00E37A35" w:rsidRPr="00E37A35" w:rsidRDefault="00E37A35" w:rsidP="00E37A3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are expected to introduce stricter data protection laws.</w:t>
      </w:r>
    </w:p>
    <w:p w14:paraId="389AAE9F" w14:textId="77777777" w:rsidR="00E37A35" w:rsidRPr="00E37A35" w:rsidRDefault="00E37A35" w:rsidP="00E37A3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essential for legal and security purposes.</w:t>
      </w:r>
    </w:p>
    <w:p w14:paraId="2129EBEC" w14:textId="77777777" w:rsidR="00E37A35" w:rsidRPr="00E37A35" w:rsidRDefault="00E37A35" w:rsidP="00E37A3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reporting will continue to be mandatory under regulations like GDPR and CCPA.</w:t>
      </w:r>
    </w:p>
    <w:p w14:paraId="604C6E43" w14:textId="77777777" w:rsidR="00E37A35" w:rsidRPr="00E37A35" w:rsidRDefault="00E37A35" w:rsidP="00E37A3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will evolve to address new threats.</w:t>
      </w:r>
    </w:p>
    <w:p w14:paraId="6F2EDCA6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will become more stringent as cybersecurity threats increase, requiring organizations to enhance security governance.</w:t>
      </w:r>
    </w:p>
    <w:p w14:paraId="73D3C41D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874A7">
          <v:rect id="_x0000_i1517" style="width:0;height:1.5pt" o:hralign="center" o:hrstd="t" o:hr="t" fillcolor="#a0a0a0" stroked="f"/>
        </w:pict>
      </w:r>
    </w:p>
    <w:p w14:paraId="1E177776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What role will blockchain technology play in the future of security incident response?</w:t>
      </w:r>
    </w:p>
    <w:p w14:paraId="054EA52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enhance data integrity, tamper-proof logging, and secure transaction verification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eliminate the need for compliance audits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replace all traditional security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will allow unauthorized access to encrypted cloud data</w:t>
      </w:r>
    </w:p>
    <w:p w14:paraId="3521FD3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FB1398" w14:textId="77777777" w:rsidR="00E37A35" w:rsidRPr="00E37A35" w:rsidRDefault="00E37A35" w:rsidP="00E37A3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provides immutable records, improving data integrity in security investigations.</w:t>
      </w:r>
    </w:p>
    <w:p w14:paraId="022BA369" w14:textId="77777777" w:rsidR="00E37A35" w:rsidRPr="00E37A35" w:rsidRDefault="00E37A35" w:rsidP="00E37A3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for compliance.</w:t>
      </w:r>
    </w:p>
    <w:p w14:paraId="5F28A9EA" w14:textId="77777777" w:rsidR="00E37A35" w:rsidRPr="00E37A35" w:rsidRDefault="00E37A35" w:rsidP="00E37A3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will complement, not replace, security frameworks.</w:t>
      </w:r>
    </w:p>
    <w:p w14:paraId="360B6DBF" w14:textId="77777777" w:rsidR="00E37A35" w:rsidRPr="00E37A35" w:rsidRDefault="00E37A35" w:rsidP="00E37A3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but does not enable unauthorized access.</w:t>
      </w:r>
    </w:p>
    <w:p w14:paraId="6F7E0CE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will enhance security by ensuring data integrity, transparent logging, and secure record-keeping.</w:t>
      </w:r>
    </w:p>
    <w:p w14:paraId="51C1F5EC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2003AE">
          <v:rect id="_x0000_i1518" style="width:0;height:1.5pt" o:hralign="center" o:hrstd="t" o:hr="t" fillcolor="#a0a0a0" stroked="f"/>
        </w:pict>
      </w:r>
    </w:p>
    <w:p w14:paraId="19045041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a major cybersecurity </w:t>
      </w:r>
      <w:proofErr w:type="gramStart"/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</w:t>
      </w:r>
      <w:proofErr w:type="gramEnd"/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that future incident response teams will face?</w:t>
      </w:r>
    </w:p>
    <w:p w14:paraId="5587883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the increasing complexity of attacks, including AI-driven cyber threats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frameworks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traditional security measures will always be effective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insider threats in cybersecurity planning</w:t>
      </w:r>
    </w:p>
    <w:p w14:paraId="4B8134BE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D12E8C" w14:textId="77777777" w:rsidR="00E37A35" w:rsidRPr="00E37A35" w:rsidRDefault="00E37A35" w:rsidP="00E37A3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Future cyber threats will be more sophisticated, requiring advanced </w:t>
      </w:r>
      <w:proofErr w:type="spellStart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mechanisms.</w:t>
      </w:r>
    </w:p>
    <w:p w14:paraId="11F37C51" w14:textId="77777777" w:rsidR="00E37A35" w:rsidRPr="00E37A35" w:rsidRDefault="00E37A35" w:rsidP="00E37A3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will continue to play a key role.</w:t>
      </w:r>
    </w:p>
    <w:p w14:paraId="44F4DF88" w14:textId="77777777" w:rsidR="00E37A35" w:rsidRPr="00E37A35" w:rsidRDefault="00E37A35" w:rsidP="00E37A3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strategies must evolve with emerging threats.</w:t>
      </w:r>
    </w:p>
    <w:p w14:paraId="01302F6A" w14:textId="77777777" w:rsidR="00E37A35" w:rsidRPr="00E37A35" w:rsidRDefault="00E37A35" w:rsidP="00E37A3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remain a significant security risk.</w:t>
      </w:r>
    </w:p>
    <w:p w14:paraId="3097A22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teams must prepare for AI-driven cyberattacks, evolving threats, and complex security landscapes.</w:t>
      </w:r>
    </w:p>
    <w:p w14:paraId="443508FD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A2253">
          <v:rect id="_x0000_i1519" style="width:0;height:1.5pt" o:hralign="center" o:hrstd="t" o:hr="t" fillcolor="#a0a0a0" stroked="f"/>
        </w:pict>
      </w:r>
    </w:p>
    <w:p w14:paraId="41A6AE2F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preparing organizations for the future of incident response?</w:t>
      </w:r>
    </w:p>
    <w:p w14:paraId="3275222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adaptive security frameworks, AI-driven threat detection, and automated response capabilities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 threats will decrease over time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traditional security measures without adaptation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investments in cybersecurity training and awareness programs</w:t>
      </w:r>
    </w:p>
    <w:p w14:paraId="52AD282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adopt AI-driven security solutions, continuous compliance monitoring, and proactive incident response strategies to prepare for future threats.</w:t>
      </w:r>
    </w:p>
    <w:p w14:paraId="45F097D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Security Compliance in Healthcare: HIPAA and HITECH</w:t>
      </w:r>
    </w:p>
    <w:p w14:paraId="39FE941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objective of HIPAA in healthcare security compliance?</w:t>
      </w:r>
    </w:p>
    <w:p w14:paraId="7684D10F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protect the privacy and security of patients’ protected health information (PHI)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regulate the financial operations of healthcare organizations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measures in healthcare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unrestricted sharing of patient data between organizations</w:t>
      </w:r>
    </w:p>
    <w:p w14:paraId="605512F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C4E0B3" w14:textId="77777777" w:rsidR="00E37A35" w:rsidRPr="00E37A35" w:rsidRDefault="00E37A35" w:rsidP="00E37A3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is designed to protect patient data and ensure its confidentiality, integrity, and availability.</w:t>
      </w:r>
    </w:p>
    <w:p w14:paraId="2DED0680" w14:textId="77777777" w:rsidR="00E37A35" w:rsidRPr="00E37A35" w:rsidRDefault="00E37A35" w:rsidP="00E37A3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focuses on healthcare data security, not financial regulations.</w:t>
      </w:r>
    </w:p>
    <w:p w14:paraId="791F1D4F" w14:textId="77777777" w:rsidR="00E37A35" w:rsidRPr="00E37A35" w:rsidRDefault="00E37A35" w:rsidP="00E37A3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measures are mandatory under HIPAA compliance.</w:t>
      </w:r>
    </w:p>
    <w:p w14:paraId="39B46479" w14:textId="77777777" w:rsidR="00E37A35" w:rsidRPr="00E37A35" w:rsidRDefault="00E37A35" w:rsidP="00E37A3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data sharing must be controlled and follow HIPAA rules.</w:t>
      </w:r>
    </w:p>
    <w:p w14:paraId="587F4AB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mandates security measures to protect sensitive health information, ensuring compliance with privacy and data protection laws.</w:t>
      </w:r>
    </w:p>
    <w:p w14:paraId="26619F9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6EE1DB">
          <v:rect id="_x0000_i1529" style="width:0;height:1.5pt" o:hralign="center" o:hrstd="t" o:hr="t" fillcolor="#a0a0a0" stroked="f"/>
        </w:pict>
      </w:r>
    </w:p>
    <w:p w14:paraId="0A33AF7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HITECH strengthen HIPAA security requirements?</w:t>
      </w:r>
    </w:p>
    <w:p w14:paraId="7BDFDCCB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increasing penalties for HIPAA violations and enforcing stricter breach notification rules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HIPAA with a new security framework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healthcare providers to ignore cybersecurity requirements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encryption requirements for electronic health records (EHRs)</w:t>
      </w:r>
    </w:p>
    <w:p w14:paraId="5626532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750DF4E" w14:textId="77777777" w:rsidR="00E37A35" w:rsidRPr="00E37A35" w:rsidRDefault="00E37A35" w:rsidP="00E37A3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expands HIPAA by introducing stricter breach notification rules and increased penalties for non-compliance.</w:t>
      </w:r>
    </w:p>
    <w:p w14:paraId="1493688A" w14:textId="77777777" w:rsidR="00E37A35" w:rsidRPr="00E37A35" w:rsidRDefault="00E37A35" w:rsidP="00E37A3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enhances, rather than replaces, HIPAA.</w:t>
      </w:r>
    </w:p>
    <w:p w14:paraId="761E2842" w14:textId="77777777" w:rsidR="00E37A35" w:rsidRPr="00E37A35" w:rsidRDefault="00E37A35" w:rsidP="00E37A3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remains a core requirement in healthcare.</w:t>
      </w:r>
    </w:p>
    <w:p w14:paraId="7DFB59AB" w14:textId="77777777" w:rsidR="00E37A35" w:rsidRPr="00E37A35" w:rsidRDefault="00E37A35" w:rsidP="00E37A3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strongly encouraged under HITECH to protect PHI.</w:t>
      </w:r>
    </w:p>
    <w:p w14:paraId="2EABF25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HITECH strengthens HIPAA by mandating breach reporting, enhancing patient rights, and increasing penalties for non-compliance.</w:t>
      </w:r>
    </w:p>
    <w:p w14:paraId="157C4813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DB68A0">
          <v:rect id="_x0000_i1530" style="width:0;height:1.5pt" o:hralign="center" o:hrstd="t" o:hr="t" fillcolor="#a0a0a0" stroked="f"/>
        </w:pict>
      </w:r>
    </w:p>
    <w:p w14:paraId="5BE5C649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requirement of HIPAA’s Security Rule?</w:t>
      </w:r>
    </w:p>
    <w:p w14:paraId="18F4C00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administrative, physical, and technical safeguards to protect electronic PHI (ePHI)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 can store PHI in unsecured systems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Patients do not have the right to access their own medical records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only applies to hospitals, not insurance companies or business associates</w:t>
      </w:r>
    </w:p>
    <w:p w14:paraId="0076A5E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C769F4" w14:textId="77777777" w:rsidR="00E37A35" w:rsidRPr="00E37A35" w:rsidRDefault="00E37A35" w:rsidP="00E37A3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Security Rule requires a layered security approach, covering administrative, physical, and technical safeguards.</w:t>
      </w:r>
    </w:p>
    <w:p w14:paraId="1738AA15" w14:textId="77777777" w:rsidR="00E37A35" w:rsidRPr="00E37A35" w:rsidRDefault="00E37A35" w:rsidP="00E37A3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 must be stored securely with access controls.</w:t>
      </w:r>
    </w:p>
    <w:p w14:paraId="73E1B0E8" w14:textId="77777777" w:rsidR="00E37A35" w:rsidRPr="00E37A35" w:rsidRDefault="00E37A35" w:rsidP="00E37A3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Patients have the right to access their records.</w:t>
      </w:r>
    </w:p>
    <w:p w14:paraId="344CA6D9" w14:textId="77777777" w:rsidR="00E37A35" w:rsidRPr="00E37A35" w:rsidRDefault="00E37A35" w:rsidP="00E37A3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applies to covered entities and business associates handling PHI.</w:t>
      </w:r>
    </w:p>
    <w:p w14:paraId="7BA9A25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HIPAA’s Security Rule mandates risk management, access control, and encryption to protect electronic PHI.</w:t>
      </w:r>
    </w:p>
    <w:p w14:paraId="35C56601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498257">
          <v:rect id="_x0000_i1531" style="width:0;height:1.5pt" o:hralign="center" o:hrstd="t" o:hr="t" fillcolor="#a0a0a0" stroked="f"/>
        </w:pict>
      </w:r>
    </w:p>
    <w:p w14:paraId="70E70702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required action under HIPAA’s Breach Notification Rule?</w:t>
      </w:r>
    </w:p>
    <w:p w14:paraId="6A04BEFA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notify affected individuals and regulatory authorities within 60 days of discovering a breach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decide whether to notify patients based on internal policies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Healthcare providers are not required to report breaches if data was unintentionally exposed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There are no penalties for failing to notify authorities about a breach</w:t>
      </w:r>
    </w:p>
    <w:p w14:paraId="531F6259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60CCEE3" w14:textId="77777777" w:rsidR="00E37A35" w:rsidRPr="00E37A35" w:rsidRDefault="00E37A35" w:rsidP="00E37A3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requires breach notifications within a set timeframe.</w:t>
      </w:r>
    </w:p>
    <w:p w14:paraId="6469E382" w14:textId="77777777" w:rsidR="00E37A35" w:rsidRPr="00E37A35" w:rsidRDefault="00E37A35" w:rsidP="00E37A3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Breach notifications are mandatory.</w:t>
      </w:r>
    </w:p>
    <w:p w14:paraId="4D49D49B" w14:textId="77777777" w:rsidR="00E37A35" w:rsidRPr="00E37A35" w:rsidRDefault="00E37A35" w:rsidP="00E37A3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significant PHI breaches must be reported.</w:t>
      </w:r>
    </w:p>
    <w:p w14:paraId="246E2B1B" w14:textId="77777777" w:rsidR="00E37A35" w:rsidRPr="00E37A35" w:rsidRDefault="00E37A35" w:rsidP="00E37A3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Failure to report breaches can result in heavy fines.</w:t>
      </w:r>
    </w:p>
    <w:p w14:paraId="31787AC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Breach Notification Rule ensures transparency and accountability by requiring timely reporting of PHI breaches.</w:t>
      </w:r>
    </w:p>
    <w:p w14:paraId="760A370B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41A10A2">
          <v:rect id="_x0000_i1532" style="width:0;height:1.5pt" o:hralign="center" o:hrstd="t" o:hr="t" fillcolor="#a0a0a0" stroked="f"/>
        </w:pict>
      </w:r>
    </w:p>
    <w:p w14:paraId="00EEA7A5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HIPAA and HITECH compliance?</w:t>
      </w:r>
    </w:p>
    <w:p w14:paraId="5EA22827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security risk assessments and training staff on PHI protection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patient records without encryption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all employees unrestricted access to medical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frameworks since HIPAA compliance is optional</w:t>
      </w:r>
    </w:p>
    <w:p w14:paraId="0DEB376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assessments, encryption, and staff training help organizations maintain HIPAA and HITECH compliance.</w:t>
      </w:r>
    </w:p>
    <w:p w14:paraId="13B8A064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CE634">
          <v:rect id="_x0000_i1533" style="width:0;height:1.5pt" o:hralign="center" o:hrstd="t" o:hr="t" fillcolor="#a0a0a0" stroked="f"/>
        </w:pict>
      </w:r>
    </w:p>
    <w:p w14:paraId="2CEDE47C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Security Governance in Finance: PCI-DSS and Basel III</w:t>
      </w:r>
    </w:p>
    <w:p w14:paraId="3D633FD0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purpose of PCI-DSS in financial security compliance?</w:t>
      </w:r>
    </w:p>
    <w:p w14:paraId="2393F571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security requirements for handling payment card data and preventing fraud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regulate stock market transactions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encryption in payment processing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financial planning guidelines for banks</w:t>
      </w:r>
    </w:p>
    <w:p w14:paraId="7E3BB295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33F09B8" w14:textId="77777777" w:rsidR="00E37A35" w:rsidRPr="00E37A35" w:rsidRDefault="00E37A35" w:rsidP="00E37A3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ensures that payment card data is securely stored, processed, and transmitted.</w:t>
      </w:r>
    </w:p>
    <w:p w14:paraId="3464C0F8" w14:textId="77777777" w:rsidR="00E37A35" w:rsidRPr="00E37A35" w:rsidRDefault="00E37A35" w:rsidP="00E37A3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 payment security, not stock markets.</w:t>
      </w:r>
    </w:p>
    <w:p w14:paraId="184BBDDE" w14:textId="77777777" w:rsidR="00E37A35" w:rsidRPr="00E37A35" w:rsidRDefault="00E37A35" w:rsidP="00E37A3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is a key requirement of PCI-DSS.</w:t>
      </w:r>
    </w:p>
    <w:p w14:paraId="2CBFA3F9" w14:textId="77777777" w:rsidR="00E37A35" w:rsidRPr="00E37A35" w:rsidRDefault="00E37A35" w:rsidP="00E37A3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does not focus on financial planning.</w:t>
      </w:r>
    </w:p>
    <w:p w14:paraId="4F02556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is designed to protect payment card data from fraud and security breaches through strict security controls.</w:t>
      </w:r>
    </w:p>
    <w:p w14:paraId="279266D9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181A13">
          <v:rect id="_x0000_i1534" style="width:0;height:1.5pt" o:hralign="center" o:hrstd="t" o:hr="t" fillcolor="#a0a0a0" stroked="f"/>
        </w:pict>
      </w:r>
    </w:p>
    <w:p w14:paraId="368048EE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security requirement of PCI-DSS?</w:t>
      </w:r>
    </w:p>
    <w:p w14:paraId="727AB1D8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strong access controls, encryption, and network security measures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unencrypted credit card storage for convenience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unrestricted access to all payment data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multi-factor authentication (MFA) in financial transactions</w:t>
      </w:r>
    </w:p>
    <w:p w14:paraId="68058E1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284A3E" w14:textId="77777777" w:rsidR="00E37A35" w:rsidRPr="00E37A35" w:rsidRDefault="00E37A35" w:rsidP="00E37A3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mandates encryption, access controls, and strong authentication for securing payment data.</w:t>
      </w:r>
    </w:p>
    <w:p w14:paraId="7CB4F01B" w14:textId="77777777" w:rsidR="00E37A35" w:rsidRPr="00E37A35" w:rsidRDefault="00E37A35" w:rsidP="00E37A3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 data must be encrypted at rest and in transit.</w:t>
      </w:r>
    </w:p>
    <w:p w14:paraId="446C35DE" w14:textId="77777777" w:rsidR="00E37A35" w:rsidRPr="00E37A35" w:rsidRDefault="00E37A35" w:rsidP="00E37A3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to payment data must be restricted.</w:t>
      </w:r>
    </w:p>
    <w:p w14:paraId="065B5B72" w14:textId="77777777" w:rsidR="00E37A35" w:rsidRPr="00E37A35" w:rsidRDefault="00E37A35" w:rsidP="00E37A3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MFA enhances payment security.</w:t>
      </w:r>
    </w:p>
    <w:p w14:paraId="79CFD71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PCI-DSS enforces strict security measures, including encryption and access control, to protect payment transactions.</w:t>
      </w:r>
    </w:p>
    <w:p w14:paraId="357A78EC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AD4C27">
          <v:rect id="_x0000_i1535" style="width:0;height:1.5pt" o:hralign="center" o:hrstd="t" o:hr="t" fillcolor="#a0a0a0" stroked="f"/>
        </w:pict>
      </w:r>
    </w:p>
    <w:p w14:paraId="367DD62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main focus of Basel III in financial security governance?</w:t>
      </w:r>
    </w:p>
    <w:p w14:paraId="148E00B2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Enhancing risk management and financial stability by requiring banks to maintain sufficient capital reserves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Regulating only digital payments and e-commerce transactions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in banking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banks to operate without maintaining risk buffers</w:t>
      </w:r>
    </w:p>
    <w:p w14:paraId="26BD74A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D31B350" w14:textId="77777777" w:rsidR="00E37A35" w:rsidRPr="00E37A35" w:rsidRDefault="00E37A35" w:rsidP="00E37A3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 strengthens financial security by requiring banks to manage risks effectively.</w:t>
      </w:r>
    </w:p>
    <w:p w14:paraId="06B8F32F" w14:textId="77777777" w:rsidR="00E37A35" w:rsidRPr="00E37A35" w:rsidRDefault="00E37A35" w:rsidP="00E37A3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covers broader banking regulations, not just digital transactions.</w:t>
      </w:r>
    </w:p>
    <w:p w14:paraId="005613DE" w14:textId="77777777" w:rsidR="00E37A35" w:rsidRPr="00E37A35" w:rsidRDefault="00E37A35" w:rsidP="00E37A3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remains crucial in banking.</w:t>
      </w:r>
    </w:p>
    <w:p w14:paraId="0144CB33" w14:textId="77777777" w:rsidR="00E37A35" w:rsidRPr="00E37A35" w:rsidRDefault="00E37A35" w:rsidP="00E37A3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Banks must maintain capital reserves for financial stability.</w:t>
      </w:r>
    </w:p>
    <w:p w14:paraId="473402B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 III enhances financial governance by enforcing capital requirements, risk assessments, and liquidity regulations.</w:t>
      </w:r>
    </w:p>
    <w:p w14:paraId="31586475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4F5ABF">
          <v:rect id="_x0000_i1536" style="width:0;height:1.5pt" o:hralign="center" o:hrstd="t" o:hr="t" fillcolor="#a0a0a0" stroked="f"/>
        </w:pict>
      </w:r>
    </w:p>
    <w:p w14:paraId="2712A9FB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role does risk assessment play in PCI-DSS and Basel III compliance?</w:t>
      </w:r>
    </w:p>
    <w:p w14:paraId="120FD4F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identify vulnerabilities, mitigate threats, and ensure financial stability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bypass security controls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audits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financial risks do not evolve over time</w:t>
      </w:r>
    </w:p>
    <w:p w14:paraId="046A7003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257D9DE" w14:textId="77777777" w:rsidR="00E37A35" w:rsidRPr="00E37A35" w:rsidRDefault="00E37A35" w:rsidP="00E37A3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identify and mitigate vulnerabilities in financial transactions.</w:t>
      </w:r>
    </w:p>
    <w:p w14:paraId="7F4DC4A7" w14:textId="77777777" w:rsidR="00E37A35" w:rsidRPr="00E37A35" w:rsidRDefault="00E37A35" w:rsidP="00E37A3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be enforced, not bypassed.</w:t>
      </w:r>
    </w:p>
    <w:p w14:paraId="657E44E9" w14:textId="77777777" w:rsidR="00E37A35" w:rsidRPr="00E37A35" w:rsidRDefault="00E37A35" w:rsidP="00E37A3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essential for compliance.</w:t>
      </w:r>
    </w:p>
    <w:p w14:paraId="3826945C" w14:textId="77777777" w:rsidR="00E37A35" w:rsidRPr="00E37A35" w:rsidRDefault="00E37A35" w:rsidP="00E37A3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risks evolve, requiring continuous assessment.</w:t>
      </w:r>
    </w:p>
    <w:p w14:paraId="3B164E9C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risk assessments ensure compliance with financial security frameworks and help mitigate evolving threats.</w:t>
      </w:r>
    </w:p>
    <w:p w14:paraId="61D2918F" w14:textId="77777777" w:rsidR="00E37A35" w:rsidRPr="00E37A35" w:rsidRDefault="00E37A35" w:rsidP="00E37A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91E6B">
          <v:rect id="_x0000_i1537" style="width:0;height:1.5pt" o:hralign="center" o:hrstd="t" o:hr="t" fillcolor="#a0a0a0" stroked="f"/>
        </w:pict>
      </w:r>
    </w:p>
    <w:p w14:paraId="66270173" w14:textId="77777777" w:rsidR="00E37A35" w:rsidRPr="00E37A35" w:rsidRDefault="00E37A35" w:rsidP="00E3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maintaining compliance with PCI-DSS and Basel III?</w:t>
      </w:r>
    </w:p>
    <w:p w14:paraId="016F8534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security audits, enforcing strong authentication, and ensuring regulatory reporting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financial risk assessments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financial transactions without security controls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frameworks do not need updates</w:t>
      </w:r>
    </w:p>
    <w:p w14:paraId="2E55C900" w14:textId="77777777" w:rsidR="00E37A35" w:rsidRPr="00E37A35" w:rsidRDefault="00E37A35" w:rsidP="00E3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E37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37A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compliance requires continuous security monitoring, strong authentication, and risk assessments.</w:t>
      </w:r>
    </w:p>
    <w:p w14:paraId="5430A780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Topic 3: Security Compliance in Government and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Defense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FedRAMP and NIST</w:t>
      </w:r>
    </w:p>
    <w:p w14:paraId="6996ADA4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FedRAMP in government cloud security?</w:t>
      </w:r>
    </w:p>
    <w:p w14:paraId="54906C1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standardize security assessment, authorization, and continuous monitoring for cloud services used by U.S. federal agencies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regulate all private-sector cybersecurity frameworks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risk assessments in government agencies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unrestricted access to cloud services without security controls</w:t>
      </w:r>
    </w:p>
    <w:p w14:paraId="4390277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47E4E5" w14:textId="77777777" w:rsidR="00325148" w:rsidRPr="00325148" w:rsidRDefault="00325148" w:rsidP="0032514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ensures that cloud service providers meet stringent security requirements before working with government agencies.</w:t>
      </w:r>
    </w:p>
    <w:p w14:paraId="3D24C9AF" w14:textId="77777777" w:rsidR="00325148" w:rsidRPr="00325148" w:rsidRDefault="00325148" w:rsidP="0032514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specifically to federal cloud services, not private-sector security.</w:t>
      </w:r>
    </w:p>
    <w:p w14:paraId="475A03A8" w14:textId="77777777" w:rsidR="00325148" w:rsidRPr="00325148" w:rsidRDefault="00325148" w:rsidP="0032514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key component of security compliance.</w:t>
      </w:r>
    </w:p>
    <w:p w14:paraId="634B3000" w14:textId="77777777" w:rsidR="00325148" w:rsidRPr="00325148" w:rsidRDefault="00325148" w:rsidP="00325148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security controls and access restrictions are required under FedRAMP.</w:t>
      </w:r>
    </w:p>
    <w:p w14:paraId="567D666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establishes a standardized security framework for cloud services used by U.S. federal agencies, ensuring compliance and risk management.</w:t>
      </w:r>
    </w:p>
    <w:p w14:paraId="23CDBD8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22AB30">
          <v:rect id="_x0000_i1547" style="width:0;height:1.5pt" o:hralign="center" o:hrstd="t" o:hr="t" fillcolor="#a0a0a0" stroked="f"/>
        </w:pict>
      </w:r>
    </w:p>
    <w:p w14:paraId="26EBDA0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How does the NIST Cybersecurity Framework (CSF) support security compliance in government and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defense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118020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guidelines for identifying, protecting, detecting, responding to, and recovering from cybersecurity threats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continuous security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financial regulations rather than cybersecurity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security incidents can be fully prevented with compliance alone</w:t>
      </w:r>
    </w:p>
    <w:p w14:paraId="51139FD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8E6C866" w14:textId="77777777" w:rsidR="00325148" w:rsidRPr="00325148" w:rsidRDefault="00325148" w:rsidP="0032514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outlines core security functions, integrating risk-based approaches to cybersecurity.</w:t>
      </w:r>
    </w:p>
    <w:p w14:paraId="48A2E917" w14:textId="77777777" w:rsidR="00325148" w:rsidRPr="00325148" w:rsidRDefault="00325148" w:rsidP="0032514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for cybersecurity compliance.</w:t>
      </w:r>
    </w:p>
    <w:p w14:paraId="2CD4F0E5" w14:textId="77777777" w:rsidR="00325148" w:rsidRPr="00325148" w:rsidRDefault="00325148" w:rsidP="0032514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focused on cybersecurity, not just financial compliance.</w:t>
      </w:r>
    </w:p>
    <w:p w14:paraId="002A5D5C" w14:textId="77777777" w:rsidR="00325148" w:rsidRPr="00325148" w:rsidRDefault="00325148" w:rsidP="00325148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framework can guarantee zero security incidents; proactive risk management is required.</w:t>
      </w:r>
    </w:p>
    <w:p w14:paraId="744C2F9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provides structured guidelines for managing cybersecurity risks across government agencies and critical sectors.</w:t>
      </w:r>
    </w:p>
    <w:p w14:paraId="29C9C0C5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0E38E3">
          <v:rect id="_x0000_i1548" style="width:0;height:1.5pt" o:hralign="center" o:hrstd="t" o:hr="t" fillcolor="#a0a0a0" stroked="f"/>
        </w:pict>
      </w:r>
    </w:p>
    <w:p w14:paraId="3BF5076E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requirement for cloud service providers (CSPs) seeking FedRAMP authorization?</w:t>
      </w:r>
    </w:p>
    <w:p w14:paraId="422AD3D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must undergo an independent security assessment and continuous monitoring by a third-party assessment organization (3PAO)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can self-certify their security controls without external validation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 not required to implement access controls or data encryption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only need to meet FedRAMP guidelines if they process classified data</w:t>
      </w:r>
    </w:p>
    <w:p w14:paraId="000DA08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D3D7C0" w14:textId="77777777" w:rsidR="00325148" w:rsidRPr="00325148" w:rsidRDefault="00325148" w:rsidP="0032514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mandates third-party security assessments and continuous monitoring.</w:t>
      </w:r>
    </w:p>
    <w:p w14:paraId="4B089487" w14:textId="77777777" w:rsidR="00325148" w:rsidRPr="00325148" w:rsidRDefault="00325148" w:rsidP="0032514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Self-certification is not allowed under FedRAMP.</w:t>
      </w:r>
    </w:p>
    <w:p w14:paraId="2336D3DD" w14:textId="77777777" w:rsidR="00325148" w:rsidRPr="00325148" w:rsidRDefault="00325148" w:rsidP="0032514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access controls are fundamental requirements.</w:t>
      </w:r>
    </w:p>
    <w:p w14:paraId="096A9071" w14:textId="77777777" w:rsidR="00325148" w:rsidRPr="00325148" w:rsidRDefault="00325148" w:rsidP="00325148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applies to all cloud services used by government agencies, not just classified data.</w:t>
      </w:r>
    </w:p>
    <w:p w14:paraId="5833F9A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FedRAMP requires cloud service providers to undergo rigorous security assessments and continuous monitoring to ensure compliance.</w:t>
      </w:r>
    </w:p>
    <w:p w14:paraId="5CFD0A6D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A93E66">
          <v:rect id="_x0000_i1549" style="width:0;height:1.5pt" o:hralign="center" o:hrstd="t" o:hr="t" fillcolor="#a0a0a0" stroked="f"/>
        </w:pict>
      </w:r>
    </w:p>
    <w:p w14:paraId="7285EF7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NIST SP 800-53 support federal cybersecurity compliance?</w:t>
      </w:r>
    </w:p>
    <w:p w14:paraId="1741338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provides a comprehensive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security and privacy controls for federal information systems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cybersecurity policies in government agencies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financial institutions, not government agencies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federal agencies have the same security requirements</w:t>
      </w:r>
    </w:p>
    <w:p w14:paraId="3B618C0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4653F8" w14:textId="77777777" w:rsidR="00325148" w:rsidRPr="00325148" w:rsidRDefault="00325148" w:rsidP="0032514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800-53 establishes baseline security controls for federal information systems.</w:t>
      </w:r>
    </w:p>
    <w:p w14:paraId="2D101FFF" w14:textId="77777777" w:rsidR="00325148" w:rsidRPr="00325148" w:rsidRDefault="00325148" w:rsidP="0032514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policies remain a requirement.</w:t>
      </w:r>
    </w:p>
    <w:p w14:paraId="5EA83760" w14:textId="77777777" w:rsidR="00325148" w:rsidRPr="00325148" w:rsidRDefault="00325148" w:rsidP="0032514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to all federal agencies and contractors handling government data.</w:t>
      </w:r>
    </w:p>
    <w:p w14:paraId="7661517D" w14:textId="77777777" w:rsidR="00325148" w:rsidRPr="00325148" w:rsidRDefault="00325148" w:rsidP="00325148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Agencies tailor security requirements based on risk assessment.</w:t>
      </w:r>
    </w:p>
    <w:p w14:paraId="0E800CA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SP 800-53 provides a detailed framework for implementing security controls in federal information systems.</w:t>
      </w:r>
    </w:p>
    <w:p w14:paraId="6172B11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B920B">
          <v:rect id="_x0000_i1550" style="width:0;height:1.5pt" o:hralign="center" o:hrstd="t" o:hr="t" fillcolor="#a0a0a0" stroked="f"/>
        </w:pict>
      </w:r>
    </w:p>
    <w:p w14:paraId="0800CFA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maintaining FedRAMP and NIST compliance?</w:t>
      </w:r>
    </w:p>
    <w:p w14:paraId="222BA6D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risk assessments, and encryption for cloud-based systems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audits to reduce operational costs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unrestricted access to government systems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does not require periodic updates</w:t>
      </w:r>
    </w:p>
    <w:p w14:paraId="7FAB75A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monitoring, regular audits, and risk assessments ensure ongoing compliance with FedRAMP and NIST standards.</w:t>
      </w:r>
    </w:p>
    <w:p w14:paraId="6FCD0CFC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AE724F">
          <v:rect id="_x0000_i1551" style="width:0;height:1.5pt" o:hralign="center" o:hrstd="t" o:hr="t" fillcolor="#a0a0a0" stroked="f"/>
        </w:pict>
      </w:r>
    </w:p>
    <w:p w14:paraId="28781BD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Security Regulations for Critical Infrastructure Protection</w:t>
      </w:r>
    </w:p>
    <w:p w14:paraId="22D1613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critical infrastructure cybersecurity a national security priority?</w:t>
      </w:r>
    </w:p>
    <w:p w14:paraId="558B982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disruptions in critical infrastructure (e.g., power grids, water systems) can have widespread economic and public safety consequences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cybersecurity in critical infrastructure is optional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all critical infrastructure systems are immune to cyber threats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cyberattacks on critical infrastructure only affect digital assets, not physical systems</w:t>
      </w:r>
    </w:p>
    <w:p w14:paraId="6759F9B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1CD0B78" w14:textId="77777777" w:rsidR="00325148" w:rsidRPr="00325148" w:rsidRDefault="00325148" w:rsidP="0032514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to critical infrastructure can cause significant disruptions to public services and national security.</w:t>
      </w:r>
    </w:p>
    <w:p w14:paraId="323D99FD" w14:textId="77777777" w:rsidR="00325148" w:rsidRPr="00325148" w:rsidRDefault="00325148" w:rsidP="0032514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 critical infrastructure is mandatory.</w:t>
      </w:r>
    </w:p>
    <w:p w14:paraId="00495CE0" w14:textId="77777777" w:rsidR="00325148" w:rsidRPr="00325148" w:rsidRDefault="00325148" w:rsidP="0032514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systems are vulnerable to cyberattacks.</w:t>
      </w:r>
    </w:p>
    <w:p w14:paraId="197CBF51" w14:textId="77777777" w:rsidR="00325148" w:rsidRPr="00325148" w:rsidRDefault="00325148" w:rsidP="00325148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Cyberattacks can have real-world consequences, such as power outages or supply chain disruptions.</w:t>
      </w:r>
    </w:p>
    <w:p w14:paraId="61C433E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Securing critical infrastructure is essential for preventing cyberattacks that could disrupt essential services and threaten national security.</w:t>
      </w:r>
    </w:p>
    <w:p w14:paraId="3F083D4E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41106">
          <v:rect id="_x0000_i1552" style="width:0;height:1.5pt" o:hralign="center" o:hrstd="t" o:hr="t" fillcolor="#a0a0a0" stroked="f"/>
        </w:pict>
      </w:r>
    </w:p>
    <w:p w14:paraId="3A24A63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role of the Cybersecurity and Infrastructure Security Agency (CISA) in critical infrastructure protection?</w:t>
      </w:r>
    </w:p>
    <w:p w14:paraId="2B094D6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security guidance, risk assessments, and incident response coordination for critical infrastructure sectors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in non-government organizations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private-sector cybersecurity threats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all critical infrastructure providers use the same security framework</w:t>
      </w:r>
    </w:p>
    <w:p w14:paraId="1EEAE52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64B067" w14:textId="77777777" w:rsidR="00325148" w:rsidRPr="00325148" w:rsidRDefault="00325148" w:rsidP="0032514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CISA helps organizations strengthen cybersecurity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critical infrastructure.</w:t>
      </w:r>
    </w:p>
    <w:p w14:paraId="15D0269A" w14:textId="77777777" w:rsidR="00325148" w:rsidRPr="00325148" w:rsidRDefault="00325148" w:rsidP="0032514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is necessary across all sectors.</w:t>
      </w:r>
    </w:p>
    <w:p w14:paraId="6D65AAD9" w14:textId="77777777" w:rsidR="00325148" w:rsidRPr="00325148" w:rsidRDefault="00325148" w:rsidP="0032514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CISA works with both government and private-sector organizations.</w:t>
      </w:r>
    </w:p>
    <w:p w14:paraId="70583CEB" w14:textId="77777777" w:rsidR="00325148" w:rsidRPr="00325148" w:rsidRDefault="00325148" w:rsidP="00325148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requirements vary based on risk assessment and industry needs.</w:t>
      </w:r>
    </w:p>
    <w:p w14:paraId="0425E76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CISA provides cybersecurity support, threat intelligence, and incident response coordination for critical infrastructure sectors.</w:t>
      </w:r>
    </w:p>
    <w:p w14:paraId="3D2B20C7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EDE23B">
          <v:rect id="_x0000_i1553" style="width:0;height:1.5pt" o:hralign="center" o:hrstd="t" o:hr="t" fillcolor="#a0a0a0" stroked="f"/>
        </w:pict>
      </w:r>
    </w:p>
    <w:p w14:paraId="3A953B46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compliance requirement under the NIST Cybersecurity Framework (CSF) for critical infrastructure?</w:t>
      </w:r>
    </w:p>
    <w:p w14:paraId="0A0FC32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implement risk-based security controls to protect critical systems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ignore cybersecurity if they have physical security measures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infrastructure providers are exempt from cybersecurity regulations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Once a security framework is implemented, it does not need to be updated</w:t>
      </w:r>
    </w:p>
    <w:p w14:paraId="19BD5C2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85CAA5" w14:textId="77777777" w:rsidR="00325148" w:rsidRPr="00325148" w:rsidRDefault="00325148" w:rsidP="0032514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requires organizations to apply risk-based security measures.</w:t>
      </w:r>
    </w:p>
    <w:p w14:paraId="77BBDA6E" w14:textId="77777777" w:rsidR="00325148" w:rsidRPr="00325148" w:rsidRDefault="00325148" w:rsidP="0032514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cybersecurity and physical security are required.</w:t>
      </w:r>
    </w:p>
    <w:p w14:paraId="7CB79A87" w14:textId="77777777" w:rsidR="00325148" w:rsidRPr="00325148" w:rsidRDefault="00325148" w:rsidP="0032514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 infrastructure must comply with security regulations.</w:t>
      </w:r>
    </w:p>
    <w:p w14:paraId="2AB034E4" w14:textId="77777777" w:rsidR="00325148" w:rsidRPr="00325148" w:rsidRDefault="00325148" w:rsidP="00325148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be updated regularly.</w:t>
      </w:r>
    </w:p>
    <w:p w14:paraId="44E9CE7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critical infrastructure providers manage cybersecurity risks through structured security controls.</w:t>
      </w:r>
    </w:p>
    <w:p w14:paraId="58A1A70E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0CBD1D">
          <v:rect id="_x0000_i1554" style="width:0;height:1.5pt" o:hralign="center" o:hrstd="t" o:hr="t" fillcolor="#a0a0a0" stroked="f"/>
        </w:pict>
      </w:r>
    </w:p>
    <w:p w14:paraId="4C92B46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the role of the Presidential Policy Directive (PPD-21) in critical infrastructure security?</w:t>
      </w:r>
    </w:p>
    <w:p w14:paraId="331FB7F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establishes a national framework for strengthening the security and resilience of critical infrastructure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cybersecurity requirements for critical infrastructure providers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only on physical security, not cyber threats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military operations, not civilian infrastructure</w:t>
      </w:r>
    </w:p>
    <w:p w14:paraId="62E19C2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PPD-21 strengthens national security by improving cybersecurity resilience across critical infrastructure sectors.</w:t>
      </w:r>
    </w:p>
    <w:p w14:paraId="04307610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FC68C">
          <v:rect id="_x0000_i1555" style="width:0;height:1.5pt" o:hralign="center" o:hrstd="t" o:hr="t" fillcolor="#a0a0a0" stroked="f"/>
        </w:pict>
      </w:r>
    </w:p>
    <w:p w14:paraId="522DFAE2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cybersecurity compliance in critical infrastructure?</w:t>
      </w:r>
    </w:p>
    <w:p w14:paraId="48FE9D5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continuous risk assessments, implementing security controls, and collaborating with government agencies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cybersecurity investments to focus on operational costs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supply chain risks in infrastructure security planning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requirements will not change over time</w:t>
      </w:r>
    </w:p>
    <w:p w14:paraId="6AE732B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risk management, strong security controls, and public-private partnerships ensure cybersecurity resilience in critical infrastructure.</w:t>
      </w:r>
    </w:p>
    <w:p w14:paraId="2C72C395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The Role of Security Frameworks in IT Governance and Data Protection</w:t>
      </w:r>
    </w:p>
    <w:p w14:paraId="49C6074A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purpose of security frameworks in IT governance?</w:t>
      </w:r>
    </w:p>
    <w:p w14:paraId="4D128BC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establish structured policies, controls, and risk management processes for protecting IT assets and data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the need for cybersecurity professionals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allow organizations to ignore compliance regulations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encryption and access controls</w:t>
      </w:r>
    </w:p>
    <w:p w14:paraId="5B885E3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1992CABB" w14:textId="77777777" w:rsidR="00325148" w:rsidRPr="00325148" w:rsidRDefault="00325148" w:rsidP="0032514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define policies, procedures, and controls for effective IT governance.</w:t>
      </w:r>
    </w:p>
    <w:p w14:paraId="2F78399B" w14:textId="77777777" w:rsidR="00325148" w:rsidRPr="00325148" w:rsidRDefault="00325148" w:rsidP="0032514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required to manage security frameworks.</w:t>
      </w:r>
    </w:p>
    <w:p w14:paraId="3246C8B3" w14:textId="77777777" w:rsidR="00325148" w:rsidRPr="00325148" w:rsidRDefault="00325148" w:rsidP="0032514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security regulations remains mandatory.</w:t>
      </w:r>
    </w:p>
    <w:p w14:paraId="608E4940" w14:textId="77777777" w:rsidR="00325148" w:rsidRPr="00325148" w:rsidRDefault="00325148" w:rsidP="00325148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access control are key components of IT governance.</w:t>
      </w:r>
    </w:p>
    <w:p w14:paraId="4D9D0E5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help organizations establish strong IT governance, ensuring compliance, risk management, and data protection.</w:t>
      </w:r>
    </w:p>
    <w:p w14:paraId="1D3CF821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B3623">
          <v:rect id="_x0000_i1565" style="width:0;height:1.5pt" o:hralign="center" o:hrstd="t" o:hr="t" fillcolor="#a0a0a0" stroked="f"/>
        </w:pict>
      </w:r>
    </w:p>
    <w:p w14:paraId="4707C482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ISO 27001 support data protection in IT governance?</w:t>
      </w:r>
    </w:p>
    <w:p w14:paraId="100A83C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 globally recognized framework for managing information security risks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financial regulations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incident response planning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organizations to store data without security controls</w:t>
      </w:r>
    </w:p>
    <w:p w14:paraId="7E6D0C0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7359FC" w14:textId="77777777" w:rsidR="00325148" w:rsidRPr="00325148" w:rsidRDefault="00325148" w:rsidP="0032514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helps organizations establish an information security management system (ISMS) to mitigate risks.</w:t>
      </w:r>
    </w:p>
    <w:p w14:paraId="3C4FF2B0" w14:textId="77777777" w:rsidR="00325148" w:rsidRPr="00325148" w:rsidRDefault="00325148" w:rsidP="0032514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is focused on information security, not just financial compliance.</w:t>
      </w:r>
    </w:p>
    <w:p w14:paraId="621E111E" w14:textId="77777777" w:rsidR="00325148" w:rsidRPr="00325148" w:rsidRDefault="00325148" w:rsidP="0032514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is a key component of ISO 27001.</w:t>
      </w:r>
    </w:p>
    <w:p w14:paraId="36839B2B" w14:textId="77777777" w:rsidR="00325148" w:rsidRPr="00325148" w:rsidRDefault="00325148" w:rsidP="00325148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security controls are required under ISO 27001.</w:t>
      </w:r>
    </w:p>
    <w:p w14:paraId="71E4905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 provides a systematic approach to managing data security risks, ensuring regulatory compliance and IT governance.</w:t>
      </w:r>
    </w:p>
    <w:p w14:paraId="688263FF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8D738">
          <v:rect id="_x0000_i1566" style="width:0;height:1.5pt" o:hralign="center" o:hrstd="t" o:hr="t" fillcolor="#a0a0a0" stroked="f"/>
        </w:pict>
      </w:r>
    </w:p>
    <w:p w14:paraId="6D431A5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key benefit of implementing NIST Cybersecurity Framework (CSF) in IT governance?</w:t>
      </w:r>
    </w:p>
    <w:p w14:paraId="4257046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align security controls with business objectives and risk management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audits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cybersecurity threats remain constant over time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continuous security monitoring</w:t>
      </w:r>
    </w:p>
    <w:p w14:paraId="1F50BA4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0663D2" w14:textId="77777777" w:rsidR="00325148" w:rsidRPr="00325148" w:rsidRDefault="00325148" w:rsidP="0032514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integrates security into business and risk management strategies.</w:t>
      </w:r>
    </w:p>
    <w:p w14:paraId="4B305411" w14:textId="77777777" w:rsidR="00325148" w:rsidRPr="00325148" w:rsidRDefault="00325148" w:rsidP="0032514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are still necessary.</w:t>
      </w:r>
    </w:p>
    <w:p w14:paraId="1815F5DB" w14:textId="77777777" w:rsidR="00325148" w:rsidRPr="00325148" w:rsidRDefault="00325148" w:rsidP="0032514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constantly evolve, requiring adaptive security measures.</w:t>
      </w:r>
    </w:p>
    <w:p w14:paraId="1D8598B2" w14:textId="77777777" w:rsidR="00325148" w:rsidRPr="00325148" w:rsidRDefault="00325148" w:rsidP="00325148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essential for cybersecurity governance.</w:t>
      </w:r>
    </w:p>
    <w:p w14:paraId="293F98B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helps organizations implement security governance aligned with business risk management strategies.</w:t>
      </w:r>
    </w:p>
    <w:p w14:paraId="07D36DB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457EE0">
          <v:rect id="_x0000_i1567" style="width:0;height:1.5pt" o:hralign="center" o:hrstd="t" o:hr="t" fillcolor="#a0a0a0" stroked="f"/>
        </w:pict>
      </w:r>
    </w:p>
    <w:p w14:paraId="5524E444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does IT governance play in regulatory compliance?</w:t>
      </w:r>
    </w:p>
    <w:p w14:paraId="0355D5E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organizations follow legal, industry, and cybersecurity compliance requirements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avoid cybersecurity audits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employee security training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organizations have the same security requirements</w:t>
      </w:r>
    </w:p>
    <w:p w14:paraId="0EFCBB0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A05596" w14:textId="77777777" w:rsidR="00325148" w:rsidRPr="00325148" w:rsidRDefault="00325148" w:rsidP="0032514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governance ensures compliance with legal and regulatory security standards.</w:t>
      </w:r>
    </w:p>
    <w:p w14:paraId="720024FE" w14:textId="77777777" w:rsidR="00325148" w:rsidRPr="00325148" w:rsidRDefault="00325148" w:rsidP="0032514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essential for verifying compliance.</w:t>
      </w:r>
    </w:p>
    <w:p w14:paraId="0A982BBF" w14:textId="77777777" w:rsidR="00325148" w:rsidRPr="00325148" w:rsidRDefault="00325148" w:rsidP="0032514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training is a crucial part of IT governance.</w:t>
      </w:r>
    </w:p>
    <w:p w14:paraId="0AD30173" w14:textId="77777777" w:rsidR="00325148" w:rsidRPr="00325148" w:rsidRDefault="00325148" w:rsidP="00325148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requirements vary based on industry, business model, and risk exposure.</w:t>
      </w:r>
    </w:p>
    <w:p w14:paraId="5BEB620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governance ensures that organizations implement security frameworks and comply with industry regulations.</w:t>
      </w:r>
    </w:p>
    <w:p w14:paraId="701DA5A6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110B2">
          <v:rect id="_x0000_i1568" style="width:0;height:1.5pt" o:hralign="center" o:hrstd="t" o:hr="t" fillcolor="#a0a0a0" stroked="f"/>
        </w:pict>
      </w:r>
    </w:p>
    <w:p w14:paraId="3C68C718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security frameworks into IT governance?</w:t>
      </w:r>
    </w:p>
    <w:p w14:paraId="1AAAABE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security policies, conducting risk assessments, and ensuring compliance with industry standards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cybersecurity investments to focus on business expansion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Granting unrestricted access to all users to simplify IT operations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frameworks since security risks are minimal</w:t>
      </w:r>
    </w:p>
    <w:p w14:paraId="2090872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IT governance requires continuous risk assessment, security updates, and alignment with compliance frameworks.</w:t>
      </w:r>
    </w:p>
    <w:p w14:paraId="639D56F4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8A54C7">
          <v:rect id="_x0000_i1569" style="width:0;height:1.5pt" o:hralign="center" o:hrstd="t" o:hr="t" fillcolor="#a0a0a0" stroked="f"/>
        </w:pict>
      </w:r>
    </w:p>
    <w:p w14:paraId="261DB78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6: Cybersecurity Compliance for Startups and Small Businesses</w:t>
      </w:r>
    </w:p>
    <w:p w14:paraId="5D170E5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cybersecurity compliance important for startups and small businesses?</w:t>
      </w:r>
    </w:p>
    <w:p w14:paraId="588EC87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protect customer data, prevent cyber threats, and ensure regulatory compliance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only necessary for large enterprises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policies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small businesses are not targeted by cybercriminals</w:t>
      </w:r>
    </w:p>
    <w:p w14:paraId="78AD96C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67D7149" w14:textId="77777777" w:rsidR="00325148" w:rsidRPr="00325148" w:rsidRDefault="00325148" w:rsidP="0032514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Startups and small businesses are frequent targets of cyberattacks and must comply with security regulations.</w:t>
      </w:r>
    </w:p>
    <w:p w14:paraId="056FCB13" w14:textId="77777777" w:rsidR="00325148" w:rsidRPr="00325148" w:rsidRDefault="00325148" w:rsidP="0032514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is essential for businesses of all sizes.</w:t>
      </w:r>
    </w:p>
    <w:p w14:paraId="2CCE4B4E" w14:textId="77777777" w:rsidR="00325148" w:rsidRPr="00325148" w:rsidRDefault="00325148" w:rsidP="0032514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necessary for risk management.</w:t>
      </w:r>
    </w:p>
    <w:p w14:paraId="012BBA0B" w14:textId="77777777" w:rsidR="00325148" w:rsidRPr="00325148" w:rsidRDefault="00325148" w:rsidP="0032514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Small businesses are often targeted due to weaker security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058CEF2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protects small businesses from data breaches, cyber fraud, and regulatory penalties.</w:t>
      </w:r>
    </w:p>
    <w:p w14:paraId="0ABF2C4C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E34783">
          <v:rect id="_x0000_i1570" style="width:0;height:1.5pt" o:hralign="center" o:hrstd="t" o:hr="t" fillcolor="#a0a0a0" stroked="f"/>
        </w:pict>
      </w:r>
    </w:p>
    <w:p w14:paraId="63131404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cybersecurity framework that startups can adopt for compliance?</w:t>
      </w:r>
    </w:p>
    <w:p w14:paraId="6DF3C50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 (CSF) by NIST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HIPAA, even if they are not in the healthcare sector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compliance to focus on business growth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only physical security measures instead of digital security</w:t>
      </w:r>
    </w:p>
    <w:p w14:paraId="3BDBBA2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7820F36" w14:textId="77777777" w:rsidR="00325148" w:rsidRPr="00325148" w:rsidRDefault="00325148" w:rsidP="0032514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provides a scalable approach for managing cybersecurity risks.</w:t>
      </w:r>
    </w:p>
    <w:p w14:paraId="538E73AA" w14:textId="77777777" w:rsidR="00325148" w:rsidRPr="00325148" w:rsidRDefault="00325148" w:rsidP="0032514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HIPAA is industry-specific and applies to healthcare organizations.</w:t>
      </w:r>
    </w:p>
    <w:p w14:paraId="1AF83413" w14:textId="77777777" w:rsidR="00325148" w:rsidRPr="00325148" w:rsidRDefault="00325148" w:rsidP="0032514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must be integrated into business operations.</w:t>
      </w:r>
    </w:p>
    <w:p w14:paraId="3EF28549" w14:textId="77777777" w:rsidR="00325148" w:rsidRPr="00325148" w:rsidRDefault="00325148" w:rsidP="0032514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security measures, such as encryption and access controls, are essential.</w:t>
      </w:r>
    </w:p>
    <w:p w14:paraId="78F006D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provides small businesses with a structured approach to cybersecurity risk management.</w:t>
      </w:r>
    </w:p>
    <w:p w14:paraId="2B42CD8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73B31AC">
          <v:rect id="_x0000_i1571" style="width:0;height:1.5pt" o:hralign="center" o:hrstd="t" o:hr="t" fillcolor="#a0a0a0" stroked="f"/>
        </w:pict>
      </w:r>
    </w:p>
    <w:p w14:paraId="3CD39E11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common cybersecurity compliance challenge for startups?</w:t>
      </w:r>
    </w:p>
    <w:p w14:paraId="1D63CCD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resources and expertise to implement strong security measures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lack of cyber threats targeting small businesses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cybersecurity risk assessments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requirements do not apply to startups</w:t>
      </w:r>
    </w:p>
    <w:p w14:paraId="18B625B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D13CD0" w14:textId="77777777" w:rsidR="00325148" w:rsidRPr="00325148" w:rsidRDefault="00325148" w:rsidP="0032514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Startups often struggle with budget and expertise constraints in cybersecurity.</w:t>
      </w:r>
    </w:p>
    <w:p w14:paraId="5C16C9E8" w14:textId="77777777" w:rsidR="00325148" w:rsidRPr="00325148" w:rsidRDefault="00325148" w:rsidP="0032514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 are frequently targeted by cybercriminals.</w:t>
      </w:r>
    </w:p>
    <w:p w14:paraId="714CBB05" w14:textId="77777777" w:rsidR="00325148" w:rsidRPr="00325148" w:rsidRDefault="00325148" w:rsidP="0032514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crucial for cybersecurity strategy.</w:t>
      </w:r>
    </w:p>
    <w:p w14:paraId="27AFA4AE" w14:textId="77777777" w:rsidR="00325148" w:rsidRPr="00325148" w:rsidRDefault="00325148" w:rsidP="0032514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apply to all businesses handling sensitive data.</w:t>
      </w:r>
    </w:p>
    <w:p w14:paraId="184D766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Startups need cost-effective cybersecurity solutions to mitigate risks and comply with regulations.</w:t>
      </w:r>
    </w:p>
    <w:p w14:paraId="6EC473C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ED7F75">
          <v:rect id="_x0000_i1572" style="width:0;height:1.5pt" o:hralign="center" o:hrstd="t" o:hr="t" fillcolor="#a0a0a0" stroked="f"/>
        </w:pict>
      </w:r>
    </w:p>
    <w:p w14:paraId="0199BC9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startups and small businesses improve cybersecurity compliance?</w:t>
      </w:r>
    </w:p>
    <w:p w14:paraId="01E56C2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basic security controls, using encryption, and training employees on cyber risks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cybersecurity policies to reduce operational costs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compliance regulations until the business grows larger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cloud service providers handle all security responsibilities</w:t>
      </w:r>
    </w:p>
    <w:p w14:paraId="59724EC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14552B8" w14:textId="77777777" w:rsidR="00325148" w:rsidRPr="00325148" w:rsidRDefault="00325148" w:rsidP="0032514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security measures and employee training reduce cyber risks.</w:t>
      </w:r>
    </w:p>
    <w:p w14:paraId="2B8311F8" w14:textId="77777777" w:rsidR="00325148" w:rsidRPr="00325148" w:rsidRDefault="00325148" w:rsidP="0032514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essential for compliance.</w:t>
      </w:r>
    </w:p>
    <w:p w14:paraId="5E55289D" w14:textId="77777777" w:rsidR="00325148" w:rsidRPr="00325148" w:rsidRDefault="00325148" w:rsidP="0032514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should be implemented from the start.</w:t>
      </w:r>
    </w:p>
    <w:p w14:paraId="040400DB" w14:textId="77777777" w:rsidR="00325148" w:rsidRPr="00325148" w:rsidRDefault="00325148" w:rsidP="0032514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is a shared responsibility between the business and service providers.</w:t>
      </w:r>
    </w:p>
    <w:p w14:paraId="28A181A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Startups should adopt security best practices, including encryption, employee training, and multi-factor authentication (MFA).</w:t>
      </w:r>
    </w:p>
    <w:p w14:paraId="56F821C3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F7B86">
          <v:rect id="_x0000_i1573" style="width:0;height:1.5pt" o:hralign="center" o:hrstd="t" o:hr="t" fillcolor="#a0a0a0" stroked="f"/>
        </w:pict>
      </w:r>
    </w:p>
    <w:p w14:paraId="083408DD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cybersecurity compliance as a startup grows?</w:t>
      </w:r>
    </w:p>
    <w:p w14:paraId="4F44C3A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reviewing security policies, performing risk assessments, and staying updated with compliance requirements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controls to focus on business expansion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cybersecurity risks will not change over time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requirements until reaching enterprise-level growth</w:t>
      </w:r>
    </w:p>
    <w:p w14:paraId="1C12AE7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compliance must scale with business growth, requiring regular policy updates, risk assessments, and compliance monitoring.</w:t>
      </w:r>
    </w:p>
    <w:p w14:paraId="6C964B3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AI is Revolutionizing Security Compliance in Regulated Sectors</w:t>
      </w:r>
    </w:p>
    <w:p w14:paraId="5CD10A1F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is AI improving security compliance in regulated industries?</w:t>
      </w:r>
    </w:p>
    <w:p w14:paraId="5A7E327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threat detection, risk assessments, and regulatory reporting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frameworks no longer need updates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security audits and risk assessments</w:t>
      </w:r>
    </w:p>
    <w:p w14:paraId="3663961D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582B2EC" w14:textId="77777777" w:rsidR="00325148" w:rsidRPr="00325148" w:rsidRDefault="00325148" w:rsidP="0032514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streamlines compliance by automating monitoring, reporting, and risk assessments.</w:t>
      </w:r>
    </w:p>
    <w:p w14:paraId="2216E027" w14:textId="77777777" w:rsidR="00325148" w:rsidRPr="00325148" w:rsidRDefault="00325148" w:rsidP="0032514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needed to validate AI-driven insights.</w:t>
      </w:r>
    </w:p>
    <w:p w14:paraId="62A1F888" w14:textId="77777777" w:rsidR="00325148" w:rsidRPr="00325148" w:rsidRDefault="00325148" w:rsidP="0032514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continuously evolve, requiring updates.</w:t>
      </w:r>
    </w:p>
    <w:p w14:paraId="7AC8545E" w14:textId="77777777" w:rsidR="00325148" w:rsidRPr="00325148" w:rsidRDefault="00325148" w:rsidP="0032514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audits and risk assessments rather than replacing them.</w:t>
      </w:r>
    </w:p>
    <w:p w14:paraId="7259879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by automating regulatory processes, detecting anomalies, and improving real-time risk assessments.</w:t>
      </w:r>
    </w:p>
    <w:p w14:paraId="6FB4A0C5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8FA9D">
          <v:rect id="_x0000_i1583" style="width:0;height:1.5pt" o:hralign="center" o:hrstd="t" o:hr="t" fillcolor="#a0a0a0" stroked="f"/>
        </w:pict>
      </w:r>
    </w:p>
    <w:p w14:paraId="7F88A6D0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AI-driven compliance monitoring?</w:t>
      </w:r>
    </w:p>
    <w:p w14:paraId="3874868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threat detection and automatic regulatory reporting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human oversight in compliance operations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compliance violations are low-risk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frameworks</w:t>
      </w:r>
    </w:p>
    <w:p w14:paraId="6958CFF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F2F0D0D" w14:textId="77777777" w:rsidR="00325148" w:rsidRPr="00325148" w:rsidRDefault="00325148" w:rsidP="0032514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systems continuously monitor compliance and detect anomalies in real time.</w:t>
      </w:r>
    </w:p>
    <w:p w14:paraId="1B1468CB" w14:textId="77777777" w:rsidR="00325148" w:rsidRPr="00325148" w:rsidRDefault="00325148" w:rsidP="0032514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intervention is required for complex regulatory decisions.</w:t>
      </w:r>
    </w:p>
    <w:p w14:paraId="7904E8A4" w14:textId="77777777" w:rsidR="00325148" w:rsidRPr="00325148" w:rsidRDefault="00325148" w:rsidP="0032514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levels vary, requiring human evaluation.</w:t>
      </w:r>
    </w:p>
    <w:p w14:paraId="4C5DE4EC" w14:textId="77777777" w:rsidR="00325148" w:rsidRPr="00325148" w:rsidRDefault="00325148" w:rsidP="0032514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remain essential for governance.</w:t>
      </w:r>
    </w:p>
    <w:p w14:paraId="492409A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monitoring systems enhance compliance by detecting real-time threats and automating regulatory reporting.</w:t>
      </w:r>
    </w:p>
    <w:p w14:paraId="06921B71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34649">
          <v:rect id="_x0000_i1584" style="width:0;height:1.5pt" o:hralign="center" o:hrstd="t" o:hr="t" fillcolor="#a0a0a0" stroked="f"/>
        </w:pict>
      </w:r>
    </w:p>
    <w:p w14:paraId="2E336923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AI help in managing compliance risks in financial institutions?</w:t>
      </w:r>
    </w:p>
    <w:p w14:paraId="0555283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analyzing large volumes of transaction data to detect fraud and regulatory violations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financial institutions to ignore security compliance requirements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cybersecurity incidents will not impact financial operations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need for internal compliance audits</w:t>
      </w:r>
    </w:p>
    <w:p w14:paraId="2EF4071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C1D486" w14:textId="77777777" w:rsidR="00325148" w:rsidRPr="00325148" w:rsidRDefault="00325148" w:rsidP="0032514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detects fraudulent transactions and compliance breaches by analyzing vast datasets.</w:t>
      </w:r>
    </w:p>
    <w:p w14:paraId="41031596" w14:textId="77777777" w:rsidR="00325148" w:rsidRPr="00325148" w:rsidRDefault="00325148" w:rsidP="0032514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mandatory, even with AI-driven risk management.</w:t>
      </w:r>
    </w:p>
    <w:p w14:paraId="2E5FED77" w14:textId="77777777" w:rsidR="00325148" w:rsidRPr="00325148" w:rsidRDefault="00325148" w:rsidP="0032514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pose significant financial risks.</w:t>
      </w:r>
    </w:p>
    <w:p w14:paraId="3125BD22" w14:textId="77777777" w:rsidR="00325148" w:rsidRPr="00325148" w:rsidRDefault="00325148" w:rsidP="0032514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regulatory adherence.</w:t>
      </w:r>
    </w:p>
    <w:p w14:paraId="0FD57F1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financial compliance by detecting fraud, analyzing transactions, and reducing regulatory violations.</w:t>
      </w:r>
    </w:p>
    <w:p w14:paraId="0C7988F9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0C0B8D">
          <v:rect id="_x0000_i1585" style="width:0;height:1.5pt" o:hralign="center" o:hrstd="t" o:hr="t" fillcolor="#a0a0a0" stroked="f"/>
        </w:pict>
      </w:r>
    </w:p>
    <w:p w14:paraId="2D88765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challenge of using AI in security compliance?</w:t>
      </w:r>
    </w:p>
    <w:p w14:paraId="67310F8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may produce false positives or biased risk assessments that require human oversight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all cybersecurity risks in compliance processes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function without access to threat intelligence data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removes the need for regulatory enforcement agencies</w:t>
      </w:r>
    </w:p>
    <w:p w14:paraId="602D3D5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969B74" w14:textId="77777777" w:rsidR="00325148" w:rsidRPr="00325148" w:rsidRDefault="00325148" w:rsidP="0032514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tools may generate false positives, requiring human validation.</w:t>
      </w:r>
    </w:p>
    <w:p w14:paraId="26D6861C" w14:textId="77777777" w:rsidR="00325148" w:rsidRPr="00325148" w:rsidRDefault="00325148" w:rsidP="0032514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risks but cannot eliminate them completely.</w:t>
      </w:r>
    </w:p>
    <w:p w14:paraId="0EE3B944" w14:textId="77777777" w:rsidR="00325148" w:rsidRPr="00325148" w:rsidRDefault="00325148" w:rsidP="0032514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relies on up-to-date threat intelligence for accurate predictions.</w:t>
      </w:r>
    </w:p>
    <w:p w14:paraId="5147180E" w14:textId="77777777" w:rsidR="00325148" w:rsidRPr="00325148" w:rsidRDefault="00325148" w:rsidP="0032514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enforcement agencies remain essential for compliance governance.</w:t>
      </w:r>
    </w:p>
    <w:p w14:paraId="2F72AD5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but requires human oversight to mitigate biases and false positives in risk assessments.</w:t>
      </w:r>
    </w:p>
    <w:p w14:paraId="5D7013A1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24006E">
          <v:rect id="_x0000_i1586" style="width:0;height:1.5pt" o:hralign="center" o:hrstd="t" o:hr="t" fillcolor="#a0a0a0" stroked="f"/>
        </w:pict>
      </w:r>
    </w:p>
    <w:p w14:paraId="2FADF675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security compliance?</w:t>
      </w:r>
    </w:p>
    <w:p w14:paraId="3FD4C0B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automation with human expertise to ensure accuracy in compliance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compliance teams entirely with AI-driven tools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does not require continuous updates or improvements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training since AI handles all security threats</w:t>
      </w:r>
    </w:p>
    <w:p w14:paraId="5FF220F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integrate AI with human expertise to enhance compliance accuracy while ensuring continuous model improvements.</w:t>
      </w:r>
    </w:p>
    <w:p w14:paraId="66E89B6B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15E7D">
          <v:rect id="_x0000_i1587" style="width:0;height:1.5pt" o:hralign="center" o:hrstd="t" o:hr="t" fillcolor="#a0a0a0" stroked="f"/>
        </w:pict>
      </w:r>
    </w:p>
    <w:p w14:paraId="049F4E56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Wells Fargo’s Governance Failures and Compliance Penalties</w:t>
      </w:r>
    </w:p>
    <w:p w14:paraId="6E8CF362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was the main compliance failure in the Wells Fargo scandal?</w:t>
      </w:r>
    </w:p>
    <w:p w14:paraId="3061F50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creation of millions of fraudulent customer accounts due to lack of oversight and governance controls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sophisticated cyberattack that compromised the bank’s IT infrastructure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miscalculation in financial reports that resulted in stock market fluctuations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single compliance error that had minimal impact on customers</w:t>
      </w:r>
    </w:p>
    <w:p w14:paraId="390111B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105D1C" w14:textId="77777777" w:rsidR="00325148" w:rsidRPr="00325148" w:rsidRDefault="00325148" w:rsidP="0032514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 employees created unauthorized accounts, violating governance and compliance policies.</w:t>
      </w:r>
    </w:p>
    <w:p w14:paraId="03D0E2A7" w14:textId="77777777" w:rsidR="00325148" w:rsidRPr="00325148" w:rsidRDefault="00325148" w:rsidP="0032514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failure was due to internal fraud, not external cyberattacks.</w:t>
      </w:r>
    </w:p>
    <w:p w14:paraId="7F93CE4C" w14:textId="77777777" w:rsidR="00325148" w:rsidRPr="00325148" w:rsidRDefault="00325148" w:rsidP="0032514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miscalculations were not the root cause of the scandal.</w:t>
      </w:r>
    </w:p>
    <w:p w14:paraId="645E2B33" w14:textId="77777777" w:rsidR="00325148" w:rsidRPr="00325148" w:rsidRDefault="00325148" w:rsidP="0032514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incident involved widespread misconduct, impacting millions of customers.</w:t>
      </w:r>
    </w:p>
    <w:p w14:paraId="0BAC2B7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Fargo’s compliance failure resulted from weak governance controls, leading to large-scale fraudulent account openings.</w:t>
      </w:r>
    </w:p>
    <w:p w14:paraId="670BD881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2DC24">
          <v:rect id="_x0000_i1588" style="width:0;height:1.5pt" o:hralign="center" o:hrstd="t" o:hr="t" fillcolor="#a0a0a0" stroked="f"/>
        </w:pict>
      </w:r>
    </w:p>
    <w:p w14:paraId="4C7DC51F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did Wells Fargo fail to follow proper governance and compliance protocols?</w:t>
      </w:r>
    </w:p>
    <w:p w14:paraId="1000248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incentivizing employees to meet unrealistic sales quotas, leading to fraudulent activities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strictly enforcing all compliance policies without any violations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immediately identifying and reporting all fraudulent activities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strong internal audits to prevent compliance failures</w:t>
      </w:r>
    </w:p>
    <w:p w14:paraId="708743C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414F71" w14:textId="77777777" w:rsidR="00325148" w:rsidRPr="00325148" w:rsidRDefault="00325148" w:rsidP="0032514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High-pressure sales quotas led employees to engage in unethical practices.</w:t>
      </w:r>
    </w:p>
    <w:p w14:paraId="3491639D" w14:textId="77777777" w:rsidR="00325148" w:rsidRPr="00325148" w:rsidRDefault="00325148" w:rsidP="0032514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 faced multiple compliance violations.</w:t>
      </w:r>
    </w:p>
    <w:p w14:paraId="48A75567" w14:textId="77777777" w:rsidR="00325148" w:rsidRPr="00325148" w:rsidRDefault="00325148" w:rsidP="0032514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fraud continued for years before being exposed.</w:t>
      </w:r>
    </w:p>
    <w:p w14:paraId="56842250" w14:textId="77777777" w:rsidR="00325148" w:rsidRPr="00325148" w:rsidRDefault="00325148" w:rsidP="0032514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audits failed to detect and prevent misconduct.</w:t>
      </w:r>
    </w:p>
    <w:p w14:paraId="2625455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Wells Fargo scandal exposed governance failures where employees engaged in fraudulent activities to meet unrealistic sales targets.</w:t>
      </w:r>
    </w:p>
    <w:p w14:paraId="7EE29C4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C43F4C">
          <v:rect id="_x0000_i1589" style="width:0;height:1.5pt" o:hralign="center" o:hrstd="t" o:hr="t" fillcolor="#a0a0a0" stroked="f"/>
        </w:pict>
      </w:r>
    </w:p>
    <w:p w14:paraId="56926965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were the consequences of Wells Fargo’s compliance failures?</w:t>
      </w:r>
    </w:p>
    <w:p w14:paraId="49E22F9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bank faced billions in fines, regulatory penalties, and reputational damage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legal or financial consequences were imposed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fully trusted the bank after the scandal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Regulators found no compliance violations</w:t>
      </w:r>
    </w:p>
    <w:p w14:paraId="054997C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500C19" w14:textId="77777777" w:rsidR="00325148" w:rsidRPr="00325148" w:rsidRDefault="00325148" w:rsidP="0032514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 was fined billions and suffered reputational damage.</w:t>
      </w:r>
    </w:p>
    <w:p w14:paraId="60ED0960" w14:textId="77777777" w:rsidR="00325148" w:rsidRPr="00325148" w:rsidRDefault="00325148" w:rsidP="0032514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bank faced severe financial and legal repercussions.</w:t>
      </w:r>
    </w:p>
    <w:p w14:paraId="008D901B" w14:textId="77777777" w:rsidR="00325148" w:rsidRPr="00325148" w:rsidRDefault="00325148" w:rsidP="0032514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Customers lost trust in the institution.</w:t>
      </w:r>
    </w:p>
    <w:p w14:paraId="51DE0252" w14:textId="77777777" w:rsidR="00325148" w:rsidRPr="00325148" w:rsidRDefault="00325148" w:rsidP="0032514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bodies confirmed widespread compliance failures.</w:t>
      </w:r>
    </w:p>
    <w:p w14:paraId="4D0BEB9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 paid heavy fines and suffered reputational damage due to its governance and compliance failures.</w:t>
      </w:r>
    </w:p>
    <w:p w14:paraId="5D58EE91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D27F2">
          <v:rect id="_x0000_i1590" style="width:0;height:1.5pt" o:hralign="center" o:hrstd="t" o:hr="t" fillcolor="#a0a0a0" stroked="f"/>
        </w:pict>
      </w:r>
    </w:p>
    <w:p w14:paraId="37C5292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governance improvements were required for Wells Fargo after the compliance scandal?</w:t>
      </w:r>
    </w:p>
    <w:p w14:paraId="21C8E6B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internal audits, improved risk management, and ethical business practices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compliance teams to reduce operational costs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transparency in governance policies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employees to continue previous sales practices without oversight</w:t>
      </w:r>
    </w:p>
    <w:p w14:paraId="33486FC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F5B31B" w14:textId="77777777" w:rsidR="00325148" w:rsidRPr="00325148" w:rsidRDefault="00325148" w:rsidP="0032514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Wells Fargo had to implement stricter governance and compliance measures.</w:t>
      </w:r>
    </w:p>
    <w:p w14:paraId="78E51661" w14:textId="77777777" w:rsidR="00325148" w:rsidRPr="00325148" w:rsidRDefault="00325148" w:rsidP="0032514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teams were strengthened rather than removed.</w:t>
      </w:r>
    </w:p>
    <w:p w14:paraId="079885F2" w14:textId="77777777" w:rsidR="00325148" w:rsidRPr="00325148" w:rsidRDefault="00325148" w:rsidP="0032514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policies were made more transparent.</w:t>
      </w:r>
    </w:p>
    <w:p w14:paraId="01574E63" w14:textId="77777777" w:rsidR="00325148" w:rsidRPr="00325148" w:rsidRDefault="00325148" w:rsidP="0032514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Unethical sales practices were eliminated.</w:t>
      </w:r>
    </w:p>
    <w:p w14:paraId="0D66EBA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compliance controls and ethical governance practices were required to restore Wells Fargo’s reputation.</w:t>
      </w:r>
    </w:p>
    <w:p w14:paraId="406B4EA5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B22085">
          <v:rect id="_x0000_i1591" style="width:0;height:1.5pt" o:hralign="center" o:hrstd="t" o:hr="t" fillcolor="#a0a0a0" stroked="f"/>
        </w:pict>
      </w:r>
    </w:p>
    <w:p w14:paraId="6FB4E146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key lesson from the Wells Fargo governance failure?</w:t>
      </w:r>
    </w:p>
    <w:p w14:paraId="09332DF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compliance and risk management frameworks are essential to prevent internal fraud and unethical practices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only necessary for large-scale financial institutions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rely solely on employee self-regulation without oversight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Sales-driven incentives should always take priority over compliance</w:t>
      </w:r>
    </w:p>
    <w:p w14:paraId="0B77608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Wells Fargo case highlights the importance of governance, compliance, and ethical business practices in financial institutions.</w:t>
      </w:r>
    </w:p>
    <w:p w14:paraId="0DAB003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Emerging Security Risks in Regulated Industries</w:t>
      </w:r>
    </w:p>
    <w:p w14:paraId="7434435A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major emerging security risk for regulated industries?</w:t>
      </w:r>
    </w:p>
    <w:p w14:paraId="1408B9D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 that compromise third-party vendors and service providers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decrease in cyber threats due to stronger compliance measures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insider threats with AI-based security tools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cloud service providers follow the same security protocols</w:t>
      </w:r>
    </w:p>
    <w:p w14:paraId="2DCD9D4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418A861" w14:textId="77777777" w:rsidR="00325148" w:rsidRPr="00325148" w:rsidRDefault="00325148" w:rsidP="0032514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vulnerabilities allow attackers to exploit weaker security controls in third-party vendors.</w:t>
      </w:r>
    </w:p>
    <w:p w14:paraId="0100726D" w14:textId="77777777" w:rsidR="00325148" w:rsidRPr="00325148" w:rsidRDefault="00325148" w:rsidP="0032514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continue to evolve despite stronger regulations.</w:t>
      </w:r>
    </w:p>
    <w:p w14:paraId="09326344" w14:textId="77777777" w:rsidR="00325148" w:rsidRPr="00325148" w:rsidRDefault="00325148" w:rsidP="0032514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remain a persistent risk, even with AI security tools.</w:t>
      </w:r>
    </w:p>
    <w:p w14:paraId="6D16ECDC" w14:textId="77777777" w:rsidR="00325148" w:rsidRPr="00325148" w:rsidRDefault="00325148" w:rsidP="0032514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security practices vary, requiring organizations to assess vendor compliance.</w:t>
      </w:r>
    </w:p>
    <w:p w14:paraId="2389B25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Regulated industries must address supply chain vulnerabilities, as attackers increasingly target third-party service providers.</w:t>
      </w:r>
    </w:p>
    <w:p w14:paraId="748C745F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3FEEC7">
          <v:rect id="_x0000_i1601" style="width:0;height:1.5pt" o:hralign="center" o:hrstd="t" o:hr="t" fillcolor="#a0a0a0" stroked="f"/>
        </w:pict>
      </w:r>
    </w:p>
    <w:p w14:paraId="4B595181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How does ransomware pose a growing security risk to regulated industries?</w:t>
      </w:r>
    </w:p>
    <w:p w14:paraId="3C98986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disrupts critical services, encrypts sensitive data, and demands payment for decryption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only affects individuals and small businesses, not regulated industries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no longer a concern due to improved endpoint security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has no financial or operational impact on organizations</w:t>
      </w:r>
    </w:p>
    <w:p w14:paraId="451B9FC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CC7E03" w14:textId="77777777" w:rsidR="00325148" w:rsidRPr="00325148" w:rsidRDefault="00325148" w:rsidP="0032514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attacks target businesses, healthcare institutions, and government agencies, leading to data loss and financial damages.</w:t>
      </w:r>
    </w:p>
    <w:p w14:paraId="730B1D31" w14:textId="77777777" w:rsidR="00325148" w:rsidRPr="00325148" w:rsidRDefault="00325148" w:rsidP="0032514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affects organizations of all sizes.</w:t>
      </w:r>
    </w:p>
    <w:p w14:paraId="0C6BD46B" w14:textId="77777777" w:rsidR="00325148" w:rsidRPr="00325148" w:rsidRDefault="00325148" w:rsidP="0032514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Despite security advancements, ransomware remains a major threat.</w:t>
      </w:r>
    </w:p>
    <w:p w14:paraId="1FC0CAD7" w14:textId="77777777" w:rsidR="00325148" w:rsidRPr="00325148" w:rsidRDefault="00325148" w:rsidP="0032514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Ransomware can cause severe financial and reputational damage.</w:t>
      </w:r>
    </w:p>
    <w:p w14:paraId="423255E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Regulated industries must implement advanced security controls to defend against ransomware attacks that disrupt operations and compromise data.</w:t>
      </w:r>
    </w:p>
    <w:p w14:paraId="20163073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B802F5">
          <v:rect id="_x0000_i1602" style="width:0;height:1.5pt" o:hralign="center" o:hrstd="t" o:hr="t" fillcolor="#a0a0a0" stroked="f"/>
        </w:pict>
      </w:r>
    </w:p>
    <w:p w14:paraId="0E4D61B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cybersecurity risk is associated with remote work in regulated industries?</w:t>
      </w:r>
    </w:p>
    <w:p w14:paraId="49AAEE0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exposure to phishing attacks, unsecured networks, and endpoint vulnerabilities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Stronger security measures that eliminate all cyber risks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Reduced compliance requirements for organizations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removal of insider threat concerns</w:t>
      </w:r>
    </w:p>
    <w:p w14:paraId="3D79FA4D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B843691" w14:textId="77777777" w:rsidR="00325148" w:rsidRPr="00325148" w:rsidRDefault="00325148" w:rsidP="0032514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work expands the attack surface, making organizations more vulnerable to phishing, unsecured devices, and unauthorized access.</w:t>
      </w:r>
    </w:p>
    <w:p w14:paraId="6A2DFCF0" w14:textId="77777777" w:rsidR="00325148" w:rsidRPr="00325148" w:rsidRDefault="00325148" w:rsidP="0032514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persist, even with stronger security measures.</w:t>
      </w:r>
    </w:p>
    <w:p w14:paraId="014D8019" w14:textId="77777777" w:rsidR="00325148" w:rsidRPr="00325148" w:rsidRDefault="00325148" w:rsidP="0032514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requirements remain critical for remote work security.</w:t>
      </w:r>
    </w:p>
    <w:p w14:paraId="1537EAB1" w14:textId="77777777" w:rsidR="00325148" w:rsidRPr="00325148" w:rsidRDefault="00325148" w:rsidP="0032514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are still a concern in remote environments.</w:t>
      </w:r>
    </w:p>
    <w:p w14:paraId="1D33573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Regulated industries must enforce strong remote work security policies, including endpoint protection and zero-trust access controls.</w:t>
      </w:r>
    </w:p>
    <w:p w14:paraId="55A52F2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679D2">
          <v:rect id="_x0000_i1603" style="width:0;height:1.5pt" o:hralign="center" o:hrstd="t" o:hr="t" fillcolor="#a0a0a0" stroked="f"/>
        </w:pict>
      </w:r>
    </w:p>
    <w:p w14:paraId="3D0E0740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significant AI-driven cybersecurity risk in regulated industries?</w:t>
      </w:r>
    </w:p>
    <w:p w14:paraId="5E3906F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Adversarial AI that manipulates security models and exploits machine learning vulnerabilities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eliminating all cyber threats without human intervention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reducing the need for cybersecurity training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ensuring complete regulatory compliance without manual oversight</w:t>
      </w:r>
    </w:p>
    <w:p w14:paraId="4CCC9D4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0BA7014" w14:textId="77777777" w:rsidR="00325148" w:rsidRPr="00325148" w:rsidRDefault="00325148" w:rsidP="0032514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use adversarial AI to bypass security controls and manipulate AI models.</w:t>
      </w:r>
    </w:p>
    <w:p w14:paraId="6B6A8D73" w14:textId="77777777" w:rsidR="00325148" w:rsidRPr="00325148" w:rsidRDefault="00325148" w:rsidP="0032514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security but cannot eliminate cyber threats.</w:t>
      </w:r>
    </w:p>
    <w:p w14:paraId="71C15AFA" w14:textId="77777777" w:rsidR="00325148" w:rsidRPr="00325148" w:rsidRDefault="00325148" w:rsidP="0032514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training is still necessary to manage AI-driven risks.</w:t>
      </w:r>
    </w:p>
    <w:p w14:paraId="21CC1FBC" w14:textId="77777777" w:rsidR="00325148" w:rsidRPr="00325148" w:rsidRDefault="00325148" w:rsidP="0032514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compliance but requires manual oversight.</w:t>
      </w:r>
    </w:p>
    <w:p w14:paraId="2EEA2CF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Adversarial AI techniques can bypass traditional security models, requiring continuous monitoring and adaptation in regulated industries.</w:t>
      </w:r>
    </w:p>
    <w:p w14:paraId="68CBC603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8C6134">
          <v:rect id="_x0000_i1604" style="width:0;height:1.5pt" o:hralign="center" o:hrstd="t" o:hr="t" fillcolor="#a0a0a0" stroked="f"/>
        </w:pict>
      </w:r>
    </w:p>
    <w:p w14:paraId="6C784976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mitigating emerging cybersecurity risks in regulated industries?</w:t>
      </w:r>
    </w:p>
    <w:p w14:paraId="5DA7350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proactive threat intelligence, continuous monitoring, and risk-based compliance strategies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legacy security tools without updates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cloud adoption to minimize risks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insider threats and third-party risks</w:t>
      </w:r>
    </w:p>
    <w:p w14:paraId="72AAC68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threat intelligence and continuous security monitoring help organizations manage evolving cybersecurity threats in regulated industries.</w:t>
      </w:r>
    </w:p>
    <w:p w14:paraId="1C8F1996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79E1A7">
          <v:rect id="_x0000_i1605" style="width:0;height:1.5pt" o:hralign="center" o:hrstd="t" o:hr="t" fillcolor="#a0a0a0" stroked="f"/>
        </w:pict>
      </w:r>
    </w:p>
    <w:p w14:paraId="38D562BD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The Future of Security Compliance in High-Risk Sectors</w:t>
      </w:r>
    </w:p>
    <w:p w14:paraId="6D39BEEE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key trend shaping the future of security compliance in high-risk sectors?</w:t>
      </w:r>
    </w:p>
    <w:p w14:paraId="5B5E9B3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regulatory enforcement and stricter compliance requirements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decrease in cybersecurity threats due to improved security frameworks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compliance audits for highly secure organizations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compliance is static and does not require updates</w:t>
      </w:r>
    </w:p>
    <w:p w14:paraId="5776207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9C9577D" w14:textId="77777777" w:rsidR="00325148" w:rsidRPr="00325148" w:rsidRDefault="00325148" w:rsidP="0032514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Governments and regulatory bodies are increasing enforcement actions to ensure stronger cybersecurity compliance.</w:t>
      </w:r>
    </w:p>
    <w:p w14:paraId="6C2E4ED1" w14:textId="77777777" w:rsidR="00325148" w:rsidRPr="00325148" w:rsidRDefault="00325148" w:rsidP="0032514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continue to evolve, requiring continuous updates to security frameworks.</w:t>
      </w:r>
    </w:p>
    <w:p w14:paraId="4792A428" w14:textId="77777777" w:rsidR="00325148" w:rsidRPr="00325148" w:rsidRDefault="00325148" w:rsidP="0032514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a crucial part of risk management.</w:t>
      </w:r>
    </w:p>
    <w:p w14:paraId="5FB072AA" w14:textId="77777777" w:rsidR="00325148" w:rsidRPr="00325148" w:rsidRDefault="00325148" w:rsidP="0032514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must be updated regularly to address emerging risks.</w:t>
      </w:r>
    </w:p>
    <w:p w14:paraId="0F2BBF5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sectors must prepare for stricter regulatory enforcement and evolving cybersecurity compliance requirements.</w:t>
      </w:r>
    </w:p>
    <w:p w14:paraId="1C57854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D2B4BD">
          <v:rect id="_x0000_i1606" style="width:0;height:1.5pt" o:hralign="center" o:hrstd="t" o:hr="t" fillcolor="#a0a0a0" stroked="f"/>
        </w:pict>
      </w:r>
    </w:p>
    <w:p w14:paraId="64A0E27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will zero-trust security models impact compliance in high-risk sectors?</w:t>
      </w:r>
    </w:p>
    <w:p w14:paraId="0B1DAC4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continuous authentication, least privilege access, and strict identity verification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need for security policies and risk management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unrestricted access to critical systems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a user is authenticated, they do not need further verification</w:t>
      </w:r>
    </w:p>
    <w:p w14:paraId="0C66011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44DA7F" w14:textId="77777777" w:rsidR="00325148" w:rsidRPr="00325148" w:rsidRDefault="00325148" w:rsidP="0032514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enforces strict access controls and continuous verification of users and devices.</w:t>
      </w:r>
    </w:p>
    <w:p w14:paraId="2C7F1FBE" w14:textId="77777777" w:rsidR="00325148" w:rsidRPr="00325148" w:rsidRDefault="00325148" w:rsidP="0032514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risk management remain essential.</w:t>
      </w:r>
    </w:p>
    <w:p w14:paraId="23F17B31" w14:textId="77777777" w:rsidR="00325148" w:rsidRPr="00325148" w:rsidRDefault="00325148" w:rsidP="0032514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models prevent unauthorized access to critical systems.</w:t>
      </w:r>
    </w:p>
    <w:p w14:paraId="020FBF00" w14:textId="77777777" w:rsidR="00325148" w:rsidRPr="00325148" w:rsidRDefault="00325148" w:rsidP="0032514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authentication ensures ongoing security.</w:t>
      </w:r>
    </w:p>
    <w:p w14:paraId="311F1F5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Zero-trust models enhance security compliance by enforcing strict access control policies in high-risk environments.</w:t>
      </w:r>
    </w:p>
    <w:p w14:paraId="120148BD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6C6DCE">
          <v:rect id="_x0000_i1607" style="width:0;height:1.5pt" o:hralign="center" o:hrstd="t" o:hr="t" fillcolor="#a0a0a0" stroked="f"/>
        </w:pict>
      </w:r>
    </w:p>
    <w:p w14:paraId="56502AC3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role will AI and automation play in the future of security compliance?</w:t>
      </w:r>
    </w:p>
    <w:p w14:paraId="5C856C3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improve compliance monitoring, automate risk assessments, and enhance anomaly detection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remove the need for compliance teams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make security audits obsolete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assume full responsibility for regulatory compliance with no human oversight</w:t>
      </w:r>
    </w:p>
    <w:p w14:paraId="0595004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0386129" w14:textId="77777777" w:rsidR="00325148" w:rsidRPr="00325148" w:rsidRDefault="00325148" w:rsidP="0032514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tools help automate compliance processes and detect anomalies in real time.</w:t>
      </w:r>
    </w:p>
    <w:p w14:paraId="4DF432AB" w14:textId="77777777" w:rsidR="00325148" w:rsidRPr="00325148" w:rsidRDefault="00325148" w:rsidP="0032514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 for regulatory interpretation and enforcement.</w:t>
      </w:r>
    </w:p>
    <w:p w14:paraId="2C489C9E" w14:textId="77777777" w:rsidR="00325148" w:rsidRPr="00325148" w:rsidRDefault="00325148" w:rsidP="0032514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will remain necessary for compliance validation.</w:t>
      </w:r>
    </w:p>
    <w:p w14:paraId="78AD32B6" w14:textId="77777777" w:rsidR="00325148" w:rsidRPr="00325148" w:rsidRDefault="00325148" w:rsidP="0032514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assists but does not fully replace compliance governance.</w:t>
      </w:r>
    </w:p>
    <w:p w14:paraId="277F5DBD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automation will transform compliance management by improving monitoring, risk detection, and regulatory reporting.</w:t>
      </w:r>
    </w:p>
    <w:p w14:paraId="5C3BEB9B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BD6C0E">
          <v:rect id="_x0000_i1608" style="width:0;height:1.5pt" o:hralign="center" o:hrstd="t" o:hr="t" fillcolor="#a0a0a0" stroked="f"/>
        </w:pict>
      </w:r>
    </w:p>
    <w:p w14:paraId="01CA923F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will future cybersecurity regulations adapt to emerging threats?</w:t>
      </w:r>
    </w:p>
    <w:p w14:paraId="535934C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incorporating real-time monitoring, continuous compliance, and adaptive security controls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regulatory oversight to minimize operational costs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threats will remain unchanged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rigid compliance policies that never require updates</w:t>
      </w:r>
    </w:p>
    <w:p w14:paraId="204BAC5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21F467F" w14:textId="77777777" w:rsidR="00325148" w:rsidRPr="00325148" w:rsidRDefault="00325148" w:rsidP="0032514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regulations will emphasize real-time security monitoring and continuous compliance updates.</w:t>
      </w:r>
    </w:p>
    <w:p w14:paraId="54E03527" w14:textId="77777777" w:rsidR="00325148" w:rsidRPr="00325148" w:rsidRDefault="00325148" w:rsidP="0032514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oversight will increase rather than decrease.</w:t>
      </w:r>
    </w:p>
    <w:p w14:paraId="3863E9CB" w14:textId="77777777" w:rsidR="00325148" w:rsidRPr="00325148" w:rsidRDefault="00325148" w:rsidP="0032514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are dynamic and require evolving compliance measures.</w:t>
      </w:r>
    </w:p>
    <w:p w14:paraId="6C0CD54E" w14:textId="77777777" w:rsidR="00325148" w:rsidRPr="00325148" w:rsidRDefault="00325148" w:rsidP="0032514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must be adaptable to new security risks.</w:t>
      </w:r>
    </w:p>
    <w:p w14:paraId="435FF2E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cybersecurity regulations will emphasize continuous compliance, real-time threat detection, and adaptive security frameworks.</w:t>
      </w:r>
    </w:p>
    <w:p w14:paraId="52F601D9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E6FDFF">
          <v:rect id="_x0000_i1609" style="width:0;height:1.5pt" o:hralign="center" o:hrstd="t" o:hr="t" fillcolor="#a0a0a0" stroked="f"/>
        </w:pict>
      </w:r>
    </w:p>
    <w:p w14:paraId="42B1C6B0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preparing organizations for the future of security compliance?</w:t>
      </w:r>
    </w:p>
    <w:p w14:paraId="3920142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adaptive security frameworks, AI-driven risk assessments, and continuous compliance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investments until new regulations are introduced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does not require proactive threat intelligence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and focusing only on past compliance requirements</w:t>
      </w:r>
    </w:p>
    <w:p w14:paraId="1EB1B0D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adopt AI-driven security solutions, real-time monitoring, and adaptive frameworks to stay ahead of evolving compliance requirements.</w:t>
      </w:r>
    </w:p>
    <w:p w14:paraId="68E39EB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The Role of Security Audits in Compliance Frameworks</w:t>
      </w:r>
    </w:p>
    <w:p w14:paraId="7F4D1FB5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Why are security audits important in compliance frameworks?</w:t>
      </w:r>
    </w:p>
    <w:p w14:paraId="4CC6504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help verify that an organization follows security policies, regulatory standards, and risk management best practices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cybersecurity teams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ensure that organizations never experience security incidents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allow companies to bypass regulatory requirements</w:t>
      </w:r>
    </w:p>
    <w:p w14:paraId="6F03630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FFAE133" w14:textId="77777777" w:rsidR="00325148" w:rsidRPr="00325148" w:rsidRDefault="00325148" w:rsidP="0032514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confirm adherence to security and compliance requirements.</w:t>
      </w:r>
    </w:p>
    <w:p w14:paraId="069E63D5" w14:textId="77777777" w:rsidR="00325148" w:rsidRPr="00325148" w:rsidRDefault="00325148" w:rsidP="0032514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are still needed to implement security controls.</w:t>
      </w:r>
    </w:p>
    <w:p w14:paraId="05689110" w14:textId="77777777" w:rsidR="00325148" w:rsidRPr="00325148" w:rsidRDefault="00325148" w:rsidP="0032514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reduce risk but cannot prevent all incidents.</w:t>
      </w:r>
    </w:p>
    <w:p w14:paraId="1791CC83" w14:textId="77777777" w:rsidR="00325148" w:rsidRPr="00325148" w:rsidRDefault="00325148" w:rsidP="0032514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enforce compliance, not bypass it.</w:t>
      </w:r>
    </w:p>
    <w:p w14:paraId="4F5F6BD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assess compliance with industry standards, regulatory frameworks, and internal security policies.</w:t>
      </w:r>
    </w:p>
    <w:p w14:paraId="1AB833E7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707516">
          <v:rect id="_x0000_i1619" style="width:0;height:1.5pt" o:hralign="center" o:hrstd="t" o:hr="t" fillcolor="#a0a0a0" stroked="f"/>
        </w:pict>
      </w:r>
    </w:p>
    <w:p w14:paraId="27ABEBE0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function of security audits in compliance?</w:t>
      </w:r>
    </w:p>
    <w:p w14:paraId="0984CABE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vulnerabilities, evaluating security controls, and ensuring regulatory adherence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the need for security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the importance of incident response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Allowing organizations to ignore compliance gaps</w:t>
      </w:r>
    </w:p>
    <w:p w14:paraId="466290B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E57D24B" w14:textId="77777777" w:rsidR="00325148" w:rsidRPr="00325148" w:rsidRDefault="00325148" w:rsidP="0032514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assess security risks and validate compliance efforts.</w:t>
      </w:r>
    </w:p>
    <w:p w14:paraId="1A2B5819" w14:textId="77777777" w:rsidR="00325148" w:rsidRPr="00325148" w:rsidRDefault="00325148" w:rsidP="0032514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remains essential for real-time threat detection.</w:t>
      </w:r>
    </w:p>
    <w:p w14:paraId="0BDF6A30" w14:textId="77777777" w:rsidR="00325148" w:rsidRPr="00325148" w:rsidRDefault="00325148" w:rsidP="0032514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Incident response is a critical part of cybersecurity.</w:t>
      </w:r>
    </w:p>
    <w:p w14:paraId="14F96245" w14:textId="77777777" w:rsidR="00325148" w:rsidRPr="00325148" w:rsidRDefault="00325148" w:rsidP="0032514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gaps must be addressed, not ignored.</w:t>
      </w:r>
    </w:p>
    <w:p w14:paraId="3E3BB8B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help organizations identify risks, validate security controls, and ensure compliance with legal and industry standards.</w:t>
      </w:r>
    </w:p>
    <w:p w14:paraId="1429776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8A017">
          <v:rect id="_x0000_i1620" style="width:0;height:1.5pt" o:hralign="center" o:hrstd="t" o:hr="t" fillcolor="#a0a0a0" stroked="f"/>
        </w:pict>
      </w:r>
    </w:p>
    <w:p w14:paraId="15D5A19A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compliance frameworks require regular security audits?</w:t>
      </w:r>
    </w:p>
    <w:p w14:paraId="3FA550D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27001, PCI-DSS, HIPAA, and SOC 2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financial industry regulations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do not require audits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the only framework requiring audits</w:t>
      </w:r>
    </w:p>
    <w:p w14:paraId="441BDF7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C57AB84" w14:textId="77777777" w:rsidR="00325148" w:rsidRPr="00325148" w:rsidRDefault="00325148" w:rsidP="0032514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compliance frameworks, including ISO 27001, PCI-DSS, and HIPAA, mandate audits.</w:t>
      </w:r>
    </w:p>
    <w:p w14:paraId="4A5BF35E" w14:textId="77777777" w:rsidR="00325148" w:rsidRPr="00325148" w:rsidRDefault="00325148" w:rsidP="0032514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apply to various industries, not just finance.</w:t>
      </w:r>
    </w:p>
    <w:p w14:paraId="44944646" w14:textId="77777777" w:rsidR="00325148" w:rsidRPr="00325148" w:rsidRDefault="00325148" w:rsidP="0032514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a core requirement in compliance frameworks.</w:t>
      </w:r>
    </w:p>
    <w:p w14:paraId="0758BF34" w14:textId="77777777" w:rsidR="00325148" w:rsidRPr="00325148" w:rsidRDefault="00325148" w:rsidP="0032514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 CSF is important, but other frameworks also require audits.</w:t>
      </w:r>
    </w:p>
    <w:p w14:paraId="72ABE43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are required under major compliance frameworks, ensuring organizations meet industry-specific cybersecurity standards.</w:t>
      </w:r>
    </w:p>
    <w:p w14:paraId="475EDFE8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3256B1">
          <v:rect id="_x0000_i1621" style="width:0;height:1.5pt" o:hralign="center" o:hrstd="t" o:hr="t" fillcolor="#a0a0a0" stroked="f"/>
        </w:pict>
      </w:r>
    </w:p>
    <w:p w14:paraId="1DC09D8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key benefit of security audits for organizations?</w:t>
      </w:r>
    </w:p>
    <w:p w14:paraId="0167FA2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provide a structured approach to identifying security weaknesses and improving risk management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remove the need for cybersecurity training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assume security threats will not evolve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all risks without requiring further security investments</w:t>
      </w:r>
    </w:p>
    <w:p w14:paraId="0CF4167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B0E8F7A" w14:textId="77777777" w:rsidR="00325148" w:rsidRPr="00325148" w:rsidRDefault="00325148" w:rsidP="0032514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help organizations proactively identify and mitigate security risks.</w:t>
      </w:r>
    </w:p>
    <w:p w14:paraId="48A2FBCC" w14:textId="77777777" w:rsidR="00325148" w:rsidRPr="00325148" w:rsidRDefault="00325148" w:rsidP="0032514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remains necessary to address human errors in security.</w:t>
      </w:r>
    </w:p>
    <w:p w14:paraId="2FA29358" w14:textId="77777777" w:rsidR="00325148" w:rsidRPr="00325148" w:rsidRDefault="00325148" w:rsidP="0032514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threats constantly evolve, requiring continuous updates.</w:t>
      </w:r>
    </w:p>
    <w:p w14:paraId="0AFB6B0B" w14:textId="77777777" w:rsidR="00325148" w:rsidRPr="00325148" w:rsidRDefault="00325148" w:rsidP="0032514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requires ongoing investments in security.</w:t>
      </w:r>
    </w:p>
    <w:p w14:paraId="6A4630D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enhance risk management by identifying weaknesses and ensuring compliance with evolving security standards.</w:t>
      </w:r>
    </w:p>
    <w:p w14:paraId="21CC18D3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3490F4">
          <v:rect id="_x0000_i1622" style="width:0;height:1.5pt" o:hralign="center" o:hrstd="t" o:hr="t" fillcolor="#a0a0a0" stroked="f"/>
        </w:pict>
      </w:r>
    </w:p>
    <w:p w14:paraId="2DE10808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ensuring effective security audits in compliance frameworks?</w:t>
      </w:r>
    </w:p>
    <w:p w14:paraId="2CFDE94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audits, maintaining thorough documentation, and addressing compliance gaps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Skipping audits if an organization has not experienced a recent security incident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insider risks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frameworks do not require periodic updates</w:t>
      </w:r>
    </w:p>
    <w:p w14:paraId="23EB48D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audits, proper documentation, and risk-based remediation ensure compliance and cybersecurity resilience.</w:t>
      </w:r>
    </w:p>
    <w:p w14:paraId="1456709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9B384">
          <v:rect id="_x0000_i1623" style="width:0;height:1.5pt" o:hralign="center" o:hrstd="t" o:hr="t" fillcolor="#a0a0a0" stroked="f"/>
        </w:pict>
      </w:r>
    </w:p>
    <w:p w14:paraId="53294C4E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How to Conduct a Security Audit in an Enterprise Environment</w:t>
      </w:r>
    </w:p>
    <w:p w14:paraId="7261402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first step in conducting a security audit?</w:t>
      </w:r>
    </w:p>
    <w:p w14:paraId="17E7D12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Defining the audit scope, objectives, and compliance requirements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Immediately implementing security controls without assessment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IT assets are already secure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financial security risks</w:t>
      </w:r>
    </w:p>
    <w:p w14:paraId="334F475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370B8B7" w14:textId="77777777" w:rsidR="00325148" w:rsidRPr="00325148" w:rsidRDefault="00325148" w:rsidP="0032514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Defining audit scope ensures alignment with security objectives and compliance mandates.</w:t>
      </w:r>
    </w:p>
    <w:p w14:paraId="166AEB5F" w14:textId="77777777" w:rsidR="00325148" w:rsidRPr="00325148" w:rsidRDefault="00325148" w:rsidP="0032514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Controls should be implemented based on assessment findings.</w:t>
      </w:r>
    </w:p>
    <w:p w14:paraId="1ED45968" w14:textId="77777777" w:rsidR="00325148" w:rsidRPr="00325148" w:rsidRDefault="00325148" w:rsidP="0032514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should be verified, not assumed.</w:t>
      </w:r>
    </w:p>
    <w:p w14:paraId="53769F9B" w14:textId="77777777" w:rsidR="00325148" w:rsidRPr="00325148" w:rsidRDefault="00325148" w:rsidP="0032514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must cover all IT risks, not just financial threats.</w:t>
      </w:r>
    </w:p>
    <w:p w14:paraId="08D5D95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security audit starts with defining scope, compliance requirements, and risk assessment criteria.</w:t>
      </w:r>
    </w:p>
    <w:p w14:paraId="0EFEFABB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587E61">
          <v:rect id="_x0000_i1624" style="width:0;height:1.5pt" o:hralign="center" o:hrstd="t" o:hr="t" fillcolor="#a0a0a0" stroked="f"/>
        </w:pict>
      </w:r>
    </w:p>
    <w:p w14:paraId="66E58689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should auditors assess when reviewing enterprise security controls?</w:t>
      </w:r>
    </w:p>
    <w:p w14:paraId="0E67353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Access controls, network security, encryption, and incident response procedures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financial transactions and accounting records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training alone, without technical assessments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security without considering digital threats</w:t>
      </w:r>
    </w:p>
    <w:p w14:paraId="2871A46D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ABD9F79" w14:textId="77777777" w:rsidR="00325148" w:rsidRPr="00325148" w:rsidRDefault="00325148" w:rsidP="0032514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Auditors must evaluate technical and procedural security controls.</w:t>
      </w:r>
    </w:p>
    <w:p w14:paraId="479BAF70" w14:textId="77777777" w:rsidR="00325148" w:rsidRPr="00325148" w:rsidRDefault="00325148" w:rsidP="0032514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go beyond financial data.</w:t>
      </w:r>
    </w:p>
    <w:p w14:paraId="3AA6244B" w14:textId="77777777" w:rsidR="00325148" w:rsidRPr="00325148" w:rsidRDefault="00325148" w:rsidP="0032514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security measures are critical.</w:t>
      </w:r>
    </w:p>
    <w:p w14:paraId="12CB2B76" w14:textId="77777777" w:rsidR="00325148" w:rsidRPr="00325148" w:rsidRDefault="00325148" w:rsidP="0032514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physical and digital security must be assessed.</w:t>
      </w:r>
    </w:p>
    <w:p w14:paraId="174F1C0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Enterprise security audits evaluate access management, network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data encryption, and incident response capabilities.</w:t>
      </w:r>
    </w:p>
    <w:p w14:paraId="50F2B09A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F54E9F">
          <v:rect id="_x0000_i1625" style="width:0;height:1.5pt" o:hralign="center" o:hrstd="t" o:hr="t" fillcolor="#a0a0a0" stroked="f"/>
        </w:pict>
      </w:r>
    </w:p>
    <w:p w14:paraId="096DD40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Why is penetration testing important in security audits?</w:t>
      </w:r>
    </w:p>
    <w:p w14:paraId="556C8A8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identify vulnerabilities by simulating real-world cyberattacks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complete security without the need for further testing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compliance audits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focuses only on insider threats</w:t>
      </w:r>
    </w:p>
    <w:p w14:paraId="400A4EE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81DE2A" w14:textId="77777777" w:rsidR="00325148" w:rsidRPr="00325148" w:rsidRDefault="00325148" w:rsidP="0032514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simulates cyberattacks to identify security gaps.</w:t>
      </w:r>
    </w:p>
    <w:p w14:paraId="1F34E0D4" w14:textId="77777777" w:rsidR="00325148" w:rsidRPr="00325148" w:rsidRDefault="00325148" w:rsidP="0032514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security measure guarantees 100% protection.</w:t>
      </w:r>
    </w:p>
    <w:p w14:paraId="4AA1EA40" w14:textId="77777777" w:rsidR="00325148" w:rsidRPr="00325148" w:rsidRDefault="00325148" w:rsidP="0032514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necessary.</w:t>
      </w:r>
    </w:p>
    <w:p w14:paraId="40A46CCC" w14:textId="77777777" w:rsidR="00325148" w:rsidRPr="00325148" w:rsidRDefault="00325148" w:rsidP="0032514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assesses both external and insider threats.</w:t>
      </w:r>
    </w:p>
    <w:p w14:paraId="7EEE95E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enhances security audits by identifying exploitable vulnerabilities in enterprise systems.</w:t>
      </w:r>
    </w:p>
    <w:p w14:paraId="21F9261E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D5D524">
          <v:rect id="_x0000_i1626" style="width:0;height:1.5pt" o:hralign="center" o:hrstd="t" o:hr="t" fillcolor="#a0a0a0" stroked="f"/>
        </w:pict>
      </w:r>
    </w:p>
    <w:p w14:paraId="6E38221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role does documentation play in enterprise security audits?</w:t>
      </w:r>
    </w:p>
    <w:p w14:paraId="7A80BA5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evidence of compliance, security controls, and risk mitigation efforts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optional and does not impact audit success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should only include financial records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regulatory reporting</w:t>
      </w:r>
    </w:p>
    <w:p w14:paraId="3779DB0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8D538CB" w14:textId="77777777" w:rsidR="00325148" w:rsidRPr="00325148" w:rsidRDefault="00325148" w:rsidP="0032514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 documentation is essential for compliance verification.</w:t>
      </w:r>
    </w:p>
    <w:p w14:paraId="06F0B0FF" w14:textId="77777777" w:rsidR="00325148" w:rsidRPr="00325148" w:rsidRDefault="00325148" w:rsidP="0032514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documentation is mandatory in security audits.</w:t>
      </w:r>
    </w:p>
    <w:p w14:paraId="5AC2D3AB" w14:textId="77777777" w:rsidR="00325148" w:rsidRPr="00325148" w:rsidRDefault="00325148" w:rsidP="0032514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cover more than financial data.</w:t>
      </w:r>
    </w:p>
    <w:p w14:paraId="7F3F2753" w14:textId="77777777" w:rsidR="00325148" w:rsidRPr="00325148" w:rsidRDefault="00325148" w:rsidP="0032514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remains a requirement.</w:t>
      </w:r>
    </w:p>
    <w:p w14:paraId="34D4A40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documentation ensures organizations can demonstrate compliance, security improvements, and risk management efforts.</w:t>
      </w:r>
    </w:p>
    <w:p w14:paraId="5CA634CD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5ECCCC">
          <v:rect id="_x0000_i1627" style="width:0;height:1.5pt" o:hralign="center" o:hrstd="t" o:hr="t" fillcolor="#a0a0a0" stroked="f"/>
        </w:pict>
      </w:r>
    </w:p>
    <w:p w14:paraId="6F449182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maintaining security audit effectiveness?</w:t>
      </w:r>
    </w:p>
    <w:p w14:paraId="348F1DC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audits, updating security policies, and implementing remediation plans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previous security controls remain sufficient without reassessment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one-time security reviews rather than continuous improvements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external security assessments to reduce operational costs</w:t>
      </w:r>
    </w:p>
    <w:p w14:paraId="7176A81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audits, continuous policy updates, and proactive remediation help organizations strengthen cybersecurity posture.</w:t>
      </w:r>
    </w:p>
    <w:p w14:paraId="7F3F000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Understanding SOC 2 Compliance Audits for Security Governance</w:t>
      </w:r>
    </w:p>
    <w:p w14:paraId="2EF1B5DC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primary goal of a SOC 2 compliance audit?</w:t>
      </w:r>
    </w:p>
    <w:p w14:paraId="09DA892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assess an organization’s security controls related to data protection, privacy, and risk management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regulate financial reporting for publicly traded companies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eliminate the need for cybersecurity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ensure that all organizations use the same security controls</w:t>
      </w:r>
    </w:p>
    <w:p w14:paraId="1FCD2511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13CCFA" w14:textId="77777777" w:rsidR="00325148" w:rsidRPr="00325148" w:rsidRDefault="00325148" w:rsidP="0032514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focuses on security governance, ensuring organizations implement proper controls to protect data and manage risks.</w:t>
      </w:r>
    </w:p>
    <w:p w14:paraId="3EAB5774" w14:textId="77777777" w:rsidR="00325148" w:rsidRPr="00325148" w:rsidRDefault="00325148" w:rsidP="0032514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reporting compliance is covered under SOX, not SOC 2.</w:t>
      </w:r>
    </w:p>
    <w:p w14:paraId="4E46E5AA" w14:textId="77777777" w:rsidR="00325148" w:rsidRPr="00325148" w:rsidRDefault="00325148" w:rsidP="0032514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requires continuous security monitoring and risk assessment.</w:t>
      </w:r>
    </w:p>
    <w:p w14:paraId="10E59383" w14:textId="77777777" w:rsidR="00325148" w:rsidRPr="00325148" w:rsidRDefault="00325148" w:rsidP="0032514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allows organizations to define their own security controls based on compliance principles.</w:t>
      </w:r>
    </w:p>
    <w:p w14:paraId="5258B984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audits evaluate an organization’s ability to protect sensitive data based on security, availability, processing integrity, confidentiality, and privacy principles.</w:t>
      </w:r>
    </w:p>
    <w:p w14:paraId="30D1EE3F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35F912">
          <v:rect id="_x0000_i1637" style="width:0;height:1.5pt" o:hralign="center" o:hrstd="t" o:hr="t" fillcolor="#a0a0a0" stroked="f"/>
        </w:pict>
      </w:r>
    </w:p>
    <w:p w14:paraId="00ADB2F1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are the five Trust Service Criteria assessed in a SOC 2 audit?</w:t>
      </w:r>
    </w:p>
    <w:p w14:paraId="22B6890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Security, Availability, Processing Integrity, Confidentiality, and Privacy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Management, Compliance, Audit Logs, Encryption, and Firewalls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Authentication, Authorization, Accounting, Asset Management, and Threat Intelligence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Security and Confidentiality, ignoring other compliance requirements</w:t>
      </w:r>
    </w:p>
    <w:p w14:paraId="4FB41508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A97B56D" w14:textId="77777777" w:rsidR="00325148" w:rsidRPr="00325148" w:rsidRDefault="00325148" w:rsidP="0032514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evaluates organizations based on five trust principles: security, availability, processing integrity, confidentiality, and privacy.</w:t>
      </w:r>
    </w:p>
    <w:p w14:paraId="3917ECC4" w14:textId="77777777" w:rsidR="00325148" w:rsidRPr="00325148" w:rsidRDefault="00325148" w:rsidP="0032514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important, these do not represent the five SOC 2 principles.</w:t>
      </w:r>
    </w:p>
    <w:p w14:paraId="65E2F0B2" w14:textId="77777777" w:rsidR="00325148" w:rsidRPr="00325148" w:rsidRDefault="00325148" w:rsidP="0032514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focuses on broad governance criteria, not just authentication and authorization.</w:t>
      </w:r>
    </w:p>
    <w:p w14:paraId="4E38C02B" w14:textId="77777777" w:rsidR="00325148" w:rsidRPr="00325148" w:rsidRDefault="00325148" w:rsidP="0032514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covers multiple security areas beyond security and confidentiality.</w:t>
      </w:r>
    </w:p>
    <w:p w14:paraId="723113D9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SOC 2 framework assesses organizations on five Trust Service Criteria to ensure comprehensive security governance.</w:t>
      </w:r>
    </w:p>
    <w:p w14:paraId="5FD3710E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A0D744">
          <v:rect id="_x0000_i1638" style="width:0;height:1.5pt" o:hralign="center" o:hrstd="t" o:hr="t" fillcolor="#a0a0a0" stroked="f"/>
        </w:pict>
      </w:r>
    </w:p>
    <w:p w14:paraId="4DA4FE6D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SOC 2 Type 1 differ from SOC 2 Type 2 compliance?</w:t>
      </w:r>
    </w:p>
    <w:p w14:paraId="4DC17B5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1 evaluates security controls at a specific point in time, while SOC 2 Type 2 assesses their effectiveness over a period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1 applies only to financial institutions, while SOC 2 Type 2 applies to healthcare organizations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1 eliminates the need for ongoing security audits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2 focuses only on employee background checks</w:t>
      </w:r>
    </w:p>
    <w:p w14:paraId="12A63125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B81F2D" w14:textId="77777777" w:rsidR="00325148" w:rsidRPr="00325148" w:rsidRDefault="00325148" w:rsidP="0032514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1 reviews security controls at a moment in time, while SOC 2 Type 2 evaluates their performance over time.</w:t>
      </w:r>
    </w:p>
    <w:p w14:paraId="0E90C6CF" w14:textId="77777777" w:rsidR="00325148" w:rsidRPr="00325148" w:rsidRDefault="00325148" w:rsidP="0032514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applies to all organizations handling sensitive customer data, not just finance or healthcare.</w:t>
      </w:r>
    </w:p>
    <w:p w14:paraId="6327B549" w14:textId="77777777" w:rsidR="00325148" w:rsidRPr="00325148" w:rsidRDefault="00325148" w:rsidP="0032514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necessary for ongoing compliance.</w:t>
      </w:r>
    </w:p>
    <w:p w14:paraId="0562934E" w14:textId="77777777" w:rsidR="00325148" w:rsidRPr="00325148" w:rsidRDefault="00325148" w:rsidP="0032514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2 evaluates a broad set of controls, not just employee background checks.</w:t>
      </w:r>
    </w:p>
    <w:p w14:paraId="31B9CC63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Type 1 audits focus on a single point in time, while SOC 2 Type 2 audits assess ongoing effectiveness over several months.</w:t>
      </w:r>
    </w:p>
    <w:p w14:paraId="3FE2BC85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F4098">
          <v:rect id="_x0000_i1639" style="width:0;height:1.5pt" o:hralign="center" o:hrstd="t" o:hr="t" fillcolor="#a0a0a0" stroked="f"/>
        </w:pict>
      </w:r>
    </w:p>
    <w:p w14:paraId="786709E3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SOC 2 compliance important for cloud service providers?</w:t>
      </w:r>
    </w:p>
    <w:p w14:paraId="23F345EC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customer data is protected and that cloud providers meet industry security standards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encryption and access control measures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applies only to on-premises IT environments, not cloud services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companies to bypass security compliance audits</w:t>
      </w:r>
    </w:p>
    <w:p w14:paraId="46CE3D5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113D478" w14:textId="77777777" w:rsidR="00325148" w:rsidRPr="00325148" w:rsidRDefault="00325148" w:rsidP="0032514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ensures cloud service providers implement proper security measures to protect customer data.</w:t>
      </w:r>
    </w:p>
    <w:p w14:paraId="20CB03B2" w14:textId="77777777" w:rsidR="00325148" w:rsidRPr="00325148" w:rsidRDefault="00325148" w:rsidP="0032514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and access controls remain critical under SOC 2.</w:t>
      </w:r>
    </w:p>
    <w:p w14:paraId="27598022" w14:textId="77777777" w:rsidR="00325148" w:rsidRPr="00325148" w:rsidRDefault="00325148" w:rsidP="0032514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applies to both cloud and on-premises environments.</w:t>
      </w:r>
    </w:p>
    <w:p w14:paraId="2F95623B" w14:textId="77777777" w:rsidR="00325148" w:rsidRPr="00325148" w:rsidRDefault="00325148" w:rsidP="0032514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requires regular compliance audits.</w:t>
      </w:r>
    </w:p>
    <w:p w14:paraId="10E64F0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 2 compliance is essential for cloud providers to ensure secure handling of customer data and adherence to industry best practices.</w:t>
      </w:r>
    </w:p>
    <w:p w14:paraId="6E7247A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50DC87B">
          <v:rect id="_x0000_i1640" style="width:0;height:1.5pt" o:hralign="center" o:hrstd="t" o:hr="t" fillcolor="#a0a0a0" stroked="f"/>
        </w:pict>
      </w:r>
    </w:p>
    <w:p w14:paraId="3133035F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maintaining SOC 2 compliance?</w:t>
      </w:r>
    </w:p>
    <w:p w14:paraId="0D150E2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monitoring security controls, conducting risk assessments, and ensuring compliance with Trust Service Criteria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audits after receiving initial certification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frameworks do not need updates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insider risks</w:t>
      </w:r>
    </w:p>
    <w:p w14:paraId="7BCDDD2A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monitoring, risk assessments, and adherence to the Trust Service Criteria are key to maintaining SOC 2 compliance.</w:t>
      </w:r>
    </w:p>
    <w:p w14:paraId="23AA8806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D0F88A">
          <v:rect id="_x0000_i1641" style="width:0;height:1.5pt" o:hralign="center" o:hrstd="t" o:hr="t" fillcolor="#a0a0a0" stroked="f"/>
        </w:pict>
      </w:r>
    </w:p>
    <w:p w14:paraId="60311A15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Importance of Penetration Testing in Security Audits</w:t>
      </w:r>
    </w:p>
    <w:p w14:paraId="56C2718B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primary objective of penetration testing in security audits?</w:t>
      </w:r>
    </w:p>
    <w:p w14:paraId="7C8ABA2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simulate real-world cyberattacks and identify security vulnerabilities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replace compliance audits with ethical hacking exercises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assume that security controls are always effective without testing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focus only on internal threats and ignore external attack risks</w:t>
      </w:r>
    </w:p>
    <w:p w14:paraId="7113A5FB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9D3834D" w14:textId="77777777" w:rsidR="00325148" w:rsidRPr="00325148" w:rsidRDefault="00325148" w:rsidP="0032514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assesses how well security controls withstand real-world cyber threats.</w:t>
      </w:r>
    </w:p>
    <w:p w14:paraId="6260D0DA" w14:textId="77777777" w:rsidR="00325148" w:rsidRPr="00325148" w:rsidRDefault="00325148" w:rsidP="0032514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and penetration testing complement each other.</w:t>
      </w:r>
    </w:p>
    <w:p w14:paraId="373917A8" w14:textId="77777777" w:rsidR="00325148" w:rsidRPr="00325148" w:rsidRDefault="00325148" w:rsidP="0032514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be validated through testing.</w:t>
      </w:r>
    </w:p>
    <w:p w14:paraId="244D676B" w14:textId="77777777" w:rsidR="00325148" w:rsidRPr="00325148" w:rsidRDefault="00325148" w:rsidP="0032514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evaluates both internal and external attack vectors.</w:t>
      </w:r>
    </w:p>
    <w:p w14:paraId="4885301D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helps organizations proactively detect security flaws before attackers can exploit them.</w:t>
      </w:r>
    </w:p>
    <w:p w14:paraId="3893A3E0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DBA883">
          <v:rect id="_x0000_i1642" style="width:0;height:1.5pt" o:hralign="center" o:hrstd="t" o:hr="t" fillcolor="#a0a0a0" stroked="f"/>
        </w:pict>
      </w:r>
    </w:p>
    <w:p w14:paraId="13028BF7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penetration testing enhance security audits?</w:t>
      </w:r>
    </w:p>
    <w:p w14:paraId="63C0300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evidence of exploitable weaknesses that may not be detected in compliance checklists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monitoring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attackers will not target the organization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making security audits unnecessary</w:t>
      </w:r>
    </w:p>
    <w:p w14:paraId="5F00AB87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37C15274" w14:textId="77777777" w:rsidR="00325148" w:rsidRPr="00325148" w:rsidRDefault="00325148" w:rsidP="0032514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tests identify real-world attack vectors that compliance audits may miss.</w:t>
      </w:r>
    </w:p>
    <w:p w14:paraId="0E850203" w14:textId="77777777" w:rsidR="00325148" w:rsidRPr="00325148" w:rsidRDefault="00325148" w:rsidP="0032514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monitoring is still essential for long-term security.</w:t>
      </w:r>
    </w:p>
    <w:p w14:paraId="1FAAE6B6" w14:textId="77777777" w:rsidR="00325148" w:rsidRPr="00325148" w:rsidRDefault="00325148" w:rsidP="0032514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assume they are potential targets for cyberattacks.</w:t>
      </w:r>
    </w:p>
    <w:p w14:paraId="7A61A1BD" w14:textId="77777777" w:rsidR="00325148" w:rsidRPr="00325148" w:rsidRDefault="00325148" w:rsidP="00325148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and penetration tests are both necessary for robust security.</w:t>
      </w:r>
    </w:p>
    <w:p w14:paraId="0E86D6C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complements compliance audits by identifying vulnerabilities that could lead to security breaches.</w:t>
      </w:r>
    </w:p>
    <w:p w14:paraId="65E9972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DC9663">
          <v:rect id="_x0000_i1643" style="width:0;height:1.5pt" o:hralign="center" o:hrstd="t" o:hr="t" fillcolor="#a0a0a0" stroked="f"/>
        </w:pict>
      </w:r>
    </w:p>
    <w:p w14:paraId="4D57D834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type of penetration testing is commonly performed during security audits?</w:t>
      </w:r>
    </w:p>
    <w:p w14:paraId="3E0E2F7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Network, web application, social engineering, and physical security testing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automated vulnerability scans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testing security policies without technical assessments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reviewing firewall configurations</w:t>
      </w:r>
    </w:p>
    <w:p w14:paraId="413FA34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167935D" w14:textId="77777777" w:rsidR="00325148" w:rsidRPr="00325148" w:rsidRDefault="00325148" w:rsidP="0032514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penetration testing covers network, application, social engineering, and physical security.</w:t>
      </w:r>
    </w:p>
    <w:p w14:paraId="3D8D35F2" w14:textId="77777777" w:rsidR="00325148" w:rsidRPr="00325148" w:rsidRDefault="00325148" w:rsidP="0032514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testing is essential for deep security analysis.</w:t>
      </w:r>
    </w:p>
    <w:p w14:paraId="6D5B529D" w14:textId="77777777" w:rsidR="00325148" w:rsidRPr="00325148" w:rsidRDefault="00325148" w:rsidP="0032514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assessments are required for accurate security validation.</w:t>
      </w:r>
    </w:p>
    <w:p w14:paraId="637D38BC" w14:textId="77777777" w:rsidR="00325148" w:rsidRPr="00325148" w:rsidRDefault="00325148" w:rsidP="00325148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Firewalls are only one part of an organization’s security posture.</w:t>
      </w:r>
    </w:p>
    <w:p w14:paraId="55F66D1F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Penetration testing covers multiple security layers, including network, application, social engineering, and physical security.</w:t>
      </w:r>
    </w:p>
    <w:p w14:paraId="69C51C85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223EA">
          <v:rect id="_x0000_i1644" style="width:0;height:1.5pt" o:hralign="center" o:hrstd="t" o:hr="t" fillcolor="#a0a0a0" stroked="f"/>
        </w:pict>
      </w:r>
    </w:p>
    <w:p w14:paraId="49E4077D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an important step after conducting a penetration test?</w:t>
      </w:r>
    </w:p>
    <w:p w14:paraId="4C0012D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Reviewing findings, prioritizing vulnerabilities, and implementing remediation plans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security issues do not need to be addressed immediately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documentation of security weaknesses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is achieved without fixing identified vulnerabilities</w:t>
      </w:r>
    </w:p>
    <w:p w14:paraId="39DF8012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Post-penetration</w:t>
      </w:r>
      <w:proofErr w:type="gram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remediation ensures that identified vulnerabilities are addressed, improving overall security.</w:t>
      </w:r>
    </w:p>
    <w:p w14:paraId="4E4114B2" w14:textId="77777777" w:rsidR="00325148" w:rsidRPr="00325148" w:rsidRDefault="00325148" w:rsidP="003251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0A89A95">
          <v:rect id="_x0000_i1645" style="width:0;height:1.5pt" o:hralign="center" o:hrstd="t" o:hr="t" fillcolor="#a0a0a0" stroked="f"/>
        </w:pict>
      </w:r>
    </w:p>
    <w:p w14:paraId="31C3C88E" w14:textId="77777777" w:rsidR="00325148" w:rsidRPr="00325148" w:rsidRDefault="00325148" w:rsidP="00325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penetration testing into security audits?</w:t>
      </w:r>
    </w:p>
    <w:p w14:paraId="3EF1CBE6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Performing regular tests, updating security policies, and continuously improving security measures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Skipping tests if no recent breaches have occurred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requirements while ignoring real-world attack scenarios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once-a-year testing is sufficient for all security risks</w:t>
      </w:r>
    </w:p>
    <w:p w14:paraId="5D280800" w14:textId="77777777" w:rsidR="00325148" w:rsidRPr="00325148" w:rsidRDefault="00325148" w:rsidP="00325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3251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Regular penetration testing and security updates strengthen an organization’s </w:t>
      </w:r>
      <w:proofErr w:type="spellStart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325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against evolving threats.</w:t>
      </w:r>
    </w:p>
    <w:p w14:paraId="6E08A41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AI-Driven Threat Hunting in Security Audit Strategies</w:t>
      </w:r>
    </w:p>
    <w:p w14:paraId="5C8D224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AI-driven threat hunting enhance security audits?</w:t>
      </w:r>
    </w:p>
    <w:p w14:paraId="2D6A240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proactively detecting hidden threats and anomalies that traditional audits might miss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professionals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security threats are known and predictable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compliance frameworks with machine learning models</w:t>
      </w:r>
    </w:p>
    <w:p w14:paraId="5BF475D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C59580D" w14:textId="77777777" w:rsidR="00046E12" w:rsidRPr="00046E12" w:rsidRDefault="00046E12" w:rsidP="00046E1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 enables proactive threat detection by identifying suspicious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anomalies.</w:t>
      </w:r>
    </w:p>
    <w:p w14:paraId="1A93C53D" w14:textId="77777777" w:rsidR="00046E12" w:rsidRPr="00046E12" w:rsidRDefault="00046E12" w:rsidP="00046E1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professionals are still needed to interpret AI-driven insights.</w:t>
      </w:r>
    </w:p>
    <w:p w14:paraId="320278D2" w14:textId="77777777" w:rsidR="00046E12" w:rsidRPr="00046E12" w:rsidRDefault="00046E12" w:rsidP="00046E1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and evolving threats require continuous AI-driven analysis.</w:t>
      </w:r>
    </w:p>
    <w:p w14:paraId="23E1EAF4" w14:textId="77777777" w:rsidR="00046E12" w:rsidRPr="00046E12" w:rsidRDefault="00046E12" w:rsidP="00046E12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complements, not replaces, compliance frameworks.</w:t>
      </w:r>
    </w:p>
    <w:p w14:paraId="2CFF643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AI-driven threat hunting enhances security audits by detecting advanced threats, analyzing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anomalies, and improving incident response.</w:t>
      </w:r>
    </w:p>
    <w:p w14:paraId="5CB54A94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3D3465">
          <v:rect id="_x0000_i1655" style="width:0;height:1.5pt" o:hralign="center" o:hrstd="t" o:hr="t" fillcolor="#a0a0a0" stroked="f"/>
        </w:pict>
      </w:r>
    </w:p>
    <w:p w14:paraId="31FB087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using machine learning in security audits?</w:t>
      </w:r>
    </w:p>
    <w:p w14:paraId="0680FBB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can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vast amounts of data to detect patterns and anomalies in real time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human decision-making in all security operations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 threats do not evolve over time</w:t>
      </w:r>
    </w:p>
    <w:p w14:paraId="1D44D18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7426F72A" w14:textId="77777777" w:rsidR="00046E12" w:rsidRPr="00046E12" w:rsidRDefault="00046E12" w:rsidP="00046E1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models process large datasets to identify suspicious activities.</w:t>
      </w:r>
    </w:p>
    <w:p w14:paraId="15E4FF45" w14:textId="77777777" w:rsidR="00046E12" w:rsidRPr="00046E12" w:rsidRDefault="00046E12" w:rsidP="00046E1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still required to validate AI-driven findings.</w:t>
      </w:r>
    </w:p>
    <w:p w14:paraId="0D21BB08" w14:textId="77777777" w:rsidR="00046E12" w:rsidRPr="00046E12" w:rsidRDefault="00046E12" w:rsidP="00046E1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necessary for compliance and risk management.</w:t>
      </w:r>
    </w:p>
    <w:p w14:paraId="6210E7E3" w14:textId="77777777" w:rsidR="00046E12" w:rsidRPr="00046E12" w:rsidRDefault="00046E12" w:rsidP="00046E12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evolve, making continuous AI monitoring essential.</w:t>
      </w:r>
    </w:p>
    <w:p w14:paraId="3D9CE25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enhances security audits by identifying attack patterns and detecting unknown threats through real-time data analysis.</w:t>
      </w:r>
    </w:p>
    <w:p w14:paraId="46A39BD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100074">
          <v:rect id="_x0000_i1656" style="width:0;height:1.5pt" o:hralign="center" o:hrstd="t" o:hr="t" fillcolor="#a0a0a0" stroked="f"/>
        </w:pict>
      </w:r>
    </w:p>
    <w:p w14:paraId="0D9D589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type of threats can AI-driven threat hunting detect more effectively than traditional methods?</w:t>
      </w:r>
    </w:p>
    <w:p w14:paraId="685CBDD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Zero-day exploits, insider threats, and advanced persistent threats (APTs)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physical security breaches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known vulnerabilities without anomaly detection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external threats while ignoring insider risks</w:t>
      </w:r>
    </w:p>
    <w:p w14:paraId="48EC069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1C6E4F8" w14:textId="77777777" w:rsidR="00046E12" w:rsidRPr="00046E12" w:rsidRDefault="00046E12" w:rsidP="00046E1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detection of sophisticated cyber threats that evade traditional security tools.</w:t>
      </w:r>
    </w:p>
    <w:p w14:paraId="664AC473" w14:textId="77777777" w:rsidR="00046E12" w:rsidRPr="00046E12" w:rsidRDefault="00046E12" w:rsidP="00046E1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focuses on digital threats, though it can support physical security analysis.</w:t>
      </w:r>
    </w:p>
    <w:p w14:paraId="5D5F5F1F" w14:textId="77777777" w:rsidR="00046E12" w:rsidRPr="00046E12" w:rsidRDefault="00046E12" w:rsidP="00046E1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models detect unknown vulnerabilities and anomalies.</w:t>
      </w:r>
    </w:p>
    <w:p w14:paraId="2ED0FEF5" w14:textId="77777777" w:rsidR="00046E12" w:rsidRPr="00046E12" w:rsidRDefault="00046E12" w:rsidP="00046E12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identifies both internal and external security threats.</w:t>
      </w:r>
    </w:p>
    <w:p w14:paraId="22D1B68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audits by detecting hidden threats, including zero-day exploits, insider attacks, and advanced persistent threats.</w:t>
      </w:r>
    </w:p>
    <w:p w14:paraId="625505E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EE1C10">
          <v:rect id="_x0000_i1657" style="width:0;height:1.5pt" o:hralign="center" o:hrstd="t" o:hr="t" fillcolor="#a0a0a0" stroked="f"/>
        </w:pict>
      </w:r>
    </w:p>
    <w:p w14:paraId="72CF6D9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challenge of implementing AI in security audits?</w:t>
      </w:r>
    </w:p>
    <w:p w14:paraId="1AAC266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can generate false positives, requiring human intervention to validate findings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eliminates all security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does not require continuous updates and training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removes the need for security compliance audits</w:t>
      </w:r>
    </w:p>
    <w:p w14:paraId="594B051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E0EB62B" w14:textId="77777777" w:rsidR="00046E12" w:rsidRPr="00046E12" w:rsidRDefault="00046E12" w:rsidP="00046E1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tools may generate false positives, necessitating human oversight.</w:t>
      </w:r>
    </w:p>
    <w:p w14:paraId="056F6AAA" w14:textId="77777777" w:rsidR="00046E12" w:rsidRPr="00046E12" w:rsidRDefault="00046E12" w:rsidP="00046E1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security but does not eliminate all risks.</w:t>
      </w:r>
    </w:p>
    <w:p w14:paraId="1E5BA379" w14:textId="77777777" w:rsidR="00046E12" w:rsidRPr="00046E12" w:rsidRDefault="00046E12" w:rsidP="00046E1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continuously updated to detect evolving threats.</w:t>
      </w:r>
    </w:p>
    <w:p w14:paraId="3C9B16C6" w14:textId="77777777" w:rsidR="00046E12" w:rsidRPr="00046E12" w:rsidRDefault="00046E12" w:rsidP="00046E12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a fundamental part of cybersecurity governance.</w:t>
      </w:r>
    </w:p>
    <w:p w14:paraId="24C57E2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hunting requires continuous updates, fine-tuning, and human expertise to validate findings and reduce false positives.</w:t>
      </w:r>
    </w:p>
    <w:p w14:paraId="478557F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B754F2">
          <v:rect id="_x0000_i1658" style="width:0;height:1.5pt" o:hralign="center" o:hrstd="t" o:hr="t" fillcolor="#a0a0a0" stroked="f"/>
        </w:pict>
      </w:r>
    </w:p>
    <w:p w14:paraId="618B6DC0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security audit strategies?</w:t>
      </w:r>
    </w:p>
    <w:p w14:paraId="3CFE373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to complement human expertise, automate threat detection, and enhance risk analysis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Eliminating all manual security reviews in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AI-driven automation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AI is implemented, security audits no longer need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insider risks</w:t>
      </w:r>
    </w:p>
    <w:p w14:paraId="7F9A0CD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into security audits as an enhancement to human expertise, helping organizations automate threat detection and improve compliance monitoring.</w:t>
      </w:r>
    </w:p>
    <w:p w14:paraId="53EC0466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42BE86">
          <v:rect id="_x0000_i1659" style="width:0;height:1.5pt" o:hralign="center" o:hrstd="t" o:hr="t" fillcolor="#a0a0a0" stroked="f"/>
        </w:pict>
      </w:r>
    </w:p>
    <w:p w14:paraId="2071AAF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Third-Party Vendor Security Audits and Risk Management</w:t>
      </w:r>
    </w:p>
    <w:p w14:paraId="43B8FE34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third-party vendor security auditing important?</w:t>
      </w:r>
    </w:p>
    <w:p w14:paraId="2AFCF26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organizations identify security risks in external vendors and ensure compliance with regulatory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in-house security measures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vendors follow the same security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vendors to bypass compliance audits if they are trusted partners</w:t>
      </w:r>
    </w:p>
    <w:p w14:paraId="44EB0C6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48198D" w14:textId="77777777" w:rsidR="00046E12" w:rsidRPr="00046E12" w:rsidRDefault="00046E12" w:rsidP="00046E1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audits ensure vendors comply with security requirements and do not introduce risks.</w:t>
      </w:r>
    </w:p>
    <w:p w14:paraId="5108DDEF" w14:textId="77777777" w:rsidR="00046E12" w:rsidRPr="00046E12" w:rsidRDefault="00046E12" w:rsidP="00046E1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still need strong internal security measures.</w:t>
      </w:r>
    </w:p>
    <w:p w14:paraId="5C36FE00" w14:textId="77777777" w:rsidR="00046E12" w:rsidRPr="00046E12" w:rsidRDefault="00046E12" w:rsidP="00046E1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vary across vendors, requiring assessments.</w:t>
      </w:r>
    </w:p>
    <w:p w14:paraId="44BB4095" w14:textId="77777777" w:rsidR="00046E12" w:rsidRPr="00046E12" w:rsidRDefault="00046E12" w:rsidP="00046E12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vendors must undergo security audits, regardless of trust level.</w:t>
      </w:r>
    </w:p>
    <w:p w14:paraId="5EA9744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security audits help organizations assess risks associated with third-party services and ensure compliance with regulatory frameworks.</w:t>
      </w:r>
    </w:p>
    <w:p w14:paraId="25DE09E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940933">
          <v:rect id="_x0000_i1660" style="width:0;height:1.5pt" o:hralign="center" o:hrstd="t" o:hr="t" fillcolor="#a0a0a0" stroked="f"/>
        </w:pict>
      </w:r>
    </w:p>
    <w:p w14:paraId="522EBB6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What is a key risk of working with third-party vendors?</w:t>
      </w:r>
    </w:p>
    <w:p w14:paraId="65D8727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 that exploit security vulnerabilities in vendor systems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automatically maintaining the same security level as the primary organization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Elimination of all security risks through vendor contracts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agencies guaranteeing that all vendors are secure</w:t>
      </w:r>
    </w:p>
    <w:p w14:paraId="3BAC892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516D7BD" w14:textId="77777777" w:rsidR="00046E12" w:rsidRPr="00046E12" w:rsidRDefault="00046E12" w:rsidP="00046E1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Supply chain attacks target weak security controls in vendor ecosystems.</w:t>
      </w:r>
    </w:p>
    <w:p w14:paraId="385F5271" w14:textId="77777777" w:rsidR="00046E12" w:rsidRPr="00046E12" w:rsidRDefault="00046E12" w:rsidP="00046E1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be individually assessed for security risks.</w:t>
      </w:r>
    </w:p>
    <w:p w14:paraId="3BEA784A" w14:textId="77777777" w:rsidR="00046E12" w:rsidRPr="00046E12" w:rsidRDefault="00046E12" w:rsidP="00046E1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Contracts alone do not ensure vendor security compliance.</w:t>
      </w:r>
    </w:p>
    <w:p w14:paraId="2D15946A" w14:textId="77777777" w:rsidR="00046E12" w:rsidRPr="00046E12" w:rsidRDefault="00046E12" w:rsidP="00046E12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verify vendor security rather than rely on regulatory assumptions.</w:t>
      </w:r>
    </w:p>
    <w:p w14:paraId="2FEB5EB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can introduce cybersecurity risks, making regular audits essential for securing supply chains.</w:t>
      </w:r>
    </w:p>
    <w:p w14:paraId="739D021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31C04B">
          <v:rect id="_x0000_i1661" style="width:0;height:1.5pt" o:hralign="center" o:hrstd="t" o:hr="t" fillcolor="#a0a0a0" stroked="f"/>
        </w:pict>
      </w:r>
    </w:p>
    <w:p w14:paraId="69654ED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compliance frameworks require third-party security assessments?</w:t>
      </w:r>
    </w:p>
    <w:p w14:paraId="6E8E9A4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GDPR, HIPAA, PCI-DSS, and ISO 27001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financial institutions need to assess third-party security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do not require third-party assessments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vendors are automatically compliant if they sign contracts</w:t>
      </w:r>
    </w:p>
    <w:p w14:paraId="6FC229A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6C5CA90" w14:textId="77777777" w:rsidR="00046E12" w:rsidRPr="00046E12" w:rsidRDefault="00046E12" w:rsidP="00046E1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frameworks mandate third-party security risk assessments.</w:t>
      </w:r>
    </w:p>
    <w:p w14:paraId="6CF89B66" w14:textId="77777777" w:rsidR="00046E12" w:rsidRPr="00046E12" w:rsidRDefault="00046E12" w:rsidP="00046E1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 risk assessments apply across industries, not just finance.</w:t>
      </w:r>
    </w:p>
    <w:p w14:paraId="186E94E3" w14:textId="77777777" w:rsidR="00046E12" w:rsidRPr="00046E12" w:rsidRDefault="00046E12" w:rsidP="00046E1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compliance is a critical requirement in security frameworks.</w:t>
      </w:r>
    </w:p>
    <w:p w14:paraId="6552939E" w14:textId="77777777" w:rsidR="00046E12" w:rsidRPr="00046E12" w:rsidRDefault="00046E12" w:rsidP="00046E12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Contracts do not guarantee vendor compliance.</w:t>
      </w:r>
    </w:p>
    <w:p w14:paraId="2BF5F55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require organizations to assess third-party vendor security to prevent data breaches and compliance failures.</w:t>
      </w:r>
    </w:p>
    <w:p w14:paraId="15D27F8D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AAE41F">
          <v:rect id="_x0000_i1662" style="width:0;height:1.5pt" o:hralign="center" o:hrstd="t" o:hr="t" fillcolor="#a0a0a0" stroked="f"/>
        </w:pict>
      </w:r>
    </w:p>
    <w:p w14:paraId="4773EF6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an effective method for assessing third-party vendor security?</w:t>
      </w:r>
    </w:p>
    <w:p w14:paraId="45B34E0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security audits, reviewing SOC 2 reports, and verifying compliance certifications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vendor security is adequate without verification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third-party security risks if the vendor has a good reputation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conducting vendor assessments once and never reviewing them again</w:t>
      </w:r>
    </w:p>
    <w:p w14:paraId="0AC6458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672396" w14:textId="77777777" w:rsidR="00046E12" w:rsidRPr="00046E12" w:rsidRDefault="00046E12" w:rsidP="00046E1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and compliance reports provide insight into vendor security practices.</w:t>
      </w:r>
    </w:p>
    <w:p w14:paraId="56CD2AE0" w14:textId="77777777" w:rsidR="00046E12" w:rsidRPr="00046E12" w:rsidRDefault="00046E12" w:rsidP="00046E1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Vendors must be assessed to ensure security controls are in place.</w:t>
      </w:r>
    </w:p>
    <w:p w14:paraId="17F2B71B" w14:textId="77777777" w:rsidR="00046E12" w:rsidRPr="00046E12" w:rsidRDefault="00046E12" w:rsidP="00046E1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Reputation alone is not a guarantee of security compliance.</w:t>
      </w:r>
    </w:p>
    <w:p w14:paraId="55675795" w14:textId="77777777" w:rsidR="00046E12" w:rsidRPr="00046E12" w:rsidRDefault="00046E12" w:rsidP="00046E12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vendor assessments are necessary to address evolving risks.</w:t>
      </w:r>
    </w:p>
    <w:p w14:paraId="7897C19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regularly audit third-party vendors, review compliance reports, and assess security certifications.</w:t>
      </w:r>
    </w:p>
    <w:p w14:paraId="70EBF07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FE6229">
          <v:rect id="_x0000_i1663" style="width:0;height:1.5pt" o:hralign="center" o:hrstd="t" o:hr="t" fillcolor="#a0a0a0" stroked="f"/>
        </w:pict>
      </w:r>
    </w:p>
    <w:p w14:paraId="2673E64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managing third-party vendor security risks?</w:t>
      </w:r>
    </w:p>
    <w:p w14:paraId="475734A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continuous monitoring, risk assessments, and contractual security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vendor security controls remain effective indefinitely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audits to reduce costs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risks if the vendor is a long-term partner</w:t>
      </w:r>
    </w:p>
    <w:p w14:paraId="778B96D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security assessments, monitoring, and contractual requirements help organizations manage third-party vendor security risks effectively.</w:t>
      </w:r>
    </w:p>
    <w:p w14:paraId="40D973A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Role of Blockchain in Security Audit Transparency</w:t>
      </w:r>
    </w:p>
    <w:p w14:paraId="7137742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does blockchain improve security audit transparency?</w:t>
      </w:r>
    </w:p>
    <w:p w14:paraId="776F36B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an immutable, decentralized, and tamper-proof record of security events and transactions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compliance audits entirely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unauthorized users to modify audit logs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traditional security frameworks</w:t>
      </w:r>
    </w:p>
    <w:p w14:paraId="0092AF6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608AD8" w14:textId="77777777" w:rsidR="00046E12" w:rsidRPr="00046E12" w:rsidRDefault="00046E12" w:rsidP="00046E1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ensures that audit logs remain tamper-proof, providing a transparent and verifiable record of security events.</w:t>
      </w:r>
    </w:p>
    <w:p w14:paraId="10BB3453" w14:textId="77777777" w:rsidR="00046E12" w:rsidRPr="00046E12" w:rsidRDefault="00046E12" w:rsidP="00046E1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are still necessary for governance and regulatory adherence.</w:t>
      </w:r>
    </w:p>
    <w:p w14:paraId="78D30770" w14:textId="77777777" w:rsidR="00046E12" w:rsidRPr="00046E12" w:rsidRDefault="00046E12" w:rsidP="00046E1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is designed to prevent unauthorized modifications through cryptographic hashing.</w:t>
      </w:r>
    </w:p>
    <w:p w14:paraId="52D14D7C" w14:textId="77777777" w:rsidR="00046E12" w:rsidRPr="00046E12" w:rsidRDefault="00046E12" w:rsidP="00046E12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complements existing security frameworks rather than replacing them.</w:t>
      </w:r>
    </w:p>
    <w:p w14:paraId="42965E9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audits by creating immutable, verifiable records that improve transparency and reduce the risk of fraud or data tampering.</w:t>
      </w:r>
    </w:p>
    <w:p w14:paraId="1DB7D12D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54AD42">
          <v:rect id="_x0000_i1673" style="width:0;height:1.5pt" o:hralign="center" o:hrstd="t" o:hr="t" fillcolor="#a0a0a0" stroked="f"/>
        </w:pict>
      </w:r>
    </w:p>
    <w:p w14:paraId="2FE06AA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advantage of using blockchain for security audits?</w:t>
      </w:r>
    </w:p>
    <w:p w14:paraId="4F68C1E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real-time verification of security logs and eliminates the risk of data manipulation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security monitoring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compliance issues will be automatically resolved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private companies to bypass regulatory requirements</w:t>
      </w:r>
    </w:p>
    <w:p w14:paraId="00E3224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4A66DC3" w14:textId="77777777" w:rsidR="00046E12" w:rsidRPr="00046E12" w:rsidRDefault="00046E12" w:rsidP="00046E1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provides real-time, tamper-resistant security logs, enhancing audit reliability.</w:t>
      </w:r>
    </w:p>
    <w:p w14:paraId="1FCD8A44" w14:textId="77777777" w:rsidR="00046E12" w:rsidRPr="00046E12" w:rsidRDefault="00046E12" w:rsidP="00046E1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monitoring is still required for security governance.</w:t>
      </w:r>
    </w:p>
    <w:p w14:paraId="2B3E0911" w14:textId="77777777" w:rsidR="00046E12" w:rsidRPr="00046E12" w:rsidRDefault="00046E12" w:rsidP="00046E1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helps verify audit integrity but does not automatically fix compliance violations.</w:t>
      </w:r>
    </w:p>
    <w:p w14:paraId="05EE8F68" w14:textId="77777777" w:rsidR="00046E12" w:rsidRPr="00046E12" w:rsidRDefault="00046E12" w:rsidP="00046E12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with regulations remains mandatory even with blockchain adoption.</w:t>
      </w:r>
    </w:p>
    <w:p w14:paraId="2C0049C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enhances real-time security log verification, preventing unauthorized changes and increasing audit transparency.</w:t>
      </w:r>
    </w:p>
    <w:p w14:paraId="221B5A4F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87740C">
          <v:rect id="_x0000_i1674" style="width:0;height:1.5pt" o:hralign="center" o:hrstd="t" o:hr="t" fillcolor="#a0a0a0" stroked="f"/>
        </w:pict>
      </w:r>
    </w:p>
    <w:p w14:paraId="0E643FF6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blockchain be integrated into security audit processes?</w:t>
      </w:r>
    </w:p>
    <w:p w14:paraId="36F6857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recording all security events, user activities, and compliance reports on an immutable ledger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organizations from updating compliance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storing sensitive data in an unencrypted format</w:t>
      </w:r>
    </w:p>
    <w:p w14:paraId="2A6BE8B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8CA62AF" w14:textId="77777777" w:rsidR="00046E12" w:rsidRPr="00046E12" w:rsidRDefault="00046E12" w:rsidP="00046E1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securely records security logs and compliance data in an immutable format.</w:t>
      </w:r>
    </w:p>
    <w:p w14:paraId="573896A2" w14:textId="77777777" w:rsidR="00046E12" w:rsidRPr="00046E12" w:rsidRDefault="00046E12" w:rsidP="00046E1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teams remain essential for monitoring and managing security risks.</w:t>
      </w:r>
    </w:p>
    <w:p w14:paraId="30F7B47F" w14:textId="77777777" w:rsidR="00046E12" w:rsidRPr="00046E12" w:rsidRDefault="00046E12" w:rsidP="00046E1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should be regularly updated to reflect regulatory changes.</w:t>
      </w:r>
    </w:p>
    <w:p w14:paraId="29D43857" w14:textId="77777777" w:rsidR="00046E12" w:rsidRPr="00046E12" w:rsidRDefault="00046E12" w:rsidP="00046E12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should be encrypted before being stored on a blockchain ledger.</w:t>
      </w:r>
    </w:p>
    <w:p w14:paraId="4D82310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can enhance security audits by securely recording security logs and compliance reports on an immutable ledger.</w:t>
      </w:r>
    </w:p>
    <w:p w14:paraId="169FC81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7BDD9B">
          <v:rect id="_x0000_i1675" style="width:0;height:1.5pt" o:hralign="center" o:hrstd="t" o:hr="t" fillcolor="#a0a0a0" stroked="f"/>
        </w:pict>
      </w:r>
    </w:p>
    <w:p w14:paraId="0ACAE49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challenge of using blockchain for security audit transparency?</w:t>
      </w:r>
    </w:p>
    <w:p w14:paraId="24AFE8A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 concerns, as blockchain systems require significant computing resources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eliminates all security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is not applicable to audit logging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removes the need for regulatory compliance</w:t>
      </w:r>
    </w:p>
    <w:p w14:paraId="0B7CC47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C8A618C" w14:textId="77777777" w:rsidR="00046E12" w:rsidRPr="00046E12" w:rsidRDefault="00046E12" w:rsidP="00046E1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networks require high computational power and storage, making scalability a challenge.</w:t>
      </w:r>
    </w:p>
    <w:p w14:paraId="73CD20E8" w14:textId="77777777" w:rsidR="00046E12" w:rsidRPr="00046E12" w:rsidRDefault="00046E12" w:rsidP="00046E1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but does not eliminate risks completely.</w:t>
      </w:r>
    </w:p>
    <w:p w14:paraId="1F745773" w14:textId="77777777" w:rsidR="00046E12" w:rsidRPr="00046E12" w:rsidRDefault="00046E12" w:rsidP="00046E1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is well-suited for transparent audit logging.</w:t>
      </w:r>
    </w:p>
    <w:p w14:paraId="4D4B914C" w14:textId="77777777" w:rsidR="00046E12" w:rsidRPr="00046E12" w:rsidRDefault="00046E12" w:rsidP="00046E12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necessary, even with blockchain implementation.</w:t>
      </w:r>
    </w:p>
    <w:p w14:paraId="6711E52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Blockchain’s scalability limitations must be addressed before widespread adoption in security audits and compliance monitoring.</w:t>
      </w:r>
    </w:p>
    <w:p w14:paraId="348FF8A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F156B4">
          <v:rect id="_x0000_i1676" style="width:0;height:1.5pt" o:hralign="center" o:hrstd="t" o:hr="t" fillcolor="#a0a0a0" stroked="f"/>
        </w:pict>
      </w:r>
    </w:p>
    <w:p w14:paraId="124229E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leveraging blockchain in security audits?</w:t>
      </w:r>
    </w:p>
    <w:p w14:paraId="0F4F697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blockchain to record immutable security logs, enhance traceability, and improve compliance verification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blockchain replaces all other cybersecurity measures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the use of encryption when storing data on blockchain ledgers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audit processes once blockchain is implemented</w:t>
      </w:r>
    </w:p>
    <w:p w14:paraId="748D406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blockchain into security audits improves data integrity, traceability, and compliance verification while requiring encryption and governance best practices.</w:t>
      </w:r>
    </w:p>
    <w:p w14:paraId="69EBE71C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981799">
          <v:rect id="_x0000_i1677" style="width:0;height:1.5pt" o:hralign="center" o:hrstd="t" o:hr="t" fillcolor="#a0a0a0" stroked="f"/>
        </w:pict>
      </w:r>
    </w:p>
    <w:p w14:paraId="1A0E1296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Case Study: How Microsoft Uses AI for Continuous Compliance Auditing</w:t>
      </w:r>
    </w:p>
    <w:p w14:paraId="28EBD02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How does Microsoft use AI for continuous compliance auditing?</w:t>
      </w:r>
    </w:p>
    <w:p w14:paraId="799DECF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leveraging AI-powered automation to monitor security compliance in real-time and detect anomalies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human oversight from compliance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regulatory requirements do not change over time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AI to replace all security controls</w:t>
      </w:r>
    </w:p>
    <w:p w14:paraId="3A99B14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532C4F0" w14:textId="77777777" w:rsidR="00046E12" w:rsidRPr="00046E12" w:rsidRDefault="00046E12" w:rsidP="00046E1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uses AI to enhance compliance monitoring and detect policy violations in real time.</w:t>
      </w:r>
    </w:p>
    <w:p w14:paraId="77BA0459" w14:textId="77777777" w:rsidR="00046E12" w:rsidRPr="00046E12" w:rsidRDefault="00046E12" w:rsidP="00046E1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needed to interpret AI-driven insights.</w:t>
      </w:r>
    </w:p>
    <w:p w14:paraId="3645D061" w14:textId="77777777" w:rsidR="00046E12" w:rsidRPr="00046E12" w:rsidRDefault="00046E12" w:rsidP="00046E1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evolve, requiring continuous updates.</w:t>
      </w:r>
    </w:p>
    <w:p w14:paraId="2F57F16E" w14:textId="77777777" w:rsidR="00046E12" w:rsidRPr="00046E12" w:rsidRDefault="00046E12" w:rsidP="00046E12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security controls rather than replacing them entirely.</w:t>
      </w:r>
    </w:p>
    <w:p w14:paraId="5BD5DAC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 integrates AI to automate compliance monitoring, detect anomalies, and enhance security governance in real time.</w:t>
      </w:r>
    </w:p>
    <w:p w14:paraId="363711FC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CE2B1D">
          <v:rect id="_x0000_i1678" style="width:0;height:1.5pt" o:hralign="center" o:hrstd="t" o:hr="t" fillcolor="#a0a0a0" stroked="f"/>
        </w:pict>
      </w:r>
    </w:p>
    <w:p w14:paraId="79B9B68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using AI for compliance auditing?</w:t>
      </w:r>
    </w:p>
    <w:p w14:paraId="649C4BE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real-time risk assessment and predictive analytics to prevent compliance violations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cybersecurity risks remain static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requirement for regulatory reporting</w:t>
      </w:r>
    </w:p>
    <w:p w14:paraId="5B18EEA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68861AB" w14:textId="77777777" w:rsidR="00046E12" w:rsidRPr="00046E12" w:rsidRDefault="00046E12" w:rsidP="00046E1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helps organizations proactively assess security risks and predict compliance failures.</w:t>
      </w:r>
    </w:p>
    <w:p w14:paraId="1917D7A2" w14:textId="77777777" w:rsidR="00046E12" w:rsidRPr="00046E12" w:rsidRDefault="00046E12" w:rsidP="00046E1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verification.</w:t>
      </w:r>
    </w:p>
    <w:p w14:paraId="42B814A7" w14:textId="77777777" w:rsidR="00046E12" w:rsidRPr="00046E12" w:rsidRDefault="00046E12" w:rsidP="00046E1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risks evolve, requiring continuous AI-driven monitoring.</w:t>
      </w:r>
    </w:p>
    <w:p w14:paraId="2AFD2A5A" w14:textId="77777777" w:rsidR="00046E12" w:rsidRPr="00046E12" w:rsidRDefault="00046E12" w:rsidP="00046E12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reporting is still mandatory.</w:t>
      </w:r>
    </w:p>
    <w:p w14:paraId="4D4E96C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auditing enhances risk assessment and predictive analytics, helping organizations detect and prevent security violations.</w:t>
      </w:r>
    </w:p>
    <w:p w14:paraId="5AFC746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58CBE8">
          <v:rect id="_x0000_i1679" style="width:0;height:1.5pt" o:hralign="center" o:hrstd="t" o:hr="t" fillcolor="#a0a0a0" stroked="f"/>
        </w:pict>
      </w:r>
    </w:p>
    <w:p w14:paraId="220AF1F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Microsoft’s AI-driven compliance auditing differ from traditional audits?</w:t>
      </w:r>
    </w:p>
    <w:p w14:paraId="18F1099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continuously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security data in real-time rather than conducting periodic manual reviews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all compliance risks are eliminated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security teams with fully automated systems</w:t>
      </w:r>
    </w:p>
    <w:p w14:paraId="720A9C0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C11C4FE" w14:textId="77777777" w:rsidR="00046E12" w:rsidRPr="00046E12" w:rsidRDefault="00046E12" w:rsidP="00046E1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Microsoft’s AI-driven auditing enables real-time compliance monitoring instead of periodic assessments.</w:t>
      </w:r>
    </w:p>
    <w:p w14:paraId="70BEFA25" w14:textId="77777777" w:rsidR="00046E12" w:rsidRPr="00046E12" w:rsidRDefault="00046E12" w:rsidP="00046E1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are still required for compliance.</w:t>
      </w:r>
    </w:p>
    <w:p w14:paraId="698F4E48" w14:textId="77777777" w:rsidR="00046E12" w:rsidRPr="00046E12" w:rsidRDefault="00046E12" w:rsidP="00046E1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risks must be continuously managed, even with AI.</w:t>
      </w:r>
    </w:p>
    <w:p w14:paraId="39BB0F47" w14:textId="77777777" w:rsidR="00046E12" w:rsidRPr="00046E12" w:rsidRDefault="00046E12" w:rsidP="00046E12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supports, rather than replaces, security teams.</w:t>
      </w:r>
    </w:p>
    <w:p w14:paraId="5845D89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auditing continuously monitors security risks, providing real-time insights compared to traditional periodic audits.</w:t>
      </w:r>
    </w:p>
    <w:p w14:paraId="0A92920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34AFD">
          <v:rect id="_x0000_i1680" style="width:0;height:1.5pt" o:hralign="center" o:hrstd="t" o:hr="t" fillcolor="#a0a0a0" stroked="f"/>
        </w:pict>
      </w:r>
    </w:p>
    <w:p w14:paraId="33F94F2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challenge does AI-based compliance auditing face?</w:t>
      </w:r>
    </w:p>
    <w:p w14:paraId="7E5EEDA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continuous updates and tuning to remain effective against evolving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eliminates the need for risk management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replaces all 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guarantees 100% accuracy in compliance assessments</w:t>
      </w:r>
    </w:p>
    <w:p w14:paraId="1AD0E38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AB4CE2A" w14:textId="77777777" w:rsidR="00046E12" w:rsidRPr="00046E12" w:rsidRDefault="00046E12" w:rsidP="00046E1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must be regularly updated to detect new compliance risks.</w:t>
      </w:r>
    </w:p>
    <w:p w14:paraId="6555F639" w14:textId="77777777" w:rsidR="00046E12" w:rsidRPr="00046E12" w:rsidRDefault="00046E12" w:rsidP="00046E1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policies are still necessary.</w:t>
      </w:r>
    </w:p>
    <w:p w14:paraId="2DD3E829" w14:textId="77777777" w:rsidR="00046E12" w:rsidRPr="00046E12" w:rsidRDefault="00046E12" w:rsidP="00046E1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but does not replace security frameworks.</w:t>
      </w:r>
    </w:p>
    <w:p w14:paraId="357E459C" w14:textId="77777777" w:rsidR="00046E12" w:rsidRPr="00046E12" w:rsidRDefault="00046E12" w:rsidP="00046E12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can improve accuracy but is not infallible.</w:t>
      </w:r>
    </w:p>
    <w:p w14:paraId="48414DE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auditing requires continuous updates and fine-tuning to remain effective against evolving threats.</w:t>
      </w:r>
    </w:p>
    <w:p w14:paraId="0C56AE2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B09F3C">
          <v:rect id="_x0000_i1681" style="width:0;height:1.5pt" o:hralign="center" o:hrstd="t" o:hr="t" fillcolor="#a0a0a0" stroked="f"/>
        </w:pict>
      </w:r>
    </w:p>
    <w:p w14:paraId="7462CA3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AI in compliance auditing?</w:t>
      </w:r>
    </w:p>
    <w:p w14:paraId="0CF513A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 to automate compliance monitoring while ensuring human oversight and continuous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eliminates the need for compliance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because AI handles all compliance tasks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integration with traditional security controls</w:t>
      </w:r>
    </w:p>
    <w:p w14:paraId="30FF957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into compliance auditing to enhance automation and anomaly detection while maintaining human oversight and regulatory adaptability.</w:t>
      </w:r>
    </w:p>
    <w:p w14:paraId="23D2A9E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Common Challenges in Security Framework Implementation</w:t>
      </w:r>
    </w:p>
    <w:p w14:paraId="63CC170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major challenge in implementing security frameworks in an organization?</w:t>
      </w:r>
    </w:p>
    <w:p w14:paraId="279C057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security requirements with business objectives and operational workflows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security audits once a framework is implemented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employees understand security policies without training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the need for risk assessments</w:t>
      </w:r>
    </w:p>
    <w:p w14:paraId="278985B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1DC5449" w14:textId="77777777" w:rsidR="00046E12" w:rsidRPr="00046E12" w:rsidRDefault="00046E12" w:rsidP="00046E1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align with business goals to ensure seamless implementation without disrupting operations.</w:t>
      </w:r>
    </w:p>
    <w:p w14:paraId="5C9A704D" w14:textId="77777777" w:rsidR="00046E12" w:rsidRPr="00046E12" w:rsidRDefault="00046E12" w:rsidP="00046E1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audits remain necessary for compliance and continuous improvement.</w:t>
      </w:r>
    </w:p>
    <w:p w14:paraId="2BD31683" w14:textId="77777777" w:rsidR="00046E12" w:rsidRPr="00046E12" w:rsidRDefault="00046E12" w:rsidP="00046E1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training is crucial for successful security framework adoption.</w:t>
      </w:r>
    </w:p>
    <w:p w14:paraId="5C135F94" w14:textId="77777777" w:rsidR="00046E12" w:rsidRPr="00046E12" w:rsidRDefault="00046E12" w:rsidP="00046E12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a key component of any security framework.</w:t>
      </w:r>
    </w:p>
    <w:p w14:paraId="6E468F3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security framework implementation requires alignment with business objectives, continuous audits, employee training, and risk assessments.</w:t>
      </w:r>
    </w:p>
    <w:p w14:paraId="23F265F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DEDA7">
          <v:rect id="_x0000_i1691" style="width:0;height:1.5pt" o:hralign="center" o:hrstd="t" o:hr="t" fillcolor="#a0a0a0" stroked="f"/>
        </w:pict>
      </w:r>
    </w:p>
    <w:p w14:paraId="253E74C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Why do organizations struggle with maintaining security frameworks over time?</w:t>
      </w:r>
    </w:p>
    <w:p w14:paraId="6813753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continuous monitoring, regular updates, and employee engagement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security frameworks never require modifications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Since compliance is achieved once and does not require future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Due to the assumption that cyber threats remain unchanged</w:t>
      </w:r>
    </w:p>
    <w:p w14:paraId="4D83FD1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B924EB3" w14:textId="77777777" w:rsidR="00046E12" w:rsidRPr="00046E12" w:rsidRDefault="00046E12" w:rsidP="00046E1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require continuous updates, monitoring, and employee engagement to remain effective.</w:t>
      </w:r>
    </w:p>
    <w:p w14:paraId="16E20AF6" w14:textId="77777777" w:rsidR="00046E12" w:rsidRPr="00046E12" w:rsidRDefault="00046E12" w:rsidP="00046E1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need regular modifications to address evolving threats.</w:t>
      </w:r>
    </w:p>
    <w:p w14:paraId="78CB425A" w14:textId="77777777" w:rsidR="00046E12" w:rsidRPr="00046E12" w:rsidRDefault="00046E12" w:rsidP="00046E1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an ongoing process requiring periodic audits.</w:t>
      </w:r>
    </w:p>
    <w:p w14:paraId="28BD5F5F" w14:textId="77777777" w:rsidR="00046E12" w:rsidRPr="00046E12" w:rsidRDefault="00046E12" w:rsidP="00046E12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continuously evolve, requiring proactive adaptation.</w:t>
      </w:r>
    </w:p>
    <w:p w14:paraId="04008FE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maintenance, monitoring, and training are essential for sustaining security frameworks and addressing emerging threats.</w:t>
      </w:r>
    </w:p>
    <w:p w14:paraId="249DB3A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82FCF5">
          <v:rect id="_x0000_i1692" style="width:0;height:1.5pt" o:hralign="center" o:hrstd="t" o:hr="t" fillcolor="#a0a0a0" stroked="f"/>
        </w:pict>
      </w:r>
    </w:p>
    <w:p w14:paraId="51024850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integrating multiple security frameworks?</w:t>
      </w:r>
    </w:p>
    <w:p w14:paraId="5F9D10C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 overlap, conflicting requirements, and increased complexity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security risks once multiple frameworks are combined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automatic alignment of all frameworks without additional effort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ability to bypass regulatory requirements once a framework is in place</w:t>
      </w:r>
    </w:p>
    <w:p w14:paraId="279AB6A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5F171C" w14:textId="77777777" w:rsidR="00046E12" w:rsidRPr="00046E12" w:rsidRDefault="00046E12" w:rsidP="00046E1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Different frameworks may have </w:t>
      </w:r>
      <w:proofErr w:type="gram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</w:t>
      </w:r>
      <w:proofErr w:type="gram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conflicting requirements, leading to complexity in implementation.</w:t>
      </w:r>
    </w:p>
    <w:p w14:paraId="5C068E92" w14:textId="77777777" w:rsidR="00046E12" w:rsidRPr="00046E12" w:rsidRDefault="00046E12" w:rsidP="00046E1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risks still exist even with multiple frameworks in place.</w:t>
      </w:r>
    </w:p>
    <w:p w14:paraId="02986B8E" w14:textId="77777777" w:rsidR="00046E12" w:rsidRPr="00046E12" w:rsidRDefault="00046E12" w:rsidP="00046E1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and customize frameworks for their specific needs.</w:t>
      </w:r>
    </w:p>
    <w:p w14:paraId="2C62EB5F" w14:textId="77777777" w:rsidR="00046E12" w:rsidRPr="00046E12" w:rsidRDefault="00046E12" w:rsidP="00046E12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mandatory, even with multiple frameworks.</w:t>
      </w:r>
    </w:p>
    <w:p w14:paraId="69EC6B9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carefully integrate multiple security frameworks to address redundancies, avoid conflicts, and streamline compliance.</w:t>
      </w:r>
    </w:p>
    <w:p w14:paraId="2DE9372F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2EFBF3">
          <v:rect id="_x0000_i1693" style="width:0;height:1.5pt" o:hralign="center" o:hrstd="t" o:hr="t" fillcolor="#a0a0a0" stroked="f"/>
        </w:pict>
      </w:r>
    </w:p>
    <w:p w14:paraId="66F6D50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do small businesses struggle with security framework adoption?</w:t>
      </w:r>
    </w:p>
    <w:p w14:paraId="2658186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resources, lack of expertise, and cost concerns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security frameworks are only required for large enterprises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Since compliance does not apply to small businesses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Due to the assumption that cybersecurity risks do not affect them</w:t>
      </w:r>
    </w:p>
    <w:p w14:paraId="1CAE237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F92FDC5" w14:textId="77777777" w:rsidR="00046E12" w:rsidRPr="00046E12" w:rsidRDefault="00046E12" w:rsidP="00046E1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 often lack the budget, expertise, and resources to fully implement security frameworks.</w:t>
      </w:r>
    </w:p>
    <w:p w14:paraId="251E463C" w14:textId="77777777" w:rsidR="00046E12" w:rsidRPr="00046E12" w:rsidRDefault="00046E12" w:rsidP="00046E1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apply to businesses of all sizes.</w:t>
      </w:r>
    </w:p>
    <w:p w14:paraId="15793335" w14:textId="77777777" w:rsidR="00046E12" w:rsidRPr="00046E12" w:rsidRDefault="00046E12" w:rsidP="00046E1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required for any business handling sensitive data.</w:t>
      </w:r>
    </w:p>
    <w:p w14:paraId="65AE2FB3" w14:textId="77777777" w:rsidR="00046E12" w:rsidRPr="00046E12" w:rsidRDefault="00046E12" w:rsidP="00046E12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Cybercriminals frequently target small businesses due to weaker security.</w:t>
      </w:r>
    </w:p>
    <w:p w14:paraId="6668CFC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businesses must find cost-effective ways to implement security frameworks, such as leveraging cloud-based security solutions and automation.</w:t>
      </w:r>
    </w:p>
    <w:p w14:paraId="5DF6DDE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58474EB">
          <v:rect id="_x0000_i1694" style="width:0;height:1.5pt" o:hralign="center" o:hrstd="t" o:hr="t" fillcolor="#a0a0a0" stroked="f"/>
        </w:pict>
      </w:r>
    </w:p>
    <w:p w14:paraId="62ABC8F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overcoming challenges in security framework implementation?</w:t>
      </w:r>
    </w:p>
    <w:p w14:paraId="734AD5E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executive buy-in, conducting regular risk assessments, and integrating frameworks into existing processes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frameworks do not require updates after initial implementation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policies to reduce operational complexity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IT security while ignoring human factors</w:t>
      </w:r>
    </w:p>
    <w:p w14:paraId="18FD9F2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 implementation of security frameworks requires leadership support, continuous monitoring, and integration into business processes.</w:t>
      </w:r>
    </w:p>
    <w:p w14:paraId="54D005C4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861478">
          <v:rect id="_x0000_i1695" style="width:0;height:1.5pt" o:hralign="center" o:hrstd="t" o:hr="t" fillcolor="#a0a0a0" stroked="f"/>
        </w:pict>
      </w:r>
    </w:p>
    <w:p w14:paraId="4B7A258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Overcoming Resistance to Security Compliance Policies</w:t>
      </w:r>
    </w:p>
    <w:p w14:paraId="27FF0A3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common reason employees resist security compliance policies?</w:t>
      </w:r>
    </w:p>
    <w:p w14:paraId="7E375C6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Lack of awareness, poor communication, and perception that security measures slow down productivity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are always easy to understand and implement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inherently prioritize compliance over convenience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does not impact business operations</w:t>
      </w:r>
    </w:p>
    <w:p w14:paraId="2CE0003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75AF2D" w14:textId="77777777" w:rsidR="00046E12" w:rsidRPr="00046E12" w:rsidRDefault="00046E12" w:rsidP="00046E1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often resist security measures when they are not well communicated or perceived as disruptive.</w:t>
      </w:r>
    </w:p>
    <w:p w14:paraId="45CE1FB9" w14:textId="77777777" w:rsidR="00046E12" w:rsidRPr="00046E12" w:rsidRDefault="00046E12" w:rsidP="00046E1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can be complex and require clear communication.</w:t>
      </w:r>
    </w:p>
    <w:p w14:paraId="0FA3D5E6" w14:textId="77777777" w:rsidR="00046E12" w:rsidRPr="00046E12" w:rsidRDefault="00046E12" w:rsidP="00046E1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employees prioritize convenience over strict compliance.</w:t>
      </w:r>
    </w:p>
    <w:p w14:paraId="1B519C4B" w14:textId="77777777" w:rsidR="00046E12" w:rsidRPr="00046E12" w:rsidRDefault="00046E12" w:rsidP="00046E12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directly impacts business continuity and legal obligations.</w:t>
      </w:r>
    </w:p>
    <w:p w14:paraId="24E5A48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communication, employee engagement, and training programs can help reduce resistance to security compliance policies.</w:t>
      </w:r>
    </w:p>
    <w:p w14:paraId="18E5296F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CC02CE">
          <v:rect id="_x0000_i1696" style="width:0;height:1.5pt" o:hralign="center" o:hrstd="t" o:hr="t" fillcolor="#a0a0a0" stroked="f"/>
        </w:pict>
      </w:r>
    </w:p>
    <w:p w14:paraId="2A7333C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can organizations encourage employees to follow security policies?</w:t>
      </w:r>
    </w:p>
    <w:p w14:paraId="2095684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security awareness training, gamification, and incentives for compliance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policies without explaining their importance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strict security measures without employee feedback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employees will automatically follow security guidelines</w:t>
      </w:r>
    </w:p>
    <w:p w14:paraId="1ECF2F1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D4F168C" w14:textId="77777777" w:rsidR="00046E12" w:rsidRPr="00046E12" w:rsidRDefault="00046E12" w:rsidP="00046E1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Engaging employees through training, incentives, and gamification increases compliance rates.</w:t>
      </w:r>
    </w:p>
    <w:p w14:paraId="2E20B660" w14:textId="77777777" w:rsidR="00046E12" w:rsidRPr="00046E12" w:rsidRDefault="00046E12" w:rsidP="00046E1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must understand the importance of security policies.</w:t>
      </w:r>
    </w:p>
    <w:p w14:paraId="38015F96" w14:textId="77777777" w:rsidR="00046E12" w:rsidRPr="00046E12" w:rsidRDefault="00046E12" w:rsidP="00046E1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policies without feedback can create resentment.</w:t>
      </w:r>
    </w:p>
    <w:p w14:paraId="27BCC7BF" w14:textId="77777777" w:rsidR="00046E12" w:rsidRPr="00046E12" w:rsidRDefault="00046E12" w:rsidP="00046E12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require education and reinforcement to adopt security best practices.</w:t>
      </w:r>
    </w:p>
    <w:p w14:paraId="1047C47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integrate training, incentives, and user-friendly security measures to foster compliance.</w:t>
      </w:r>
    </w:p>
    <w:p w14:paraId="2C48565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94700D">
          <v:rect id="_x0000_i1697" style="width:0;height:1.5pt" o:hralign="center" o:hrstd="t" o:hr="t" fillcolor="#a0a0a0" stroked="f"/>
        </w:pict>
      </w:r>
    </w:p>
    <w:p w14:paraId="6E25AE1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Why is executive leadership crucial in overcoming resistance to security compliance?</w:t>
      </w:r>
    </w:p>
    <w:p w14:paraId="3694515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leadership support drives security culture, policy enforcement, and organizational accountability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executives should not be involved in security policy discussions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compliance policies are irrelevant to business leadership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Because leadership has no impact on employee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73015E3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688DF4B" w14:textId="77777777" w:rsidR="00046E12" w:rsidRPr="00046E12" w:rsidRDefault="00046E12" w:rsidP="00046E1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support ensures security policies are prioritized and enforced throughout the organization.</w:t>
      </w:r>
    </w:p>
    <w:p w14:paraId="1BEAFC6B" w14:textId="77777777" w:rsidR="00046E12" w:rsidRPr="00046E12" w:rsidRDefault="00046E12" w:rsidP="00046E1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Executives must actively promote security initiatives.</w:t>
      </w:r>
    </w:p>
    <w:p w14:paraId="20E242E1" w14:textId="77777777" w:rsidR="00046E12" w:rsidRPr="00046E12" w:rsidRDefault="00046E12" w:rsidP="00046E1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is critical for business risk management.</w:t>
      </w:r>
    </w:p>
    <w:p w14:paraId="232C7972" w14:textId="77777777" w:rsidR="00046E12" w:rsidRPr="00046E12" w:rsidRDefault="00046E12" w:rsidP="00046E12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Leadership influence directly impacts employee compliance.</w:t>
      </w:r>
    </w:p>
    <w:p w14:paraId="7C3BDDB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Executives play a key role in promoting a strong security culture and ensuring compliance policies are respected.</w:t>
      </w:r>
    </w:p>
    <w:p w14:paraId="1FB64E8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9B8D0B">
          <v:rect id="_x0000_i1698" style="width:0;height:1.5pt" o:hralign="center" o:hrstd="t" o:hr="t" fillcolor="#a0a0a0" stroked="f"/>
        </w:pict>
      </w:r>
    </w:p>
    <w:p w14:paraId="2FEFC47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an effective way to reduce employee frustration with security compliance?</w:t>
      </w:r>
    </w:p>
    <w:p w14:paraId="1C52171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requirements with usability and integrating security seamlessly into workflows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Forcing strict compliance measures without flexibility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employees do not need security training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Making security policies overly complex and difficult to follow</w:t>
      </w:r>
    </w:p>
    <w:p w14:paraId="144D078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6A279485" w14:textId="77777777" w:rsidR="00046E12" w:rsidRPr="00046E12" w:rsidRDefault="00046E12" w:rsidP="00046E1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be designed to minimize friction and integrate smoothly into business operations.</w:t>
      </w:r>
    </w:p>
    <w:p w14:paraId="0B79AC87" w14:textId="77777777" w:rsidR="00046E12" w:rsidRPr="00046E12" w:rsidRDefault="00046E12" w:rsidP="00046E1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Overly rigid policies can lead to non-compliance.</w:t>
      </w:r>
    </w:p>
    <w:p w14:paraId="55DC7455" w14:textId="77777777" w:rsidR="00046E12" w:rsidRPr="00046E12" w:rsidRDefault="00046E12" w:rsidP="00046E1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training is essential for policy adoption.</w:t>
      </w:r>
    </w:p>
    <w:p w14:paraId="0567D10D" w14:textId="77777777" w:rsidR="00046E12" w:rsidRPr="00046E12" w:rsidRDefault="00046E12" w:rsidP="00046E12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security policies reduce compliance rates.</w:t>
      </w:r>
    </w:p>
    <w:p w14:paraId="7ACB8FF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User-friendly security measures encourage compliance while maintaining a strong security posture.</w:t>
      </w:r>
    </w:p>
    <w:p w14:paraId="6E5F42C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7ED589">
          <v:rect id="_x0000_i1699" style="width:0;height:1.5pt" o:hralign="center" o:hrstd="t" o:hr="t" fillcolor="#a0a0a0" stroked="f"/>
        </w:pict>
      </w:r>
    </w:p>
    <w:p w14:paraId="5790FDB1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overcoming resistance to security compliance policies?</w:t>
      </w:r>
    </w:p>
    <w:p w14:paraId="70615AD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Encouraging collaboration, explaining the rationale behind policies, and involving employees in security decision-making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Enforcing strict policies without considering employee concerns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security policies do not need periodic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Focusing only on technical controls while ignoring human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61E61D3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collaborative approach to security policy development, with clear communication and employee involvement, improves adoption and compliance.</w:t>
      </w:r>
    </w:p>
    <w:p w14:paraId="12B1BA1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Managing Complexity in Multi-Framework Security Compliance</w:t>
      </w:r>
    </w:p>
    <w:p w14:paraId="473D6AA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key challenge of managing multi-framework security compliance?</w:t>
      </w:r>
    </w:p>
    <w:p w14:paraId="1A32A35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Overlapping, conflicting, and evolving compliance requirements across multiple regulations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risks once multiple frameworks are implemented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guarantee that all compliance frameworks are identical and do not require customization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ability to ignore industry-specific regulations when multiple frameworks are used</w:t>
      </w:r>
    </w:p>
    <w:p w14:paraId="23B17D2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B1A0EC3" w14:textId="77777777" w:rsidR="00046E12" w:rsidRPr="00046E12" w:rsidRDefault="00046E12" w:rsidP="00046E1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compliance frameworks often have overlapping or conflicting requirements, making integration complex.</w:t>
      </w:r>
    </w:p>
    <w:p w14:paraId="61B53C62" w14:textId="77777777" w:rsidR="00046E12" w:rsidRPr="00046E12" w:rsidRDefault="00046E12" w:rsidP="00046E1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 with multiple frameworks, security risks still exist and must be managed.</w:t>
      </w:r>
    </w:p>
    <w:p w14:paraId="00DA6B06" w14:textId="77777777" w:rsidR="00046E12" w:rsidRPr="00046E12" w:rsidRDefault="00046E12" w:rsidP="00046E1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vary across industries and require customization.</w:t>
      </w:r>
    </w:p>
    <w:p w14:paraId="56487C7A" w14:textId="77777777" w:rsidR="00046E12" w:rsidRPr="00046E12" w:rsidRDefault="00046E12" w:rsidP="00046E12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adhere to industry-specific regulatory requirements.</w:t>
      </w:r>
    </w:p>
    <w:p w14:paraId="35DC301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multiple security frameworks requires aligning requirements, resolving conflicts, and adapting to regulatory changes.</w:t>
      </w:r>
    </w:p>
    <w:p w14:paraId="5B2E74A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3AE83D">
          <v:rect id="_x0000_i1709" style="width:0;height:1.5pt" o:hralign="center" o:hrstd="t" o:hr="t" fillcolor="#a0a0a0" stroked="f"/>
        </w:pict>
      </w:r>
    </w:p>
    <w:p w14:paraId="203E9D70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can organizations reduce complexity in multi-framework compliance?</w:t>
      </w:r>
    </w:p>
    <w:p w14:paraId="1D2A98F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a centralized governance, risk, and compliance (GRC) platform to streamline controls and reporting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separate security controls for each framework without integration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regulatory changes once a framework is adopted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once compliance is achieved, no further updates are needed</w:t>
      </w:r>
    </w:p>
    <w:p w14:paraId="063A4BC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57A4FFD" w14:textId="77777777" w:rsidR="00046E12" w:rsidRPr="00046E12" w:rsidRDefault="00046E12" w:rsidP="00046E1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GRC platforms help organizations manage multiple compliance frameworks efficiently.</w:t>
      </w:r>
    </w:p>
    <w:p w14:paraId="405B5AF3" w14:textId="77777777" w:rsidR="00046E12" w:rsidRPr="00046E12" w:rsidRDefault="00046E12" w:rsidP="00046E1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security controls across frameworks is more effective.</w:t>
      </w:r>
    </w:p>
    <w:p w14:paraId="0BBD0568" w14:textId="77777777" w:rsidR="00046E12" w:rsidRPr="00046E12" w:rsidRDefault="00046E12" w:rsidP="00046E1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evolve, requiring continuous monitoring.</w:t>
      </w:r>
    </w:p>
    <w:p w14:paraId="6D85142F" w14:textId="77777777" w:rsidR="00046E12" w:rsidRPr="00046E12" w:rsidRDefault="00046E12" w:rsidP="00046E12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an ongoing process that requires regular updates.</w:t>
      </w:r>
    </w:p>
    <w:p w14:paraId="2564522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centralized GRC platform simplifies compliance management by integrating security controls and automating reporting.</w:t>
      </w:r>
    </w:p>
    <w:p w14:paraId="14AF63A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EC17B1">
          <v:rect id="_x0000_i1710" style="width:0;height:1.5pt" o:hralign="center" o:hrstd="t" o:hr="t" fillcolor="#a0a0a0" stroked="f"/>
        </w:pict>
      </w:r>
    </w:p>
    <w:p w14:paraId="278DCE56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common mistake organizations make when managing multi-framework compliance?</w:t>
      </w:r>
    </w:p>
    <w:p w14:paraId="0631919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Treating compliance frameworks as independent silos instead of integrating them into a unified strategy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one framework can replace all others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Ignoring internal security policies in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external compliance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solely on external auditors without internal compliance reviews</w:t>
      </w:r>
    </w:p>
    <w:p w14:paraId="36AAE0E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82438C" w14:textId="77777777" w:rsidR="00046E12" w:rsidRPr="00046E12" w:rsidRDefault="00046E12" w:rsidP="00046E1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align multiple frameworks into a single compliance strategy to reduce redundancies.</w:t>
      </w:r>
    </w:p>
    <w:p w14:paraId="24663EF5" w14:textId="77777777" w:rsidR="00046E12" w:rsidRPr="00046E12" w:rsidRDefault="00046E12" w:rsidP="00046E1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frameworks serve different purposes and cannot always replace one another.</w:t>
      </w:r>
    </w:p>
    <w:p w14:paraId="018A0277" w14:textId="77777777" w:rsidR="00046E12" w:rsidRPr="00046E12" w:rsidRDefault="00046E12" w:rsidP="00046E1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security policies should align with external compliance requirements.</w:t>
      </w:r>
    </w:p>
    <w:p w14:paraId="268D5152" w14:textId="77777777" w:rsidR="00046E12" w:rsidRPr="00046E12" w:rsidRDefault="00046E12" w:rsidP="00046E12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Internal compliance teams play a crucial role in maintaining regulatory adherence.</w:t>
      </w:r>
    </w:p>
    <w:p w14:paraId="1675723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multiple frameworks into a unified compliance strategy reduces duplication, improves efficiency, and enhances security.</w:t>
      </w:r>
    </w:p>
    <w:p w14:paraId="32AB422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55CF99">
          <v:rect id="_x0000_i1711" style="width:0;height:1.5pt" o:hralign="center" o:hrstd="t" o:hr="t" fillcolor="#a0a0a0" stroked="f"/>
        </w:pict>
      </w:r>
    </w:p>
    <w:p w14:paraId="6F1644D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Why is automation important in multi-framework security compliance?</w:t>
      </w:r>
    </w:p>
    <w:p w14:paraId="445B22A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streamlines compliance processes, reduces human error, and improves audit readiness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professionals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security frameworks never require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risk assessments</w:t>
      </w:r>
    </w:p>
    <w:p w14:paraId="774CB07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41B8D1E" w14:textId="77777777" w:rsidR="00046E12" w:rsidRPr="00046E12" w:rsidRDefault="00046E12" w:rsidP="00046E1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reduces the complexity of managing multiple frameworks by standardizing compliance workflows.</w:t>
      </w:r>
    </w:p>
    <w:p w14:paraId="40018C58" w14:textId="77777777" w:rsidR="00046E12" w:rsidRPr="00046E12" w:rsidRDefault="00046E12" w:rsidP="00046E1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professionals are still needed to oversee and interpret compliance efforts.</w:t>
      </w:r>
    </w:p>
    <w:p w14:paraId="1671DAA5" w14:textId="77777777" w:rsidR="00046E12" w:rsidRPr="00046E12" w:rsidRDefault="00046E12" w:rsidP="00046E1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must be regularly updated to address evolving threats.</w:t>
      </w:r>
    </w:p>
    <w:p w14:paraId="28DDBB24" w14:textId="77777777" w:rsidR="00046E12" w:rsidRPr="00046E12" w:rsidRDefault="00046E12" w:rsidP="00046E12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key component of security governance.</w:t>
      </w:r>
    </w:p>
    <w:p w14:paraId="5D612DB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tools simplify compliance management by automating reporting, risk assessment, and control implementation.</w:t>
      </w:r>
    </w:p>
    <w:p w14:paraId="7422C26E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09E271">
          <v:rect id="_x0000_i1712" style="width:0;height:1.5pt" o:hralign="center" o:hrstd="t" o:hr="t" fillcolor="#a0a0a0" stroked="f"/>
        </w:pict>
      </w:r>
    </w:p>
    <w:p w14:paraId="7489DBB6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managing complexity in multi-framework security compliance?</w:t>
      </w:r>
    </w:p>
    <w:p w14:paraId="67BEC8B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common security controls across frameworks to reduce duplication and improve efficiency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each framework separately without integrating security controls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frameworks that are not legally required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audits are unnecessary once certification is achieved</w:t>
      </w:r>
    </w:p>
    <w:p w14:paraId="1D27924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map overlapping security controls across frameworks to simplify compliance management and improve efficiency.</w:t>
      </w:r>
    </w:p>
    <w:p w14:paraId="1222F68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40FC4B">
          <v:rect id="_x0000_i1713" style="width:0;height:1.5pt" o:hralign="center" o:hrstd="t" o:hr="t" fillcolor="#a0a0a0" stroked="f"/>
        </w:pict>
      </w:r>
    </w:p>
    <w:p w14:paraId="62573E0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Topic 4: The Role of Training and Awareness in Security Governance</w:t>
      </w:r>
    </w:p>
    <w:p w14:paraId="47F36ED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security training and awareness critical for security governance?</w:t>
      </w:r>
    </w:p>
    <w:p w14:paraId="60F0990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human error is one of the leading causes of security breaches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security awareness training replaces the need for technical security controls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regulatory compliance does not require employee training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Because employees automatically follow security best practices without training</w:t>
      </w:r>
    </w:p>
    <w:p w14:paraId="092AA63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4374035" w14:textId="77777777" w:rsidR="00046E12" w:rsidRPr="00046E12" w:rsidRDefault="00046E12" w:rsidP="00046E1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are a common attack vector, making security awareness training crucial.</w:t>
      </w:r>
    </w:p>
    <w:p w14:paraId="16A6FBE3" w14:textId="77777777" w:rsidR="00046E12" w:rsidRPr="00046E12" w:rsidRDefault="00046E12" w:rsidP="00046E1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security controls are still necessary in addition to training.</w:t>
      </w:r>
    </w:p>
    <w:p w14:paraId="1F19E3A5" w14:textId="77777777" w:rsidR="00046E12" w:rsidRPr="00046E12" w:rsidRDefault="00046E12" w:rsidP="00046E1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compliance frameworks require security awareness programs.</w:t>
      </w:r>
    </w:p>
    <w:p w14:paraId="3F3F02EA" w14:textId="77777777" w:rsidR="00046E12" w:rsidRPr="00046E12" w:rsidRDefault="00046E12" w:rsidP="00046E12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Employees need continuous training to stay updated on security threats.</w:t>
      </w:r>
    </w:p>
    <w:p w14:paraId="6F5F99E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relies on continuous employee education to prevent human errors that lead to breaches.</w:t>
      </w:r>
    </w:p>
    <w:p w14:paraId="41A03D63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B8ACF">
          <v:rect id="_x0000_i1714" style="width:0;height:1.5pt" o:hralign="center" o:hrstd="t" o:hr="t" fillcolor="#a0a0a0" stroked="f"/>
        </w:pict>
      </w:r>
    </w:p>
    <w:p w14:paraId="3B5FCC3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should an effective security training program include?</w:t>
      </w:r>
    </w:p>
    <w:p w14:paraId="652A3E3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Phishing awareness, secure password policies, incident response procedures, and compliance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technical training for IT staff, ignoring non-technical employees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One-time training sessions with no follow-up or reinforcement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focus only on external threats while ignoring insider risks</w:t>
      </w:r>
    </w:p>
    <w:p w14:paraId="20A25EF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022C590" w14:textId="77777777" w:rsidR="00046E12" w:rsidRPr="00046E12" w:rsidRDefault="00046E12" w:rsidP="00046E12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training programs address multiple aspects of security governance.</w:t>
      </w:r>
    </w:p>
    <w:p w14:paraId="2101DAE3" w14:textId="77777777" w:rsidR="00046E12" w:rsidRPr="00046E12" w:rsidRDefault="00046E12" w:rsidP="00046E12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employees, not just IT staff, need security training.</w:t>
      </w:r>
    </w:p>
    <w:p w14:paraId="5F370B6F" w14:textId="77777777" w:rsidR="00046E12" w:rsidRPr="00046E12" w:rsidRDefault="00046E12" w:rsidP="00046E12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should be continuous and reinforced regularly.</w:t>
      </w:r>
    </w:p>
    <w:p w14:paraId="5DBE7A6A" w14:textId="77777777" w:rsidR="00046E12" w:rsidRPr="00046E12" w:rsidRDefault="00046E12" w:rsidP="00046E12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Insider threats are a major security risk and should be addressed in training.</w:t>
      </w:r>
    </w:p>
    <w:p w14:paraId="6F6B0D3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security training includes phishing awareness, password policies, compliance guidelines, and incident response protocols.</w:t>
      </w:r>
    </w:p>
    <w:p w14:paraId="78E71FF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8FE91">
          <v:rect id="_x0000_i1715" style="width:0;height:1.5pt" o:hralign="center" o:hrstd="t" o:hr="t" fillcolor="#a0a0a0" stroked="f"/>
        </w:pict>
      </w:r>
    </w:p>
    <w:p w14:paraId="55C1517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How can organizations measure the effectiveness of security training programs?</w:t>
      </w:r>
    </w:p>
    <w:p w14:paraId="745F383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conducting security assessments, phishing simulations, and tracking employee compliance rates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employees retain all information after a single training session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avoiding feedback from employees on training content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technical staff and excluding other departments</w:t>
      </w:r>
    </w:p>
    <w:p w14:paraId="03FD7F9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14680C" w14:textId="77777777" w:rsidR="00046E12" w:rsidRPr="00046E12" w:rsidRDefault="00046E12" w:rsidP="00046E1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Assessments, simulations, and compliance tracking measure training effectiveness.</w:t>
      </w:r>
    </w:p>
    <w:p w14:paraId="3CE863EF" w14:textId="77777777" w:rsidR="00046E12" w:rsidRPr="00046E12" w:rsidRDefault="00046E12" w:rsidP="00046E1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Reinforcement and continuous training are necessary.</w:t>
      </w:r>
    </w:p>
    <w:p w14:paraId="3A4E9DEB" w14:textId="77777777" w:rsidR="00046E12" w:rsidRPr="00046E12" w:rsidRDefault="00046E12" w:rsidP="00046E1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feedback improves training relevance and effectiveness.</w:t>
      </w:r>
    </w:p>
    <w:p w14:paraId="750D0EE5" w14:textId="77777777" w:rsidR="00046E12" w:rsidRPr="00046E12" w:rsidRDefault="00046E12" w:rsidP="00046E12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employees should be included in security training.</w:t>
      </w:r>
    </w:p>
    <w:p w14:paraId="11014ED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testing, simulations, and feedback help organizations measure and improve the effectiveness of security training programs.</w:t>
      </w:r>
    </w:p>
    <w:p w14:paraId="7A3989D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3AD292">
          <v:rect id="_x0000_i1716" style="width:0;height:1.5pt" o:hralign="center" o:hrstd="t" o:hr="t" fillcolor="#a0a0a0" stroked="f"/>
        </w:pict>
      </w:r>
    </w:p>
    <w:p w14:paraId="0C6A7FE9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common challenge in implementing security awareness programs?</w:t>
      </w:r>
    </w:p>
    <w:p w14:paraId="6CB9D01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Employee disengagement due to lengthy, complex, or irrelevant training content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employees are naturally aware of cybersecurity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belief that security awareness is only necessary for IT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lack of need for security training in regulated industries</w:t>
      </w:r>
    </w:p>
    <w:p w14:paraId="2F717A1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64CB7F" w14:textId="77777777" w:rsidR="00046E12" w:rsidRPr="00046E12" w:rsidRDefault="00046E12" w:rsidP="00046E1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should be engaging, concise, and relevant to employee roles.</w:t>
      </w:r>
    </w:p>
    <w:p w14:paraId="48DFA180" w14:textId="77777777" w:rsidR="00046E12" w:rsidRPr="00046E12" w:rsidRDefault="00046E12" w:rsidP="00046E1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 employees are not familiar with evolving cyber threats.</w:t>
      </w:r>
    </w:p>
    <w:p w14:paraId="46438796" w14:textId="77777777" w:rsidR="00046E12" w:rsidRPr="00046E12" w:rsidRDefault="00046E12" w:rsidP="00046E1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awareness is important for all employees, not just IT staff.</w:t>
      </w:r>
    </w:p>
    <w:p w14:paraId="27B56866" w14:textId="77777777" w:rsidR="00046E12" w:rsidRPr="00046E12" w:rsidRDefault="00046E12" w:rsidP="00046E12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Regulated industries often mandate security training.</w:t>
      </w:r>
    </w:p>
    <w:p w14:paraId="7572E1E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be effective, security training must be engaging, relevant, and tailored to employees’ roles.</w:t>
      </w:r>
    </w:p>
    <w:p w14:paraId="5351346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AD1956">
          <v:rect id="_x0000_i1717" style="width:0;height:1.5pt" o:hralign="center" o:hrstd="t" o:hr="t" fillcolor="#a0a0a0" stroked="f"/>
        </w:pict>
      </w:r>
    </w:p>
    <w:p w14:paraId="6D5368F1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ensuring ongoing security awareness in an organization?</w:t>
      </w:r>
    </w:p>
    <w:p w14:paraId="33EDE17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Conducting regular training sessions, phishing simulations, and providing real-world security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annual training sessions are sufficient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compliance checklists instead of real security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the role of leadership in promoting security awareness</w:t>
      </w:r>
    </w:p>
    <w:p w14:paraId="47F0164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Ongoing security awareness programs with interactive training, real-world simulations, and leadership support strengthen an organization’s security culture.</w:t>
      </w:r>
    </w:p>
    <w:p w14:paraId="760A59F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How to Align Security Frameworks with Business Goals</w:t>
      </w:r>
    </w:p>
    <w:p w14:paraId="062AC8A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is aligning security frameworks with business goals important?</w:t>
      </w:r>
    </w:p>
    <w:p w14:paraId="326090C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security measures support business objectives without disrupting operations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cybersecurity audits and risk assessments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compliance with industry regulations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businesses to focus only on profitability while ignoring security risks</w:t>
      </w:r>
    </w:p>
    <w:p w14:paraId="3D9DE6A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A734EA" w14:textId="77777777" w:rsidR="00046E12" w:rsidRPr="00046E12" w:rsidRDefault="00046E12" w:rsidP="00046E1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enhance business objectives, not hinder them.</w:t>
      </w:r>
    </w:p>
    <w:p w14:paraId="42A5EC72" w14:textId="77777777" w:rsidR="00046E12" w:rsidRPr="00046E12" w:rsidRDefault="00046E12" w:rsidP="00046E1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and risk assessments remain necessary even when security is aligned with business goals.</w:t>
      </w:r>
    </w:p>
    <w:p w14:paraId="726C9991" w14:textId="77777777" w:rsidR="00046E12" w:rsidRPr="00046E12" w:rsidRDefault="00046E12" w:rsidP="00046E1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mandatory regardless of business strategy.</w:t>
      </w:r>
    </w:p>
    <w:p w14:paraId="4B4C4CCE" w14:textId="77777777" w:rsidR="00046E12" w:rsidRPr="00046E12" w:rsidRDefault="00046E12" w:rsidP="00046E12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risks can lead to financial and reputational damage.</w:t>
      </w:r>
    </w:p>
    <w:p w14:paraId="492B61D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Aligning security frameworks with business goals ensures that security investments contribute to organizational growth while mitigating risks.</w:t>
      </w:r>
    </w:p>
    <w:p w14:paraId="20562BC3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F88331">
          <v:rect id="_x0000_i1727" style="width:0;height:1.5pt" o:hralign="center" o:hrstd="t" o:hr="t" fillcolor="#a0a0a0" stroked="f"/>
        </w:pict>
      </w:r>
    </w:p>
    <w:p w14:paraId="24D98E7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challenge in aligning security frameworks with business objectives?</w:t>
      </w:r>
    </w:p>
    <w:p w14:paraId="493B2EA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requirements with operational efficiency and business agility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security policies to accelerate business growth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cybersecurity does not contribute to business success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Treating security as an isolated function rather than integrating it into business strategy</w:t>
      </w:r>
    </w:p>
    <w:p w14:paraId="7E7A1BE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D8C64B3" w14:textId="77777777" w:rsidR="00046E12" w:rsidRPr="00046E12" w:rsidRDefault="00046E12" w:rsidP="00046E1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must protect business assets while allowing flexibility and operational efficiency.</w:t>
      </w:r>
    </w:p>
    <w:p w14:paraId="7DFFF879" w14:textId="77777777" w:rsidR="00046E12" w:rsidRPr="00046E12" w:rsidRDefault="00046E12" w:rsidP="00046E1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should be enforced while enabling growth.</w:t>
      </w:r>
    </w:p>
    <w:p w14:paraId="5FEC24CE" w14:textId="77777777" w:rsidR="00046E12" w:rsidRPr="00046E12" w:rsidRDefault="00046E12" w:rsidP="00046E1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is crucial for maintaining trust, protecting assets, and ensuring business continuity.</w:t>
      </w:r>
    </w:p>
    <w:p w14:paraId="014CCD94" w14:textId="77777777" w:rsidR="00046E12" w:rsidRPr="00046E12" w:rsidRDefault="00046E12" w:rsidP="00046E1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must be integrated into overall business strategy.</w:t>
      </w:r>
    </w:p>
    <w:p w14:paraId="7A7758F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successful security framework balances protection, efficiency, and business agility to support organizational goals.</w:t>
      </w:r>
    </w:p>
    <w:p w14:paraId="4F9CF065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CD9BC2">
          <v:rect id="_x0000_i1728" style="width:0;height:1.5pt" o:hralign="center" o:hrstd="t" o:hr="t" fillcolor="#a0a0a0" stroked="f"/>
        </w:pict>
      </w:r>
    </w:p>
    <w:p w14:paraId="52BF3106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organizations ensure that security frameworks align with business goals?</w:t>
      </w:r>
    </w:p>
    <w:p w14:paraId="0BC8A75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involving leadership in security planning, integrating risk management, and aligning security metrics with business performance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focusing only on IT security without considering business needs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security compliance does not impact business success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implementing security controls without consulting business stakeholders</w:t>
      </w:r>
    </w:p>
    <w:p w14:paraId="2BC7BD1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AE266D" w14:textId="77777777" w:rsidR="00046E12" w:rsidRPr="00046E12" w:rsidRDefault="00046E12" w:rsidP="00046E1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integrated into business decision-making processes.</w:t>
      </w:r>
    </w:p>
    <w:p w14:paraId="3C04DBDF" w14:textId="77777777" w:rsidR="00046E12" w:rsidRPr="00046E12" w:rsidRDefault="00046E12" w:rsidP="00046E1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considerations should be included in security planning.</w:t>
      </w:r>
    </w:p>
    <w:p w14:paraId="2173BD4D" w14:textId="77777777" w:rsidR="00046E12" w:rsidRPr="00046E12" w:rsidRDefault="00046E12" w:rsidP="00046E1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directly affects business reputation and success.</w:t>
      </w:r>
    </w:p>
    <w:p w14:paraId="7031EACB" w14:textId="77777777" w:rsidR="00046E12" w:rsidRPr="00046E12" w:rsidRDefault="00046E12" w:rsidP="00046E1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controls must align with business operations and stakeholder needs.</w:t>
      </w:r>
    </w:p>
    <w:p w14:paraId="460953F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leaders and security teams should collaborate to ensure that security strategies enhance business goals rather than obstruct them.</w:t>
      </w:r>
    </w:p>
    <w:p w14:paraId="6EE661D3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DD3AB7">
          <v:rect id="_x0000_i1729" style="width:0;height:1.5pt" o:hralign="center" o:hrstd="t" o:hr="t" fillcolor="#a0a0a0" stroked="f"/>
        </w:pict>
      </w:r>
    </w:p>
    <w:p w14:paraId="1743BF9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role does risk management play in aligning security frameworks with business strategy?</w:t>
      </w:r>
    </w:p>
    <w:p w14:paraId="1D1A832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helps identify, assess, and mitigate risks while ensuring business continuity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business risk assessments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allows organizations to ignore regulatory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frameworks have the same risk management approach</w:t>
      </w:r>
    </w:p>
    <w:p w14:paraId="1D25A9C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8EF5637" w14:textId="77777777" w:rsidR="00046E12" w:rsidRPr="00046E12" w:rsidRDefault="00046E12" w:rsidP="00046E1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management ensures that security investments address the most critical threats to business success.</w:t>
      </w:r>
    </w:p>
    <w:p w14:paraId="20CB5FCA" w14:textId="77777777" w:rsidR="00046E12" w:rsidRPr="00046E12" w:rsidRDefault="00046E12" w:rsidP="00046E1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remain a key component of security strategy.</w:t>
      </w:r>
    </w:p>
    <w:p w14:paraId="352679C3" w14:textId="77777777" w:rsidR="00046E12" w:rsidRPr="00046E12" w:rsidRDefault="00046E12" w:rsidP="00046E1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must still be followed.</w:t>
      </w:r>
    </w:p>
    <w:p w14:paraId="2019FC38" w14:textId="77777777" w:rsidR="00046E12" w:rsidRPr="00046E12" w:rsidRDefault="00046E12" w:rsidP="00046E1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framework has different approaches to risk management and must be tailored to business needs.</w:t>
      </w:r>
    </w:p>
    <w:p w14:paraId="1FEDA3A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risk-based approach to security helps businesses focus on threats that could impact their operations and long-term success.</w:t>
      </w:r>
    </w:p>
    <w:p w14:paraId="7AACC13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226521">
          <v:rect id="_x0000_i1730" style="width:0;height:1.5pt" o:hralign="center" o:hrstd="t" o:hr="t" fillcolor="#a0a0a0" stroked="f"/>
        </w:pict>
      </w:r>
    </w:p>
    <w:p w14:paraId="507D62F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aligning security frameworks with business goals?</w:t>
      </w:r>
    </w:p>
    <w:p w14:paraId="754ADE5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security strategies that support business growth while maintaining regulatory compliance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Treating security as a separate entity with no connection to business operations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discussions on security at the executive level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security frameworks do not require adaptation to business changes</w:t>
      </w:r>
    </w:p>
    <w:p w14:paraId="5441BC4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should be integrated into business strategies to enhance resilience, compliance, and operational success.</w:t>
      </w:r>
    </w:p>
    <w:p w14:paraId="78E0BAA5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E9D58">
          <v:rect id="_x0000_i1731" style="width:0;height:1.5pt" o:hralign="center" o:hrstd="t" o:hr="t" fillcolor="#a0a0a0" stroked="f"/>
        </w:pict>
      </w:r>
    </w:p>
    <w:p w14:paraId="60653763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Budgeting for Security Compliance: Cost vs. ROI</w:t>
      </w:r>
    </w:p>
    <w:p w14:paraId="260ABD1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Why is budgeting for security compliance important?</w:t>
      </w:r>
    </w:p>
    <w:p w14:paraId="0504D2F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that organizations allocate resources effectively to meet regulatory requirements and mitigate security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all cybersecurity risks once a budget is set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guarantees compliance without needing ongoing investments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cybersecurity spending has no impact on business operations</w:t>
      </w:r>
    </w:p>
    <w:p w14:paraId="251DABF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E59F318" w14:textId="77777777" w:rsidR="00046E12" w:rsidRPr="00046E12" w:rsidRDefault="00046E12" w:rsidP="00046E1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well-planned budget helps organizations balance compliance, risk management, and operational efficiency.</w:t>
      </w:r>
    </w:p>
    <w:p w14:paraId="5BCFE8E9" w14:textId="77777777" w:rsidR="00046E12" w:rsidRPr="00046E12" w:rsidRDefault="00046E12" w:rsidP="00046E1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require continuous investment and adaptation.</w:t>
      </w:r>
    </w:p>
    <w:p w14:paraId="522722F6" w14:textId="77777777" w:rsidR="00046E12" w:rsidRPr="00046E12" w:rsidRDefault="00046E12" w:rsidP="00046E1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budgets should be reviewed and updated regularly.</w:t>
      </w:r>
    </w:p>
    <w:p w14:paraId="42751BEC" w14:textId="77777777" w:rsidR="00046E12" w:rsidRPr="00046E12" w:rsidRDefault="00046E12" w:rsidP="00046E1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directly affect business resilience and risk management.</w:t>
      </w:r>
    </w:p>
    <w:p w14:paraId="21BCFD6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Effective budgeting ensures that organizations allocate funds efficiently to maintain compliance, mitigate threats, and sustain business continuity.</w:t>
      </w:r>
    </w:p>
    <w:p w14:paraId="6A5356D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372AA3">
          <v:rect id="_x0000_i1732" style="width:0;height:1.5pt" o:hralign="center" o:hrstd="t" o:hr="t" fillcolor="#a0a0a0" stroked="f"/>
        </w:pict>
      </w:r>
    </w:p>
    <w:p w14:paraId="1A37C6A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factor in determining the return on investment (ROI) for security compliance?</w:t>
      </w:r>
    </w:p>
    <w:p w14:paraId="68CBFBB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reduction of financial losses from data breaches, regulatory fines, and operational disruptions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incidents entirely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all security investments provide equal returns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avoidance of compliance spending to reduce short-term costs</w:t>
      </w:r>
    </w:p>
    <w:p w14:paraId="74852EB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45D1C82" w14:textId="77777777" w:rsidR="00046E12" w:rsidRPr="00046E12" w:rsidRDefault="00046E12" w:rsidP="00046E1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security compliance reduces financial and reputational risks.</w:t>
      </w:r>
    </w:p>
    <w:p w14:paraId="731B89C1" w14:textId="77777777" w:rsidR="00046E12" w:rsidRPr="00046E12" w:rsidRDefault="00046E12" w:rsidP="00046E1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minimize risk but cannot eliminate all incidents.</w:t>
      </w:r>
    </w:p>
    <w:p w14:paraId="0280ABDA" w14:textId="77777777" w:rsidR="00046E12" w:rsidRPr="00046E12" w:rsidRDefault="00046E12" w:rsidP="00046E1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investments should be tailored to the organization’s specific risks.</w:t>
      </w:r>
    </w:p>
    <w:p w14:paraId="1D4D6BB1" w14:textId="77777777" w:rsidR="00046E12" w:rsidRPr="00046E12" w:rsidRDefault="00046E12" w:rsidP="00046E1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compliance spending can lead to costly security breaches and fines.</w:t>
      </w:r>
    </w:p>
    <w:p w14:paraId="3E29203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investments yield ROI by preventing financial losses from cyberattacks, regulatory fines, and operational downtime.</w:t>
      </w:r>
    </w:p>
    <w:p w14:paraId="4AC5062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6B77BE">
          <v:rect id="_x0000_i1733" style="width:0;height:1.5pt" o:hralign="center" o:hrstd="t" o:hr="t" fillcolor="#a0a0a0" stroked="f"/>
        </w:pict>
      </w:r>
    </w:p>
    <w:p w14:paraId="038A5799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common mistake organizations make when budgeting for security compliance?</w:t>
      </w:r>
    </w:p>
    <w:p w14:paraId="6D4F2FF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initial compliance costs without considering ongoing maintenance and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cybersecurity budgets are unnecessary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investments once compliance is achieved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organizations have the same compliance costs</w:t>
      </w:r>
    </w:p>
    <w:p w14:paraId="11F111F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84A2F54" w14:textId="77777777" w:rsidR="00046E12" w:rsidRPr="00046E12" w:rsidRDefault="00046E12" w:rsidP="00046E1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compliance requires continuous investment, updates, and risk management.</w:t>
      </w:r>
    </w:p>
    <w:p w14:paraId="01068F1F" w14:textId="77777777" w:rsidR="00046E12" w:rsidRPr="00046E12" w:rsidRDefault="00046E12" w:rsidP="00046E1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cybersecurity budgets exposes organizations to financial and security risks.</w:t>
      </w:r>
    </w:p>
    <w:p w14:paraId="73AD576C" w14:textId="77777777" w:rsidR="00046E12" w:rsidRPr="00046E12" w:rsidRDefault="00046E12" w:rsidP="00046E1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is an ongoing process that requires maintenance.</w:t>
      </w:r>
    </w:p>
    <w:p w14:paraId="5BFFCF28" w14:textId="77777777" w:rsidR="00046E12" w:rsidRPr="00046E12" w:rsidRDefault="00046E12" w:rsidP="00046E1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costs vary depending on industry, regulations, and risk factors.</w:t>
      </w:r>
    </w:p>
    <w:p w14:paraId="7FBB1FB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Budgeting for compliance should include ongoing costs such as audits, training, and technology updates to address evolving threats.</w:t>
      </w:r>
    </w:p>
    <w:p w14:paraId="48BDEA0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DDADA1">
          <v:rect id="_x0000_i1734" style="width:0;height:1.5pt" o:hralign="center" o:hrstd="t" o:hr="t" fillcolor="#a0a0a0" stroked="f"/>
        </w:pict>
      </w:r>
    </w:p>
    <w:p w14:paraId="38C71FE0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optimize security compliance spending?</w:t>
      </w:r>
    </w:p>
    <w:p w14:paraId="4A1EA35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conducting risk assessments to prioritize spending based on the most critical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cutting security budgets whenever possible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security technologies provide the same value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investing only in reactive security measures rather than proactive controls</w:t>
      </w:r>
    </w:p>
    <w:p w14:paraId="146D786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6B0F6E9" w14:textId="77777777" w:rsidR="00046E12" w:rsidRPr="00046E12" w:rsidRDefault="00046E12" w:rsidP="00046E1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budgeting ensures that resources are allocated efficiently to mitigate the highest-priority threats.</w:t>
      </w:r>
    </w:p>
    <w:p w14:paraId="0DFD2D47" w14:textId="77777777" w:rsidR="00046E12" w:rsidRPr="00046E12" w:rsidRDefault="00046E12" w:rsidP="00046E1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security budgets without assessment can increase risk exposure.</w:t>
      </w:r>
    </w:p>
    <w:p w14:paraId="44BEAE19" w14:textId="77777777" w:rsidR="00046E12" w:rsidRPr="00046E12" w:rsidRDefault="00046E12" w:rsidP="00046E1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security solutions offer varying levels of protection.</w:t>
      </w:r>
    </w:p>
    <w:p w14:paraId="6229BC7D" w14:textId="77777777" w:rsidR="00046E12" w:rsidRPr="00046E12" w:rsidRDefault="00046E12" w:rsidP="00046E1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security investments prevent costly incidents.</w:t>
      </w:r>
    </w:p>
    <w:p w14:paraId="7630E53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Optimizing security compliance budgets requires risk-based prioritization and a balance between preventive and reactive security measures.</w:t>
      </w:r>
    </w:p>
    <w:p w14:paraId="4CD67F1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AF234">
          <v:rect id="_x0000_i1735" style="width:0;height:1.5pt" o:hralign="center" o:hrstd="t" o:hr="t" fillcolor="#a0a0a0" stroked="f"/>
        </w:pict>
      </w:r>
    </w:p>
    <w:p w14:paraId="5BD5946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demonstrating the value of security compliance investments?</w:t>
      </w:r>
    </w:p>
    <w:p w14:paraId="2BAB1C7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Quantifying risk reduction, regulatory adherence, and business resilience as key performance metrics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investments do not require justification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discussions on compliance spending with leadership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regulatory fines rather than broader business impacts</w:t>
      </w:r>
    </w:p>
    <w:p w14:paraId="5E6FF46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measure and communicate the value of security compliance by demonstrating cost savings, risk reduction, and business continuity benefits.</w:t>
      </w:r>
    </w:p>
    <w:p w14:paraId="6B9EE362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1: The Rise of AI-First Security Governance Models</w:t>
      </w:r>
    </w:p>
    <w:p w14:paraId="49861F03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defines an AI-first security governance model?</w:t>
      </w:r>
    </w:p>
    <w:p w14:paraId="39608C0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framework that leverages artificial intelligence (AI) for continuous monitoring, threat detection, and automated compliance enforcement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model that removes the need for human decision-making in security governance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system that only reacts to threats after they have occurred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approach that assumes traditional security audits are no longer necessary</w:t>
      </w:r>
    </w:p>
    <w:p w14:paraId="47E8F5D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2CC26D" w14:textId="77777777" w:rsidR="00046E12" w:rsidRPr="00046E12" w:rsidRDefault="00046E12" w:rsidP="00046E1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governance models use AI for proactive monitoring, threat intelligence, and compliance automation.</w:t>
      </w:r>
    </w:p>
    <w:p w14:paraId="032BB0B5" w14:textId="77777777" w:rsidR="00046E12" w:rsidRPr="00046E12" w:rsidRDefault="00046E12" w:rsidP="00046E1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necessary in AI-first security governance.</w:t>
      </w:r>
    </w:p>
    <w:p w14:paraId="3E26D2D1" w14:textId="77777777" w:rsidR="00046E12" w:rsidRPr="00046E12" w:rsidRDefault="00046E12" w:rsidP="00046E1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security governance focuses on predictive and proactive security measures.</w:t>
      </w:r>
    </w:p>
    <w:p w14:paraId="72726535" w14:textId="77777777" w:rsidR="00046E12" w:rsidRPr="00046E12" w:rsidRDefault="00046E12" w:rsidP="00046E1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security audits remain essential for compliance validation.</w:t>
      </w:r>
    </w:p>
    <w:p w14:paraId="29A1857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security governance models leverage automation, machine learning, and real-time analytics to enhance cybersecurity operations and compliance monitoring.</w:t>
      </w:r>
    </w:p>
    <w:p w14:paraId="3489C63A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CD41C9">
          <v:rect id="_x0000_i1745" style="width:0;height:1.5pt" o:hralign="center" o:hrstd="t" o:hr="t" fillcolor="#a0a0a0" stroked="f"/>
        </w:pict>
      </w:r>
    </w:p>
    <w:p w14:paraId="2486680D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AI-driven security governance?</w:t>
      </w:r>
    </w:p>
    <w:p w14:paraId="5352916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threat intelligence and automated response capabilities that reduce human intervention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removal of compliance requirements for regulated industries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AI can completely replace security professionals</w:t>
      </w:r>
    </w:p>
    <w:p w14:paraId="21A16F6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3C2287" w14:textId="77777777" w:rsidR="00046E12" w:rsidRPr="00046E12" w:rsidRDefault="00046E12" w:rsidP="00046E1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AI-first governance improves real-time threat detection and automates response workflows.</w:t>
      </w:r>
    </w:p>
    <w:p w14:paraId="230579E6" w14:textId="77777777" w:rsidR="00046E12" w:rsidRPr="00046E12" w:rsidRDefault="00046E12" w:rsidP="00046E1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remain necessary for structured governance.</w:t>
      </w:r>
    </w:p>
    <w:p w14:paraId="242232C4" w14:textId="77777777" w:rsidR="00046E12" w:rsidRPr="00046E12" w:rsidRDefault="00046E12" w:rsidP="00046E1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is still mandatory, even with AI integration.</w:t>
      </w:r>
    </w:p>
    <w:p w14:paraId="4F02443F" w14:textId="77777777" w:rsidR="00046E12" w:rsidRPr="00046E12" w:rsidRDefault="00046E12" w:rsidP="00046E1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security teams but does not replace them entirely.</w:t>
      </w:r>
    </w:p>
    <w:p w14:paraId="250103D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enhances security governance by automating detection, response, and compliance monitoring, improving efficiency and accuracy.</w:t>
      </w:r>
    </w:p>
    <w:p w14:paraId="32FC6E73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6197E1">
          <v:rect id="_x0000_i1746" style="width:0;height:1.5pt" o:hralign="center" o:hrstd="t" o:hr="t" fillcolor="#a0a0a0" stroked="f"/>
        </w:pict>
      </w:r>
    </w:p>
    <w:p w14:paraId="1925FF7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challenge of implementing AI-first security governance?</w:t>
      </w:r>
    </w:p>
    <w:p w14:paraId="61C6D30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AI bias, false positives, and the need for continuous model training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completely eliminating all security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ensuring perfect compliance with no need for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functioning independently without requiring security professionals</w:t>
      </w:r>
    </w:p>
    <w:p w14:paraId="239A4FA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1EE24D6" w14:textId="77777777" w:rsidR="00046E12" w:rsidRPr="00046E12" w:rsidRDefault="00046E12" w:rsidP="00046E1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require training and oversight to minimize bias and false positives.</w:t>
      </w:r>
    </w:p>
    <w:p w14:paraId="580812E9" w14:textId="77777777" w:rsidR="00046E12" w:rsidRPr="00046E12" w:rsidRDefault="00046E12" w:rsidP="00046E1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risks but does not eliminate them completely.</w:t>
      </w:r>
    </w:p>
    <w:p w14:paraId="48CA6782" w14:textId="77777777" w:rsidR="00046E12" w:rsidRPr="00046E12" w:rsidRDefault="00046E12" w:rsidP="00046E1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are still necessary to validate compliance.</w:t>
      </w:r>
    </w:p>
    <w:p w14:paraId="17F1D187" w14:textId="77777777" w:rsidR="00046E12" w:rsidRPr="00046E12" w:rsidRDefault="00046E12" w:rsidP="00046E1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supports security professionals but cannot function autonomously.</w:t>
      </w:r>
    </w:p>
    <w:p w14:paraId="32FFDFB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security governance requires continuous updates, human oversight, and risk management to optimize performance.</w:t>
      </w:r>
    </w:p>
    <w:p w14:paraId="1D3647C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C8719">
          <v:rect id="_x0000_i1747" style="width:0;height:1.5pt" o:hralign="center" o:hrstd="t" o:hr="t" fillcolor="#a0a0a0" stroked="f"/>
        </w:pict>
      </w:r>
    </w:p>
    <w:p w14:paraId="466B432D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AI-first security governance enhance compliance?</w:t>
      </w:r>
    </w:p>
    <w:p w14:paraId="1BFCF88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regulatory reporting, risk assessments, and anomaly detection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audits are no longer needed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organizations from adapting to new regulations</w:t>
      </w:r>
    </w:p>
    <w:p w14:paraId="52D825F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9347DE5" w14:textId="77777777" w:rsidR="00046E12" w:rsidRPr="00046E12" w:rsidRDefault="00046E12" w:rsidP="00046E1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compliance through automated risk assessments and reporting mechanisms.</w:t>
      </w:r>
    </w:p>
    <w:p w14:paraId="7DCE90E1" w14:textId="77777777" w:rsidR="00046E12" w:rsidRPr="00046E12" w:rsidRDefault="00046E12" w:rsidP="00046E1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remain essential for governance.</w:t>
      </w:r>
    </w:p>
    <w:p w14:paraId="78990E02" w14:textId="77777777" w:rsidR="00046E12" w:rsidRPr="00046E12" w:rsidRDefault="00046E12" w:rsidP="00046E1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validate AI-generated compliance reports.</w:t>
      </w:r>
    </w:p>
    <w:p w14:paraId="22BB4FC0" w14:textId="77777777" w:rsidR="00046E12" w:rsidRPr="00046E12" w:rsidRDefault="00046E12" w:rsidP="00046E1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helps organizations adapt to evolving regulatory landscapes.</w:t>
      </w:r>
    </w:p>
    <w:p w14:paraId="06EF375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automation reduces manual effort and enhances the accuracy of regulatory adherence.</w:t>
      </w:r>
    </w:p>
    <w:p w14:paraId="2229EB9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7CDBB">
          <v:rect id="_x0000_i1748" style="width:0;height:1.5pt" o:hralign="center" o:hrstd="t" o:hr="t" fillcolor="#a0a0a0" stroked="f"/>
        </w:pict>
      </w:r>
    </w:p>
    <w:p w14:paraId="3D40503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AI into security governance models?</w:t>
      </w:r>
    </w:p>
    <w:p w14:paraId="6752C6B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AI-driven automation with human expertise for optimal security decision-making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entirely on AI without human oversight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is a one-time investment with no need for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AI without aligning it with existing security frameworks</w:t>
      </w:r>
    </w:p>
    <w:p w14:paraId="6D9F42A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best practice is to integrate AI with human expertise, ensuring balanced automation and strategic oversight in security governance.</w:t>
      </w:r>
    </w:p>
    <w:p w14:paraId="11CD2CD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58C5E52">
          <v:rect id="_x0000_i1749" style="width:0;height:1.5pt" o:hralign="center" o:hrstd="t" o:hr="t" fillcolor="#a0a0a0" stroked="f"/>
        </w:pict>
      </w:r>
    </w:p>
    <w:p w14:paraId="073E90E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2: The Role of Blockchain in Security Compliance and Auditability</w:t>
      </w:r>
    </w:p>
    <w:p w14:paraId="064A6C8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blockchain enhance security compliance?</w:t>
      </w:r>
    </w:p>
    <w:p w14:paraId="703232C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an immutable, transparent, and tamper-proof record of security and compliance events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cybersecurity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bypass regulatory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storing all sensitive data in public ledgers without encryption</w:t>
      </w:r>
    </w:p>
    <w:p w14:paraId="50D233C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B18A046" w14:textId="77777777" w:rsidR="00046E12" w:rsidRPr="00046E12" w:rsidRDefault="00046E12" w:rsidP="00046E1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ensures compliance records cannot be altered, improving auditability.</w:t>
      </w:r>
    </w:p>
    <w:p w14:paraId="6AC96E80" w14:textId="77777777" w:rsidR="00046E12" w:rsidRPr="00046E12" w:rsidRDefault="00046E12" w:rsidP="00046E1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frameworks remain necessary for structured security governance.</w:t>
      </w:r>
    </w:p>
    <w:p w14:paraId="4CA112DE" w14:textId="77777777" w:rsidR="00046E12" w:rsidRPr="00046E12" w:rsidRDefault="00046E12" w:rsidP="00046E1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remains mandatory even with blockchain integration.</w:t>
      </w:r>
    </w:p>
    <w:p w14:paraId="5A5DBDEA" w14:textId="77777777" w:rsidR="00046E12" w:rsidRPr="00046E12" w:rsidRDefault="00046E12" w:rsidP="00046E1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Sensitive data should be encrypted before being recorded on a blockchain.</w:t>
      </w:r>
    </w:p>
    <w:p w14:paraId="594BB01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compliance by ensuring transparency, integrity, and immutability in compliance records.</w:t>
      </w:r>
    </w:p>
    <w:p w14:paraId="47AF6CBF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0B2C08">
          <v:rect id="_x0000_i1750" style="width:0;height:1.5pt" o:hralign="center" o:hrstd="t" o:hr="t" fillcolor="#a0a0a0" stroked="f"/>
        </w:pict>
      </w:r>
    </w:p>
    <w:p w14:paraId="2FEBC809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advantage of using blockchain for security audits?</w:t>
      </w:r>
    </w:p>
    <w:p w14:paraId="0365C34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provides a verifiable, time-stamped, and tamper-resistant record of security events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human oversight in security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ensures compliance frameworks no longer require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monitoring</w:t>
      </w:r>
    </w:p>
    <w:p w14:paraId="72017BF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FDB8A1" w14:textId="77777777" w:rsidR="00046E12" w:rsidRPr="00046E12" w:rsidRDefault="00046E12" w:rsidP="00046E1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enables secure, verifiable, and auditable records.</w:t>
      </w:r>
    </w:p>
    <w:p w14:paraId="49A0C2BE" w14:textId="77777777" w:rsidR="00046E12" w:rsidRPr="00046E12" w:rsidRDefault="00046E12" w:rsidP="00046E1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needed to interpret blockchain-based audit data.</w:t>
      </w:r>
    </w:p>
    <w:p w14:paraId="375BCD17" w14:textId="77777777" w:rsidR="00046E12" w:rsidRPr="00046E12" w:rsidRDefault="00046E12" w:rsidP="00046E1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evolve and require updates.</w:t>
      </w:r>
    </w:p>
    <w:p w14:paraId="57D7AB91" w14:textId="77777777" w:rsidR="00046E12" w:rsidRPr="00046E12" w:rsidRDefault="00046E12" w:rsidP="00046E1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monitoring remains crucial for risk management.</w:t>
      </w:r>
    </w:p>
    <w:p w14:paraId="07DDCD1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improves audit reliability by ensuring a permanent, verifiable, and tamper-proof record of security logs.</w:t>
      </w:r>
    </w:p>
    <w:p w14:paraId="6310D486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8A50A3E">
          <v:rect id="_x0000_i1751" style="width:0;height:1.5pt" o:hralign="center" o:hrstd="t" o:hr="t" fillcolor="#a0a0a0" stroked="f"/>
        </w:pict>
      </w:r>
    </w:p>
    <w:p w14:paraId="17B6003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potential challenge of using blockchain for security compliance?</w:t>
      </w:r>
    </w:p>
    <w:p w14:paraId="3C33B25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 issues and high computational requirements for maintaining blockchain records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completely eliminating all security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automatically ensuring regulatory compliance without human intervention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removing the need for risk assessments</w:t>
      </w:r>
    </w:p>
    <w:p w14:paraId="264CDA4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5F354D" w14:textId="77777777" w:rsidR="00046E12" w:rsidRPr="00046E12" w:rsidRDefault="00046E12" w:rsidP="00046E1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networks require high computational power and can face scalability challenges.</w:t>
      </w:r>
    </w:p>
    <w:p w14:paraId="788CC4CE" w14:textId="77777777" w:rsidR="00046E12" w:rsidRPr="00046E12" w:rsidRDefault="00046E12" w:rsidP="00046E1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security but does not eliminate threats entirely.</w:t>
      </w:r>
    </w:p>
    <w:p w14:paraId="4B66FA29" w14:textId="77777777" w:rsidR="00046E12" w:rsidRPr="00046E12" w:rsidRDefault="00046E12" w:rsidP="00046E1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still requires active monitoring and interpretation of blockchain data.</w:t>
      </w:r>
    </w:p>
    <w:p w14:paraId="4897E351" w14:textId="77777777" w:rsidR="00046E12" w:rsidRPr="00046E12" w:rsidRDefault="00046E12" w:rsidP="00046E1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necessary even with blockchain implementation.</w:t>
      </w:r>
    </w:p>
    <w:p w14:paraId="05F86DE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security compliance solutions must address scalability, efficiency, and integration challenges for effective implementation.</w:t>
      </w:r>
    </w:p>
    <w:p w14:paraId="269CD15F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86D679">
          <v:rect id="_x0000_i1752" style="width:0;height:1.5pt" o:hralign="center" o:hrstd="t" o:hr="t" fillcolor="#a0a0a0" stroked="f"/>
        </w:pict>
      </w:r>
    </w:p>
    <w:p w14:paraId="6918E18E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blockchain support regulatory compliance?</w:t>
      </w:r>
    </w:p>
    <w:p w14:paraId="7A91FFB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automating compliance tracking, reducing fraud, and enabling real-time auditability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all security policies and controls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compliance violations to be hidden from auditors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companies from updating their security frameworks</w:t>
      </w:r>
    </w:p>
    <w:p w14:paraId="4E0B13D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A055110" w14:textId="77777777" w:rsidR="00046E12" w:rsidRPr="00046E12" w:rsidRDefault="00046E12" w:rsidP="00046E1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enhances compliance tracking, transparency, and fraud prevention.</w:t>
      </w:r>
    </w:p>
    <w:p w14:paraId="5903957F" w14:textId="77777777" w:rsidR="00046E12" w:rsidRPr="00046E12" w:rsidRDefault="00046E12" w:rsidP="00046E1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and controls remain essential.</w:t>
      </w:r>
    </w:p>
    <w:p w14:paraId="798B1C4C" w14:textId="77777777" w:rsidR="00046E12" w:rsidRPr="00046E12" w:rsidRDefault="00046E12" w:rsidP="00046E1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increases transparency rather than hiding violations.</w:t>
      </w:r>
    </w:p>
    <w:p w14:paraId="68C996C7" w14:textId="77777777" w:rsidR="00046E12" w:rsidRPr="00046E12" w:rsidRDefault="00046E12" w:rsidP="00046E1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continuously update their security frameworks.</w:t>
      </w:r>
    </w:p>
    <w:p w14:paraId="18AA443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strengthens compliance by improving tracking, fraud prevention, and audit transparency.</w:t>
      </w:r>
    </w:p>
    <w:p w14:paraId="57077F04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DEB3A7">
          <v:rect id="_x0000_i1753" style="width:0;height:1.5pt" o:hralign="center" o:hrstd="t" o:hr="t" fillcolor="#a0a0a0" stroked="f"/>
        </w:pict>
      </w:r>
    </w:p>
    <w:p w14:paraId="55A0AD8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 What is a best practice for integrating blockchain into security compliance strategies?</w:t>
      </w:r>
    </w:p>
    <w:p w14:paraId="102DA4D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blockchain to enhance audit trails, data integrity, and automated regulatory reporting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blockchain alone eliminates the need for compliance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all sensitive data directly on a public blockchain without encryption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traditional security controls once blockchain is implemented</w:t>
      </w:r>
    </w:p>
    <w:p w14:paraId="421926D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should be integrated with existing compliance frameworks to improve auditability, data integrity, and regulatory reporting efficiency.</w:t>
      </w:r>
    </w:p>
    <w:p w14:paraId="0A30804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3: Autonomous Compliance Monitoring – The Next Big Shift in GRC</w:t>
      </w:r>
    </w:p>
    <w:p w14:paraId="01B5884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autonomous compliance monitoring?</w:t>
      </w:r>
    </w:p>
    <w:p w14:paraId="2C3A8C0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system that uses AI and automation to continuously track and enforce regulatory compliance without manual intervention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process that eliminates all compliance risks without requiring human oversight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framework that replaces traditional regulatory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assumes compliance audits are no longer necessary</w:t>
      </w:r>
    </w:p>
    <w:p w14:paraId="5D1B8A4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495393D" w14:textId="77777777" w:rsidR="00046E12" w:rsidRPr="00046E12" w:rsidRDefault="00046E12" w:rsidP="00046E1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monitoring leverages AI, machine learning, and automation to ensure real-time compliance tracking.</w:t>
      </w:r>
    </w:p>
    <w:p w14:paraId="6BC19267" w14:textId="77777777" w:rsidR="00046E12" w:rsidRPr="00046E12" w:rsidRDefault="00046E12" w:rsidP="00046E1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 to validate AI-driven compliance actions.</w:t>
      </w:r>
    </w:p>
    <w:p w14:paraId="7C1A70ED" w14:textId="77777777" w:rsidR="00046E12" w:rsidRPr="00046E12" w:rsidRDefault="00046E12" w:rsidP="00046E1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remain unchanged, even with automation.</w:t>
      </w:r>
    </w:p>
    <w:p w14:paraId="1D6B2983" w14:textId="77777777" w:rsidR="00046E12" w:rsidRPr="00046E12" w:rsidRDefault="00046E12" w:rsidP="00046E1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to verify compliance effectiveness.</w:t>
      </w:r>
    </w:p>
    <w:p w14:paraId="3324525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Autonomous compliance monitoring enhances governance, risk, and compliance (GRC) by automating regulatory tracking, reducing errors, and increasing efficiency.</w:t>
      </w:r>
    </w:p>
    <w:p w14:paraId="1377C5F3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ACDA96">
          <v:rect id="_x0000_i1763" style="width:0;height:1.5pt" o:hralign="center" o:hrstd="t" o:hr="t" fillcolor="#a0a0a0" stroked="f"/>
        </w:pict>
      </w:r>
    </w:p>
    <w:p w14:paraId="74F1B5C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benefit of autonomous compliance monitoring?</w:t>
      </w:r>
    </w:p>
    <w:p w14:paraId="77D827A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reduces human error and ensures real-time compliance enforcement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completely replaces compliance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regulations remain static over time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security frameworks</w:t>
      </w:r>
    </w:p>
    <w:p w14:paraId="3A75212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A84E081" w14:textId="77777777" w:rsidR="00046E12" w:rsidRPr="00046E12" w:rsidRDefault="00046E12" w:rsidP="00046E1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minimizes human error and improves compliance accuracy.</w:t>
      </w:r>
    </w:p>
    <w:p w14:paraId="16A595D3" w14:textId="77777777" w:rsidR="00046E12" w:rsidRPr="00046E12" w:rsidRDefault="00046E12" w:rsidP="00046E1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teams are still necessary for policy decisions and oversight.</w:t>
      </w:r>
    </w:p>
    <w:p w14:paraId="697174C6" w14:textId="77777777" w:rsidR="00046E12" w:rsidRPr="00046E12" w:rsidRDefault="00046E12" w:rsidP="00046E1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evolve, requiring continuous monitoring.</w:t>
      </w:r>
    </w:p>
    <w:p w14:paraId="4099C7D1" w14:textId="77777777" w:rsidR="00046E12" w:rsidRPr="00046E12" w:rsidRDefault="00046E12" w:rsidP="00046E1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remain essential for structured compliance.</w:t>
      </w:r>
    </w:p>
    <w:p w14:paraId="6693686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AI-driven automation, organizations can ensure continuous compliance, reduce costs, and improve governance efficiency.</w:t>
      </w:r>
    </w:p>
    <w:p w14:paraId="401827B5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4A722D">
          <v:rect id="_x0000_i1764" style="width:0;height:1.5pt" o:hralign="center" o:hrstd="t" o:hr="t" fillcolor="#a0a0a0" stroked="f"/>
        </w:pict>
      </w:r>
    </w:p>
    <w:p w14:paraId="79B815C1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implementing autonomous compliance monitoring?</w:t>
      </w:r>
    </w:p>
    <w:p w14:paraId="2627868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with existing security frameworks and regulatory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complete elimination of cybersecurity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requirement to stop all manual compliance processes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decrease in the need for compliance audits</w:t>
      </w:r>
    </w:p>
    <w:p w14:paraId="555F99D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9EAA6C" w14:textId="77777777" w:rsidR="00046E12" w:rsidRPr="00046E12" w:rsidRDefault="00046E12" w:rsidP="00046E1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AI-driven compliance tools with existing frameworks and adapt to regulatory changes.</w:t>
      </w:r>
    </w:p>
    <w:p w14:paraId="14FCC3BC" w14:textId="77777777" w:rsidR="00046E12" w:rsidRPr="00046E12" w:rsidRDefault="00046E12" w:rsidP="00046E1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 remain dynamic and require continuous management.</w:t>
      </w:r>
    </w:p>
    <w:p w14:paraId="3FEDB640" w14:textId="77777777" w:rsidR="00046E12" w:rsidRPr="00046E12" w:rsidRDefault="00046E12" w:rsidP="00046E1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oversight is still necessary for accuracy.</w:t>
      </w:r>
    </w:p>
    <w:p w14:paraId="1D757C82" w14:textId="77777777" w:rsidR="00046E12" w:rsidRPr="00046E12" w:rsidRDefault="00046E12" w:rsidP="00046E1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validate the effectiveness of automation.</w:t>
      </w:r>
    </w:p>
    <w:p w14:paraId="3F36571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success of autonomous compliance monitoring depends on its seamless integration with security frameworks and adaptability to evolving regulations.</w:t>
      </w:r>
    </w:p>
    <w:p w14:paraId="22B84C0D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AFF58">
          <v:rect id="_x0000_i1765" style="width:0;height:1.5pt" o:hralign="center" o:hrstd="t" o:hr="t" fillcolor="#a0a0a0" stroked="f"/>
        </w:pict>
      </w:r>
    </w:p>
    <w:p w14:paraId="134A4CC4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does AI enhance autonomous compliance monitoring?</w:t>
      </w:r>
    </w:p>
    <w:p w14:paraId="246FBDF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using predictive analytics, anomaly detection, and automated regulatory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cybersecurity teams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policies never require adjustments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preventing organizations from modifying security frameworks</w:t>
      </w:r>
    </w:p>
    <w:p w14:paraId="6DD7807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F698B2F" w14:textId="77777777" w:rsidR="00046E12" w:rsidRPr="00046E12" w:rsidRDefault="00046E12" w:rsidP="00046E1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detects anomalies, predicts risks, and updates regulatory policies in real-time.</w:t>
      </w:r>
    </w:p>
    <w:p w14:paraId="0F0D7E71" w14:textId="77777777" w:rsidR="00046E12" w:rsidRPr="00046E12" w:rsidRDefault="00046E12" w:rsidP="00046E1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still required.</w:t>
      </w:r>
    </w:p>
    <w:p w14:paraId="13B86BFA" w14:textId="77777777" w:rsidR="00046E12" w:rsidRPr="00046E12" w:rsidRDefault="00046E12" w:rsidP="00046E1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must adapt to regulatory changes.</w:t>
      </w:r>
    </w:p>
    <w:p w14:paraId="25130EC5" w14:textId="77777777" w:rsidR="00046E12" w:rsidRPr="00046E12" w:rsidRDefault="00046E12" w:rsidP="00046E1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continuously refine their security frameworks.</w:t>
      </w:r>
    </w:p>
    <w:p w14:paraId="672A50D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compliance monitoring ensures proactive security governance by automating regulatory tracking and detecting compliance violations in real time.</w:t>
      </w:r>
    </w:p>
    <w:p w14:paraId="5D6C2790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28206">
          <v:rect id="_x0000_i1766" style="width:0;height:1.5pt" o:hralign="center" o:hrstd="t" o:hr="t" fillcolor="#a0a0a0" stroked="f"/>
        </w:pict>
      </w:r>
    </w:p>
    <w:p w14:paraId="1936A8E4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implementing autonomous compliance monitoring?</w:t>
      </w:r>
    </w:p>
    <w:p w14:paraId="60F9E3A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AI-driven compliance tools with human oversight, security frameworks, and continuous regulatory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compliance teams and relying solely on automation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risk assessments and focusing only on AI-generated reports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compliance automation is a one-time implementation with no need for updates</w:t>
      </w:r>
    </w:p>
    <w:p w14:paraId="6DA0748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best practice is to integrate AI-driven compliance automation with structured security frameworks, human oversight, and continuous regulatory adaptation.</w:t>
      </w:r>
    </w:p>
    <w:p w14:paraId="3FA37BF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72FCB8">
          <v:rect id="_x0000_i1767" style="width:0;height:1.5pt" o:hralign="center" o:hrstd="t" o:hr="t" fillcolor="#a0a0a0" stroked="f"/>
        </w:pict>
      </w:r>
    </w:p>
    <w:p w14:paraId="7DD6B42C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4: How AI-Driven Threat Intelligence Will Shape Security Governance</w:t>
      </w:r>
    </w:p>
    <w:p w14:paraId="30CB043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AI-driven threat intelligence?</w:t>
      </w:r>
    </w:p>
    <w:p w14:paraId="776D216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use of AI and machine learning to </w:t>
      </w:r>
      <w:proofErr w:type="spellStart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security data, detect threats, and predict cyber risks in real time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system that completely eliminates cyber threats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method that replaces human security analysts entirely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framework that prevents the need for security governance policies</w:t>
      </w:r>
    </w:p>
    <w:p w14:paraId="30A8009B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82C022A" w14:textId="77777777" w:rsidR="00046E12" w:rsidRPr="00046E12" w:rsidRDefault="00046E12" w:rsidP="00046E1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identifies threats and enhances predictive risk management.</w:t>
      </w:r>
    </w:p>
    <w:p w14:paraId="0B5BE685" w14:textId="77777777" w:rsidR="00046E12" w:rsidRPr="00046E12" w:rsidRDefault="00046E12" w:rsidP="00046E1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threats but does not eliminate them entirely.</w:t>
      </w:r>
    </w:p>
    <w:p w14:paraId="5FA726F3" w14:textId="77777777" w:rsidR="00046E12" w:rsidRPr="00046E12" w:rsidRDefault="00046E12" w:rsidP="00046E1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analysts are still required to interpret and act on AI-generated insights.</w:t>
      </w:r>
    </w:p>
    <w:p w14:paraId="2A8E1FAE" w14:textId="77777777" w:rsidR="00046E12" w:rsidRPr="00046E12" w:rsidRDefault="00046E12" w:rsidP="00046E1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remains crucial for structured risk management.</w:t>
      </w:r>
    </w:p>
    <w:p w14:paraId="2962232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enables faster, more accurate threat detection and predictive security insights for better risk management.</w:t>
      </w:r>
    </w:p>
    <w:p w14:paraId="34EBCAA4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655DED5">
          <v:rect id="_x0000_i1768" style="width:0;height:1.5pt" o:hralign="center" o:hrstd="t" o:hr="t" fillcolor="#a0a0a0" stroked="f"/>
        </w:pict>
      </w:r>
    </w:p>
    <w:p w14:paraId="54C9BAE3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will AI-driven threat intelligence impact security governance?</w:t>
      </w:r>
    </w:p>
    <w:p w14:paraId="5A1370F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enabling proactive risk management, automated response, and real-time threat detection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cybersecurity professionals with AI-based systems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all threats are predictable and static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organizations to ignore compliance regulations</w:t>
      </w:r>
    </w:p>
    <w:p w14:paraId="36E210D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9AD0922" w14:textId="77777777" w:rsidR="00046E12" w:rsidRPr="00046E12" w:rsidRDefault="00046E12" w:rsidP="00046E1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intelligence enhances security governance by proactively managing risks and automating responses.</w:t>
      </w:r>
    </w:p>
    <w:p w14:paraId="1E442EF3" w14:textId="77777777" w:rsidR="00046E12" w:rsidRPr="00046E12" w:rsidRDefault="00046E12" w:rsidP="00046E1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complements security professionals but does not replace them.</w:t>
      </w:r>
    </w:p>
    <w:p w14:paraId="38C9F2B3" w14:textId="77777777" w:rsidR="00046E12" w:rsidRPr="00046E12" w:rsidRDefault="00046E12" w:rsidP="00046E1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Threats evolve, requiring continuous adaptation.</w:t>
      </w:r>
    </w:p>
    <w:p w14:paraId="36708F60" w14:textId="77777777" w:rsidR="00046E12" w:rsidRPr="00046E12" w:rsidRDefault="00046E12" w:rsidP="00046E1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remains mandatory, even with AI-driven intelligence.</w:t>
      </w:r>
    </w:p>
    <w:p w14:paraId="1739214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strengthens security governance by automating risk detection, enabling real-time threat management, and improving response efficiency.</w:t>
      </w:r>
    </w:p>
    <w:p w14:paraId="05BD8A1E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526FDD">
          <v:rect id="_x0000_i1769" style="width:0;height:1.5pt" o:hralign="center" o:hrstd="t" o:hr="t" fillcolor="#a0a0a0" stroked="f"/>
        </w:pict>
      </w:r>
    </w:p>
    <w:p w14:paraId="536849A9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challenge of AI-driven threat intelligence?</w:t>
      </w:r>
    </w:p>
    <w:p w14:paraId="62DEAB0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false positives, AI biases, and adversarial AI attacks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guaranteeing 100% security with no human oversight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removing the need for security monitoring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ensuring compliance without regulatory updates</w:t>
      </w:r>
    </w:p>
    <w:p w14:paraId="135485E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CA1147B" w14:textId="77777777" w:rsidR="00046E12" w:rsidRPr="00046E12" w:rsidRDefault="00046E12" w:rsidP="00046E1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models can generate false positives and require human oversight to ensure accuracy.</w:t>
      </w:r>
    </w:p>
    <w:p w14:paraId="3A9B834F" w14:textId="77777777" w:rsidR="00046E12" w:rsidRPr="00046E12" w:rsidRDefault="00046E12" w:rsidP="00046E1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AI system can guarantee perfect security.</w:t>
      </w:r>
    </w:p>
    <w:p w14:paraId="7B093241" w14:textId="77777777" w:rsidR="00046E12" w:rsidRPr="00046E12" w:rsidRDefault="00046E12" w:rsidP="00046E1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monitoring remains essential.</w:t>
      </w:r>
    </w:p>
    <w:p w14:paraId="2AD9EF89" w14:textId="77777777" w:rsidR="00046E12" w:rsidRPr="00046E12" w:rsidRDefault="00046E12" w:rsidP="00046E1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must still be updated continuously.</w:t>
      </w:r>
    </w:p>
    <w:p w14:paraId="05C7216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intelligence must be carefully managed to address biases, reduce false positives, and counter adversarial AI threats.</w:t>
      </w:r>
    </w:p>
    <w:p w14:paraId="435A3774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9A4CFF">
          <v:rect id="_x0000_i1770" style="width:0;height:1.5pt" o:hralign="center" o:hrstd="t" o:hr="t" fillcolor="#a0a0a0" stroked="f"/>
        </w:pict>
      </w:r>
    </w:p>
    <w:p w14:paraId="770E235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can organizations optimize AI-driven threat intelligence for security governance?</w:t>
      </w:r>
    </w:p>
    <w:p w14:paraId="746EEEB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integrating AI-driven insights with human expertise, security frameworks, and compliance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security teams and relying entirely on AI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AI-generated threat reports require no validation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applying AI to only one area of cybersecurity rather than a holistic approach</w:t>
      </w:r>
    </w:p>
    <w:p w14:paraId="5EC9A798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92F5173" w14:textId="77777777" w:rsidR="00046E12" w:rsidRPr="00046E12" w:rsidRDefault="00046E12" w:rsidP="00046E1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used alongside human expertise and security frameworks for optimal governance.</w:t>
      </w:r>
    </w:p>
    <w:p w14:paraId="2754A3D0" w14:textId="77777777" w:rsidR="00046E12" w:rsidRPr="00046E12" w:rsidRDefault="00046E12" w:rsidP="00046E1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necessary for decision-making.</w:t>
      </w:r>
    </w:p>
    <w:p w14:paraId="751D1FED" w14:textId="77777777" w:rsidR="00046E12" w:rsidRPr="00046E12" w:rsidRDefault="00046E12" w:rsidP="00046E1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Threat intelligence reports should be validated.</w:t>
      </w:r>
    </w:p>
    <w:p w14:paraId="795EBE3B" w14:textId="77777777" w:rsidR="00046E12" w:rsidRPr="00046E12" w:rsidRDefault="00046E12" w:rsidP="00046E1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should be integrated across multiple security functions for maximum effectiveness.</w:t>
      </w:r>
    </w:p>
    <w:p w14:paraId="42B4D67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use AI-driven threat intelligence in combination with security frameworks, compliance monitoring, and human expertise to improve governance.</w:t>
      </w:r>
    </w:p>
    <w:p w14:paraId="2E93946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88B911">
          <v:rect id="_x0000_i1771" style="width:0;height:1.5pt" o:hralign="center" o:hrstd="t" o:hr="t" fillcolor="#a0a0a0" stroked="f"/>
        </w:pict>
      </w:r>
    </w:p>
    <w:p w14:paraId="6EB0133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AI-driven threat intelligence in security governance?</w:t>
      </w:r>
    </w:p>
    <w:p w14:paraId="73DE3E35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AI-powered threat detection, continuous monitoring, and automated incident response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can function independently without updates or oversight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known threats while ignoring emerging risks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cybersecurity investments due to AI automation</w:t>
      </w:r>
    </w:p>
    <w:p w14:paraId="300562A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threat intelligence should be used for proactive threat detection, continuous monitoring, and automated response while maintaining human oversight and governance.</w:t>
      </w:r>
    </w:p>
    <w:p w14:paraId="645BC0D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5: Cybersecurity Regulation Trends and Their Impact on Security Frameworks</w:t>
      </w:r>
    </w:p>
    <w:p w14:paraId="2F01D7B7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do evolving cybersecurity regulations impact security frameworks?</w:t>
      </w:r>
    </w:p>
    <w:p w14:paraId="74BD58A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require organizations to continuously update security controls, risk management practices, and compliance strategies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eliminate the need for security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make existing security frameworks obsolete and unnecessary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reduce the importance of cybersecurity governance</w:t>
      </w:r>
    </w:p>
    <w:p w14:paraId="1EFDE77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DA58518" w14:textId="77777777" w:rsidR="00046E12" w:rsidRPr="00046E12" w:rsidRDefault="00046E12" w:rsidP="00046E1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regulations evolve, requiring organizations to update their security frameworks accordingly.</w:t>
      </w:r>
    </w:p>
    <w:p w14:paraId="21EF9A6D" w14:textId="77777777" w:rsidR="00046E12" w:rsidRPr="00046E12" w:rsidRDefault="00046E12" w:rsidP="00046E1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crucial for ensuring regulatory compliance.</w:t>
      </w:r>
    </w:p>
    <w:p w14:paraId="0003FDA0" w14:textId="77777777" w:rsidR="00046E12" w:rsidRPr="00046E12" w:rsidRDefault="00046E12" w:rsidP="00046E1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remain necessary but must adapt to new regulations.</w:t>
      </w:r>
    </w:p>
    <w:p w14:paraId="3425952E" w14:textId="77777777" w:rsidR="00046E12" w:rsidRPr="00046E12" w:rsidRDefault="00046E12" w:rsidP="00046E1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is strengthened rather than diminished by regulatory trends.</w:t>
      </w:r>
    </w:p>
    <w:p w14:paraId="20D8C61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trends shape security frameworks by enforcing stricter security controls, requiring continuous monitoring, and ensuring compliance across industries.</w:t>
      </w:r>
    </w:p>
    <w:p w14:paraId="3733AFB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6221B">
          <v:rect id="_x0000_i1781" style="width:0;height:1.5pt" o:hralign="center" o:hrstd="t" o:hr="t" fillcolor="#a0a0a0" stroked="f"/>
        </w:pict>
      </w:r>
    </w:p>
    <w:p w14:paraId="54E7E0E5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major cybersecurity regulation trend in 2024?</w:t>
      </w:r>
    </w:p>
    <w:p w14:paraId="5EAB8D3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Increased global focus on data privacy laws like GDPR, CCPA, and emerging AI security regulations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reduction in the need for compliance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move towards eliminating industry-specific 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relaxation of penalties for non-compliance</w:t>
      </w:r>
    </w:p>
    <w:p w14:paraId="7654DFD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11B9CFC" w14:textId="77777777" w:rsidR="00046E12" w:rsidRPr="00046E12" w:rsidRDefault="00046E12" w:rsidP="00046E1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like GDPR and CCPA continue to influence global cybersecurity compliance, along with new AI security regulations.</w:t>
      </w:r>
    </w:p>
    <w:p w14:paraId="0B6248CA" w14:textId="77777777" w:rsidR="00046E12" w:rsidRPr="00046E12" w:rsidRDefault="00046E12" w:rsidP="00046E1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critical for compliance verification.</w:t>
      </w:r>
    </w:p>
    <w:p w14:paraId="548F2DAC" w14:textId="77777777" w:rsidR="00046E12" w:rsidRPr="00046E12" w:rsidRDefault="00046E12" w:rsidP="00046E1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Industry-specific frameworks are evolving but remain essential.</w:t>
      </w:r>
    </w:p>
    <w:p w14:paraId="13D7F37B" w14:textId="77777777" w:rsidR="00046E12" w:rsidRPr="00046E12" w:rsidRDefault="00046E12" w:rsidP="00046E1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Penalties for non-compliance are increasing, not decreasing.</w:t>
      </w:r>
    </w:p>
    <w:p w14:paraId="5EA480E9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growing focus on data privacy, AI governance, and stricter compliance regulations is shaping modern security frameworks.</w:t>
      </w:r>
    </w:p>
    <w:p w14:paraId="67F2529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875D51">
          <v:rect id="_x0000_i1782" style="width:0;height:1.5pt" o:hralign="center" o:hrstd="t" o:hr="t" fillcolor="#a0a0a0" stroked="f"/>
        </w:pict>
      </w:r>
    </w:p>
    <w:p w14:paraId="5656826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challenge do organizations face when adapting to new cybersecurity regulations?</w:t>
      </w:r>
    </w:p>
    <w:p w14:paraId="4FD5A1A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compliance across multiple jurisdictions with differing regulatory requirements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regulations remain static and do not require updates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new compliance laws while maintaining outdated security frameworks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national regulations while neglecting global compliance needs</w:t>
      </w:r>
    </w:p>
    <w:p w14:paraId="51A85824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24A454E" w14:textId="77777777" w:rsidR="00046E12" w:rsidRPr="00046E12" w:rsidRDefault="00046E12" w:rsidP="00046E1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navigate complex regulatory landscapes with varying regional compliance requirements.</w:t>
      </w:r>
    </w:p>
    <w:p w14:paraId="36518E37" w14:textId="77777777" w:rsidR="00046E12" w:rsidRPr="00046E12" w:rsidRDefault="00046E12" w:rsidP="00046E1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Regulations frequently change, requiring continuous adaptation.</w:t>
      </w:r>
    </w:p>
    <w:p w14:paraId="71C99564" w14:textId="77777777" w:rsidR="00046E12" w:rsidRPr="00046E12" w:rsidRDefault="00046E12" w:rsidP="00046E1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new regulations can lead to compliance failures and penalties.</w:t>
      </w:r>
    </w:p>
    <w:p w14:paraId="5D750D1F" w14:textId="77777777" w:rsidR="00046E12" w:rsidRPr="00046E12" w:rsidRDefault="00046E12" w:rsidP="00046E1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businesses must ensure compliance across multiple regulatory environments.</w:t>
      </w:r>
    </w:p>
    <w:p w14:paraId="6E85386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regulations vary across regions, making it essential for organizations to adapt their security frameworks to meet global compliance requirements.</w:t>
      </w:r>
    </w:p>
    <w:p w14:paraId="07D18E9B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13E1D7">
          <v:rect id="_x0000_i1783" style="width:0;height:1.5pt" o:hralign="center" o:hrstd="t" o:hr="t" fillcolor="#a0a0a0" stroked="f"/>
        </w:pict>
      </w:r>
    </w:p>
    <w:p w14:paraId="0D587301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How do cybersecurity regulation trends influence corporate risk management?</w:t>
      </w:r>
    </w:p>
    <w:p w14:paraId="1540A4A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organizations to integrate compliance, risk assessment, and cybersecurity governance into their business strategy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risk assessments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companies to avoid regulatory penalties if they have cybersecurity insurance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does not impact business operations</w:t>
      </w:r>
    </w:p>
    <w:p w14:paraId="6BF9C32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C1A91B" w14:textId="77777777" w:rsidR="00046E12" w:rsidRPr="00046E12" w:rsidRDefault="00046E12" w:rsidP="00046E1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align cybersecurity risk management with evolving regulatory requirements.</w:t>
      </w:r>
    </w:p>
    <w:p w14:paraId="0B815225" w14:textId="77777777" w:rsidR="00046E12" w:rsidRPr="00046E12" w:rsidRDefault="00046E12" w:rsidP="00046E1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assessments are a core component of compliance.</w:t>
      </w:r>
    </w:p>
    <w:p w14:paraId="7B39070A" w14:textId="77777777" w:rsidR="00046E12" w:rsidRPr="00046E12" w:rsidRDefault="00046E12" w:rsidP="00046E1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Insurance does not exempt companies from regulatory penalties.</w:t>
      </w:r>
    </w:p>
    <w:p w14:paraId="55D01446" w14:textId="77777777" w:rsidR="00046E12" w:rsidRPr="00046E12" w:rsidRDefault="00046E12" w:rsidP="00046E1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directly affects business continuity and risk exposure.</w:t>
      </w:r>
    </w:p>
    <w:p w14:paraId="2AA6B53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compliance plays a crucial role in shaping enterprise risk management strategies and cybersecurity governance.</w:t>
      </w:r>
    </w:p>
    <w:p w14:paraId="58820AFE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CBC0DC">
          <v:rect id="_x0000_i1784" style="width:0;height:1.5pt" o:hralign="center" o:hrstd="t" o:hr="t" fillcolor="#a0a0a0" stroked="f"/>
        </w:pict>
      </w:r>
    </w:p>
    <w:p w14:paraId="0FEC8539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staying ahead of cybersecurity regulation trends?</w:t>
      </w:r>
    </w:p>
    <w:p w14:paraId="7FBF921A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updating security frameworks, conducting compliance audits, and monitoring global regulatory changes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changes until enforcement actions occur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policies remain the same over time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focusing on industry-specific regulations while ignoring broader cybersecurity laws</w:t>
      </w:r>
    </w:p>
    <w:p w14:paraId="7354EAB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proactively update security frameworks and monitor regulatory trends to maintain compliance and mitigate risks.</w:t>
      </w:r>
    </w:p>
    <w:p w14:paraId="1BBCCD9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7B283E7">
          <v:rect id="_x0000_i1785" style="width:0;height:1.5pt" o:hralign="center" o:hrstd="t" o:hr="t" fillcolor="#a0a0a0" stroked="f"/>
        </w:pict>
      </w:r>
    </w:p>
    <w:p w14:paraId="3527D75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6: The Future of Zero Trust in Security Compliance Strategies</w:t>
      </w:r>
    </w:p>
    <w:p w14:paraId="547E3638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Zero Trust security model?</w:t>
      </w:r>
    </w:p>
    <w:p w14:paraId="08F2F2F7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framework that assumes no user, device, or network is trusted by default and requires continuous verification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framework that allows unrestricted access to corporate networks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security model that eliminates the need for multi-factor authentication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strategy that relies solely on perimeter-based security</w:t>
      </w:r>
    </w:p>
    <w:p w14:paraId="6B5FA16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EC0DF8A" w14:textId="77777777" w:rsidR="00046E12" w:rsidRPr="00046E12" w:rsidRDefault="00046E12" w:rsidP="00046E1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enforces continuous verification and strict access controls.</w:t>
      </w:r>
    </w:p>
    <w:p w14:paraId="584C7E3C" w14:textId="77777777" w:rsidR="00046E12" w:rsidRPr="00046E12" w:rsidRDefault="00046E12" w:rsidP="00046E1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limits access based on identity, risk, and least privilege principles.</w:t>
      </w:r>
    </w:p>
    <w:p w14:paraId="09939A1E" w14:textId="77777777" w:rsidR="00046E12" w:rsidRPr="00046E12" w:rsidRDefault="00046E12" w:rsidP="00046E1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Multi-factor authentication is a key component of Zero Trust.</w:t>
      </w:r>
    </w:p>
    <w:p w14:paraId="7E8C2DF6" w14:textId="77777777" w:rsidR="00046E12" w:rsidRPr="00046E12" w:rsidRDefault="00046E12" w:rsidP="00046E1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focuses on identity and access control rather than perimeter security alone.</w:t>
      </w:r>
    </w:p>
    <w:p w14:paraId="62CC37F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Zero Trust model enhances security by requiring continuous verification, limiting access, and reducing attack surfaces.</w:t>
      </w:r>
    </w:p>
    <w:p w14:paraId="4F8CEE67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7AEF6F">
          <v:rect id="_x0000_i1786" style="width:0;height:1.5pt" o:hralign="center" o:hrstd="t" o:hr="t" fillcolor="#a0a0a0" stroked="f"/>
        </w:pict>
      </w:r>
    </w:p>
    <w:p w14:paraId="6CA2CB2B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does Zero Trust enhance security compliance strategies?</w:t>
      </w:r>
    </w:p>
    <w:p w14:paraId="3C592416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organizations enforce least privilege access, continuous authentication, and micro-segmentation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all internal users are automatically trusted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audits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need for real-time monitoring</w:t>
      </w:r>
    </w:p>
    <w:p w14:paraId="42CA3662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29537FF" w14:textId="77777777" w:rsidR="00046E12" w:rsidRPr="00046E12" w:rsidRDefault="00046E12" w:rsidP="00046E1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enforces strict identity-based access controls and continuous authentication.</w:t>
      </w:r>
    </w:p>
    <w:p w14:paraId="11922F25" w14:textId="77777777" w:rsidR="00046E12" w:rsidRPr="00046E12" w:rsidRDefault="00046E12" w:rsidP="00046E1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assumes that all access requests must be verified, even from internal users.</w:t>
      </w:r>
    </w:p>
    <w:p w14:paraId="30275B6F" w14:textId="77777777" w:rsidR="00046E12" w:rsidRPr="00046E12" w:rsidRDefault="00046E12" w:rsidP="00046E1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essential for compliance validation.</w:t>
      </w:r>
    </w:p>
    <w:p w14:paraId="70EB859E" w14:textId="77777777" w:rsidR="00046E12" w:rsidRPr="00046E12" w:rsidRDefault="00046E12" w:rsidP="00046E1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monitoring is a core aspect of Zero Trust.</w:t>
      </w:r>
    </w:p>
    <w:p w14:paraId="1671E581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enhances compliance by enforcing strict access controls, continuous verification, and network segmentation to reduce security risks.</w:t>
      </w:r>
    </w:p>
    <w:p w14:paraId="2A7E36F1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5407036">
          <v:rect id="_x0000_i1787" style="width:0;height:1.5pt" o:hralign="center" o:hrstd="t" o:hr="t" fillcolor="#a0a0a0" stroked="f"/>
        </w:pict>
      </w:r>
    </w:p>
    <w:p w14:paraId="470E946A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 organizations face when implementing Zero Trust?</w:t>
      </w:r>
    </w:p>
    <w:p w14:paraId="156090AF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Zero Trust principles into legacy systems and balancing security with user convenience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eliminating all cybersecurity risks upon implementation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Removing the need for authentication and identity verification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external threats while ignoring insider risks</w:t>
      </w:r>
    </w:p>
    <w:p w14:paraId="349B4BD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4B833EB" w14:textId="77777777" w:rsidR="00046E12" w:rsidRPr="00046E12" w:rsidRDefault="00046E12" w:rsidP="00046E1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update legacy systems and ensure Zero Trust does not hinder productivity.</w:t>
      </w:r>
    </w:p>
    <w:p w14:paraId="69AC918A" w14:textId="77777777" w:rsidR="00046E12" w:rsidRPr="00046E12" w:rsidRDefault="00046E12" w:rsidP="00046E1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reduces risks but does not eliminate them completely.</w:t>
      </w:r>
    </w:p>
    <w:p w14:paraId="1C584CCD" w14:textId="77777777" w:rsidR="00046E12" w:rsidRPr="00046E12" w:rsidRDefault="00046E12" w:rsidP="00046E1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and identity verification are core to Zero Trust.</w:t>
      </w:r>
    </w:p>
    <w:p w14:paraId="02871D02" w14:textId="77777777" w:rsidR="00046E12" w:rsidRPr="00046E12" w:rsidRDefault="00046E12" w:rsidP="00046E1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addresses both external and insider threats.</w:t>
      </w:r>
    </w:p>
    <w:p w14:paraId="1470829D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Zero Trust requires overcoming legacy system challenges and balancing security with user experience.</w:t>
      </w:r>
    </w:p>
    <w:p w14:paraId="3B4F6CF2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1D76E5">
          <v:rect id="_x0000_i1788" style="width:0;height:1.5pt" o:hralign="center" o:hrstd="t" o:hr="t" fillcolor="#a0a0a0" stroked="f"/>
        </w:pict>
      </w:r>
    </w:p>
    <w:p w14:paraId="71135B53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How does Zero Trust support regulatory compliance?</w:t>
      </w:r>
    </w:p>
    <w:p w14:paraId="0EA37013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enforcing strong access control, continuous monitoring, and least privilege principles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security governance policies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is only necessary for large enterprises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replacing all existing security frameworks with a single model</w:t>
      </w:r>
    </w:p>
    <w:p w14:paraId="2F0F3230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05387F" w14:textId="77777777" w:rsidR="00046E12" w:rsidRPr="00046E12" w:rsidRDefault="00046E12" w:rsidP="00046E1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aligns with compliance requirements by enforcing strict identity verification and access control.</w:t>
      </w:r>
    </w:p>
    <w:p w14:paraId="645550E7" w14:textId="77777777" w:rsidR="00046E12" w:rsidRPr="00046E12" w:rsidRDefault="00046E12" w:rsidP="00046E1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governance remains crucial in all compliance strategies.</w:t>
      </w:r>
    </w:p>
    <w:p w14:paraId="380D95FF" w14:textId="77777777" w:rsidR="00046E12" w:rsidRPr="00046E12" w:rsidRDefault="00046E12" w:rsidP="00046E1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of all sizes benefit from Zero Trust compliance.</w:t>
      </w:r>
    </w:p>
    <w:p w14:paraId="7C401693" w14:textId="77777777" w:rsidR="00046E12" w:rsidRPr="00046E12" w:rsidRDefault="00046E12" w:rsidP="00046E1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complements, rather than replaces, other security frameworks.</w:t>
      </w:r>
    </w:p>
    <w:p w14:paraId="41AEF56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Trust helps organizations meet compliance mandates by enforcing strict security controls and monitoring access.</w:t>
      </w:r>
    </w:p>
    <w:p w14:paraId="7009F8FD" w14:textId="77777777" w:rsidR="00046E12" w:rsidRPr="00046E12" w:rsidRDefault="00046E12" w:rsidP="00046E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6720A2">
          <v:rect id="_x0000_i1789" style="width:0;height:1.5pt" o:hralign="center" o:hrstd="t" o:hr="t" fillcolor="#a0a0a0" stroked="f"/>
        </w:pict>
      </w:r>
    </w:p>
    <w:p w14:paraId="49A1EA0F" w14:textId="77777777" w:rsidR="00046E12" w:rsidRPr="00046E12" w:rsidRDefault="00046E12" w:rsidP="0004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implementing Zero Trust in compliance strategies?</w:t>
      </w:r>
    </w:p>
    <w:p w14:paraId="639D2DDE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Gradually adopting Zero Trust principles, focusing on identity security, network segmentation, and continuous verification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all access controls for trusted users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once Zero Trust is implemented, no further updates are required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Applying Zero Trust only to external users and ignoring internal security risks</w:t>
      </w:r>
    </w:p>
    <w:p w14:paraId="1FF5977C" w14:textId="77777777" w:rsidR="00046E12" w:rsidRPr="00046E12" w:rsidRDefault="00046E12" w:rsidP="0004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046E1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6E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phased approach to Zero Trust implementation ensures secure identity verification, network segmentation, and compliance alignment.</w:t>
      </w:r>
    </w:p>
    <w:p w14:paraId="6BE83BD5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7: Managing Compliance in a Post-Quantum Cryptography World</w:t>
      </w:r>
    </w:p>
    <w:p w14:paraId="474C5E07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Why does post-quantum cryptography (PQC) impact compliance requirements?</w:t>
      </w:r>
    </w:p>
    <w:p w14:paraId="57C011ED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computers will be able to break existing encryption standards, requiring new cryptographic frameworks for regulatory compliance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Post-quantum cryptography eliminates the need for encryption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compliance frameworks will remain unchanged despite advances in quantum computing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can ignore PQC unless they are directly working with quantum technology</w:t>
      </w:r>
    </w:p>
    <w:p w14:paraId="7E7C93B3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0C3B3BBB" w14:textId="77777777" w:rsidR="009B72DD" w:rsidRPr="009B72DD" w:rsidRDefault="009B72DD" w:rsidP="009B72D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threatens existing cryptographic algorithms, requiring organizations to adopt quantum-resistant encryption for compliance.</w:t>
      </w:r>
    </w:p>
    <w:p w14:paraId="576F3898" w14:textId="77777777" w:rsidR="009B72DD" w:rsidRPr="009B72DD" w:rsidRDefault="009B72DD" w:rsidP="009B72D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essential for data protection.</w:t>
      </w:r>
    </w:p>
    <w:p w14:paraId="60DAF9E1" w14:textId="77777777" w:rsidR="009B72DD" w:rsidRPr="009B72DD" w:rsidRDefault="009B72DD" w:rsidP="009B72D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will evolve to address post-quantum security risks.</w:t>
      </w:r>
    </w:p>
    <w:p w14:paraId="4BB124B3" w14:textId="77777777" w:rsidR="009B72DD" w:rsidRPr="009B72DD" w:rsidRDefault="009B72DD" w:rsidP="009B72DD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organizations handling sensitive data must prepare for PQC risks.</w:t>
      </w:r>
    </w:p>
    <w:p w14:paraId="65D9B97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Post-quantum</w:t>
      </w:r>
      <w:proofErr w:type="gramEnd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cryptography is crucial for ensuring that encryption methods remain compliant and resistant to quantum-based attacks.</w:t>
      </w:r>
    </w:p>
    <w:p w14:paraId="6CAC431F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368209">
          <v:rect id="_x0000_i1799" style="width:0;height:1.5pt" o:hralign="center" o:hrstd="t" o:hr="t" fillcolor="#a0a0a0" stroked="f"/>
        </w:pict>
      </w:r>
    </w:p>
    <w:p w14:paraId="2797EE01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key challenge in transitioning to post-quantum cryptography for compliance?</w:t>
      </w:r>
    </w:p>
    <w:p w14:paraId="0A926C0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backward compatibility while upgrading to quantum-resistant encryption algorithms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all cybersecurity risks once PQC is implemented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will not require cryptographic updates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encryption standards to accommodate legacy systems</w:t>
      </w:r>
    </w:p>
    <w:p w14:paraId="2E468C2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637B7E92" w14:textId="77777777" w:rsidR="009B72DD" w:rsidRPr="009B72DD" w:rsidRDefault="009B72DD" w:rsidP="009B72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ensure secure migration to quantum-resistant encryption while maintaining compatibility with existing systems.</w:t>
      </w:r>
    </w:p>
    <w:p w14:paraId="13B38F0B" w14:textId="77777777" w:rsidR="009B72DD" w:rsidRPr="009B72DD" w:rsidRDefault="009B72DD" w:rsidP="009B72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PQC reduces risk but does not eliminate all cybersecurity threats.</w:t>
      </w:r>
    </w:p>
    <w:p w14:paraId="6A8350F7" w14:textId="77777777" w:rsidR="009B72DD" w:rsidRPr="009B72DD" w:rsidRDefault="009B72DD" w:rsidP="009B72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frameworks will update encryption requirements.</w:t>
      </w:r>
    </w:p>
    <w:p w14:paraId="4AC607DE" w14:textId="77777777" w:rsidR="009B72DD" w:rsidRPr="009B72DD" w:rsidRDefault="009B72DD" w:rsidP="009B72DD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should be strengthened rather than weakened during transitions.</w:t>
      </w:r>
    </w:p>
    <w:p w14:paraId="2A28BE5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Upgrading to post-quantum cryptography requires careful migration planning to ensure compliance and backward compatibility.</w:t>
      </w:r>
    </w:p>
    <w:p w14:paraId="781A0E20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77D97">
          <v:rect id="_x0000_i1800" style="width:0;height:1.5pt" o:hralign="center" o:hrstd="t" o:hr="t" fillcolor="#a0a0a0" stroked="f"/>
        </w:pict>
      </w:r>
    </w:p>
    <w:p w14:paraId="1A9CE6A0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can organizations prepare for post-quantum compliance regulations?</w:t>
      </w:r>
    </w:p>
    <w:p w14:paraId="10484B7D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adopting NIST-recommended post-quantum cryptographic algorithms and updating security policies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existing encryption will remain secure indefinitely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regulatory updates until quantum computing becomes mainstream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encryption to avoid complexity</w:t>
      </w:r>
    </w:p>
    <w:p w14:paraId="4084B933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EC1BB9C" w14:textId="77777777" w:rsidR="009B72DD" w:rsidRPr="009B72DD" w:rsidRDefault="009B72DD" w:rsidP="009B72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should follow NIST and industry recommendations for transitioning to quantum-resistant encryption.</w:t>
      </w:r>
    </w:p>
    <w:p w14:paraId="29472099" w14:textId="77777777" w:rsidR="009B72DD" w:rsidRPr="009B72DD" w:rsidRDefault="009B72DD" w:rsidP="009B72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Classical encryption will become vulnerable to quantum attacks.</w:t>
      </w:r>
    </w:p>
    <w:p w14:paraId="28BA47A7" w14:textId="77777777" w:rsidR="009B72DD" w:rsidRPr="009B72DD" w:rsidRDefault="009B72DD" w:rsidP="009B72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adoption of PQC reduces future compliance risks.</w:t>
      </w:r>
    </w:p>
    <w:p w14:paraId="0D5BA2BE" w14:textId="77777777" w:rsidR="009B72DD" w:rsidRPr="009B72DD" w:rsidRDefault="009B72DD" w:rsidP="009B72DD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essential for securing sensitive data.</w:t>
      </w:r>
    </w:p>
    <w:p w14:paraId="0F7F1B08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adoption of quantum-resistant encryption and policy updates will help organizations remain compliant with evolving regulations.</w:t>
      </w:r>
    </w:p>
    <w:p w14:paraId="1A3CCABD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0A0079">
          <v:rect id="_x0000_i1801" style="width:0;height:1.5pt" o:hralign="center" o:hrstd="t" o:hr="t" fillcolor="#a0a0a0" stroked="f"/>
        </w:pict>
      </w:r>
    </w:p>
    <w:p w14:paraId="293A7D6B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industries will be most affected by post-quantum cryptographic compliance?</w:t>
      </w:r>
    </w:p>
    <w:p w14:paraId="43EA33A9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Financial services, healthcare, government, and cloud computing industries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technology companies working on quantum computing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industries that do not handle sensitive data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industries will be affected by PQC compliance</w:t>
      </w:r>
    </w:p>
    <w:p w14:paraId="0ACCA04E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72E95DE" w14:textId="77777777" w:rsidR="009B72DD" w:rsidRPr="009B72DD" w:rsidRDefault="009B72DD" w:rsidP="009B72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Industries handling sensitive data and transactions must implement post-quantum cryptography to maintain security compliance.</w:t>
      </w:r>
    </w:p>
    <w:p w14:paraId="01385512" w14:textId="77777777" w:rsidR="009B72DD" w:rsidRPr="009B72DD" w:rsidRDefault="009B72DD" w:rsidP="009B72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industries using encryption must transition to quantum-resistant security models.</w:t>
      </w:r>
    </w:p>
    <w:p w14:paraId="69244AD5" w14:textId="77777777" w:rsidR="009B72DD" w:rsidRPr="009B72DD" w:rsidRDefault="009B72DD" w:rsidP="009B72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affects all industries, not just high-tech sectors.</w:t>
      </w:r>
    </w:p>
    <w:p w14:paraId="3057CF88" w14:textId="77777777" w:rsidR="009B72DD" w:rsidRPr="009B72DD" w:rsidRDefault="009B72DD" w:rsidP="009B72DD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will impact global cybersecurity compliance frameworks.</w:t>
      </w:r>
    </w:p>
    <w:p w14:paraId="33C166E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Industries dealing with sensitive financial, healthcare, and government data must proactively transition to post-quantum cryptography.</w:t>
      </w:r>
    </w:p>
    <w:p w14:paraId="1D95853C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C0C3C0">
          <v:rect id="_x0000_i1802" style="width:0;height:1.5pt" o:hralign="center" o:hrstd="t" o:hr="t" fillcolor="#a0a0a0" stroked="f"/>
        </w:pict>
      </w:r>
    </w:p>
    <w:p w14:paraId="0C25160F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managing compliance in a post-quantum world?</w:t>
      </w:r>
    </w:p>
    <w:p w14:paraId="05CBE6F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Regularly assessing cryptographic risks, adopting quantum-resistant encryption, and updating compliance policies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compliance frameworks will not change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investments in PQC until quantum computers become mainstream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 legacy cryptographic methods indefinitely</w:t>
      </w:r>
    </w:p>
    <w:p w14:paraId="7A6836F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forward-thinking compliance strategy involves assessing cryptographic risks, adopting PQC, and ensuring regulatory alignment.</w:t>
      </w:r>
    </w:p>
    <w:p w14:paraId="0B11AC80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227384">
          <v:rect id="_x0000_i1803" style="width:0;height:1.5pt" o:hralign="center" o:hrstd="t" o:hr="t" fillcolor="#a0a0a0" stroked="f"/>
        </w:pict>
      </w:r>
    </w:p>
    <w:p w14:paraId="40136D43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8: Case Study – Google’s AI-Powered Security Compliance Framework</w:t>
      </w:r>
    </w:p>
    <w:p w14:paraId="4453771C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does Google use AI for security compliance?</w:t>
      </w:r>
    </w:p>
    <w:p w14:paraId="510D49DC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leveraging AI-driven automation to monitor, detect, and enforce compliance policies in real-time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regulatory audits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violations will automatically resolve without intervention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human oversight in compliance management</w:t>
      </w:r>
    </w:p>
    <w:p w14:paraId="05D74ADA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F5F3D13" w14:textId="77777777" w:rsidR="009B72DD" w:rsidRPr="009B72DD" w:rsidRDefault="009B72DD" w:rsidP="009B72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AI-driven compliance framework enhances security monitoring, policy enforcement, and anomaly detection.</w:t>
      </w:r>
    </w:p>
    <w:p w14:paraId="73B6DE5C" w14:textId="77777777" w:rsidR="009B72DD" w:rsidRPr="009B72DD" w:rsidRDefault="009B72DD" w:rsidP="009B72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necessary for compliance validation.</w:t>
      </w:r>
    </w:p>
    <w:p w14:paraId="497D752B" w14:textId="77777777" w:rsidR="009B72DD" w:rsidRPr="009B72DD" w:rsidRDefault="009B72DD" w:rsidP="009B72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improves detection but still requires governance measures.</w:t>
      </w:r>
    </w:p>
    <w:p w14:paraId="6D04D54D" w14:textId="77777777" w:rsidR="009B72DD" w:rsidRPr="009B72DD" w:rsidRDefault="009B72DD" w:rsidP="009B72DD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required for interpreting AI-generated compliance insights.</w:t>
      </w:r>
    </w:p>
    <w:p w14:paraId="6D77CD4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integrates AI into security compliance frameworks to automate risk management and ensure regulatory adherence.</w:t>
      </w:r>
    </w:p>
    <w:p w14:paraId="280B029F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B675D5">
          <v:rect id="_x0000_i1804" style="width:0;height:1.5pt" o:hralign="center" o:hrstd="t" o:hr="t" fillcolor="#a0a0a0" stroked="f"/>
        </w:pict>
      </w:r>
    </w:p>
    <w:p w14:paraId="497061E8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key benefit of Google’s AI-powered compliance approach?</w:t>
      </w:r>
    </w:p>
    <w:p w14:paraId="7768DA71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enables continuous compliance monitoring and reduces the risk of human error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removes the need for compliance audits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assumes that all security threats are predictable and fixed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replaces the need for security teams</w:t>
      </w:r>
    </w:p>
    <w:p w14:paraId="0C91271A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795C246" w14:textId="77777777" w:rsidR="009B72DD" w:rsidRPr="009B72DD" w:rsidRDefault="009B72DD" w:rsidP="009B72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 compliance framework automates security monitoring and reduces manual compliance errors.</w:t>
      </w:r>
    </w:p>
    <w:p w14:paraId="074AC941" w14:textId="77777777" w:rsidR="009B72DD" w:rsidRPr="009B72DD" w:rsidRDefault="009B72DD" w:rsidP="009B72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Audits remain crucial for regulatory compliance.</w:t>
      </w:r>
    </w:p>
    <w:p w14:paraId="5B178393" w14:textId="77777777" w:rsidR="009B72DD" w:rsidRPr="009B72DD" w:rsidRDefault="009B72DD" w:rsidP="009B72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threats continuously evolve, requiring dynamic monitoring.</w:t>
      </w:r>
    </w:p>
    <w:p w14:paraId="301F8AC0" w14:textId="77777777" w:rsidR="009B72DD" w:rsidRPr="009B72DD" w:rsidRDefault="009B72DD" w:rsidP="009B72DD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assists security teams but does not replace them.</w:t>
      </w:r>
    </w:p>
    <w:p w14:paraId="451AB440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AI-driven compliance framework reduces human error, ensures continuous security monitoring, and automates compliance enforcement.</w:t>
      </w:r>
    </w:p>
    <w:p w14:paraId="2C81E68C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D32EFD">
          <v:rect id="_x0000_i1805" style="width:0;height:1.5pt" o:hralign="center" o:hrstd="t" o:hr="t" fillcolor="#a0a0a0" stroked="f"/>
        </w:pict>
      </w:r>
    </w:p>
    <w:p w14:paraId="0E7666E6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does AI-driven compliance automation face?</w:t>
      </w:r>
    </w:p>
    <w:p w14:paraId="6F56377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Managing false positives, regulatory adaptation, and adversarial AI threats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eliminating all compliance risks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functioning without regulatory updates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automatically guaranteeing 100% compliance</w:t>
      </w:r>
    </w:p>
    <w:p w14:paraId="599A5C4B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1D38C87" w14:textId="77777777" w:rsidR="009B72DD" w:rsidRPr="009B72DD" w:rsidRDefault="009B72DD" w:rsidP="009B72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AI-generated compliance alerts may contain false positives and require adaptation to evolving regulations.</w:t>
      </w:r>
    </w:p>
    <w:p w14:paraId="7BC2E45E" w14:textId="77777777" w:rsidR="009B72DD" w:rsidRPr="009B72DD" w:rsidRDefault="009B72DD" w:rsidP="009B72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reduces but does not eliminate compliance risks.</w:t>
      </w:r>
    </w:p>
    <w:p w14:paraId="7EBFD55E" w14:textId="77777777" w:rsidR="009B72DD" w:rsidRPr="009B72DD" w:rsidRDefault="009B72DD" w:rsidP="009B72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regulations continuously evolve.</w:t>
      </w:r>
    </w:p>
    <w:p w14:paraId="206974A8" w14:textId="77777777" w:rsidR="009B72DD" w:rsidRPr="009B72DD" w:rsidRDefault="009B72DD" w:rsidP="009B72DD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oversight is required to ensure AI-generated compliance recommendations are accurate.</w:t>
      </w:r>
    </w:p>
    <w:p w14:paraId="08AD0E1A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compliance systems require continuous improvement, regulatory adaptation, and validation to optimize security governance.</w:t>
      </w:r>
    </w:p>
    <w:p w14:paraId="7202B058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E8C1B">
          <v:rect id="_x0000_i1806" style="width:0;height:1.5pt" o:hralign="center" o:hrstd="t" o:hr="t" fillcolor="#a0a0a0" stroked="f"/>
        </w:pict>
      </w:r>
    </w:p>
    <w:p w14:paraId="6C3402F2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How does Google’s AI-powered compliance framework handle regulatory changes?</w:t>
      </w:r>
    </w:p>
    <w:p w14:paraId="2261FC2C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By using machine learning models that </w:t>
      </w:r>
      <w:proofErr w:type="spellStart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adapt to new regulations in real-time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compliance policies never require updates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only focusing on a single compliance framework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ignoring industry-specific regulations</w:t>
      </w:r>
    </w:p>
    <w:p w14:paraId="2413DA0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289F5725" w14:textId="77777777" w:rsidR="009B72DD" w:rsidRPr="009B72DD" w:rsidRDefault="009B72DD" w:rsidP="009B72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AI-powered compliance system continuously adapts to regulatory changes through machine learning.</w:t>
      </w:r>
    </w:p>
    <w:p w14:paraId="03DEE6CF" w14:textId="77777777" w:rsidR="009B72DD" w:rsidRPr="009B72DD" w:rsidRDefault="009B72DD" w:rsidP="009B72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policies evolve and require updates.</w:t>
      </w:r>
    </w:p>
    <w:p w14:paraId="194947CD" w14:textId="77777777" w:rsidR="009B72DD" w:rsidRPr="009B72DD" w:rsidRDefault="009B72DD" w:rsidP="009B72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compliance systems must support multiple frameworks.</w:t>
      </w:r>
    </w:p>
    <w:p w14:paraId="2B544A95" w14:textId="77777777" w:rsidR="009B72DD" w:rsidRPr="009B72DD" w:rsidRDefault="009B72DD" w:rsidP="009B72DD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Industry-specific regulations must be accounted for in AI-driven compliance.</w:t>
      </w:r>
    </w:p>
    <w:p w14:paraId="5BBDF810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Google’s AI compliance framework dynamically updates to align with changing regulatory requirements.</w:t>
      </w:r>
    </w:p>
    <w:p w14:paraId="21E27806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1CCBC">
          <v:rect id="_x0000_i1807" style="width:0;height:1.5pt" o:hralign="center" o:hrstd="t" o:hr="t" fillcolor="#a0a0a0" stroked="f"/>
        </w:pict>
      </w:r>
    </w:p>
    <w:p w14:paraId="08233B7A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integrating AI into security compliance frameworks?</w:t>
      </w:r>
    </w:p>
    <w:p w14:paraId="4AAD5AC3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AI-driven automation for continuous monitoring, risk assessment, and real-time policy enforcement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AI alone can handle all compliance needs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security teams once AI compliance is implemented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updates because AI handles all compliance tasks</w:t>
      </w:r>
    </w:p>
    <w:p w14:paraId="777FC17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Integrating AI into compliance frameworks enhances automation, improves monitoring, and streamlines policy enforcement.</w:t>
      </w:r>
    </w:p>
    <w:p w14:paraId="6FD728AF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9: The Evolution of Security Frameworks in a Decentralized Digital World</w:t>
      </w:r>
    </w:p>
    <w:p w14:paraId="2C40BCD5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How is decentralization impacting security frameworks?</w:t>
      </w:r>
    </w:p>
    <w:p w14:paraId="4A990993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requires security frameworks to adapt to distributed environments, blockchain security models, and decentralized identity management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eliminates the need for cybersecurity governance and compliance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makes traditional security models completely obsolete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simplifies security operations by reducing the need for authentication mechanisms</w:t>
      </w:r>
    </w:p>
    <w:p w14:paraId="6C11303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Explanation:</w:t>
      </w:r>
    </w:p>
    <w:p w14:paraId="6A7338FE" w14:textId="77777777" w:rsidR="009B72DD" w:rsidRPr="009B72DD" w:rsidRDefault="009B72DD" w:rsidP="009B72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adapt to decentralized architectures, including blockchain, zero-trust security, and decentralized identity verification.</w:t>
      </w:r>
    </w:p>
    <w:p w14:paraId="615E5D16" w14:textId="77777777" w:rsidR="009B72DD" w:rsidRPr="009B72DD" w:rsidRDefault="009B72DD" w:rsidP="009B72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governance remains critical even in decentralized environments.</w:t>
      </w:r>
    </w:p>
    <w:p w14:paraId="7C25F5A5" w14:textId="77777777" w:rsidR="009B72DD" w:rsidRPr="009B72DD" w:rsidRDefault="009B72DD" w:rsidP="009B72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models still serve a purpose but require adaptation to new technologies.</w:t>
      </w:r>
    </w:p>
    <w:p w14:paraId="574DC748" w14:textId="77777777" w:rsidR="009B72DD" w:rsidRPr="009B72DD" w:rsidRDefault="009B72DD" w:rsidP="009B72DD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Decentralization often requires stronger authentication and access control mechanisms.</w:t>
      </w:r>
    </w:p>
    <w:p w14:paraId="5DE2F73C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digital ecosystems, including blockchain-based security and Web3 environments, require evolving security frameworks to address new risks.</w:t>
      </w:r>
    </w:p>
    <w:p w14:paraId="6733B015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0F69A">
          <v:rect id="_x0000_i1817" style="width:0;height:1.5pt" o:hralign="center" o:hrstd="t" o:hr="t" fillcolor="#a0a0a0" stroked="f"/>
        </w:pict>
      </w:r>
    </w:p>
    <w:p w14:paraId="44F6F610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a major security challenge in decentralized networks?</w:t>
      </w:r>
    </w:p>
    <w:p w14:paraId="514A94E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Ensuring identity verification, secure key management, and compliance with multiple regulatory frameworks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the need for encryption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Replacing all traditional security controls with a single blockchain-based solution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governance and assuming users will manage their own security</w:t>
      </w:r>
    </w:p>
    <w:p w14:paraId="353E9079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C393ACA" w14:textId="77777777" w:rsidR="009B72DD" w:rsidRPr="009B72DD" w:rsidRDefault="009B72DD" w:rsidP="009B72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verification, secure key management, and compliance in decentralized ecosystems remain complex challenges.</w:t>
      </w:r>
    </w:p>
    <w:p w14:paraId="7A912023" w14:textId="77777777" w:rsidR="009B72DD" w:rsidRPr="009B72DD" w:rsidRDefault="009B72DD" w:rsidP="009B72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a critical component of decentralized security.</w:t>
      </w:r>
    </w:p>
    <w:p w14:paraId="2C8AC6DE" w14:textId="77777777" w:rsidR="009B72DD" w:rsidRPr="009B72DD" w:rsidRDefault="009B72DD" w:rsidP="009B72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combination of security controls is required for comprehensive protection.</w:t>
      </w:r>
    </w:p>
    <w:p w14:paraId="62FBF8B4" w14:textId="77777777" w:rsidR="009B72DD" w:rsidRPr="009B72DD" w:rsidRDefault="009B72DD" w:rsidP="009B72DD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Governance and regulatory frameworks still apply in decentralized networks.</w:t>
      </w:r>
    </w:p>
    <w:p w14:paraId="77810B39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security models must balance user autonomy with regulatory compliance, identity verification, and secure key management.</w:t>
      </w:r>
    </w:p>
    <w:p w14:paraId="2C9870E3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E155C1">
          <v:rect id="_x0000_i1818" style="width:0;height:1.5pt" o:hralign="center" o:hrstd="t" o:hr="t" fillcolor="#a0a0a0" stroked="f"/>
        </w:pict>
      </w:r>
    </w:p>
    <w:p w14:paraId="6F2F6C95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How does blockchain technology enhance security frameworks in decentralized systems?</w:t>
      </w:r>
    </w:p>
    <w:p w14:paraId="09659235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providing immutable, transparent, and tamper-proof security logs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security compliance audits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ensuring all decentralized applications are inherently secure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allowing security policies to remain static over time</w:t>
      </w:r>
    </w:p>
    <w:p w14:paraId="18A6BB5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4F6CF7E1" w14:textId="77777777" w:rsidR="009B72DD" w:rsidRPr="009B72DD" w:rsidRDefault="009B72DD" w:rsidP="009B72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Blockchain-based security frameworks enhance auditability and transparency through immutable logs.</w:t>
      </w:r>
    </w:p>
    <w:p w14:paraId="226E4A55" w14:textId="77777777" w:rsidR="009B72DD" w:rsidRPr="009B72DD" w:rsidRDefault="009B72DD" w:rsidP="009B72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audits remain necessary for validating security controls.</w:t>
      </w:r>
    </w:p>
    <w:p w14:paraId="7C265F50" w14:textId="77777777" w:rsidR="009B72DD" w:rsidRPr="009B72DD" w:rsidRDefault="009B72DD" w:rsidP="009B72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applications still require proper security implementation.</w:t>
      </w:r>
    </w:p>
    <w:p w14:paraId="6723885B" w14:textId="77777777" w:rsidR="009B72DD" w:rsidRPr="009B72DD" w:rsidRDefault="009B72DD" w:rsidP="009B72DD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policies must evolve with emerging threats and regulatory requirements.</w:t>
      </w:r>
    </w:p>
    <w:p w14:paraId="5932F47B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 technology strengthens security frameworks by ensuring data integrity, transparency, and decentralized identity verification.</w:t>
      </w:r>
    </w:p>
    <w:p w14:paraId="12DA0254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37E7D">
          <v:rect id="_x0000_i1819" style="width:0;height:1.5pt" o:hralign="center" o:hrstd="t" o:hr="t" fillcolor="#a0a0a0" stroked="f"/>
        </w:pict>
      </w:r>
    </w:p>
    <w:p w14:paraId="50981CB8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key factor in securing decentralized identity management?</w:t>
      </w:r>
    </w:p>
    <w:p w14:paraId="76928E4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Implementing decentralized identifiers (DIDs) and zero-knowledge proofs for secure authentication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Eliminating identity verification entirely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all users in a decentralized network are trusted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identity credentials in public, unencrypted databases</w:t>
      </w:r>
    </w:p>
    <w:p w14:paraId="6F68B538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1EFD228D" w14:textId="77777777" w:rsidR="009B72DD" w:rsidRPr="009B72DD" w:rsidRDefault="009B72DD" w:rsidP="009B72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DIDs and zero-knowledge proofs enhance privacy and authentication in decentralized identity models.</w:t>
      </w:r>
    </w:p>
    <w:p w14:paraId="702342C7" w14:textId="77777777" w:rsidR="009B72DD" w:rsidRPr="009B72DD" w:rsidRDefault="009B72DD" w:rsidP="009B72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Identity verification is essential for security and fraud prevention.</w:t>
      </w:r>
    </w:p>
    <w:p w14:paraId="13C5B80B" w14:textId="77777777" w:rsidR="009B72DD" w:rsidRPr="009B72DD" w:rsidRDefault="009B72DD" w:rsidP="009B72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users should be automatically trusted in decentralized environments.</w:t>
      </w:r>
    </w:p>
    <w:p w14:paraId="23323944" w14:textId="77777777" w:rsidR="009B72DD" w:rsidRPr="009B72DD" w:rsidRDefault="009B72DD" w:rsidP="009B72DD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sensitive credentials in unencrypted databases introduces security risks.</w:t>
      </w:r>
    </w:p>
    <w:p w14:paraId="58CBB32E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Decentralized identity frameworks use cryptographic techniques such as zero-knowledge proofs to enhance privacy and authentication.</w:t>
      </w:r>
    </w:p>
    <w:p w14:paraId="19A5BE82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87626">
          <v:rect id="_x0000_i1820" style="width:0;height:1.5pt" o:hralign="center" o:hrstd="t" o:hr="t" fillcolor="#a0a0a0" stroked="f"/>
        </w:pict>
      </w:r>
    </w:p>
    <w:p w14:paraId="068A500E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 best practice for integrating security frameworks in decentralized environments?</w:t>
      </w:r>
    </w:p>
    <w:p w14:paraId="032DDFDD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Combining decentralized security models with traditional compliance frameworks and risk assessments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Relying only on smart contracts for security enforcement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Ignoring regulatory compliance in decentralized ecosystems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Eliminating authentication measures in </w:t>
      </w:r>
      <w:proofErr w:type="spellStart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</w:t>
      </w:r>
      <w:proofErr w:type="spellEnd"/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open access</w:t>
      </w:r>
    </w:p>
    <w:p w14:paraId="11F1CC4C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Security frameworks for decentralized environments should integrate traditional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compliance measures while leveraging decentralized identity and blockchain security innovations.</w:t>
      </w:r>
    </w:p>
    <w:p w14:paraId="04373D22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9697F">
          <v:rect id="_x0000_i1821" style="width:0;height:1.5pt" o:hralign="center" o:hrstd="t" o:hr="t" fillcolor="#a0a0a0" stroked="f"/>
        </w:pict>
      </w:r>
    </w:p>
    <w:p w14:paraId="5630EA56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Topic 10: Preparing for the Next Decade of Security Framework Innovation</w:t>
      </w:r>
    </w:p>
    <w:p w14:paraId="2D9ACCCB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trend will shape the future of security frameworks over the next decade?</w:t>
      </w:r>
    </w:p>
    <w:p w14:paraId="26AF62A3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convergence of AI, blockchain, and zero-trust security models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elimination of cybersecurity threats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reduction in regulatory requirements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assumption that existing security frameworks will remain unchanged</w:t>
      </w:r>
    </w:p>
    <w:p w14:paraId="3167C75B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557B41D" w14:textId="77777777" w:rsidR="009B72DD" w:rsidRPr="009B72DD" w:rsidRDefault="009B72DD" w:rsidP="009B72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will evolve by integrating AI-driven automation, decentralized security models, and zero-trust principles.</w:t>
      </w:r>
    </w:p>
    <w:p w14:paraId="40A5B65E" w14:textId="77777777" w:rsidR="009B72DD" w:rsidRPr="009B72DD" w:rsidRDefault="009B72DD" w:rsidP="009B72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threats will continue to evolve.</w:t>
      </w:r>
    </w:p>
    <w:p w14:paraId="30521B7A" w14:textId="77777777" w:rsidR="009B72DD" w:rsidRPr="009B72DD" w:rsidRDefault="009B72DD" w:rsidP="009B72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Regulatory requirements are expected to increase, not decrease.</w:t>
      </w:r>
    </w:p>
    <w:p w14:paraId="58F4DD4D" w14:textId="77777777" w:rsidR="009B72DD" w:rsidRPr="009B72DD" w:rsidRDefault="009B72DD" w:rsidP="009B72D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adapt to new technologies and emerging threats.</w:t>
      </w:r>
    </w:p>
    <w:p w14:paraId="44DAC5D6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security frameworks will be shaped by AI-driven security automation, zero-trust strategies, and blockchain-based authentication models.</w:t>
      </w:r>
    </w:p>
    <w:p w14:paraId="17E48E0B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F0F0DF">
          <v:rect id="_x0000_i1822" style="width:0;height:1.5pt" o:hralign="center" o:hrstd="t" o:hr="t" fillcolor="#a0a0a0" stroked="f"/>
        </w:pict>
      </w:r>
    </w:p>
    <w:p w14:paraId="3629F3AB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How will AI-driven security automation impact future security frameworks?</w:t>
      </w:r>
    </w:p>
    <w:p w14:paraId="0275BF64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enhancing predictive threat detection, real-time response, and automated compliance enforcement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security teams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cyber risks will no longer exist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removing the need for encryption</w:t>
      </w:r>
    </w:p>
    <w:p w14:paraId="7A3C11C0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D81FC51" w14:textId="77777777" w:rsidR="009B72DD" w:rsidRPr="009B72DD" w:rsidRDefault="009B72DD" w:rsidP="009B72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will enable faster, more accurate threat detection and compliance enforcement.</w:t>
      </w:r>
    </w:p>
    <w:p w14:paraId="2EB9B33A" w14:textId="77777777" w:rsidR="009B72DD" w:rsidRPr="009B72DD" w:rsidRDefault="009B72DD" w:rsidP="009B72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security professionals will still be required for decision-making.</w:t>
      </w:r>
    </w:p>
    <w:p w14:paraId="251D7F08" w14:textId="77777777" w:rsidR="009B72DD" w:rsidRPr="009B72DD" w:rsidRDefault="009B72DD" w:rsidP="009B72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 risks will continue to evolve, requiring AI-driven security enhancements.</w:t>
      </w:r>
    </w:p>
    <w:p w14:paraId="779F09E7" w14:textId="77777777" w:rsidR="009B72DD" w:rsidRPr="009B72DD" w:rsidRDefault="009B72DD" w:rsidP="009B72D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Encryption remains a critical security measure.</w:t>
      </w:r>
    </w:p>
    <w:p w14:paraId="2B4BE55F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AI-driven security automation will improve predictive threat intelligence, incident response, and regulatory compliance.</w:t>
      </w:r>
    </w:p>
    <w:p w14:paraId="19AB2A22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557CA4">
          <v:rect id="_x0000_i1823" style="width:0;height:1.5pt" o:hralign="center" o:hrstd="t" o:hr="t" fillcolor="#a0a0a0" stroked="f"/>
        </w:pict>
      </w:r>
    </w:p>
    <w:p w14:paraId="567C0BCE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challenge will organizations face when adopting next-generation security frameworks?</w:t>
      </w:r>
    </w:p>
    <w:p w14:paraId="6FDDB32D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Balancing security automation with human oversight and adapting to rapidly evolving compliance standards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security frameworks will remain unchanged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Reducing investments in cybersecurity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traditional perimeter security while ignoring cloud and endpoint protection</w:t>
      </w:r>
    </w:p>
    <w:p w14:paraId="272FC148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6E16AB6A" w14:textId="77777777" w:rsidR="009B72DD" w:rsidRPr="009B72DD" w:rsidRDefault="009B72DD" w:rsidP="009B72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security frameworks will require continuous adaptation and a balance between automation and human expertise.</w:t>
      </w:r>
    </w:p>
    <w:p w14:paraId="76BAED8D" w14:textId="77777777" w:rsidR="009B72DD" w:rsidRPr="009B72DD" w:rsidRDefault="009B72DD" w:rsidP="009B72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frameworks must evolve to address emerging threats.</w:t>
      </w:r>
    </w:p>
    <w:p w14:paraId="7C3837B9" w14:textId="77777777" w:rsidR="009B72DD" w:rsidRPr="009B72DD" w:rsidRDefault="009B72DD" w:rsidP="009B72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Cybersecurity investments will need to increase rather than decrease.</w:t>
      </w:r>
    </w:p>
    <w:p w14:paraId="13BEBE01" w14:textId="77777777" w:rsidR="009B72DD" w:rsidRPr="009B72DD" w:rsidRDefault="009B72DD" w:rsidP="009B72D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Cloud, endpoint, and decentralized security measures are critical for future frameworks.</w:t>
      </w:r>
    </w:p>
    <w:p w14:paraId="178BE157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Organizations must balance AI-driven security automation with human oversight to ensure effective risk management and regulatory compliance.</w:t>
      </w:r>
    </w:p>
    <w:p w14:paraId="6C508A30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9B936B">
          <v:rect id="_x0000_i1824" style="width:0;height:1.5pt" o:hralign="center" o:hrstd="t" o:hr="t" fillcolor="#a0a0a0" stroked="f"/>
        </w:pict>
      </w:r>
    </w:p>
    <w:p w14:paraId="68D24D7E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How will quantum </w:t>
      </w:r>
      <w:proofErr w:type="gramStart"/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computing</w:t>
      </w:r>
      <w:proofErr w:type="gramEnd"/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affect future security frameworks?</w:t>
      </w:r>
    </w:p>
    <w:p w14:paraId="66F3D6ED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requiring the adoption of quantum-resistant encryption algorithms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eliminating the need for cryptography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assuming that traditional encryption methods will remain secure indefinitely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reducing the importance of regulatory compliance</w:t>
      </w:r>
    </w:p>
    <w:p w14:paraId="3389417A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3A1B711" w14:textId="77777777" w:rsidR="009B72DD" w:rsidRPr="009B72DD" w:rsidRDefault="009B72DD" w:rsidP="009B72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A) 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Quantum computing will necessitate the transition to post-quantum cryptographic standards.</w:t>
      </w:r>
    </w:p>
    <w:p w14:paraId="5DF8E788" w14:textId="77777777" w:rsidR="009B72DD" w:rsidRPr="009B72DD" w:rsidRDefault="009B72DD" w:rsidP="009B72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Cryptography remains fundamental to security.</w:t>
      </w:r>
    </w:p>
    <w:p w14:paraId="30D73CE0" w14:textId="77777777" w:rsidR="009B72DD" w:rsidRPr="009B72DD" w:rsidRDefault="009B72DD" w:rsidP="009B72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Traditional encryption methods will become vulnerable to quantum attacks.</w:t>
      </w:r>
    </w:p>
    <w:p w14:paraId="4C472980" w14:textId="77777777" w:rsidR="009B72DD" w:rsidRPr="009B72DD" w:rsidRDefault="009B72DD" w:rsidP="009B72D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D) Incorrect: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Compliance frameworks will be updated to address quantum security risks.</w:t>
      </w:r>
    </w:p>
    <w:p w14:paraId="61100251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security frameworks will integrate quantum-resistant encryption to mitigate risks posed by quantum computing.</w:t>
      </w:r>
    </w:p>
    <w:p w14:paraId="3E35D011" w14:textId="77777777" w:rsidR="009B72DD" w:rsidRPr="009B72DD" w:rsidRDefault="009B72DD" w:rsidP="009B7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342D1">
          <v:rect id="_x0000_i1825" style="width:0;height:1.5pt" o:hralign="center" o:hrstd="t" o:hr="t" fillcolor="#a0a0a0" stroked="f"/>
        </w:pict>
      </w:r>
    </w:p>
    <w:p w14:paraId="317BF292" w14:textId="77777777" w:rsidR="009B72DD" w:rsidRPr="009B72DD" w:rsidRDefault="009B72DD" w:rsidP="009B7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a best practice for preparing for the future of security frameworks?</w:t>
      </w:r>
    </w:p>
    <w:p w14:paraId="7B158F12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Investing in AI-driven security, quantum-resistant cryptography, and decentralized security models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Assuming that traditional security frameworks will be sufficient indefinitely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Avoiding security investments until regulatory mandates change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Focusing only on perimeter security while ignoring identity and cloud security</w:t>
      </w:r>
    </w:p>
    <w:p w14:paraId="051EA30C" w14:textId="77777777" w:rsidR="009B72DD" w:rsidRPr="009B72DD" w:rsidRDefault="009B72DD" w:rsidP="009B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 Note:</w:t>
      </w:r>
      <w:r w:rsidRPr="009B72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B7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security frameworks will require AI-driven security automation, post-quantum cryptography, and adaptive compliance strategies.</w:t>
      </w:r>
    </w:p>
    <w:p w14:paraId="6426383D" w14:textId="77777777" w:rsidR="00C127B7" w:rsidRDefault="00C127B7"/>
    <w:sectPr w:rsidR="00C127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4A"/>
    <w:multiLevelType w:val="multilevel"/>
    <w:tmpl w:val="C27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8F2"/>
    <w:multiLevelType w:val="multilevel"/>
    <w:tmpl w:val="80C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2792F"/>
    <w:multiLevelType w:val="multilevel"/>
    <w:tmpl w:val="928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0030D"/>
    <w:multiLevelType w:val="multilevel"/>
    <w:tmpl w:val="7E4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65312"/>
    <w:multiLevelType w:val="multilevel"/>
    <w:tmpl w:val="640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B2415"/>
    <w:multiLevelType w:val="multilevel"/>
    <w:tmpl w:val="D29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742FF"/>
    <w:multiLevelType w:val="multilevel"/>
    <w:tmpl w:val="D8F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40101"/>
    <w:multiLevelType w:val="multilevel"/>
    <w:tmpl w:val="499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04B00"/>
    <w:multiLevelType w:val="multilevel"/>
    <w:tmpl w:val="0B5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97950"/>
    <w:multiLevelType w:val="multilevel"/>
    <w:tmpl w:val="9CB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22540"/>
    <w:multiLevelType w:val="multilevel"/>
    <w:tmpl w:val="716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B4232"/>
    <w:multiLevelType w:val="multilevel"/>
    <w:tmpl w:val="4F4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E7CC3"/>
    <w:multiLevelType w:val="multilevel"/>
    <w:tmpl w:val="1FA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27631"/>
    <w:multiLevelType w:val="multilevel"/>
    <w:tmpl w:val="169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C8C"/>
    <w:multiLevelType w:val="multilevel"/>
    <w:tmpl w:val="1DB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75C5F"/>
    <w:multiLevelType w:val="multilevel"/>
    <w:tmpl w:val="C30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DD7"/>
    <w:multiLevelType w:val="multilevel"/>
    <w:tmpl w:val="076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47728"/>
    <w:multiLevelType w:val="multilevel"/>
    <w:tmpl w:val="0D2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B5468"/>
    <w:multiLevelType w:val="multilevel"/>
    <w:tmpl w:val="E29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C6252"/>
    <w:multiLevelType w:val="multilevel"/>
    <w:tmpl w:val="476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10849"/>
    <w:multiLevelType w:val="multilevel"/>
    <w:tmpl w:val="2EA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61576"/>
    <w:multiLevelType w:val="multilevel"/>
    <w:tmpl w:val="1CD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431BD"/>
    <w:multiLevelType w:val="multilevel"/>
    <w:tmpl w:val="CD8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334228"/>
    <w:multiLevelType w:val="multilevel"/>
    <w:tmpl w:val="8A5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034BB"/>
    <w:multiLevelType w:val="multilevel"/>
    <w:tmpl w:val="464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53B45"/>
    <w:multiLevelType w:val="multilevel"/>
    <w:tmpl w:val="1F0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196ADF"/>
    <w:multiLevelType w:val="multilevel"/>
    <w:tmpl w:val="7034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3638D"/>
    <w:multiLevelType w:val="multilevel"/>
    <w:tmpl w:val="D7C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560E10"/>
    <w:multiLevelType w:val="multilevel"/>
    <w:tmpl w:val="3E9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C22CE"/>
    <w:multiLevelType w:val="multilevel"/>
    <w:tmpl w:val="EC4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C82E99"/>
    <w:multiLevelType w:val="multilevel"/>
    <w:tmpl w:val="D51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50F26"/>
    <w:multiLevelType w:val="multilevel"/>
    <w:tmpl w:val="8B9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571E13"/>
    <w:multiLevelType w:val="multilevel"/>
    <w:tmpl w:val="C7C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CE610D"/>
    <w:multiLevelType w:val="multilevel"/>
    <w:tmpl w:val="DE6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B80DE4"/>
    <w:multiLevelType w:val="multilevel"/>
    <w:tmpl w:val="3B0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DB4B81"/>
    <w:multiLevelType w:val="multilevel"/>
    <w:tmpl w:val="D08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726DBF"/>
    <w:multiLevelType w:val="multilevel"/>
    <w:tmpl w:val="2E2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56735"/>
    <w:multiLevelType w:val="multilevel"/>
    <w:tmpl w:val="76C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C3166"/>
    <w:multiLevelType w:val="multilevel"/>
    <w:tmpl w:val="8C9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1008DC"/>
    <w:multiLevelType w:val="multilevel"/>
    <w:tmpl w:val="19F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779EB"/>
    <w:multiLevelType w:val="multilevel"/>
    <w:tmpl w:val="013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7C3F0D"/>
    <w:multiLevelType w:val="multilevel"/>
    <w:tmpl w:val="3D7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8B7118"/>
    <w:multiLevelType w:val="multilevel"/>
    <w:tmpl w:val="07E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70BB7"/>
    <w:multiLevelType w:val="multilevel"/>
    <w:tmpl w:val="1DF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D21206"/>
    <w:multiLevelType w:val="multilevel"/>
    <w:tmpl w:val="339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E30FDD"/>
    <w:multiLevelType w:val="multilevel"/>
    <w:tmpl w:val="AB7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E97772"/>
    <w:multiLevelType w:val="multilevel"/>
    <w:tmpl w:val="639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EA0C76"/>
    <w:multiLevelType w:val="multilevel"/>
    <w:tmpl w:val="765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EE2741"/>
    <w:multiLevelType w:val="multilevel"/>
    <w:tmpl w:val="21E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E1D23"/>
    <w:multiLevelType w:val="multilevel"/>
    <w:tmpl w:val="069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8C4B0A"/>
    <w:multiLevelType w:val="multilevel"/>
    <w:tmpl w:val="EF0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DB3245"/>
    <w:multiLevelType w:val="multilevel"/>
    <w:tmpl w:val="646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905B0B"/>
    <w:multiLevelType w:val="multilevel"/>
    <w:tmpl w:val="FD4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858F1"/>
    <w:multiLevelType w:val="multilevel"/>
    <w:tmpl w:val="A01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B83181"/>
    <w:multiLevelType w:val="multilevel"/>
    <w:tmpl w:val="986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CA6A1C"/>
    <w:multiLevelType w:val="multilevel"/>
    <w:tmpl w:val="EC8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467A06"/>
    <w:multiLevelType w:val="multilevel"/>
    <w:tmpl w:val="077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4B22C9"/>
    <w:multiLevelType w:val="multilevel"/>
    <w:tmpl w:val="51A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4B452E"/>
    <w:multiLevelType w:val="multilevel"/>
    <w:tmpl w:val="94A4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E54695"/>
    <w:multiLevelType w:val="multilevel"/>
    <w:tmpl w:val="F4E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FE0256"/>
    <w:multiLevelType w:val="multilevel"/>
    <w:tmpl w:val="975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5B03EC"/>
    <w:multiLevelType w:val="multilevel"/>
    <w:tmpl w:val="5E7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DC4426"/>
    <w:multiLevelType w:val="multilevel"/>
    <w:tmpl w:val="518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597B2E"/>
    <w:multiLevelType w:val="multilevel"/>
    <w:tmpl w:val="B3A0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C53269"/>
    <w:multiLevelType w:val="multilevel"/>
    <w:tmpl w:val="5BB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887E38"/>
    <w:multiLevelType w:val="multilevel"/>
    <w:tmpl w:val="0DC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8A3C7E"/>
    <w:multiLevelType w:val="multilevel"/>
    <w:tmpl w:val="F71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2B47FE"/>
    <w:multiLevelType w:val="multilevel"/>
    <w:tmpl w:val="2AD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F21F45"/>
    <w:multiLevelType w:val="multilevel"/>
    <w:tmpl w:val="7FA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015EDF"/>
    <w:multiLevelType w:val="multilevel"/>
    <w:tmpl w:val="DC8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101610"/>
    <w:multiLevelType w:val="multilevel"/>
    <w:tmpl w:val="1B8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44D3C"/>
    <w:multiLevelType w:val="multilevel"/>
    <w:tmpl w:val="75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C81824"/>
    <w:multiLevelType w:val="multilevel"/>
    <w:tmpl w:val="A29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B23666"/>
    <w:multiLevelType w:val="multilevel"/>
    <w:tmpl w:val="700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1E543B"/>
    <w:multiLevelType w:val="multilevel"/>
    <w:tmpl w:val="42D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41118F"/>
    <w:multiLevelType w:val="multilevel"/>
    <w:tmpl w:val="7E0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A47514"/>
    <w:multiLevelType w:val="multilevel"/>
    <w:tmpl w:val="99F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1033E4"/>
    <w:multiLevelType w:val="multilevel"/>
    <w:tmpl w:val="F41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4E6487"/>
    <w:multiLevelType w:val="multilevel"/>
    <w:tmpl w:val="D28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5B65FF"/>
    <w:multiLevelType w:val="multilevel"/>
    <w:tmpl w:val="744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CB2DB1"/>
    <w:multiLevelType w:val="multilevel"/>
    <w:tmpl w:val="570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EA63BE"/>
    <w:multiLevelType w:val="multilevel"/>
    <w:tmpl w:val="89C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0E2B02"/>
    <w:multiLevelType w:val="multilevel"/>
    <w:tmpl w:val="547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322A53"/>
    <w:multiLevelType w:val="multilevel"/>
    <w:tmpl w:val="E75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6C4"/>
    <w:multiLevelType w:val="multilevel"/>
    <w:tmpl w:val="5DA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1F106B"/>
    <w:multiLevelType w:val="multilevel"/>
    <w:tmpl w:val="091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E7FC2"/>
    <w:multiLevelType w:val="multilevel"/>
    <w:tmpl w:val="257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25584A"/>
    <w:multiLevelType w:val="multilevel"/>
    <w:tmpl w:val="B64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2B3798"/>
    <w:multiLevelType w:val="multilevel"/>
    <w:tmpl w:val="E13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C446FA"/>
    <w:multiLevelType w:val="multilevel"/>
    <w:tmpl w:val="46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30701D"/>
    <w:multiLevelType w:val="multilevel"/>
    <w:tmpl w:val="950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7256A1"/>
    <w:multiLevelType w:val="multilevel"/>
    <w:tmpl w:val="615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7C22E2"/>
    <w:multiLevelType w:val="multilevel"/>
    <w:tmpl w:val="D0B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E8475B"/>
    <w:multiLevelType w:val="multilevel"/>
    <w:tmpl w:val="44A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0E7C71"/>
    <w:multiLevelType w:val="multilevel"/>
    <w:tmpl w:val="9C4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3D191B"/>
    <w:multiLevelType w:val="multilevel"/>
    <w:tmpl w:val="8A1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EE05AA"/>
    <w:multiLevelType w:val="multilevel"/>
    <w:tmpl w:val="DF0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02054E"/>
    <w:multiLevelType w:val="multilevel"/>
    <w:tmpl w:val="5CB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3761DE"/>
    <w:multiLevelType w:val="multilevel"/>
    <w:tmpl w:val="8F4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3A5591"/>
    <w:multiLevelType w:val="multilevel"/>
    <w:tmpl w:val="A78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C77F39"/>
    <w:multiLevelType w:val="multilevel"/>
    <w:tmpl w:val="E7B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EF6BDB"/>
    <w:multiLevelType w:val="multilevel"/>
    <w:tmpl w:val="1F7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0C454A"/>
    <w:multiLevelType w:val="multilevel"/>
    <w:tmpl w:val="EAF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3910AB"/>
    <w:multiLevelType w:val="multilevel"/>
    <w:tmpl w:val="6B9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716655"/>
    <w:multiLevelType w:val="multilevel"/>
    <w:tmpl w:val="1DD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90131E"/>
    <w:multiLevelType w:val="multilevel"/>
    <w:tmpl w:val="2FD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EC7141"/>
    <w:multiLevelType w:val="multilevel"/>
    <w:tmpl w:val="352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F1725E"/>
    <w:multiLevelType w:val="multilevel"/>
    <w:tmpl w:val="9A6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F34240"/>
    <w:multiLevelType w:val="multilevel"/>
    <w:tmpl w:val="901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6853BF"/>
    <w:multiLevelType w:val="multilevel"/>
    <w:tmpl w:val="243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EA4D5B"/>
    <w:multiLevelType w:val="multilevel"/>
    <w:tmpl w:val="DB1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794041"/>
    <w:multiLevelType w:val="multilevel"/>
    <w:tmpl w:val="6BC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C52C26"/>
    <w:multiLevelType w:val="multilevel"/>
    <w:tmpl w:val="E31A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0662CC"/>
    <w:multiLevelType w:val="multilevel"/>
    <w:tmpl w:val="FE2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5B31C2"/>
    <w:multiLevelType w:val="multilevel"/>
    <w:tmpl w:val="5A9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BC3BD3"/>
    <w:multiLevelType w:val="multilevel"/>
    <w:tmpl w:val="7B76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650530"/>
    <w:multiLevelType w:val="multilevel"/>
    <w:tmpl w:val="45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727AE0"/>
    <w:multiLevelType w:val="multilevel"/>
    <w:tmpl w:val="719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7856A5"/>
    <w:multiLevelType w:val="multilevel"/>
    <w:tmpl w:val="5A0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CE47F0"/>
    <w:multiLevelType w:val="multilevel"/>
    <w:tmpl w:val="126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5D33E8"/>
    <w:multiLevelType w:val="multilevel"/>
    <w:tmpl w:val="FF5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BA1231"/>
    <w:multiLevelType w:val="multilevel"/>
    <w:tmpl w:val="4F3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F02A12"/>
    <w:multiLevelType w:val="multilevel"/>
    <w:tmpl w:val="767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A309CD"/>
    <w:multiLevelType w:val="multilevel"/>
    <w:tmpl w:val="47B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E200D7"/>
    <w:multiLevelType w:val="multilevel"/>
    <w:tmpl w:val="AE2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CE53D9"/>
    <w:multiLevelType w:val="multilevel"/>
    <w:tmpl w:val="F3F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074BD3"/>
    <w:multiLevelType w:val="multilevel"/>
    <w:tmpl w:val="4CE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297443"/>
    <w:multiLevelType w:val="multilevel"/>
    <w:tmpl w:val="162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8B11C3"/>
    <w:multiLevelType w:val="multilevel"/>
    <w:tmpl w:val="2F5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9E0501"/>
    <w:multiLevelType w:val="multilevel"/>
    <w:tmpl w:val="478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D07687"/>
    <w:multiLevelType w:val="multilevel"/>
    <w:tmpl w:val="F72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F33B58"/>
    <w:multiLevelType w:val="multilevel"/>
    <w:tmpl w:val="AE3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20036E"/>
    <w:multiLevelType w:val="multilevel"/>
    <w:tmpl w:val="8DF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765A19"/>
    <w:multiLevelType w:val="multilevel"/>
    <w:tmpl w:val="944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4F5DD6"/>
    <w:multiLevelType w:val="multilevel"/>
    <w:tmpl w:val="3E2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9D192D"/>
    <w:multiLevelType w:val="multilevel"/>
    <w:tmpl w:val="0D2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B640DC"/>
    <w:multiLevelType w:val="multilevel"/>
    <w:tmpl w:val="FF1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B651E1"/>
    <w:multiLevelType w:val="multilevel"/>
    <w:tmpl w:val="C77C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E84DAA"/>
    <w:multiLevelType w:val="multilevel"/>
    <w:tmpl w:val="949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5D5005"/>
    <w:multiLevelType w:val="multilevel"/>
    <w:tmpl w:val="37F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550017"/>
    <w:multiLevelType w:val="multilevel"/>
    <w:tmpl w:val="5D5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5E6406"/>
    <w:multiLevelType w:val="multilevel"/>
    <w:tmpl w:val="04A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700BD5"/>
    <w:multiLevelType w:val="multilevel"/>
    <w:tmpl w:val="42F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922ACE"/>
    <w:multiLevelType w:val="multilevel"/>
    <w:tmpl w:val="D3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C12BD6"/>
    <w:multiLevelType w:val="multilevel"/>
    <w:tmpl w:val="D4A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2B0874"/>
    <w:multiLevelType w:val="multilevel"/>
    <w:tmpl w:val="124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573768"/>
    <w:multiLevelType w:val="multilevel"/>
    <w:tmpl w:val="9802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F15131"/>
    <w:multiLevelType w:val="multilevel"/>
    <w:tmpl w:val="1D9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85F5E"/>
    <w:multiLevelType w:val="multilevel"/>
    <w:tmpl w:val="C01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7F7980"/>
    <w:multiLevelType w:val="multilevel"/>
    <w:tmpl w:val="11B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AA6EAC"/>
    <w:multiLevelType w:val="multilevel"/>
    <w:tmpl w:val="2F8E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5F2908"/>
    <w:multiLevelType w:val="multilevel"/>
    <w:tmpl w:val="81E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6F1047"/>
    <w:multiLevelType w:val="multilevel"/>
    <w:tmpl w:val="657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94041C"/>
    <w:multiLevelType w:val="multilevel"/>
    <w:tmpl w:val="D19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C439DB"/>
    <w:multiLevelType w:val="multilevel"/>
    <w:tmpl w:val="6DB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724988"/>
    <w:multiLevelType w:val="multilevel"/>
    <w:tmpl w:val="541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054620"/>
    <w:multiLevelType w:val="multilevel"/>
    <w:tmpl w:val="D86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512AC9"/>
    <w:multiLevelType w:val="multilevel"/>
    <w:tmpl w:val="5DF2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F3704E"/>
    <w:multiLevelType w:val="multilevel"/>
    <w:tmpl w:val="3E0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30E8A"/>
    <w:multiLevelType w:val="multilevel"/>
    <w:tmpl w:val="04C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0C0D3C"/>
    <w:multiLevelType w:val="multilevel"/>
    <w:tmpl w:val="DF5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127E7C"/>
    <w:multiLevelType w:val="multilevel"/>
    <w:tmpl w:val="490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470645"/>
    <w:multiLevelType w:val="multilevel"/>
    <w:tmpl w:val="47C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592C6B"/>
    <w:multiLevelType w:val="multilevel"/>
    <w:tmpl w:val="5FF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F86D9E"/>
    <w:multiLevelType w:val="multilevel"/>
    <w:tmpl w:val="0DF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FD4AAF"/>
    <w:multiLevelType w:val="multilevel"/>
    <w:tmpl w:val="A93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7949F6"/>
    <w:multiLevelType w:val="multilevel"/>
    <w:tmpl w:val="347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9A33E6"/>
    <w:multiLevelType w:val="multilevel"/>
    <w:tmpl w:val="68F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9F75F1"/>
    <w:multiLevelType w:val="multilevel"/>
    <w:tmpl w:val="DC3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8D28A9"/>
    <w:multiLevelType w:val="multilevel"/>
    <w:tmpl w:val="4C7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C226BC"/>
    <w:multiLevelType w:val="multilevel"/>
    <w:tmpl w:val="500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570360"/>
    <w:multiLevelType w:val="multilevel"/>
    <w:tmpl w:val="5A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E35FA0"/>
    <w:multiLevelType w:val="multilevel"/>
    <w:tmpl w:val="8290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3E1C00"/>
    <w:multiLevelType w:val="multilevel"/>
    <w:tmpl w:val="CF5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7C5FC4"/>
    <w:multiLevelType w:val="multilevel"/>
    <w:tmpl w:val="790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92324A"/>
    <w:multiLevelType w:val="multilevel"/>
    <w:tmpl w:val="021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D4139C"/>
    <w:multiLevelType w:val="multilevel"/>
    <w:tmpl w:val="DE7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654E10"/>
    <w:multiLevelType w:val="multilevel"/>
    <w:tmpl w:val="F1B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1A72C3"/>
    <w:multiLevelType w:val="multilevel"/>
    <w:tmpl w:val="C84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872D7F"/>
    <w:multiLevelType w:val="multilevel"/>
    <w:tmpl w:val="20E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89060A"/>
    <w:multiLevelType w:val="multilevel"/>
    <w:tmpl w:val="B0B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C1674C"/>
    <w:multiLevelType w:val="multilevel"/>
    <w:tmpl w:val="41D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78697C"/>
    <w:multiLevelType w:val="multilevel"/>
    <w:tmpl w:val="EBC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7A345B"/>
    <w:multiLevelType w:val="multilevel"/>
    <w:tmpl w:val="6A5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A46413"/>
    <w:multiLevelType w:val="multilevel"/>
    <w:tmpl w:val="FC5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E22FD8"/>
    <w:multiLevelType w:val="multilevel"/>
    <w:tmpl w:val="524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951A9"/>
    <w:multiLevelType w:val="multilevel"/>
    <w:tmpl w:val="293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B60E1D"/>
    <w:multiLevelType w:val="multilevel"/>
    <w:tmpl w:val="2E7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04352A"/>
    <w:multiLevelType w:val="multilevel"/>
    <w:tmpl w:val="9BD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427539"/>
    <w:multiLevelType w:val="multilevel"/>
    <w:tmpl w:val="9FD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8B5FE2"/>
    <w:multiLevelType w:val="multilevel"/>
    <w:tmpl w:val="79C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D45B1C"/>
    <w:multiLevelType w:val="multilevel"/>
    <w:tmpl w:val="357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E72D7D"/>
    <w:multiLevelType w:val="multilevel"/>
    <w:tmpl w:val="8CE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4C5008"/>
    <w:multiLevelType w:val="multilevel"/>
    <w:tmpl w:val="1B6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F241C0"/>
    <w:multiLevelType w:val="multilevel"/>
    <w:tmpl w:val="686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742993"/>
    <w:multiLevelType w:val="multilevel"/>
    <w:tmpl w:val="3C5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9B7EDD"/>
    <w:multiLevelType w:val="multilevel"/>
    <w:tmpl w:val="63B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B571F9"/>
    <w:multiLevelType w:val="multilevel"/>
    <w:tmpl w:val="643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2A6A07"/>
    <w:multiLevelType w:val="multilevel"/>
    <w:tmpl w:val="C92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4A3FF1"/>
    <w:multiLevelType w:val="multilevel"/>
    <w:tmpl w:val="96D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BB264B"/>
    <w:multiLevelType w:val="multilevel"/>
    <w:tmpl w:val="A29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D27F47"/>
    <w:multiLevelType w:val="multilevel"/>
    <w:tmpl w:val="103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053724"/>
    <w:multiLevelType w:val="multilevel"/>
    <w:tmpl w:val="1A9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936451"/>
    <w:multiLevelType w:val="multilevel"/>
    <w:tmpl w:val="806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F40B79"/>
    <w:multiLevelType w:val="multilevel"/>
    <w:tmpl w:val="8AA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7436D8"/>
    <w:multiLevelType w:val="multilevel"/>
    <w:tmpl w:val="8C6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B30D7E"/>
    <w:multiLevelType w:val="multilevel"/>
    <w:tmpl w:val="8BF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D66774"/>
    <w:multiLevelType w:val="multilevel"/>
    <w:tmpl w:val="164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7B247B"/>
    <w:multiLevelType w:val="multilevel"/>
    <w:tmpl w:val="959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C07ACF"/>
    <w:multiLevelType w:val="multilevel"/>
    <w:tmpl w:val="4446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F42793"/>
    <w:multiLevelType w:val="multilevel"/>
    <w:tmpl w:val="BBA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99680C"/>
    <w:multiLevelType w:val="multilevel"/>
    <w:tmpl w:val="BDE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E85286"/>
    <w:multiLevelType w:val="multilevel"/>
    <w:tmpl w:val="2EC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103C6D"/>
    <w:multiLevelType w:val="multilevel"/>
    <w:tmpl w:val="A7A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2743B1"/>
    <w:multiLevelType w:val="multilevel"/>
    <w:tmpl w:val="42E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76042B"/>
    <w:multiLevelType w:val="multilevel"/>
    <w:tmpl w:val="20C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7977E7"/>
    <w:multiLevelType w:val="multilevel"/>
    <w:tmpl w:val="3E5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C825C7B"/>
    <w:multiLevelType w:val="multilevel"/>
    <w:tmpl w:val="2FE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A04B38"/>
    <w:multiLevelType w:val="multilevel"/>
    <w:tmpl w:val="C88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6435EA"/>
    <w:multiLevelType w:val="multilevel"/>
    <w:tmpl w:val="0E24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A25636"/>
    <w:multiLevelType w:val="multilevel"/>
    <w:tmpl w:val="5FD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AE2CC7"/>
    <w:multiLevelType w:val="multilevel"/>
    <w:tmpl w:val="01C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D75EF3"/>
    <w:multiLevelType w:val="multilevel"/>
    <w:tmpl w:val="D9E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3C79E5"/>
    <w:multiLevelType w:val="multilevel"/>
    <w:tmpl w:val="40E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3E3CEA"/>
    <w:multiLevelType w:val="multilevel"/>
    <w:tmpl w:val="35BE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996C2C"/>
    <w:multiLevelType w:val="multilevel"/>
    <w:tmpl w:val="649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04609A"/>
    <w:multiLevelType w:val="multilevel"/>
    <w:tmpl w:val="958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C265E7"/>
    <w:multiLevelType w:val="multilevel"/>
    <w:tmpl w:val="3B5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D13B89"/>
    <w:multiLevelType w:val="multilevel"/>
    <w:tmpl w:val="69F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E116BE"/>
    <w:multiLevelType w:val="multilevel"/>
    <w:tmpl w:val="3EF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FF159D"/>
    <w:multiLevelType w:val="multilevel"/>
    <w:tmpl w:val="D17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14385B"/>
    <w:multiLevelType w:val="multilevel"/>
    <w:tmpl w:val="623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6B10D2"/>
    <w:multiLevelType w:val="multilevel"/>
    <w:tmpl w:val="E58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D61977"/>
    <w:multiLevelType w:val="multilevel"/>
    <w:tmpl w:val="1C0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5A7081"/>
    <w:multiLevelType w:val="multilevel"/>
    <w:tmpl w:val="9D2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5E77D0"/>
    <w:multiLevelType w:val="multilevel"/>
    <w:tmpl w:val="71C6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8F5C96"/>
    <w:multiLevelType w:val="multilevel"/>
    <w:tmpl w:val="483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3A93CD8"/>
    <w:multiLevelType w:val="multilevel"/>
    <w:tmpl w:val="F83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7659E0"/>
    <w:multiLevelType w:val="multilevel"/>
    <w:tmpl w:val="7EE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A3053F"/>
    <w:multiLevelType w:val="multilevel"/>
    <w:tmpl w:val="FD6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F314A5"/>
    <w:multiLevelType w:val="multilevel"/>
    <w:tmpl w:val="483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DC789F"/>
    <w:multiLevelType w:val="multilevel"/>
    <w:tmpl w:val="7CB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75927AA"/>
    <w:multiLevelType w:val="multilevel"/>
    <w:tmpl w:val="D6F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A06E2A"/>
    <w:multiLevelType w:val="multilevel"/>
    <w:tmpl w:val="360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724EE9"/>
    <w:multiLevelType w:val="multilevel"/>
    <w:tmpl w:val="0D1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9521EC"/>
    <w:multiLevelType w:val="multilevel"/>
    <w:tmpl w:val="290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47AA0"/>
    <w:multiLevelType w:val="multilevel"/>
    <w:tmpl w:val="189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D5348B"/>
    <w:multiLevelType w:val="multilevel"/>
    <w:tmpl w:val="FB7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39177D"/>
    <w:multiLevelType w:val="multilevel"/>
    <w:tmpl w:val="82C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3B0589"/>
    <w:multiLevelType w:val="multilevel"/>
    <w:tmpl w:val="025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E27901"/>
    <w:multiLevelType w:val="multilevel"/>
    <w:tmpl w:val="EB5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E442BE"/>
    <w:multiLevelType w:val="multilevel"/>
    <w:tmpl w:val="766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A2D39FE"/>
    <w:multiLevelType w:val="multilevel"/>
    <w:tmpl w:val="135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3435B4"/>
    <w:multiLevelType w:val="multilevel"/>
    <w:tmpl w:val="DC5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3C6697"/>
    <w:multiLevelType w:val="multilevel"/>
    <w:tmpl w:val="F5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A64DCF"/>
    <w:multiLevelType w:val="multilevel"/>
    <w:tmpl w:val="7A04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D67E78"/>
    <w:multiLevelType w:val="multilevel"/>
    <w:tmpl w:val="2D04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BCA1063"/>
    <w:multiLevelType w:val="multilevel"/>
    <w:tmpl w:val="9C4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DE0E11"/>
    <w:multiLevelType w:val="multilevel"/>
    <w:tmpl w:val="C32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0A27F9"/>
    <w:multiLevelType w:val="multilevel"/>
    <w:tmpl w:val="45B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A02F52"/>
    <w:multiLevelType w:val="multilevel"/>
    <w:tmpl w:val="0F2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9B44CF"/>
    <w:multiLevelType w:val="multilevel"/>
    <w:tmpl w:val="EC9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F00B33"/>
    <w:multiLevelType w:val="multilevel"/>
    <w:tmpl w:val="89C2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065F9B"/>
    <w:multiLevelType w:val="multilevel"/>
    <w:tmpl w:val="2AF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181A86"/>
    <w:multiLevelType w:val="multilevel"/>
    <w:tmpl w:val="9DB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1C2FE2"/>
    <w:multiLevelType w:val="multilevel"/>
    <w:tmpl w:val="5BA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69276B"/>
    <w:multiLevelType w:val="multilevel"/>
    <w:tmpl w:val="BC8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73374B"/>
    <w:multiLevelType w:val="multilevel"/>
    <w:tmpl w:val="F45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643F9E"/>
    <w:multiLevelType w:val="multilevel"/>
    <w:tmpl w:val="AE9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6D2FD1"/>
    <w:multiLevelType w:val="multilevel"/>
    <w:tmpl w:val="5F8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A46E68"/>
    <w:multiLevelType w:val="multilevel"/>
    <w:tmpl w:val="AEB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0E4E96"/>
    <w:multiLevelType w:val="multilevel"/>
    <w:tmpl w:val="2F1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667B9B"/>
    <w:multiLevelType w:val="multilevel"/>
    <w:tmpl w:val="94F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CF2690"/>
    <w:multiLevelType w:val="multilevel"/>
    <w:tmpl w:val="35E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1844CC8"/>
    <w:multiLevelType w:val="multilevel"/>
    <w:tmpl w:val="B4A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9E2453"/>
    <w:multiLevelType w:val="multilevel"/>
    <w:tmpl w:val="974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D44815"/>
    <w:multiLevelType w:val="multilevel"/>
    <w:tmpl w:val="086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551757"/>
    <w:multiLevelType w:val="multilevel"/>
    <w:tmpl w:val="19A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797598"/>
    <w:multiLevelType w:val="multilevel"/>
    <w:tmpl w:val="31A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87172E"/>
    <w:multiLevelType w:val="multilevel"/>
    <w:tmpl w:val="C37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9377E3"/>
    <w:multiLevelType w:val="multilevel"/>
    <w:tmpl w:val="37F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CE3B0A"/>
    <w:multiLevelType w:val="multilevel"/>
    <w:tmpl w:val="373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D3126F"/>
    <w:multiLevelType w:val="multilevel"/>
    <w:tmpl w:val="B42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E81B75"/>
    <w:multiLevelType w:val="multilevel"/>
    <w:tmpl w:val="07B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A926C1"/>
    <w:multiLevelType w:val="multilevel"/>
    <w:tmpl w:val="D6C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E22C49"/>
    <w:multiLevelType w:val="multilevel"/>
    <w:tmpl w:val="479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44409E"/>
    <w:multiLevelType w:val="multilevel"/>
    <w:tmpl w:val="4BD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44B5635"/>
    <w:multiLevelType w:val="multilevel"/>
    <w:tmpl w:val="E58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4974749"/>
    <w:multiLevelType w:val="multilevel"/>
    <w:tmpl w:val="F0E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4CE0304"/>
    <w:multiLevelType w:val="multilevel"/>
    <w:tmpl w:val="AB5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0120A8"/>
    <w:multiLevelType w:val="multilevel"/>
    <w:tmpl w:val="2B3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315FED"/>
    <w:multiLevelType w:val="multilevel"/>
    <w:tmpl w:val="94F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94319B"/>
    <w:multiLevelType w:val="multilevel"/>
    <w:tmpl w:val="813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9E3A25"/>
    <w:multiLevelType w:val="multilevel"/>
    <w:tmpl w:val="D4A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D45126"/>
    <w:multiLevelType w:val="multilevel"/>
    <w:tmpl w:val="CCD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D73EBA"/>
    <w:multiLevelType w:val="multilevel"/>
    <w:tmpl w:val="4EF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F359C1"/>
    <w:multiLevelType w:val="multilevel"/>
    <w:tmpl w:val="06C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151323"/>
    <w:multiLevelType w:val="multilevel"/>
    <w:tmpl w:val="D2C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65C221C"/>
    <w:multiLevelType w:val="multilevel"/>
    <w:tmpl w:val="6D2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6632127"/>
    <w:multiLevelType w:val="multilevel"/>
    <w:tmpl w:val="1EC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6C1149"/>
    <w:multiLevelType w:val="multilevel"/>
    <w:tmpl w:val="B952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7CA6B3D"/>
    <w:multiLevelType w:val="multilevel"/>
    <w:tmpl w:val="A3A4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D828E2"/>
    <w:multiLevelType w:val="multilevel"/>
    <w:tmpl w:val="4EE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E166F6"/>
    <w:multiLevelType w:val="multilevel"/>
    <w:tmpl w:val="4AF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EF7B31"/>
    <w:multiLevelType w:val="multilevel"/>
    <w:tmpl w:val="CF7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8013F22"/>
    <w:multiLevelType w:val="multilevel"/>
    <w:tmpl w:val="63D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5C5CFB"/>
    <w:multiLevelType w:val="multilevel"/>
    <w:tmpl w:val="B47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87640D9"/>
    <w:multiLevelType w:val="multilevel"/>
    <w:tmpl w:val="FF5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89A1BDB"/>
    <w:multiLevelType w:val="multilevel"/>
    <w:tmpl w:val="CD8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8F7210A"/>
    <w:multiLevelType w:val="multilevel"/>
    <w:tmpl w:val="6BF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0B0DFE"/>
    <w:multiLevelType w:val="multilevel"/>
    <w:tmpl w:val="F5DA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9401AF3"/>
    <w:multiLevelType w:val="multilevel"/>
    <w:tmpl w:val="122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9A9474C"/>
    <w:multiLevelType w:val="multilevel"/>
    <w:tmpl w:val="E17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9B17178"/>
    <w:multiLevelType w:val="multilevel"/>
    <w:tmpl w:val="B05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9C74311"/>
    <w:multiLevelType w:val="multilevel"/>
    <w:tmpl w:val="3D4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A563357"/>
    <w:multiLevelType w:val="multilevel"/>
    <w:tmpl w:val="BCE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B236DD2"/>
    <w:multiLevelType w:val="multilevel"/>
    <w:tmpl w:val="D96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B294FC1"/>
    <w:multiLevelType w:val="multilevel"/>
    <w:tmpl w:val="C3F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7B2EDC"/>
    <w:multiLevelType w:val="multilevel"/>
    <w:tmpl w:val="BE9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986427"/>
    <w:multiLevelType w:val="multilevel"/>
    <w:tmpl w:val="DE8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C403033"/>
    <w:multiLevelType w:val="multilevel"/>
    <w:tmpl w:val="85A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5F57B1"/>
    <w:multiLevelType w:val="multilevel"/>
    <w:tmpl w:val="D0D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C984BF4"/>
    <w:multiLevelType w:val="multilevel"/>
    <w:tmpl w:val="297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CBE78EE"/>
    <w:multiLevelType w:val="multilevel"/>
    <w:tmpl w:val="377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CF537E3"/>
    <w:multiLevelType w:val="multilevel"/>
    <w:tmpl w:val="898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CF95AB8"/>
    <w:multiLevelType w:val="multilevel"/>
    <w:tmpl w:val="24C0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D25706F"/>
    <w:multiLevelType w:val="multilevel"/>
    <w:tmpl w:val="2F3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D300A57"/>
    <w:multiLevelType w:val="multilevel"/>
    <w:tmpl w:val="977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D522666"/>
    <w:multiLevelType w:val="multilevel"/>
    <w:tmpl w:val="B3E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D896138"/>
    <w:multiLevelType w:val="multilevel"/>
    <w:tmpl w:val="FA5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B034F4"/>
    <w:multiLevelType w:val="multilevel"/>
    <w:tmpl w:val="63B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E005F4"/>
    <w:multiLevelType w:val="multilevel"/>
    <w:tmpl w:val="40F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DE124F4"/>
    <w:multiLevelType w:val="multilevel"/>
    <w:tmpl w:val="D21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E4097F"/>
    <w:multiLevelType w:val="multilevel"/>
    <w:tmpl w:val="E21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15593A"/>
    <w:multiLevelType w:val="multilevel"/>
    <w:tmpl w:val="A91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992A7F"/>
    <w:multiLevelType w:val="multilevel"/>
    <w:tmpl w:val="13E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BC7856"/>
    <w:multiLevelType w:val="multilevel"/>
    <w:tmpl w:val="7F6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FF97E56"/>
    <w:multiLevelType w:val="multilevel"/>
    <w:tmpl w:val="EDA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FFE240F"/>
    <w:multiLevelType w:val="multilevel"/>
    <w:tmpl w:val="115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0111678"/>
    <w:multiLevelType w:val="multilevel"/>
    <w:tmpl w:val="80F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581E5D"/>
    <w:multiLevelType w:val="multilevel"/>
    <w:tmpl w:val="10E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A371B2"/>
    <w:multiLevelType w:val="multilevel"/>
    <w:tmpl w:val="1FC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0A832DD"/>
    <w:multiLevelType w:val="multilevel"/>
    <w:tmpl w:val="029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3548BB"/>
    <w:multiLevelType w:val="multilevel"/>
    <w:tmpl w:val="DCB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F21A83"/>
    <w:multiLevelType w:val="multilevel"/>
    <w:tmpl w:val="6F0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19719F"/>
    <w:multiLevelType w:val="multilevel"/>
    <w:tmpl w:val="6E7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1D08B0"/>
    <w:multiLevelType w:val="multilevel"/>
    <w:tmpl w:val="E21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392A40"/>
    <w:multiLevelType w:val="multilevel"/>
    <w:tmpl w:val="423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3943A4B"/>
    <w:multiLevelType w:val="multilevel"/>
    <w:tmpl w:val="304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AC5B88"/>
    <w:multiLevelType w:val="multilevel"/>
    <w:tmpl w:val="74D4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D75CE5"/>
    <w:multiLevelType w:val="multilevel"/>
    <w:tmpl w:val="EA6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40B1996"/>
    <w:multiLevelType w:val="multilevel"/>
    <w:tmpl w:val="8F8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1F1677"/>
    <w:multiLevelType w:val="multilevel"/>
    <w:tmpl w:val="16B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7D2D21"/>
    <w:multiLevelType w:val="multilevel"/>
    <w:tmpl w:val="235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DD0AAF"/>
    <w:multiLevelType w:val="multilevel"/>
    <w:tmpl w:val="18C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56C0764"/>
    <w:multiLevelType w:val="multilevel"/>
    <w:tmpl w:val="724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6D7661D"/>
    <w:multiLevelType w:val="multilevel"/>
    <w:tmpl w:val="578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7375335"/>
    <w:multiLevelType w:val="multilevel"/>
    <w:tmpl w:val="DB4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819334A"/>
    <w:multiLevelType w:val="multilevel"/>
    <w:tmpl w:val="9B10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88B4F91"/>
    <w:multiLevelType w:val="multilevel"/>
    <w:tmpl w:val="552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91311EB"/>
    <w:multiLevelType w:val="multilevel"/>
    <w:tmpl w:val="0C3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172BE5"/>
    <w:multiLevelType w:val="multilevel"/>
    <w:tmpl w:val="707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3B27D5"/>
    <w:multiLevelType w:val="multilevel"/>
    <w:tmpl w:val="7CE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9C55992"/>
    <w:multiLevelType w:val="multilevel"/>
    <w:tmpl w:val="F65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43230F"/>
    <w:multiLevelType w:val="multilevel"/>
    <w:tmpl w:val="3D2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7474E9"/>
    <w:multiLevelType w:val="multilevel"/>
    <w:tmpl w:val="D0E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A7820E0"/>
    <w:multiLevelType w:val="multilevel"/>
    <w:tmpl w:val="CEBE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A8E5DD0"/>
    <w:multiLevelType w:val="multilevel"/>
    <w:tmpl w:val="9CF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EE4F59"/>
    <w:multiLevelType w:val="multilevel"/>
    <w:tmpl w:val="A44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B914AD6"/>
    <w:multiLevelType w:val="multilevel"/>
    <w:tmpl w:val="4AA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BBC23B9"/>
    <w:multiLevelType w:val="multilevel"/>
    <w:tmpl w:val="57F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C1F0616"/>
    <w:multiLevelType w:val="multilevel"/>
    <w:tmpl w:val="6C1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C2D13F9"/>
    <w:multiLevelType w:val="multilevel"/>
    <w:tmpl w:val="B51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5744A1"/>
    <w:multiLevelType w:val="multilevel"/>
    <w:tmpl w:val="471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DCB2013"/>
    <w:multiLevelType w:val="multilevel"/>
    <w:tmpl w:val="44F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DD1128C"/>
    <w:multiLevelType w:val="multilevel"/>
    <w:tmpl w:val="90A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606B12"/>
    <w:multiLevelType w:val="multilevel"/>
    <w:tmpl w:val="9AA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E83326E"/>
    <w:multiLevelType w:val="multilevel"/>
    <w:tmpl w:val="B7B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7E4876"/>
    <w:multiLevelType w:val="multilevel"/>
    <w:tmpl w:val="4BB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926634"/>
    <w:multiLevelType w:val="multilevel"/>
    <w:tmpl w:val="52D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E8411D"/>
    <w:multiLevelType w:val="multilevel"/>
    <w:tmpl w:val="8F8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96106">
    <w:abstractNumId w:val="297"/>
  </w:num>
  <w:num w:numId="2" w16cid:durableId="639044068">
    <w:abstractNumId w:val="320"/>
  </w:num>
  <w:num w:numId="3" w16cid:durableId="1537426210">
    <w:abstractNumId w:val="54"/>
  </w:num>
  <w:num w:numId="4" w16cid:durableId="622855548">
    <w:abstractNumId w:val="155"/>
  </w:num>
  <w:num w:numId="5" w16cid:durableId="2120100104">
    <w:abstractNumId w:val="53"/>
  </w:num>
  <w:num w:numId="6" w16cid:durableId="464544431">
    <w:abstractNumId w:val="259"/>
  </w:num>
  <w:num w:numId="7" w16cid:durableId="1091006978">
    <w:abstractNumId w:val="113"/>
  </w:num>
  <w:num w:numId="8" w16cid:durableId="1770731215">
    <w:abstractNumId w:val="49"/>
  </w:num>
  <w:num w:numId="9" w16cid:durableId="1404838810">
    <w:abstractNumId w:val="251"/>
  </w:num>
  <w:num w:numId="10" w16cid:durableId="1658804863">
    <w:abstractNumId w:val="38"/>
  </w:num>
  <w:num w:numId="11" w16cid:durableId="698704117">
    <w:abstractNumId w:val="216"/>
  </w:num>
  <w:num w:numId="12" w16cid:durableId="713584667">
    <w:abstractNumId w:val="285"/>
  </w:num>
  <w:num w:numId="13" w16cid:durableId="879629471">
    <w:abstractNumId w:val="35"/>
  </w:num>
  <w:num w:numId="14" w16cid:durableId="599804076">
    <w:abstractNumId w:val="267"/>
  </w:num>
  <w:num w:numId="15" w16cid:durableId="1768844203">
    <w:abstractNumId w:val="138"/>
  </w:num>
  <w:num w:numId="16" w16cid:durableId="514149421">
    <w:abstractNumId w:val="246"/>
  </w:num>
  <w:num w:numId="17" w16cid:durableId="1116604702">
    <w:abstractNumId w:val="83"/>
  </w:num>
  <w:num w:numId="18" w16cid:durableId="1974364659">
    <w:abstractNumId w:val="342"/>
  </w:num>
  <w:num w:numId="19" w16cid:durableId="1396201763">
    <w:abstractNumId w:val="318"/>
  </w:num>
  <w:num w:numId="20" w16cid:durableId="2114665094">
    <w:abstractNumId w:val="256"/>
  </w:num>
  <w:num w:numId="21" w16cid:durableId="625703191">
    <w:abstractNumId w:val="380"/>
  </w:num>
  <w:num w:numId="22" w16cid:durableId="1889410171">
    <w:abstractNumId w:val="125"/>
  </w:num>
  <w:num w:numId="23" w16cid:durableId="1594050944">
    <w:abstractNumId w:val="192"/>
  </w:num>
  <w:num w:numId="24" w16cid:durableId="1843009148">
    <w:abstractNumId w:val="368"/>
  </w:num>
  <w:num w:numId="25" w16cid:durableId="1768889053">
    <w:abstractNumId w:val="224"/>
  </w:num>
  <w:num w:numId="26" w16cid:durableId="972633542">
    <w:abstractNumId w:val="238"/>
  </w:num>
  <w:num w:numId="27" w16cid:durableId="1254440702">
    <w:abstractNumId w:val="94"/>
  </w:num>
  <w:num w:numId="28" w16cid:durableId="2054961927">
    <w:abstractNumId w:val="266"/>
  </w:num>
  <w:num w:numId="29" w16cid:durableId="706300433">
    <w:abstractNumId w:val="136"/>
  </w:num>
  <w:num w:numId="30" w16cid:durableId="2079277315">
    <w:abstractNumId w:val="140"/>
  </w:num>
  <w:num w:numId="31" w16cid:durableId="1721829618">
    <w:abstractNumId w:val="20"/>
  </w:num>
  <w:num w:numId="32" w16cid:durableId="1276130443">
    <w:abstractNumId w:val="222"/>
  </w:num>
  <w:num w:numId="33" w16cid:durableId="180319892">
    <w:abstractNumId w:val="7"/>
  </w:num>
  <w:num w:numId="34" w16cid:durableId="1772311877">
    <w:abstractNumId w:val="227"/>
  </w:num>
  <w:num w:numId="35" w16cid:durableId="725253609">
    <w:abstractNumId w:val="41"/>
  </w:num>
  <w:num w:numId="36" w16cid:durableId="1291324550">
    <w:abstractNumId w:val="148"/>
  </w:num>
  <w:num w:numId="37" w16cid:durableId="1930772057">
    <w:abstractNumId w:val="149"/>
  </w:num>
  <w:num w:numId="38" w16cid:durableId="1945647195">
    <w:abstractNumId w:val="120"/>
  </w:num>
  <w:num w:numId="39" w16cid:durableId="1696150437">
    <w:abstractNumId w:val="161"/>
  </w:num>
  <w:num w:numId="40" w16cid:durableId="819426882">
    <w:abstractNumId w:val="40"/>
  </w:num>
  <w:num w:numId="41" w16cid:durableId="312683375">
    <w:abstractNumId w:val="257"/>
  </w:num>
  <w:num w:numId="42" w16cid:durableId="649791063">
    <w:abstractNumId w:val="366"/>
  </w:num>
  <w:num w:numId="43" w16cid:durableId="1670055151">
    <w:abstractNumId w:val="312"/>
  </w:num>
  <w:num w:numId="44" w16cid:durableId="659427067">
    <w:abstractNumId w:val="349"/>
  </w:num>
  <w:num w:numId="45" w16cid:durableId="972952196">
    <w:abstractNumId w:val="242"/>
  </w:num>
  <w:num w:numId="46" w16cid:durableId="1294556457">
    <w:abstractNumId w:val="65"/>
  </w:num>
  <w:num w:numId="47" w16cid:durableId="278027814">
    <w:abstractNumId w:val="150"/>
  </w:num>
  <w:num w:numId="48" w16cid:durableId="24329153">
    <w:abstractNumId w:val="95"/>
  </w:num>
  <w:num w:numId="49" w16cid:durableId="93482134">
    <w:abstractNumId w:val="102"/>
  </w:num>
  <w:num w:numId="50" w16cid:durableId="645163595">
    <w:abstractNumId w:val="376"/>
  </w:num>
  <w:num w:numId="51" w16cid:durableId="1716733713">
    <w:abstractNumId w:val="13"/>
  </w:num>
  <w:num w:numId="52" w16cid:durableId="1900676547">
    <w:abstractNumId w:val="57"/>
  </w:num>
  <w:num w:numId="53" w16cid:durableId="495729585">
    <w:abstractNumId w:val="212"/>
  </w:num>
  <w:num w:numId="54" w16cid:durableId="1171070896">
    <w:abstractNumId w:val="201"/>
  </w:num>
  <w:num w:numId="55" w16cid:durableId="505437338">
    <w:abstractNumId w:val="262"/>
  </w:num>
  <w:num w:numId="56" w16cid:durableId="738132115">
    <w:abstractNumId w:val="178"/>
  </w:num>
  <w:num w:numId="57" w16cid:durableId="828406152">
    <w:abstractNumId w:val="200"/>
  </w:num>
  <w:num w:numId="58" w16cid:durableId="98572787">
    <w:abstractNumId w:val="106"/>
  </w:num>
  <w:num w:numId="59" w16cid:durableId="1228885095">
    <w:abstractNumId w:val="187"/>
  </w:num>
  <w:num w:numId="60" w16cid:durableId="1531726446">
    <w:abstractNumId w:val="245"/>
  </w:num>
  <w:num w:numId="61" w16cid:durableId="1385908299">
    <w:abstractNumId w:val="321"/>
  </w:num>
  <w:num w:numId="62" w16cid:durableId="72624191">
    <w:abstractNumId w:val="68"/>
  </w:num>
  <w:num w:numId="63" w16cid:durableId="818498857">
    <w:abstractNumId w:val="144"/>
  </w:num>
  <w:num w:numId="64" w16cid:durableId="547575312">
    <w:abstractNumId w:val="332"/>
  </w:num>
  <w:num w:numId="65" w16cid:durableId="17244043">
    <w:abstractNumId w:val="303"/>
  </w:num>
  <w:num w:numId="66" w16cid:durableId="1832135681">
    <w:abstractNumId w:val="260"/>
  </w:num>
  <w:num w:numId="67" w16cid:durableId="2123258245">
    <w:abstractNumId w:val="214"/>
  </w:num>
  <w:num w:numId="68" w16cid:durableId="525867933">
    <w:abstractNumId w:val="80"/>
  </w:num>
  <w:num w:numId="69" w16cid:durableId="1512988010">
    <w:abstractNumId w:val="45"/>
  </w:num>
  <w:num w:numId="70" w16cid:durableId="76440815">
    <w:abstractNumId w:val="86"/>
  </w:num>
  <w:num w:numId="71" w16cid:durableId="1501654316">
    <w:abstractNumId w:val="317"/>
  </w:num>
  <w:num w:numId="72" w16cid:durableId="1422143147">
    <w:abstractNumId w:val="359"/>
  </w:num>
  <w:num w:numId="73" w16cid:durableId="2065566005">
    <w:abstractNumId w:val="379"/>
  </w:num>
  <w:num w:numId="74" w16cid:durableId="739328007">
    <w:abstractNumId w:val="276"/>
  </w:num>
  <w:num w:numId="75" w16cid:durableId="2007240561">
    <w:abstractNumId w:val="31"/>
  </w:num>
  <w:num w:numId="76" w16cid:durableId="481973620">
    <w:abstractNumId w:val="17"/>
  </w:num>
  <w:num w:numId="77" w16cid:durableId="339041129">
    <w:abstractNumId w:val="34"/>
  </w:num>
  <w:num w:numId="78" w16cid:durableId="2124036506">
    <w:abstractNumId w:val="28"/>
  </w:num>
  <w:num w:numId="79" w16cid:durableId="1441680748">
    <w:abstractNumId w:val="84"/>
  </w:num>
  <w:num w:numId="80" w16cid:durableId="18747570">
    <w:abstractNumId w:val="331"/>
  </w:num>
  <w:num w:numId="81" w16cid:durableId="1545829637">
    <w:abstractNumId w:val="109"/>
  </w:num>
  <w:num w:numId="82" w16cid:durableId="549921025">
    <w:abstractNumId w:val="42"/>
  </w:num>
  <w:num w:numId="83" w16cid:durableId="271595298">
    <w:abstractNumId w:val="204"/>
  </w:num>
  <w:num w:numId="84" w16cid:durableId="1430736901">
    <w:abstractNumId w:val="284"/>
  </w:num>
  <w:num w:numId="85" w16cid:durableId="1499466428">
    <w:abstractNumId w:val="26"/>
  </w:num>
  <w:num w:numId="86" w16cid:durableId="246430238">
    <w:abstractNumId w:val="348"/>
  </w:num>
  <w:num w:numId="87" w16cid:durableId="924142642">
    <w:abstractNumId w:val="219"/>
  </w:num>
  <w:num w:numId="88" w16cid:durableId="507333685">
    <w:abstractNumId w:val="301"/>
  </w:num>
  <w:num w:numId="89" w16cid:durableId="971592897">
    <w:abstractNumId w:val="323"/>
  </w:num>
  <w:num w:numId="90" w16cid:durableId="91249801">
    <w:abstractNumId w:val="110"/>
  </w:num>
  <w:num w:numId="91" w16cid:durableId="2051832753">
    <w:abstractNumId w:val="189"/>
  </w:num>
  <w:num w:numId="92" w16cid:durableId="1614903182">
    <w:abstractNumId w:val="43"/>
  </w:num>
  <w:num w:numId="93" w16cid:durableId="1476487261">
    <w:abstractNumId w:val="264"/>
  </w:num>
  <w:num w:numId="94" w16cid:durableId="2130656930">
    <w:abstractNumId w:val="358"/>
  </w:num>
  <w:num w:numId="95" w16cid:durableId="958419118">
    <w:abstractNumId w:val="375"/>
  </w:num>
  <w:num w:numId="96" w16cid:durableId="257374785">
    <w:abstractNumId w:val="293"/>
  </w:num>
  <w:num w:numId="97" w16cid:durableId="410588564">
    <w:abstractNumId w:val="74"/>
  </w:num>
  <w:num w:numId="98" w16cid:durableId="1987388739">
    <w:abstractNumId w:val="46"/>
  </w:num>
  <w:num w:numId="99" w16cid:durableId="1694651163">
    <w:abstractNumId w:val="170"/>
  </w:num>
  <w:num w:numId="100" w16cid:durableId="1917011506">
    <w:abstractNumId w:val="5"/>
  </w:num>
  <w:num w:numId="101" w16cid:durableId="157040476">
    <w:abstractNumId w:val="103"/>
  </w:num>
  <w:num w:numId="102" w16cid:durableId="1223567799">
    <w:abstractNumId w:val="350"/>
  </w:num>
  <w:num w:numId="103" w16cid:durableId="693731121">
    <w:abstractNumId w:val="32"/>
  </w:num>
  <w:num w:numId="104" w16cid:durableId="244538932">
    <w:abstractNumId w:val="230"/>
  </w:num>
  <w:num w:numId="105" w16cid:durableId="2121683641">
    <w:abstractNumId w:val="197"/>
  </w:num>
  <w:num w:numId="106" w16cid:durableId="1765152448">
    <w:abstractNumId w:val="167"/>
  </w:num>
  <w:num w:numId="107" w16cid:durableId="207764990">
    <w:abstractNumId w:val="361"/>
  </w:num>
  <w:num w:numId="108" w16cid:durableId="1591814265">
    <w:abstractNumId w:val="19"/>
  </w:num>
  <w:num w:numId="109" w16cid:durableId="1323197189">
    <w:abstractNumId w:val="324"/>
  </w:num>
  <w:num w:numId="110" w16cid:durableId="40833454">
    <w:abstractNumId w:val="6"/>
  </w:num>
  <w:num w:numId="111" w16cid:durableId="436875975">
    <w:abstractNumId w:val="309"/>
  </w:num>
  <w:num w:numId="112" w16cid:durableId="1692299495">
    <w:abstractNumId w:val="116"/>
  </w:num>
  <w:num w:numId="113" w16cid:durableId="1362321450">
    <w:abstractNumId w:val="107"/>
  </w:num>
  <w:num w:numId="114" w16cid:durableId="443809963">
    <w:abstractNumId w:val="352"/>
  </w:num>
  <w:num w:numId="115" w16cid:durableId="387265424">
    <w:abstractNumId w:val="210"/>
  </w:num>
  <w:num w:numId="116" w16cid:durableId="1440442943">
    <w:abstractNumId w:val="209"/>
  </w:num>
  <w:num w:numId="117" w16cid:durableId="433062974">
    <w:abstractNumId w:val="271"/>
  </w:num>
  <w:num w:numId="118" w16cid:durableId="1272517609">
    <w:abstractNumId w:val="265"/>
  </w:num>
  <w:num w:numId="119" w16cid:durableId="251478675">
    <w:abstractNumId w:val="18"/>
  </w:num>
  <w:num w:numId="120" w16cid:durableId="85269439">
    <w:abstractNumId w:val="190"/>
  </w:num>
  <w:num w:numId="121" w16cid:durableId="549002153">
    <w:abstractNumId w:val="59"/>
  </w:num>
  <w:num w:numId="122" w16cid:durableId="1338927206">
    <w:abstractNumId w:val="270"/>
  </w:num>
  <w:num w:numId="123" w16cid:durableId="506361046">
    <w:abstractNumId w:val="243"/>
  </w:num>
  <w:num w:numId="124" w16cid:durableId="1956789497">
    <w:abstractNumId w:val="362"/>
  </w:num>
  <w:num w:numId="125" w16cid:durableId="456753008">
    <w:abstractNumId w:val="329"/>
  </w:num>
  <w:num w:numId="126" w16cid:durableId="49692470">
    <w:abstractNumId w:val="64"/>
  </w:num>
  <w:num w:numId="127" w16cid:durableId="1920018768">
    <w:abstractNumId w:val="220"/>
  </w:num>
  <w:num w:numId="128" w16cid:durableId="2064283528">
    <w:abstractNumId w:val="39"/>
  </w:num>
  <w:num w:numId="129" w16cid:durableId="1308389856">
    <w:abstractNumId w:val="328"/>
  </w:num>
  <w:num w:numId="130" w16cid:durableId="1433748413">
    <w:abstractNumId w:val="372"/>
  </w:num>
  <w:num w:numId="131" w16cid:durableId="823664768">
    <w:abstractNumId w:val="287"/>
  </w:num>
  <w:num w:numId="132" w16cid:durableId="645404095">
    <w:abstractNumId w:val="27"/>
  </w:num>
  <w:num w:numId="133" w16cid:durableId="1587105208">
    <w:abstractNumId w:val="371"/>
  </w:num>
  <w:num w:numId="134" w16cid:durableId="405765894">
    <w:abstractNumId w:val="228"/>
  </w:num>
  <w:num w:numId="135" w16cid:durableId="1948543896">
    <w:abstractNumId w:val="347"/>
  </w:num>
  <w:num w:numId="136" w16cid:durableId="1678652652">
    <w:abstractNumId w:val="351"/>
  </w:num>
  <w:num w:numId="137" w16cid:durableId="385758086">
    <w:abstractNumId w:val="33"/>
  </w:num>
  <w:num w:numId="138" w16cid:durableId="380178449">
    <w:abstractNumId w:val="218"/>
  </w:num>
  <w:num w:numId="139" w16cid:durableId="844588149">
    <w:abstractNumId w:val="85"/>
  </w:num>
  <w:num w:numId="140" w16cid:durableId="1800566814">
    <w:abstractNumId w:val="91"/>
  </w:num>
  <w:num w:numId="141" w16cid:durableId="186259602">
    <w:abstractNumId w:val="315"/>
  </w:num>
  <w:num w:numId="142" w16cid:durableId="2123643726">
    <w:abstractNumId w:val="217"/>
  </w:num>
  <w:num w:numId="143" w16cid:durableId="660698533">
    <w:abstractNumId w:val="313"/>
  </w:num>
  <w:num w:numId="144" w16cid:durableId="2138327825">
    <w:abstractNumId w:val="255"/>
  </w:num>
  <w:num w:numId="145" w16cid:durableId="808060302">
    <w:abstractNumId w:val="377"/>
  </w:num>
  <w:num w:numId="146" w16cid:durableId="620234088">
    <w:abstractNumId w:val="174"/>
  </w:num>
  <w:num w:numId="147" w16cid:durableId="1805850829">
    <w:abstractNumId w:val="29"/>
  </w:num>
  <w:num w:numId="148" w16cid:durableId="1936815417">
    <w:abstractNumId w:val="87"/>
  </w:num>
  <w:num w:numId="149" w16cid:durableId="1263106505">
    <w:abstractNumId w:val="316"/>
  </w:num>
  <w:num w:numId="150" w16cid:durableId="904217936">
    <w:abstractNumId w:val="363"/>
  </w:num>
  <w:num w:numId="151" w16cid:durableId="133570420">
    <w:abstractNumId w:val="206"/>
  </w:num>
  <w:num w:numId="152" w16cid:durableId="514344993">
    <w:abstractNumId w:val="247"/>
  </w:num>
  <w:num w:numId="153" w16cid:durableId="976566442">
    <w:abstractNumId w:val="89"/>
  </w:num>
  <w:num w:numId="154" w16cid:durableId="1022316602">
    <w:abstractNumId w:val="22"/>
  </w:num>
  <w:num w:numId="155" w16cid:durableId="972443108">
    <w:abstractNumId w:val="14"/>
  </w:num>
  <w:num w:numId="156" w16cid:durableId="1389307436">
    <w:abstractNumId w:val="365"/>
  </w:num>
  <w:num w:numId="157" w16cid:durableId="688877418">
    <w:abstractNumId w:val="121"/>
  </w:num>
  <w:num w:numId="158" w16cid:durableId="2096971711">
    <w:abstractNumId w:val="2"/>
  </w:num>
  <w:num w:numId="159" w16cid:durableId="669679291">
    <w:abstractNumId w:val="241"/>
  </w:num>
  <w:num w:numId="160" w16cid:durableId="965886882">
    <w:abstractNumId w:val="134"/>
  </w:num>
  <w:num w:numId="161" w16cid:durableId="1031569081">
    <w:abstractNumId w:val="327"/>
  </w:num>
  <w:num w:numId="162" w16cid:durableId="1468469064">
    <w:abstractNumId w:val="225"/>
  </w:num>
  <w:num w:numId="163" w16cid:durableId="1257012747">
    <w:abstractNumId w:val="283"/>
  </w:num>
  <w:num w:numId="164" w16cid:durableId="2000382712">
    <w:abstractNumId w:val="221"/>
  </w:num>
  <w:num w:numId="165" w16cid:durableId="1695767516">
    <w:abstractNumId w:val="338"/>
  </w:num>
  <w:num w:numId="166" w16cid:durableId="1196382732">
    <w:abstractNumId w:val="183"/>
  </w:num>
  <w:num w:numId="167" w16cid:durableId="1561094276">
    <w:abstractNumId w:val="237"/>
  </w:num>
  <w:num w:numId="168" w16cid:durableId="972371113">
    <w:abstractNumId w:val="337"/>
  </w:num>
  <w:num w:numId="169" w16cid:durableId="1481536829">
    <w:abstractNumId w:val="279"/>
  </w:num>
  <w:num w:numId="170" w16cid:durableId="345594102">
    <w:abstractNumId w:val="9"/>
  </w:num>
  <w:num w:numId="171" w16cid:durableId="2087218284">
    <w:abstractNumId w:val="61"/>
  </w:num>
  <w:num w:numId="172" w16cid:durableId="1317879067">
    <w:abstractNumId w:val="186"/>
  </w:num>
  <w:num w:numId="173" w16cid:durableId="1854032937">
    <w:abstractNumId w:val="308"/>
  </w:num>
  <w:num w:numId="174" w16cid:durableId="736248380">
    <w:abstractNumId w:val="373"/>
  </w:num>
  <w:num w:numId="175" w16cid:durableId="417363098">
    <w:abstractNumId w:val="157"/>
  </w:num>
  <w:num w:numId="176" w16cid:durableId="153764955">
    <w:abstractNumId w:val="12"/>
  </w:num>
  <w:num w:numId="177" w16cid:durableId="1091509724">
    <w:abstractNumId w:val="0"/>
  </w:num>
  <w:num w:numId="178" w16cid:durableId="319117401">
    <w:abstractNumId w:val="101"/>
  </w:num>
  <w:num w:numId="179" w16cid:durableId="1143084259">
    <w:abstractNumId w:val="21"/>
  </w:num>
  <w:num w:numId="180" w16cid:durableId="1832216497">
    <w:abstractNumId w:val="1"/>
  </w:num>
  <w:num w:numId="181" w16cid:durableId="2131823347">
    <w:abstractNumId w:val="160"/>
  </w:num>
  <w:num w:numId="182" w16cid:durableId="1880387844">
    <w:abstractNumId w:val="191"/>
  </w:num>
  <w:num w:numId="183" w16cid:durableId="1618096463">
    <w:abstractNumId w:val="290"/>
  </w:num>
  <w:num w:numId="184" w16cid:durableId="1726026570">
    <w:abstractNumId w:val="310"/>
  </w:num>
  <w:num w:numId="185" w16cid:durableId="827327022">
    <w:abstractNumId w:val="128"/>
  </w:num>
  <w:num w:numId="186" w16cid:durableId="93402337">
    <w:abstractNumId w:val="208"/>
  </w:num>
  <w:num w:numId="187" w16cid:durableId="383992722">
    <w:abstractNumId w:val="236"/>
  </w:num>
  <w:num w:numId="188" w16cid:durableId="753674126">
    <w:abstractNumId w:val="305"/>
  </w:num>
  <w:num w:numId="189" w16cid:durableId="1013141544">
    <w:abstractNumId w:val="70"/>
  </w:num>
  <w:num w:numId="190" w16cid:durableId="429014318">
    <w:abstractNumId w:val="244"/>
  </w:num>
  <w:num w:numId="191" w16cid:durableId="394820056">
    <w:abstractNumId w:val="268"/>
  </w:num>
  <w:num w:numId="192" w16cid:durableId="565266451">
    <w:abstractNumId w:val="108"/>
  </w:num>
  <w:num w:numId="193" w16cid:durableId="1143036474">
    <w:abstractNumId w:val="240"/>
  </w:num>
  <w:num w:numId="194" w16cid:durableId="1241448636">
    <w:abstractNumId w:val="72"/>
  </w:num>
  <w:num w:numId="195" w16cid:durableId="2022312138">
    <w:abstractNumId w:val="253"/>
  </w:num>
  <w:num w:numId="196" w16cid:durableId="1794980645">
    <w:abstractNumId w:val="233"/>
  </w:num>
  <w:num w:numId="197" w16cid:durableId="1079063092">
    <w:abstractNumId w:val="185"/>
  </w:num>
  <w:num w:numId="198" w16cid:durableId="1349334174">
    <w:abstractNumId w:val="114"/>
  </w:num>
  <w:num w:numId="199" w16cid:durableId="98917536">
    <w:abstractNumId w:val="207"/>
  </w:num>
  <w:num w:numId="200" w16cid:durableId="827405148">
    <w:abstractNumId w:val="133"/>
  </w:num>
  <w:num w:numId="201" w16cid:durableId="1344556091">
    <w:abstractNumId w:val="152"/>
  </w:num>
  <w:num w:numId="202" w16cid:durableId="1907691138">
    <w:abstractNumId w:val="104"/>
  </w:num>
  <w:num w:numId="203" w16cid:durableId="130637173">
    <w:abstractNumId w:val="154"/>
  </w:num>
  <w:num w:numId="204" w16cid:durableId="1911958682">
    <w:abstractNumId w:val="48"/>
  </w:num>
  <w:num w:numId="205" w16cid:durableId="933512650">
    <w:abstractNumId w:val="261"/>
  </w:num>
  <w:num w:numId="206" w16cid:durableId="344864453">
    <w:abstractNumId w:val="30"/>
  </w:num>
  <w:num w:numId="207" w16cid:durableId="1480344623">
    <w:abstractNumId w:val="345"/>
  </w:num>
  <w:num w:numId="208" w16cid:durableId="264309244">
    <w:abstractNumId w:val="369"/>
  </w:num>
  <w:num w:numId="209" w16cid:durableId="782696559">
    <w:abstractNumId w:val="159"/>
  </w:num>
  <w:num w:numId="210" w16cid:durableId="59598893">
    <w:abstractNumId w:val="184"/>
  </w:num>
  <w:num w:numId="211" w16cid:durableId="1263608793">
    <w:abstractNumId w:val="203"/>
  </w:num>
  <w:num w:numId="212" w16cid:durableId="1606762629">
    <w:abstractNumId w:val="16"/>
  </w:num>
  <w:num w:numId="213" w16cid:durableId="78335491">
    <w:abstractNumId w:val="277"/>
  </w:num>
  <w:num w:numId="214" w16cid:durableId="1307776622">
    <w:abstractNumId w:val="50"/>
  </w:num>
  <w:num w:numId="215" w16cid:durableId="1108280360">
    <w:abstractNumId w:val="82"/>
  </w:num>
  <w:num w:numId="216" w16cid:durableId="1455561943">
    <w:abstractNumId w:val="67"/>
  </w:num>
  <w:num w:numId="217" w16cid:durableId="725448475">
    <w:abstractNumId w:val="123"/>
  </w:num>
  <w:num w:numId="218" w16cid:durableId="294917573">
    <w:abstractNumId w:val="115"/>
  </w:num>
  <w:num w:numId="219" w16cid:durableId="1953785336">
    <w:abstractNumId w:val="307"/>
  </w:num>
  <w:num w:numId="220" w16cid:durableId="1986354306">
    <w:abstractNumId w:val="131"/>
  </w:num>
  <w:num w:numId="221" w16cid:durableId="314069013">
    <w:abstractNumId w:val="193"/>
  </w:num>
  <w:num w:numId="222" w16cid:durableId="262341243">
    <w:abstractNumId w:val="37"/>
  </w:num>
  <w:num w:numId="223" w16cid:durableId="165217463">
    <w:abstractNumId w:val="199"/>
  </w:num>
  <w:num w:numId="224" w16cid:durableId="862590300">
    <w:abstractNumId w:val="346"/>
  </w:num>
  <w:num w:numId="225" w16cid:durableId="1228026929">
    <w:abstractNumId w:val="76"/>
  </w:num>
  <w:num w:numId="226" w16cid:durableId="528185902">
    <w:abstractNumId w:val="23"/>
  </w:num>
  <w:num w:numId="227" w16cid:durableId="1787506277">
    <w:abstractNumId w:val="69"/>
  </w:num>
  <w:num w:numId="228" w16cid:durableId="1837844457">
    <w:abstractNumId w:val="75"/>
  </w:num>
  <w:num w:numId="229" w16cid:durableId="183247773">
    <w:abstractNumId w:val="311"/>
  </w:num>
  <w:num w:numId="230" w16cid:durableId="369191113">
    <w:abstractNumId w:val="299"/>
  </w:num>
  <w:num w:numId="231" w16cid:durableId="1306348736">
    <w:abstractNumId w:val="111"/>
  </w:num>
  <w:num w:numId="232" w16cid:durableId="263155968">
    <w:abstractNumId w:val="325"/>
  </w:num>
  <w:num w:numId="233" w16cid:durableId="534394794">
    <w:abstractNumId w:val="234"/>
  </w:num>
  <w:num w:numId="234" w16cid:durableId="775103986">
    <w:abstractNumId w:val="194"/>
  </w:num>
  <w:num w:numId="235" w16cid:durableId="888998324">
    <w:abstractNumId w:val="326"/>
  </w:num>
  <w:num w:numId="236" w16cid:durableId="1496149417">
    <w:abstractNumId w:val="300"/>
  </w:num>
  <w:num w:numId="237" w16cid:durableId="1668558009">
    <w:abstractNumId w:val="141"/>
  </w:num>
  <w:num w:numId="238" w16cid:durableId="203837117">
    <w:abstractNumId w:val="335"/>
  </w:num>
  <w:num w:numId="239" w16cid:durableId="2023164248">
    <w:abstractNumId w:val="282"/>
  </w:num>
  <w:num w:numId="240" w16cid:durableId="259724128">
    <w:abstractNumId w:val="124"/>
  </w:num>
  <w:num w:numId="241" w16cid:durableId="2065331434">
    <w:abstractNumId w:val="24"/>
  </w:num>
  <w:num w:numId="242" w16cid:durableId="433017749">
    <w:abstractNumId w:val="10"/>
  </w:num>
  <w:num w:numId="243" w16cid:durableId="746344529">
    <w:abstractNumId w:val="142"/>
  </w:num>
  <w:num w:numId="244" w16cid:durableId="594746775">
    <w:abstractNumId w:val="344"/>
  </w:num>
  <w:num w:numId="245" w16cid:durableId="624119234">
    <w:abstractNumId w:val="275"/>
  </w:num>
  <w:num w:numId="246" w16cid:durableId="593246789">
    <w:abstractNumId w:val="250"/>
  </w:num>
  <w:num w:numId="247" w16cid:durableId="2018189307">
    <w:abstractNumId w:val="71"/>
  </w:num>
  <w:num w:numId="248" w16cid:durableId="1258907809">
    <w:abstractNumId w:val="44"/>
  </w:num>
  <w:num w:numId="249" w16cid:durableId="1617325806">
    <w:abstractNumId w:val="164"/>
  </w:num>
  <w:num w:numId="250" w16cid:durableId="2053722038">
    <w:abstractNumId w:val="8"/>
  </w:num>
  <w:num w:numId="251" w16cid:durableId="838542347">
    <w:abstractNumId w:val="132"/>
  </w:num>
  <w:num w:numId="252" w16cid:durableId="19476830">
    <w:abstractNumId w:val="364"/>
  </w:num>
  <w:num w:numId="253" w16cid:durableId="1963069834">
    <w:abstractNumId w:val="77"/>
  </w:num>
  <w:num w:numId="254" w16cid:durableId="1729720570">
    <w:abstractNumId w:val="4"/>
  </w:num>
  <w:num w:numId="255" w16cid:durableId="1983266064">
    <w:abstractNumId w:val="3"/>
  </w:num>
  <w:num w:numId="256" w16cid:durableId="730353369">
    <w:abstractNumId w:val="353"/>
  </w:num>
  <w:num w:numId="257" w16cid:durableId="2104255151">
    <w:abstractNumId w:val="52"/>
  </w:num>
  <w:num w:numId="258" w16cid:durableId="358287379">
    <w:abstractNumId w:val="58"/>
  </w:num>
  <w:num w:numId="259" w16cid:durableId="176890737">
    <w:abstractNumId w:val="269"/>
  </w:num>
  <w:num w:numId="260" w16cid:durableId="1792627368">
    <w:abstractNumId w:val="249"/>
  </w:num>
  <w:num w:numId="261" w16cid:durableId="1955868640">
    <w:abstractNumId w:val="117"/>
  </w:num>
  <w:num w:numId="262" w16cid:durableId="1520701930">
    <w:abstractNumId w:val="333"/>
  </w:num>
  <w:num w:numId="263" w16cid:durableId="1992445480">
    <w:abstractNumId w:val="357"/>
  </w:num>
  <w:num w:numId="264" w16cid:durableId="783383996">
    <w:abstractNumId w:val="92"/>
  </w:num>
  <w:num w:numId="265" w16cid:durableId="263345252">
    <w:abstractNumId w:val="254"/>
  </w:num>
  <w:num w:numId="266" w16cid:durableId="451628898">
    <w:abstractNumId w:val="165"/>
  </w:num>
  <w:num w:numId="267" w16cid:durableId="166286630">
    <w:abstractNumId w:val="78"/>
  </w:num>
  <w:num w:numId="268" w16cid:durableId="1046292784">
    <w:abstractNumId w:val="239"/>
  </w:num>
  <w:num w:numId="269" w16cid:durableId="128476947">
    <w:abstractNumId w:val="280"/>
  </w:num>
  <w:num w:numId="270" w16cid:durableId="742221088">
    <w:abstractNumId w:val="88"/>
  </w:num>
  <w:num w:numId="271" w16cid:durableId="167184092">
    <w:abstractNumId w:val="258"/>
  </w:num>
  <w:num w:numId="272" w16cid:durableId="144931008">
    <w:abstractNumId w:val="198"/>
  </w:num>
  <w:num w:numId="273" w16cid:durableId="493961746">
    <w:abstractNumId w:val="105"/>
  </w:num>
  <w:num w:numId="274" w16cid:durableId="2065133996">
    <w:abstractNumId w:val="281"/>
  </w:num>
  <w:num w:numId="275" w16cid:durableId="302269755">
    <w:abstractNumId w:val="62"/>
  </w:num>
  <w:num w:numId="276" w16cid:durableId="1677417575">
    <w:abstractNumId w:val="143"/>
  </w:num>
  <w:num w:numId="277" w16cid:durableId="906843082">
    <w:abstractNumId w:val="90"/>
  </w:num>
  <w:num w:numId="278" w16cid:durableId="1141923269">
    <w:abstractNumId w:val="188"/>
  </w:num>
  <w:num w:numId="279" w16cid:durableId="1125393488">
    <w:abstractNumId w:val="248"/>
  </w:num>
  <w:num w:numId="280" w16cid:durableId="684671678">
    <w:abstractNumId w:val="215"/>
  </w:num>
  <w:num w:numId="281" w16cid:durableId="40713719">
    <w:abstractNumId w:val="98"/>
  </w:num>
  <w:num w:numId="282" w16cid:durableId="526331913">
    <w:abstractNumId w:val="378"/>
  </w:num>
  <w:num w:numId="283" w16cid:durableId="1348215591">
    <w:abstractNumId w:val="51"/>
  </w:num>
  <w:num w:numId="284" w16cid:durableId="819006991">
    <w:abstractNumId w:val="229"/>
  </w:num>
  <w:num w:numId="285" w16cid:durableId="1678119407">
    <w:abstractNumId w:val="374"/>
  </w:num>
  <w:num w:numId="286" w16cid:durableId="76635378">
    <w:abstractNumId w:val="162"/>
  </w:num>
  <w:num w:numId="287" w16cid:durableId="1887334605">
    <w:abstractNumId w:val="304"/>
  </w:num>
  <w:num w:numId="288" w16cid:durableId="983778326">
    <w:abstractNumId w:val="181"/>
  </w:num>
  <w:num w:numId="289" w16cid:durableId="400753316">
    <w:abstractNumId w:val="146"/>
  </w:num>
  <w:num w:numId="290" w16cid:durableId="16153180">
    <w:abstractNumId w:val="370"/>
  </w:num>
  <w:num w:numId="291" w16cid:durableId="617684958">
    <w:abstractNumId w:val="291"/>
  </w:num>
  <w:num w:numId="292" w16cid:durableId="28802738">
    <w:abstractNumId w:val="147"/>
  </w:num>
  <w:num w:numId="293" w16cid:durableId="519978329">
    <w:abstractNumId w:val="179"/>
  </w:num>
  <w:num w:numId="294" w16cid:durableId="36666249">
    <w:abstractNumId w:val="226"/>
  </w:num>
  <w:num w:numId="295" w16cid:durableId="1405251532">
    <w:abstractNumId w:val="180"/>
  </w:num>
  <w:num w:numId="296" w16cid:durableId="230391038">
    <w:abstractNumId w:val="175"/>
  </w:num>
  <w:num w:numId="297" w16cid:durableId="1507136001">
    <w:abstractNumId w:val="330"/>
  </w:num>
  <w:num w:numId="298" w16cid:durableId="119228414">
    <w:abstractNumId w:val="319"/>
  </w:num>
  <w:num w:numId="299" w16cid:durableId="444077845">
    <w:abstractNumId w:val="63"/>
  </w:num>
  <w:num w:numId="300" w16cid:durableId="1675959233">
    <w:abstractNumId w:val="135"/>
  </w:num>
  <w:num w:numId="301" w16cid:durableId="1104225101">
    <w:abstractNumId w:val="360"/>
  </w:num>
  <w:num w:numId="302" w16cid:durableId="685325697">
    <w:abstractNumId w:val="145"/>
  </w:num>
  <w:num w:numId="303" w16cid:durableId="2025474270">
    <w:abstractNumId w:val="139"/>
  </w:num>
  <w:num w:numId="304" w16cid:durableId="1591692537">
    <w:abstractNumId w:val="96"/>
  </w:num>
  <w:num w:numId="305" w16cid:durableId="640962087">
    <w:abstractNumId w:val="126"/>
  </w:num>
  <w:num w:numId="306" w16cid:durableId="1429500229">
    <w:abstractNumId w:val="334"/>
  </w:num>
  <w:num w:numId="307" w16cid:durableId="1271162464">
    <w:abstractNumId w:val="173"/>
  </w:num>
  <w:num w:numId="308" w16cid:durableId="1818261194">
    <w:abstractNumId w:val="205"/>
  </w:num>
  <w:num w:numId="309" w16cid:durableId="1289240760">
    <w:abstractNumId w:val="15"/>
  </w:num>
  <w:num w:numId="310" w16cid:durableId="1093355439">
    <w:abstractNumId w:val="11"/>
  </w:num>
  <w:num w:numId="311" w16cid:durableId="1635715343">
    <w:abstractNumId w:val="195"/>
  </w:num>
  <w:num w:numId="312" w16cid:durableId="625084201">
    <w:abstractNumId w:val="118"/>
  </w:num>
  <w:num w:numId="313" w16cid:durableId="1273593244">
    <w:abstractNumId w:val="223"/>
  </w:num>
  <w:num w:numId="314" w16cid:durableId="1202858378">
    <w:abstractNumId w:val="112"/>
  </w:num>
  <w:num w:numId="315" w16cid:durableId="1621448199">
    <w:abstractNumId w:val="235"/>
  </w:num>
  <w:num w:numId="316" w16cid:durableId="311757352">
    <w:abstractNumId w:val="56"/>
  </w:num>
  <w:num w:numId="317" w16cid:durableId="1930506028">
    <w:abstractNumId w:val="286"/>
  </w:num>
  <w:num w:numId="318" w16cid:durableId="1993169223">
    <w:abstractNumId w:val="356"/>
  </w:num>
  <w:num w:numId="319" w16cid:durableId="2025131906">
    <w:abstractNumId w:val="231"/>
  </w:num>
  <w:num w:numId="320" w16cid:durableId="975649299">
    <w:abstractNumId w:val="47"/>
  </w:num>
  <w:num w:numId="321" w16cid:durableId="256407547">
    <w:abstractNumId w:val="81"/>
  </w:num>
  <w:num w:numId="322" w16cid:durableId="850800315">
    <w:abstractNumId w:val="137"/>
  </w:num>
  <w:num w:numId="323" w16cid:durableId="327827001">
    <w:abstractNumId w:val="341"/>
  </w:num>
  <w:num w:numId="324" w16cid:durableId="286786311">
    <w:abstractNumId w:val="273"/>
  </w:num>
  <w:num w:numId="325" w16cid:durableId="956564253">
    <w:abstractNumId w:val="263"/>
  </w:num>
  <w:num w:numId="326" w16cid:durableId="968241628">
    <w:abstractNumId w:val="127"/>
  </w:num>
  <w:num w:numId="327" w16cid:durableId="162278263">
    <w:abstractNumId w:val="355"/>
  </w:num>
  <w:num w:numId="328" w16cid:durableId="660960396">
    <w:abstractNumId w:val="153"/>
  </w:num>
  <w:num w:numId="329" w16cid:durableId="1831022727">
    <w:abstractNumId w:val="296"/>
  </w:num>
  <w:num w:numId="330" w16cid:durableId="474106152">
    <w:abstractNumId w:val="274"/>
  </w:num>
  <w:num w:numId="331" w16cid:durableId="643387144">
    <w:abstractNumId w:val="172"/>
  </w:num>
  <w:num w:numId="332" w16cid:durableId="1701739346">
    <w:abstractNumId w:val="169"/>
  </w:num>
  <w:num w:numId="333" w16cid:durableId="314653045">
    <w:abstractNumId w:val="158"/>
  </w:num>
  <w:num w:numId="334" w16cid:durableId="2107726576">
    <w:abstractNumId w:val="213"/>
  </w:num>
  <w:num w:numId="335" w16cid:durableId="1939409267">
    <w:abstractNumId w:val="298"/>
  </w:num>
  <w:num w:numId="336" w16cid:durableId="948125212">
    <w:abstractNumId w:val="177"/>
  </w:num>
  <w:num w:numId="337" w16cid:durableId="808667231">
    <w:abstractNumId w:val="339"/>
  </w:num>
  <w:num w:numId="338" w16cid:durableId="211773121">
    <w:abstractNumId w:val="97"/>
  </w:num>
  <w:num w:numId="339" w16cid:durableId="1188562378">
    <w:abstractNumId w:val="196"/>
  </w:num>
  <w:num w:numId="340" w16cid:durableId="743529719">
    <w:abstractNumId w:val="182"/>
  </w:num>
  <w:num w:numId="341" w16cid:durableId="2118016970">
    <w:abstractNumId w:val="171"/>
  </w:num>
  <w:num w:numId="342" w16cid:durableId="770593258">
    <w:abstractNumId w:val="302"/>
  </w:num>
  <w:num w:numId="343" w16cid:durableId="873269480">
    <w:abstractNumId w:val="232"/>
  </w:num>
  <w:num w:numId="344" w16cid:durableId="849685886">
    <w:abstractNumId w:val="278"/>
  </w:num>
  <w:num w:numId="345" w16cid:durableId="871188088">
    <w:abstractNumId w:val="340"/>
  </w:num>
  <w:num w:numId="346" w16cid:durableId="1732118607">
    <w:abstractNumId w:val="168"/>
  </w:num>
  <w:num w:numId="347" w16cid:durableId="1626960568">
    <w:abstractNumId w:val="292"/>
  </w:num>
  <w:num w:numId="348" w16cid:durableId="1947232148">
    <w:abstractNumId w:val="252"/>
  </w:num>
  <w:num w:numId="349" w16cid:durableId="571544078">
    <w:abstractNumId w:val="289"/>
  </w:num>
  <w:num w:numId="350" w16cid:durableId="1178738711">
    <w:abstractNumId w:val="202"/>
  </w:num>
  <w:num w:numId="351" w16cid:durableId="1466000743">
    <w:abstractNumId w:val="163"/>
  </w:num>
  <w:num w:numId="352" w16cid:durableId="1141532108">
    <w:abstractNumId w:val="294"/>
  </w:num>
  <w:num w:numId="353" w16cid:durableId="755711814">
    <w:abstractNumId w:val="79"/>
  </w:num>
  <w:num w:numId="354" w16cid:durableId="839003283">
    <w:abstractNumId w:val="36"/>
  </w:num>
  <w:num w:numId="355" w16cid:durableId="1080058947">
    <w:abstractNumId w:val="130"/>
  </w:num>
  <w:num w:numId="356" w16cid:durableId="1592003734">
    <w:abstractNumId w:val="156"/>
  </w:num>
  <w:num w:numId="357" w16cid:durableId="1617053822">
    <w:abstractNumId w:val="367"/>
  </w:num>
  <w:num w:numId="358" w16cid:durableId="1472211689">
    <w:abstractNumId w:val="100"/>
  </w:num>
  <w:num w:numId="359" w16cid:durableId="589393233">
    <w:abstractNumId w:val="306"/>
  </w:num>
  <w:num w:numId="360" w16cid:durableId="1956591064">
    <w:abstractNumId w:val="73"/>
  </w:num>
  <w:num w:numId="361" w16cid:durableId="1304698115">
    <w:abstractNumId w:val="336"/>
  </w:num>
  <w:num w:numId="362" w16cid:durableId="963314742">
    <w:abstractNumId w:val="176"/>
  </w:num>
  <w:num w:numId="363" w16cid:durableId="895699440">
    <w:abstractNumId w:val="122"/>
  </w:num>
  <w:num w:numId="364" w16cid:durableId="1369839774">
    <w:abstractNumId w:val="151"/>
  </w:num>
  <w:num w:numId="365" w16cid:durableId="695811497">
    <w:abstractNumId w:val="25"/>
  </w:num>
  <w:num w:numId="366" w16cid:durableId="630937749">
    <w:abstractNumId w:val="60"/>
  </w:num>
  <w:num w:numId="367" w16cid:durableId="847141739">
    <w:abstractNumId w:val="66"/>
  </w:num>
  <w:num w:numId="368" w16cid:durableId="620040056">
    <w:abstractNumId w:val="272"/>
  </w:num>
  <w:num w:numId="369" w16cid:durableId="1823043142">
    <w:abstractNumId w:val="55"/>
  </w:num>
  <w:num w:numId="370" w16cid:durableId="1149395017">
    <w:abstractNumId w:val="166"/>
  </w:num>
  <w:num w:numId="371" w16cid:durableId="1973049467">
    <w:abstractNumId w:val="93"/>
  </w:num>
  <w:num w:numId="372" w16cid:durableId="115374485">
    <w:abstractNumId w:val="129"/>
  </w:num>
  <w:num w:numId="373" w16cid:durableId="1363557325">
    <w:abstractNumId w:val="119"/>
  </w:num>
  <w:num w:numId="374" w16cid:durableId="1418480153">
    <w:abstractNumId w:val="343"/>
  </w:num>
  <w:num w:numId="375" w16cid:durableId="729114980">
    <w:abstractNumId w:val="354"/>
  </w:num>
  <w:num w:numId="376" w16cid:durableId="1478262723">
    <w:abstractNumId w:val="295"/>
  </w:num>
  <w:num w:numId="377" w16cid:durableId="1686204729">
    <w:abstractNumId w:val="99"/>
  </w:num>
  <w:num w:numId="378" w16cid:durableId="1581518924">
    <w:abstractNumId w:val="322"/>
  </w:num>
  <w:num w:numId="379" w16cid:durableId="786046499">
    <w:abstractNumId w:val="288"/>
  </w:num>
  <w:num w:numId="380" w16cid:durableId="1459642803">
    <w:abstractNumId w:val="211"/>
  </w:num>
  <w:num w:numId="381" w16cid:durableId="19821304">
    <w:abstractNumId w:val="3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5B"/>
    <w:rsid w:val="00046E12"/>
    <w:rsid w:val="001B604B"/>
    <w:rsid w:val="001D1495"/>
    <w:rsid w:val="00260AB2"/>
    <w:rsid w:val="00325148"/>
    <w:rsid w:val="00387AC7"/>
    <w:rsid w:val="00485C5B"/>
    <w:rsid w:val="006D66FB"/>
    <w:rsid w:val="006F41EC"/>
    <w:rsid w:val="008D5687"/>
    <w:rsid w:val="009B72DD"/>
    <w:rsid w:val="00C127B7"/>
    <w:rsid w:val="00C53DCC"/>
    <w:rsid w:val="00C603C9"/>
    <w:rsid w:val="00CB42D2"/>
    <w:rsid w:val="00D57718"/>
    <w:rsid w:val="00DD7761"/>
    <w:rsid w:val="00E37A3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DACBE-5470-4AE9-896E-FC97155A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495"/>
  </w:style>
  <w:style w:type="paragraph" w:styleId="Heading1">
    <w:name w:val="heading 1"/>
    <w:basedOn w:val="Normal"/>
    <w:next w:val="Normal"/>
    <w:link w:val="Heading1Char"/>
    <w:uiPriority w:val="9"/>
    <w:qFormat/>
    <w:rsid w:val="0048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203</Pages>
  <Words>54195</Words>
  <Characters>308917</Characters>
  <Application>Microsoft Office Word</Application>
  <DocSecurity>0</DocSecurity>
  <Lines>2574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ANJEESHNU BANERJEE</dc:creator>
  <cp:keywords/>
  <dc:description/>
  <cp:lastModifiedBy>ANJEESHNU BANERJEE</cp:lastModifiedBy>
  <cp:revision>2</cp:revision>
  <dcterms:created xsi:type="dcterms:W3CDTF">2025-02-24T04:55:00Z</dcterms:created>
  <dcterms:modified xsi:type="dcterms:W3CDTF">2025-02-24T06:08:00Z</dcterms:modified>
</cp:coreProperties>
</file>