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FA" w:rsidRPr="00C440EB" w:rsidRDefault="00C440EB">
      <w:pPr>
        <w:rPr>
          <w:lang w:val="en-US"/>
        </w:rPr>
      </w:pPr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C440EB">
        <w:t xml:space="preserve"> </w:t>
      </w:r>
      <w:r>
        <w:t xml:space="preserve"> создан Ивановой Анжелой</w:t>
      </w:r>
      <w:bookmarkStart w:id="0" w:name="_GoBack"/>
      <w:bookmarkEnd w:id="0"/>
    </w:p>
    <w:sectPr w:rsidR="002A6EFA" w:rsidRPr="00C4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AF"/>
    <w:rsid w:val="002A6EFA"/>
    <w:rsid w:val="006062AF"/>
    <w:rsid w:val="00C4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6316"/>
  <w15:chartTrackingRefBased/>
  <w15:docId w15:val="{480A0404-D372-4D10-BBA9-F6A92825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Анжела Евгеньевна</dc:creator>
  <cp:keywords/>
  <dc:description/>
  <cp:lastModifiedBy>Иванова Анжела Евгеньевна</cp:lastModifiedBy>
  <cp:revision>2</cp:revision>
  <dcterms:created xsi:type="dcterms:W3CDTF">2023-11-24T08:21:00Z</dcterms:created>
  <dcterms:modified xsi:type="dcterms:W3CDTF">2023-11-24T08:22:00Z</dcterms:modified>
</cp:coreProperties>
</file>