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F89D" w14:textId="77777777" w:rsidR="00774B61" w:rsidRDefault="00774B61" w:rsidP="00774B61">
      <w:pPr>
        <w:pStyle w:val="ac"/>
        <w:spacing w:before="0" w:beforeAutospacing="0" w:after="14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Требование </w:t>
      </w:r>
    </w:p>
    <w:p w14:paraId="0F924A7F" w14:textId="5CE611B3" w:rsidR="00774B61" w:rsidRDefault="00774B61" w:rsidP="00774B61">
      <w:pPr>
        <w:pStyle w:val="ac"/>
        <w:spacing w:before="0" w:beforeAutospacing="0" w:after="14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«</w:t>
      </w:r>
      <w:r w:rsidR="00944FF1">
        <w:rPr>
          <w:rFonts w:ascii="Calibri" w:hAnsi="Calibri" w:cs="Calibri"/>
          <w:b/>
          <w:bCs/>
          <w:color w:val="000000"/>
          <w:sz w:val="40"/>
          <w:szCs w:val="40"/>
        </w:rPr>
        <w:t>КС-2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»</w:t>
      </w:r>
    </w:p>
    <w:p w14:paraId="5260B0F1" w14:textId="77777777" w:rsidR="00774B61" w:rsidRPr="00774B61" w:rsidRDefault="00774B61" w:rsidP="00774B61">
      <w:pPr>
        <w:numPr>
          <w:ilvl w:val="0"/>
          <w:numId w:val="3"/>
        </w:numPr>
        <w:spacing w:before="240" w:after="120" w:line="240" w:lineRule="auto"/>
        <w:ind w:left="360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  <w:lang w:eastAsia="ru-RU"/>
        </w:rPr>
        <w:t>Описание</w:t>
      </w:r>
    </w:p>
    <w:p w14:paraId="6270EEE1" w14:textId="747D39BC" w:rsidR="00774B61" w:rsidRDefault="00774B61" w:rsidP="00643C9C">
      <w:pPr>
        <w:spacing w:after="0" w:line="240" w:lineRule="auto"/>
        <w:ind w:firstLine="737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Данное требование необходимо </w:t>
      </w:r>
      <w:r w:rsidR="008F41F7"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для </w:t>
      </w:r>
      <w:r w:rsidR="00944FF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печати формы КС-2 из документа реализации строительных работ услуг</w:t>
      </w:r>
      <w:r w:rsidR="00213D21" w:rsidRPr="00213D2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14:paraId="21892C12" w14:textId="77777777" w:rsidR="00774B61" w:rsidRPr="00774B61" w:rsidRDefault="00774B61" w:rsidP="00774B61">
      <w:pPr>
        <w:numPr>
          <w:ilvl w:val="0"/>
          <w:numId w:val="4"/>
        </w:numPr>
        <w:spacing w:before="240" w:after="12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  <w:lang w:eastAsia="ru-RU"/>
        </w:rPr>
        <w:t>Основные данные в терминах системы</w:t>
      </w:r>
    </w:p>
    <w:p w14:paraId="0A75EA47" w14:textId="77777777" w:rsidR="005F524E" w:rsidRPr="005F524E" w:rsidRDefault="005F524E" w:rsidP="005F524E">
      <w:pPr>
        <w:pStyle w:val="a7"/>
        <w:numPr>
          <w:ilvl w:val="0"/>
          <w:numId w:val="5"/>
        </w:numPr>
        <w:spacing w:before="200" w:after="120" w:line="240" w:lineRule="auto"/>
        <w:contextualSpacing w:val="0"/>
        <w:textAlignment w:val="baseline"/>
        <w:outlineLvl w:val="1"/>
        <w:rPr>
          <w:rFonts w:ascii="Calibri" w:eastAsia="Times New Roman" w:hAnsi="Calibri" w:cs="Calibri"/>
          <w:b/>
          <w:bCs/>
          <w:vanish/>
          <w:color w:val="000000"/>
          <w:sz w:val="32"/>
          <w:szCs w:val="32"/>
          <w:lang w:eastAsia="ru-RU"/>
        </w:rPr>
      </w:pPr>
    </w:p>
    <w:p w14:paraId="4188181F" w14:textId="77777777" w:rsidR="005F524E" w:rsidRPr="005F524E" w:rsidRDefault="005F524E" w:rsidP="005F524E">
      <w:pPr>
        <w:pStyle w:val="a7"/>
        <w:numPr>
          <w:ilvl w:val="0"/>
          <w:numId w:val="5"/>
        </w:numPr>
        <w:spacing w:before="200" w:after="120" w:line="240" w:lineRule="auto"/>
        <w:contextualSpacing w:val="0"/>
        <w:textAlignment w:val="baseline"/>
        <w:outlineLvl w:val="1"/>
        <w:rPr>
          <w:rFonts w:ascii="Calibri" w:eastAsia="Times New Roman" w:hAnsi="Calibri" w:cs="Calibri"/>
          <w:b/>
          <w:bCs/>
          <w:vanish/>
          <w:color w:val="000000"/>
          <w:sz w:val="32"/>
          <w:szCs w:val="32"/>
          <w:lang w:eastAsia="ru-RU"/>
        </w:rPr>
      </w:pPr>
    </w:p>
    <w:p w14:paraId="39AECE64" w14:textId="03679CE0" w:rsidR="00180093" w:rsidRPr="00774B61" w:rsidRDefault="00180093" w:rsidP="00180093">
      <w:pPr>
        <w:numPr>
          <w:ilvl w:val="1"/>
          <w:numId w:val="5"/>
        </w:numPr>
        <w:spacing w:before="200" w:after="120" w:line="240" w:lineRule="auto"/>
        <w:ind w:left="567" w:hanging="283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Внешн</w:t>
      </w:r>
      <w:r w:rsidR="00944FF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яя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</w:t>
      </w:r>
      <w:r w:rsidR="00944FF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печатня форма</w:t>
      </w:r>
      <w:r w:rsidRPr="00774B6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«</w:t>
      </w:r>
      <w:r w:rsidR="00944FF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КС-2</w:t>
      </w:r>
      <w:r w:rsidRPr="00774B6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»</w:t>
      </w:r>
    </w:p>
    <w:p w14:paraId="0230AE6B" w14:textId="77777777" w:rsidR="00180093" w:rsidRPr="00F44BA3" w:rsidRDefault="00180093" w:rsidP="00180093">
      <w:pPr>
        <w:numPr>
          <w:ilvl w:val="2"/>
          <w:numId w:val="5"/>
        </w:numPr>
        <w:spacing w:before="140" w:after="120" w:line="240" w:lineRule="auto"/>
        <w:ind w:left="1134" w:hanging="425"/>
        <w:textAlignment w:val="baseline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Назначение</w:t>
      </w:r>
    </w:p>
    <w:p w14:paraId="209FFB6A" w14:textId="5E8ED799" w:rsidR="00180093" w:rsidRPr="00774B61" w:rsidRDefault="00180093" w:rsidP="00180093">
      <w:pPr>
        <w:spacing w:after="0" w:line="240" w:lineRule="auto"/>
        <w:ind w:firstLine="7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Предназначен</w:t>
      </w:r>
      <w:r w:rsidR="00944FF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</w:t>
      </w: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944FF1"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для </w:t>
      </w:r>
      <w:r w:rsidR="00944FF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печати формы КС-2 из документа реализации строительных работ услуг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347CE25C" w14:textId="77777777" w:rsidR="00180093" w:rsidRPr="00643C9C" w:rsidRDefault="00180093" w:rsidP="00180093">
      <w:pPr>
        <w:spacing w:after="0" w:line="240" w:lineRule="auto"/>
        <w:ind w:firstLine="737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3604AD87" w14:textId="77777777" w:rsidR="00180093" w:rsidRPr="00774B61" w:rsidRDefault="00180093" w:rsidP="00180093">
      <w:pPr>
        <w:numPr>
          <w:ilvl w:val="2"/>
          <w:numId w:val="5"/>
        </w:numPr>
        <w:spacing w:before="140" w:after="120" w:line="240" w:lineRule="auto"/>
        <w:ind w:left="1134" w:hanging="425"/>
        <w:textAlignment w:val="baseline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Описание поведения системы</w:t>
      </w:r>
    </w:p>
    <w:p w14:paraId="6C81E02B" w14:textId="20794F28" w:rsidR="00180093" w:rsidRDefault="00180093" w:rsidP="00180093">
      <w:pPr>
        <w:pStyle w:val="a7"/>
        <w:numPr>
          <w:ilvl w:val="1"/>
          <w:numId w:val="9"/>
        </w:numPr>
      </w:pPr>
      <w:r>
        <w:t>Ориентироваться на внешн</w:t>
      </w:r>
      <w:r w:rsidR="006E6FF6">
        <w:t>юю печатную форму</w:t>
      </w:r>
      <w:r>
        <w:t xml:space="preserve"> </w:t>
      </w:r>
      <w:r w:rsidR="006E6FF6">
        <w:t>«КС-2</w:t>
      </w:r>
      <w:r>
        <w:t>» в исторической АИС;</w:t>
      </w:r>
    </w:p>
    <w:p w14:paraId="4D81C071" w14:textId="06D8D05D" w:rsidR="00180093" w:rsidRDefault="006E6FF6" w:rsidP="00180093">
      <w:pPr>
        <w:pStyle w:val="a7"/>
        <w:numPr>
          <w:ilvl w:val="1"/>
          <w:numId w:val="9"/>
        </w:numPr>
      </w:pPr>
      <w:r>
        <w:t>В БСО форму реализовать для документа «</w:t>
      </w:r>
      <w:proofErr w:type="spellStart"/>
      <w:r w:rsidRPr="006E6FF6">
        <w:t>ИмпРеализацияСтроительныхРаботУслуг</w:t>
      </w:r>
      <w:proofErr w:type="spellEnd"/>
      <w:r>
        <w:t>»</w:t>
      </w:r>
      <w:r w:rsidR="00180093">
        <w:t xml:space="preserve">. </w:t>
      </w:r>
    </w:p>
    <w:p w14:paraId="2F5E2959" w14:textId="5FCF95B3" w:rsidR="00180093" w:rsidRPr="006E5107" w:rsidRDefault="00180093" w:rsidP="00180093"/>
    <w:sectPr w:rsidR="00180093" w:rsidRPr="006E5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30A"/>
    <w:multiLevelType w:val="multilevel"/>
    <w:tmpl w:val="DBE44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30D2D"/>
    <w:multiLevelType w:val="multilevel"/>
    <w:tmpl w:val="3726F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00B8B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4D0157D2"/>
    <w:multiLevelType w:val="multilevel"/>
    <w:tmpl w:val="C0806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54BD2"/>
    <w:multiLevelType w:val="multilevel"/>
    <w:tmpl w:val="9A0A0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1049B"/>
    <w:multiLevelType w:val="multilevel"/>
    <w:tmpl w:val="D5E8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E3B53"/>
    <w:multiLevelType w:val="multilevel"/>
    <w:tmpl w:val="1996D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C409D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6CDC7603"/>
    <w:multiLevelType w:val="multilevel"/>
    <w:tmpl w:val="3A8A50C6"/>
    <w:lvl w:ilvl="0">
      <w:start w:val="1"/>
      <w:numFmt w:val="bullet"/>
      <w:lvlText w:val=""/>
      <w:lvlJc w:val="left"/>
      <w:pPr>
        <w:tabs>
          <w:tab w:val="num" w:pos="-680"/>
        </w:tabs>
        <w:ind w:left="-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0"/>
        </w:tabs>
        <w:ind w:left="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80"/>
        </w:tabs>
        <w:ind w:left="1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93C25"/>
    <w:multiLevelType w:val="multilevel"/>
    <w:tmpl w:val="336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21173">
    <w:abstractNumId w:val="5"/>
  </w:num>
  <w:num w:numId="2" w16cid:durableId="686911589">
    <w:abstractNumId w:val="3"/>
    <w:lvlOverride w:ilvl="0">
      <w:lvl w:ilvl="0">
        <w:numFmt w:val="decimal"/>
        <w:lvlText w:val="%1."/>
        <w:lvlJc w:val="left"/>
      </w:lvl>
    </w:lvlOverride>
  </w:num>
  <w:num w:numId="3" w16cid:durableId="315306551">
    <w:abstractNumId w:val="9"/>
  </w:num>
  <w:num w:numId="4" w16cid:durableId="189218768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99313105">
    <w:abstractNumId w:val="7"/>
  </w:num>
  <w:num w:numId="6" w16cid:durableId="2121027507">
    <w:abstractNumId w:val="6"/>
    <w:lvlOverride w:ilvl="0">
      <w:lvl w:ilvl="0">
        <w:numFmt w:val="decimal"/>
        <w:lvlText w:val="%1."/>
        <w:lvlJc w:val="left"/>
      </w:lvl>
    </w:lvlOverride>
  </w:num>
  <w:num w:numId="7" w16cid:durableId="676466768">
    <w:abstractNumId w:val="8"/>
  </w:num>
  <w:num w:numId="8" w16cid:durableId="103102801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533562">
    <w:abstractNumId w:val="4"/>
  </w:num>
  <w:num w:numId="10" w16cid:durableId="174225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AC"/>
    <w:rsid w:val="0001229E"/>
    <w:rsid w:val="0005434C"/>
    <w:rsid w:val="000609A7"/>
    <w:rsid w:val="000A728D"/>
    <w:rsid w:val="00180093"/>
    <w:rsid w:val="00187C88"/>
    <w:rsid w:val="00197B4E"/>
    <w:rsid w:val="001C6B0B"/>
    <w:rsid w:val="001E62DA"/>
    <w:rsid w:val="001F2F9D"/>
    <w:rsid w:val="00203E9A"/>
    <w:rsid w:val="00213D21"/>
    <w:rsid w:val="00274368"/>
    <w:rsid w:val="00280C0E"/>
    <w:rsid w:val="002C47A6"/>
    <w:rsid w:val="002F2182"/>
    <w:rsid w:val="002F3AFA"/>
    <w:rsid w:val="00320EF8"/>
    <w:rsid w:val="00336CF5"/>
    <w:rsid w:val="003377FA"/>
    <w:rsid w:val="00356284"/>
    <w:rsid w:val="003C0626"/>
    <w:rsid w:val="00410604"/>
    <w:rsid w:val="004216AE"/>
    <w:rsid w:val="00475026"/>
    <w:rsid w:val="00481D13"/>
    <w:rsid w:val="004A120C"/>
    <w:rsid w:val="004E5BD8"/>
    <w:rsid w:val="004E7522"/>
    <w:rsid w:val="005153E1"/>
    <w:rsid w:val="0052286B"/>
    <w:rsid w:val="00544886"/>
    <w:rsid w:val="00596AE0"/>
    <w:rsid w:val="005E1305"/>
    <w:rsid w:val="005F524E"/>
    <w:rsid w:val="00643C9C"/>
    <w:rsid w:val="006C1144"/>
    <w:rsid w:val="006E5107"/>
    <w:rsid w:val="006E6FF6"/>
    <w:rsid w:val="006F1951"/>
    <w:rsid w:val="00774B61"/>
    <w:rsid w:val="007E3E83"/>
    <w:rsid w:val="008F41F7"/>
    <w:rsid w:val="00944FF1"/>
    <w:rsid w:val="00963742"/>
    <w:rsid w:val="009767AC"/>
    <w:rsid w:val="00976AFC"/>
    <w:rsid w:val="009A6932"/>
    <w:rsid w:val="009D42EE"/>
    <w:rsid w:val="00A50A80"/>
    <w:rsid w:val="00B11170"/>
    <w:rsid w:val="00B15462"/>
    <w:rsid w:val="00B60A9E"/>
    <w:rsid w:val="00B70D75"/>
    <w:rsid w:val="00D0722F"/>
    <w:rsid w:val="00D269F8"/>
    <w:rsid w:val="00D32366"/>
    <w:rsid w:val="00D56B28"/>
    <w:rsid w:val="00E363B1"/>
    <w:rsid w:val="00E42A58"/>
    <w:rsid w:val="00E65B91"/>
    <w:rsid w:val="00EA43CA"/>
    <w:rsid w:val="00ED1C61"/>
    <w:rsid w:val="00F10DFD"/>
    <w:rsid w:val="00F33F32"/>
    <w:rsid w:val="00F44BA3"/>
    <w:rsid w:val="00F9262F"/>
    <w:rsid w:val="00FD4DB5"/>
    <w:rsid w:val="00FF1EB2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E587"/>
  <w15:chartTrackingRefBased/>
  <w15:docId w15:val="{B277DFB4-12F7-4852-AFF1-A5B3CC9E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7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7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7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6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67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67A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67A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67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67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67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67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67AC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9767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67A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67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67A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767AC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7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semiHidden/>
    <w:unhideWhenUsed/>
    <w:rsid w:val="00643C9C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semiHidden/>
    <w:rsid w:val="00643C9C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  <w:qFormat/>
    <w:rsid w:val="00643C9C"/>
    <w:pPr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Кириллов</dc:creator>
  <cp:keywords/>
  <dc:description/>
  <cp:lastModifiedBy>Вячеслав Кириллов</cp:lastModifiedBy>
  <cp:revision>38</cp:revision>
  <dcterms:created xsi:type="dcterms:W3CDTF">2025-02-10T07:44:00Z</dcterms:created>
  <dcterms:modified xsi:type="dcterms:W3CDTF">2025-06-20T05:00:00Z</dcterms:modified>
</cp:coreProperties>
</file>