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 w:rsidR="00316F6E">
        <w:rPr>
          <w:rFonts w:ascii="Times New Roman" w:hAnsi="Times New Roman" w:cs="Times New Roman"/>
          <w:sz w:val="28"/>
          <w:szCs w:val="28"/>
        </w:rPr>
        <w:t>№3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 w:rsidR="00316F6E">
        <w:rPr>
          <w:rFonts w:ascii="Times New Roman" w:hAnsi="Times New Roman" w:cs="Times New Roman"/>
          <w:sz w:val="28"/>
          <w:szCs w:val="28"/>
        </w:rPr>
        <w:t>«Подсистема прерываний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 Новицкий А.Д.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0B2C93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задачи…………………………………………………...</w:t>
      </w:r>
      <w:r w:rsidR="002B64BE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2B64BE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ограммы…………………………………………………………..5</w:t>
      </w:r>
      <w:bookmarkStart w:id="0" w:name="_GoBack"/>
      <w:bookmarkEnd w:id="0"/>
      <w:r w:rsidR="006E7AE9">
        <w:rPr>
          <w:rFonts w:ascii="Times New Roman" w:hAnsi="Times New Roman" w:cs="Times New Roman"/>
          <w:sz w:val="28"/>
          <w:szCs w:val="28"/>
        </w:rPr>
        <w:t>-8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</w:t>
      </w:r>
      <w:r w:rsidR="00596EC2">
        <w:rPr>
          <w:rFonts w:ascii="Times New Roman" w:hAnsi="Times New Roman" w:cs="Times New Roman"/>
          <w:sz w:val="28"/>
          <w:szCs w:val="28"/>
        </w:rPr>
        <w:t>имеры……………………………………………………………...9</w:t>
      </w:r>
    </w:p>
    <w:p w:rsidR="0046371A" w:rsidRPr="005F1A7B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</w:t>
      </w:r>
      <w:r w:rsidR="00596EC2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596EC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6EC2">
        <w:rPr>
          <w:rFonts w:ascii="Times New Roman" w:hAnsi="Times New Roman" w:cs="Times New Roman"/>
          <w:sz w:val="28"/>
          <w:szCs w:val="28"/>
        </w:rPr>
        <w:t>10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F6E" w:rsidRPr="00316F6E" w:rsidRDefault="00316F6E" w:rsidP="00316F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F6E">
        <w:rPr>
          <w:rFonts w:ascii="Times New Roman" w:hAnsi="Times New Roman" w:cs="Times New Roman"/>
          <w:sz w:val="28"/>
          <w:szCs w:val="28"/>
        </w:rPr>
        <w:t>Под MS DOS написать программу, которая:</w:t>
      </w:r>
    </w:p>
    <w:p w:rsidR="00316F6E" w:rsidRPr="00316F6E" w:rsidRDefault="00316F6E" w:rsidP="00316F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F6E">
        <w:rPr>
          <w:rFonts w:ascii="Times New Roman" w:hAnsi="Times New Roman" w:cs="Times New Roman"/>
          <w:sz w:val="28"/>
          <w:szCs w:val="28"/>
        </w:rPr>
        <w:t>1) выполняет инициализацию контроллера прерываний;</w:t>
      </w:r>
    </w:p>
    <w:p w:rsidR="00316F6E" w:rsidRPr="00316F6E" w:rsidRDefault="00316F6E" w:rsidP="00316F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F6E">
        <w:rPr>
          <w:rFonts w:ascii="Times New Roman" w:hAnsi="Times New Roman" w:cs="Times New Roman"/>
          <w:sz w:val="28"/>
          <w:szCs w:val="28"/>
        </w:rPr>
        <w:t>2) выводит на экран содержимое регистров запросов, обслуживаний и масок для ведущего и ведомого контроллеров (через видеобуфер).</w:t>
      </w:r>
    </w:p>
    <w:p w:rsidR="00316F6E" w:rsidRPr="00316F6E" w:rsidRDefault="00316F6E" w:rsidP="00316F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F6E">
        <w:rPr>
          <w:rFonts w:ascii="Times New Roman" w:hAnsi="Times New Roman" w:cs="Times New Roman"/>
          <w:sz w:val="28"/>
          <w:szCs w:val="28"/>
        </w:rPr>
        <w:t>*При нажатии на клавиши меняется цвет или фон выводимой информации.</w:t>
      </w:r>
    </w:p>
    <w:p w:rsidR="0046371A" w:rsidRDefault="00316F6E" w:rsidP="00316F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F6E">
        <w:rPr>
          <w:rFonts w:ascii="Times New Roman" w:hAnsi="Times New Roman" w:cs="Times New Roman"/>
          <w:sz w:val="28"/>
          <w:szCs w:val="28"/>
        </w:rPr>
        <w:t>Программа должна быть резидентной. Все вектора прерываний переопределяются, новый базовый адрес выбирается в соответствии с вариантом.</w:t>
      </w:r>
      <w:r w:rsidR="0046371A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44DA" w:rsidRDefault="008A44D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старые обработчики прерываний</w:t>
      </w:r>
      <w:r w:rsidR="00172CEA">
        <w:rPr>
          <w:rFonts w:ascii="Times New Roman" w:hAnsi="Times New Roman" w:cs="Times New Roman"/>
          <w:sz w:val="28"/>
          <w:szCs w:val="28"/>
        </w:rPr>
        <w:t xml:space="preserve"> по базовым адресам</w:t>
      </w:r>
    </w:p>
    <w:p w:rsidR="008A44DA" w:rsidRDefault="008A44D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новые обработчики включающие функции вывода на экран состояний регистров и старые</w:t>
      </w:r>
      <w:r w:rsidR="00172CEA">
        <w:rPr>
          <w:rFonts w:ascii="Times New Roman" w:hAnsi="Times New Roman" w:cs="Times New Roman"/>
          <w:sz w:val="28"/>
          <w:szCs w:val="28"/>
        </w:rPr>
        <w:t xml:space="preserve"> обработчики по новым адресам</w:t>
      </w:r>
    </w:p>
    <w:p w:rsidR="008A44DA" w:rsidRDefault="00172CE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Запретить прерывания</w:t>
      </w:r>
    </w:p>
    <w:p w:rsidR="00172CEA" w:rsidRDefault="00172CE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новые базовые адреса для контроллера прерываний</w:t>
      </w:r>
    </w:p>
    <w:p w:rsidR="00172CEA" w:rsidRDefault="00172CE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Разрешить прерывания</w:t>
      </w:r>
    </w:p>
    <w:p w:rsidR="00172CEA" w:rsidRDefault="00172CE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сегмент и смещение сегмента данных </w:t>
      </w:r>
    </w:p>
    <w:p w:rsidR="00172CEA" w:rsidRDefault="00172CE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Освободить память </w:t>
      </w:r>
    </w:p>
    <w:p w:rsidR="00172CEA" w:rsidRPr="008A44DA" w:rsidRDefault="00172CEA" w:rsidP="008A44DA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программу резидентной</w:t>
      </w:r>
    </w:p>
    <w:p w:rsidR="00DA3684" w:rsidRPr="00DA3684" w:rsidRDefault="00DA3684" w:rsidP="00596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684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8A44D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A44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#include&lt;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dos.h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char color = 0x00;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VIDEO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interrupt(*int9)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intA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intC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intD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intE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intF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interrupt(*int88)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interrupt(*int89)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2CE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(*int8A)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interrupt(*int8B)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interrupt(*int8C)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interrupt(*int8D)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void interrupt(*int8E)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2CE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(*int8F) (...);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int8(); }</w:t>
      </w:r>
    </w:p>
    <w:p w:rsid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9(...) { color++;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int9(); }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interrupt 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newA</w:t>
      </w:r>
      <w:proofErr w:type="spellEnd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intA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interrupt 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newB</w:t>
      </w:r>
      <w:proofErr w:type="spellEnd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interrupt 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newC</w:t>
      </w:r>
      <w:proofErr w:type="spellEnd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intC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interrupt 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newD</w:t>
      </w:r>
      <w:proofErr w:type="spellEnd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intD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interrupt 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newE</w:t>
      </w:r>
      <w:proofErr w:type="spellEnd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intE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interrupt 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newF</w:t>
      </w:r>
      <w:proofErr w:type="spellEnd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intF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72CE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 new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 xml:space="preserve">88(...) </w:t>
      </w: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int88();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89(...)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int89();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8A(...)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int8A();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8B(...)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int8B();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8C(...) { color++;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int8C(); }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8D(...)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int8D();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8E(...)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int8E();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interrupt  new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8F(...) {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get_reg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(); int8F(); 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x)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char temp;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VIDEO far* screen = (VIDEO far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*)MK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_FP(0xB800, 0);  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screen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+= (y * 80 + x);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for 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7;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--) 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&amp; 1;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/= 2;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temp + '0';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color &amp;= 15;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screen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++;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x)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char str1[] =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{ '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M', 'A', 'S', 'T', 'E', 'R', ' ', ' ', ' ', 'I', 'R', 'R', '\0' };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char str2[] =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{ '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I', 'S', 'R', '\0' };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char str3[] =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{ '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I', 'M', 'R', '\0' };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char str4[] =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{ '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S', 'L', 'A', 'V', 'E', ' ', ' ', ' ', ' ', 'I', 'R', 'R', '\0' };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VIDEO far* screen = (VIDEO far </w:t>
      </w:r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*)MK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_FP(0xB800, 0);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+= (y * 80 + x);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>switch 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0; str1[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str1[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0x04;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screen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++;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>case 2: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0; str2[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str2[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0x04;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screen++;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case 3: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0; str3[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str3[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0x04;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screen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++;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case 4: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0; str4[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symb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str4[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  <w:t>screen-&gt;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0x04;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screen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++;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2CE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172CEA">
        <w:rPr>
          <w:rFonts w:ascii="Courier New" w:hAnsi="Courier New" w:cs="Courier New"/>
          <w:sz w:val="20"/>
          <w:szCs w:val="20"/>
        </w:rPr>
        <w:t>reg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1, 13, 25);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0x20, 0x0A);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inp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(0x20), 14, 34);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2, 15, 34);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0x20, 0x0B);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inp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(0x20), 16, 34);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3, 17, 34);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inp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(0x21), 18, 34);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4, 19, 25);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0xA0, 0x0A);</w:t>
      </w:r>
    </w:p>
    <w:p w:rsid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print(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(0xA0), 20, 34);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2, 21, 34);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0xA0, 0x0B);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print(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(0xA0), 22, 34);</w:t>
      </w:r>
    </w:p>
    <w:p w:rsid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printstr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3, 23, 34);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(0xA1), 24, 34);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int8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(0x08);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int9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(0x09);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intA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(0x0A);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(0x0B);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intC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(0x0C);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intD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(0x0D);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intE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(0x0E);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intF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(0x0F);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 xml:space="preserve">int88 = 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(0x70);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int89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(0x71);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int8A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(0x72);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int8B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(0x73);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int8C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(0x74);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int8D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(0x75);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 xml:space="preserve">int8E =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(0x76);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</w:rPr>
        <w:t xml:space="preserve">int8F = 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getvect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(0x77);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0x08, new8);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0x09, new9);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0x0A,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newA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0x0B,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newB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0x0C,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newC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0x0D,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newD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 xml:space="preserve">0x0E, 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newE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 xml:space="preserve">0x0F, 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newF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0x88, new88);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0x89, new89);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0x8A, new8A);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0x8B, new8B);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0x8C, new8C);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0x8D, new8D);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0x8E, new8E);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0x8F, new8F);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="000E62AE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="000E62AE">
        <w:rPr>
          <w:rFonts w:ascii="Courier New" w:hAnsi="Courier New" w:cs="Courier New"/>
          <w:sz w:val="20"/>
          <w:szCs w:val="20"/>
        </w:rPr>
        <w:t>disable</w:t>
      </w:r>
      <w:proofErr w:type="spellEnd"/>
      <w:r w:rsidR="000E62AE">
        <w:rPr>
          <w:rFonts w:ascii="Courier New" w:hAnsi="Courier New" w:cs="Courier New"/>
          <w:sz w:val="20"/>
          <w:szCs w:val="20"/>
        </w:rPr>
        <w:t>(</w:t>
      </w:r>
      <w:proofErr w:type="gramEnd"/>
      <w:r w:rsidR="000E62AE">
        <w:rPr>
          <w:rFonts w:ascii="Courier New" w:hAnsi="Courier New" w:cs="Courier New"/>
          <w:sz w:val="20"/>
          <w:szCs w:val="20"/>
        </w:rPr>
        <w:t>);</w:t>
      </w:r>
      <w:r w:rsidR="000E62AE">
        <w:rPr>
          <w:rFonts w:ascii="Courier New" w:hAnsi="Courier New" w:cs="Courier New"/>
          <w:sz w:val="20"/>
          <w:szCs w:val="20"/>
        </w:rPr>
        <w:tab/>
      </w:r>
      <w:r w:rsidR="000E62AE">
        <w:rPr>
          <w:rFonts w:ascii="Courier New" w:hAnsi="Courier New" w:cs="Courier New"/>
          <w:sz w:val="20"/>
          <w:szCs w:val="20"/>
        </w:rPr>
        <w:tab/>
      </w:r>
      <w:r w:rsidR="000E62AE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0x20, 0x11);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0x21, 0x08);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0x21, 0x04);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0x21, 0x05);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0xA0, 0x11);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0xA1, 0x88);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0xA1, 0x02);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0xA1, 0x01);</w:t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>}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2CE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)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  <w:t>unsigned far *</w:t>
      </w:r>
      <w:proofErr w:type="spellStart"/>
      <w:r w:rsidRPr="00172CEA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2CE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72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72CEA" w:rsidRPr="00172CEA" w:rsidRDefault="000E62AE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FP_SEG(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= 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psp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  <w:lang w:val="en-US"/>
        </w:rPr>
        <w:tab/>
      </w:r>
      <w:r w:rsidRPr="00172CEA">
        <w:rPr>
          <w:rFonts w:ascii="Courier New" w:hAnsi="Courier New" w:cs="Courier New"/>
          <w:sz w:val="20"/>
          <w:szCs w:val="20"/>
        </w:rPr>
        <w:t>FP_OFF(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) = 0x2c;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dos_freemem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);</w:t>
      </w:r>
      <w:r w:rsidRPr="00172CEA">
        <w:rPr>
          <w:rFonts w:ascii="Courier New" w:hAnsi="Courier New" w:cs="Courier New"/>
          <w:sz w:val="20"/>
          <w:szCs w:val="20"/>
        </w:rPr>
        <w:tab/>
      </w:r>
      <w:r w:rsidRPr="00172CEA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172CEA">
        <w:rPr>
          <w:rFonts w:ascii="Courier New" w:hAnsi="Courier New" w:cs="Courier New"/>
          <w:sz w:val="20"/>
          <w:szCs w:val="20"/>
        </w:rPr>
        <w:t>dos_</w:t>
      </w:r>
      <w:proofErr w:type="gramStart"/>
      <w:r w:rsidRPr="00172CEA">
        <w:rPr>
          <w:rFonts w:ascii="Courier New" w:hAnsi="Courier New" w:cs="Courier New"/>
          <w:sz w:val="20"/>
          <w:szCs w:val="20"/>
        </w:rPr>
        <w:t>keep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>(</w:t>
      </w:r>
      <w:proofErr w:type="gramEnd"/>
      <w:r w:rsidRPr="00172CEA">
        <w:rPr>
          <w:rFonts w:ascii="Courier New" w:hAnsi="Courier New" w:cs="Courier New"/>
          <w:sz w:val="20"/>
          <w:szCs w:val="20"/>
        </w:rPr>
        <w:t>0, (_DS - _CS) + (_SP / 16) + 1);</w:t>
      </w:r>
      <w:r w:rsidRPr="00172CEA">
        <w:rPr>
          <w:rFonts w:ascii="Courier New" w:hAnsi="Courier New" w:cs="Courier New"/>
          <w:sz w:val="20"/>
          <w:szCs w:val="20"/>
        </w:rPr>
        <w:tab/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ab/>
      </w:r>
      <w:proofErr w:type="spellStart"/>
      <w:r w:rsidRPr="00172CE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72CEA">
        <w:rPr>
          <w:rFonts w:ascii="Courier New" w:hAnsi="Courier New" w:cs="Courier New"/>
          <w:sz w:val="20"/>
          <w:szCs w:val="20"/>
        </w:rPr>
        <w:t xml:space="preserve"> 0;</w:t>
      </w:r>
    </w:p>
    <w:p w:rsidR="00172CEA" w:rsidRPr="00172CEA" w:rsidRDefault="00172CEA" w:rsidP="00172CE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72CEA">
        <w:rPr>
          <w:rFonts w:ascii="Courier New" w:hAnsi="Courier New" w:cs="Courier New"/>
          <w:sz w:val="20"/>
          <w:szCs w:val="20"/>
        </w:rPr>
        <w:t>}</w:t>
      </w:r>
    </w:p>
    <w:p w:rsidR="0046371A" w:rsidRDefault="0046371A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46371A" w:rsidRDefault="006B61E6" w:rsidP="006E7A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16659" cy="226332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84" cy="22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1" w:rsidRDefault="00793201" w:rsidP="0079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</w:t>
      </w:r>
      <w:r w:rsidR="006B61E6">
        <w:rPr>
          <w:rFonts w:ascii="Times New Roman" w:hAnsi="Times New Roman" w:cs="Times New Roman"/>
          <w:sz w:val="28"/>
          <w:szCs w:val="28"/>
        </w:rPr>
        <w:t>ы с контроллером прерываний</w:t>
      </w:r>
      <w:r w:rsidR="008D34CA" w:rsidRPr="008D34CA">
        <w:rPr>
          <w:rFonts w:ascii="Times New Roman" w:hAnsi="Times New Roman" w:cs="Times New Roman"/>
          <w:sz w:val="28"/>
          <w:szCs w:val="28"/>
        </w:rPr>
        <w:t xml:space="preserve"> </w:t>
      </w:r>
      <w:r w:rsidR="008D34CA">
        <w:rPr>
          <w:rFonts w:ascii="Times New Roman" w:hAnsi="Times New Roman" w:cs="Times New Roman"/>
          <w:sz w:val="28"/>
          <w:szCs w:val="28"/>
        </w:rPr>
        <w:t>и таблицей векторов прерываний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4CA" w:rsidRDefault="008D34C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Контроллер прерываний – это специализированное устройство</w:t>
      </w:r>
      <w:r w:rsidR="00B549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служащее для обработки поступающих запросов на прерывания в соответствии с их приоритетом и </w:t>
      </w:r>
      <w:r w:rsidR="00B549D9">
        <w:rPr>
          <w:rFonts w:ascii="Times New Roman" w:hAnsi="Times New Roman" w:cs="Times New Roman"/>
          <w:sz w:val="28"/>
          <w:szCs w:val="28"/>
        </w:rPr>
        <w:t>установленными масками.</w:t>
      </w:r>
    </w:p>
    <w:p w:rsidR="00BE4B39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Вектор прерывания – это номер и адрес обработчика прерывания.</w:t>
      </w:r>
    </w:p>
    <w:p w:rsidR="00B549D9" w:rsidRDefault="00B549D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векторов прерываний </w:t>
      </w:r>
      <w:r w:rsidR="00D970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0DB">
        <w:rPr>
          <w:rFonts w:ascii="Times New Roman" w:hAnsi="Times New Roman" w:cs="Times New Roman"/>
          <w:sz w:val="28"/>
          <w:szCs w:val="28"/>
        </w:rPr>
        <w:t>специализированное место в оперативной памяти занимающее 1 КБ связывающее номер прерывания с адресом его обработчика.</w:t>
      </w:r>
    </w:p>
    <w:p w:rsidR="00D970DB" w:rsidRDefault="00D970DB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Вложенное прерывание – это когда поступает прерывание с большим приоритетом чем текущее и оно должно быть выполнено до завершения текущего.</w:t>
      </w:r>
    </w:p>
    <w:p w:rsidR="00BE4B39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="0074010C">
        <w:rPr>
          <w:rFonts w:ascii="Times New Roman" w:hAnsi="Times New Roman" w:cs="Times New Roman"/>
          <w:sz w:val="28"/>
          <w:szCs w:val="28"/>
        </w:rPr>
        <w:t>IRET</w:t>
      </w:r>
      <w:r w:rsidRPr="00BE4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служить для возврата управления из прерывания</w:t>
      </w:r>
      <w:r w:rsidR="0074010C" w:rsidRPr="0074010C">
        <w:rPr>
          <w:rFonts w:ascii="Times New Roman" w:hAnsi="Times New Roman" w:cs="Times New Roman"/>
          <w:sz w:val="28"/>
          <w:szCs w:val="28"/>
        </w:rPr>
        <w:t xml:space="preserve"> </w:t>
      </w:r>
      <w:r w:rsidR="0074010C">
        <w:rPr>
          <w:rFonts w:ascii="Times New Roman" w:hAnsi="Times New Roman" w:cs="Times New Roman"/>
          <w:sz w:val="28"/>
          <w:szCs w:val="28"/>
        </w:rPr>
        <w:t>в прерванную программу</w:t>
      </w:r>
      <w:r w:rsidR="009A66D1">
        <w:rPr>
          <w:rFonts w:ascii="Times New Roman" w:hAnsi="Times New Roman" w:cs="Times New Roman"/>
          <w:sz w:val="28"/>
          <w:szCs w:val="28"/>
        </w:rPr>
        <w:t>.</w:t>
      </w:r>
    </w:p>
    <w:p w:rsidR="0074010C" w:rsidRDefault="0074010C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Pr="00740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необходима для сброса бита прерывания, который блокирует прерывания с таким же и более низким приоритетом, для того чтобы дать возможность выполняться другим прерываниям.</w:t>
      </w:r>
    </w:p>
    <w:p w:rsidR="0074010C" w:rsidRPr="0074010C" w:rsidRDefault="0074010C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40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SLI</w:t>
      </w:r>
      <w:r w:rsidRPr="00740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запрещают и разрешают внешние пр</w:t>
      </w:r>
      <w:r w:rsidR="002B64BE">
        <w:rPr>
          <w:rFonts w:ascii="Times New Roman" w:hAnsi="Times New Roman" w:cs="Times New Roman"/>
          <w:sz w:val="28"/>
          <w:szCs w:val="28"/>
        </w:rPr>
        <w:t>ерывания.</w:t>
      </w:r>
    </w:p>
    <w:p w:rsidR="009A66D1" w:rsidRPr="00BE4B39" w:rsidRDefault="009A66D1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4B39" w:rsidRPr="00D970DB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D29" w:rsidRPr="008D34CA" w:rsidRDefault="0046371A" w:rsidP="006B61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0E62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658" w:rsidRDefault="00521658">
      <w:pPr>
        <w:spacing w:after="0" w:line="240" w:lineRule="auto"/>
      </w:pPr>
      <w:r>
        <w:separator/>
      </w:r>
    </w:p>
  </w:endnote>
  <w:endnote w:type="continuationSeparator" w:id="0">
    <w:p w:rsidR="00521658" w:rsidRDefault="0052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Content>
      <w:p w:rsidR="009A66D1" w:rsidRDefault="009A66D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4BE">
          <w:rPr>
            <w:noProof/>
          </w:rPr>
          <w:t>10</w:t>
        </w:r>
        <w:r>
          <w:fldChar w:fldCharType="end"/>
        </w:r>
      </w:p>
    </w:sdtContent>
  </w:sdt>
  <w:p w:rsidR="009A66D1" w:rsidRDefault="009A66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658" w:rsidRDefault="00521658">
      <w:pPr>
        <w:spacing w:after="0" w:line="240" w:lineRule="auto"/>
      </w:pPr>
      <w:r>
        <w:separator/>
      </w:r>
    </w:p>
  </w:footnote>
  <w:footnote w:type="continuationSeparator" w:id="0">
    <w:p w:rsidR="00521658" w:rsidRDefault="0052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6D91"/>
    <w:multiLevelType w:val="hybridMultilevel"/>
    <w:tmpl w:val="924C1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664C"/>
    <w:rsid w:val="00052D29"/>
    <w:rsid w:val="000B2C93"/>
    <w:rsid w:val="000E62AE"/>
    <w:rsid w:val="00172CEA"/>
    <w:rsid w:val="001967C8"/>
    <w:rsid w:val="002B64BE"/>
    <w:rsid w:val="00316F6E"/>
    <w:rsid w:val="0046266F"/>
    <w:rsid w:val="0046371A"/>
    <w:rsid w:val="004C038F"/>
    <w:rsid w:val="00521658"/>
    <w:rsid w:val="00596EC2"/>
    <w:rsid w:val="006955AE"/>
    <w:rsid w:val="006B61E6"/>
    <w:rsid w:val="006E7AE9"/>
    <w:rsid w:val="0074010C"/>
    <w:rsid w:val="00793201"/>
    <w:rsid w:val="008A44DA"/>
    <w:rsid w:val="008D34CA"/>
    <w:rsid w:val="009A66D1"/>
    <w:rsid w:val="009A6D47"/>
    <w:rsid w:val="00A335F0"/>
    <w:rsid w:val="00AC705B"/>
    <w:rsid w:val="00AF4306"/>
    <w:rsid w:val="00B549D9"/>
    <w:rsid w:val="00BE4B39"/>
    <w:rsid w:val="00C0279D"/>
    <w:rsid w:val="00CD5948"/>
    <w:rsid w:val="00D970DB"/>
    <w:rsid w:val="00DA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9E75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10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2019-03-02T15:23:00Z</cp:lastPrinted>
  <dcterms:created xsi:type="dcterms:W3CDTF">2019-03-01T14:11:00Z</dcterms:created>
  <dcterms:modified xsi:type="dcterms:W3CDTF">2019-03-06T08:53:00Z</dcterms:modified>
</cp:coreProperties>
</file>