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 w:rsidR="004E068D">
        <w:rPr>
          <w:rFonts w:ascii="Times New Roman" w:hAnsi="Times New Roman" w:cs="Times New Roman"/>
          <w:sz w:val="28"/>
          <w:szCs w:val="28"/>
        </w:rPr>
        <w:t>№4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 w:rsidR="004E068D">
        <w:rPr>
          <w:rFonts w:ascii="Times New Roman" w:hAnsi="Times New Roman" w:cs="Times New Roman"/>
          <w:sz w:val="28"/>
          <w:szCs w:val="28"/>
        </w:rPr>
        <w:t>«</w:t>
      </w:r>
      <w:r w:rsidR="00083A39" w:rsidRPr="00083A39">
        <w:rPr>
          <w:rFonts w:ascii="Times New Roman" w:hAnsi="Times New Roman" w:cs="Times New Roman"/>
          <w:sz w:val="28"/>
          <w:szCs w:val="28"/>
        </w:rPr>
        <w:t>Часы реального времени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750501</w:t>
      </w:r>
      <w:r w:rsidR="00257CF8" w:rsidRPr="00257CF8">
        <w:rPr>
          <w:rFonts w:ascii="Times New Roman" w:hAnsi="Times New Roman" w:cs="Times New Roman"/>
          <w:sz w:val="28"/>
          <w:szCs w:val="28"/>
        </w:rPr>
        <w:t xml:space="preserve"> </w:t>
      </w:r>
      <w:r w:rsidR="0021220E">
        <w:rPr>
          <w:rFonts w:ascii="Times New Roman" w:hAnsi="Times New Roman" w:cs="Times New Roman"/>
          <w:sz w:val="28"/>
          <w:szCs w:val="28"/>
        </w:rPr>
        <w:t>Новицкий А.Д.</w:t>
      </w:r>
      <w:bookmarkStart w:id="0" w:name="_GoBack"/>
      <w:bookmarkEnd w:id="0"/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B7327E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</w:t>
      </w:r>
      <w:r w:rsidR="0021220E">
        <w:rPr>
          <w:rFonts w:ascii="Times New Roman" w:hAnsi="Times New Roman" w:cs="Times New Roman"/>
          <w:sz w:val="28"/>
          <w:szCs w:val="28"/>
        </w:rPr>
        <w:t>…..</w:t>
      </w:r>
      <w:r w:rsidR="002B64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B7327E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</w:t>
      </w:r>
      <w:proofErr w:type="gramStart"/>
      <w:r w:rsidR="00B7327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7327E">
        <w:rPr>
          <w:rFonts w:ascii="Times New Roman" w:hAnsi="Times New Roman" w:cs="Times New Roman"/>
          <w:sz w:val="28"/>
          <w:szCs w:val="28"/>
        </w:rPr>
        <w:t>.</w:t>
      </w:r>
      <w:r w:rsidR="0021220E">
        <w:rPr>
          <w:rFonts w:ascii="Times New Roman" w:hAnsi="Times New Roman" w:cs="Times New Roman"/>
          <w:sz w:val="28"/>
          <w:szCs w:val="28"/>
        </w:rPr>
        <w:t>5</w:t>
      </w:r>
      <w:r w:rsidR="006E7AE9">
        <w:rPr>
          <w:rFonts w:ascii="Times New Roman" w:hAnsi="Times New Roman" w:cs="Times New Roman"/>
          <w:sz w:val="28"/>
          <w:szCs w:val="28"/>
        </w:rPr>
        <w:t>-8</w:t>
      </w:r>
    </w:p>
    <w:p w:rsidR="0046371A" w:rsidRPr="005F1A7B" w:rsidRDefault="00083A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6371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6371A">
        <w:rPr>
          <w:rFonts w:ascii="Times New Roman" w:hAnsi="Times New Roman" w:cs="Times New Roman"/>
          <w:sz w:val="28"/>
          <w:szCs w:val="28"/>
        </w:rPr>
        <w:t>Заключен</w:t>
      </w:r>
      <w:r w:rsidR="0021220E">
        <w:rPr>
          <w:rFonts w:ascii="Times New Roman" w:hAnsi="Times New Roman" w:cs="Times New Roman"/>
          <w:sz w:val="28"/>
          <w:szCs w:val="28"/>
        </w:rPr>
        <w:t>ие..</w:t>
      </w:r>
      <w:proofErr w:type="gramEnd"/>
      <w:r w:rsidR="0021220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…………………………………………………………………….9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68D" w:rsidRDefault="0046371A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E068D" w:rsidRPr="004E068D" w:rsidRDefault="004E068D" w:rsidP="004E06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A39" w:rsidRPr="00083A39" w:rsidRDefault="00083A39" w:rsidP="00083A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Под MS DOS написать программу, которая:</w:t>
      </w:r>
    </w:p>
    <w:p w:rsidR="00083A39" w:rsidRPr="00083A39" w:rsidRDefault="00083A39" w:rsidP="00083A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1) считывает и устанавливает время в часах реального времени;</w:t>
      </w:r>
    </w:p>
    <w:p w:rsidR="00083A39" w:rsidRPr="00083A39" w:rsidRDefault="00083A39" w:rsidP="00083A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а также по вариантам:</w:t>
      </w:r>
    </w:p>
    <w:p w:rsidR="00083A39" w:rsidRPr="00083A39" w:rsidRDefault="00083A39" w:rsidP="00083A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а) устанавливает будильник</w:t>
      </w:r>
    </w:p>
    <w:p w:rsidR="0046371A" w:rsidRDefault="00083A39" w:rsidP="00083A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б) реализует задержк</w:t>
      </w:r>
      <w:r>
        <w:rPr>
          <w:rFonts w:ascii="Times New Roman" w:hAnsi="Times New Roman" w:cs="Times New Roman"/>
          <w:sz w:val="28"/>
          <w:szCs w:val="28"/>
        </w:rPr>
        <w:t>у с точностью до 1 миллисекунды</w:t>
      </w:r>
      <w:r w:rsidR="0046371A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4E068D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4E06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6371A" w:rsidRPr="004E068D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3A39" w:rsidRPr="00083A39" w:rsidRDefault="00083A39" w:rsidP="00083A3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 xml:space="preserve">Перед установкой значений времени вызывается функция </w:t>
      </w:r>
      <w:proofErr w:type="spellStart"/>
      <w:proofErr w:type="gramStart"/>
      <w:r w:rsidRPr="00083A39">
        <w:rPr>
          <w:rFonts w:ascii="Times New Roman" w:hAnsi="Times New Roman" w:cs="Times New Roman"/>
          <w:sz w:val="28"/>
          <w:szCs w:val="28"/>
        </w:rPr>
        <w:t>freeze</w:t>
      </w:r>
      <w:proofErr w:type="spellEnd"/>
      <w:r w:rsidRPr="00083A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A39">
        <w:rPr>
          <w:rFonts w:ascii="Times New Roman" w:hAnsi="Times New Roman" w:cs="Times New Roman"/>
          <w:sz w:val="28"/>
          <w:szCs w:val="28"/>
        </w:rPr>
        <w:t>), которая считывает и анализирует старший байт регистра состояния 1 на предмет доступности значений для чтения и записи. Когда этот бит установлен в '0', отключается внутренний цикл обновления часов реального времени: для этого старший бит регистра состояния 2 устанавливается в '1'.</w:t>
      </w:r>
    </w:p>
    <w:p w:rsidR="00083A39" w:rsidRPr="00083A39" w:rsidRDefault="00083A39" w:rsidP="00083A3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Считывание или запись значений времени происходит следующим образом: в порт 70h отправляется индекс регистра CMOS, соответствующий значению времени (секунды, часы и т. д.), затем происходит чтение значения из порта 71h (или запись значения в порт).</w:t>
      </w:r>
    </w:p>
    <w:p w:rsidR="00083A39" w:rsidRPr="00083A39" w:rsidRDefault="00083A39" w:rsidP="00083A3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 xml:space="preserve">После установки значений времени вызывается функция </w:t>
      </w:r>
      <w:proofErr w:type="spellStart"/>
      <w:proofErr w:type="gramStart"/>
      <w:r w:rsidRPr="00083A39">
        <w:rPr>
          <w:rFonts w:ascii="Times New Roman" w:hAnsi="Times New Roman" w:cs="Times New Roman"/>
          <w:sz w:val="28"/>
          <w:szCs w:val="28"/>
        </w:rPr>
        <w:t>unfreeze</w:t>
      </w:r>
      <w:proofErr w:type="spellEnd"/>
      <w:r w:rsidRPr="00083A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3A39">
        <w:rPr>
          <w:rFonts w:ascii="Times New Roman" w:hAnsi="Times New Roman" w:cs="Times New Roman"/>
          <w:sz w:val="28"/>
          <w:szCs w:val="28"/>
        </w:rPr>
        <w:t>), которая возобновляет внутренний цикл обновления часов реального времени.</w:t>
      </w:r>
    </w:p>
    <w:p w:rsidR="00B7327E" w:rsidRPr="00B7327E" w:rsidRDefault="00083A39" w:rsidP="00083A39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Для реализации функции задержки заменён обработчик прерывания 0x70,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'1'.</w:t>
      </w:r>
    </w:p>
    <w:p w:rsidR="004A06A4" w:rsidRPr="004A06A4" w:rsidRDefault="004A06A4" w:rsidP="004A0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3684" w:rsidRPr="004E068D" w:rsidRDefault="00DA3684" w:rsidP="004E06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068D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8A44D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8A44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dos.h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milsec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void interrupt(*oldI70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h)(...)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interrupt newI70h(...) { </w:t>
      </w: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0x0C);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0x20, 0x20);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0xA0, 0x20);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void interrupt(*oldI4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Ah)(...)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interrupt newI4Ah(...) { 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short value;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oldI4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Ah(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0x43, 0xB6);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value = 1193180 / 850;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0x42, (unsigned char)value);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0x42, (unsigned char)(value &gt;&gt; 8));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0x61, 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(0x61) | 3));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delay(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0x61,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(0x61) &amp; 0xFC);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0x20, 0x20);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unsigned char result;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0x70,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result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) { 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0x0A);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 &amp; 0x80);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disableUpdate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) { 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0x0B);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0x71, 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 | 0x80));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"Time update was disabled\n");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enableUpdate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) { 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0x0B);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0x71, 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 &amp; 0x7F));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"Time update was enabled\n");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inputInt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min,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max)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do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fflush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stdin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} while 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("%d", &amp;number) || number&lt;min || number&gt;max);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return number;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BCD)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return BCD % 16 + BCD / 16 * 10;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getBCDcode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IntNumber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return (unsigned 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char)(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IntNumber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/ 10) &lt;&lt; 4) | 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IntNumber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% 10);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value,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min,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max)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inputInt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min, max);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0x70,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0x71,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getBCDcode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(value));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getTotal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months[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13][12] = { {"Unknown"},{"January"},{"February"},{"March"},{"April"},{"May"},{"June"},{"July"},{"August"},{"September"},{"October"},{"November"},{"December"} };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weekdays[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8][12] = { "Unknown","Sunday","Monday","Tuesday","Wednesday","Thursday","Friday","Saturday" };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unsigned char hour, minute, second, year, month, day, weekday;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disableUpdate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"The result of data and time:\n");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hour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(0x04);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minute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(0x02);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second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(0x00);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year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(0x09);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month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(0x08);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day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(0x07);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weekday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get_param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(0x06);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"Time: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>%d:%d:%d\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nData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: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>%s %d,20%d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>-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%s\n",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(hour),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(minute),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(second), months[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(month)],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(day),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(year), weekdays[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(weekday)]);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enableUpdate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setTotal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disableUpdate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nHour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value, 0x04, 0, 24);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nMinutes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value, 0x02, 0, 60);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nSeconds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value, 0x00, 0, 60);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nDay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of week: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value, 0x06, 1, 7);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nDay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of month: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value, 0x07, 1, 31);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nMonth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value, 0x08, 1, 12);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enableUpdate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"Time is successfully set\n");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delayTime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unsigned long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delayPeriod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unsigned char value;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disable(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oldI70h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newI70h);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enable(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nEnter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delay time in milliseconds: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", &amp;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delayPeriod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"Delaying ...");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(0xA1) &amp; 0xFE;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enabel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interrupt RTC   11111110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0xA1, value);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0x0B);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 | 0x40;</w:t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>// enable IRG8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0x0B);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0x71, value);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milsec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milsec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delayPeriod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nEnd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delay of %d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milsec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oldI70h);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enableUpdate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setAlarm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disableUpdate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);    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"Enter hour: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inputInt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0, 24);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0x05);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0x71,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getBCDcode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(value));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"Enter minute: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inputInt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0, 60);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0x03);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0x71,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getBCDcode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(value));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"Enter second: 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inputInt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0, 60);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0x01);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0x71,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getBCDcode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(value));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0x0B);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0x71, (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 | 0x20));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enableUpdate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"Alarm is set\n");</w:t>
      </w:r>
    </w:p>
    <w:p w:rsidR="00D81D26" w:rsidRPr="00083A39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viewAlarm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unsigned char value;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disableUpdate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);    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0x05);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"Alarm - %d:",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(value));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0x03);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"%d:",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(value));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outp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0x70, 0x01);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inp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(0x71);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"%d\n",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(value));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enableUpdate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char choose, value;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oldI4Ah = </w:t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getvect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(0x4A);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0x4A, newI4Ah);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choose !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= '0')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clrscr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("\n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1)Time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info\n2)Set time\n3)Set alarm time\n4)Delay time(alarm clocks set)");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81D2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("\n</w:t>
      </w:r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5)Show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 xml:space="preserve"> alarm clocks\n0)Leave away\n");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choose =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>switch (choose) {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case '1':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getTotal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 break;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case '2':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setTotal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 break;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case '3':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delayTime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 break;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case '4':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setAlarm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 break;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 xml:space="preserve">case '5': </w:t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viewAlarm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 break;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>case '0': break;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81D26">
        <w:rPr>
          <w:rFonts w:ascii="Courier New" w:hAnsi="Courier New" w:cs="Courier New"/>
          <w:sz w:val="20"/>
          <w:szCs w:val="20"/>
          <w:lang w:val="en-US"/>
        </w:rPr>
        <w:t>setvect</w:t>
      </w:r>
      <w:proofErr w:type="spellEnd"/>
      <w:r w:rsidRPr="00D81D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1D26">
        <w:rPr>
          <w:rFonts w:ascii="Courier New" w:hAnsi="Courier New" w:cs="Courier New"/>
          <w:sz w:val="20"/>
          <w:szCs w:val="20"/>
          <w:lang w:val="en-US"/>
        </w:rPr>
        <w:t>0x4A, oldI4Ah);</w:t>
      </w:r>
    </w:p>
    <w:p w:rsidR="00D81D26" w:rsidRPr="00D81D26" w:rsidRDefault="00D81D26" w:rsidP="00D81D2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793201" w:rsidRPr="00083A39" w:rsidRDefault="00D81D26" w:rsidP="00083A3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1D26">
        <w:rPr>
          <w:rFonts w:ascii="Courier New" w:hAnsi="Courier New" w:cs="Courier New"/>
          <w:sz w:val="20"/>
          <w:szCs w:val="20"/>
          <w:lang w:val="en-US"/>
        </w:rPr>
        <w:t>}</w:t>
      </w:r>
      <w:r w:rsidR="0046371A"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A39" w:rsidRPr="00BB4554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83A39" w:rsidRPr="00083A39">
        <w:rPr>
          <w:rFonts w:ascii="Times New Roman" w:hAnsi="Times New Roman" w:cs="Times New Roman"/>
          <w:sz w:val="28"/>
          <w:szCs w:val="28"/>
        </w:rPr>
        <w:t>егистры час</w:t>
      </w:r>
      <w:r>
        <w:rPr>
          <w:rFonts w:ascii="Times New Roman" w:hAnsi="Times New Roman" w:cs="Times New Roman"/>
          <w:sz w:val="28"/>
          <w:szCs w:val="28"/>
        </w:rPr>
        <w:t>ов реального времени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3A39" w:rsidRPr="00083A39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счётчик секунд</w:t>
      </w:r>
    </w:p>
    <w:p w:rsidR="00083A39" w:rsidRPr="00083A39" w:rsidRDefault="00083A39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1 - регистр секунд будильника</w:t>
      </w:r>
    </w:p>
    <w:p w:rsidR="00083A39" w:rsidRPr="00083A39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2 - счётчик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минту</w:t>
      </w:r>
      <w:proofErr w:type="spellEnd"/>
    </w:p>
    <w:p w:rsidR="00083A39" w:rsidRPr="00083A39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3 - счётчик минут будильника</w:t>
      </w:r>
    </w:p>
    <w:p w:rsidR="00083A39" w:rsidRPr="00083A39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4 - счётчик часов</w:t>
      </w:r>
    </w:p>
    <w:p w:rsidR="00083A39" w:rsidRPr="00083A39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счётчик часов будильника</w:t>
      </w:r>
    </w:p>
    <w:p w:rsidR="00083A39" w:rsidRPr="00083A39" w:rsidRDefault="00083A39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6 - счётчи</w:t>
      </w:r>
      <w:r w:rsidR="00BB4554">
        <w:rPr>
          <w:rFonts w:ascii="Times New Roman" w:hAnsi="Times New Roman" w:cs="Times New Roman"/>
          <w:sz w:val="28"/>
          <w:szCs w:val="28"/>
        </w:rPr>
        <w:t>к дней недели (1 - воскресенье)</w:t>
      </w:r>
    </w:p>
    <w:p w:rsidR="00083A39" w:rsidRPr="00083A39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7 - счётчик дней месяца</w:t>
      </w:r>
    </w:p>
    <w:p w:rsidR="00083A39" w:rsidRPr="00083A39" w:rsidRDefault="00BB4554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8 - счётчик месяцев</w:t>
      </w:r>
    </w:p>
    <w:p w:rsidR="00083A39" w:rsidRPr="00083A39" w:rsidRDefault="00083A39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39">
        <w:rPr>
          <w:rFonts w:ascii="Times New Roman" w:hAnsi="Times New Roman" w:cs="Times New Roman"/>
          <w:sz w:val="28"/>
          <w:szCs w:val="28"/>
        </w:rPr>
        <w:t>9 - счётчик лет (последние две цифры текущего года)</w:t>
      </w:r>
    </w:p>
    <w:p w:rsidR="00083A39" w:rsidRPr="00083A39" w:rsidRDefault="00083A39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A39" w:rsidRPr="00083A39" w:rsidRDefault="00083A39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регистрах состояния отражается</w:t>
      </w:r>
      <w:r w:rsidRPr="00083A39">
        <w:rPr>
          <w:rFonts w:ascii="Times New Roman" w:hAnsi="Times New Roman" w:cs="Times New Roman"/>
          <w:sz w:val="28"/>
          <w:szCs w:val="28"/>
        </w:rPr>
        <w:t>:</w:t>
      </w:r>
    </w:p>
    <w:p w:rsidR="00083A39" w:rsidRPr="00BB4554" w:rsidRDefault="00083A39" w:rsidP="00083A39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>бит 7 - запрещено обновление ча</w:t>
      </w:r>
      <w:r w:rsidR="00BB4554">
        <w:rPr>
          <w:rFonts w:ascii="Times New Roman" w:hAnsi="Times New Roman" w:cs="Times New Roman"/>
          <w:sz w:val="28"/>
          <w:szCs w:val="28"/>
        </w:rPr>
        <w:t>сов (устанавливают перед запись</w:t>
      </w:r>
      <w:r w:rsidRPr="00BB4554">
        <w:rPr>
          <w:rFonts w:ascii="Times New Roman" w:hAnsi="Times New Roman" w:cs="Times New Roman"/>
          <w:sz w:val="28"/>
          <w:szCs w:val="28"/>
        </w:rPr>
        <w:t xml:space="preserve"> новых значений в регистры</w:t>
      </w:r>
      <w:r w:rsidR="00BB4554" w:rsidRPr="00BB4554">
        <w:rPr>
          <w:rFonts w:ascii="Times New Roman" w:hAnsi="Times New Roman" w:cs="Times New Roman"/>
          <w:sz w:val="28"/>
          <w:szCs w:val="28"/>
        </w:rPr>
        <w:t xml:space="preserve"> </w:t>
      </w:r>
      <w:r w:rsidRPr="00BB4554">
        <w:rPr>
          <w:rFonts w:ascii="Times New Roman" w:hAnsi="Times New Roman" w:cs="Times New Roman"/>
          <w:sz w:val="28"/>
          <w:szCs w:val="28"/>
        </w:rPr>
        <w:t>даты и часов)</w:t>
      </w:r>
    </w:p>
    <w:p w:rsidR="00083A39" w:rsidRPr="00BB4554" w:rsidRDefault="00083A39" w:rsidP="00BB455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>бит 6 - вызов п</w:t>
      </w:r>
      <w:r w:rsidRPr="00BB4554">
        <w:rPr>
          <w:rFonts w:ascii="Times New Roman" w:hAnsi="Times New Roman" w:cs="Times New Roman"/>
          <w:sz w:val="28"/>
          <w:szCs w:val="28"/>
        </w:rPr>
        <w:t>ериодического прерывания (IRQ8)</w:t>
      </w:r>
    </w:p>
    <w:p w:rsidR="00083A39" w:rsidRPr="00BB4554" w:rsidRDefault="00083A39" w:rsidP="00BB455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>бит 5 - вызов прерыва</w:t>
      </w:r>
      <w:r w:rsidRPr="00BB4554">
        <w:rPr>
          <w:rFonts w:ascii="Times New Roman" w:hAnsi="Times New Roman" w:cs="Times New Roman"/>
          <w:sz w:val="28"/>
          <w:szCs w:val="28"/>
        </w:rPr>
        <w:t>ния при срабатывании будильника</w:t>
      </w:r>
    </w:p>
    <w:p w:rsidR="00083A39" w:rsidRPr="00BB4554" w:rsidRDefault="00083A39" w:rsidP="00BB455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 xml:space="preserve">бит 4 - вызов прерывания по окончании обновления </w:t>
      </w:r>
      <w:r w:rsidRPr="00BB4554">
        <w:rPr>
          <w:rFonts w:ascii="Times New Roman" w:hAnsi="Times New Roman" w:cs="Times New Roman"/>
          <w:sz w:val="28"/>
          <w:szCs w:val="28"/>
        </w:rPr>
        <w:t>времени</w:t>
      </w:r>
    </w:p>
    <w:p w:rsidR="00083A39" w:rsidRPr="00BB4554" w:rsidRDefault="00083A39" w:rsidP="00BB455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>бит 3 - включена ге</w:t>
      </w:r>
      <w:r w:rsidRPr="00BB4554">
        <w:rPr>
          <w:rFonts w:ascii="Times New Roman" w:hAnsi="Times New Roman" w:cs="Times New Roman"/>
          <w:sz w:val="28"/>
          <w:szCs w:val="28"/>
        </w:rPr>
        <w:t>нерация прямоугольных импульсов</w:t>
      </w:r>
    </w:p>
    <w:p w:rsidR="00083A39" w:rsidRPr="00BB4554" w:rsidRDefault="00083A39" w:rsidP="00BB455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>бит 2 - 1/0 форм</w:t>
      </w:r>
      <w:r w:rsidRPr="00BB4554">
        <w:rPr>
          <w:rFonts w:ascii="Times New Roman" w:hAnsi="Times New Roman" w:cs="Times New Roman"/>
          <w:sz w:val="28"/>
          <w:szCs w:val="28"/>
        </w:rPr>
        <w:t>аты даты и времени двоичный/BCD</w:t>
      </w:r>
    </w:p>
    <w:p w:rsidR="00083A39" w:rsidRPr="00BB4554" w:rsidRDefault="00083A39" w:rsidP="00BB455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>б</w:t>
      </w:r>
      <w:r w:rsidRPr="00BB4554">
        <w:rPr>
          <w:rFonts w:ascii="Times New Roman" w:hAnsi="Times New Roman" w:cs="Times New Roman"/>
          <w:sz w:val="28"/>
          <w:szCs w:val="28"/>
        </w:rPr>
        <w:t>ит 1 - 1/0 24/12-часовой формат</w:t>
      </w:r>
    </w:p>
    <w:p w:rsidR="00083A39" w:rsidRPr="00BB4554" w:rsidRDefault="00083A39" w:rsidP="00BB4554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554">
        <w:rPr>
          <w:rFonts w:ascii="Times New Roman" w:hAnsi="Times New Roman" w:cs="Times New Roman"/>
          <w:sz w:val="28"/>
          <w:szCs w:val="28"/>
        </w:rPr>
        <w:t xml:space="preserve">бит 0 - автоматический переход на </w:t>
      </w:r>
      <w:r w:rsidRPr="00BB4554">
        <w:rPr>
          <w:rFonts w:ascii="Times New Roman" w:hAnsi="Times New Roman" w:cs="Times New Roman"/>
          <w:sz w:val="28"/>
          <w:szCs w:val="28"/>
        </w:rPr>
        <w:t>летнее время в апреле и октябре</w:t>
      </w:r>
    </w:p>
    <w:p w:rsidR="00083A39" w:rsidRPr="00083A39" w:rsidRDefault="00083A39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A39" w:rsidRPr="00083A39" w:rsidRDefault="00A60189" w:rsidP="00083A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</w:t>
      </w:r>
      <w:r w:rsidR="00083A39" w:rsidRPr="00083A39"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A6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71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3A39" w:rsidRPr="00083A39">
        <w:rPr>
          <w:rFonts w:ascii="Times New Roman" w:hAnsi="Times New Roman" w:cs="Times New Roman"/>
          <w:sz w:val="28"/>
          <w:szCs w:val="28"/>
        </w:rPr>
        <w:t xml:space="preserve"> происходит доступ к ЧРВ</w:t>
      </w:r>
      <w:r>
        <w:rPr>
          <w:rFonts w:ascii="Times New Roman" w:hAnsi="Times New Roman" w:cs="Times New Roman"/>
          <w:sz w:val="28"/>
          <w:szCs w:val="28"/>
        </w:rPr>
        <w:t xml:space="preserve"> для записи и чтения/записи</w:t>
      </w:r>
      <w:r w:rsidR="0021220E">
        <w:rPr>
          <w:rFonts w:ascii="Times New Roman" w:hAnsi="Times New Roman" w:cs="Times New Roman"/>
          <w:sz w:val="28"/>
          <w:szCs w:val="28"/>
        </w:rPr>
        <w:t>.</w:t>
      </w:r>
    </w:p>
    <w:p w:rsidR="00205F65" w:rsidRPr="005E208D" w:rsidRDefault="00205F65" w:rsidP="00205F6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C24" w:rsidRPr="00FF1C24" w:rsidRDefault="00A50AC3" w:rsidP="00A50A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0C" w:rsidRPr="0074010C" w:rsidRDefault="0074010C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66D1" w:rsidRPr="00BE4B39" w:rsidRDefault="009A66D1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4B39" w:rsidRPr="00D970DB" w:rsidRDefault="00BE4B39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D29" w:rsidRPr="008D34CA" w:rsidRDefault="0046371A" w:rsidP="006B61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0E62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6D6" w:rsidRDefault="009746D6">
      <w:pPr>
        <w:spacing w:after="0" w:line="240" w:lineRule="auto"/>
      </w:pPr>
      <w:r>
        <w:separator/>
      </w:r>
    </w:p>
  </w:endnote>
  <w:endnote w:type="continuationSeparator" w:id="0">
    <w:p w:rsidR="009746D6" w:rsidRDefault="0097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EndPr/>
    <w:sdtContent>
      <w:p w:rsidR="00AA58B2" w:rsidRDefault="00AA58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20E">
          <w:rPr>
            <w:noProof/>
          </w:rPr>
          <w:t>9</w:t>
        </w:r>
        <w:r>
          <w:fldChar w:fldCharType="end"/>
        </w:r>
      </w:p>
    </w:sdtContent>
  </w:sdt>
  <w:p w:rsidR="00AA58B2" w:rsidRDefault="00AA58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6D6" w:rsidRDefault="009746D6">
      <w:pPr>
        <w:spacing w:after="0" w:line="240" w:lineRule="auto"/>
      </w:pPr>
      <w:r>
        <w:separator/>
      </w:r>
    </w:p>
  </w:footnote>
  <w:footnote w:type="continuationSeparator" w:id="0">
    <w:p w:rsidR="009746D6" w:rsidRDefault="0097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D87"/>
    <w:multiLevelType w:val="hybridMultilevel"/>
    <w:tmpl w:val="2AF8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53C"/>
    <w:multiLevelType w:val="hybridMultilevel"/>
    <w:tmpl w:val="E6E8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B3F"/>
    <w:multiLevelType w:val="hybridMultilevel"/>
    <w:tmpl w:val="E834A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2970"/>
    <w:multiLevelType w:val="hybridMultilevel"/>
    <w:tmpl w:val="A80E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20C2D"/>
    <w:multiLevelType w:val="hybridMultilevel"/>
    <w:tmpl w:val="FFA61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C2D57"/>
    <w:multiLevelType w:val="hybridMultilevel"/>
    <w:tmpl w:val="596A9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C5685"/>
    <w:multiLevelType w:val="hybridMultilevel"/>
    <w:tmpl w:val="062AF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D1C3D"/>
    <w:multiLevelType w:val="hybridMultilevel"/>
    <w:tmpl w:val="64767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B6804"/>
    <w:multiLevelType w:val="hybridMultilevel"/>
    <w:tmpl w:val="5D9EDE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865036"/>
    <w:multiLevelType w:val="hybridMultilevel"/>
    <w:tmpl w:val="DCFC6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E6D91"/>
    <w:multiLevelType w:val="hybridMultilevel"/>
    <w:tmpl w:val="924C1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47C4C"/>
    <w:multiLevelType w:val="hybridMultilevel"/>
    <w:tmpl w:val="B420E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33A51"/>
    <w:multiLevelType w:val="hybridMultilevel"/>
    <w:tmpl w:val="2458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53F2A"/>
    <w:multiLevelType w:val="hybridMultilevel"/>
    <w:tmpl w:val="78B64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8C94113"/>
    <w:multiLevelType w:val="hybridMultilevel"/>
    <w:tmpl w:val="EBE8BB28"/>
    <w:lvl w:ilvl="0" w:tplc="F342CC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3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5"/>
  </w:num>
  <w:num w:numId="4">
    <w:abstractNumId w:val="11"/>
  </w:num>
  <w:num w:numId="5">
    <w:abstractNumId w:val="4"/>
  </w:num>
  <w:num w:numId="6">
    <w:abstractNumId w:val="19"/>
  </w:num>
  <w:num w:numId="7">
    <w:abstractNumId w:val="22"/>
  </w:num>
  <w:num w:numId="8">
    <w:abstractNumId w:val="21"/>
  </w:num>
  <w:num w:numId="9">
    <w:abstractNumId w:val="7"/>
  </w:num>
  <w:num w:numId="10">
    <w:abstractNumId w:val="15"/>
  </w:num>
  <w:num w:numId="11">
    <w:abstractNumId w:val="9"/>
  </w:num>
  <w:num w:numId="12">
    <w:abstractNumId w:val="20"/>
  </w:num>
  <w:num w:numId="13">
    <w:abstractNumId w:val="3"/>
  </w:num>
  <w:num w:numId="14">
    <w:abstractNumId w:val="18"/>
  </w:num>
  <w:num w:numId="15">
    <w:abstractNumId w:val="8"/>
  </w:num>
  <w:num w:numId="16">
    <w:abstractNumId w:val="17"/>
  </w:num>
  <w:num w:numId="17">
    <w:abstractNumId w:val="0"/>
  </w:num>
  <w:num w:numId="18">
    <w:abstractNumId w:val="16"/>
  </w:num>
  <w:num w:numId="19">
    <w:abstractNumId w:val="12"/>
  </w:num>
  <w:num w:numId="20">
    <w:abstractNumId w:val="13"/>
  </w:num>
  <w:num w:numId="21">
    <w:abstractNumId w:val="1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1A08"/>
    <w:rsid w:val="0003664C"/>
    <w:rsid w:val="00052D29"/>
    <w:rsid w:val="00063E7F"/>
    <w:rsid w:val="00083A39"/>
    <w:rsid w:val="000B2C93"/>
    <w:rsid w:val="000E62AE"/>
    <w:rsid w:val="001040A1"/>
    <w:rsid w:val="0010562D"/>
    <w:rsid w:val="00163097"/>
    <w:rsid w:val="00172CEA"/>
    <w:rsid w:val="001967C8"/>
    <w:rsid w:val="00205F65"/>
    <w:rsid w:val="0021220E"/>
    <w:rsid w:val="00257CF8"/>
    <w:rsid w:val="002936C6"/>
    <w:rsid w:val="002B64BE"/>
    <w:rsid w:val="00316F6E"/>
    <w:rsid w:val="00345E79"/>
    <w:rsid w:val="0044278E"/>
    <w:rsid w:val="0046266F"/>
    <w:rsid w:val="0046371A"/>
    <w:rsid w:val="004A06A4"/>
    <w:rsid w:val="004C038F"/>
    <w:rsid w:val="004E068D"/>
    <w:rsid w:val="00521658"/>
    <w:rsid w:val="00596EC2"/>
    <w:rsid w:val="005E208D"/>
    <w:rsid w:val="006955AE"/>
    <w:rsid w:val="006B61E6"/>
    <w:rsid w:val="006E7AE9"/>
    <w:rsid w:val="0074010C"/>
    <w:rsid w:val="00793201"/>
    <w:rsid w:val="008A44DA"/>
    <w:rsid w:val="008D34CA"/>
    <w:rsid w:val="009746D6"/>
    <w:rsid w:val="009A66D1"/>
    <w:rsid w:val="009A6D47"/>
    <w:rsid w:val="009C5142"/>
    <w:rsid w:val="009D0F62"/>
    <w:rsid w:val="009F6AF2"/>
    <w:rsid w:val="00A335F0"/>
    <w:rsid w:val="00A50AC3"/>
    <w:rsid w:val="00A60189"/>
    <w:rsid w:val="00AA58B2"/>
    <w:rsid w:val="00AC705B"/>
    <w:rsid w:val="00AF4306"/>
    <w:rsid w:val="00B549D9"/>
    <w:rsid w:val="00B7327E"/>
    <w:rsid w:val="00B94440"/>
    <w:rsid w:val="00BB4554"/>
    <w:rsid w:val="00BE4B39"/>
    <w:rsid w:val="00C0279D"/>
    <w:rsid w:val="00C83F9B"/>
    <w:rsid w:val="00CA1B4F"/>
    <w:rsid w:val="00CD5948"/>
    <w:rsid w:val="00D81D26"/>
    <w:rsid w:val="00D970DB"/>
    <w:rsid w:val="00DA3684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2552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02D82-2C8B-49B5-9D5F-CDB64A8E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9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cp:lastPrinted>2019-03-28T20:19:00Z</cp:lastPrinted>
  <dcterms:created xsi:type="dcterms:W3CDTF">2019-03-01T14:11:00Z</dcterms:created>
  <dcterms:modified xsi:type="dcterms:W3CDTF">2019-03-28T20:28:00Z</dcterms:modified>
</cp:coreProperties>
</file>