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cial,sap,mm,ts,rate,contract ,format ,fs,ekko,ekpo,cochin,development,form,vendor,lfa1,purchasing,loi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