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"https://blog.csdn.net/Fullspeeder/article/details/125883587"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https://blog.csdn.net/Fullspeeder/article/details/125883587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（关于安装软件时x86 ,x64,x86_64,ARM 64, ARM 32 的选择）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"https://blog.csdn.net/q12373/article/details/108773090"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https://blog.csdn.net/q12373/article/details/108773090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（ubuntu18.04 更改设置镜像源）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"https://www.cnblogs.com/AstroZhao/p/16528221.html"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https://www.cnblogs.com/AstroZhao/p/16528221.html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"https://www.cnblogs.com/AstroZhao/p/16528221.html"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Ubuntu 18 添加镜像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"https://blog.csdn.net/weixin_44953928/article/details/123314676"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https://blog.csdn.net/weixin_44953928/article/details/123314676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镜像源网址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下载额外数据文件失败ttf-mscorefonts-installer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"https://www.likecs.com/show-243428.html#sc=720"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https://www.likecs.com/show-243428.html#sc=720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"https://www.likecs.com/default/index/url?u=aHR0cHM6Ly93d3cuY25ibG9ncy5jb20vbW91c2VsZW8vcC8xMDg1MTAzOC5odG1s" \t "/tmp/wps-linanji/x/_blank"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ttf-mscorefonts-installer 无法安装，解决办法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日志文件清理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"https://blog.csdn.net/qq_34238567/article/details/120351298"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https://blog.csdn.net/qq_34238567/article/details/120351298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（linux日志文件详解）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备份还原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（1）windows11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"https://blog.csdn.net/qq_29508575/article/details/122171281"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https://blog.csdn.net/qq_29508575/article/details/122171281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win11还原点如何设置 windows11还原点的设置方法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"https://blog.csdn.net/sinat_27554409/article/details/78227496"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https://blog.csdn.net/sinat_27554409/article/details/78227496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后面最好加一个参数，不然会报错。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tar cvpzf backup.tgz --exclude=/proc --exclude=/lost+found --exclude=/backup.tgz --exclude=/mnt --exclude=/sys --exclude=/media / --warning=no-file-change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b还原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能打开：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50508111/article/details/127256136?ops_request_misc=%257B%2522request%255Fid%2522%253A%2522167029573916800182755916%2522%252C%2522scm%2522%253A%252220140713.130102334.pc%255Fall.%2522%257D&amp;request_id=167029573916800182755916&amp;biz_id=0&amp;utm_medium=distribute.pc_search_result.none-task-blog-2~all~first_rank_ecpm_v1~rank_v31_ecpm-6-127256136-null-null.142^v67^control,201^v4^add_ask,213^v2^t3_esquery_v3&amp;utm_term=ubuntu18%20%E5%A4%87%E4%BB%BDu%E7%9B%98&amp;spm=1018.2226.3001.4187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weixin_50508111/article/details/127256136?ops_request_misc=%257B%2522request%255Fid%2522%253A%2522167029573916800182755916%2522%252C%2522scm%2522%253A%252220140713.130102334.pc%255Fall.%2522%257D&amp;request_id=167029573916800182755916&amp;biz_id=0&amp;utm_medium=distribute.pc_search_result.none-task-blog-2~all~first_rank_ecpm_v1~rank_v31_ecpm-6-127256136-null-null.142^v67^control,201^v4^add_ask,213^v2^t3_esquery_v3&amp;utm_term=ubuntu18%20%E5%A4%87%E4%BB%BDu%E7%9B%98&amp;spm=1018.2226.3001.4187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u盘作为启动盘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ty1023750281/article/details/80877500?spm=1001.2101.3001.6661.1&amp;utm_medium=distribute.pc_relevant_t0.none-task-blog-2%7Edefault%7ECTRLIST%7ERate-1-80877500-blog-127444064.pc_relevant_multi_platform_whitelistv4&amp;depth_1-utm_source=distribute.pc_relevant_t0.none-task-blog-2%7Edefault%7ECTRLIST%7ERate-1-80877500-blog-127444064.pc_relevant_multi_platform_whitelistv4&amp;utm_relevant_index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sty1023750281/article/details/80877500?spm=1001.2101.3001.6661.1&amp;utm_medium=distribute.pc_relevant_t0.none-task-blog-2%7Edefault%7ECTRLIST%7ERate-1-80877500-blog-127444064.pc_relevant_multi_platform_whitelistv4&amp;depth_1-utm_source=distribute.pc_relevant_t0.none-task-blog-2%7Edefault%7ECTRLIST%7ERate-1-80877500-blog-127444064.pc_relevant_multi_platform_whitelistv4&amp;utm_relevant_index=1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"https://blog.csdn.net/sinat_27554409/article/details/78227496"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https://blog.csdn.net/sinat_27554409/article/details/78227496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重装后还原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oehaszoe/article/details/111623878?ops_request_misc=&amp;request_id=&amp;biz_id=102&amp;utm_term=ubuntu%E5%A4%87%E4%BB%BD%E5%90%8E%20%E8%BF%98%E5%8E%9F&amp;utm_medium=distribute.pc_search_result.none-task-blog-2~all~sobaiduweb~default-3-111623878.142^v67^control,201^v4^add_ask,213^v2^t3_esquery_v3&amp;spm=1018.2226.3001.4187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zoehaszoe/article/details/111623878?ops_request_misc=&amp;request_id=&amp;biz_id=102&amp;utm_term=ubuntu%E5%A4%87%E4%BB%BD%E5%90%8E%20%E8%BF%98%E5%8E%9F&amp;utm_medium=distribute.pc_search_result.none-task-blog-2~all~sobaiduweb~default-3-111623878.142^v67^control,201^v4^add_ask,213^v2^t3_esquery_v3&amp;spm=1018.2226.3001.4187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"https://blog.csdn.net/qq_43193873/article/details/126140130#t15"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https://blog.csdn.net/qq_43193873/article/details/126140130#t15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（1）Collecting pandas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Retrying (Retry(total=4, connect=None, read=None, redirect=None, status=None)) after connection broken by 'ConnectTimeoutError(&lt;urllib3.connection.VerifiedHTTPSConnection object at 0x7f14648bad50&gt;, 'Connection to pypi.org timed out. (connect timeout=15)')': /simple/pandas/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 或用源(清华牛逼)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"https://blog.csdn.net/weixin_40668374/article/details/107868341"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https://blog.csdn.net/weixin_40668374/article/details/107868341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 换命令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sh -c '. /etc/lsb-release &amp;&amp; echo "deb https://mirrors.tuna.tsinghua.cn/ros/ubuntu/ $DISTRIB_CODENAME main" &gt; /etc/apt/sources.list.d/ros-latest.list'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https://mirrors.tuna.tsinghua.edu.cn/ros/ubuntu/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（3）sudo apt update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有些没有更新 不管先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（4）sudo rosdep init  超时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"https://blog.csdn.net/wohu1104/article/details/125209331"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https://blog.csdn.net/wohu1104/article/details/125209331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（5）rosdep update 超时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"https://gitee.com/KunJian04/rosdistro" \t "/home/linanji/文档\\x/_blank"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https://gitee.com/KunJian04/rosdistro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"https://blog.csdn.net/weixin_44023934/article/details/121242176"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https://blog.csdn.net/weixin_44023934/article/details/121242176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2.gazebo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 超时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"https://gitee.com/lin13570938830/putn"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https://gitee.com/lin13570938830/putn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aloam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"https://gitee.com/mirrors_HKUST-Aerial-Robotics/A-LOAM"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https://gitee.com/mirrors_HKUST-Aerial-Robotics/A-LOAM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39247667/article/details/118895425?spm=1001.2101.3001.6650.1&amp;utm_medium=distribute.pc_relevant.none-task-blog-2%7Edefault%7ECTRLIST%7ERate-1-118895425-blog-123798823.pc_relevant_aa&amp;depth_1-utm_source=distribute.pc_relevant.none-task-blog-2%7Edefault%7ECTRLIST%7ERate-1-118895425-blog-123798823.pc_relevant_aa&amp;utm_relevant_index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qq_39247667/article/details/118895425?spm=1001.2101.3001.6650.1&amp;utm_medium=distribute.pc_relevant.none-task-blog-2%7Edefault%7ECTRLIST%7ERate-1-118895425-blog-123798823.pc_relevant_aa&amp;depth_1-utm_source=distribute.pc_relevant.none-task-blog-2%7Edefault%7ECTRLIST%7ERate-1-118895425-blog-123798823.pc_relevant_aa&amp;utm_relevant_index=2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（1）ceres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"http://ceres-solver.org/installation.html"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http://ceres-solver.org/installation.html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d盘里有ceres2.1.0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权限sudo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（2）pcl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39247667/article/details/118895425?spm=1001.2101.3001.6650.1&amp;utm_medium=distribute.pc_relevant.none-task-blog-2%7Edefault%7ECTRLIST%7ERate-1-118895425-blog-123798823.pc_relevant_aa&amp;depth_1-utm_source=distribute.pc_relevant.none-task-blog-2%7Edefault%7ECTRLIST%7ERate-1-118895425-blog-123798823.pc_relevant_aa&amp;utm_relevant_index=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39247667/article/details/118895425?spm=1001.2101.3001.6650.1&amp;utm_medium=distribute.pc_relevant.none-task-blog-2%7Edefault%7ECTRLIST%7ERate-1-118895425-blog-123798823.pc_relevant_aa&amp;depth_1-utm_source=distribute.pc_relevant.none-task-blog-2%7Edefault%7ECTRLIST%7ERate-1-118895425-blog-123798823.pc_relevant_aa&amp;utm_relevant_index=2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不用测试 直接开始putn部分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putn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"https://gitee.com/lin13570938830/putn"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https://gitee.com/lin13570938830/putn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把d盘（A-LOAM放入工作putn_ws/src内）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outlineLvl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pip install casadi</w:t>
      </w:r>
      <w:r>
        <w:rPr>
          <w:rFonts w:hint="eastAsia"/>
          <w:lang w:val="en-US" w:eastAsia="zh-CN"/>
        </w:rPr>
        <w:t xml:space="preserve"> 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outlineLvl w:val="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（2）catkin_make 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sudo chmod 777 -R /</w:t>
      </w:r>
      <w:r>
        <w:rPr>
          <w:rFonts w:hint="eastAsia"/>
          <w:highlight w:val="yellow"/>
          <w:lang w:val="en-US" w:eastAsia="zh-CN"/>
        </w:rPr>
        <w:t>putn</w:t>
      </w:r>
      <w:r>
        <w:rPr>
          <w:rFonts w:hint="default"/>
          <w:highlight w:val="yellow"/>
          <w:lang w:val="en-US" w:eastAsia="zh-CN"/>
        </w:rPr>
        <w:t>_ws</w:t>
      </w:r>
      <w:r>
        <w:rPr>
          <w:rFonts w:hint="eastAsia"/>
          <w:highlight w:val="yellow"/>
          <w:lang w:val="en-US" w:eastAsia="zh-CN"/>
        </w:rPr>
        <w:t xml:space="preserve"> 重启终端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vscode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下载安装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ctrl+shift+B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DejaVu Sans Mono" w:hAnsi="DejaVu Sans Mono" w:eastAsia="DejaVu Sans Mono" w:cs="DejaVu Sans Mono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11"/>
          <w:rFonts w:hint="default" w:ascii="Liberation Mono" w:hAnsi="Liberation Mono" w:eastAsia="Liberation Mono" w:cs="Liberation Mono"/>
          <w:lang w:val="en-US"/>
        </w:rPr>
      </w:pPr>
      <w:r>
        <w:rPr>
          <w:rStyle w:val="11"/>
          <w:rFonts w:ascii="Liberation Mono" w:hAnsi="Liberation Mono" w:eastAsia="Liberation Mono" w:cs="Liberation Mono"/>
          <w:lang w:val="en-US"/>
        </w:rPr>
        <w:t>cd /</w:t>
      </w:r>
      <w:r>
        <w:rPr>
          <w:rStyle w:val="11"/>
          <w:rFonts w:hint="default" w:ascii="Liberation Mono" w:hAnsi="Liberation Mono" w:eastAsia="Liberation Mono" w:cs="Liberation Mono"/>
          <w:lang w:val="en-US"/>
        </w:rPr>
        <w:t>putn_ws/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rFonts w:hint="default" w:ascii="Liberation Mono" w:hAnsi="Liberation Mono" w:eastAsia="Liberation Mono" w:cs="Liberation Mono"/>
          <w:lang w:val="en-US"/>
        </w:rPr>
      </w:pPr>
      <w:r>
        <w:rPr>
          <w:rStyle w:val="11"/>
          <w:rFonts w:hint="default" w:ascii="Liberation Mono" w:hAnsi="Liberation Mono" w:eastAsia="Liberation Mono" w:cs="Liberation Mono"/>
          <w:lang w:val="en-US"/>
        </w:rPr>
        <w:t>catkin_make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rFonts w:hint="default" w:ascii="Liberation Mono" w:hAnsi="Liberation Mono" w:eastAsia="Liberation Mono" w:cs="Liberation Mono"/>
          <w:lang w:val="en-US"/>
        </w:rPr>
      </w:pPr>
      <w:r>
        <w:rPr>
          <w:rStyle w:val="11"/>
          <w:rFonts w:hint="default" w:ascii="Liberation Mono" w:hAnsi="Liberation Mono" w:eastAsia="Liberation Mono" w:cs="Liberation Mono"/>
          <w:lang w:val="en-US"/>
        </w:rPr>
        <w:t>source /putn_ws/devel/setup.bash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rFonts w:hint="default" w:ascii="Liberation Mono" w:hAnsi="Liberation Mono" w:eastAsia="Liberation Mono" w:cs="Liberation Mono"/>
          <w:lang w:val="en-US"/>
        </w:rPr>
      </w:pPr>
      <w:r>
        <w:rPr>
          <w:rStyle w:val="11"/>
          <w:rFonts w:hint="default" w:ascii="Liberation Mono" w:hAnsi="Liberation Mono" w:eastAsia="Liberation Mono" w:cs="Liberation Mono"/>
          <w:lang w:val="en-US"/>
        </w:rPr>
        <w:t>chmod 777</w:t>
      </w:r>
      <w:r>
        <w:rPr>
          <w:rStyle w:val="11"/>
          <w:rFonts w:hint="eastAsia" w:ascii="Liberation Mono" w:hAnsi="Liberation Mono" w:eastAsia="宋体" w:cs="Liberation Mono"/>
          <w:lang w:val="en-US" w:eastAsia="zh-CN"/>
        </w:rPr>
        <w:t xml:space="preserve"> </w:t>
      </w:r>
      <w:r>
        <w:rPr>
          <w:rStyle w:val="11"/>
          <w:rFonts w:hint="default" w:ascii="Liberation Mono" w:hAnsi="Liberation Mono" w:eastAsia="Liberation Mono" w:cs="Liberation Mono"/>
          <w:lang w:val="en-US"/>
        </w:rPr>
        <w:t>~/aloam-putn/src/putn/src/putn/putn_mpc/scripts/lcontroller.py</w:t>
      </w:r>
    </w:p>
    <w:p>
      <w:pPr>
        <w:pStyle w:val="4"/>
        <w:keepNext w:val="0"/>
        <w:keepLines w:val="0"/>
        <w:widowControl/>
        <w:suppressLineNumbers w:val="0"/>
        <w:rPr>
          <w:rStyle w:val="11"/>
          <w:rFonts w:hint="default" w:ascii="Liberation Mono" w:hAnsi="Liberation Mono" w:eastAsia="Liberation Mono" w:cs="Liberation Mono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Style w:val="11"/>
          <w:rFonts w:hint="default" w:ascii="Liberation Mono" w:hAnsi="Liberation Mono" w:eastAsia="Liberation Mono" w:cs="Liberation Mono"/>
          <w:lang w:val="en-US"/>
        </w:rPr>
      </w:pPr>
      <w:r>
        <w:rPr>
          <w:rStyle w:val="11"/>
          <w:rFonts w:hint="default" w:ascii="Liberation Mono" w:hAnsi="Liberation Mono" w:eastAsia="Liberation Mono" w:cs="Liberation Mono"/>
          <w:lang w:val="en-US"/>
        </w:rPr>
        <w:t>//chmod 777</w:t>
      </w:r>
      <w:r>
        <w:rPr>
          <w:rStyle w:val="11"/>
          <w:rFonts w:hint="eastAsia" w:ascii="Liberation Mono" w:hAnsi="Liberation Mono" w:eastAsia="宋体" w:cs="Liberation Mono"/>
          <w:lang w:val="en-US" w:eastAsia="zh-CN"/>
        </w:rPr>
        <w:t xml:space="preserve"> </w:t>
      </w:r>
      <w:r>
        <w:rPr>
          <w:rStyle w:val="11"/>
          <w:rFonts w:hint="default" w:ascii="Liberation Mono" w:hAnsi="Liberation Mono" w:eastAsia="Liberation Mono" w:cs="Liberation Mono"/>
          <w:lang w:val="en-US"/>
        </w:rPr>
        <w:t>~/aloam-putn/src/putn/src/putn/putn_mpc/scripts/controller.py</w:t>
      </w:r>
      <w:bookmarkStart w:id="0" w:name="LC3"/>
      <w:bookmarkEnd w:id="0"/>
    </w:p>
    <w:p>
      <w:pPr>
        <w:pStyle w:val="4"/>
        <w:keepNext w:val="0"/>
        <w:keepLines w:val="0"/>
        <w:widowControl/>
        <w:suppressLineNumbers w:val="0"/>
        <w:rPr>
          <w:rStyle w:val="11"/>
          <w:rFonts w:hint="default" w:ascii="Liberation Mono" w:hAnsi="Liberation Mono" w:eastAsia="Liberation Mono" w:cs="Liberation Mono"/>
          <w:lang w:val="en-US"/>
        </w:rPr>
      </w:pPr>
      <w:r>
        <w:rPr>
          <w:rStyle w:val="11"/>
          <w:rFonts w:hint="default" w:ascii="Liberation Mono" w:hAnsi="Liberation Mono" w:eastAsia="Liberation Mono" w:cs="Liberation Mono"/>
          <w:lang w:val="en-US"/>
        </w:rPr>
        <w:t xml:space="preserve">roslaunch putn_launch simulation.launch scene:="scenario name"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DejaVu Sans Mono" w:hAnsi="DejaVu Sans Mono" w:eastAsia="DejaVu Sans Mono" w:cs="DejaVu Sans Mono"/>
          <w:lang w:eastAsia="zh-CN"/>
        </w:rPr>
      </w:pPr>
      <w:bookmarkStart w:id="1" w:name="_GoBack"/>
      <w:bookmarkEnd w:id="1"/>
      <w:r>
        <w:rPr>
          <w:rStyle w:val="11"/>
          <w:rFonts w:hint="default" w:ascii="Liberation Mono" w:hAnsi="Liberation Mono" w:eastAsia="Liberation Mono" w:cs="Liberation Mono"/>
          <w:lang w:val="en-US"/>
        </w:rPr>
        <w:t>rosrun teleop_twist_keyboard teleop_twist_keyboard.py /cmd_vel:=cmd_vel_obstacle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DejaVu Sans Mono" w:hAnsi="DejaVu Sans Mono" w:eastAsia="DejaVu Sans Mono" w:cs="DejaVu Sans Mono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DejaVu Sans Mono" w:hAnsi="DejaVu Sans Mono" w:eastAsia="DejaVu Sans Mono" w:cs="DejaVu Sans Mono"/>
        </w:rPr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BFD0C"/>
    <w:multiLevelType w:val="singleLevel"/>
    <w:tmpl w:val="BDFBFD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2BFEC9"/>
    <w:multiLevelType w:val="singleLevel"/>
    <w:tmpl w:val="DD2BFEC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5F4A413"/>
    <w:multiLevelType w:val="singleLevel"/>
    <w:tmpl w:val="E5F4A413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F9F6A26C"/>
    <w:multiLevelType w:val="singleLevel"/>
    <w:tmpl w:val="F9F6A2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B7FED8E"/>
    <w:multiLevelType w:val="singleLevel"/>
    <w:tmpl w:val="FB7FED8E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3EE915C6"/>
    <w:multiLevelType w:val="singleLevel"/>
    <w:tmpl w:val="3EE915C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1OGM5NTcwNTQ5Y2VmNWFkNzdjYjNhODczZTRiMGUifQ=="/>
    <w:docVar w:name="KSO_WPS_MARK_KEY" w:val="8154d4ec-aff1-4bca-86f7-0ad73484c5cd"/>
  </w:docVars>
  <w:rsids>
    <w:rsidRoot w:val="79FC2B34"/>
    <w:rsid w:val="01613731"/>
    <w:rsid w:val="2F4796D6"/>
    <w:rsid w:val="3FFF7812"/>
    <w:rsid w:val="4EA32775"/>
    <w:rsid w:val="79FC2B34"/>
    <w:rsid w:val="7E9F915E"/>
    <w:rsid w:val="7EFF9837"/>
    <w:rsid w:val="BEFFB837"/>
    <w:rsid w:val="E5748CE3"/>
    <w:rsid w:val="FBFE8D19"/>
    <w:rsid w:val="FF7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2022-12-07T04:08:00Z</dcterms:created>
  <dc:creator>lin</dc:creator>
  <cp:lastModifiedBy>lin</cp:lastModifiedBy>
  <dcterms:modified xsi:type="dcterms:W3CDTF">2023-02-23T21:33:03Z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110BB04B4A5D4B17B2A91A18591F2651</vt:lpwstr>
  </property>
</Properties>
</file>