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BC" w:rsidRDefault="00731EBC">
      <w:r>
        <w:rPr>
          <w:rFonts w:hint="eastAsia"/>
        </w:rPr>
        <w:t>启动界面：</w:t>
      </w:r>
    </w:p>
    <w:p w:rsidR="003C1325" w:rsidRDefault="00731EBC">
      <w:r>
        <w:rPr>
          <w:noProof/>
        </w:rPr>
        <w:drawing>
          <wp:inline distT="0" distB="0" distL="0" distR="0" wp14:anchorId="794FB76C" wp14:editId="2C0F157A">
            <wp:extent cx="5274310" cy="3364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BC" w:rsidRDefault="00731EBC"/>
    <w:p w:rsidR="00731EBC" w:rsidRDefault="00731EBC"/>
    <w:p w:rsidR="00731EBC" w:rsidRDefault="00731EBC"/>
    <w:p w:rsidR="00731EBC" w:rsidRDefault="00731EBC">
      <w:pPr>
        <w:rPr>
          <w:rFonts w:hint="eastAsia"/>
        </w:rPr>
      </w:pPr>
      <w:r>
        <w:rPr>
          <w:rFonts w:hint="eastAsia"/>
        </w:rPr>
        <w:t>添加学生：</w:t>
      </w:r>
    </w:p>
    <w:p w:rsidR="00731EBC" w:rsidRDefault="003455CE">
      <w:pPr>
        <w:rPr>
          <w:rFonts w:hint="eastAsia"/>
        </w:rPr>
      </w:pPr>
      <w:r>
        <w:rPr>
          <w:noProof/>
        </w:rPr>
        <w:drawing>
          <wp:inline distT="0" distB="0" distL="0" distR="0" wp14:anchorId="31C9D403" wp14:editId="77572E54">
            <wp:extent cx="5274310" cy="3364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BC" w:rsidRDefault="00731EBC"/>
    <w:p w:rsidR="00731EBC" w:rsidRDefault="00731EBC"/>
    <w:p w:rsidR="00731EBC" w:rsidRDefault="00731EBC"/>
    <w:p w:rsidR="00731EBC" w:rsidRDefault="00731EBC">
      <w:r>
        <w:rPr>
          <w:rFonts w:hint="eastAsia"/>
        </w:rPr>
        <w:lastRenderedPageBreak/>
        <w:t>添加学生：</w:t>
      </w:r>
    </w:p>
    <w:p w:rsidR="00731EBC" w:rsidRDefault="003455CE">
      <w:r>
        <w:rPr>
          <w:noProof/>
        </w:rPr>
        <w:drawing>
          <wp:inline distT="0" distB="0" distL="0" distR="0" wp14:anchorId="320AAD44" wp14:editId="79466818">
            <wp:extent cx="5274310" cy="3364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BC" w:rsidRDefault="00731EBC"/>
    <w:p w:rsidR="00731EBC" w:rsidRDefault="00731EBC"/>
    <w:p w:rsidR="00731EBC" w:rsidRDefault="00731EBC"/>
    <w:p w:rsidR="003455CE" w:rsidRDefault="003455CE">
      <w:pPr>
        <w:rPr>
          <w:rFonts w:hint="eastAsia"/>
        </w:rPr>
      </w:pPr>
      <w:r>
        <w:rPr>
          <w:rFonts w:hint="eastAsia"/>
        </w:rPr>
        <w:t>添加学生：</w:t>
      </w:r>
    </w:p>
    <w:p w:rsidR="003455CE" w:rsidRDefault="003455CE">
      <w:r>
        <w:rPr>
          <w:noProof/>
        </w:rPr>
        <w:drawing>
          <wp:inline distT="0" distB="0" distL="0" distR="0" wp14:anchorId="749C1AF4" wp14:editId="44567BC8">
            <wp:extent cx="5274310" cy="3364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CE" w:rsidRDefault="003455CE"/>
    <w:p w:rsidR="003455CE" w:rsidRDefault="003455CE"/>
    <w:p w:rsidR="003455CE" w:rsidRDefault="003455CE"/>
    <w:p w:rsidR="00731EBC" w:rsidRDefault="00731EBC">
      <w:r>
        <w:rPr>
          <w:rFonts w:hint="eastAsia"/>
        </w:rPr>
        <w:lastRenderedPageBreak/>
        <w:t>排序输出（按学号降序）：</w:t>
      </w:r>
    </w:p>
    <w:p w:rsidR="00731EBC" w:rsidRDefault="003455CE">
      <w:r>
        <w:rPr>
          <w:noProof/>
        </w:rPr>
        <w:drawing>
          <wp:inline distT="0" distB="0" distL="0" distR="0" wp14:anchorId="5CAB1C5A" wp14:editId="56F52223">
            <wp:extent cx="5274310" cy="33648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BC" w:rsidRDefault="00731EBC"/>
    <w:p w:rsidR="00731EBC" w:rsidRDefault="00731EBC"/>
    <w:p w:rsidR="00731EBC" w:rsidRDefault="00731EBC"/>
    <w:p w:rsidR="00731EBC" w:rsidRDefault="00731EBC">
      <w:r>
        <w:rPr>
          <w:rFonts w:hint="eastAsia"/>
        </w:rPr>
        <w:t>排序输出（按成绩降序）：</w:t>
      </w:r>
    </w:p>
    <w:p w:rsidR="00731EBC" w:rsidRDefault="003455CE">
      <w:r>
        <w:rPr>
          <w:noProof/>
        </w:rPr>
        <w:drawing>
          <wp:inline distT="0" distB="0" distL="0" distR="0" wp14:anchorId="43C3F7CD" wp14:editId="76581822">
            <wp:extent cx="5274310" cy="3364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BC" w:rsidRDefault="00731EBC"/>
    <w:p w:rsidR="00731EBC" w:rsidRDefault="00731EBC"/>
    <w:p w:rsidR="00731EBC" w:rsidRDefault="00731EBC"/>
    <w:p w:rsidR="00731EBC" w:rsidRDefault="00731EBC">
      <w:r>
        <w:rPr>
          <w:rFonts w:hint="eastAsia"/>
        </w:rPr>
        <w:lastRenderedPageBreak/>
        <w:t>平均成绩：</w:t>
      </w:r>
    </w:p>
    <w:p w:rsidR="00731EBC" w:rsidRDefault="003455CE">
      <w:r>
        <w:rPr>
          <w:noProof/>
        </w:rPr>
        <w:drawing>
          <wp:inline distT="0" distB="0" distL="0" distR="0" wp14:anchorId="6289DBFB" wp14:editId="5F7F9FA2">
            <wp:extent cx="5274310" cy="3364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CE" w:rsidRDefault="003455CE"/>
    <w:p w:rsidR="003455CE" w:rsidRDefault="003455CE"/>
    <w:p w:rsidR="003455CE" w:rsidRDefault="003455CE"/>
    <w:p w:rsidR="003455CE" w:rsidRDefault="003455CE">
      <w:r>
        <w:rPr>
          <w:rFonts w:hint="eastAsia"/>
        </w:rPr>
        <w:t>输出各分数段人数</w:t>
      </w:r>
      <w:r w:rsidR="009549E2">
        <w:rPr>
          <w:rFonts w:hint="eastAsia"/>
        </w:rPr>
        <w:t>（The</w:t>
      </w:r>
      <w:r w:rsidR="009549E2">
        <w:t xml:space="preserve"> </w:t>
      </w:r>
      <w:r w:rsidR="009549E2">
        <w:rPr>
          <w:rFonts w:hint="eastAsia"/>
        </w:rPr>
        <w:t>number</w:t>
      </w:r>
      <w:r w:rsidR="009549E2">
        <w:t xml:space="preserve"> </w:t>
      </w:r>
      <w:r w:rsidR="009549E2">
        <w:rPr>
          <w:rFonts w:hint="eastAsia"/>
        </w:rPr>
        <w:t>less</w:t>
      </w:r>
      <w:r w:rsidR="009549E2">
        <w:t xml:space="preserve"> </w:t>
      </w:r>
      <w:r w:rsidR="009549E2">
        <w:rPr>
          <w:rFonts w:hint="eastAsia"/>
        </w:rPr>
        <w:t>than</w:t>
      </w:r>
      <w:r w:rsidR="009549E2">
        <w:t xml:space="preserve"> </w:t>
      </w:r>
      <w:r w:rsidR="009549E2">
        <w:rPr>
          <w:rFonts w:hint="eastAsia"/>
        </w:rPr>
        <w:t>x</w:t>
      </w:r>
      <w:r w:rsidR="009549E2">
        <w:t xml:space="preserve"> </w:t>
      </w:r>
      <w:r w:rsidR="009549E2">
        <w:rPr>
          <w:rFonts w:hint="eastAsia"/>
        </w:rPr>
        <w:t>为分数大于x-10，小于等于x）</w:t>
      </w:r>
      <w:r>
        <w:rPr>
          <w:rFonts w:hint="eastAsia"/>
        </w:rPr>
        <w:t>：</w:t>
      </w:r>
    </w:p>
    <w:p w:rsidR="003455CE" w:rsidRDefault="003455CE">
      <w:r>
        <w:rPr>
          <w:noProof/>
        </w:rPr>
        <w:drawing>
          <wp:inline distT="0" distB="0" distL="0" distR="0" wp14:anchorId="61BCD684" wp14:editId="55EC3AC0">
            <wp:extent cx="5274310" cy="33648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E2" w:rsidRDefault="009549E2"/>
    <w:p w:rsidR="009549E2" w:rsidRDefault="009549E2"/>
    <w:p w:rsidR="009549E2" w:rsidRDefault="009549E2"/>
    <w:p w:rsidR="009549E2" w:rsidRDefault="009549E2">
      <w:r>
        <w:rPr>
          <w:rFonts w:hint="eastAsia"/>
        </w:rPr>
        <w:lastRenderedPageBreak/>
        <w:t>退出：</w:t>
      </w:r>
    </w:p>
    <w:p w:rsidR="009549E2" w:rsidRDefault="009549E2">
      <w:pPr>
        <w:rPr>
          <w:rFonts w:hint="eastAsia"/>
        </w:rPr>
      </w:pPr>
      <w:r>
        <w:rPr>
          <w:noProof/>
        </w:rPr>
        <w:drawing>
          <wp:inline distT="0" distB="0" distL="0" distR="0" wp14:anchorId="604687FF" wp14:editId="74043D92">
            <wp:extent cx="5274310" cy="33648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EBC"/>
    <w:rsid w:val="003455CE"/>
    <w:rsid w:val="003C1325"/>
    <w:rsid w:val="00731EBC"/>
    <w:rsid w:val="0095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63E4"/>
  <w15:chartTrackingRefBased/>
  <w15:docId w15:val="{73F50724-7141-4A15-83B5-658E9186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</cp:revision>
  <dcterms:created xsi:type="dcterms:W3CDTF">2016-11-28T13:55:00Z</dcterms:created>
  <dcterms:modified xsi:type="dcterms:W3CDTF">2016-11-28T14:19:00Z</dcterms:modified>
</cp:coreProperties>
</file>