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24099" w14:textId="77777777" w:rsidR="00B9092B" w:rsidRDefault="00B67E6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5951189" w14:textId="77777777" w:rsidR="00B9092B" w:rsidRDefault="00B67E6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22CE9A73" w14:textId="77777777" w:rsidR="00B9092B" w:rsidRDefault="00B9092B">
      <w:pPr>
        <w:jc w:val="center"/>
        <w:rPr>
          <w:sz w:val="28"/>
          <w:szCs w:val="28"/>
        </w:rPr>
      </w:pPr>
    </w:p>
    <w:p w14:paraId="6B07F3E8" w14:textId="77777777" w:rsidR="00B9092B" w:rsidRDefault="00B67E61">
      <w:pPr>
        <w:jc w:val="center"/>
        <w:rPr>
          <w:sz w:val="28"/>
          <w:szCs w:val="28"/>
        </w:rPr>
      </w:pPr>
      <w:r>
        <w:rPr>
          <w:noProof/>
        </w:rPr>
        <w:pict w14:anchorId="71F6F169">
          <v:rect id="_x0000_i1038" alt="" style="width:215pt;height:.05pt;mso-width-percent:0;mso-height-percent:0;mso-width-percent:0;mso-height-percent:0" o:hralign="center" o:hrstd="t" o:hr="t" fillcolor="#a0a0a0" stroked="f"/>
        </w:pict>
      </w:r>
    </w:p>
    <w:p w14:paraId="2B250C16" w14:textId="77777777" w:rsidR="00B9092B" w:rsidRDefault="00B9092B">
      <w:pPr>
        <w:jc w:val="center"/>
        <w:rPr>
          <w:sz w:val="28"/>
          <w:szCs w:val="28"/>
        </w:rPr>
      </w:pPr>
    </w:p>
    <w:p w14:paraId="474D64C2" w14:textId="77777777" w:rsidR="00B9092B" w:rsidRDefault="00B9092B">
      <w:pPr>
        <w:jc w:val="center"/>
        <w:rPr>
          <w:sz w:val="28"/>
          <w:szCs w:val="28"/>
        </w:rPr>
      </w:pPr>
    </w:p>
    <w:p w14:paraId="7F1F4C3A" w14:textId="77777777" w:rsidR="00B9092B" w:rsidRDefault="00B9092B">
      <w:pPr>
        <w:jc w:val="center"/>
        <w:rPr>
          <w:sz w:val="28"/>
          <w:szCs w:val="28"/>
        </w:rPr>
      </w:pPr>
    </w:p>
    <w:p w14:paraId="6EBC4088" w14:textId="77777777" w:rsidR="00B9092B" w:rsidRDefault="00B67E6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7049E29" w14:textId="2E74DF82" w:rsidR="00B9092B" w:rsidRDefault="00A46AEB">
      <w:pPr>
        <w:rPr>
          <w:sz w:val="28"/>
          <w:szCs w:val="28"/>
        </w:rPr>
      </w:pPr>
      <w:r>
        <w:rPr>
          <w:sz w:val="28"/>
          <w:szCs w:val="28"/>
        </w:rPr>
        <w:t>The Havoc in Tri-State Area</w:t>
      </w:r>
    </w:p>
    <w:p w14:paraId="1734755F" w14:textId="77777777" w:rsidR="00B9092B" w:rsidRDefault="00B67E61">
      <w:pPr>
        <w:rPr>
          <w:sz w:val="28"/>
          <w:szCs w:val="28"/>
        </w:rPr>
      </w:pPr>
      <w:r>
        <w:rPr>
          <w:noProof/>
        </w:rPr>
        <w:pict w14:anchorId="506B424A">
          <v:rect id="_x0000_i1037" alt="" style="width:215pt;height:.05pt;mso-width-percent:0;mso-height-percent:0;mso-width-percent:0;mso-height-percent:0" o:hralign="center" o:hrstd="t" o:hr="t" fillcolor="#a0a0a0" stroked="f"/>
        </w:pict>
      </w:r>
    </w:p>
    <w:p w14:paraId="52877542" w14:textId="77777777" w:rsidR="00B9092B" w:rsidRDefault="00B9092B">
      <w:pPr>
        <w:rPr>
          <w:sz w:val="28"/>
          <w:szCs w:val="28"/>
        </w:rPr>
      </w:pPr>
    </w:p>
    <w:p w14:paraId="31AA4436" w14:textId="77777777" w:rsidR="00B9092B" w:rsidRDefault="00B9092B">
      <w:pPr>
        <w:rPr>
          <w:sz w:val="28"/>
          <w:szCs w:val="28"/>
        </w:rPr>
      </w:pPr>
    </w:p>
    <w:p w14:paraId="6C07A049" w14:textId="77777777" w:rsidR="00B9092B" w:rsidRDefault="00B67E6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B9CF419" w14:textId="7C33A4CB" w:rsidR="00B9092B" w:rsidRDefault="00A46AEB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for the main character to kill the main villain and bring peace to their homeland.</w:t>
      </w:r>
    </w:p>
    <w:p w14:paraId="4F4D4C5B" w14:textId="77777777" w:rsidR="00B9092B" w:rsidRDefault="00B67E61">
      <w:pPr>
        <w:rPr>
          <w:sz w:val="28"/>
          <w:szCs w:val="28"/>
        </w:rPr>
      </w:pPr>
      <w:r>
        <w:rPr>
          <w:noProof/>
        </w:rPr>
        <w:pict w14:anchorId="11323AFB">
          <v:rect id="_x0000_i1036" alt="" style="width:215pt;height:.05pt;mso-width-percent:0;mso-height-percent:0;mso-width-percent:0;mso-height-percent:0" o:hralign="center" o:hrstd="t" o:hr="t" fillcolor="#a0a0a0" stroked="f"/>
        </w:pict>
      </w:r>
    </w:p>
    <w:p w14:paraId="637720D7" w14:textId="77777777" w:rsidR="00B9092B" w:rsidRDefault="00B9092B">
      <w:pPr>
        <w:rPr>
          <w:sz w:val="28"/>
          <w:szCs w:val="28"/>
        </w:rPr>
      </w:pPr>
    </w:p>
    <w:p w14:paraId="6C33B384" w14:textId="77777777" w:rsidR="00B9092B" w:rsidRDefault="00B9092B">
      <w:pPr>
        <w:rPr>
          <w:sz w:val="28"/>
          <w:szCs w:val="28"/>
        </w:rPr>
      </w:pPr>
    </w:p>
    <w:p w14:paraId="167ABFDF" w14:textId="77777777" w:rsidR="00B9092B" w:rsidRDefault="00B67E6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E1F9DA8" w14:textId="77777777" w:rsidR="00B9092B" w:rsidRDefault="00B9092B">
      <w:pPr>
        <w:ind w:left="720"/>
        <w:rPr>
          <w:sz w:val="28"/>
          <w:szCs w:val="28"/>
        </w:rPr>
      </w:pPr>
    </w:p>
    <w:p w14:paraId="1DF03975" w14:textId="77777777" w:rsidR="00B9092B" w:rsidRDefault="00B67E61">
      <w:pPr>
        <w:rPr>
          <w:sz w:val="28"/>
          <w:szCs w:val="28"/>
        </w:rPr>
      </w:pPr>
      <w:r>
        <w:rPr>
          <w:noProof/>
        </w:rPr>
        <w:pict w14:anchorId="4DD1331D">
          <v:rect id="_x0000_i1035" alt="" style="width:215pt;height:.05pt;mso-width-percent:0;mso-height-percent:0;mso-width-percent:0;mso-height-percent:0" o:hralign="center" o:hrstd="t" o:hr="t" fillcolor="#a0a0a0" stroked="f"/>
        </w:pict>
      </w:r>
    </w:p>
    <w:p w14:paraId="23D9080F" w14:textId="77777777" w:rsidR="00B9092B" w:rsidRDefault="00B9092B">
      <w:pPr>
        <w:ind w:left="720"/>
        <w:rPr>
          <w:sz w:val="28"/>
          <w:szCs w:val="28"/>
        </w:rPr>
      </w:pPr>
    </w:p>
    <w:p w14:paraId="5816F706" w14:textId="77777777" w:rsidR="00B9092B" w:rsidRDefault="00B67E61">
      <w:pPr>
        <w:rPr>
          <w:sz w:val="28"/>
          <w:szCs w:val="28"/>
        </w:rPr>
      </w:pPr>
      <w:r>
        <w:rPr>
          <w:noProof/>
        </w:rPr>
        <w:pict w14:anchorId="149AA17A">
          <v:rect id="_x0000_i1034" alt="" style="width:215pt;height:.05pt;mso-width-percent:0;mso-height-percent:0;mso-width-percent:0;mso-height-percent:0" o:hralign="center" o:hrstd="t" o:hr="t" fillcolor="#a0a0a0" stroked="f"/>
        </w:pict>
      </w:r>
    </w:p>
    <w:p w14:paraId="040F7747" w14:textId="77777777" w:rsidR="00B9092B" w:rsidRDefault="00B9092B">
      <w:pPr>
        <w:ind w:left="720"/>
        <w:rPr>
          <w:sz w:val="28"/>
          <w:szCs w:val="28"/>
        </w:rPr>
      </w:pPr>
    </w:p>
    <w:p w14:paraId="605F86F4" w14:textId="77777777" w:rsidR="00B9092B" w:rsidRDefault="00B67E61">
      <w:pPr>
        <w:rPr>
          <w:sz w:val="28"/>
          <w:szCs w:val="28"/>
        </w:rPr>
      </w:pPr>
      <w:r>
        <w:rPr>
          <w:noProof/>
        </w:rPr>
        <w:pict w14:anchorId="032AC4D7">
          <v:rect id="_x0000_i1033" alt="" style="width:215pt;height:.05pt;mso-width-percent:0;mso-height-percent:0;mso-width-percent:0;mso-height-percent:0" o:hralign="center" o:hrstd="t" o:hr="t" fillcolor="#a0a0a0" stroked="f"/>
        </w:pict>
      </w:r>
    </w:p>
    <w:p w14:paraId="4BC92644" w14:textId="77777777" w:rsidR="00B9092B" w:rsidRDefault="00B9092B">
      <w:pPr>
        <w:ind w:left="720"/>
        <w:rPr>
          <w:sz w:val="28"/>
          <w:szCs w:val="28"/>
        </w:rPr>
      </w:pPr>
    </w:p>
    <w:p w14:paraId="7ECDE08E" w14:textId="77777777" w:rsidR="00B9092B" w:rsidRDefault="00B67E61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B2CB055" w14:textId="77777777" w:rsidR="00B9092B" w:rsidRDefault="00B67E6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3C757363" w14:textId="77777777" w:rsidR="00B9092B" w:rsidRDefault="00B67E6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00D873E3" w14:textId="77777777" w:rsidR="00B9092B" w:rsidRDefault="00B67E6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9092B" w14:paraId="78D29BA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738E" w14:textId="77777777" w:rsidR="00B9092B" w:rsidRDefault="00B6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C8E2" w14:textId="77777777" w:rsidR="00B9092B" w:rsidRDefault="00B6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5139" w14:textId="77777777" w:rsidR="00B9092B" w:rsidRDefault="00B6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9092B" w14:paraId="329D06F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8695" w14:textId="77777777" w:rsidR="00B9092B" w:rsidRDefault="00B6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D393" w14:textId="7FED28D6" w:rsidR="00B9092B" w:rsidRDefault="00A46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James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9940" w14:textId="69FF6315" w:rsidR="00B9092B" w:rsidRDefault="00A46A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Jump, Run, Kill characters.</w:t>
            </w:r>
          </w:p>
        </w:tc>
      </w:tr>
      <w:tr w:rsidR="00B9092B" w14:paraId="65E3A0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F07A" w14:textId="77777777" w:rsidR="00B9092B" w:rsidRDefault="00B6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469F" w14:textId="311B5D3E" w:rsidR="00B9092B" w:rsidRDefault="00B90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147C" w14:textId="77777777" w:rsidR="00B9092B" w:rsidRDefault="00B90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9092B" w14:paraId="4B48C67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9F2C" w14:textId="77777777" w:rsidR="00B9092B" w:rsidRDefault="00B6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5258" w14:textId="4AEE7492" w:rsidR="00B9092B" w:rsidRDefault="00B90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E15F" w14:textId="77777777" w:rsidR="00B9092B" w:rsidRDefault="00B90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9092B" w14:paraId="78015D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8B9D" w14:textId="77777777" w:rsidR="00B9092B" w:rsidRDefault="00B6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CB59" w14:textId="77777777" w:rsidR="00B9092B" w:rsidRDefault="00B90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C97B" w14:textId="77777777" w:rsidR="00B9092B" w:rsidRDefault="00B90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9092B" w14:paraId="17980E9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C36A" w14:textId="77777777" w:rsidR="00B9092B" w:rsidRDefault="00B6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B19F" w14:textId="77777777" w:rsidR="00B9092B" w:rsidRDefault="00B90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DAC2" w14:textId="77777777" w:rsidR="00B9092B" w:rsidRDefault="00B90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9092B" w14:paraId="3266FA5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3642" w14:textId="77777777" w:rsidR="00B9092B" w:rsidRDefault="00B6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4A6E" w14:textId="77777777" w:rsidR="00B9092B" w:rsidRDefault="00B90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509A" w14:textId="77777777" w:rsidR="00B9092B" w:rsidRDefault="00B90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9092B" w14:paraId="7B3EABD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9FA4" w14:textId="77777777" w:rsidR="00B9092B" w:rsidRDefault="00B6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2DB8" w14:textId="77777777" w:rsidR="00B9092B" w:rsidRDefault="00B90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CF33" w14:textId="77777777" w:rsidR="00B9092B" w:rsidRDefault="00B90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9092B" w14:paraId="3821AD2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7E64" w14:textId="77777777" w:rsidR="00B9092B" w:rsidRDefault="00B6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99C5" w14:textId="77777777" w:rsidR="00B9092B" w:rsidRDefault="00B90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F36E" w14:textId="77777777" w:rsidR="00B9092B" w:rsidRDefault="00B90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EFBD9F3" w14:textId="77777777" w:rsidR="00B9092B" w:rsidRDefault="00B67E61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1EE52EFF" w14:textId="77777777" w:rsidR="00B9092B" w:rsidRDefault="00B67E6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5948BFE1" w14:textId="77777777" w:rsidR="00B9092B" w:rsidRDefault="00B67E61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56F6135F" w14:textId="77777777" w:rsidR="00B9092B" w:rsidRDefault="00B67E61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9092B" w14:paraId="75424C2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0E49" w14:textId="77777777" w:rsidR="00B9092B" w:rsidRDefault="00B67E6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DA24" w14:textId="77777777" w:rsidR="00B9092B" w:rsidRDefault="00B67E6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65D5" w14:textId="77777777" w:rsidR="00B9092B" w:rsidRDefault="00B67E6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9092B" w14:paraId="7A51817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7C92" w14:textId="77777777" w:rsidR="00B9092B" w:rsidRDefault="00B67E6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B5CC" w14:textId="77777777" w:rsidR="00B9092B" w:rsidRDefault="00B9092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14E5" w14:textId="77777777" w:rsidR="00B9092B" w:rsidRDefault="00B9092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9092B" w14:paraId="440B212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77C4" w14:textId="77777777" w:rsidR="00B9092B" w:rsidRDefault="00B67E6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6341" w14:textId="77777777" w:rsidR="00B9092B" w:rsidRDefault="00B9092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B8A3" w14:textId="77777777" w:rsidR="00B9092B" w:rsidRDefault="00B9092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9092B" w14:paraId="1941B96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AA22" w14:textId="77777777" w:rsidR="00B9092B" w:rsidRDefault="00B67E6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D9CD" w14:textId="77777777" w:rsidR="00B9092B" w:rsidRDefault="00B9092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8C9F" w14:textId="77777777" w:rsidR="00B9092B" w:rsidRDefault="00B9092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9092B" w14:paraId="1597A90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29830" w14:textId="77777777" w:rsidR="00B9092B" w:rsidRDefault="00B67E6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0EE8" w14:textId="77777777" w:rsidR="00B9092B" w:rsidRDefault="00B9092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86DD" w14:textId="77777777" w:rsidR="00B9092B" w:rsidRDefault="00B9092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9092B" w14:paraId="1B7A9E3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0640" w14:textId="77777777" w:rsidR="00B9092B" w:rsidRDefault="00B67E6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BDBD" w14:textId="77777777" w:rsidR="00B9092B" w:rsidRDefault="00B9092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B222" w14:textId="77777777" w:rsidR="00B9092B" w:rsidRDefault="00B9092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9092B" w14:paraId="4DDC40A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71FB" w14:textId="77777777" w:rsidR="00B9092B" w:rsidRDefault="00B67E6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8766" w14:textId="77777777" w:rsidR="00B9092B" w:rsidRDefault="00B9092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80609" w14:textId="77777777" w:rsidR="00B9092B" w:rsidRDefault="00B9092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9092B" w14:paraId="77C593C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98D8" w14:textId="77777777" w:rsidR="00B9092B" w:rsidRDefault="00B67E6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5D34" w14:textId="77777777" w:rsidR="00B9092B" w:rsidRDefault="00B9092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5959" w14:textId="77777777" w:rsidR="00B9092B" w:rsidRDefault="00B9092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9092B" w14:paraId="3778125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416F" w14:textId="77777777" w:rsidR="00B9092B" w:rsidRDefault="00B67E6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412C" w14:textId="77777777" w:rsidR="00B9092B" w:rsidRDefault="00B9092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2CF2" w14:textId="77777777" w:rsidR="00B9092B" w:rsidRDefault="00B9092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4643F97" w14:textId="77777777" w:rsidR="00B9092B" w:rsidRDefault="00B9092B">
      <w:pPr>
        <w:rPr>
          <w:sz w:val="28"/>
          <w:szCs w:val="28"/>
        </w:rPr>
      </w:pPr>
    </w:p>
    <w:p w14:paraId="64E84F3B" w14:textId="77777777" w:rsidR="00B9092B" w:rsidRDefault="00B9092B">
      <w:pPr>
        <w:ind w:left="720"/>
        <w:rPr>
          <w:sz w:val="28"/>
          <w:szCs w:val="28"/>
        </w:rPr>
      </w:pPr>
    </w:p>
    <w:p w14:paraId="3F34804C" w14:textId="77777777" w:rsidR="00B9092B" w:rsidRDefault="00B9092B">
      <w:pPr>
        <w:ind w:left="720"/>
        <w:rPr>
          <w:sz w:val="28"/>
          <w:szCs w:val="28"/>
        </w:rPr>
      </w:pPr>
    </w:p>
    <w:p w14:paraId="5C2AB2BB" w14:textId="77777777" w:rsidR="00B9092B" w:rsidRDefault="00B67E6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D17A8F1" w14:textId="77777777" w:rsidR="00B9092B" w:rsidRDefault="00B67E6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FB90CCD" w14:textId="77777777" w:rsidR="00B9092B" w:rsidRDefault="00B67E61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92CFA00" w14:textId="77777777" w:rsidR="00B9092B" w:rsidRDefault="00B9092B">
      <w:pPr>
        <w:rPr>
          <w:sz w:val="28"/>
          <w:szCs w:val="28"/>
        </w:rPr>
      </w:pPr>
    </w:p>
    <w:p w14:paraId="0D7FB090" w14:textId="77777777" w:rsidR="00B9092B" w:rsidRDefault="00B9092B">
      <w:pPr>
        <w:rPr>
          <w:sz w:val="28"/>
          <w:szCs w:val="28"/>
        </w:rPr>
      </w:pPr>
    </w:p>
    <w:p w14:paraId="76A540A0" w14:textId="77777777" w:rsidR="00B9092B" w:rsidRDefault="00B67E61">
      <w:pPr>
        <w:rPr>
          <w:sz w:val="28"/>
          <w:szCs w:val="28"/>
        </w:rPr>
      </w:pPr>
      <w:r>
        <w:rPr>
          <w:noProof/>
        </w:rPr>
        <w:pict w14:anchorId="6DCA0964">
          <v:rect id="_x0000_i1032" alt="" style="width:215pt;height:.05pt;mso-width-percent:0;mso-height-percent:0;mso-width-percent:0;mso-height-percent:0" o:hralign="center" o:hrstd="t" o:hr="t" fillcolor="#a0a0a0" stroked="f"/>
        </w:pict>
      </w:r>
    </w:p>
    <w:p w14:paraId="3CAD42CB" w14:textId="77777777" w:rsidR="00B9092B" w:rsidRDefault="00B67E61">
      <w:pPr>
        <w:rPr>
          <w:sz w:val="28"/>
          <w:szCs w:val="28"/>
        </w:rPr>
      </w:pPr>
      <w:r>
        <w:rPr>
          <w:noProof/>
        </w:rPr>
        <w:pict w14:anchorId="2D02C6B6">
          <v:rect id="_x0000_i1031" alt="" style="width:215pt;height:.05pt;mso-width-percent:0;mso-height-percent:0;mso-width-percent:0;mso-height-percent:0" o:hralign="center" o:hrstd="t" o:hr="t" fillcolor="#a0a0a0" stroked="f"/>
        </w:pict>
      </w:r>
    </w:p>
    <w:p w14:paraId="5DE84B92" w14:textId="77777777" w:rsidR="00B9092B" w:rsidRDefault="00B67E61">
      <w:pPr>
        <w:rPr>
          <w:sz w:val="28"/>
          <w:szCs w:val="28"/>
        </w:rPr>
      </w:pPr>
      <w:r>
        <w:rPr>
          <w:noProof/>
        </w:rPr>
        <w:pict w14:anchorId="0983CFA6">
          <v:rect id="_x0000_i1030" alt="" style="width:215pt;height:.05pt;mso-width-percent:0;mso-height-percent:0;mso-width-percent:0;mso-height-percent:0" o:hralign="center" o:hrstd="t" o:hr="t" fillcolor="#a0a0a0" stroked="f"/>
        </w:pict>
      </w:r>
    </w:p>
    <w:p w14:paraId="33A81A79" w14:textId="77777777" w:rsidR="00B9092B" w:rsidRDefault="00B67E61">
      <w:pPr>
        <w:rPr>
          <w:sz w:val="28"/>
          <w:szCs w:val="28"/>
        </w:rPr>
      </w:pPr>
      <w:r>
        <w:rPr>
          <w:noProof/>
        </w:rPr>
        <w:pict w14:anchorId="4298137D">
          <v:rect id="_x0000_i1029" alt="" style="width:215pt;height:.05pt;mso-width-percent:0;mso-height-percent:0;mso-width-percent:0;mso-height-percent:0" o:hralign="center" o:hrstd="t" o:hr="t" fillcolor="#a0a0a0" stroked="f"/>
        </w:pict>
      </w:r>
    </w:p>
    <w:p w14:paraId="530C6627" w14:textId="77777777" w:rsidR="00B9092B" w:rsidRDefault="00B9092B">
      <w:pPr>
        <w:rPr>
          <w:sz w:val="28"/>
          <w:szCs w:val="28"/>
        </w:rPr>
      </w:pPr>
    </w:p>
    <w:p w14:paraId="1DB7C9FA" w14:textId="77777777" w:rsidR="00B9092B" w:rsidRDefault="00B67E61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ECC2D33" w14:textId="77777777" w:rsidR="00B9092B" w:rsidRDefault="00B67E61">
      <w:pPr>
        <w:rPr>
          <w:sz w:val="28"/>
          <w:szCs w:val="28"/>
        </w:rPr>
      </w:pPr>
      <w:r>
        <w:rPr>
          <w:noProof/>
        </w:rPr>
        <w:pict w14:anchorId="5F8092ED">
          <v:rect id="_x0000_i1028" alt="" style="width:215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7EC8F9CE">
          <v:rect id="_x0000_i1027" alt="" style="width:215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F515A09">
          <v:rect id="_x0000_i1026" alt="" style="width:215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756B241">
          <v:rect id="_x0000_i1025" alt="" style="width:215pt;height:.05pt;mso-width-percent:0;mso-height-percent:0;mso-width-percent:0;mso-height-percent:0" o:hralign="center" o:hrstd="t" o:hr="t" fillcolor="#a0a0a0" stroked="f"/>
        </w:pict>
      </w:r>
    </w:p>
    <w:p w14:paraId="69EECBE6" w14:textId="77777777" w:rsidR="00B9092B" w:rsidRDefault="00B9092B">
      <w:pPr>
        <w:rPr>
          <w:sz w:val="28"/>
          <w:szCs w:val="28"/>
        </w:rPr>
      </w:pPr>
    </w:p>
    <w:p w14:paraId="0911369C" w14:textId="77777777" w:rsidR="00B9092B" w:rsidRDefault="00B9092B">
      <w:pPr>
        <w:rPr>
          <w:sz w:val="28"/>
          <w:szCs w:val="28"/>
        </w:rPr>
      </w:pPr>
    </w:p>
    <w:p w14:paraId="7468C267" w14:textId="77777777" w:rsidR="00B9092B" w:rsidRDefault="00B9092B">
      <w:pPr>
        <w:ind w:left="720"/>
        <w:rPr>
          <w:sz w:val="28"/>
          <w:szCs w:val="28"/>
        </w:rPr>
      </w:pPr>
    </w:p>
    <w:sectPr w:rsidR="00B909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040C2"/>
    <w:multiLevelType w:val="multilevel"/>
    <w:tmpl w:val="0C5C9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D77441"/>
    <w:multiLevelType w:val="multilevel"/>
    <w:tmpl w:val="741CF0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CCE1567"/>
    <w:multiLevelType w:val="multilevel"/>
    <w:tmpl w:val="9BB850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CFC06B0"/>
    <w:multiLevelType w:val="multilevel"/>
    <w:tmpl w:val="64BCE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92B"/>
    <w:rsid w:val="00A46AEB"/>
    <w:rsid w:val="00B67E61"/>
    <w:rsid w:val="00B9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71F0"/>
  <w15:docId w15:val="{DBAFA33C-480F-B34B-ADF7-D33D0C02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SHANKAR</cp:lastModifiedBy>
  <cp:revision>2</cp:revision>
  <dcterms:created xsi:type="dcterms:W3CDTF">2021-02-05T11:27:00Z</dcterms:created>
  <dcterms:modified xsi:type="dcterms:W3CDTF">2021-02-05T11:34:00Z</dcterms:modified>
</cp:coreProperties>
</file>