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B7EEF" w14:textId="722EF426" w:rsidR="001C4392" w:rsidRPr="00FD7B70" w:rsidRDefault="00BD58AE" w:rsidP="00FD7B70">
      <w:pPr>
        <w:jc w:val="center"/>
        <w:rPr>
          <w:b/>
          <w:bCs/>
          <w:sz w:val="34"/>
          <w:szCs w:val="34"/>
        </w:rPr>
      </w:pPr>
      <w:r w:rsidRPr="00FD7B70">
        <w:rPr>
          <w:b/>
          <w:bCs/>
          <w:sz w:val="34"/>
          <w:szCs w:val="34"/>
        </w:rPr>
        <w:t>Please click on following URL:</w:t>
      </w:r>
    </w:p>
    <w:p w14:paraId="6941AFD9" w14:textId="5FA5F6DA" w:rsidR="00BD58AE" w:rsidRPr="00BD58AE" w:rsidRDefault="00BD58AE" w:rsidP="00FD7B70">
      <w:pPr>
        <w:jc w:val="center"/>
        <w:rPr>
          <w:sz w:val="34"/>
          <w:szCs w:val="34"/>
        </w:rPr>
      </w:pPr>
      <w:r w:rsidRPr="00BD58AE">
        <w:rPr>
          <w:sz w:val="34"/>
          <w:szCs w:val="34"/>
        </w:rPr>
        <w:t>https://drive.google.com/drive/folders/18AyY4LmBO4mzg6BlsTIn2gKzWayWJUot?usp=drive_link</w:t>
      </w:r>
    </w:p>
    <w:sectPr w:rsidR="00BD58AE" w:rsidRPr="00BD58AE" w:rsidSect="00D92022">
      <w:pgSz w:w="12240" w:h="7920" w:orient="landscape" w:code="6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C5E"/>
    <w:rsid w:val="001C4392"/>
    <w:rsid w:val="008465E2"/>
    <w:rsid w:val="00BD58AE"/>
    <w:rsid w:val="00BF4157"/>
    <w:rsid w:val="00C05C5E"/>
    <w:rsid w:val="00D92022"/>
    <w:rsid w:val="00DB4C97"/>
    <w:rsid w:val="00FD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A91CA"/>
  <w15:chartTrackingRefBased/>
  <w15:docId w15:val="{EC87F9E8-EDAF-4974-A8C7-06E7F9F6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Songire</dc:creator>
  <cp:keywords/>
  <dc:description/>
  <cp:lastModifiedBy>Bhushan Songire</cp:lastModifiedBy>
  <cp:revision>5</cp:revision>
  <dcterms:created xsi:type="dcterms:W3CDTF">2024-07-20T19:27:00Z</dcterms:created>
  <dcterms:modified xsi:type="dcterms:W3CDTF">2024-07-20T19:28:00Z</dcterms:modified>
</cp:coreProperties>
</file>