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Native - ios 项目跑起来（周二）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1、今天下班回去搞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jQuery看完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全栈技术 阮一峰2天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3"/>
          <w:rFonts w:hint="eastAsia" w:ascii="PingFangSC-Regular" w:hAnsi="PingFangSC-Regular" w:eastAsia="PingFangSC-Regular" w:cs="PingFangSC-Regular"/>
          <w:b w:val="0"/>
          <w:i w:val="0"/>
          <w:caps w:val="0"/>
          <w:spacing w:val="0"/>
          <w:sz w:val="21"/>
          <w:szCs w:val="21"/>
          <w:shd w:val="clear" w:fill="FDFCF8"/>
          <w:lang w:val="en-US" w:eastAsia="zh-CN"/>
        </w:rPr>
      </w:pPr>
      <w:r>
        <w:rPr>
          <w:rStyle w:val="3"/>
          <w:rFonts w:hint="eastAsia" w:ascii="PingFangSC-Regular" w:hAnsi="PingFangSC-Regular" w:eastAsia="PingFangSC-Regular" w:cs="PingFangSC-Regular"/>
          <w:b w:val="0"/>
          <w:i w:val="0"/>
          <w:caps w:val="0"/>
          <w:spacing w:val="0"/>
          <w:sz w:val="21"/>
          <w:szCs w:val="21"/>
          <w:shd w:val="clear" w:fill="FDFCF8"/>
          <w:lang w:val="en-US" w:eastAsia="zh-CN"/>
        </w:rPr>
        <w:t>http://www.ruanyifeng.com/blog/2016/11/javascript.html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Nodejs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每当 readyState 改变时，就会触发 onreadystatechange 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readyState 属性存有 XMLHttpRequest 的状态信息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fldChar w:fldCharType="begin"/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instrText xml:space="preserve"> HYPERLINK "http://www.w3school.com.cn/ajax/index.asp" </w:instrTex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fldChar w:fldCharType="separate"/>
      </w:r>
      <w:r>
        <w:rPr>
          <w:rStyle w:val="3"/>
          <w:rFonts w:hint="eastAsia" w:ascii="PingFangSC-Regular" w:hAnsi="PingFangSC-Regular" w:eastAsia="PingFangSC-Regular" w:cs="PingFangSC-Regular"/>
          <w:b w:val="0"/>
          <w:i w:val="0"/>
          <w:caps w:val="0"/>
          <w:spacing w:val="0"/>
          <w:sz w:val="21"/>
          <w:szCs w:val="21"/>
          <w:shd w:val="clear" w:fill="FDFCF8"/>
          <w:lang w:val="en-US" w:eastAsia="zh-CN"/>
        </w:rPr>
        <w:t>http://www.w3school.com.cn/ajax/index.asp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有详细讲解ajax示例代码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fldChar w:fldCharType="begin"/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instrText xml:space="preserve"> HYPERLINK "http://www.w3school.com.cn/jsref/" </w:instrTex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fldChar w:fldCharType="separate"/>
      </w:r>
      <w:r>
        <w:rPr>
          <w:rStyle w:val="3"/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http://www.w3school.com.cn/jsref/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参考手册（js）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"http://www.cnblogs.com/libin-1/p/5947602.html" \t "https://www.liaoxuefeng.com/wiki/001434446689867b27157e896e74d51a89c25cc8b43bdb3000/_blank"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http://www.cnblogs.com/libin-1/p/5947602.html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>P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>romise参考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>看完了HTML+CSS 慕课网，在知乎上面的第一步完成，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>J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s大致了解了jQuery，ajax ，异步线程等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  <w:t>js手册查询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 Neue" w:hAnsi="Helvetica Neue" w:eastAsia="宋体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829A"/>
    <w:multiLevelType w:val="singleLevel"/>
    <w:tmpl w:val="597582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58485"/>
    <w:multiLevelType w:val="singleLevel"/>
    <w:tmpl w:val="597584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277A4"/>
    <w:rsid w:val="2F7A76CA"/>
    <w:rsid w:val="3B451425"/>
    <w:rsid w:val="3E4945A6"/>
    <w:rsid w:val="495A3FBE"/>
    <w:rsid w:val="49665852"/>
    <w:rsid w:val="49840D36"/>
    <w:rsid w:val="53B56DBC"/>
    <w:rsid w:val="6D803AF8"/>
    <w:rsid w:val="6DFD1DDA"/>
    <w:rsid w:val="78D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2017-07-24T09:59:47Z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