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tps://gsf-cf.softonic.com/9b7/503/0f79d7620e1f53a46b129f7357e5109813/file?SD_used=0&amp;channel=WEB&amp;fdh=no&amp;id_file=314044&amp;instance=softonic_en&amp;type=PROGRAM&amp;Expires=1500657635&amp;Signature=CDepUW5Y5AYTQ5xh6ptYMIkXYk8R~8rCc7jfAk5Qn6dZyPrUt3J42kRzcYwVucNW6pfFNqcSbTm8aiQkYFxYt4vAqJnr4a8jJONVEp9zj8t18jCqwBtDhIL8BuQDJ~Zn1NMluwGVusCaot7SUXlUFUCLdPMokL3IkXgKhB~pXQQ_&amp;Key-Pair-Id=APKAJUA62FNWTI37JTGQ&amp;filename=WampServer2.1d-x64.exe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下载wamp的网址，2.3版本，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"https://download.microsoft.com/download/1/6/B/16B06F60-3B20-4FF2-B699-5E9B7962F9AE/VSU_4/vcredist_x64.exe"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https://download.microsoft.com/download/1/6/B/16B06F60-3B20-4FF2-B699-5E9B7962F9AE/VSU_4/vcredist_x64.exe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下载vs..110的网址，试过无数次了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80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b_anhr</dc:creator>
  <cp:lastModifiedBy>b_anhr</cp:lastModifiedBy>
  <dcterms:modified xsi:type="dcterms:W3CDTF">2017-07-21T05:50:59Z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