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下周上交技术投标文件初稿，（国网上海电科院项目）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"\\\\172.16.50.81\\共享\\上海2018招标"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\\172.16.50.81\共享\上海2018招标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idea下载完成，但不会用，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安装路径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 Files\JetBrains\IntelliJ IDEA Community Edition 2017.3.2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提交了12月份的外出考勤，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更新了代码，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向自己的git提</w:t>
      </w:r>
      <w:bookmarkStart w:id="0" w:name="_GoBack"/>
      <w:bookmarkEnd w:id="0"/>
      <w:r>
        <w:rPr>
          <w:rFonts w:hint="eastAsia"/>
          <w:lang w:val="en-US" w:eastAsia="zh-CN"/>
        </w:rPr>
        <w:t>交了部分学习文件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5BC3"/>
    <w:multiLevelType w:val="singleLevel"/>
    <w:tmpl w:val="5A4B5B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C0A1C"/>
    <w:rsid w:val="18673EBD"/>
    <w:rsid w:val="230B282F"/>
    <w:rsid w:val="26CB7F43"/>
    <w:rsid w:val="283A75A9"/>
    <w:rsid w:val="2A071906"/>
    <w:rsid w:val="2F1800D9"/>
    <w:rsid w:val="32C3399B"/>
    <w:rsid w:val="39E97CB9"/>
    <w:rsid w:val="3C381D6F"/>
    <w:rsid w:val="434D49BA"/>
    <w:rsid w:val="44B76510"/>
    <w:rsid w:val="451B1DB1"/>
    <w:rsid w:val="4A81696E"/>
    <w:rsid w:val="57A3287C"/>
    <w:rsid w:val="5A1D48D2"/>
    <w:rsid w:val="5D906366"/>
    <w:rsid w:val="5DC64F2E"/>
    <w:rsid w:val="6BBC005D"/>
    <w:rsid w:val="6D917B7F"/>
    <w:rsid w:val="736313C1"/>
    <w:rsid w:val="7E77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2018-01-02T10:35:54Z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