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29BD" w14:textId="46A434FB" w:rsidR="00964920" w:rsidRDefault="008A1861">
      <w:r>
        <w:rPr>
          <w:noProof/>
        </w:rPr>
      </w:r>
      <w:r>
        <w:pict w14:anchorId="34F48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0.45pt;height:614.1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20221010_210546"/>
            <w10:anchorlock/>
          </v:shape>
        </w:pict>
      </w:r>
      <w:r>
        <w:rPr>
          <w:noProof/>
        </w:rPr>
      </w:r>
      <w:r>
        <w:pict w14:anchorId="6ADD8FE9">
          <v:shape id="_x0000_s1032" type="#_x0000_t75" style="width:462.5pt;height:616.4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20221010_210601"/>
            <w10:anchorlock/>
          </v:shape>
        </w:pict>
      </w:r>
      <w:r>
        <w:rPr>
          <w:noProof/>
        </w:rPr>
      </w:r>
      <w:r>
        <w:pict w14:anchorId="6F60521C">
          <v:shape id="_x0000_s1027" type="#_x0000_t75" style="width:462.5pt;height:616.4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20221010_210611"/>
            <w10:anchorlock/>
          </v:shape>
        </w:pict>
      </w:r>
      <w:r>
        <w:rPr>
          <w:noProof/>
        </w:rPr>
      </w:r>
      <w:r>
        <w:pict w14:anchorId="1FDB99B3">
          <v:shape id="_x0000_s1034" type="#_x0000_t75" style="width:459.7pt;height:612.7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20221010_210627"/>
            <w10:anchorlock/>
          </v:shape>
        </w:pict>
      </w:r>
      <w:r>
        <w:rPr>
          <w:noProof/>
        </w:rPr>
      </w:r>
      <w:r>
        <w:pict w14:anchorId="4F953BA6">
          <v:shape id="_x0000_s1028" type="#_x0000_t75" style="width:461.85pt;height:615.5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20221010_210640"/>
            <w10:anchorlock/>
          </v:shape>
        </w:pict>
      </w:r>
    </w:p>
    <w:p w14:paraId="4865A12D" w14:textId="7DE5163B" w:rsidR="008A1861" w:rsidRDefault="008A1861"/>
    <w:p w14:paraId="5892E24C" w14:textId="7FEE5BB7" w:rsidR="008A1861" w:rsidRDefault="008A1861">
      <w:r>
        <w:lastRenderedPageBreak/>
        <w:t>Other problems on CSCI 230 Exam version !! are very similar to other version…</w:t>
      </w:r>
    </w:p>
    <w:sectPr w:rsidR="008A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126C"/>
    <w:rsid w:val="008A1861"/>
    <w:rsid w:val="00964920"/>
    <w:rsid w:val="00D75B2B"/>
    <w:rsid w:val="00E0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B62909"/>
  <w15:chartTrackingRefBased/>
  <w15:docId w15:val="{A093FC7F-12D9-440A-BBBF-3EA4748E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Charleston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Delden, Sebastian A</dc:creator>
  <cp:keywords/>
  <dc:description/>
  <cp:lastModifiedBy>van Delden, Sebastian A</cp:lastModifiedBy>
  <cp:revision>3</cp:revision>
  <dcterms:created xsi:type="dcterms:W3CDTF">2022-10-11T01:16:00Z</dcterms:created>
  <dcterms:modified xsi:type="dcterms:W3CDTF">2022-10-11T01:19:00Z</dcterms:modified>
</cp:coreProperties>
</file>