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81636D" w:rsidRPr="0081636D" w14:paraId="3CFE08E1" w14:textId="77777777" w:rsidTr="00181D01">
        <w:tc>
          <w:tcPr>
            <w:tcW w:w="1384" w:type="dxa"/>
          </w:tcPr>
          <w:bookmarkStart w:id="0" w:name="_Hlk150692607"/>
          <w:p w14:paraId="05538AB6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MACROBUTTON MTEditEquationSection2 </w:instrText>
            </w:r>
            <w:r w:rsidRPr="0081636D">
              <w:rPr>
                <w:rFonts w:ascii="Times New Roman" w:eastAsia="Times New Roman" w:hAnsi="Times New Roman" w:cs="Times New Roman"/>
                <w:b/>
                <w:vanish/>
                <w:color w:val="FF0000"/>
                <w:kern w:val="0"/>
                <w:sz w:val="24"/>
                <w:szCs w:val="24"/>
                <w:lang w:eastAsia="ru-RU"/>
                <w14:ligatures w14:val="none"/>
              </w:rPr>
              <w:instrText>Equation Chapter 1 Section 1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SEQ MTEqn \r \h \* MERGEFORMAT 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SEQ MTSec \r 1 \h \* MERGEFORMAT 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begin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instrText xml:space="preserve"> SEQ MTChap \r 1 \h \* MERGEFORMAT </w:instrText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fldChar w:fldCharType="end"/>
            </w:r>
            <w:r w:rsidRPr="0081636D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2912391" wp14:editId="350E30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4" w:type="dxa"/>
          </w:tcPr>
          <w:p w14:paraId="70FD216F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39F89DCE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11CAB2B1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высшего образования</w:t>
            </w:r>
          </w:p>
          <w:p w14:paraId="2835F563" w14:textId="77777777" w:rsidR="0081636D" w:rsidRPr="0081636D" w:rsidRDefault="0081636D" w:rsidP="0081636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39139C93" w14:textId="77777777" w:rsidR="0081636D" w:rsidRPr="0081636D" w:rsidRDefault="0081636D" w:rsidP="0081636D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имени Н.Э. Баумана</w:t>
            </w:r>
          </w:p>
          <w:p w14:paraId="406A836D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5140C623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78A7633F" w14:textId="77777777" w:rsidR="0081636D" w:rsidRPr="0081636D" w:rsidRDefault="0081636D" w:rsidP="0081636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10"/>
          <w:szCs w:val="24"/>
          <w:lang w:eastAsia="ru-RU"/>
          <w14:ligatures w14:val="none"/>
        </w:rPr>
      </w:pPr>
    </w:p>
    <w:p w14:paraId="48975AFA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18A02A8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6"/>
        <w:gridCol w:w="7832"/>
      </w:tblGrid>
      <w:tr w:rsidR="0081636D" w:rsidRPr="0081636D" w14:paraId="7D4410A4" w14:textId="77777777" w:rsidTr="00181D0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4DF11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ФАКУЛЬТЕТ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83E68B8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 «Информатика и системы управления»</w:t>
            </w:r>
          </w:p>
        </w:tc>
      </w:tr>
    </w:tbl>
    <w:p w14:paraId="373F4D74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Cs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1"/>
        <w:gridCol w:w="7837"/>
      </w:tblGrid>
      <w:tr w:rsidR="0081636D" w:rsidRPr="0081636D" w14:paraId="25A77BF9" w14:textId="77777777" w:rsidTr="00181D01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B27F2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88295B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ИУ-1 «Системы автоматического управления»</w:t>
            </w:r>
          </w:p>
        </w:tc>
      </w:tr>
    </w:tbl>
    <w:p w14:paraId="254BD94C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69DC0A47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18"/>
          <w:szCs w:val="24"/>
          <w:lang w:eastAsia="ru-RU"/>
          <w14:ligatures w14:val="none"/>
        </w:rPr>
      </w:pPr>
    </w:p>
    <w:p w14:paraId="3983458C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7C0FDA15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32"/>
          <w:szCs w:val="24"/>
          <w:lang w:eastAsia="ru-RU"/>
          <w14:ligatures w14:val="none"/>
        </w:rPr>
      </w:pPr>
    </w:p>
    <w:p w14:paraId="072E49C0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44"/>
          <w:szCs w:val="24"/>
          <w:lang w:eastAsia="ru-RU"/>
          <w14:ligatures w14:val="none"/>
        </w:rPr>
      </w:pPr>
      <w:r w:rsidRPr="0081636D">
        <w:rPr>
          <w:rFonts w:ascii="Times New Roman" w:eastAsia="Times New Roman" w:hAnsi="Times New Roman" w:cs="Times New Roman"/>
          <w:b/>
          <w:kern w:val="0"/>
          <w:sz w:val="44"/>
          <w:szCs w:val="24"/>
          <w:lang w:eastAsia="ru-RU"/>
          <w14:ligatures w14:val="none"/>
        </w:rPr>
        <w:t>РАСЧЕТНО-ПОЯСНИТЕЛЬНАЯ ЗАПИСКА</w:t>
      </w:r>
    </w:p>
    <w:p w14:paraId="15CFF071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4"/>
          <w:szCs w:val="24"/>
          <w:lang w:eastAsia="ru-RU"/>
          <w14:ligatures w14:val="none"/>
        </w:rPr>
      </w:pPr>
    </w:p>
    <w:p w14:paraId="6547E089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  <w:r w:rsidRPr="0081636D"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  <w:t>К НАУЧНО-ИССЛЕДОВАТЕЛЬСКОЙ РАБОТЕ</w:t>
      </w:r>
    </w:p>
    <w:p w14:paraId="117DDE89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</w:p>
    <w:p w14:paraId="24CEDD6D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</w:p>
    <w:p w14:paraId="2F116628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lang w:eastAsia="ru-RU"/>
          <w14:ligatures w14:val="none"/>
        </w:rPr>
      </w:pPr>
    </w:p>
    <w:p w14:paraId="4988D1EA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</w:pPr>
      <w:r w:rsidRPr="0081636D">
        <w:rPr>
          <w:rFonts w:ascii="Times New Roman" w:eastAsia="Times New Roman" w:hAnsi="Times New Roman" w:cs="Times New Roman"/>
          <w:b/>
          <w:i/>
          <w:kern w:val="0"/>
          <w:sz w:val="40"/>
          <w:szCs w:val="24"/>
          <w:lang w:eastAsia="ru-RU"/>
          <w14:ligatures w14:val="none"/>
        </w:rPr>
        <w:t>НА ТЕМУ:</w:t>
      </w:r>
    </w:p>
    <w:tbl>
      <w:tblPr>
        <w:tblW w:w="0" w:type="auto"/>
        <w:tblBorders>
          <w:bottom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81636D" w:rsidRPr="0081636D" w14:paraId="472FA450" w14:textId="77777777" w:rsidTr="00181D01">
        <w:tc>
          <w:tcPr>
            <w:tcW w:w="96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0E9DF7E" w14:textId="71F072F0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  <w:tr w:rsidR="0081636D" w:rsidRPr="0081636D" w14:paraId="0FA2EF86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9BF6C1B" w14:textId="13F5D593" w:rsidR="0081636D" w:rsidRPr="0081636D" w:rsidRDefault="00DC0CE5" w:rsidP="009D23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  <w:t xml:space="preserve">Модуль управления множеством беспилотных </w:t>
            </w:r>
          </w:p>
        </w:tc>
      </w:tr>
      <w:tr w:rsidR="0081636D" w:rsidRPr="0081636D" w14:paraId="3798CD5B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8CBA57E" w14:textId="28942822" w:rsidR="0081636D" w:rsidRPr="00DC0CE5" w:rsidRDefault="00DC0CE5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</w:pPr>
            <w:proofErr w:type="spellStart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>аппаратов</w:t>
            </w:r>
            <w:proofErr w:type="spellEnd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>через</w:t>
            </w:r>
            <w:proofErr w:type="spellEnd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>централизованный</w:t>
            </w:r>
            <w:proofErr w:type="spellEnd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 xml:space="preserve"> </w:t>
            </w:r>
            <w:proofErr w:type="spellStart"/>
            <w:r w:rsidRPr="00DC0CE5"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val="en-US" w:eastAsia="ru-RU"/>
                <w14:ligatures w14:val="none"/>
              </w:rPr>
              <w:t>интерфейс</w:t>
            </w:r>
            <w:proofErr w:type="spellEnd"/>
          </w:p>
        </w:tc>
      </w:tr>
      <w:tr w:rsidR="0081636D" w:rsidRPr="0081636D" w14:paraId="4C79BF5D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C0AFC30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  <w:tr w:rsidR="0081636D" w:rsidRPr="0081636D" w14:paraId="5C21C9DD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AF2B6C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  <w:tr w:rsidR="0081636D" w:rsidRPr="0081636D" w14:paraId="1096D73A" w14:textId="77777777" w:rsidTr="00181D01">
        <w:tc>
          <w:tcPr>
            <w:tcW w:w="96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174A1867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40"/>
                <w:szCs w:val="24"/>
                <w:lang w:eastAsia="ru-RU"/>
                <w14:ligatures w14:val="none"/>
              </w:rPr>
            </w:pPr>
          </w:p>
        </w:tc>
      </w:tr>
    </w:tbl>
    <w:p w14:paraId="05CB7B34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423708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bookmarkStart w:id="1" w:name="_Hlk529132148"/>
    </w:p>
    <w:tbl>
      <w:tblPr>
        <w:tblW w:w="5000" w:type="pct"/>
        <w:tblLook w:val="04A0" w:firstRow="1" w:lastRow="0" w:firstColumn="1" w:lastColumn="0" w:noHBand="0" w:noVBand="1"/>
      </w:tblPr>
      <w:tblGrid>
        <w:gridCol w:w="1131"/>
        <w:gridCol w:w="1990"/>
        <w:gridCol w:w="1227"/>
        <w:gridCol w:w="2631"/>
        <w:gridCol w:w="236"/>
        <w:gridCol w:w="2423"/>
      </w:tblGrid>
      <w:tr w:rsidR="0081636D" w:rsidRPr="0081636D" w14:paraId="0D442232" w14:textId="77777777" w:rsidTr="00181D01">
        <w:tc>
          <w:tcPr>
            <w:tcW w:w="1129" w:type="dxa"/>
            <w:shd w:val="clear" w:color="auto" w:fill="auto"/>
          </w:tcPr>
          <w:p w14:paraId="09461024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</w:t>
            </w: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auto"/>
          </w:tcPr>
          <w:p w14:paraId="5FE5ED93" w14:textId="36C3A26F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ИУ1 – 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="00AF62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1226" w:type="dxa"/>
            <w:shd w:val="clear" w:color="auto" w:fill="auto"/>
          </w:tcPr>
          <w:p w14:paraId="12D7F899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268B10B" w14:textId="7065D21C" w:rsidR="0081636D" w:rsidRPr="0081636D" w:rsidRDefault="0081636D" w:rsidP="00816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6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05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055CB3F6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5070AA5A" w14:textId="52ADC4DF" w:rsidR="0081636D" w:rsidRPr="00DC0CE5" w:rsidRDefault="00DC0CE5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Т.О. Уткин</w:t>
            </w:r>
          </w:p>
        </w:tc>
      </w:tr>
      <w:tr w:rsidR="0081636D" w:rsidRPr="0081636D" w14:paraId="14F4DD0E" w14:textId="77777777" w:rsidTr="00181D01">
        <w:tc>
          <w:tcPr>
            <w:tcW w:w="1129" w:type="dxa"/>
            <w:shd w:val="clear" w:color="auto" w:fill="auto"/>
          </w:tcPr>
          <w:p w14:paraId="09E084C0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988" w:type="dxa"/>
            <w:tcBorders>
              <w:top w:val="single" w:sz="4" w:space="0" w:color="auto"/>
            </w:tcBorders>
            <w:shd w:val="clear" w:color="auto" w:fill="auto"/>
          </w:tcPr>
          <w:p w14:paraId="05517027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(Группа)</w:t>
            </w:r>
          </w:p>
        </w:tc>
        <w:tc>
          <w:tcPr>
            <w:tcW w:w="1226" w:type="dxa"/>
            <w:shd w:val="clear" w:color="auto" w:fill="auto"/>
          </w:tcPr>
          <w:p w14:paraId="204836B3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14:paraId="0D674327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4D87E5A4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7181A070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(И.О. Фамилия)</w:t>
            </w:r>
          </w:p>
        </w:tc>
      </w:tr>
    </w:tbl>
    <w:p w14:paraId="10D11903" w14:textId="77777777" w:rsidR="0081636D" w:rsidRPr="0081636D" w:rsidRDefault="0081636D" w:rsidP="008163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31"/>
        <w:gridCol w:w="236"/>
        <w:gridCol w:w="2423"/>
      </w:tblGrid>
      <w:tr w:rsidR="0081636D" w:rsidRPr="0081636D" w14:paraId="3502B104" w14:textId="77777777" w:rsidTr="00181D01">
        <w:tc>
          <w:tcPr>
            <w:tcW w:w="4343" w:type="dxa"/>
            <w:shd w:val="clear" w:color="auto" w:fill="auto"/>
          </w:tcPr>
          <w:p w14:paraId="40B94109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Руководитель</w:t>
            </w:r>
          </w:p>
        </w:tc>
        <w:tc>
          <w:tcPr>
            <w:tcW w:w="26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00D1E9" w14:textId="182F7BB6" w:rsidR="0081636D" w:rsidRPr="0081636D" w:rsidRDefault="0081636D" w:rsidP="008163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6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05</w:t>
            </w:r>
            <w:r w:rsidRPr="0081636D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208190BE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bottom w:val="single" w:sz="4" w:space="0" w:color="auto"/>
            </w:tcBorders>
            <w:shd w:val="clear" w:color="auto" w:fill="auto"/>
          </w:tcPr>
          <w:p w14:paraId="259A8C3C" w14:textId="191AC4C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А.</w:t>
            </w:r>
            <w:r w:rsid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А. Николаев</w:t>
            </w:r>
          </w:p>
        </w:tc>
      </w:tr>
      <w:tr w:rsidR="0081636D" w:rsidRPr="0081636D" w14:paraId="0296D130" w14:textId="77777777" w:rsidTr="00181D01">
        <w:tc>
          <w:tcPr>
            <w:tcW w:w="4343" w:type="dxa"/>
            <w:shd w:val="clear" w:color="auto" w:fill="auto"/>
          </w:tcPr>
          <w:p w14:paraId="434DAA6A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628" w:type="dxa"/>
            <w:tcBorders>
              <w:top w:val="single" w:sz="4" w:space="0" w:color="auto"/>
            </w:tcBorders>
            <w:shd w:val="clear" w:color="auto" w:fill="auto"/>
          </w:tcPr>
          <w:p w14:paraId="158F74AF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3B7C1EB0" w14:textId="77777777" w:rsidR="0081636D" w:rsidRPr="0081636D" w:rsidRDefault="0081636D" w:rsidP="008163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420" w:type="dxa"/>
            <w:tcBorders>
              <w:top w:val="single" w:sz="4" w:space="0" w:color="auto"/>
            </w:tcBorders>
            <w:shd w:val="clear" w:color="auto" w:fill="auto"/>
          </w:tcPr>
          <w:p w14:paraId="23B219DC" w14:textId="77777777" w:rsidR="0081636D" w:rsidRPr="0081636D" w:rsidRDefault="0081636D" w:rsidP="008163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81636D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(И.О. Фамилия)</w:t>
            </w:r>
          </w:p>
        </w:tc>
      </w:tr>
    </w:tbl>
    <w:p w14:paraId="6EE3BDC1" w14:textId="77777777" w:rsidR="0081636D" w:rsidRPr="0081636D" w:rsidRDefault="0081636D" w:rsidP="0081636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24"/>
          <w:lang w:eastAsia="ru-RU"/>
          <w14:ligatures w14:val="none"/>
        </w:rPr>
      </w:pPr>
    </w:p>
    <w:bookmarkEnd w:id="1"/>
    <w:p w14:paraId="31F39279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6846F203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04BF56ED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3B7682E9" w14:textId="77777777" w:rsidR="0081636D" w:rsidRPr="0081636D" w:rsidRDefault="0081636D" w:rsidP="0081636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kern w:val="0"/>
          <w:szCs w:val="24"/>
          <w:lang w:eastAsia="ru-RU"/>
          <w14:ligatures w14:val="none"/>
        </w:rPr>
      </w:pPr>
    </w:p>
    <w:p w14:paraId="4C89030E" w14:textId="77777777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8"/>
          <w:szCs w:val="24"/>
          <w:lang w:eastAsia="ru-RU"/>
          <w14:ligatures w14:val="none"/>
        </w:rPr>
      </w:pPr>
    </w:p>
    <w:p w14:paraId="3F4704D5" w14:textId="526A2485" w:rsidR="0081636D" w:rsidRPr="0081636D" w:rsidRDefault="0081636D" w:rsidP="008163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sectPr w:rsidR="0081636D" w:rsidRPr="0081636D" w:rsidSect="000C1F21">
          <w:footerReference w:type="even" r:id="rId7"/>
          <w:footerReference w:type="default" r:id="rId8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60"/>
        </w:sectPr>
      </w:pPr>
      <w:r w:rsidRPr="0081636D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>202</w:t>
      </w:r>
      <w:r w:rsidR="00B22E9F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>4</w:t>
      </w:r>
      <w:r w:rsidRPr="0081636D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 xml:space="preserve"> г</w:t>
      </w:r>
      <w:r w:rsidR="00713B32" w:rsidRPr="00713B32">
        <w:rPr>
          <w:rFonts w:ascii="Times New Roman" w:eastAsia="Times New Roman" w:hAnsi="Times New Roman" w:cs="Times New Roman"/>
          <w:i/>
          <w:kern w:val="0"/>
          <w:sz w:val="24"/>
          <w:lang w:eastAsia="ru-RU"/>
          <w14:ligatures w14:val="none"/>
        </w:rPr>
        <w:t>.</w:t>
      </w:r>
    </w:p>
    <w:p w14:paraId="416BA45B" w14:textId="0790E42F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598CFBEB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</w:p>
    <w:p w14:paraId="10A93D71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высшего образования</w:t>
      </w:r>
    </w:p>
    <w:p w14:paraId="47A6CE13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«Московский государственный технический университет имени Н.Э. Баумана</w:t>
      </w:r>
    </w:p>
    <w:p w14:paraId="653C8751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(национальный исследовательский университет)»</w:t>
      </w:r>
    </w:p>
    <w:p w14:paraId="5E201527" w14:textId="77777777" w:rsidR="0028290A" w:rsidRPr="0028290A" w:rsidRDefault="0028290A" w:rsidP="0028290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ru-RU"/>
          <w14:ligatures w14:val="none"/>
        </w:rPr>
        <w:t>(МГТУ им. Н.Э. Баумана)</w:t>
      </w:r>
    </w:p>
    <w:p w14:paraId="0FD85422" w14:textId="77777777" w:rsidR="0028290A" w:rsidRPr="0028290A" w:rsidRDefault="0028290A" w:rsidP="0028290A">
      <w:pPr>
        <w:spacing w:after="0" w:line="360" w:lineRule="auto"/>
        <w:ind w:right="141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5294"/>
        <w:gridCol w:w="94"/>
        <w:gridCol w:w="242"/>
        <w:gridCol w:w="456"/>
        <w:gridCol w:w="423"/>
        <w:gridCol w:w="548"/>
        <w:gridCol w:w="295"/>
        <w:gridCol w:w="615"/>
        <w:gridCol w:w="653"/>
        <w:gridCol w:w="456"/>
        <w:gridCol w:w="562"/>
      </w:tblGrid>
      <w:tr w:rsidR="0028290A" w:rsidRPr="0028290A" w14:paraId="5A5F1DAE" w14:textId="77777777" w:rsidTr="0098593C">
        <w:trPr>
          <w:trHeight w:val="397"/>
        </w:trPr>
        <w:tc>
          <w:tcPr>
            <w:tcW w:w="5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206375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424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A9467CD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УТВЕРЖДАЮ</w:t>
            </w:r>
          </w:p>
        </w:tc>
      </w:tr>
      <w:tr w:rsidR="0028290A" w:rsidRPr="0028290A" w14:paraId="69A605C1" w14:textId="77777777" w:rsidTr="0098593C">
        <w:tc>
          <w:tcPr>
            <w:tcW w:w="7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E027FDE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Заведующий кафедрой</w:t>
            </w:r>
          </w:p>
        </w:tc>
        <w:tc>
          <w:tcPr>
            <w:tcW w:w="16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F03175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ИУ-1</w:t>
            </w:r>
          </w:p>
        </w:tc>
      </w:tr>
      <w:tr w:rsidR="0028290A" w:rsidRPr="0028290A" w14:paraId="3A7F07C9" w14:textId="77777777" w:rsidTr="0098593C">
        <w:tc>
          <w:tcPr>
            <w:tcW w:w="7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37BC6B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669" w:type="dxa"/>
            <w:gridSpan w:val="3"/>
            <w:tcBorders>
              <w:left w:val="nil"/>
              <w:bottom w:val="nil"/>
              <w:right w:val="nil"/>
            </w:tcBorders>
          </w:tcPr>
          <w:p w14:paraId="72441FA6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28290A">
              <w:rPr>
                <w:rFonts w:ascii="Times New Roman" w:eastAsia="Times New Roman" w:hAnsi="Times New Roman"/>
                <w:sz w:val="16"/>
                <w:szCs w:val="16"/>
              </w:rPr>
              <w:t>(Индекс)</w:t>
            </w:r>
          </w:p>
        </w:tc>
      </w:tr>
      <w:tr w:rsidR="0028290A" w:rsidRPr="0028290A" w14:paraId="6A537057" w14:textId="77777777" w:rsidTr="0028290A">
        <w:trPr>
          <w:trHeight w:val="227"/>
        </w:trPr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</w:tcPr>
          <w:p w14:paraId="365A73D3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762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71A3C45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</w:tcPr>
          <w:p w14:paraId="5486FC01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EA381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К.А. Неусыпин</w:t>
            </w:r>
          </w:p>
        </w:tc>
      </w:tr>
      <w:tr w:rsidR="0028290A" w:rsidRPr="0028290A" w14:paraId="28F354E9" w14:textId="77777777" w:rsidTr="0098593C">
        <w:trPr>
          <w:trHeight w:val="227"/>
        </w:trPr>
        <w:tc>
          <w:tcPr>
            <w:tcW w:w="73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09A9B3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283" w:type="dxa"/>
            <w:gridSpan w:val="4"/>
            <w:tcBorders>
              <w:left w:val="nil"/>
              <w:bottom w:val="nil"/>
              <w:right w:val="nil"/>
            </w:tcBorders>
          </w:tcPr>
          <w:p w14:paraId="73C007AC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16"/>
                <w:szCs w:val="16"/>
              </w:rPr>
              <w:t>(И.О. Фамилия)</w:t>
            </w:r>
          </w:p>
        </w:tc>
      </w:tr>
      <w:tr w:rsidR="0028290A" w:rsidRPr="0028290A" w14:paraId="52A2DBA7" w14:textId="77777777" w:rsidTr="0098593C">
        <w:tc>
          <w:tcPr>
            <w:tcW w:w="5288" w:type="dxa"/>
            <w:tcBorders>
              <w:top w:val="nil"/>
              <w:left w:val="nil"/>
              <w:bottom w:val="nil"/>
              <w:right w:val="nil"/>
            </w:tcBorders>
          </w:tcPr>
          <w:p w14:paraId="1A0D3933" w14:textId="7777777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8291B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«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392DA08A" w14:textId="0E36EEB9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</w:p>
        </w:tc>
        <w:tc>
          <w:tcPr>
            <w:tcW w:w="423" w:type="dxa"/>
            <w:tcBorders>
              <w:top w:val="nil"/>
              <w:left w:val="nil"/>
              <w:bottom w:val="nil"/>
              <w:right w:val="nil"/>
            </w:tcBorders>
          </w:tcPr>
          <w:p w14:paraId="26749CA9" w14:textId="77777777" w:rsidR="0028290A" w:rsidRPr="0028290A" w:rsidRDefault="0028290A" w:rsidP="0028290A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456" w:type="dxa"/>
            <w:gridSpan w:val="3"/>
            <w:tcBorders>
              <w:top w:val="nil"/>
              <w:left w:val="nil"/>
              <w:right w:val="nil"/>
            </w:tcBorders>
          </w:tcPr>
          <w:p w14:paraId="62AAC0A8" w14:textId="6C70ECCC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14:paraId="4BADCEE3" w14:textId="77777777" w:rsidR="0028290A" w:rsidRPr="0028290A" w:rsidRDefault="0028290A" w:rsidP="0028290A">
            <w:pPr>
              <w:jc w:val="righ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456" w:type="dxa"/>
            <w:tcBorders>
              <w:top w:val="nil"/>
              <w:left w:val="nil"/>
              <w:right w:val="nil"/>
            </w:tcBorders>
          </w:tcPr>
          <w:p w14:paraId="65E6BCD8" w14:textId="4164DE67" w:rsidR="0028290A" w:rsidRPr="0028290A" w:rsidRDefault="0028290A" w:rsidP="0028290A">
            <w:pPr>
              <w:jc w:val="center"/>
              <w:rPr>
                <w:rFonts w:ascii="Times New Roman" w:eastAsia="Times New Roman" w:hAnsi="Times New Roman"/>
                <w:sz w:val="16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  <w:r w:rsidR="00B22E9F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</w:tcPr>
          <w:p w14:paraId="5FE79743" w14:textId="77777777" w:rsidR="0028290A" w:rsidRPr="0028290A" w:rsidRDefault="0028290A" w:rsidP="0028290A">
            <w:pPr>
              <w:rPr>
                <w:rFonts w:ascii="Times New Roman" w:eastAsia="Times New Roman" w:hAnsi="Times New Roman"/>
                <w:sz w:val="16"/>
                <w:szCs w:val="24"/>
              </w:rPr>
            </w:pPr>
            <w:r w:rsidRPr="0028290A">
              <w:rPr>
                <w:rFonts w:ascii="Times New Roman" w:eastAsia="Times New Roman" w:hAnsi="Times New Roman"/>
                <w:sz w:val="24"/>
                <w:szCs w:val="24"/>
              </w:rPr>
              <w:t>г.</w:t>
            </w:r>
          </w:p>
        </w:tc>
      </w:tr>
    </w:tbl>
    <w:p w14:paraId="4CD1683D" w14:textId="77777777" w:rsidR="0028290A" w:rsidRPr="0028290A" w:rsidRDefault="0028290A" w:rsidP="0028290A">
      <w:pPr>
        <w:spacing w:after="0" w:line="360" w:lineRule="auto"/>
        <w:ind w:right="1418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898CC72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6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spacing w:val="100"/>
          <w:kern w:val="0"/>
          <w:sz w:val="36"/>
          <w:szCs w:val="24"/>
          <w:lang w:eastAsia="ru-RU"/>
          <w14:ligatures w14:val="none"/>
        </w:rPr>
        <w:t>ЗАДАНИЕ</w:t>
      </w:r>
    </w:p>
    <w:p w14:paraId="38E7F48D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  <w:t>на выполнение научно-исследовательской работы</w:t>
      </w:r>
    </w:p>
    <w:p w14:paraId="359D9579" w14:textId="77777777" w:rsidR="0028290A" w:rsidRPr="0028290A" w:rsidRDefault="0028290A" w:rsidP="002829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24"/>
          <w:lang w:eastAsia="ru-RU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2"/>
        <w:gridCol w:w="840"/>
        <w:gridCol w:w="1076"/>
        <w:gridCol w:w="2097"/>
        <w:gridCol w:w="3683"/>
      </w:tblGrid>
      <w:tr w:rsidR="0028290A" w:rsidRPr="0028290A" w14:paraId="3A8DBD09" w14:textId="77777777" w:rsidTr="0098593C">
        <w:tc>
          <w:tcPr>
            <w:tcW w:w="2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C0B09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 теме</w:t>
            </w:r>
          </w:p>
        </w:tc>
        <w:tc>
          <w:tcPr>
            <w:tcW w:w="68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C04E6F" w14:textId="2A147D22" w:rsidR="0028290A" w:rsidRPr="0028290A" w:rsidRDefault="00DC0CE5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Модуль управления множеством беспилотных</w:t>
            </w:r>
          </w:p>
        </w:tc>
      </w:tr>
      <w:tr w:rsidR="0028290A" w:rsidRPr="0028290A" w14:paraId="291CECAF" w14:textId="77777777" w:rsidTr="0098593C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99CB66" w14:textId="37F36C5B" w:rsidR="0028290A" w:rsidRPr="0028290A" w:rsidRDefault="00DC0CE5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аппаратов через централизованный интерфейс</w:t>
            </w:r>
          </w:p>
        </w:tc>
      </w:tr>
      <w:tr w:rsidR="0028290A" w:rsidRPr="0028290A" w14:paraId="7ABE8AED" w14:textId="77777777" w:rsidTr="0098593C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B0CD3D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3AD71DB9" w14:textId="77777777" w:rsidTr="0098593C"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E4AA4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19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502CB" w14:textId="4372839A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ИУ1-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6</w:t>
            </w:r>
            <w:r w:rsidR="00CD290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</w:t>
            </w:r>
          </w:p>
        </w:tc>
        <w:tc>
          <w:tcPr>
            <w:tcW w:w="5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28E49D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22F8A089" w14:textId="77777777" w:rsidTr="0098593C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9C0F02" w14:textId="1037892A" w:rsidR="0028290A" w:rsidRPr="0028290A" w:rsidRDefault="00DC0CE5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Уткин Тимофей Олегович</w:t>
            </w:r>
          </w:p>
        </w:tc>
      </w:tr>
      <w:tr w:rsidR="0028290A" w:rsidRPr="0028290A" w14:paraId="4C28A48E" w14:textId="77777777" w:rsidTr="0098593C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37552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  <w:t>(Фамилия, имя, отчество)</w:t>
            </w:r>
          </w:p>
        </w:tc>
      </w:tr>
      <w:tr w:rsidR="0028290A" w:rsidRPr="0028290A" w14:paraId="2E214265" w14:textId="77777777" w:rsidTr="0098593C">
        <w:tc>
          <w:tcPr>
            <w:tcW w:w="96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3DA64A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Направленность НИР (учебная, исследовательская, практическая, производственная, др.)</w:t>
            </w:r>
          </w:p>
        </w:tc>
      </w:tr>
      <w:tr w:rsidR="0028290A" w:rsidRPr="0028290A" w14:paraId="1DBEA5C6" w14:textId="77777777" w:rsidTr="0098593C">
        <w:tc>
          <w:tcPr>
            <w:tcW w:w="96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FCEA8B" w14:textId="44BADDDD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учебная</w:t>
            </w:r>
          </w:p>
        </w:tc>
      </w:tr>
      <w:tr w:rsidR="0028290A" w:rsidRPr="0028290A" w14:paraId="7283B0B0" w14:textId="77777777" w:rsidTr="0098593C">
        <w:tc>
          <w:tcPr>
            <w:tcW w:w="59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A572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Источник тематики (кафедра, предприятие, НИР)</w:t>
            </w:r>
          </w:p>
        </w:tc>
        <w:tc>
          <w:tcPr>
            <w:tcW w:w="36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A1E2BCF" w14:textId="45045138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кафедра</w:t>
            </w:r>
          </w:p>
        </w:tc>
      </w:tr>
    </w:tbl>
    <w:p w14:paraId="411E3FF5" w14:textId="77777777" w:rsidR="0028290A" w:rsidRPr="0028290A" w:rsidRDefault="0028290A" w:rsidP="0028290A">
      <w:pPr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szCs w:val="24"/>
          <w:lang w:eastAsia="ru-RU"/>
          <w14:ligatures w14:val="non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4"/>
        <w:gridCol w:w="646"/>
        <w:gridCol w:w="967"/>
        <w:gridCol w:w="236"/>
        <w:gridCol w:w="1256"/>
        <w:gridCol w:w="283"/>
        <w:gridCol w:w="1256"/>
        <w:gridCol w:w="282"/>
        <w:gridCol w:w="1390"/>
        <w:gridCol w:w="283"/>
        <w:gridCol w:w="565"/>
      </w:tblGrid>
      <w:tr w:rsidR="0028290A" w:rsidRPr="0028290A" w14:paraId="2E5A1FA4" w14:textId="77777777" w:rsidTr="0098593C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862C2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bookmarkStart w:id="2" w:name="_Hlk4449370"/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График выполнения НИР: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194A0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25% к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EFAA6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8D09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н., 50%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16F9E8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E3D4D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н., 75% к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2B54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1136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н., 100% к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D82092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5A93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н.</w:t>
            </w:r>
          </w:p>
        </w:tc>
      </w:tr>
      <w:bookmarkEnd w:id="2"/>
      <w:tr w:rsidR="0028290A" w:rsidRPr="0028290A" w14:paraId="119D6C2C" w14:textId="77777777" w:rsidTr="0098593C">
        <w:trPr>
          <w:trHeight w:val="170"/>
        </w:trPr>
        <w:tc>
          <w:tcPr>
            <w:tcW w:w="96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C9CEF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32A0A71E" w14:textId="77777777" w:rsidTr="0098593C">
        <w:trPr>
          <w:trHeight w:val="283"/>
        </w:trPr>
        <w:tc>
          <w:tcPr>
            <w:tcW w:w="2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B8450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  <w:t>Техническое задание</w:t>
            </w:r>
          </w:p>
        </w:tc>
        <w:tc>
          <w:tcPr>
            <w:tcW w:w="716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1FD0F8" w14:textId="1B8C9C7F" w:rsidR="0028290A" w:rsidRPr="0028290A" w:rsidRDefault="00DC0CE5" w:rsidP="00DC0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1. Описать технические характеристики используемых БПЛА (в </w:t>
            </w:r>
          </w:p>
        </w:tc>
      </w:tr>
      <w:tr w:rsidR="0028290A" w:rsidRPr="0028290A" w14:paraId="73DDEA67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tcBorders>
              <w:top w:val="nil"/>
            </w:tcBorders>
            <w:shd w:val="clear" w:color="auto" w:fill="auto"/>
          </w:tcPr>
          <w:p w14:paraId="5837E876" w14:textId="2DB88203" w:rsidR="0028290A" w:rsidRPr="0028290A" w:rsidRDefault="00DC0CE5" w:rsidP="00DC0CE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2. Описать принцип работы и способ передачи данных от командного центра к БПЛА</w:t>
            </w:r>
          </w:p>
        </w:tc>
      </w:tr>
      <w:tr w:rsidR="0028290A" w:rsidRPr="0028290A" w14:paraId="1275EC90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23767512" w14:textId="2B2749AB" w:rsidR="0028290A" w:rsidRPr="0028290A" w:rsidRDefault="00DC0CE5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3. Реализовать программный модуль с пользовательским интерфейсом для визуализации</w:t>
            </w:r>
          </w:p>
        </w:tc>
      </w:tr>
      <w:tr w:rsidR="0028290A" w:rsidRPr="0028290A" w14:paraId="304B7EED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51010C8E" w14:textId="7F368C89" w:rsidR="0028290A" w:rsidRPr="0028290A" w:rsidRDefault="00DC0CE5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работы командного пункта</w:t>
            </w:r>
          </w:p>
        </w:tc>
      </w:tr>
      <w:tr w:rsidR="0028290A" w:rsidRPr="0028290A" w14:paraId="4F86C645" w14:textId="77777777" w:rsidTr="0098593C">
        <w:tblPrEx>
          <w:tblBorders>
            <w:top w:val="none" w:sz="0" w:space="0" w:color="auto"/>
            <w:left w:val="none" w:sz="0" w:space="0" w:color="auto"/>
            <w:right w:val="none" w:sz="0" w:space="0" w:color="auto"/>
          </w:tblBorders>
        </w:tblPrEx>
        <w:trPr>
          <w:trHeight w:val="283"/>
        </w:trPr>
        <w:tc>
          <w:tcPr>
            <w:tcW w:w="9637" w:type="dxa"/>
            <w:gridSpan w:val="11"/>
            <w:shd w:val="clear" w:color="auto" w:fill="auto"/>
          </w:tcPr>
          <w:p w14:paraId="5B510DAE" w14:textId="6ABA7162" w:rsidR="0028290A" w:rsidRPr="00101F1D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</w:pPr>
          </w:p>
        </w:tc>
      </w:tr>
    </w:tbl>
    <w:p w14:paraId="00711ACA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8"/>
          <w:szCs w:val="24"/>
          <w:lang w:eastAsia="ru-RU"/>
          <w14:ligatures w14:val="none"/>
        </w:rPr>
      </w:pPr>
    </w:p>
    <w:p w14:paraId="0E1D6312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</w:pPr>
      <w:r w:rsidRPr="0028290A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lang w:eastAsia="ru-RU"/>
          <w14:ligatures w14:val="none"/>
        </w:rPr>
        <w:t>Оформление научно-исследовательской работы: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698"/>
        <w:gridCol w:w="5052"/>
      </w:tblGrid>
      <w:tr w:rsidR="0028290A" w:rsidRPr="0028290A" w14:paraId="53B8101C" w14:textId="77777777" w:rsidTr="0098593C">
        <w:trPr>
          <w:trHeight w:val="340"/>
        </w:trPr>
        <w:tc>
          <w:tcPr>
            <w:tcW w:w="3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E590C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Расчетно-пояснительная записка на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5AE67B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5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8D8F6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листах формата А4.</w:t>
            </w:r>
          </w:p>
        </w:tc>
      </w:tr>
      <w:tr w:rsidR="0028290A" w:rsidRPr="0028290A" w14:paraId="09B115DE" w14:textId="77777777" w:rsidTr="0098593C">
        <w:tc>
          <w:tcPr>
            <w:tcW w:w="96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EEB98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28290A" w:rsidRPr="0028290A" w14:paraId="4F1409D5" w14:textId="77777777" w:rsidTr="0098593C">
        <w:tc>
          <w:tcPr>
            <w:tcW w:w="96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08B7C" w14:textId="5780A7BD" w:rsidR="0028290A" w:rsidRPr="0028290A" w:rsidRDefault="00644AD9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Презентация на      слайдах</w:t>
            </w:r>
          </w:p>
        </w:tc>
      </w:tr>
      <w:tr w:rsidR="0028290A" w:rsidRPr="0028290A" w14:paraId="3B103453" w14:textId="77777777" w:rsidTr="0098593C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CA1EE6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5289A6A8" w14:textId="77777777" w:rsidTr="0098593C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B414AA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6638AD06" w14:textId="77777777" w:rsidTr="0098593C">
        <w:tc>
          <w:tcPr>
            <w:tcW w:w="9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CB6043" w14:textId="77777777" w:rsidR="0028290A" w:rsidRPr="0028290A" w:rsidRDefault="0028290A" w:rsidP="002829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2752B259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24"/>
          <w:lang w:eastAsia="ru-RU"/>
          <w14:ligatures w14:val="none"/>
        </w:rPr>
      </w:pPr>
      <w:bookmarkStart w:id="3" w:name="_Hlk529131917"/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567"/>
        <w:gridCol w:w="425"/>
        <w:gridCol w:w="1559"/>
        <w:gridCol w:w="567"/>
        <w:gridCol w:w="567"/>
        <w:gridCol w:w="2693"/>
      </w:tblGrid>
      <w:tr w:rsidR="0028290A" w:rsidRPr="0028290A" w14:paraId="3878FCE2" w14:textId="77777777" w:rsidTr="0098593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0BAC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Дата выдачи задания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5A31D9" w14:textId="77777777" w:rsidR="0028290A" w:rsidRPr="0028290A" w:rsidRDefault="0028290A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«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37053B" w14:textId="22B8CBEB" w:rsidR="0028290A" w:rsidRPr="0063211E" w:rsidRDefault="00B22E9F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val="en-US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63211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1D09980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9DA103" w14:textId="786B86C1" w:rsidR="0028290A" w:rsidRPr="0028290A" w:rsidRDefault="00B22E9F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февраля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C36BDF1" w14:textId="77777777" w:rsidR="0028290A" w:rsidRPr="0028290A" w:rsidRDefault="0028290A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B2195D2" w14:textId="19E410B1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  <w:r w:rsidR="00B22E9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7DA03C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г.</w:t>
            </w:r>
          </w:p>
        </w:tc>
      </w:tr>
    </w:tbl>
    <w:p w14:paraId="148A30D6" w14:textId="77777777" w:rsidR="0028290A" w:rsidRPr="0028290A" w:rsidRDefault="0028290A" w:rsidP="0028290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16"/>
          <w:szCs w:val="24"/>
          <w:lang w:eastAsia="ru-RU"/>
          <w14:ligatures w14:val="none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528"/>
        <w:gridCol w:w="1657"/>
        <w:gridCol w:w="2752"/>
        <w:gridCol w:w="236"/>
        <w:gridCol w:w="2465"/>
      </w:tblGrid>
      <w:tr w:rsidR="0028290A" w:rsidRPr="0028290A" w14:paraId="43111378" w14:textId="77777777" w:rsidTr="0098593C">
        <w:tc>
          <w:tcPr>
            <w:tcW w:w="2527" w:type="dxa"/>
            <w:shd w:val="clear" w:color="auto" w:fill="auto"/>
          </w:tcPr>
          <w:bookmarkEnd w:id="3"/>
          <w:p w14:paraId="14804734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Руководитель НИР</w:t>
            </w:r>
          </w:p>
        </w:tc>
        <w:tc>
          <w:tcPr>
            <w:tcW w:w="1657" w:type="dxa"/>
            <w:shd w:val="clear" w:color="auto" w:fill="auto"/>
          </w:tcPr>
          <w:p w14:paraId="183857F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93F39A" w14:textId="3E72D990" w:rsidR="0028290A" w:rsidRPr="0028290A" w:rsidRDefault="00B22E9F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63211E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7AF5365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2C3331FA" w14:textId="21FB2B16" w:rsidR="0028290A" w:rsidRPr="0028290A" w:rsidRDefault="0028290A" w:rsidP="0028290A">
            <w:pPr>
              <w:tabs>
                <w:tab w:val="center" w:pos="1124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ab/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А.</w:t>
            </w:r>
            <w:r w:rsid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. </w:t>
            </w:r>
            <w:r w:rsidR="00DC0CE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Николаев</w:t>
            </w:r>
          </w:p>
        </w:tc>
      </w:tr>
      <w:tr w:rsidR="0028290A" w:rsidRPr="0028290A" w14:paraId="28BADBE8" w14:textId="77777777" w:rsidTr="0098593C">
        <w:tc>
          <w:tcPr>
            <w:tcW w:w="2527" w:type="dxa"/>
            <w:shd w:val="clear" w:color="auto" w:fill="auto"/>
          </w:tcPr>
          <w:p w14:paraId="0124BFA9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1657" w:type="dxa"/>
            <w:shd w:val="clear" w:color="auto" w:fill="auto"/>
          </w:tcPr>
          <w:p w14:paraId="79D95A6F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tcBorders>
              <w:top w:val="single" w:sz="8" w:space="0" w:color="auto"/>
            </w:tcBorders>
            <w:shd w:val="clear" w:color="auto" w:fill="auto"/>
          </w:tcPr>
          <w:p w14:paraId="226F3C54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206A260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tcBorders>
              <w:top w:val="single" w:sz="8" w:space="0" w:color="auto"/>
            </w:tcBorders>
            <w:shd w:val="clear" w:color="auto" w:fill="auto"/>
          </w:tcPr>
          <w:p w14:paraId="2341A746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8"/>
                <w:lang w:eastAsia="ru-RU"/>
                <w14:ligatures w14:val="none"/>
              </w:rPr>
              <w:t>(И.О. Фамилия)</w:t>
            </w:r>
          </w:p>
        </w:tc>
      </w:tr>
      <w:tr w:rsidR="0028290A" w:rsidRPr="0028290A" w14:paraId="184701E8" w14:textId="77777777" w:rsidTr="0098593C">
        <w:tc>
          <w:tcPr>
            <w:tcW w:w="2527" w:type="dxa"/>
            <w:shd w:val="clear" w:color="auto" w:fill="auto"/>
          </w:tcPr>
          <w:p w14:paraId="239324F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657" w:type="dxa"/>
            <w:shd w:val="clear" w:color="auto" w:fill="auto"/>
          </w:tcPr>
          <w:p w14:paraId="5EFD7E07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shd w:val="clear" w:color="auto" w:fill="auto"/>
          </w:tcPr>
          <w:p w14:paraId="3DD8C722" w14:textId="77777777" w:rsidR="0028290A" w:rsidRPr="0028290A" w:rsidRDefault="0028290A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</w:tcPr>
          <w:p w14:paraId="405C2F1B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shd w:val="clear" w:color="auto" w:fill="auto"/>
          </w:tcPr>
          <w:p w14:paraId="2B87EACA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28290A" w:rsidRPr="0028290A" w14:paraId="0FCB2674" w14:textId="77777777" w:rsidTr="0098593C">
        <w:tc>
          <w:tcPr>
            <w:tcW w:w="2527" w:type="dxa"/>
            <w:shd w:val="clear" w:color="auto" w:fill="auto"/>
          </w:tcPr>
          <w:p w14:paraId="7720CF6F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eastAsia="ru-RU"/>
                <w14:ligatures w14:val="none"/>
              </w:rPr>
              <w:t>Студент</w:t>
            </w:r>
          </w:p>
        </w:tc>
        <w:tc>
          <w:tcPr>
            <w:tcW w:w="1657" w:type="dxa"/>
            <w:shd w:val="clear" w:color="auto" w:fill="auto"/>
          </w:tcPr>
          <w:p w14:paraId="40C2D155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7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E57509" w14:textId="4E74C7E1" w:rsidR="0028290A" w:rsidRPr="0028290A" w:rsidRDefault="00B22E9F" w:rsidP="002829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63211E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val="en-US"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/0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2</w:t>
            </w:r>
            <w:r w:rsidR="0028290A" w:rsidRPr="0028290A"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/202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6" w:type="dxa"/>
            <w:shd w:val="clear" w:color="auto" w:fill="auto"/>
          </w:tcPr>
          <w:p w14:paraId="59C794DD" w14:textId="77777777" w:rsidR="0028290A" w:rsidRPr="0028290A" w:rsidRDefault="0028290A" w:rsidP="0028290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465" w:type="dxa"/>
            <w:tcBorders>
              <w:bottom w:val="single" w:sz="8" w:space="0" w:color="auto"/>
            </w:tcBorders>
            <w:shd w:val="clear" w:color="auto" w:fill="auto"/>
          </w:tcPr>
          <w:p w14:paraId="58A6BDC5" w14:textId="4053C670" w:rsidR="0028290A" w:rsidRPr="0028290A" w:rsidRDefault="00DC0CE5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Т.О. Уткин</w:t>
            </w:r>
          </w:p>
        </w:tc>
      </w:tr>
      <w:tr w:rsidR="0028290A" w:rsidRPr="0028290A" w14:paraId="3D9CF8BF" w14:textId="77777777" w:rsidTr="0098593C">
        <w:tc>
          <w:tcPr>
            <w:tcW w:w="2527" w:type="dxa"/>
            <w:shd w:val="clear" w:color="auto" w:fill="auto"/>
          </w:tcPr>
          <w:p w14:paraId="7F8EFB97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657" w:type="dxa"/>
            <w:shd w:val="clear" w:color="auto" w:fill="auto"/>
          </w:tcPr>
          <w:p w14:paraId="2B56CCB0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752" w:type="dxa"/>
            <w:shd w:val="clear" w:color="auto" w:fill="auto"/>
          </w:tcPr>
          <w:p w14:paraId="3BF74717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86F1E51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2465" w:type="dxa"/>
            <w:shd w:val="clear" w:color="auto" w:fill="auto"/>
          </w:tcPr>
          <w:p w14:paraId="79EABE8C" w14:textId="77777777" w:rsidR="0028290A" w:rsidRPr="0028290A" w:rsidRDefault="0028290A" w:rsidP="002829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8290A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ru-RU"/>
                <w14:ligatures w14:val="none"/>
              </w:rPr>
              <w:t>(И.О. Фамилия)</w:t>
            </w:r>
          </w:p>
        </w:tc>
      </w:tr>
      <w:bookmarkEnd w:id="0"/>
    </w:tbl>
    <w:p w14:paraId="49FF82D7" w14:textId="77777777" w:rsidR="0028290A" w:rsidRPr="0028290A" w:rsidRDefault="0028290A" w:rsidP="0028290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4"/>
          <w:lang w:eastAsia="ru-RU"/>
          <w14:ligatures w14:val="none"/>
        </w:rPr>
        <w:sectPr w:rsidR="0028290A" w:rsidRPr="0028290A" w:rsidSect="000C1F21">
          <w:pgSz w:w="11906" w:h="16838"/>
          <w:pgMar w:top="1134" w:right="567" w:bottom="993" w:left="1701" w:header="709" w:footer="709" w:gutter="0"/>
          <w:pgNumType w:start="0"/>
          <w:cols w:space="708"/>
          <w:titlePg/>
          <w:docGrid w:linePitch="360"/>
        </w:sectPr>
      </w:pPr>
    </w:p>
    <w:p w14:paraId="50DD717B" w14:textId="77777777" w:rsidR="00974CA1" w:rsidRDefault="00974CA1" w:rsidP="00B22E9F"/>
    <w:sectPr w:rsidR="00974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F1B4D" w14:textId="77777777" w:rsidR="00D028E9" w:rsidRDefault="00D028E9">
      <w:pPr>
        <w:spacing w:after="0" w:line="240" w:lineRule="auto"/>
      </w:pPr>
      <w:r>
        <w:separator/>
      </w:r>
    </w:p>
  </w:endnote>
  <w:endnote w:type="continuationSeparator" w:id="0">
    <w:p w14:paraId="1E0EC182" w14:textId="77777777" w:rsidR="00D028E9" w:rsidRDefault="00D0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1723248358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7C634770" w14:textId="77777777" w:rsidR="00090805" w:rsidRDefault="00E21F5D" w:rsidP="00FA571C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40</w:t>
        </w:r>
        <w:r>
          <w:rPr>
            <w:rStyle w:val="a6"/>
          </w:rPr>
          <w:fldChar w:fldCharType="end"/>
        </w:r>
      </w:p>
    </w:sdtContent>
  </w:sdt>
  <w:p w14:paraId="07B88F19" w14:textId="77777777" w:rsidR="00090805" w:rsidRDefault="00090805" w:rsidP="00132C0E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465C1" w14:textId="7455442C" w:rsidR="00090805" w:rsidRDefault="0009080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810A1" w14:textId="77777777" w:rsidR="00D028E9" w:rsidRDefault="00D028E9">
      <w:pPr>
        <w:spacing w:after="0" w:line="240" w:lineRule="auto"/>
      </w:pPr>
      <w:r>
        <w:separator/>
      </w:r>
    </w:p>
  </w:footnote>
  <w:footnote w:type="continuationSeparator" w:id="0">
    <w:p w14:paraId="5642BFBA" w14:textId="77777777" w:rsidR="00D028E9" w:rsidRDefault="00D02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01"/>
    <w:rsid w:val="00011495"/>
    <w:rsid w:val="00090805"/>
    <w:rsid w:val="000976B3"/>
    <w:rsid w:val="000C1F21"/>
    <w:rsid w:val="00101F1D"/>
    <w:rsid w:val="0028290A"/>
    <w:rsid w:val="00450376"/>
    <w:rsid w:val="00487D20"/>
    <w:rsid w:val="00492E21"/>
    <w:rsid w:val="00495B54"/>
    <w:rsid w:val="00502461"/>
    <w:rsid w:val="00566701"/>
    <w:rsid w:val="005939EA"/>
    <w:rsid w:val="0063211E"/>
    <w:rsid w:val="00644AD9"/>
    <w:rsid w:val="00685C06"/>
    <w:rsid w:val="00713B32"/>
    <w:rsid w:val="0081636D"/>
    <w:rsid w:val="00974CA1"/>
    <w:rsid w:val="009D23AC"/>
    <w:rsid w:val="00A007EB"/>
    <w:rsid w:val="00A93680"/>
    <w:rsid w:val="00AB40D7"/>
    <w:rsid w:val="00AF621E"/>
    <w:rsid w:val="00B22E9F"/>
    <w:rsid w:val="00CC4DAE"/>
    <w:rsid w:val="00CD2900"/>
    <w:rsid w:val="00D028E9"/>
    <w:rsid w:val="00DB04F6"/>
    <w:rsid w:val="00DC0CE5"/>
    <w:rsid w:val="00E2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752B8"/>
  <w15:chartTrackingRefBased/>
  <w15:docId w15:val="{B3E8D1F0-9982-45FD-96AD-D96E6ACE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1"/>
    <w:basedOn w:val="a1"/>
    <w:next w:val="a3"/>
    <w:uiPriority w:val="39"/>
    <w:rsid w:val="0028290A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8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81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1636D"/>
  </w:style>
  <w:style w:type="character" w:styleId="a6">
    <w:name w:val="page number"/>
    <w:basedOn w:val="a0"/>
    <w:uiPriority w:val="99"/>
    <w:semiHidden/>
    <w:unhideWhenUsed/>
    <w:rsid w:val="0081636D"/>
  </w:style>
  <w:style w:type="paragraph" w:styleId="a7">
    <w:name w:val="header"/>
    <w:basedOn w:val="a"/>
    <w:link w:val="a8"/>
    <w:uiPriority w:val="99"/>
    <w:unhideWhenUsed/>
    <w:rsid w:val="00B22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Мартюшева</dc:creator>
  <cp:keywords/>
  <dc:description/>
  <cp:lastModifiedBy>Timofey Utkin</cp:lastModifiedBy>
  <cp:revision>2</cp:revision>
  <dcterms:created xsi:type="dcterms:W3CDTF">2024-03-04T11:05:00Z</dcterms:created>
  <dcterms:modified xsi:type="dcterms:W3CDTF">2024-03-04T11:05:00Z</dcterms:modified>
</cp:coreProperties>
</file>