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</w:p>
    <w:p>
      <w:pPr>
        <w:ind w:left="3360" w:leftChars="0"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HTML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What do HTML and CSS stand for?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HTML - HyperText Markup Language</w:t>
      </w:r>
    </w:p>
    <w:p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CSS - Cascading Style Sheet</w:t>
      </w:r>
    </w:p>
    <w:p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ascii="SimSun" w:hAnsi="SimSun" w:eastAsia="SimSun" w:cs="SimSun"/>
          <w:sz w:val="24"/>
          <w:szCs w:val="24"/>
        </w:rPr>
        <w:t xml:space="preserve">Would you rather use HTML or CSS, for putting paragraphs of text on a webpage? 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HTML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Would you rather use HTML or CSS, to change the font and background color of a button? 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CSS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is an HTML tag? 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A Piece of HTML used to wrap HTML elements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are the three parts of an HTML element? (image from paragraph) 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The opening tag, the content, the closing tag.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is the purpose of the doctype declaration?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It tells the browser what version of HTML it should render.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is the HTML element? 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It is the root element of the document.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is the purpose of the head element? 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This is where important meta-information about our webpages, and stuff required for it to run perfectly is placed.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What is the purpose of the body element?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is where all content that will be seen by the user is placed, including texts, images,lists,links and so on.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How do you create a paragraph in HTML? 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Using the &lt;p&gt; element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How do you create a heading in HTML? 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Using the header elements which range from &lt;h1&gt; to &lt;h6&gt;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How many different levels of headings are there and what is the difference between them?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There are 6 and the difference is their sizes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element should you use to make text bold and important? 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The bold &lt;b&gt; tag.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What element should you use to make text italicized to add emphasis to it?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The Em element&lt;em&gt;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What relationship does an element have with any nested elements within it?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A Parent Child Relationship.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relationship do two elements have if they are at the same level of nesting? </w:t>
      </w:r>
      <w:r>
        <w:rPr>
          <w:rFonts w:hint="default" w:ascii="SimSun" w:hAnsi="SimSun" w:eastAsia="SimSun" w:cs="SimSun"/>
          <w:sz w:val="24"/>
          <w:szCs w:val="24"/>
          <w:lang w:val="en-GB"/>
        </w:rPr>
        <w:t>They are considered to be siblings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How do you create HTML comments?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&lt;!- some text --&gt;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What HTML tag is used to create an unordered list?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The &lt;ul&gt; element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HTML tag is used to create an ordered list? 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The &lt;ol&gt; element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What HTML tag is used to create list items within both unordered and ordered lists?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The &lt;li&gt; element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What element is used to create a link?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The &lt;a&gt; element.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is an attribute? 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A HTML attribute gives additional information to an HTML element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attribute tells links where to go? 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The href attribute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is the difference between an absolute and relative link? 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Absolute link contains the protocol and domain of the destination while the relative link does not contain the domain name since the destination is another page of the same website.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Which element is used to display an image? 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The &lt;img&gt; element.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What two attributes do images always need to have? 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The alt and src attributes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How do you access a parent directory in a file path? 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Cd ..\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What are the four main image formats that you can use for images on the web?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JPEG,PNG,SVG,GIF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ABA76B"/>
    <w:multiLevelType w:val="singleLevel"/>
    <w:tmpl w:val="7EABA7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755DD"/>
    <w:rsid w:val="0DE85C64"/>
    <w:rsid w:val="441755DD"/>
    <w:rsid w:val="5299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2022-08-16T17:15:00Z</dcterms:created>
  <dc:creator>Anjola Lash</dc:creator>
  <cp:lastModifiedBy>Anjola Lash</cp:lastModifiedBy>
  <dcterms:modified xsi:type="dcterms:W3CDTF">2022-08-16T22:32:47Z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67509678DB0443899CFDD803DED15277</vt:lpwstr>
  </property>
</Properties>
</file>