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CFD" w:rsidRPr="004E6CFD" w:rsidRDefault="004E6CFD" w:rsidP="004E6CFD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4E6C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INSTRUMENTO PARA ACOMPANHAMENTO DE GESTANTES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 </w:t>
      </w:r>
      <w:r w:rsidRPr="004E6CF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CONFORME INDICADORES</w:t>
      </w:r>
    </w:p>
    <w:p w:rsidR="004E6CFD" w:rsidRPr="004E6CFD" w:rsidRDefault="004E6CFD" w:rsidP="0058648B">
      <w:pPr>
        <w:spacing w:before="240" w:after="3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E6CF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 GESTANTE E PUERPÉRIO</w:t>
      </w:r>
    </w:p>
    <w:p w:rsidR="004E6CFD" w:rsidRPr="005309FD" w:rsidRDefault="006E3775" w:rsidP="006E377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pt-BR"/>
        </w:rPr>
        <w:t xml:space="preserve">----------------------- </w:t>
      </w:r>
      <w:r w:rsidR="004E6CFD"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u w:val="single"/>
          <w:lang w:eastAsia="pt-BR"/>
        </w:rPr>
        <w:t>PERFIL: ENFERMEIRO E MÉDICO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pt-BR"/>
        </w:rPr>
        <w:t xml:space="preserve"> ---------------------------</w:t>
      </w:r>
    </w:p>
    <w:p w:rsidR="006E3775" w:rsidRPr="001E69AD" w:rsidRDefault="001E69AD" w:rsidP="006E3775">
      <w:pPr>
        <w:spacing w:after="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pt-BR"/>
        </w:rPr>
        <w:pict>
          <v:rect id="_x0000_s1051" style="position:absolute;margin-left:231.6pt;margin-top:2.9pt;width:9pt;height:7.15pt;z-index:251659264" fillcolor="black [3213]"/>
        </w:pict>
      </w: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pt-BR"/>
        </w:rPr>
        <w:pict>
          <v:rect id="_x0000_s1050" style="position:absolute;margin-left:73.35pt;margin-top:2.9pt;width:9pt;height:7.15pt;z-index:251658240" fillcolor="#d8d8d8 [2732]"/>
        </w:pict>
      </w:r>
      <w:r w:rsidR="006E3775" w:rsidRPr="001E69A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pt-BR"/>
        </w:rPr>
        <w:t>Legenda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pt-BR"/>
        </w:rPr>
        <w:t xml:space="preserve"> (cor)</w:t>
      </w:r>
      <w:r w:rsidR="006E3775" w:rsidRPr="001E69A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pt-BR"/>
        </w:rPr>
        <w:t>:</w:t>
      </w:r>
      <w:r w:rsidR="006E3775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  <w:lang w:eastAsia="pt-BR"/>
        </w:rPr>
        <w:t xml:space="preserve">    </w:t>
      </w:r>
      <w:r w:rsidR="006E3775"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Só visualiza (não cadastra)</w:t>
      </w:r>
      <w:r w:rsidR="006E3775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  <w:lang w:eastAsia="pt-B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  <w:lang w:eastAsia="pt-BR"/>
        </w:rPr>
        <w:t xml:space="preserve">     </w:t>
      </w:r>
      <w:r w:rsidR="006E3775"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Cadastra, visualiza, altera e/ou exclui</w:t>
      </w:r>
    </w:p>
    <w:p w:rsidR="005309FD" w:rsidRDefault="005309FD" w:rsidP="005309FD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309FD" w:rsidRPr="001E69AD" w:rsidRDefault="005309FD" w:rsidP="005309FD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Interface</w:t>
      </w:r>
      <w:r w:rsidR="006E3775"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: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 xml:space="preserve"> Enfermeiro/Médico --------------</w:t>
      </w:r>
      <w:r w:rsidR="0075359C"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----------------------------</w:t>
      </w:r>
      <w:r w:rsidR="006E3775"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-------------------------------------</w:t>
      </w:r>
    </w:p>
    <w:p w:rsidR="004A55C4" w:rsidRPr="001E69AD" w:rsidRDefault="004A55C4" w:rsidP="004A55C4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Nome: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__________________________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CPF: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__________</w:t>
      </w:r>
      <w:proofErr w:type="gramStart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 </w:t>
      </w:r>
      <w:proofErr w:type="gramEnd"/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Data de nascimento: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___/___/____</w:t>
      </w:r>
    </w:p>
    <w:p w:rsidR="004A55C4" w:rsidRPr="001E69AD" w:rsidRDefault="004A55C4" w:rsidP="004A55C4">
      <w:pPr>
        <w:spacing w:after="12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Endereço:__________________________ Fone </w:t>
      </w: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>) ________ Cartão SUS: _______________</w: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DUM: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___/___/____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IG: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_______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DPP: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___/___/____</w:t>
      </w:r>
      <w:r w:rsidR="004A55C4"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</w:t>
      </w:r>
      <w:proofErr w:type="spellStart"/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Microárea</w:t>
      </w:r>
      <w:proofErr w:type="spellEnd"/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 xml:space="preserve"> / ACS:</w:t>
      </w:r>
      <w:r w:rsidR="004A55C4"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_________________</w: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Primeira consulta: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___/___/____</w:t>
      </w:r>
      <w:proofErr w:type="gramStart"/>
      <w:r w:rsidR="004A55C4"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   </w:t>
      </w:r>
      <w:proofErr w:type="gramEnd"/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Data do parto: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___/___/____</w:t>
      </w:r>
    </w:p>
    <w:p w:rsidR="004E6CFD" w:rsidRPr="001E69AD" w:rsidRDefault="004E6CFD" w:rsidP="004E6CF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8"/>
          <w:szCs w:val="24"/>
          <w:lang w:eastAsia="pt-BR"/>
        </w:rPr>
      </w:pPr>
    </w:p>
    <w:p w:rsidR="0058648B" w:rsidRPr="001E69AD" w:rsidRDefault="0058648B" w:rsidP="004E6CF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8"/>
          <w:szCs w:val="24"/>
          <w:lang w:eastAsia="pt-BR"/>
        </w:rPr>
      </w:pPr>
    </w:p>
    <w:p w:rsidR="004E6CFD" w:rsidRPr="001E69A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(A)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a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1ª consulta presencial ou remota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realizada por </w:t>
      </w:r>
      <w:proofErr w:type="gramStart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médica(</w:t>
      </w:r>
      <w:proofErr w:type="gramEnd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o) ou enfermeira(o)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até a 12ª semana de gestação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.</w:t>
      </w:r>
    </w:p>
    <w:p w:rsidR="004E6CFD" w:rsidRPr="001E69AD" w:rsidRDefault="004E6CFD" w:rsidP="004E6CFD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) Não                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 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( ) Sim</w:t>
      </w:r>
    </w:p>
    <w:p w:rsidR="004E6CFD" w:rsidRPr="001E69A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(B)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pelo menos 07 (sete) consultas presenciais ou remotas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realizadas por </w:t>
      </w:r>
      <w:proofErr w:type="gramStart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médica(</w:t>
      </w:r>
      <w:proofErr w:type="gramEnd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o) ou enfermeira(o) durante o período da gestação.</w:t>
      </w:r>
    </w:p>
    <w:p w:rsidR="004E6CFD" w:rsidRPr="001E69AD" w:rsidRDefault="004E6CFD" w:rsidP="004E6CF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>) 1           ( ) 2           ( ) 3           ( ) 4           ( ) 5           ( ) 6           ( ) 7</w:t>
      </w:r>
    </w:p>
    <w:p w:rsidR="004E6CFD" w:rsidRPr="001E69A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(C)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pelo menos 07 (sete) registros de aferição de pressão arterial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realizados durante o período da gestação.</w:t>
      </w:r>
    </w:p>
    <w:p w:rsidR="004E6CFD" w:rsidRPr="001E69AD" w:rsidRDefault="004E6CFD" w:rsidP="004E6CF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>) 1           ( ) 2           ( ) 3           ( ) 4           ( ) 5           ( ) 6           ( ) 7</w:t>
      </w:r>
    </w:p>
    <w:p w:rsidR="004E6CFD" w:rsidRPr="001E69A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(D)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pelo menos 07 (sete) registros simultâneos de peso e altura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durante o período da gestação.</w:t>
      </w:r>
    </w:p>
    <w:p w:rsidR="004E6CFD" w:rsidRPr="001E69AD" w:rsidRDefault="004E6CFD" w:rsidP="004E6CF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>) 1           ( ) 2           ( ) 3           ( ) 4           ( ) 5           ( ) 6           ( ) 7</w:t>
      </w:r>
    </w:p>
    <w:p w:rsidR="004E6CFD" w:rsidRPr="004E6CF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3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(E)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pelo menos 03 (três) visitas domiciliares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realizadas por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ACS/TACS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, após a primeira consulta do pré-natal.</w:t>
      </w:r>
    </w:p>
    <w:p w:rsidR="004E6CFD" w:rsidRPr="001E69AD" w:rsidRDefault="004E6CFD" w:rsidP="004E6CF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) 1                  ( ) 2                  ( ) 3 </w:t>
      </w:r>
    </w:p>
    <w:p w:rsidR="004E6CFD" w:rsidRPr="001E69A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(F)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vacina acelular contra difteria, tétano e coqueluche (</w:t>
      </w:r>
      <w:proofErr w:type="spellStart"/>
      <w:proofErr w:type="gramStart"/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dTpa</w:t>
      </w:r>
      <w:proofErr w:type="spellEnd"/>
      <w:proofErr w:type="gramEnd"/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registrada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a partir da 20ª semana de cada gestação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.</w:t>
      </w:r>
    </w:p>
    <w:p w:rsidR="004E6CFD" w:rsidRPr="001E69AD" w:rsidRDefault="004E6CFD" w:rsidP="004E6CF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>) Sim               ( ) Não</w:t>
      </w:r>
    </w:p>
    <w:p w:rsidR="004E6CFD" w:rsidRPr="001E69A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lastRenderedPageBreak/>
        <w:t>(G)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registro dos testes rápidos ou exames avaliados para sífilis, HIV e hepatite B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, realizados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no 1º trimestre da gestação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.</w:t>
      </w:r>
    </w:p>
    <w:p w:rsidR="004E6CFD" w:rsidRPr="001E69AD" w:rsidRDefault="00B56BD8" w:rsidP="00B56BD8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>) Sim               ( ) Não</w:t>
      </w:r>
    </w:p>
    <w:p w:rsidR="004E6CFD" w:rsidRPr="001E69A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(H)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registro dos testes rápidos ou exames avaliados para sífilis e HIV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, realizados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no 3º trimestre da gestação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.</w:t>
      </w:r>
    </w:p>
    <w:p w:rsidR="004E6CFD" w:rsidRPr="001E69AD" w:rsidRDefault="00B56BD8" w:rsidP="00B56BD8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>) Sim               ( ) Não</w:t>
      </w:r>
    </w:p>
    <w:p w:rsidR="004E6CFD" w:rsidRPr="001E69A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(I)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pelo menos 01 (um) registro de consulta presencial ou remota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realizada por </w:t>
      </w:r>
      <w:proofErr w:type="gramStart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médica(</w:t>
      </w:r>
      <w:proofErr w:type="gramEnd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o) ou enfermeira(o)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 xml:space="preserve">durante o </w:t>
      </w:r>
      <w:proofErr w:type="spellStart"/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puerpério</w:t>
      </w:r>
      <w:proofErr w:type="spellEnd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.</w:t>
      </w:r>
    </w:p>
    <w:p w:rsidR="00B56BD8" w:rsidRPr="001E69AD" w:rsidRDefault="00B56BD8" w:rsidP="00B56BD8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>) Sim               ( ) Não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</w:t>
      </w:r>
    </w:p>
    <w:p w:rsidR="004E6CFD" w:rsidRPr="004E6CFD" w:rsidRDefault="00663C8B" w:rsidP="00B56BD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3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(J)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 xml:space="preserve">pelo menos 01 (uma) visita domiciliar realizada por ACS/TACS durante o </w:t>
      </w:r>
      <w:proofErr w:type="spellStart"/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puerpério</w:t>
      </w:r>
      <w:proofErr w:type="spellEnd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.</w:t>
      </w:r>
    </w:p>
    <w:p w:rsidR="004E6CFD" w:rsidRPr="001E69AD" w:rsidRDefault="00B56BD8" w:rsidP="00B56BD8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Sim               ( ) Não</w:t>
      </w:r>
    </w:p>
    <w:p w:rsidR="004E6CFD" w:rsidRPr="001E69A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4E6CFD" w:rsidRPr="001E69A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(K)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pelo menos 01 (uma) atividade em saúde bucal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realizada por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cirurgião-dentista ou técnico em saúde bucal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durante o período da gestação.</w:t>
      </w:r>
    </w:p>
    <w:p w:rsidR="00B56BD8" w:rsidRPr="001E69AD" w:rsidRDefault="00B56BD8" w:rsidP="00B56BD8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Sim               ( ) Não</w:t>
      </w:r>
    </w:p>
    <w:p w:rsidR="004E6CFD" w:rsidRPr="004E6CFD" w:rsidRDefault="00663C8B" w:rsidP="004E6C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3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B56BD8" w:rsidRDefault="00B56BD8" w:rsidP="004E6CFD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B56BD8" w:rsidRDefault="00B56BD8" w:rsidP="004E6CFD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4A55C4" w:rsidRDefault="004A55C4" w:rsidP="004E6CFD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4A55C4" w:rsidRDefault="004A55C4" w:rsidP="004E6CFD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:rsidR="0075359C" w:rsidRPr="005309FD" w:rsidRDefault="006E3775" w:rsidP="006E377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pt-BR"/>
        </w:rPr>
        <w:t xml:space="preserve">----------------------- </w:t>
      </w:r>
      <w:r w:rsidR="0075359C"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u w:val="single"/>
          <w:lang w:eastAsia="pt-BR"/>
        </w:rPr>
        <w:t>PERFIL: ACS (AGENTE DE SAÚDE)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pt-BR"/>
        </w:rPr>
        <w:t xml:space="preserve"> -----------------------</w:t>
      </w:r>
    </w:p>
    <w:p w:rsidR="001E69AD" w:rsidRPr="001E69AD" w:rsidRDefault="001E69AD" w:rsidP="001E69AD">
      <w:pPr>
        <w:spacing w:after="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pt-BR"/>
        </w:rPr>
        <w:pict>
          <v:rect id="_x0000_s1053" style="position:absolute;margin-left:231.6pt;margin-top:2.9pt;width:9pt;height:7.15pt;z-index:251662336" fillcolor="black [3213]"/>
        </w:pict>
      </w: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pt-BR"/>
        </w:rPr>
        <w:pict>
          <v:rect id="_x0000_s1052" style="position:absolute;margin-left:73.35pt;margin-top:2.9pt;width:9pt;height:7.15pt;z-index:251661312" fillcolor="#d8d8d8 [2732]"/>
        </w:pict>
      </w:r>
      <w:r w:rsidRPr="001E69A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pt-BR"/>
        </w:rPr>
        <w:t>Legenda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pt-BR"/>
        </w:rPr>
        <w:t xml:space="preserve"> (cor)</w:t>
      </w:r>
      <w:r w:rsidRPr="001E69A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  <w:lang w:eastAsia="pt-BR"/>
        </w:rPr>
        <w:t xml:space="preserve">    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Só visualiza (não cadastra)</w:t>
      </w:r>
      <w:r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  <w:lang w:eastAsia="pt-BR"/>
        </w:rPr>
        <w:t xml:space="preserve">      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Cadastra, visualiza, altera e/ou exclui</w:t>
      </w:r>
    </w:p>
    <w:p w:rsidR="006E3775" w:rsidRDefault="006E3775" w:rsidP="0075359C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75359C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</w:t>
      </w:r>
      <w:r w:rsidR="006E3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ACS </w:t>
      </w:r>
      <w:r w:rsidR="006E3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-------------------------------------------------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-------------------------------------------------</w: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Nome: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__________________________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CPF: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__________</w:t>
      </w:r>
      <w:proofErr w:type="gramStart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 </w:t>
      </w:r>
      <w:proofErr w:type="gramEnd"/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Data de nascimento: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___/___/____</w: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Endereço:__________________________ Fone </w:t>
      </w: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________ Cartão SUS: _______________</w: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DUM: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___/___/____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IG: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_______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DPP: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___/___/____ </w:t>
      </w:r>
      <w:proofErr w:type="spellStart"/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Microárea</w:t>
      </w:r>
      <w:proofErr w:type="spellEnd"/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 xml:space="preserve"> / ACS: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_________________</w: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Primeira consulta: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___/___/____</w:t>
      </w:r>
      <w:proofErr w:type="gramStart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   </w:t>
      </w:r>
      <w:proofErr w:type="gramEnd"/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Data do parto: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___/___/____</w:t>
      </w:r>
    </w:p>
    <w:p w:rsidR="0075359C" w:rsidRPr="001E69AD" w:rsidRDefault="0075359C" w:rsidP="0075359C">
      <w:pPr>
        <w:spacing w:after="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8"/>
          <w:szCs w:val="24"/>
          <w:lang w:eastAsia="pt-BR"/>
        </w:rPr>
      </w:pPr>
    </w:p>
    <w:p w:rsidR="0075359C" w:rsidRPr="001E69AD" w:rsidRDefault="0075359C" w:rsidP="0075359C">
      <w:pPr>
        <w:spacing w:after="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8"/>
          <w:szCs w:val="24"/>
          <w:lang w:eastAsia="pt-BR"/>
        </w:rPr>
      </w:pP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(A)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a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1ª consulta presencial ou remota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realizada por </w:t>
      </w:r>
      <w:proofErr w:type="gramStart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médica(</w:t>
      </w:r>
      <w:proofErr w:type="gramEnd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o) ou enfermeira(o)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até a 12ª semana de gestação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) Não                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 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( ) Sim</w: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lastRenderedPageBreak/>
        <w:t>(B)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pelo menos 07 (sete) consultas presenciais ou remotas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realizadas por </w:t>
      </w:r>
      <w:proofErr w:type="gramStart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médica(</w:t>
      </w:r>
      <w:proofErr w:type="gramEnd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o) ou enfermeira(o) durante o período da gestação.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1           ( ) 2           ( ) 3           ( ) 4           ( ) 5           ( ) 6           ( ) 7</w: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(C)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pelo menos 07 (sete) registros de aferição de pressão arterial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realizados durante o período da gestação.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1           ( ) 2           ( ) 3           ( ) 4           ( ) 5           ( ) 6           ( ) 7</w: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(D)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pelo menos 07 (sete) registros simultâneos de peso e altura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durante o período da gestação.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1           ( ) 2           ( ) 3           ( ) 4           ( ) 5           ( ) 6           ( ) 7</w:t>
      </w:r>
    </w:p>
    <w:p w:rsidR="0075359C" w:rsidRPr="004E6CF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3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(E)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pelo menos 03 (três) visitas domiciliares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realizadas por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ACS/TACS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, após a primeira consulta do pré-natal.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) 1                  ( ) 2                  ( ) 3 </w:t>
      </w:r>
    </w:p>
    <w:p w:rsidR="0075359C" w:rsidRPr="004E6CF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3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(F)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vacina acelular contra difteria, tétano e coqueluche (</w:t>
      </w:r>
      <w:proofErr w:type="spellStart"/>
      <w:proofErr w:type="gramStart"/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dTpa</w:t>
      </w:r>
      <w:proofErr w:type="spellEnd"/>
      <w:proofErr w:type="gramEnd"/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registrada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a partir da 20ª semana de cada gestação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Sim               ( ) Não</w: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(G)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registro dos testes rápidos ou exames avaliados para sífilis, HIV e hepatite B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, realizados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no 1º trimestre da gestação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Sim               ( ) Não</w: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(H)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registro dos testes rápidos ou exames avaliados para sífilis e HIV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, realizados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no 3º trimestre da gestação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Sim               ( ) Não</w: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(I)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pelo menos 01 (um) registro de consulta presencial ou remota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realizada por </w:t>
      </w:r>
      <w:proofErr w:type="gramStart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médica(</w:t>
      </w:r>
      <w:proofErr w:type="gramEnd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o) ou enfermeira(o)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 xml:space="preserve">durante o </w:t>
      </w:r>
      <w:proofErr w:type="spellStart"/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puerpério</w:t>
      </w:r>
      <w:proofErr w:type="spellEnd"/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>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Sim               ( ) Não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</w:t>
      </w:r>
    </w:p>
    <w:p w:rsidR="0075359C" w:rsidRPr="004E6CF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3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(J)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 xml:space="preserve">pelo menos 01 (uma) visita domiciliar realizada por ACS/TACS durante o </w:t>
      </w:r>
      <w:proofErr w:type="spellStart"/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puerpério</w:t>
      </w:r>
      <w:proofErr w:type="spellEnd"/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>) Sim               ( ) Não</w:t>
      </w:r>
    </w:p>
    <w:p w:rsidR="0075359C" w:rsidRPr="005309F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F79646" w:themeColor="accent6"/>
          <w:sz w:val="24"/>
          <w:szCs w:val="24"/>
          <w:lang w:eastAsia="pt-BR"/>
        </w:rPr>
      </w:pPr>
      <w:r w:rsidRPr="005309FD">
        <w:rPr>
          <w:rFonts w:ascii="Times New Roman" w:eastAsia="Times New Roman" w:hAnsi="Times New Roman" w:cs="Times New Roman"/>
          <w:color w:val="F79646" w:themeColor="accent6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75359C" w:rsidRPr="001E69AD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(K)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pelo menos 01 (uma) atividade em saúde bucal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realizada por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cirurgião-dentista ou técnico em saúde bucal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durante o período da gestação.</w:t>
      </w:r>
    </w:p>
    <w:p w:rsidR="0075359C" w:rsidRPr="001E69AD" w:rsidRDefault="0075359C" w:rsidP="0075359C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Sim               ( ) Não</w:t>
      </w:r>
    </w:p>
    <w:p w:rsidR="0075359C" w:rsidRPr="005309FD" w:rsidRDefault="006E3775" w:rsidP="006E377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pt-BR"/>
        </w:rPr>
        <w:lastRenderedPageBreak/>
        <w:t>----------------------------------</w:t>
      </w:r>
      <w:r w:rsidR="001E69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pt-BR"/>
        </w:rPr>
        <w:t xml:space="preserve"> </w:t>
      </w:r>
      <w:r w:rsidR="0075359C"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u w:val="single"/>
          <w:lang w:eastAsia="pt-BR"/>
        </w:rPr>
        <w:t>PERFIL: DENTISTA</w:t>
      </w:r>
      <w:r w:rsidR="007535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pt-BR"/>
        </w:rPr>
        <w:t xml:space="preserve"> --------------------------------------</w:t>
      </w:r>
    </w:p>
    <w:p w:rsidR="001E69AD" w:rsidRPr="001E69AD" w:rsidRDefault="001E69AD" w:rsidP="001E69AD">
      <w:pPr>
        <w:spacing w:after="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pt-BR"/>
        </w:rPr>
        <w:pict>
          <v:rect id="_x0000_s1055" style="position:absolute;margin-left:231.6pt;margin-top:2.9pt;width:9pt;height:7.15pt;z-index:251665408" fillcolor="black [3213]"/>
        </w:pict>
      </w: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eastAsia="pt-BR"/>
        </w:rPr>
        <w:pict>
          <v:rect id="_x0000_s1054" style="position:absolute;margin-left:73.35pt;margin-top:2.9pt;width:9pt;height:7.15pt;z-index:251664384" fillcolor="#d8d8d8 [2732]"/>
        </w:pict>
      </w:r>
      <w:r w:rsidRPr="001E69A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pt-BR"/>
        </w:rPr>
        <w:t>Legenda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pt-BR"/>
        </w:rPr>
        <w:t xml:space="preserve"> (cor)</w:t>
      </w:r>
      <w:r w:rsidRPr="001E69A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  <w:lang w:eastAsia="pt-BR"/>
        </w:rPr>
        <w:t xml:space="preserve">    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Só visualiza (não cadastra)</w:t>
      </w:r>
      <w:r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  <w:lang w:eastAsia="pt-BR"/>
        </w:rPr>
        <w:t xml:space="preserve">      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Cadastra, visualiza, altera e/ou exclui</w:t>
      </w:r>
    </w:p>
    <w:p w:rsidR="0075359C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75359C" w:rsidRDefault="0075359C" w:rsidP="0075359C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</w:t>
      </w:r>
      <w:r w:rsidR="006E3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Dentista -------------------------------------------------</w:t>
      </w:r>
      <w:r w:rsidR="006E377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--------------------------------------------</w:t>
      </w:r>
    </w:p>
    <w:p w:rsidR="004A55C4" w:rsidRPr="001E69AD" w:rsidRDefault="004A55C4" w:rsidP="004A55C4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Nome: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__________________________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CPF: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__________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Data de nascimento: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___/___/____</w:t>
      </w:r>
    </w:p>
    <w:p w:rsidR="004A55C4" w:rsidRPr="001E69AD" w:rsidRDefault="004A55C4" w:rsidP="004A55C4">
      <w:pPr>
        <w:spacing w:after="120" w:line="240" w:lineRule="auto"/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Endereço:__________________________ Fone </w:t>
      </w:r>
      <w:proofErr w:type="gramStart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 xml:space="preserve">(  </w:t>
      </w:r>
      <w:proofErr w:type="gramEnd"/>
      <w:r w:rsidRPr="001E69AD">
        <w:rPr>
          <w:rFonts w:ascii="Times New Roman" w:eastAsia="Times New Roman" w:hAnsi="Times New Roman" w:cs="Times New Roman"/>
          <w:b/>
          <w:color w:val="A6A6A6" w:themeColor="background1" w:themeShade="A6"/>
          <w:sz w:val="24"/>
          <w:szCs w:val="24"/>
          <w:lang w:eastAsia="pt-BR"/>
        </w:rPr>
        <w:t>) ________ Cartão SUS: ______________</w:t>
      </w:r>
    </w:p>
    <w:p w:rsidR="00062525" w:rsidRPr="001E69AD" w:rsidRDefault="00062525" w:rsidP="00062525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DUM: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___/___/____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IG: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_______ </w:t>
      </w:r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DPP: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___/___/____</w:t>
      </w:r>
    </w:p>
    <w:p w:rsidR="00062525" w:rsidRPr="001E69AD" w:rsidRDefault="00062525" w:rsidP="00062525">
      <w:pPr>
        <w:spacing w:after="120"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</w:pPr>
      <w:proofErr w:type="spellStart"/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>Microárea</w:t>
      </w:r>
      <w:proofErr w:type="spellEnd"/>
      <w:r w:rsidRPr="001E69AD">
        <w:rPr>
          <w:rFonts w:ascii="Times New Roman" w:eastAsia="Times New Roman" w:hAnsi="Times New Roman" w:cs="Times New Roman"/>
          <w:b/>
          <w:bCs/>
          <w:color w:val="A6A6A6" w:themeColor="background1" w:themeShade="A6"/>
          <w:sz w:val="24"/>
          <w:szCs w:val="24"/>
          <w:lang w:eastAsia="pt-BR"/>
        </w:rPr>
        <w:t xml:space="preserve"> / ACS:</w:t>
      </w:r>
      <w:r w:rsidRPr="001E69AD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pt-BR"/>
        </w:rPr>
        <w:t xml:space="preserve"> ____________________________</w:t>
      </w:r>
    </w:p>
    <w:p w:rsidR="004E6CFD" w:rsidRPr="004E6CFD" w:rsidRDefault="004E6CFD" w:rsidP="004E6CF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2525" w:rsidRPr="004E6CFD" w:rsidRDefault="00663C8B" w:rsidP="0006252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3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062525" w:rsidRPr="001E69AD" w:rsidRDefault="00062525" w:rsidP="00062525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 xml:space="preserve"> (K)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Ter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pelo menos 01 (uma) atividade em saúde bucal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realizada por </w:t>
      </w:r>
      <w:r w:rsidRPr="001E69A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pt-BR"/>
        </w:rPr>
        <w:t>cirurgião-dentista ou técnico em saúde bucal</w:t>
      </w:r>
      <w:r w:rsidRPr="001E69A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durante o período da gestação.</w:t>
      </w:r>
    </w:p>
    <w:p w:rsidR="00062525" w:rsidRPr="001E69AD" w:rsidRDefault="00062525" w:rsidP="00062525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proofErr w:type="gramStart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 xml:space="preserve">( </w:t>
      </w:r>
      <w:proofErr w:type="gramEnd"/>
      <w:r w:rsidRPr="001E69A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pt-BR"/>
        </w:rPr>
        <w:t>) Sim               ( ) Não</w:t>
      </w:r>
    </w:p>
    <w:p w:rsidR="00062525" w:rsidRPr="004E6CFD" w:rsidRDefault="00663C8B" w:rsidP="000625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3C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4E6CFD" w:rsidRPr="004E6CFD" w:rsidRDefault="004E6CFD" w:rsidP="004E6CFD">
      <w:pPr>
        <w:spacing w:after="120"/>
        <w:rPr>
          <w:sz w:val="24"/>
          <w:szCs w:val="24"/>
        </w:rPr>
      </w:pPr>
    </w:p>
    <w:sectPr w:rsidR="004E6CFD" w:rsidRPr="004E6CFD" w:rsidSect="004E6CFD">
      <w:pgSz w:w="11906" w:h="16838"/>
      <w:pgMar w:top="1417" w:right="1416" w:bottom="1417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05372D"/>
    <w:multiLevelType w:val="multilevel"/>
    <w:tmpl w:val="0922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E6150"/>
    <w:rsid w:val="00013FC5"/>
    <w:rsid w:val="00062525"/>
    <w:rsid w:val="001E69AD"/>
    <w:rsid w:val="004A55C4"/>
    <w:rsid w:val="004E6CFD"/>
    <w:rsid w:val="005309FD"/>
    <w:rsid w:val="0058648B"/>
    <w:rsid w:val="00663C8B"/>
    <w:rsid w:val="006E3775"/>
    <w:rsid w:val="0075359C"/>
    <w:rsid w:val="00840EFF"/>
    <w:rsid w:val="008F6CE1"/>
    <w:rsid w:val="009D7316"/>
    <w:rsid w:val="009E6150"/>
    <w:rsid w:val="00AC1C71"/>
    <w:rsid w:val="00AE2C8A"/>
    <w:rsid w:val="00B35874"/>
    <w:rsid w:val="00B56BD8"/>
    <w:rsid w:val="00C64105"/>
    <w:rsid w:val="00E259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 strokecolor="none [24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FC5"/>
  </w:style>
  <w:style w:type="paragraph" w:styleId="Ttulo1">
    <w:name w:val="heading 1"/>
    <w:basedOn w:val="Normal"/>
    <w:link w:val="Ttulo1Char"/>
    <w:uiPriority w:val="9"/>
    <w:qFormat/>
    <w:rsid w:val="004E6C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E6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E6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E61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6150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9D7316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E6CF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E6CF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E6CF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E6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6CFD"/>
    <w:rPr>
      <w:b/>
      <w:bCs/>
    </w:rPr>
  </w:style>
  <w:style w:type="paragraph" w:styleId="PargrafodaLista">
    <w:name w:val="List Paragraph"/>
    <w:basedOn w:val="Normal"/>
    <w:uiPriority w:val="34"/>
    <w:qFormat/>
    <w:rsid w:val="004E6C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1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911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pop</dc:creator>
  <cp:lastModifiedBy>pop</cp:lastModifiedBy>
  <cp:revision>8</cp:revision>
  <dcterms:created xsi:type="dcterms:W3CDTF">2026-03-13T15:53:00Z</dcterms:created>
  <dcterms:modified xsi:type="dcterms:W3CDTF">2026-03-17T18:45:00Z</dcterms:modified>
</cp:coreProperties>
</file>