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LTVIP2025TMID36086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Enchanted Wings: Marvels of Butterfly Species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Transfer Learning using VGG16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736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95.23%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91.78%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965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after fine-tuning top layers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93.20%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965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4uoF2cHR8utG9dkM/dSc7/W7tQ==">CgMxLjA4AHIhMWJtODFzTDdsTmQ2dXRUbE95N2c3SVhnQXYtVWFWOW1J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