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360" w:lineRule="auto"/>
        <w:rPr>
          <w:b w:val="1"/>
          <w:color w:val="000000"/>
          <w:sz w:val="34"/>
          <w:szCs w:val="34"/>
        </w:rPr>
      </w:pPr>
      <w:bookmarkStart w:colFirst="0" w:colLast="0" w:name="_heading=h.6ao00p96ujyf" w:id="0"/>
      <w:bookmarkEnd w:id="0"/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🌀 Agile Sprints – Epic, Story, and Story Points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lsn1rkjfgbcx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Definitions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Sprint</w:t>
      </w:r>
      <w:r w:rsidDel="00000000" w:rsidR="00000000" w:rsidRPr="00000000">
        <w:rPr>
          <w:rtl w:val="0"/>
        </w:rPr>
        <w:t xml:space="preserve">: A fixed time period in which the team completes a set of tasks.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: A large task broken down into smaller </w:t>
      </w:r>
      <w:r w:rsidDel="00000000" w:rsidR="00000000" w:rsidRPr="00000000">
        <w:rPr>
          <w:b w:val="1"/>
          <w:rtl w:val="0"/>
        </w:rPr>
        <w:t xml:space="preserve">Stories</w:t>
      </w:r>
      <w:r w:rsidDel="00000000" w:rsidR="00000000" w:rsidRPr="00000000">
        <w:rPr>
          <w:rtl w:val="0"/>
        </w:rPr>
        <w:t xml:space="preserve"> that span multiple sprints.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Story</w:t>
      </w:r>
      <w:r w:rsidDel="00000000" w:rsidR="00000000" w:rsidRPr="00000000">
        <w:rPr>
          <w:rtl w:val="0"/>
        </w:rPr>
        <w:t xml:space="preserve">: A smaller, actionable task that is part of an Epic.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Story Point</w:t>
      </w:r>
      <w:r w:rsidDel="00000000" w:rsidR="00000000" w:rsidRPr="00000000">
        <w:rPr>
          <w:rtl w:val="0"/>
        </w:rPr>
        <w:t xml:space="preserve">: A unit to estimate effort or complexity (e.g., using the Fibonacci series: 1, 2, 3, 5).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yathb5xlqbpi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🟩 Story Point Scale</w:t>
      </w:r>
    </w:p>
    <w:tbl>
      <w:tblPr>
        <w:tblStyle w:val="Table1"/>
        <w:tblW w:w="3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1655"/>
        <w:tblGridChange w:id="0">
          <w:tblGrid>
            <w:gridCol w:w="1400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Story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Effort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Very Easy task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Normal task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Moderate task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Difficult task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7g8rjmqi6nj0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🚀 Sprint 1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🔹 Epic 1: Data Collection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USN1: Gathering butterfly images – </w:t>
      </w:r>
      <w:r w:rsidDel="00000000" w:rsidR="00000000" w:rsidRPr="00000000">
        <w:rPr>
          <w:b w:val="1"/>
          <w:rtl w:val="0"/>
        </w:rPr>
        <w:t xml:space="preserve">2 SP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USN2: Loading image dataset – </w:t>
      </w:r>
      <w:r w:rsidDel="00000000" w:rsidR="00000000" w:rsidRPr="00000000">
        <w:rPr>
          <w:b w:val="1"/>
          <w:rtl w:val="0"/>
        </w:rPr>
        <w:t xml:space="preserve">1 SP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🔹 Epic 2: Data Preparation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USN3: Handling missing or corrupted images – </w:t>
      </w:r>
      <w:r w:rsidDel="00000000" w:rsidR="00000000" w:rsidRPr="00000000">
        <w:rPr>
          <w:b w:val="1"/>
          <w:rtl w:val="0"/>
        </w:rPr>
        <w:t xml:space="preserve">3 SP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USN4: Creating class labels &amp; directories – </w:t>
      </w:r>
      <w:r w:rsidDel="00000000" w:rsidR="00000000" w:rsidRPr="00000000">
        <w:rPr>
          <w:b w:val="1"/>
          <w:rtl w:val="0"/>
        </w:rPr>
        <w:t xml:space="preserve">3 SP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USN5: Handling inconsistencies in file formats – </w:t>
      </w:r>
      <w:r w:rsidDel="00000000" w:rsidR="00000000" w:rsidRPr="00000000">
        <w:rPr>
          <w:b w:val="1"/>
          <w:rtl w:val="0"/>
        </w:rPr>
        <w:t xml:space="preserve">3 SP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✅ Total Story Points for Sprint 1: 2 + 1 + 3 + 3 + 3 = 12 SP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mankzkwkt030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🚀 Sprint 2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🔹 Epic 3: Data Visualization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USN6: Creating bar chart of class distribution – </w:t>
      </w:r>
      <w:r w:rsidDel="00000000" w:rsidR="00000000" w:rsidRPr="00000000">
        <w:rPr>
          <w:b w:val="1"/>
          <w:rtl w:val="0"/>
        </w:rPr>
        <w:t xml:space="preserve">2 SP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USN7: Creating pie chart for data balance – </w:t>
      </w:r>
      <w:r w:rsidDel="00000000" w:rsidR="00000000" w:rsidRPr="00000000">
        <w:rPr>
          <w:b w:val="1"/>
          <w:rtl w:val="0"/>
        </w:rPr>
        <w:t xml:space="preserve">2 SP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USN8: Plotting line chart of training metrics – </w:t>
      </w:r>
      <w:r w:rsidDel="00000000" w:rsidR="00000000" w:rsidRPr="00000000">
        <w:rPr>
          <w:b w:val="1"/>
          <w:rtl w:val="0"/>
        </w:rPr>
        <w:t xml:space="preserve">2 SP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USN9: Mapping butterfly image locations – </w:t>
      </w:r>
      <w:r w:rsidDel="00000000" w:rsidR="00000000" w:rsidRPr="00000000">
        <w:rPr>
          <w:b w:val="1"/>
          <w:rtl w:val="0"/>
        </w:rPr>
        <w:t xml:space="preserve">4 SP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🔹 Epic 4: Dashboard Development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USN10: Building Streamlit dashboard – </w:t>
      </w:r>
      <w:r w:rsidDel="00000000" w:rsidR="00000000" w:rsidRPr="00000000">
        <w:rPr>
          <w:b w:val="1"/>
          <w:rtl w:val="0"/>
        </w:rPr>
        <w:t xml:space="preserve">5 SP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🔹 Epic 5: Model Story/Presentation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USN11: Writing model insights and story – </w:t>
      </w:r>
      <w:r w:rsidDel="00000000" w:rsidR="00000000" w:rsidRPr="00000000">
        <w:rPr>
          <w:b w:val="1"/>
          <w:rtl w:val="0"/>
        </w:rPr>
        <w:t xml:space="preserve">5 SP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✅ Total Story Points for Sprint 2: 2 + 2 + 2 + 4 + 5 + 5 = 20 SP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e0b1huop5i6t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📊 Sprint Summary</w:t>
      </w:r>
    </w:p>
    <w:tbl>
      <w:tblPr>
        <w:tblStyle w:val="Table2"/>
        <w:tblW w:w="3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2075"/>
        <w:tblGridChange w:id="0">
          <w:tblGrid>
            <w:gridCol w:w="995"/>
            <w:gridCol w:w="2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12 SP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20 SP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32 SP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4lx8dx5mih5h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📈 Velocity Calculation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Velocity=Total Story Points CompletedNumber of Sprints=322=16\text{Velocity} = \frac{\text{Total Story Points Completed}}{\text{Number of Sprints}} = \frac{32}{2} = 16Velocity=Number of SprintsTotal Story Points Completed​=232​=16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✅ Your team’s velocity is 16 Story Points per Sprint.</w:t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1C7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1C7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1C7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1C7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1C7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1C7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1C7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1C7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1C7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F1C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F1C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1C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F1C7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F1C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1C7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1C7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1C7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F1C7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mM83Vyg8wubXPjWG8tfbHFq1ug==">CgMxLjAyDmguNmFvMDBwOTZ1anlmMg5oLmxzbjFya2pmZ2JjeDIOaC55YXRoYjV4bHFicGkyDmguN2c4cmptcWk2bmowMg5oLm1hbmt6a3drdDAzMDIOaC5lMGIxaHVvcDVpNnQyDmguNGx4OGR4NW1paDVoOAByITFTS2tOSHB5WFo4U3NiR2NEZ0xmZjA2NFBKVlZaVUdwZQ==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</cp:coreProperties>
</file>