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LTVIP2025TMID36086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Enchanted Wings: Marvels of Butterfly Species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🦋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Enchanted Wings: Marvels of Butterfly Species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covering both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Flow Diagram (DFD)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User Stories</w:t>
      </w:r>
      <w:r w:rsidDel="00000000" w:rsidR="00000000" w:rsidRPr="00000000">
        <w:rPr>
          <w:rFonts w:ascii="Arial" w:cs="Arial" w:eastAsia="Arial" w:hAnsi="Arial"/>
          <w:rtl w:val="0"/>
        </w:rPr>
        <w:t xml:space="preserve"> in the required format.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nqntwecemzu" w:id="0"/>
      <w:bookmarkEnd w:id="0"/>
      <w:sdt>
        <w:sdtPr>
          <w:id w:val="1945077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✅ Data Flow Diagram (DFD) – Level 0 (Context Level)</w:t>
          </w:r>
        </w:sdtContent>
      </w:sdt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838700" cy="4648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+------------------+            +--------------------+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|  Upload    |                    |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User         | ---------&gt; |  Web Interface /  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(Field Researcher|  Image     |  Streamlit Frontend|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or Student)     |            |                    |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+------------------+            +--------------------+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+----------------------+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|  Preprocessing Unit 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| (Resize, Normalize)  |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+----------------------+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+--------------------------+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  VGG16 Classifier Model  |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 (Predict Butterfly Class)|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+--------------------------+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v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+-----------------------------+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| Result Display + Confidence |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| Species Info + Suggestions  |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+-----------------------------+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heading=h.533myt69oyvz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📝 User Stories Template</w:t>
      </w:r>
    </w:p>
    <w:tbl>
      <w:tblPr>
        <w:tblStyle w:val="Table2"/>
        <w:tblW w:w="10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700"/>
        <w:gridCol w:w="1160"/>
        <w:gridCol w:w="1715"/>
        <w:gridCol w:w="1820"/>
        <w:gridCol w:w="1040"/>
        <w:gridCol w:w="1010"/>
        <w:tblGridChange w:id="0">
          <w:tblGrid>
            <w:gridCol w:w="1625"/>
            <w:gridCol w:w="1700"/>
            <w:gridCol w:w="1160"/>
            <w:gridCol w:w="1715"/>
            <w:gridCol w:w="1820"/>
            <w:gridCol w:w="1040"/>
            <w:gridCol w:w="1010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Researcher /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Image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upload an image of a butterfly to the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can view the uploaded image preview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Researcher /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Classification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get the predicted butterfly species from the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see the predicted species name with a confidence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Researcher /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see a pie chart of class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view a pie chart showing species distribution in training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Researcher / 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Educational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learn about the predicted species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see a short description of the butterfly species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Public Contributor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Feedback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provide feedback on wrong predictions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can submit comments for model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Dataset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upload new training images and relabel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 see updated image counts per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Sprint-3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 Retraining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an admin, I can trigger a model retraining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retraining log is generated post-training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Sprint-4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 a user, I can interact with the model through a web-based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Dashboard loads with upload and prediction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3RNAo3PPrZ5hfIzT53FaOp7+nA==">CgMxLjAaJAoBMBIfCh0IB0IZCgVBcmlhbBIQQXJpYWwgVW5pY29kZSBNUzINaC5ucW50d2VjZW16dTIOaC41MzNteXQ2OW95dno4AHIhMWhVNVNvQ2NUTjJMbkoxUXVlWkp5cUdoc29hQnVQU1Fp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