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B2E9" w14:textId="30B8B90C" w:rsidR="00BB107D" w:rsidRPr="000148A3" w:rsidRDefault="000148A3" w:rsidP="000148A3">
      <w:pPr>
        <w:jc w:val="center"/>
        <w:rPr>
          <w:sz w:val="40"/>
          <w:szCs w:val="40"/>
        </w:rPr>
      </w:pPr>
      <w:r w:rsidRPr="000148A3">
        <w:rPr>
          <w:sz w:val="40"/>
          <w:szCs w:val="40"/>
        </w:rPr>
        <w:t>ER Diagram</w:t>
      </w:r>
    </w:p>
    <w:p w14:paraId="399FCD1D" w14:textId="7BF551EF" w:rsidR="000148A3" w:rsidRDefault="000148A3"/>
    <w:p w14:paraId="0D5535B7" w14:textId="47C51E36" w:rsidR="000148A3" w:rsidRDefault="000148A3">
      <w:pPr>
        <w:rPr>
          <w:b/>
          <w:bCs/>
          <w:u w:val="single"/>
        </w:rPr>
      </w:pPr>
      <w:r w:rsidRPr="000148A3">
        <w:rPr>
          <w:b/>
          <w:bCs/>
          <w:u w:val="single"/>
        </w:rPr>
        <w:t>User Database</w:t>
      </w:r>
    </w:p>
    <w:p w14:paraId="32DF9E35" w14:textId="24E51483" w:rsidR="000148A3" w:rsidRDefault="00A51DD1">
      <w:r>
        <w:rPr>
          <w:noProof/>
        </w:rPr>
        <w:drawing>
          <wp:inline distT="0" distB="0" distL="0" distR="0" wp14:anchorId="73320806" wp14:editId="7B37C09C">
            <wp:extent cx="5943600" cy="4128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B88A" w14:textId="3C8C2D19" w:rsidR="00A51DD1" w:rsidRDefault="00A51DD1"/>
    <w:p w14:paraId="341FDBD4" w14:textId="50C02049" w:rsidR="00A51DD1" w:rsidRDefault="00A51DD1">
      <w:pPr>
        <w:rPr>
          <w:b/>
          <w:bCs/>
          <w:u w:val="single"/>
        </w:rPr>
      </w:pPr>
      <w:r w:rsidRPr="00A51DD1">
        <w:rPr>
          <w:b/>
          <w:bCs/>
          <w:u w:val="single"/>
        </w:rPr>
        <w:lastRenderedPageBreak/>
        <w:t>Product</w:t>
      </w:r>
      <w:r>
        <w:rPr>
          <w:b/>
          <w:bCs/>
          <w:u w:val="single"/>
        </w:rPr>
        <w:t xml:space="preserve"> Database</w:t>
      </w:r>
      <w:r>
        <w:rPr>
          <w:b/>
          <w:bCs/>
          <w:noProof/>
          <w:u w:val="single"/>
        </w:rPr>
        <w:drawing>
          <wp:inline distT="0" distB="0" distL="0" distR="0" wp14:anchorId="430A1C50" wp14:editId="19756197">
            <wp:extent cx="5943600" cy="3738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D2E3" w14:textId="1243BBAA" w:rsidR="00A51DD1" w:rsidRDefault="00A51DD1">
      <w:pPr>
        <w:rPr>
          <w:b/>
          <w:bCs/>
          <w:u w:val="single"/>
        </w:rPr>
      </w:pPr>
      <w:r>
        <w:rPr>
          <w:b/>
          <w:bCs/>
          <w:u w:val="single"/>
        </w:rPr>
        <w:t>Cart Database</w:t>
      </w:r>
    </w:p>
    <w:p w14:paraId="4B832E84" w14:textId="523421E7" w:rsidR="00A51DD1" w:rsidRDefault="00A51DD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7FC1A3F" wp14:editId="1769D59A">
            <wp:extent cx="5943600" cy="3747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7429" w14:textId="53485A7B" w:rsidR="00A51DD1" w:rsidRDefault="00A51DD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Order Database</w:t>
      </w:r>
    </w:p>
    <w:p w14:paraId="19C3F043" w14:textId="4D2408E0" w:rsidR="00A51DD1" w:rsidRDefault="00A51DD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354E46F" wp14:editId="5B7C5DB6">
            <wp:extent cx="5943600" cy="3879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7E9A" w14:textId="35AD57A6" w:rsidR="00A51DD1" w:rsidRDefault="00A51DD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Rating Database</w:t>
      </w:r>
      <w:r>
        <w:rPr>
          <w:b/>
          <w:bCs/>
          <w:noProof/>
          <w:u w:val="single"/>
        </w:rPr>
        <w:drawing>
          <wp:inline distT="0" distB="0" distL="0" distR="0" wp14:anchorId="636B9D68" wp14:editId="66C88543">
            <wp:extent cx="5943600" cy="3832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BC83" w14:textId="77777777" w:rsidR="00A51DD1" w:rsidRDefault="00A51DD1">
      <w:pPr>
        <w:rPr>
          <w:b/>
          <w:bCs/>
          <w:u w:val="single"/>
        </w:rPr>
      </w:pPr>
    </w:p>
    <w:p w14:paraId="79D24EF1" w14:textId="77777777" w:rsidR="00A51DD1" w:rsidRPr="00A51DD1" w:rsidRDefault="00A51DD1">
      <w:pPr>
        <w:rPr>
          <w:b/>
          <w:bCs/>
          <w:u w:val="single"/>
        </w:rPr>
      </w:pPr>
    </w:p>
    <w:p w14:paraId="67EB5358" w14:textId="77777777" w:rsidR="00A51DD1" w:rsidRDefault="00A51DD1"/>
    <w:sectPr w:rsidR="00A5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A3"/>
    <w:rsid w:val="000148A3"/>
    <w:rsid w:val="00A51DD1"/>
    <w:rsid w:val="00BB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9E33"/>
  <w15:chartTrackingRefBased/>
  <w15:docId w15:val="{5F74C20F-2DBB-4718-ABF6-F3A5F5C9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DA254E02D5A94FBC4A7B672E7EC48B" ma:contentTypeVersion="9" ma:contentTypeDescription="Create a new document." ma:contentTypeScope="" ma:versionID="85f05f71695e09bb3aa86e15e51889ad">
  <xsd:schema xmlns:xsd="http://www.w3.org/2001/XMLSchema" xmlns:xs="http://www.w3.org/2001/XMLSchema" xmlns:p="http://schemas.microsoft.com/office/2006/metadata/properties" xmlns:ns2="e89239c1-cdef-4024-99fc-2127f3fd18ea" xmlns:ns3="4103c155-7f48-4cdd-9016-5effdc72a143" targetNamespace="http://schemas.microsoft.com/office/2006/metadata/properties" ma:root="true" ma:fieldsID="b9a3d5face10bca0706e39f8b6ef3736" ns2:_="" ns3:_="">
    <xsd:import namespace="e89239c1-cdef-4024-99fc-2127f3fd18ea"/>
    <xsd:import namespace="4103c155-7f48-4cdd-9016-5effdc72a14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239c1-cdef-4024-99fc-2127f3fd18e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c155-7f48-4cdd-9016-5effdc72a14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fe3f27c-5710-4b37-9ab4-05b70b69821e}" ma:internalName="TaxCatchAll" ma:showField="CatchAllData" ma:web="4103c155-7f48-4cdd-9016-5effdc72a1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ED3E68-6293-4C37-AFB1-72BBC378E37F}"/>
</file>

<file path=customXml/itemProps2.xml><?xml version="1.0" encoding="utf-8"?>
<ds:datastoreItem xmlns:ds="http://schemas.openxmlformats.org/officeDocument/2006/customXml" ds:itemID="{21BF366C-BA37-42BF-A16D-C6BDFEDEB4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Haridev S(UST,IN)</dc:creator>
  <cp:keywords/>
  <dc:description/>
  <cp:lastModifiedBy>Haridev S(UST,IN)</cp:lastModifiedBy>
  <cp:revision>1</cp:revision>
  <dcterms:created xsi:type="dcterms:W3CDTF">2023-05-25T14:44:00Z</dcterms:created>
  <dcterms:modified xsi:type="dcterms:W3CDTF">2023-05-25T15:05:00Z</dcterms:modified>
</cp:coreProperties>
</file>