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6457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Project Structure</w:t>
      </w:r>
    </w:p>
    <w:p w14:paraId="3F463D24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4A45843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Project Name</w:t>
      </w:r>
    </w:p>
    <w:p w14:paraId="2FDAAF13" w14:textId="4261D04D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Online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Shopping Management </w:t>
      </w:r>
    </w:p>
    <w:p w14:paraId="737B303C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7F660D0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Technology Stack</w:t>
      </w:r>
    </w:p>
    <w:p w14:paraId="21ECDE83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 Language: Java</w:t>
      </w:r>
    </w:p>
    <w:p w14:paraId="1720FDFE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Web Framework: Spring Boot</w:t>
      </w:r>
    </w:p>
    <w:p w14:paraId="67BCA7CD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 Framework: Angular</w:t>
      </w:r>
    </w:p>
    <w:p w14:paraId="4B7E5BF5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Database: MySQL</w:t>
      </w:r>
    </w:p>
    <w:p w14:paraId="499AA2D7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C65EDF8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Project Structure</w:t>
      </w:r>
    </w:p>
    <w:p w14:paraId="7D671117" w14:textId="77777777" w:rsidR="006134C4" w:rsidRPr="006134C4" w:rsidRDefault="006134C4" w:rsidP="00613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/main/java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directory contains the Java source code of the application.</w:t>
      </w:r>
    </w:p>
    <w:p w14:paraId="7607A2ED" w14:textId="77777777" w:rsidR="006134C4" w:rsidRPr="006134C4" w:rsidRDefault="006134C4" w:rsidP="00613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com/example/controller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controller classes responsible for handling HTTP requests and mapping them to appropriate methods. The RestaurantController.java and OrderController.java files handle restaurant and order-related requests, respectively.</w:t>
      </w:r>
    </w:p>
    <w:p w14:paraId="1E025CCE" w14:textId="77777777" w:rsidR="006134C4" w:rsidRPr="006134C4" w:rsidRDefault="006134C4" w:rsidP="00613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com/example/entity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entity classes representing the core objects in the application. The Restaurant.java and Order.java files define the structure of restaurant and order objects.</w:t>
      </w:r>
    </w:p>
    <w:p w14:paraId="5BAF044E" w14:textId="77777777" w:rsidR="006134C4" w:rsidRPr="006134C4" w:rsidRDefault="006134C4" w:rsidP="00613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com/example/repository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repository interfaces responsible for interacting with the database. The RestaurantRepository.java and OrderRepository.java files define the methods for querying and persisting restaurant and order data.</w:t>
      </w:r>
    </w:p>
    <w:p w14:paraId="64450A63" w14:textId="5B7850AF" w:rsidR="006134C4" w:rsidRPr="006134C4" w:rsidRDefault="006134C4" w:rsidP="00613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com/example/service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Contains the service classes that encapsulate the business logic of the application. </w:t>
      </w:r>
    </w:p>
    <w:p w14:paraId="47AC60F0" w14:textId="77777777" w:rsidR="006134C4" w:rsidRPr="006134C4" w:rsidRDefault="006134C4" w:rsidP="00613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/main/resources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directory contains the resources used by the application.</w:t>
      </w:r>
    </w:p>
    <w:p w14:paraId="3B0FC362" w14:textId="77777777" w:rsidR="006134C4" w:rsidRPr="006134C4" w:rsidRDefault="006134C4" w:rsidP="00613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application.properties</w:t>
      </w:r>
      <w:proofErr w:type="spellEnd"/>
      <w:proofErr w:type="gramEnd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Configuration file for application-level properties such as database connection details or other settings.</w:t>
      </w:r>
    </w:p>
    <w:p w14:paraId="66C76B87" w14:textId="77777777" w:rsidR="006134C4" w:rsidRPr="006134C4" w:rsidRDefault="006134C4" w:rsidP="00613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/webapp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Angular components and services used for rendering the views and handling client-side logic.</w:t>
      </w:r>
    </w:p>
    <w:p w14:paraId="0B750D96" w14:textId="77777777" w:rsidR="006134C4" w:rsidRPr="006134C4" w:rsidRDefault="006134C4" w:rsidP="00613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subdirectories for different components of the application.</w:t>
      </w:r>
    </w:p>
    <w:p w14:paraId="2496EA6B" w14:textId="77777777" w:rsidR="006134C4" w:rsidRPr="006134C4" w:rsidRDefault="006134C4" w:rsidP="00613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Angular services that handle data retrieval and manipulation.</w:t>
      </w:r>
    </w:p>
    <w:p w14:paraId="4CABC3D1" w14:textId="77777777" w:rsidR="006134C4" w:rsidRPr="006134C4" w:rsidRDefault="006134C4" w:rsidP="00613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app.module</w:t>
      </w:r>
      <w:proofErr w:type="gramEnd"/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.ts</w:t>
      </w:r>
      <w:proofErr w:type="spellEnd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:  The main module file where the components and services are registered.</w:t>
      </w:r>
    </w:p>
    <w:p w14:paraId="7484048F" w14:textId="77777777" w:rsidR="006134C4" w:rsidRPr="006134C4" w:rsidRDefault="006134C4" w:rsidP="00613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/test/java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directory contains the Java unit tests for the service classes.</w:t>
      </w:r>
    </w:p>
    <w:p w14:paraId="05A3AE0A" w14:textId="08615707" w:rsidR="006134C4" w:rsidRPr="006134C4" w:rsidRDefault="006134C4" w:rsidP="00613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pom.xml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configuration for the Maven build system</w:t>
      </w:r>
      <w:r w:rsidR="004E06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58715A" w14:textId="2C37D3AB" w:rsid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Smart-buy</w:t>
      </w:r>
      <w:proofErr w:type="gramEnd"/>
    </w:p>
    <w:p w14:paraId="74C01AAA" w14:textId="7E987E71" w:rsidR="00ED7A31" w:rsidRPr="006134C4" w:rsidRDefault="00ED7A31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</w:p>
    <w:p w14:paraId="2301719D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spellStart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</w:p>
    <w:p w14:paraId="09705C32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main</w:t>
      </w:r>
    </w:p>
    <w:p w14:paraId="368D9A92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├── java</w:t>
      </w:r>
    </w:p>
    <w:p w14:paraId="716F938D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</w:t>
      </w:r>
      <w:proofErr w:type="gramStart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└</w:t>
      </w:r>
      <w:proofErr w:type="gramEnd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── com</w:t>
      </w:r>
    </w:p>
    <w:p w14:paraId="607C711F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│      └── example</w:t>
      </w:r>
    </w:p>
    <w:p w14:paraId="210C977E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│          ├── controller</w:t>
      </w:r>
    </w:p>
    <w:p w14:paraId="7B1C7F75" w14:textId="361479B6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   │   │          │   ├──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ProductController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.java</w:t>
      </w:r>
    </w:p>
    <w:p w14:paraId="0F529EAC" w14:textId="1901B22C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│          │   </w:t>
      </w:r>
    </w:p>
    <w:p w14:paraId="6F9DE700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│          ├── entity</w:t>
      </w:r>
    </w:p>
    <w:p w14:paraId="17B3E5E3" w14:textId="56DEC2D8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   │   │          │   ├── </w:t>
      </w:r>
      <w:r w:rsidR="00ED7A31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.java</w:t>
      </w:r>
    </w:p>
    <w:p w14:paraId="31023E77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│          ├── repository</w:t>
      </w:r>
    </w:p>
    <w:p w14:paraId="3E23355F" w14:textId="33EE21CE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   │   │          │   ├── </w:t>
      </w:r>
      <w:r w:rsidR="004E0643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Repository.java</w:t>
      </w:r>
    </w:p>
    <w:p w14:paraId="492F2992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│          └── service</w:t>
      </w:r>
    </w:p>
    <w:p w14:paraId="315A95C4" w14:textId="0502A63C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   │   │               ├── </w:t>
      </w:r>
      <w:r w:rsidR="004E0643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Service.java</w:t>
      </w:r>
    </w:p>
    <w:p w14:paraId="04C25A4C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└── resources</w:t>
      </w:r>
    </w:p>
    <w:p w14:paraId="2F0ED7C6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   │       └── </w:t>
      </w:r>
      <w:proofErr w:type="spellStart"/>
      <w:proofErr w:type="gramStart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application.properties</w:t>
      </w:r>
      <w:proofErr w:type="spellEnd"/>
      <w:proofErr w:type="gramEnd"/>
    </w:p>
    <w:p w14:paraId="67788950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webapp</w:t>
      </w:r>
    </w:p>
    <w:p w14:paraId="1638BFB8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   │   └── </w:t>
      </w:r>
      <w:proofErr w:type="spellStart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</w:p>
    <w:p w14:paraId="1A1FC0C6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    ├── app</w:t>
      </w:r>
    </w:p>
    <w:p w14:paraId="4F3337FB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    </w:t>
      </w:r>
      <w:proofErr w:type="gramStart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├</w:t>
      </w:r>
      <w:proofErr w:type="gramEnd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── components</w:t>
      </w:r>
    </w:p>
    <w:p w14:paraId="7AF78008" w14:textId="4A1AC47E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    </w:t>
      </w:r>
      <w:proofErr w:type="gramStart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│</w:t>
      </w:r>
      <w:proofErr w:type="gramEnd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├── </w:t>
      </w:r>
      <w:r w:rsidR="004E0643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</w:p>
    <w:p w14:paraId="39CA9B82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    </w:t>
      </w:r>
      <w:proofErr w:type="gramStart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└</w:t>
      </w:r>
      <w:proofErr w:type="gramEnd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── </w:t>
      </w:r>
      <w:proofErr w:type="spellStart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app.module.ts</w:t>
      </w:r>
      <w:proofErr w:type="spellEnd"/>
    </w:p>
    <w:p w14:paraId="2CBC8B7E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└── test</w:t>
      </w:r>
    </w:p>
    <w:p w14:paraId="58401C44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│       └── java</w:t>
      </w:r>
    </w:p>
    <w:p w14:paraId="2E893F16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        └── com</w:t>
      </w:r>
    </w:p>
    <w:p w14:paraId="6245F56C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            └── example</w:t>
      </w:r>
    </w:p>
    <w:p w14:paraId="30E5268C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               └── service</w:t>
      </w:r>
    </w:p>
    <w:p w14:paraId="62049B6E" w14:textId="01ECF76D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                      ├── </w:t>
      </w:r>
      <w:r w:rsidR="004E0643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ServiceTest.java</w:t>
      </w:r>
    </w:p>
    <w:p w14:paraId="51755306" w14:textId="77777777" w:rsidR="006134C4" w:rsidRP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├── pom.xml</w:t>
      </w:r>
    </w:p>
    <w:p w14:paraId="1CFEDD6E" w14:textId="4CEF417B" w:rsidR="006134C4" w:rsidRDefault="006134C4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└──README</w:t>
      </w:r>
      <w:r w:rsidR="004E06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md</w:t>
      </w:r>
    </w:p>
    <w:p w14:paraId="11AFE1A1" w14:textId="236F9E14" w:rsidR="00F85227" w:rsidRDefault="00F85227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102EC6" w14:textId="63DF1CAC" w:rsidR="00F85227" w:rsidRDefault="00F85227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3B25A0" w14:textId="77777777" w:rsidR="00F85227" w:rsidRPr="00F85227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F8522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User</w:t>
      </w:r>
    </w:p>
    <w:p w14:paraId="56E44A4D" w14:textId="15E9BE6D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spellStart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</w:p>
    <w:p w14:paraId="0F0346DD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main</w:t>
      </w:r>
    </w:p>
    <w:p w14:paraId="0BC24C6D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├── java</w:t>
      </w:r>
    </w:p>
    <w:p w14:paraId="37FAB7A8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</w:t>
      </w:r>
      <w:proofErr w:type="gramStart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└</w:t>
      </w:r>
      <w:proofErr w:type="gramEnd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── com</w:t>
      </w:r>
    </w:p>
    <w:p w14:paraId="28647B81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│      └── example</w:t>
      </w:r>
    </w:p>
    <w:p w14:paraId="31E2C4AD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│          ├── controller</w:t>
      </w:r>
    </w:p>
    <w:p w14:paraId="639FFF41" w14:textId="78C78473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   │   │          │   ├──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Controller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.java</w:t>
      </w:r>
    </w:p>
    <w:p w14:paraId="0C105BB9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│          │   </w:t>
      </w:r>
    </w:p>
    <w:p w14:paraId="6A9B8C64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│          ├── entity</w:t>
      </w:r>
    </w:p>
    <w:p w14:paraId="6C65BD67" w14:textId="0AB68056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   │   │          │   ├──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.java</w:t>
      </w:r>
    </w:p>
    <w:p w14:paraId="162019E6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│          ├── repository</w:t>
      </w:r>
    </w:p>
    <w:p w14:paraId="688E3B3C" w14:textId="13D3CE65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   │   │          │   ├──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Repository.java</w:t>
      </w:r>
    </w:p>
    <w:p w14:paraId="33834CDB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│          └── service</w:t>
      </w:r>
    </w:p>
    <w:p w14:paraId="4F284227" w14:textId="6D18ECB3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   │   │               ├──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Service.java</w:t>
      </w:r>
    </w:p>
    <w:p w14:paraId="567EAEC7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└── resources</w:t>
      </w:r>
    </w:p>
    <w:p w14:paraId="5503F59D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│   │       └── </w:t>
      </w:r>
      <w:proofErr w:type="spellStart"/>
      <w:proofErr w:type="gramStart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application.properties</w:t>
      </w:r>
      <w:proofErr w:type="spellEnd"/>
      <w:proofErr w:type="gramEnd"/>
    </w:p>
    <w:p w14:paraId="13F26267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webapp</w:t>
      </w:r>
    </w:p>
    <w:p w14:paraId="54B5BF24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   │   └── </w:t>
      </w:r>
      <w:proofErr w:type="spellStart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</w:p>
    <w:p w14:paraId="5B72AAFB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    ├── app</w:t>
      </w:r>
    </w:p>
    <w:p w14:paraId="59165665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    </w:t>
      </w:r>
      <w:proofErr w:type="gramStart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├</w:t>
      </w:r>
      <w:proofErr w:type="gramEnd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── components</w:t>
      </w:r>
    </w:p>
    <w:p w14:paraId="48FD3A28" w14:textId="615CDB4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    </w:t>
      </w:r>
      <w:proofErr w:type="gramStart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│</w:t>
      </w:r>
      <w:proofErr w:type="gramEnd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├──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</w:t>
      </w:r>
    </w:p>
    <w:p w14:paraId="35ACE5BA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│       </w:t>
      </w:r>
      <w:proofErr w:type="gramStart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└</w:t>
      </w:r>
      <w:proofErr w:type="gramEnd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── </w:t>
      </w:r>
      <w:proofErr w:type="spellStart"/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app.module.ts</w:t>
      </w:r>
      <w:proofErr w:type="spellEnd"/>
    </w:p>
    <w:p w14:paraId="44F5D834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└── test</w:t>
      </w:r>
    </w:p>
    <w:p w14:paraId="26740F3F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    └── java</w:t>
      </w:r>
    </w:p>
    <w:p w14:paraId="4D799AE2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        └── com</w:t>
      </w:r>
    </w:p>
    <w:p w14:paraId="4D37B661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            └── example</w:t>
      </w:r>
    </w:p>
    <w:p w14:paraId="6D5C7EC1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               └── service</w:t>
      </w:r>
    </w:p>
    <w:p w14:paraId="107791F3" w14:textId="22CC5A54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                      ├──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ServiceTest.java</w:t>
      </w:r>
    </w:p>
    <w:p w14:paraId="5626D70A" w14:textId="77777777" w:rsidR="00F85227" w:rsidRPr="006134C4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├── pom.xml</w:t>
      </w:r>
    </w:p>
    <w:p w14:paraId="2B148A94" w14:textId="77777777" w:rsidR="00F85227" w:rsidRDefault="00F85227" w:rsidP="00F8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└──README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134C4">
        <w:rPr>
          <w:rFonts w:ascii="Times New Roman" w:eastAsia="Times New Roman" w:hAnsi="Times New Roman" w:cs="Times New Roman"/>
          <w:sz w:val="24"/>
          <w:szCs w:val="24"/>
          <w:lang w:eastAsia="en-IN"/>
        </w:rPr>
        <w:t>md</w:t>
      </w:r>
    </w:p>
    <w:p w14:paraId="665177F9" w14:textId="77777777" w:rsidR="00F85227" w:rsidRPr="006134C4" w:rsidRDefault="00F85227" w:rsidP="0061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C06822" w14:textId="23A9E014" w:rsidR="0036211F" w:rsidRDefault="006134C4">
      <w:r>
        <w:rPr>
          <w:noProof/>
        </w:rPr>
        <w:drawing>
          <wp:inline distT="0" distB="0" distL="0" distR="0" wp14:anchorId="27B77D26" wp14:editId="2A6A5B2A">
            <wp:extent cx="5731510" cy="303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49E59" w14:textId="77777777" w:rsidR="00865EB8" w:rsidRDefault="00865EB8" w:rsidP="004E0643">
      <w:pPr>
        <w:spacing w:after="0" w:line="240" w:lineRule="auto"/>
      </w:pPr>
      <w:r>
        <w:separator/>
      </w:r>
    </w:p>
  </w:endnote>
  <w:endnote w:type="continuationSeparator" w:id="0">
    <w:p w14:paraId="36203DC1" w14:textId="77777777" w:rsidR="00865EB8" w:rsidRDefault="00865EB8" w:rsidP="004E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690FE" w14:textId="77777777" w:rsidR="00865EB8" w:rsidRDefault="00865EB8" w:rsidP="004E0643">
      <w:pPr>
        <w:spacing w:after="0" w:line="240" w:lineRule="auto"/>
      </w:pPr>
      <w:r>
        <w:separator/>
      </w:r>
    </w:p>
  </w:footnote>
  <w:footnote w:type="continuationSeparator" w:id="0">
    <w:p w14:paraId="4DE37E6C" w14:textId="77777777" w:rsidR="00865EB8" w:rsidRDefault="00865EB8" w:rsidP="004E0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45CA"/>
    <w:multiLevelType w:val="multilevel"/>
    <w:tmpl w:val="30B0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66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C4"/>
    <w:rsid w:val="0036211F"/>
    <w:rsid w:val="004E0643"/>
    <w:rsid w:val="006134C4"/>
    <w:rsid w:val="00865EB8"/>
    <w:rsid w:val="00ED7A31"/>
    <w:rsid w:val="00F8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BB018"/>
  <w15:chartTrackingRefBased/>
  <w15:docId w15:val="{E755D1D7-6AA6-4E20-A3A7-0A130277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34C4"/>
    <w:rPr>
      <w:b/>
      <w:bCs/>
    </w:rPr>
  </w:style>
  <w:style w:type="table" w:styleId="TableGrid">
    <w:name w:val="Table Grid"/>
    <w:basedOn w:val="TableNormal"/>
    <w:uiPriority w:val="39"/>
    <w:rsid w:val="00ED7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4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Reji(UST,IN)</dc:creator>
  <cp:keywords/>
  <dc:description/>
  <cp:lastModifiedBy>Anju Reji(UST,IN)</cp:lastModifiedBy>
  <cp:revision>2</cp:revision>
  <dcterms:created xsi:type="dcterms:W3CDTF">2023-05-26T08:46:00Z</dcterms:created>
  <dcterms:modified xsi:type="dcterms:W3CDTF">2023-05-26T09:47:00Z</dcterms:modified>
</cp:coreProperties>
</file>