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241C" w14:textId="77777777" w:rsidR="000D0823" w:rsidRDefault="000D0823">
      <w:pPr>
        <w:pStyle w:val="BodyText"/>
        <w:spacing w:before="244"/>
        <w:rPr>
          <w:rFonts w:ascii="Times New Roman"/>
          <w:sz w:val="24"/>
        </w:rPr>
      </w:pPr>
    </w:p>
    <w:p w14:paraId="0A1EF515" w14:textId="77777777" w:rsidR="000D0823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Acceptance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Testing</w:t>
      </w:r>
    </w:p>
    <w:p w14:paraId="60ACCEDD" w14:textId="77777777" w:rsidR="000D0823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088E2E1" w14:textId="77777777" w:rsidR="000D0823" w:rsidRDefault="000D0823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0D0823" w14:paraId="0FD50A8B" w14:textId="77777777">
        <w:trPr>
          <w:trHeight w:val="254"/>
        </w:trPr>
        <w:tc>
          <w:tcPr>
            <w:tcW w:w="1832" w:type="dxa"/>
          </w:tcPr>
          <w:p w14:paraId="7E74AF78" w14:textId="77777777" w:rsidR="000D0823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5D7C97B6" w14:textId="226DDD4C" w:rsidR="000D0823" w:rsidRDefault="00625961">
            <w:pPr>
              <w:pStyle w:val="TableParagraph"/>
              <w:spacing w:before="0" w:line="234" w:lineRule="exact"/>
              <w:ind w:left="107"/>
              <w:jc w:val="left"/>
            </w:pPr>
            <w:r>
              <w:t>18 Feb 2026</w:t>
            </w:r>
          </w:p>
        </w:tc>
      </w:tr>
      <w:tr w:rsidR="000D0823" w14:paraId="0B55B4A4" w14:textId="77777777">
        <w:trPr>
          <w:trHeight w:val="251"/>
        </w:trPr>
        <w:tc>
          <w:tcPr>
            <w:tcW w:w="1832" w:type="dxa"/>
          </w:tcPr>
          <w:p w14:paraId="7B023FC6" w14:textId="77777777" w:rsidR="000D0823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111" w:type="dxa"/>
          </w:tcPr>
          <w:p w14:paraId="2055817F" w14:textId="4E6CF5EE" w:rsidR="000D0823" w:rsidRDefault="00241BE0">
            <w:pPr>
              <w:pStyle w:val="TableParagraph"/>
              <w:spacing w:before="0" w:line="232" w:lineRule="exact"/>
              <w:ind w:left="107"/>
              <w:jc w:val="left"/>
            </w:pPr>
            <w:r w:rsidRPr="00241BE0">
              <w:t>LTVIP2026TMIDS80588</w:t>
            </w:r>
          </w:p>
        </w:tc>
      </w:tr>
      <w:tr w:rsidR="000D0823" w14:paraId="64F80A93" w14:textId="77777777">
        <w:trPr>
          <w:trHeight w:val="253"/>
        </w:trPr>
        <w:tc>
          <w:tcPr>
            <w:tcW w:w="1832" w:type="dxa"/>
          </w:tcPr>
          <w:p w14:paraId="71FFA056" w14:textId="77777777" w:rsidR="000D0823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76B6FC40" w14:textId="78D047E5" w:rsidR="000D0823" w:rsidRPr="00241BE0" w:rsidRDefault="00241BE0" w:rsidP="00241BE0">
            <w:pPr>
              <w:pStyle w:val="TableParagraph"/>
              <w:spacing w:line="234" w:lineRule="exact"/>
              <w:ind w:left="107"/>
              <w:jc w:val="left"/>
              <w:rPr>
                <w:lang w:val="en-IN"/>
              </w:rPr>
            </w:pPr>
            <w:r w:rsidRPr="00241BE0">
              <w:rPr>
                <w:lang w:val="en-IN"/>
              </w:rPr>
              <w:t>TransLingua: AI-Powered Multi-Language Translator</w:t>
            </w:r>
          </w:p>
        </w:tc>
      </w:tr>
      <w:tr w:rsidR="000D0823" w14:paraId="7AA2F36F" w14:textId="77777777">
        <w:trPr>
          <w:trHeight w:val="253"/>
        </w:trPr>
        <w:tc>
          <w:tcPr>
            <w:tcW w:w="1832" w:type="dxa"/>
          </w:tcPr>
          <w:p w14:paraId="1ABA95D4" w14:textId="77777777" w:rsidR="000D0823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03129320" w14:textId="77777777" w:rsidR="000D0823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861EE19" w14:textId="77777777" w:rsidR="000D0823" w:rsidRDefault="000D0823">
      <w:pPr>
        <w:pStyle w:val="BodyText"/>
        <w:spacing w:before="55"/>
        <w:rPr>
          <w:rFonts w:ascii="Arial"/>
          <w:b/>
          <w:sz w:val="23"/>
        </w:rPr>
      </w:pPr>
    </w:p>
    <w:p w14:paraId="3FF820E7" w14:textId="77777777" w:rsidR="000D0823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7"/>
        </w:rPr>
        <w:t xml:space="preserve"> </w:t>
      </w:r>
      <w:r>
        <w:rPr>
          <w:color w:val="933634"/>
          <w:spacing w:val="-2"/>
        </w:rPr>
        <w:t>Document</w:t>
      </w:r>
    </w:p>
    <w:p w14:paraId="2D13265F" w14:textId="56AA97CC" w:rsidR="000D0823" w:rsidRDefault="00E54A74">
      <w:pPr>
        <w:pStyle w:val="BodyText"/>
        <w:spacing w:before="174" w:line="285" w:lineRule="auto"/>
        <w:ind w:left="708"/>
      </w:pPr>
      <w:r w:rsidRPr="00E54A74">
        <w:t>Briefly state that this document explains the test coverage and status for the Universal TransLingua AI project at the time of release to UAT</w:t>
      </w:r>
    </w:p>
    <w:p w14:paraId="52B3C5EE" w14:textId="77777777" w:rsidR="000D0823" w:rsidRDefault="000D0823">
      <w:pPr>
        <w:pStyle w:val="BodyText"/>
        <w:spacing w:before="161"/>
      </w:pPr>
    </w:p>
    <w:p w14:paraId="55BD16DF" w14:textId="77777777" w:rsidR="000D0823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522359EE" w14:textId="77777777" w:rsidR="000D0823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0D0823" w14:paraId="1E51FB9B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313DCF09" w14:textId="77777777" w:rsidR="000D0823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B3C625D" w14:textId="77777777" w:rsidR="000D0823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4696584F" w14:textId="77777777" w:rsidR="000D0823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10C6B654" w14:textId="77777777" w:rsidR="000D0823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324D7003" w14:textId="77777777" w:rsidR="000D0823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5FCEDF1B" w14:textId="77777777" w:rsidR="000D0823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0D0823" w14:paraId="34F1629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A2E3942" w14:textId="77777777" w:rsidR="000D0823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6A576B8C" w14:textId="7DD77D8C" w:rsidR="000D0823" w:rsidRDefault="00E54A74">
            <w:pPr>
              <w:pStyle w:val="TableParagraph"/>
              <w:ind w:left="9" w:right="24"/>
            </w:pPr>
            <w:r>
              <w:rPr>
                <w:spacing w:val="-5"/>
              </w:rPr>
              <w:t>0</w:t>
            </w:r>
          </w:p>
        </w:tc>
        <w:tc>
          <w:tcPr>
            <w:tcW w:w="1606" w:type="dxa"/>
          </w:tcPr>
          <w:p w14:paraId="36C5BA25" w14:textId="715265F4" w:rsidR="000D0823" w:rsidRDefault="00E54A74">
            <w:pPr>
              <w:pStyle w:val="TableParagraph"/>
              <w:ind w:left="44" w:right="65"/>
            </w:pPr>
            <w:r>
              <w:rPr>
                <w:spacing w:val="-10"/>
              </w:rPr>
              <w:t>1</w:t>
            </w:r>
          </w:p>
        </w:tc>
        <w:tc>
          <w:tcPr>
            <w:tcW w:w="1608" w:type="dxa"/>
          </w:tcPr>
          <w:p w14:paraId="5A82E093" w14:textId="076738AA" w:rsidR="000D0823" w:rsidRDefault="00E54A74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9EE5E03" w14:textId="2DDFDF23" w:rsidR="000D0823" w:rsidRDefault="00E54A74" w:rsidP="00E54A74">
            <w:pPr>
              <w:pStyle w:val="TableParagraph"/>
              <w:ind w:right="64"/>
              <w:jc w:val="left"/>
            </w:pPr>
            <w:r>
              <w:t xml:space="preserve">            2</w:t>
            </w:r>
          </w:p>
        </w:tc>
        <w:tc>
          <w:tcPr>
            <w:tcW w:w="1615" w:type="dxa"/>
            <w:tcBorders>
              <w:right w:val="nil"/>
            </w:tcBorders>
          </w:tcPr>
          <w:p w14:paraId="78998788" w14:textId="1FE63D3E" w:rsidR="000D0823" w:rsidRDefault="00E54A74">
            <w:pPr>
              <w:pStyle w:val="TableParagraph"/>
              <w:ind w:left="17" w:right="49"/>
            </w:pPr>
            <w:r>
              <w:rPr>
                <w:spacing w:val="-5"/>
              </w:rPr>
              <w:t>5</w:t>
            </w:r>
          </w:p>
        </w:tc>
      </w:tr>
      <w:tr w:rsidR="000D0823" w14:paraId="0B55F1B4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199C7354" w14:textId="77777777" w:rsidR="000D0823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220122FA" w14:textId="3C083779" w:rsidR="000D0823" w:rsidRDefault="00E54A74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2</w:t>
            </w:r>
          </w:p>
        </w:tc>
        <w:tc>
          <w:tcPr>
            <w:tcW w:w="1606" w:type="dxa"/>
          </w:tcPr>
          <w:p w14:paraId="20A792E9" w14:textId="4BAB570C" w:rsidR="000D0823" w:rsidRDefault="00E54A74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57BBB010" w14:textId="250B9C67" w:rsidR="000D0823" w:rsidRDefault="00E54A74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8</w:t>
            </w:r>
          </w:p>
        </w:tc>
        <w:tc>
          <w:tcPr>
            <w:tcW w:w="1606" w:type="dxa"/>
          </w:tcPr>
          <w:p w14:paraId="565E3139" w14:textId="6A437150" w:rsidR="000D0823" w:rsidRDefault="00E54A74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10</w:t>
            </w:r>
          </w:p>
        </w:tc>
        <w:tc>
          <w:tcPr>
            <w:tcW w:w="1615" w:type="dxa"/>
            <w:tcBorders>
              <w:right w:val="nil"/>
            </w:tcBorders>
          </w:tcPr>
          <w:p w14:paraId="7693489F" w14:textId="7EEF7B56" w:rsidR="000D0823" w:rsidRDefault="00E54A74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25</w:t>
            </w:r>
          </w:p>
        </w:tc>
      </w:tr>
      <w:tr w:rsidR="000D0823" w14:paraId="1F5E8E6E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4843172" w14:textId="77777777" w:rsidR="000D0823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7E69AEC3" w14:textId="77777777" w:rsidR="000D0823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7627291" w14:textId="299CF07C" w:rsidR="000D0823" w:rsidRDefault="00E54A74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6D1E4BD" w14:textId="362E807A" w:rsidR="000D0823" w:rsidRDefault="00E54A74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D410C1D" w14:textId="77777777" w:rsidR="000D0823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537A8C20" w14:textId="7470A50E" w:rsidR="000D0823" w:rsidRDefault="00E54A74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0D0823" w14:paraId="1ABC6104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098ACD88" w14:textId="77777777" w:rsidR="000D0823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2CFB9D65" w14:textId="1A1AD0C1" w:rsidR="000D0823" w:rsidRDefault="00E54A74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4BD1EE01" w14:textId="12B36F12" w:rsidR="000D0823" w:rsidRDefault="00E54A74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6</w:t>
            </w:r>
          </w:p>
        </w:tc>
        <w:tc>
          <w:tcPr>
            <w:tcW w:w="1608" w:type="dxa"/>
            <w:tcBorders>
              <w:bottom w:val="nil"/>
            </w:tcBorders>
          </w:tcPr>
          <w:p w14:paraId="4FA46CB0" w14:textId="35297052" w:rsidR="000D0823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</w:t>
            </w:r>
            <w:r w:rsidR="00E54A74">
              <w:rPr>
                <w:spacing w:val="-5"/>
              </w:rPr>
              <w:t>1</w:t>
            </w:r>
          </w:p>
        </w:tc>
        <w:tc>
          <w:tcPr>
            <w:tcW w:w="1606" w:type="dxa"/>
            <w:tcBorders>
              <w:bottom w:val="nil"/>
            </w:tcBorders>
          </w:tcPr>
          <w:p w14:paraId="71EA6AFC" w14:textId="241B5C69" w:rsidR="000D0823" w:rsidRDefault="00E54A74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13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49173796" w14:textId="33F81FCA" w:rsidR="000D0823" w:rsidRDefault="00E54A74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32</w:t>
            </w:r>
          </w:p>
        </w:tc>
      </w:tr>
    </w:tbl>
    <w:p w14:paraId="47E2A308" w14:textId="77777777" w:rsidR="000D0823" w:rsidRDefault="000D0823">
      <w:pPr>
        <w:pStyle w:val="BodyText"/>
      </w:pPr>
    </w:p>
    <w:p w14:paraId="5C9535CF" w14:textId="77777777" w:rsidR="000D0823" w:rsidRDefault="000D0823">
      <w:pPr>
        <w:pStyle w:val="BodyText"/>
      </w:pPr>
    </w:p>
    <w:p w14:paraId="633E201D" w14:textId="77777777" w:rsidR="000D0823" w:rsidRDefault="000D0823">
      <w:pPr>
        <w:pStyle w:val="BodyText"/>
        <w:spacing w:before="203"/>
      </w:pPr>
    </w:p>
    <w:p w14:paraId="6162D12C" w14:textId="77777777" w:rsidR="000D0823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4"/>
        </w:rPr>
        <w:t xml:space="preserve"> </w:t>
      </w:r>
      <w:r>
        <w:rPr>
          <w:color w:val="933634"/>
          <w:spacing w:val="-2"/>
        </w:rPr>
        <w:t>Analysis</w:t>
      </w:r>
    </w:p>
    <w:p w14:paraId="26FF809E" w14:textId="77777777" w:rsidR="000D0823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1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passed,</w:t>
      </w:r>
      <w:r>
        <w:rPr>
          <w:spacing w:val="-6"/>
        </w:rPr>
        <w:t xml:space="preserve"> </w:t>
      </w:r>
      <w:r>
        <w:t>failed,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0D0823" w14:paraId="35020054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32F5FC00" w14:textId="77777777" w:rsidR="000D0823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21D1543C" w14:textId="77777777" w:rsidR="000D0823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7699392A" w14:textId="77777777" w:rsidR="000D0823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F330960" w14:textId="77777777" w:rsidR="000D0823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13FB914D" w14:textId="77777777" w:rsidR="000D0823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0D0823" w14:paraId="3CEA8A94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28D369B0" w14:textId="359E5769" w:rsidR="000D0823" w:rsidRDefault="00D04DAF">
            <w:pPr>
              <w:pStyle w:val="TableParagraph"/>
              <w:spacing w:before="107"/>
              <w:ind w:left="122"/>
              <w:jc w:val="left"/>
            </w:pPr>
            <w:r w:rsidRPr="00D04DAF">
              <w:rPr>
                <w:b/>
                <w:bCs/>
              </w:rPr>
              <w:t>OCR Engine</w:t>
            </w:r>
            <w:r w:rsidRPr="00D04DAF">
              <w:t xml:space="preserve"> (PDF &amp; Image Text Extraction)</w:t>
            </w:r>
          </w:p>
        </w:tc>
        <w:tc>
          <w:tcPr>
            <w:tcW w:w="1485" w:type="dxa"/>
          </w:tcPr>
          <w:p w14:paraId="518A503D" w14:textId="43284870" w:rsidR="000D0823" w:rsidRDefault="00D04DAF">
            <w:pPr>
              <w:pStyle w:val="TableParagraph"/>
              <w:spacing w:before="107"/>
              <w:ind w:right="20"/>
            </w:pPr>
            <w:r>
              <w:t>10</w:t>
            </w:r>
          </w:p>
        </w:tc>
        <w:tc>
          <w:tcPr>
            <w:tcW w:w="1440" w:type="dxa"/>
          </w:tcPr>
          <w:p w14:paraId="4235230E" w14:textId="7B6FBB8A" w:rsidR="000D0823" w:rsidRDefault="00D04DAF">
            <w:pPr>
              <w:pStyle w:val="TableParagraph"/>
              <w:spacing w:before="107"/>
              <w:ind w:right="32"/>
            </w:pPr>
            <w:r>
              <w:t>0</w:t>
            </w:r>
          </w:p>
        </w:tc>
        <w:tc>
          <w:tcPr>
            <w:tcW w:w="885" w:type="dxa"/>
          </w:tcPr>
          <w:p w14:paraId="0B8EA356" w14:textId="087A8895" w:rsidR="000D0823" w:rsidRDefault="00D04DAF">
            <w:pPr>
              <w:pStyle w:val="TableParagraph"/>
              <w:spacing w:before="107"/>
              <w:ind w:right="18"/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A1CC626" w14:textId="4341BF6D" w:rsidR="000D0823" w:rsidRDefault="00D04DAF">
            <w:pPr>
              <w:pStyle w:val="TableParagraph"/>
              <w:spacing w:before="107"/>
              <w:ind w:right="46"/>
            </w:pPr>
            <w:r>
              <w:t>10</w:t>
            </w:r>
          </w:p>
        </w:tc>
      </w:tr>
      <w:tr w:rsidR="000D0823" w14:paraId="40FFDF2C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0CD32377" w14:textId="4F4670B6" w:rsidR="000D0823" w:rsidRDefault="00D04DAF">
            <w:pPr>
              <w:pStyle w:val="TableParagraph"/>
              <w:spacing w:before="107"/>
              <w:ind w:left="122"/>
              <w:jc w:val="left"/>
            </w:pPr>
            <w:r w:rsidRPr="00D04DAF">
              <w:rPr>
                <w:b/>
                <w:bCs/>
              </w:rPr>
              <w:t>Translation Engine</w:t>
            </w:r>
            <w:r w:rsidRPr="00D04DAF">
              <w:t xml:space="preserve"> (Gemini 3 Flash Logic)</w:t>
            </w:r>
          </w:p>
        </w:tc>
        <w:tc>
          <w:tcPr>
            <w:tcW w:w="1485" w:type="dxa"/>
          </w:tcPr>
          <w:p w14:paraId="1B043B96" w14:textId="3BC206FC" w:rsidR="000D0823" w:rsidRDefault="00D04DAF">
            <w:pPr>
              <w:pStyle w:val="TableParagraph"/>
              <w:spacing w:before="107"/>
              <w:ind w:left="2" w:right="20"/>
            </w:pPr>
            <w:r>
              <w:t>15</w:t>
            </w:r>
          </w:p>
        </w:tc>
        <w:tc>
          <w:tcPr>
            <w:tcW w:w="1440" w:type="dxa"/>
          </w:tcPr>
          <w:p w14:paraId="0C6EBB8B" w14:textId="7C7EBF5B" w:rsidR="000D0823" w:rsidRDefault="00D04DAF">
            <w:pPr>
              <w:pStyle w:val="TableParagraph"/>
              <w:spacing w:before="107"/>
              <w:ind w:right="32"/>
            </w:pPr>
            <w:r>
              <w:t>0</w:t>
            </w:r>
          </w:p>
        </w:tc>
        <w:tc>
          <w:tcPr>
            <w:tcW w:w="885" w:type="dxa"/>
          </w:tcPr>
          <w:p w14:paraId="0F1D7301" w14:textId="3F7A0F47" w:rsidR="000D0823" w:rsidRDefault="00D04DAF">
            <w:pPr>
              <w:pStyle w:val="TableParagraph"/>
              <w:spacing w:before="107"/>
              <w:ind w:right="18"/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7D1A6FB" w14:textId="220BF31B" w:rsidR="000D0823" w:rsidRDefault="00D04DAF">
            <w:pPr>
              <w:pStyle w:val="TableParagraph"/>
              <w:spacing w:before="107"/>
              <w:ind w:left="2" w:right="46"/>
            </w:pPr>
            <w:r>
              <w:t>15</w:t>
            </w:r>
          </w:p>
        </w:tc>
      </w:tr>
      <w:tr w:rsidR="000D0823" w14:paraId="444A1BBD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33217BB8" w14:textId="5E98FC7D" w:rsidR="000D0823" w:rsidRDefault="00D04DAF" w:rsidP="00D04DAF">
            <w:pPr>
              <w:pStyle w:val="TableParagraph"/>
              <w:spacing w:before="107"/>
              <w:jc w:val="left"/>
            </w:pPr>
            <w:r w:rsidRPr="00D04DAF">
              <w:rPr>
                <w:b/>
                <w:bCs/>
              </w:rPr>
              <w:t>User Interface</w:t>
            </w:r>
            <w:r w:rsidRPr="00D04DAF">
              <w:t xml:space="preserve"> (Streamlit Dashboard Tabs)</w:t>
            </w:r>
          </w:p>
        </w:tc>
        <w:tc>
          <w:tcPr>
            <w:tcW w:w="1485" w:type="dxa"/>
          </w:tcPr>
          <w:p w14:paraId="2694086E" w14:textId="1D92BBBA" w:rsidR="000D0823" w:rsidRDefault="00D04DAF">
            <w:pPr>
              <w:pStyle w:val="TableParagraph"/>
              <w:spacing w:before="107"/>
              <w:ind w:right="20"/>
            </w:pPr>
            <w:r>
              <w:t>8</w:t>
            </w:r>
          </w:p>
        </w:tc>
        <w:tc>
          <w:tcPr>
            <w:tcW w:w="1440" w:type="dxa"/>
          </w:tcPr>
          <w:p w14:paraId="18141B7C" w14:textId="2138A1AB" w:rsidR="000D0823" w:rsidRDefault="00D04DAF">
            <w:pPr>
              <w:pStyle w:val="TableParagraph"/>
              <w:spacing w:before="107"/>
              <w:ind w:right="32"/>
            </w:pPr>
            <w:r>
              <w:t>0</w:t>
            </w:r>
          </w:p>
        </w:tc>
        <w:tc>
          <w:tcPr>
            <w:tcW w:w="885" w:type="dxa"/>
          </w:tcPr>
          <w:p w14:paraId="566F2E60" w14:textId="149EE175" w:rsidR="000D0823" w:rsidRDefault="00D04DAF">
            <w:pPr>
              <w:pStyle w:val="TableParagraph"/>
              <w:spacing w:before="107"/>
              <w:ind w:right="18"/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252F9E9" w14:textId="2E3C1228" w:rsidR="000D0823" w:rsidRDefault="00D04DAF">
            <w:pPr>
              <w:pStyle w:val="TableParagraph"/>
              <w:spacing w:before="107"/>
              <w:ind w:right="46"/>
            </w:pPr>
            <w:r>
              <w:t>8</w:t>
            </w:r>
          </w:p>
        </w:tc>
      </w:tr>
      <w:tr w:rsidR="000D0823" w14:paraId="66E7AE51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A16EF10" w14:textId="64637DCF" w:rsidR="000D0823" w:rsidRDefault="00D04DAF">
            <w:pPr>
              <w:pStyle w:val="TableParagraph"/>
              <w:spacing w:before="108"/>
              <w:ind w:left="122"/>
              <w:jc w:val="left"/>
            </w:pPr>
            <w:r w:rsidRPr="00D04DAF">
              <w:rPr>
                <w:b/>
                <w:bCs/>
              </w:rPr>
              <w:t>PDF Export</w:t>
            </w:r>
            <w:r w:rsidRPr="00D04DAF">
              <w:t xml:space="preserve"> (Formatting &amp; Layout)</w:t>
            </w:r>
          </w:p>
        </w:tc>
        <w:tc>
          <w:tcPr>
            <w:tcW w:w="1485" w:type="dxa"/>
          </w:tcPr>
          <w:p w14:paraId="0CDE1BA5" w14:textId="539D7CA7" w:rsidR="000D0823" w:rsidRDefault="00D04DAF">
            <w:pPr>
              <w:pStyle w:val="TableParagraph"/>
              <w:spacing w:before="108"/>
              <w:ind w:right="20"/>
            </w:pPr>
            <w:r>
              <w:t>5</w:t>
            </w:r>
          </w:p>
        </w:tc>
        <w:tc>
          <w:tcPr>
            <w:tcW w:w="1440" w:type="dxa"/>
          </w:tcPr>
          <w:p w14:paraId="3FD752D2" w14:textId="66E774A1" w:rsidR="000D0823" w:rsidRDefault="00D04DAF">
            <w:pPr>
              <w:pStyle w:val="TableParagraph"/>
              <w:spacing w:before="108"/>
              <w:ind w:right="32"/>
            </w:pPr>
            <w:r>
              <w:t>0</w:t>
            </w:r>
          </w:p>
        </w:tc>
        <w:tc>
          <w:tcPr>
            <w:tcW w:w="885" w:type="dxa"/>
          </w:tcPr>
          <w:p w14:paraId="42911FE0" w14:textId="506C5436" w:rsidR="000D0823" w:rsidRDefault="00D04DAF">
            <w:pPr>
              <w:pStyle w:val="TableParagraph"/>
              <w:spacing w:before="108"/>
              <w:ind w:right="18"/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480A931" w14:textId="51915B67" w:rsidR="000D0823" w:rsidRDefault="00D04DAF">
            <w:pPr>
              <w:pStyle w:val="TableParagraph"/>
              <w:spacing w:before="108"/>
              <w:ind w:right="46"/>
            </w:pPr>
            <w:r>
              <w:t>5</w:t>
            </w:r>
          </w:p>
        </w:tc>
      </w:tr>
    </w:tbl>
    <w:p w14:paraId="61173A62" w14:textId="77777777" w:rsidR="000D0823" w:rsidRDefault="000D0823">
      <w:pPr>
        <w:pStyle w:val="TableParagraph"/>
        <w:sectPr w:rsidR="000D0823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53279D17" w14:textId="77777777" w:rsidR="000D0823" w:rsidRDefault="000D0823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0D0823" w14:paraId="5A7A89AD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31C24CE1" w14:textId="6D40A3FA" w:rsidR="000D0823" w:rsidRDefault="00D04DAF">
            <w:pPr>
              <w:pStyle w:val="TableParagraph"/>
              <w:spacing w:before="107"/>
              <w:ind w:left="108"/>
              <w:jc w:val="left"/>
            </w:pPr>
            <w:r w:rsidRPr="00D04DAF">
              <w:rPr>
                <w:b/>
                <w:bCs/>
              </w:rPr>
              <w:t>Security</w:t>
            </w:r>
            <w:r w:rsidRPr="00D04DAF">
              <w:t xml:space="preserve"> (API Key Handling)</w:t>
            </w:r>
          </w:p>
        </w:tc>
        <w:tc>
          <w:tcPr>
            <w:tcW w:w="1486" w:type="dxa"/>
          </w:tcPr>
          <w:p w14:paraId="060C1F32" w14:textId="5BC40528" w:rsidR="000D0823" w:rsidRDefault="00D04DAF">
            <w:pPr>
              <w:pStyle w:val="TableParagraph"/>
              <w:spacing w:before="107"/>
              <w:ind w:right="22"/>
            </w:pPr>
            <w:r>
              <w:t>2</w:t>
            </w:r>
          </w:p>
        </w:tc>
        <w:tc>
          <w:tcPr>
            <w:tcW w:w="1441" w:type="dxa"/>
          </w:tcPr>
          <w:p w14:paraId="1A157145" w14:textId="0A06BE5B" w:rsidR="000D0823" w:rsidRDefault="00D04DAF">
            <w:pPr>
              <w:pStyle w:val="TableParagraph"/>
              <w:spacing w:before="107"/>
              <w:ind w:right="34"/>
            </w:pPr>
            <w:r>
              <w:t>0</w:t>
            </w:r>
          </w:p>
        </w:tc>
        <w:tc>
          <w:tcPr>
            <w:tcW w:w="886" w:type="dxa"/>
          </w:tcPr>
          <w:p w14:paraId="43A72F12" w14:textId="3FC14EF9" w:rsidR="000D0823" w:rsidRDefault="00D04DAF">
            <w:pPr>
              <w:pStyle w:val="TableParagraph"/>
              <w:spacing w:before="107"/>
              <w:ind w:right="24"/>
            </w:pPr>
            <w: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7FC5988E" w14:textId="75FF7CD9" w:rsidR="000D0823" w:rsidRDefault="00D04DAF">
            <w:pPr>
              <w:pStyle w:val="TableParagraph"/>
              <w:spacing w:before="107"/>
              <w:ind w:right="54"/>
            </w:pPr>
            <w:r>
              <w:t>2</w:t>
            </w:r>
          </w:p>
        </w:tc>
      </w:tr>
      <w:tr w:rsidR="000D0823" w14:paraId="1F357DF5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04E23930" w14:textId="2735C17A" w:rsidR="000D0823" w:rsidRDefault="00D04DAF">
            <w:pPr>
              <w:pStyle w:val="TableParagraph"/>
              <w:spacing w:before="107"/>
              <w:ind w:left="98"/>
              <w:jc w:val="left"/>
            </w:pPr>
            <w:r w:rsidRPr="00D04DAF">
              <w:t>Totals</w:t>
            </w:r>
          </w:p>
        </w:tc>
        <w:tc>
          <w:tcPr>
            <w:tcW w:w="1486" w:type="dxa"/>
            <w:tcBorders>
              <w:bottom w:val="nil"/>
            </w:tcBorders>
          </w:tcPr>
          <w:p w14:paraId="75B89411" w14:textId="65835484" w:rsidR="000D0823" w:rsidRDefault="00D04DAF">
            <w:pPr>
              <w:pStyle w:val="TableParagraph"/>
              <w:spacing w:before="107"/>
              <w:ind w:right="22"/>
            </w:pPr>
            <w:r>
              <w:t>40</w:t>
            </w:r>
          </w:p>
        </w:tc>
        <w:tc>
          <w:tcPr>
            <w:tcW w:w="1441" w:type="dxa"/>
            <w:tcBorders>
              <w:bottom w:val="nil"/>
            </w:tcBorders>
          </w:tcPr>
          <w:p w14:paraId="451541C4" w14:textId="6123EDC5" w:rsidR="000D0823" w:rsidRDefault="00D04DAF">
            <w:pPr>
              <w:pStyle w:val="TableParagraph"/>
              <w:spacing w:before="107"/>
              <w:ind w:right="34"/>
            </w:pPr>
            <w: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5B88E421" w14:textId="7753B3C1" w:rsidR="000D0823" w:rsidRDefault="00D04DAF">
            <w:pPr>
              <w:pStyle w:val="TableParagraph"/>
              <w:spacing w:before="107"/>
              <w:ind w:right="24"/>
            </w:pPr>
            <w: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2DA49D5B" w14:textId="01355D94" w:rsidR="000D0823" w:rsidRDefault="00D04DAF">
            <w:pPr>
              <w:pStyle w:val="TableParagraph"/>
              <w:spacing w:before="107"/>
              <w:ind w:left="10" w:right="54"/>
            </w:pPr>
            <w:r>
              <w:t>40</w:t>
            </w:r>
          </w:p>
        </w:tc>
      </w:tr>
    </w:tbl>
    <w:p w14:paraId="622DE7EF" w14:textId="77777777" w:rsidR="00E33836" w:rsidRDefault="00E33836"/>
    <w:sectPr w:rsidR="00E33836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C1200"/>
    <w:multiLevelType w:val="hybridMultilevel"/>
    <w:tmpl w:val="EAB6CEBA"/>
    <w:lvl w:ilvl="0" w:tplc="6D2ED5D2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5DE6D3CA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A80C6BBE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C28E5E76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4624346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7C3EF39A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F0F6ABD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EDBCDB2A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841CA01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31576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0823"/>
    <w:rsid w:val="000D0823"/>
    <w:rsid w:val="00241BE0"/>
    <w:rsid w:val="003F2725"/>
    <w:rsid w:val="00625961"/>
    <w:rsid w:val="008C7DB2"/>
    <w:rsid w:val="009642FC"/>
    <w:rsid w:val="00D04DAF"/>
    <w:rsid w:val="00E33836"/>
    <w:rsid w:val="00E5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1ED9"/>
  <w15:docId w15:val="{12C7933A-3BCB-4C7E-A425-F521A99E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anjali anjali</cp:lastModifiedBy>
  <cp:revision>4</cp:revision>
  <dcterms:created xsi:type="dcterms:W3CDTF">2026-02-19T12:38:00Z</dcterms:created>
  <dcterms:modified xsi:type="dcterms:W3CDTF">2026-02-19T16:38:00Z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