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6D58" w14:textId="77777777" w:rsidR="0091354D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8929C11" w14:textId="77777777" w:rsidR="0091354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B79FC82" w14:textId="77777777" w:rsidR="0091354D" w:rsidRDefault="0091354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354D" w14:paraId="7463AB5A" w14:textId="77777777">
        <w:tc>
          <w:tcPr>
            <w:tcW w:w="4508" w:type="dxa"/>
          </w:tcPr>
          <w:p w14:paraId="11D8FA3F" w14:textId="77777777" w:rsidR="009135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C04EF78" w14:textId="053DB6AD" w:rsidR="0091354D" w:rsidRDefault="00900E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 2026</w:t>
            </w:r>
          </w:p>
        </w:tc>
      </w:tr>
      <w:tr w:rsidR="0091354D" w14:paraId="7FD6558B" w14:textId="77777777">
        <w:tc>
          <w:tcPr>
            <w:tcW w:w="4508" w:type="dxa"/>
          </w:tcPr>
          <w:p w14:paraId="2EB196F4" w14:textId="77777777" w:rsidR="009135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F8E0D6" w14:textId="442B7A29" w:rsidR="0091354D" w:rsidRDefault="0098245B">
            <w:pPr>
              <w:rPr>
                <w:rFonts w:ascii="Calibri" w:eastAsia="Calibri" w:hAnsi="Calibri" w:cs="Calibri"/>
              </w:rPr>
            </w:pPr>
            <w:r w:rsidRPr="0098245B">
              <w:rPr>
                <w:rFonts w:ascii="Calibri" w:eastAsia="Calibri" w:hAnsi="Calibri" w:cs="Calibri"/>
              </w:rPr>
              <w:t>LTVIP2026TMIDS80588</w:t>
            </w:r>
          </w:p>
        </w:tc>
      </w:tr>
      <w:tr w:rsidR="0091354D" w14:paraId="3EE0A859" w14:textId="77777777">
        <w:tc>
          <w:tcPr>
            <w:tcW w:w="4508" w:type="dxa"/>
          </w:tcPr>
          <w:p w14:paraId="5C9CB399" w14:textId="77777777" w:rsidR="009135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A2E966" w14:textId="28D74059" w:rsidR="0091354D" w:rsidRPr="0098245B" w:rsidRDefault="0098245B">
            <w:pPr>
              <w:rPr>
                <w:rFonts w:ascii="Calibri" w:eastAsia="Calibri" w:hAnsi="Calibri" w:cs="Calibri"/>
                <w:lang w:val="en-IN"/>
              </w:rPr>
            </w:pPr>
            <w:r w:rsidRPr="0098245B">
              <w:rPr>
                <w:rFonts w:ascii="Calibri" w:eastAsia="Calibri" w:hAnsi="Calibri" w:cs="Calibri"/>
                <w:lang w:val="en-IN"/>
              </w:rPr>
              <w:t>TransLingua: AI-Powered Multi-Language Translator</w:t>
            </w:r>
          </w:p>
        </w:tc>
      </w:tr>
      <w:tr w:rsidR="0091354D" w14:paraId="416D9E01" w14:textId="77777777">
        <w:tc>
          <w:tcPr>
            <w:tcW w:w="4508" w:type="dxa"/>
          </w:tcPr>
          <w:p w14:paraId="4BA74450" w14:textId="77777777" w:rsidR="009135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AF483B5" w14:textId="77777777" w:rsidR="0091354D" w:rsidRDefault="0091354D">
            <w:pPr>
              <w:rPr>
                <w:rFonts w:ascii="Calibri" w:eastAsia="Calibri" w:hAnsi="Calibri" w:cs="Calibri"/>
              </w:rPr>
            </w:pPr>
          </w:p>
        </w:tc>
      </w:tr>
    </w:tbl>
    <w:p w14:paraId="255371E5" w14:textId="77777777" w:rsidR="0091354D" w:rsidRDefault="0091354D"/>
    <w:p w14:paraId="0D451664" w14:textId="77777777" w:rsidR="0091354D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91354D" w14:paraId="4EF9A73D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78B6A6" w14:textId="77777777" w:rsidR="0091354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03BA3F" w14:textId="77777777" w:rsidR="0091354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CE8B6" w14:textId="77777777" w:rsidR="0091354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8888C" w14:textId="77777777" w:rsidR="0091354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B5B92" w14:textId="77777777" w:rsidR="0091354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4BB7E" w14:textId="77777777" w:rsidR="0091354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91354D" w14:paraId="21D039B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91C086" w14:textId="77777777" w:rsidR="0091354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3CE11" w14:textId="3506E90B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Document Upload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551F8B" w14:textId="4237B179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Upload a valid PDF and an invalid file type (e.g., .exe).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7E845" w14:textId="7DCDB548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Valid PDF is accepted; error message shown for .exe.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ED1989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6D86718F" w14:textId="7E9756E2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04A5BD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59BF7AA0" w14:textId="60A65480" w:rsidR="0091354D" w:rsidRDefault="0029407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1354D" w14:paraId="4E64D75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42443" w14:textId="77777777" w:rsidR="0091354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2FE9F1" w14:textId="66DA6115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Language Selection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2EA6F4" w14:textId="2F5FE8BF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Select "Telugu" from the dropdown and upload an English PDF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C7C7C4" w14:textId="4092963E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AI translates text into Telugu specifically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C0A53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35477DF9" w14:textId="19E49B71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165D6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12B89625" w14:textId="54BEB4F8" w:rsidR="0091354D" w:rsidRDefault="0029407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1354D" w14:paraId="779DA38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70765" w14:textId="77777777" w:rsidR="0091354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D363CA" w14:textId="7994012B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Multimodal OCR (Vision)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81BC4" w14:textId="18A665EC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Upload an image of a street sign/text via the "Vision" tab.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E10CF" w14:textId="4ADB2E9B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AI extracts text from the image accurately.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9C4C1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5317B089" w14:textId="1E950EE9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80597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4EDC61B8" w14:textId="091C911F" w:rsidR="0091354D" w:rsidRDefault="0029407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1354D" w14:paraId="2B578D7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97BAD9" w14:textId="77777777" w:rsidR="0091354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E80F3E" w14:textId="42F18E44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Gemini API Connectivity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9D9377" w14:textId="4B880C0D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Click "Translate" to trigger the Gemini 3 Flash call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2F232F" w14:textId="5ECD52F3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API responds with translated content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FEAFF1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64658B94" w14:textId="0FADFE3A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3C37C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26A88DE0" w14:textId="70FB3597" w:rsidR="0091354D" w:rsidRDefault="0029407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1354D" w14:paraId="3BB0465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D9CAF7" w14:textId="77777777" w:rsidR="0091354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C584C" w14:textId="77777777" w:rsidR="0091354D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E42B09" w14:textId="1400B037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Time the translation of a 5-page technical PDF.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3C06D" w14:textId="576398F7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Total processing time should be under 10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398EC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7509EC5D" w14:textId="65B08538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8.5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013A35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18BD92AA" w14:textId="72AF5FF5" w:rsidR="0091354D" w:rsidRDefault="0029407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1354D" w14:paraId="1B6F832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87058" w14:textId="77777777" w:rsidR="0091354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AC4E6" w14:textId="3956C6A7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API Rate Limit (Stress)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078CF" w14:textId="77D8A81C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Send 5 simultaneous translation requests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D75B18" w14:textId="400B9A05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System handles requests without "429 Quota" errors.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87191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5DCE5C8B" w14:textId="7F3E7EEE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2415C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50C11C82" w14:textId="4322D500" w:rsidR="0091354D" w:rsidRDefault="0029407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1354D" w14:paraId="7A20ECA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7B73B" w14:textId="77777777" w:rsidR="0091354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0D0529" w14:textId="46D454AA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Large File 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BCE9D" w14:textId="409C0E14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Upload a high-resolution, 20MB PDF document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8212E8" w14:textId="6F9AD130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System processes file smoothly without browser crash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85AE9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1C1C3F20" w14:textId="424979F4" w:rsidR="0091354D" w:rsidRDefault="0029407A">
            <w:pPr>
              <w:widowControl w:val="0"/>
              <w:rPr>
                <w:sz w:val="20"/>
                <w:szCs w:val="20"/>
              </w:rPr>
            </w:pPr>
            <w:r w:rsidRPr="0029407A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2C772B" w14:textId="77777777" w:rsidR="0029407A" w:rsidRDefault="0029407A">
            <w:pPr>
              <w:widowControl w:val="0"/>
              <w:rPr>
                <w:sz w:val="20"/>
                <w:szCs w:val="20"/>
              </w:rPr>
            </w:pPr>
          </w:p>
          <w:p w14:paraId="02AE773C" w14:textId="30A23087" w:rsidR="0091354D" w:rsidRDefault="0029407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5C236A75" w14:textId="77777777" w:rsidR="0091354D" w:rsidRDefault="0091354D"/>
    <w:p w14:paraId="55B7E64A" w14:textId="77777777" w:rsidR="0091354D" w:rsidRDefault="0091354D"/>
    <w:sectPr w:rsidR="009135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54D"/>
    <w:rsid w:val="0029407A"/>
    <w:rsid w:val="003A090F"/>
    <w:rsid w:val="00900E96"/>
    <w:rsid w:val="0091354D"/>
    <w:rsid w:val="009642FC"/>
    <w:rsid w:val="0098245B"/>
    <w:rsid w:val="00B1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0223"/>
  <w15:docId w15:val="{95185CFB-4237-4A47-8045-63CEDCCD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anjali anjali</cp:lastModifiedBy>
  <cp:revision>4</cp:revision>
  <dcterms:created xsi:type="dcterms:W3CDTF">2026-02-19T12:09:00Z</dcterms:created>
  <dcterms:modified xsi:type="dcterms:W3CDTF">2026-02-19T16:38:00Z</dcterms:modified>
</cp:coreProperties>
</file>