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710D2" w14:textId="65F886C1" w:rsidR="00260B8B" w:rsidRDefault="00260B8B">
      <w:pPr>
        <w:rPr>
          <w:noProof/>
        </w:rPr>
      </w:pPr>
      <w:r>
        <w:rPr>
          <w:noProof/>
        </w:rPr>
        <w:t>Day 36 Task: Sql Bolts screenshots</w:t>
      </w:r>
      <w:bookmarkStart w:id="0" w:name="_GoBack"/>
      <w:bookmarkEnd w:id="0"/>
    </w:p>
    <w:p w14:paraId="47849F5C" w14:textId="77777777" w:rsidR="00260B8B" w:rsidRDefault="00260B8B">
      <w:pPr>
        <w:rPr>
          <w:noProof/>
        </w:rPr>
      </w:pPr>
    </w:p>
    <w:p w14:paraId="1B06982B" w14:textId="77777777" w:rsidR="00260B8B" w:rsidRDefault="00260B8B">
      <w:pPr>
        <w:rPr>
          <w:noProof/>
        </w:rPr>
      </w:pPr>
    </w:p>
    <w:p w14:paraId="06BA0C11" w14:textId="45E2709A" w:rsidR="00D94E48" w:rsidRDefault="00260B8B">
      <w:r>
        <w:rPr>
          <w:noProof/>
        </w:rPr>
        <w:drawing>
          <wp:inline distT="0" distB="0" distL="0" distR="0" wp14:anchorId="2559E71E" wp14:editId="66987914">
            <wp:extent cx="6544017" cy="462844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237" cy="46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15"/>
    <w:rsid w:val="00260B8B"/>
    <w:rsid w:val="006D4A15"/>
    <w:rsid w:val="00D9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ED8D"/>
  <w15:chartTrackingRefBased/>
  <w15:docId w15:val="{B01BAE9C-3E88-4E4B-AFE7-F2EBB51F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B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B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Praveen</dc:creator>
  <cp:keywords/>
  <dc:description/>
  <cp:lastModifiedBy>Anju Praveen</cp:lastModifiedBy>
  <cp:revision>2</cp:revision>
  <dcterms:created xsi:type="dcterms:W3CDTF">2022-09-22T18:43:00Z</dcterms:created>
  <dcterms:modified xsi:type="dcterms:W3CDTF">2022-09-22T18:47:00Z</dcterms:modified>
</cp:coreProperties>
</file>