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Global sales Insights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 will be looking at a sales dataset that contains product sales information throughout the United States. The dataset contains various customer-related details, including customer names, order and shipment dates, product names, product categories and subcategories, profit made, and so on. This dataset is commonly known as a Sample Superstore dataset. We’ll analyze this dataset to compare sales and profit from each segment, year, and quarter.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We’ll also create a map to show the sales across different states in the USA.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Let’s see the kind of information we can derive from the store data set -: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Overall store sales and performance: The first natural step is to acquire a sense of the store’s performance throughout time. In addition, we must determine which region is more profitable or loss-making than others.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performance of various states: These states can be mapped in order to comprehend various scenarios. For example, a company may decide to invest more in a state with lower sales but higher earnings. If sales are up but earnings are down in another state, that could be a red flag.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performance of various customer categories: It’s also crucial for the company to understand which client segments are generating sales and profitability in various categories.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Sales generation by category: We can acquire statistics on specific product categories and how they compare (in terms of sales and profits) within specified geographies and customer segments.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These are requirements to be analyzed and build a dashboard in power bi.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