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4399" w14:textId="782CD024" w:rsidR="0087690D" w:rsidRDefault="00BC2CF7" w:rsidP="00BC2C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36FF">
        <w:rPr>
          <w:rFonts w:ascii="Times New Roman" w:hAnsi="Times New Roman" w:cs="Times New Roman"/>
          <w:b/>
          <w:bCs/>
          <w:sz w:val="24"/>
          <w:szCs w:val="24"/>
        </w:rPr>
        <w:t>As a UX Designer, I will approach the problem statement by following these steps:</w:t>
      </w:r>
    </w:p>
    <w:p w14:paraId="6A39F86D" w14:textId="77777777" w:rsidR="0087690D" w:rsidRPr="009C36FF" w:rsidRDefault="0087690D" w:rsidP="00BC2C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01EEE" w14:textId="15047830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1. Research: I will conduct research to understand the problem and user needs.</w:t>
      </w:r>
      <w:r w:rsidR="009C36FF"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The research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will include desk research, competitive analysis, user interviews,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surveys, and user testing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identify pain points, user habits, and potential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solutions. Inspiration will be drawn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existing fitness and wellness apps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that have similar goals.</w:t>
      </w:r>
    </w:p>
    <w:p w14:paraId="29E04FAF" w14:textId="433679B0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2. Information Architecture and User Flow: Based on the research, I will develop</w:t>
      </w:r>
      <w:r w:rsidRPr="00BC2CF7">
        <w:rPr>
          <w:rFonts w:ascii="Times New Roman" w:hAnsi="Times New Roman" w:cs="Times New Roman"/>
          <w:sz w:val="24"/>
          <w:szCs w:val="24"/>
        </w:rPr>
        <w:t xml:space="preserve"> t</w:t>
      </w:r>
      <w:r w:rsidRPr="00BC2CF7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information architecture and user flow to ensure that the app is user-friendly and easy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navigate. The user flow will guide the user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landing page to the main features of the app, such as tracking physical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activity, receiving reminders, and personalized progress monitoring.</w:t>
      </w:r>
    </w:p>
    <w:p w14:paraId="55C07DA9" w14:textId="0330252C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3. Important Feature Sets: The app primary focus will be on physical activity,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and important feature sets will include tracking physical activity, setting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reminders, personalized progress monitoring, gamification elements, social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features, and health expert collaboration. The reason for these feature sets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to ensure the user is motivated and supported throughout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fitness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journey, making the app more engaging and effective.</w:t>
      </w:r>
    </w:p>
    <w:p w14:paraId="5A34DD9E" w14:textId="5A8FDA73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4. Wireframes: I will design end-to-end wireframes for two essential feature sets</w:t>
      </w:r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tracking physical activity and personalized progress monitoring.</w:t>
      </w:r>
    </w:p>
    <w:p w14:paraId="7AD52D40" w14:textId="6E0BA931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a. Tracking Physical Activity: The user will be able to track their physical activity</w:t>
      </w:r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through a gamified interface that encourages the user to move more throughout the</w:t>
      </w:r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day. The user will be able to set their daily goals and track their progress in real-time.</w:t>
      </w:r>
      <w:r w:rsidR="009C36FF"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The wireframe will show different types of physical activities, such as walking,</w:t>
      </w:r>
      <w:r w:rsidR="009C36FF"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running, and cycling, with an option to choose the activity and duration.</w:t>
      </w:r>
    </w:p>
    <w:p w14:paraId="3C24E5D1" w14:textId="0D1227B5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b. Personalized Progress Monitoring: The user will be able to monitor their progress</w:t>
      </w:r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with personalized metrics such as calorie burn, steps taken, and distance travel</w:t>
      </w:r>
      <w:r w:rsidRPr="00BC2CF7">
        <w:rPr>
          <w:rFonts w:ascii="Times New Roman" w:hAnsi="Times New Roman" w:cs="Times New Roman"/>
          <w:sz w:val="24"/>
          <w:szCs w:val="24"/>
        </w:rPr>
        <w:t>l</w:t>
      </w:r>
      <w:r w:rsidRPr="00BC2CF7">
        <w:rPr>
          <w:rFonts w:ascii="Times New Roman" w:hAnsi="Times New Roman" w:cs="Times New Roman"/>
          <w:sz w:val="24"/>
          <w:szCs w:val="24"/>
        </w:rPr>
        <w:t>ed.</w:t>
      </w:r>
      <w:r w:rsidR="009C36FF"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 xml:space="preserve"> wireframe will show personalized charts and graphs that display the user</w:t>
      </w:r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progress over time, and users will receive motivational feedback to keep them</w:t>
      </w:r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motivated.</w:t>
      </w:r>
    </w:p>
    <w:p w14:paraId="0CDA19E6" w14:textId="0C8A025B" w:rsid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5. Presentation: I will create a presentation that articulates the research, the</w:t>
      </w:r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thought process behind the wireframes, and how the app feature sets</w:t>
      </w:r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address the problem statement. The presentation will also highlight the ap</w:t>
      </w:r>
      <w:r w:rsidRPr="00BC2CF7">
        <w:rPr>
          <w:rFonts w:ascii="Times New Roman" w:hAnsi="Times New Roman" w:cs="Times New Roman"/>
          <w:sz w:val="24"/>
          <w:szCs w:val="24"/>
        </w:rPr>
        <w:t xml:space="preserve">p </w:t>
      </w:r>
      <w:r w:rsidRPr="00BC2CF7">
        <w:rPr>
          <w:rFonts w:ascii="Times New Roman" w:hAnsi="Times New Roman" w:cs="Times New Roman"/>
          <w:sz w:val="24"/>
          <w:szCs w:val="24"/>
        </w:rPr>
        <w:t>USP and how it will benefit users by promoting healthy habits and preventing</w:t>
      </w:r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adverse effects of prolonged sitting.</w:t>
      </w:r>
      <w:r w:rsidR="009C36FF"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Overall, the app aims to encourage physical activity and promote healthy habits, thus</w:t>
      </w:r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improving the overall well-being of its users.</w:t>
      </w:r>
    </w:p>
    <w:p w14:paraId="0C63D566" w14:textId="6CFE701C" w:rsidR="009C36FF" w:rsidRDefault="009C36FF" w:rsidP="00BC2C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1FDC01" w14:textId="05918DD2" w:rsidR="009C36FF" w:rsidRDefault="009C36FF" w:rsidP="00BC2C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FA703B" w14:textId="11B05117" w:rsidR="00F435F4" w:rsidRDefault="00F435F4" w:rsidP="00BC2C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60F705" w14:textId="3412D86A" w:rsidR="00F435F4" w:rsidRDefault="00F435F4" w:rsidP="0087690D">
      <w:pPr>
        <w:tabs>
          <w:tab w:val="left" w:pos="12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2052C2E" w14:textId="77777777" w:rsidR="0087690D" w:rsidRDefault="0087690D" w:rsidP="0087690D">
      <w:pPr>
        <w:tabs>
          <w:tab w:val="left" w:pos="12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F32DAC2" w14:textId="77777777" w:rsidR="00F435F4" w:rsidRDefault="00F435F4" w:rsidP="00BC2C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42C15C" w14:textId="0571AB11" w:rsidR="009C36FF" w:rsidRPr="009C36FF" w:rsidRDefault="009C36FF" w:rsidP="00BC2C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36FF">
        <w:rPr>
          <w:rFonts w:ascii="Times New Roman" w:hAnsi="Times New Roman" w:cs="Times New Roman"/>
          <w:b/>
          <w:bCs/>
          <w:sz w:val="24"/>
          <w:szCs w:val="24"/>
        </w:rPr>
        <w:lastRenderedPageBreak/>
        <w:t>Architecture and User Flow</w:t>
      </w:r>
    </w:p>
    <w:p w14:paraId="43EB26E0" w14:textId="2F3F39D1" w:rsidR="009C36FF" w:rsidRDefault="009C36FF" w:rsidP="00BC2C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9C39F" w14:textId="020CDD2C" w:rsidR="009C36FF" w:rsidRDefault="00F435F4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D8939" wp14:editId="2F875A4D">
            <wp:extent cx="1817914" cy="6307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376" cy="64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6840" w14:textId="77777777" w:rsidR="009C36FF" w:rsidRPr="00BC2CF7" w:rsidRDefault="009C36FF" w:rsidP="00BC2C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614BDE" w14:textId="3BB4DF29" w:rsidR="00BC2CF7" w:rsidRPr="009C36FF" w:rsidRDefault="009C36FF" w:rsidP="00BC2C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36FF">
        <w:rPr>
          <w:rFonts w:ascii="Times New Roman" w:hAnsi="Times New Roman" w:cs="Times New Roman"/>
          <w:b/>
          <w:bCs/>
          <w:sz w:val="24"/>
          <w:szCs w:val="24"/>
        </w:rPr>
        <w:t>Wireframes for an application</w:t>
      </w:r>
    </w:p>
    <w:p w14:paraId="3E7BE21F" w14:textId="3BA86F05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B</w:t>
      </w:r>
      <w:r w:rsidRPr="00BC2CF7">
        <w:rPr>
          <w:rFonts w:ascii="Times New Roman" w:hAnsi="Times New Roman" w:cs="Times New Roman"/>
          <w:sz w:val="24"/>
          <w:szCs w:val="24"/>
        </w:rPr>
        <w:t>ased on the problem statement, here are the wireframes for an application that aims to</w:t>
      </w:r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create awareness and enable better habits to tackle a sedentary lifestyle:</w:t>
      </w:r>
    </w:p>
    <w:p w14:paraId="319E9714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1. Onboarding Screen: Upon opening the app, the user will see an onboarding screen with</w:t>
      </w:r>
    </w:p>
    <w:p w14:paraId="2C16AF9C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a welcome message, a brief description of the app, and a call-to-action button to proceed</w:t>
      </w:r>
    </w:p>
    <w:p w14:paraId="46BB92EF" w14:textId="7F7EF66F" w:rsid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to the next screen.</w:t>
      </w:r>
    </w:p>
    <w:p w14:paraId="44C0F463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4413A2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2. Home Screen: The Home screen will have the following elements:</w:t>
      </w:r>
    </w:p>
    <w:p w14:paraId="5FB20C09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A motivational quote or tip to start the day</w:t>
      </w:r>
    </w:p>
    <w:p w14:paraId="164D4182" w14:textId="690EC466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A progress tracker to show the user</w:t>
      </w:r>
      <w:r w:rsidRPr="00BC2CF7"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daily activity level</w:t>
      </w:r>
    </w:p>
    <w:p w14:paraId="2CD6D5D2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A list of suggested activities that the user can do at home or during breaks</w:t>
      </w:r>
    </w:p>
    <w:p w14:paraId="48D5989A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A quick-action button to start a physical activity or to set a reminder to move</w:t>
      </w:r>
    </w:p>
    <w:p w14:paraId="454C3871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A health expert corner that provides useful tips and advice for better health</w:t>
      </w:r>
    </w:p>
    <w:p w14:paraId="56F79B77" w14:textId="29FF8E53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A social feature that allows users to connect with friends and other users to share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progress and get support</w:t>
      </w:r>
    </w:p>
    <w:p w14:paraId="74140303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3. Physical Activity Tracker: The Physical Activity Tracker screen will allow the user to track</w:t>
      </w:r>
    </w:p>
    <w:p w14:paraId="3EC481AD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their physical activity in different forms. It will include:</w:t>
      </w:r>
    </w:p>
    <w:p w14:paraId="13AF9FCB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A gamified interface that encourages the user to move more throughout the day</w:t>
      </w:r>
    </w:p>
    <w:p w14:paraId="5391EF55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An option to choose the activity and duration from a list of pre-defined activities</w:t>
      </w:r>
    </w:p>
    <w:p w14:paraId="20977FC0" w14:textId="159A1CE0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A progress bar that shows the user progress towards their daily goal</w:t>
      </w:r>
    </w:p>
    <w:p w14:paraId="6F0CA37E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Feedback and motivational messages to keep the user engaged</w:t>
      </w:r>
    </w:p>
    <w:p w14:paraId="52E90232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4. Reminder Screen: The Reminder screen will allow the user to set reminders to move</w:t>
      </w:r>
    </w:p>
    <w:p w14:paraId="500627E2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throughout the day. It will include:</w:t>
      </w:r>
    </w:p>
    <w:p w14:paraId="1734DC46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An option to set reminders at fixed intervals, such as every hour or every 30 minutes</w:t>
      </w:r>
    </w:p>
    <w:p w14:paraId="61F334BB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An option to customize the reminder frequency and message</w:t>
      </w:r>
    </w:p>
    <w:p w14:paraId="4A3AD8D4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A snooze button in case the user is unable to move at the scheduled time</w:t>
      </w:r>
    </w:p>
    <w:p w14:paraId="4E9D1043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An option to turn off reminders if they are not required</w:t>
      </w:r>
    </w:p>
    <w:p w14:paraId="753BC771" w14:textId="48C3C6D4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5. Progress Monitor: The Progress Monitor screen will allow the user to monitor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CF7">
        <w:rPr>
          <w:rFonts w:ascii="Times New Roman" w:hAnsi="Times New Roman" w:cs="Times New Roman"/>
          <w:sz w:val="24"/>
          <w:szCs w:val="24"/>
        </w:rPr>
        <w:t>progress over time. It will include:</w:t>
      </w:r>
    </w:p>
    <w:p w14:paraId="115F341D" w14:textId="4D054485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Personalized charts and graphs that display the use</w:t>
      </w:r>
      <w:r w:rsidRPr="00BC2CF7">
        <w:rPr>
          <w:rFonts w:ascii="Times New Roman" w:hAnsi="Times New Roman" w:cs="Times New Roman"/>
          <w:sz w:val="24"/>
          <w:szCs w:val="24"/>
        </w:rPr>
        <w:t>r</w:t>
      </w:r>
      <w:r w:rsidRPr="00BC2CF7">
        <w:rPr>
          <w:rFonts w:ascii="Times New Roman" w:hAnsi="Times New Roman" w:cs="Times New Roman"/>
          <w:sz w:val="24"/>
          <w:szCs w:val="24"/>
        </w:rPr>
        <w:t xml:space="preserve"> progress over time</w:t>
      </w:r>
    </w:p>
    <w:p w14:paraId="0C5EEBF8" w14:textId="5E227DA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Metrics such as calorie burn, steps taken, and distance travel</w:t>
      </w:r>
      <w:r w:rsidRPr="00BC2CF7">
        <w:rPr>
          <w:rFonts w:ascii="Times New Roman" w:hAnsi="Times New Roman" w:cs="Times New Roman"/>
          <w:sz w:val="24"/>
          <w:szCs w:val="24"/>
        </w:rPr>
        <w:t>l</w:t>
      </w:r>
      <w:r w:rsidRPr="00BC2CF7">
        <w:rPr>
          <w:rFonts w:ascii="Times New Roman" w:hAnsi="Times New Roman" w:cs="Times New Roman"/>
          <w:sz w:val="24"/>
          <w:szCs w:val="24"/>
        </w:rPr>
        <w:t>ed</w:t>
      </w:r>
    </w:p>
    <w:p w14:paraId="308F3BBF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A comparison with their past performance to help users gauge their progress</w:t>
      </w:r>
    </w:p>
    <w:p w14:paraId="724616E5" w14:textId="3DB0D1C2" w:rsidR="00F43C80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Feedback and motivational messages to keep users motivated</w:t>
      </w:r>
    </w:p>
    <w:p w14:paraId="03EA58B7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6. Profile Screen: The Profile screen will allow the user to manage their profile settings. It</w:t>
      </w:r>
    </w:p>
    <w:p w14:paraId="505A0839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will include:</w:t>
      </w:r>
    </w:p>
    <w:p w14:paraId="28FA55D4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An option to update personal information and profile picture</w:t>
      </w:r>
    </w:p>
    <w:p w14:paraId="26BB7C7C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An option to connect with friends and other users</w:t>
      </w:r>
    </w:p>
    <w:p w14:paraId="01A36C0E" w14:textId="63C4FB71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lastRenderedPageBreak/>
        <w:t> Settings to customize the app notifications and reminders</w:t>
      </w:r>
    </w:p>
    <w:p w14:paraId="757501BE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 An option to log out of the app</w:t>
      </w:r>
    </w:p>
    <w:p w14:paraId="24D0B9C2" w14:textId="77777777" w:rsidR="00BC2CF7" w:rsidRPr="00BC2CF7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These wireframes aim to create an engaging and intuitive user interface that encourages users</w:t>
      </w:r>
    </w:p>
    <w:p w14:paraId="1CCD4F20" w14:textId="76A00A1F" w:rsidR="00F435F4" w:rsidRDefault="00BC2CF7" w:rsidP="00BC2CF7">
      <w:pPr>
        <w:jc w:val="both"/>
        <w:rPr>
          <w:rFonts w:ascii="Times New Roman" w:hAnsi="Times New Roman" w:cs="Times New Roman"/>
          <w:sz w:val="24"/>
          <w:szCs w:val="24"/>
        </w:rPr>
      </w:pPr>
      <w:r w:rsidRPr="00BC2CF7">
        <w:rPr>
          <w:rFonts w:ascii="Times New Roman" w:hAnsi="Times New Roman" w:cs="Times New Roman"/>
          <w:sz w:val="24"/>
          <w:szCs w:val="24"/>
        </w:rPr>
        <w:t>to develop healthy habits and prevent the adverse effects of prolonged sitting.</w:t>
      </w:r>
    </w:p>
    <w:p w14:paraId="2C4D0FCA" w14:textId="78952A8A" w:rsidR="00F435F4" w:rsidRDefault="00F435F4" w:rsidP="00F435F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05D99" w14:textId="612F99D8" w:rsidR="00F435F4" w:rsidRPr="00BC2CF7" w:rsidRDefault="00086BC7" w:rsidP="00086B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DCAE8" wp14:editId="0F259D2C">
            <wp:extent cx="5731510" cy="2708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5F4" w:rsidRPr="00BC2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F7"/>
    <w:rsid w:val="00086BC7"/>
    <w:rsid w:val="004A6EC7"/>
    <w:rsid w:val="00634616"/>
    <w:rsid w:val="0087690D"/>
    <w:rsid w:val="009C36FF"/>
    <w:rsid w:val="00BC2CF7"/>
    <w:rsid w:val="00DB222C"/>
    <w:rsid w:val="00F435F4"/>
    <w:rsid w:val="00F4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7874"/>
  <w15:chartTrackingRefBased/>
  <w15:docId w15:val="{9BD257B8-E51F-4A19-8324-C7C7BF2A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Paul</dc:creator>
  <cp:keywords/>
  <dc:description/>
  <cp:lastModifiedBy>Anju Paul</cp:lastModifiedBy>
  <cp:revision>1</cp:revision>
  <cp:lastPrinted>2023-02-15T17:14:00Z</cp:lastPrinted>
  <dcterms:created xsi:type="dcterms:W3CDTF">2023-02-14T17:00:00Z</dcterms:created>
  <dcterms:modified xsi:type="dcterms:W3CDTF">2023-02-15T17:45:00Z</dcterms:modified>
</cp:coreProperties>
</file>