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F193" w14:textId="1319E6BD" w:rsidR="00651802" w:rsidRDefault="00651802" w:rsidP="0018736F">
      <w:pPr>
        <w:jc w:val="center"/>
      </w:pPr>
      <w:r w:rsidRPr="00651802">
        <w:drawing>
          <wp:inline distT="0" distB="0" distL="0" distR="0" wp14:anchorId="63B59868" wp14:editId="6DDC4861">
            <wp:extent cx="5943600" cy="11029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CED6" w14:textId="77777777" w:rsidR="00651802" w:rsidRDefault="00651802" w:rsidP="0018736F">
      <w:pPr>
        <w:jc w:val="center"/>
      </w:pPr>
    </w:p>
    <w:p w14:paraId="724F72B6" w14:textId="1F547031" w:rsidR="0018736F" w:rsidRDefault="0018736F" w:rsidP="0018736F">
      <w:pPr>
        <w:jc w:val="center"/>
      </w:pPr>
      <w:r>
        <w:t>Project Rubric</w:t>
      </w:r>
    </w:p>
    <w:p w14:paraId="43CC2627" w14:textId="38CD8A87" w:rsidR="0018736F" w:rsidRDefault="0018736F" w:rsidP="0018736F">
      <w:pPr>
        <w:pStyle w:val="ListParagraph"/>
        <w:numPr>
          <w:ilvl w:val="0"/>
          <w:numId w:val="1"/>
        </w:numPr>
      </w:pPr>
      <w:r>
        <w:t>Project problem and scope is appropriate</w:t>
      </w:r>
      <w:r w:rsidR="00642E7A">
        <w:t xml:space="preserve"> </w:t>
      </w:r>
    </w:p>
    <w:p w14:paraId="1FF6B93F" w14:textId="3149058C" w:rsidR="0018736F" w:rsidRDefault="0018736F" w:rsidP="0018736F">
      <w:pPr>
        <w:pStyle w:val="ListParagraph"/>
        <w:numPr>
          <w:ilvl w:val="1"/>
          <w:numId w:val="1"/>
        </w:numPr>
      </w:pPr>
      <w:r w:rsidRPr="003D353A">
        <w:rPr>
          <w:b/>
          <w:bCs/>
        </w:rPr>
        <w:t>No</w:t>
      </w:r>
      <w:r>
        <w:t xml:space="preserve"> old or simple Kaggle competitions or benchmark datasets </w:t>
      </w:r>
    </w:p>
    <w:p w14:paraId="59669118" w14:textId="64BAF9B9" w:rsidR="00D458C1" w:rsidRPr="00D458C1" w:rsidRDefault="00D458C1" w:rsidP="0018736F">
      <w:pPr>
        <w:pStyle w:val="ListParagraph"/>
        <w:numPr>
          <w:ilvl w:val="1"/>
          <w:numId w:val="1"/>
        </w:numPr>
      </w:pPr>
      <w:r w:rsidRPr="00D458C1">
        <w:rPr>
          <w:b/>
          <w:bCs/>
        </w:rPr>
        <w:t>No</w:t>
      </w:r>
      <w:r w:rsidRPr="00D458C1">
        <w:t xml:space="preserve"> TF/</w:t>
      </w:r>
      <w:proofErr w:type="spellStart"/>
      <w:r w:rsidRPr="00D458C1">
        <w:t>Keras</w:t>
      </w:r>
      <w:proofErr w:type="spellEnd"/>
      <w:r w:rsidRPr="00D458C1">
        <w:t xml:space="preserve"> tutorials or widely solved problems with available code and notebooks</w:t>
      </w:r>
    </w:p>
    <w:p w14:paraId="2E2766C9" w14:textId="631FCA95" w:rsidR="0018736F" w:rsidRDefault="0018736F" w:rsidP="0018736F">
      <w:pPr>
        <w:pStyle w:val="ListParagraph"/>
        <w:numPr>
          <w:ilvl w:val="1"/>
          <w:numId w:val="1"/>
        </w:numPr>
      </w:pPr>
      <w:r>
        <w:t>User generated datasets (crowdsourced, scraped, integrated etc.)</w:t>
      </w:r>
    </w:p>
    <w:p w14:paraId="55AB9C8E" w14:textId="36C1519E" w:rsidR="0018736F" w:rsidRDefault="0018736F" w:rsidP="0018736F">
      <w:pPr>
        <w:pStyle w:val="ListParagraph"/>
        <w:numPr>
          <w:ilvl w:val="1"/>
          <w:numId w:val="1"/>
        </w:numPr>
      </w:pPr>
      <w:r>
        <w:t>New problem, that is not widely solved</w:t>
      </w:r>
    </w:p>
    <w:p w14:paraId="6F9EB637" w14:textId="08C9B78A" w:rsidR="0018736F" w:rsidRDefault="003D353A" w:rsidP="0018736F">
      <w:pPr>
        <w:pStyle w:val="ListParagraph"/>
        <w:numPr>
          <w:ilvl w:val="0"/>
          <w:numId w:val="1"/>
        </w:numPr>
      </w:pPr>
      <w:r>
        <w:t xml:space="preserve">Blog post or Medium like article that includes </w:t>
      </w:r>
      <w:r w:rsidR="0018736F">
        <w:t xml:space="preserve">the following. At least (No of Members x </w:t>
      </w:r>
      <w:r>
        <w:t>2</w:t>
      </w:r>
      <w:r w:rsidR="00F41DE8">
        <w:t>0</w:t>
      </w:r>
      <w:r w:rsidR="0018736F">
        <w:t>0</w:t>
      </w:r>
      <w:r w:rsidR="00F941B8">
        <w:t xml:space="preserve">, minimum </w:t>
      </w:r>
      <w:r w:rsidR="00F41DE8">
        <w:t>4</w:t>
      </w:r>
      <w:r w:rsidR="00F941B8">
        <w:t>00</w:t>
      </w:r>
      <w:r w:rsidR="0018736F">
        <w:t>) words, not counting code or references.</w:t>
      </w:r>
      <w:r w:rsidR="00642E7A">
        <w:t xml:space="preserve"> </w:t>
      </w:r>
    </w:p>
    <w:p w14:paraId="70DCC875" w14:textId="6D0202DF" w:rsidR="0018736F" w:rsidRDefault="0018736F" w:rsidP="0018736F">
      <w:pPr>
        <w:pStyle w:val="ListParagraph"/>
        <w:numPr>
          <w:ilvl w:val="1"/>
          <w:numId w:val="1"/>
        </w:numPr>
      </w:pPr>
      <w:r>
        <w:t>Introduction/Problem Description</w:t>
      </w:r>
    </w:p>
    <w:p w14:paraId="0135218C" w14:textId="653CB174" w:rsidR="0018736F" w:rsidRDefault="0018736F" w:rsidP="0018736F">
      <w:pPr>
        <w:pStyle w:val="ListParagraph"/>
        <w:numPr>
          <w:ilvl w:val="1"/>
          <w:numId w:val="1"/>
        </w:numPr>
      </w:pPr>
      <w:r>
        <w:t>Data Description and Data Prep</w:t>
      </w:r>
    </w:p>
    <w:p w14:paraId="6470A321" w14:textId="1F9F50FA" w:rsidR="0018736F" w:rsidRDefault="0018736F" w:rsidP="0018736F">
      <w:pPr>
        <w:pStyle w:val="ListParagraph"/>
        <w:numPr>
          <w:ilvl w:val="1"/>
          <w:numId w:val="1"/>
        </w:numPr>
      </w:pPr>
      <w:r>
        <w:t>Model Description and Alternative Model Analysis</w:t>
      </w:r>
    </w:p>
    <w:p w14:paraId="20B8CD71" w14:textId="3DF24C94" w:rsidR="0018736F" w:rsidRDefault="0018736F" w:rsidP="0018736F">
      <w:pPr>
        <w:pStyle w:val="ListParagraph"/>
        <w:numPr>
          <w:ilvl w:val="1"/>
          <w:numId w:val="1"/>
        </w:numPr>
      </w:pPr>
      <w:r>
        <w:t>Model Optimization</w:t>
      </w:r>
    </w:p>
    <w:p w14:paraId="1370A7BB" w14:textId="47D067E8" w:rsidR="0018736F" w:rsidRDefault="0018736F" w:rsidP="0018736F">
      <w:pPr>
        <w:pStyle w:val="ListParagraph"/>
        <w:numPr>
          <w:ilvl w:val="1"/>
          <w:numId w:val="1"/>
        </w:numPr>
      </w:pPr>
      <w:r>
        <w:t>Implementation (Prediction, Operationalization)</w:t>
      </w:r>
    </w:p>
    <w:p w14:paraId="212EFB56" w14:textId="74804FB8" w:rsidR="0018736F" w:rsidRDefault="0018736F" w:rsidP="0018736F">
      <w:pPr>
        <w:pStyle w:val="ListParagraph"/>
        <w:numPr>
          <w:ilvl w:val="1"/>
          <w:numId w:val="1"/>
        </w:numPr>
      </w:pPr>
      <w:r>
        <w:t>Discussion (Business Impact, Potential Improvements, Challenges)</w:t>
      </w:r>
    </w:p>
    <w:p w14:paraId="797F4CDD" w14:textId="2B746489" w:rsidR="0018736F" w:rsidRDefault="0018736F" w:rsidP="0018736F">
      <w:pPr>
        <w:pStyle w:val="ListParagraph"/>
        <w:numPr>
          <w:ilvl w:val="0"/>
          <w:numId w:val="1"/>
        </w:numPr>
      </w:pPr>
      <w:r>
        <w:t>Analysis of Alternative Models</w:t>
      </w:r>
      <w:r w:rsidR="00642E7A">
        <w:t xml:space="preserve"> </w:t>
      </w:r>
    </w:p>
    <w:p w14:paraId="58280D66" w14:textId="2762845B" w:rsidR="0018736F" w:rsidRDefault="0018736F" w:rsidP="0018736F">
      <w:pPr>
        <w:pStyle w:val="ListParagraph"/>
        <w:numPr>
          <w:ilvl w:val="1"/>
          <w:numId w:val="1"/>
        </w:numPr>
      </w:pPr>
      <w:r>
        <w:t xml:space="preserve">Present an analysis of alternative models, where models vary across </w:t>
      </w:r>
      <w:r w:rsidRPr="003D353A">
        <w:rPr>
          <w:b/>
          <w:bCs/>
        </w:rPr>
        <w:t>as many dimensions as number of members in group</w:t>
      </w:r>
      <w:r w:rsidR="00121042">
        <w:t xml:space="preserve"> (Minimum 2)</w:t>
      </w:r>
      <w:r>
        <w:t>. Dimensions are</w:t>
      </w:r>
    </w:p>
    <w:p w14:paraId="5742BCD6" w14:textId="45614CC4" w:rsidR="0018736F" w:rsidRDefault="0018736F" w:rsidP="0018736F">
      <w:pPr>
        <w:pStyle w:val="ListParagraph"/>
        <w:numPr>
          <w:ilvl w:val="2"/>
          <w:numId w:val="1"/>
        </w:numPr>
      </w:pPr>
      <w:r>
        <w:t>Model Type (DNN, CNN, LSTM, Mixed)</w:t>
      </w:r>
    </w:p>
    <w:p w14:paraId="40CACDA0" w14:textId="05B0D295" w:rsidR="0018736F" w:rsidRDefault="0018736F" w:rsidP="0018736F">
      <w:pPr>
        <w:pStyle w:val="ListParagraph"/>
        <w:numPr>
          <w:ilvl w:val="2"/>
          <w:numId w:val="1"/>
        </w:numPr>
      </w:pPr>
      <w:r>
        <w:t xml:space="preserve">Typical Hyperparameters (Layers, Neurons, Activation Functions, </w:t>
      </w:r>
      <w:r w:rsidR="00224BA5">
        <w:t>Optimization Algorithm, Batch Size, Epochs)</w:t>
      </w:r>
    </w:p>
    <w:p w14:paraId="4D14173B" w14:textId="6B8B459D" w:rsidR="0018736F" w:rsidRDefault="0018736F" w:rsidP="0018736F">
      <w:pPr>
        <w:pStyle w:val="ListParagraph"/>
        <w:numPr>
          <w:ilvl w:val="2"/>
          <w:numId w:val="1"/>
        </w:numPr>
      </w:pPr>
      <w:r>
        <w:t>Problem Type (Regression, Classification, Different formulations of problem</w:t>
      </w:r>
      <w:r w:rsidR="00224BA5">
        <w:t xml:space="preserve"> with business goals in mind</w:t>
      </w:r>
      <w:r>
        <w:t>)</w:t>
      </w:r>
    </w:p>
    <w:p w14:paraId="58FA992B" w14:textId="71FB053B" w:rsidR="00224BA5" w:rsidRDefault="00224BA5" w:rsidP="0018736F">
      <w:pPr>
        <w:pStyle w:val="ListParagraph"/>
        <w:numPr>
          <w:ilvl w:val="2"/>
          <w:numId w:val="1"/>
        </w:numPr>
      </w:pPr>
      <w:r>
        <w:t>Model Structure – Branch</w:t>
      </w:r>
      <w:r w:rsidR="00996375">
        <w:t>ing and Merging</w:t>
      </w:r>
    </w:p>
    <w:p w14:paraId="2A88D9BB" w14:textId="7E0BAEFD" w:rsidR="00224BA5" w:rsidRDefault="00224BA5" w:rsidP="0018736F">
      <w:pPr>
        <w:pStyle w:val="ListParagraph"/>
        <w:numPr>
          <w:ilvl w:val="2"/>
          <w:numId w:val="1"/>
        </w:numPr>
      </w:pPr>
      <w:r>
        <w:t>Advanced Models – GAN, RBM</w:t>
      </w:r>
      <w:r w:rsidR="000C617C">
        <w:t>, DRL, Attention Networks etc.</w:t>
      </w:r>
    </w:p>
    <w:p w14:paraId="51918A8C" w14:textId="28FDCD5E" w:rsidR="00224BA5" w:rsidRDefault="00903E89" w:rsidP="0018736F">
      <w:pPr>
        <w:pStyle w:val="ListParagraph"/>
        <w:numPr>
          <w:ilvl w:val="2"/>
          <w:numId w:val="1"/>
        </w:numPr>
      </w:pPr>
      <w:r>
        <w:t>Advanced Implementation – Online learning / Active Learning or other new innovation</w:t>
      </w:r>
    </w:p>
    <w:p w14:paraId="2BBC5894" w14:textId="60D82F85" w:rsidR="00DB0C75" w:rsidRDefault="00DB0C75" w:rsidP="00DB0C75">
      <w:pPr>
        <w:pStyle w:val="ListParagraph"/>
        <w:numPr>
          <w:ilvl w:val="0"/>
          <w:numId w:val="1"/>
        </w:numPr>
      </w:pPr>
      <w:r>
        <w:t xml:space="preserve">Includes Python or R Notebook of publishable (on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etc.) quality. Well formatted, </w:t>
      </w:r>
      <w:r w:rsidR="006878FC">
        <w:t xml:space="preserve">includes headings and discussion of results, </w:t>
      </w:r>
      <w:r>
        <w:t>free of errors, and with good results.</w:t>
      </w:r>
      <w:r w:rsidR="00642E7A">
        <w:t xml:space="preserve"> (</w:t>
      </w:r>
      <w:r w:rsidR="008A7CF7">
        <w:t>2</w:t>
      </w:r>
      <w:r w:rsidR="00642E7A">
        <w:t>0)</w:t>
      </w:r>
    </w:p>
    <w:p w14:paraId="52ED56E4" w14:textId="49DF2C53" w:rsidR="00DB0C75" w:rsidRDefault="00DB0C75" w:rsidP="00DB0C75">
      <w:pPr>
        <w:pStyle w:val="ListParagraph"/>
        <w:numPr>
          <w:ilvl w:val="0"/>
          <w:numId w:val="1"/>
        </w:numPr>
      </w:pPr>
      <w:r>
        <w:t>Presentation</w:t>
      </w:r>
      <w:r w:rsidR="00642E7A">
        <w:t xml:space="preserve"> </w:t>
      </w:r>
    </w:p>
    <w:p w14:paraId="4B235E96" w14:textId="6FB5001C" w:rsidR="00DB0C75" w:rsidRDefault="00DB0C75" w:rsidP="00DB0C75">
      <w:pPr>
        <w:pStyle w:val="ListParagraph"/>
        <w:numPr>
          <w:ilvl w:val="1"/>
          <w:numId w:val="1"/>
        </w:numPr>
      </w:pPr>
      <w:r>
        <w:t>Includes items 2a-2f</w:t>
      </w:r>
    </w:p>
    <w:p w14:paraId="0DD2202C" w14:textId="2B41B190" w:rsidR="00DB0C75" w:rsidRDefault="00DB0C75" w:rsidP="00DB0C75">
      <w:pPr>
        <w:pStyle w:val="ListParagraph"/>
        <w:numPr>
          <w:ilvl w:val="1"/>
          <w:numId w:val="1"/>
        </w:numPr>
      </w:pPr>
      <w:r>
        <w:t>Includes working demo</w:t>
      </w:r>
    </w:p>
    <w:p w14:paraId="1245BA55" w14:textId="2872742A" w:rsidR="003D353A" w:rsidRDefault="003D353A" w:rsidP="003D353A">
      <w:pPr>
        <w:pStyle w:val="ListParagraph"/>
        <w:numPr>
          <w:ilvl w:val="0"/>
          <w:numId w:val="1"/>
        </w:numPr>
      </w:pPr>
      <w:r>
        <w:t xml:space="preserve">Exceed for groups of 2 or lower: Web or Mobile Implementation OR  Advanced GAN Model from scratch (No </w:t>
      </w:r>
      <w:proofErr w:type="spellStart"/>
      <w:r>
        <w:t>tfhub</w:t>
      </w:r>
      <w:proofErr w:type="spellEnd"/>
      <w:r>
        <w:t>)</w:t>
      </w:r>
    </w:p>
    <w:p w14:paraId="68006954" w14:textId="278B9FD9" w:rsidR="003D353A" w:rsidRDefault="003D353A" w:rsidP="003D353A">
      <w:pPr>
        <w:pStyle w:val="ListParagraph"/>
        <w:numPr>
          <w:ilvl w:val="0"/>
          <w:numId w:val="1"/>
        </w:numPr>
      </w:pPr>
      <w:r>
        <w:t>Exceed for groups with more than 2</w:t>
      </w:r>
      <w:r w:rsidR="00F7023A">
        <w:t xml:space="preserve"> members</w:t>
      </w:r>
      <w:r>
        <w:t xml:space="preserve">: Web or Mobile Implementation AND  Advanced GAN Model from scratch (No </w:t>
      </w:r>
      <w:proofErr w:type="spellStart"/>
      <w:r>
        <w:t>tfhub</w:t>
      </w:r>
      <w:proofErr w:type="spellEnd"/>
      <w:r>
        <w:t>)</w:t>
      </w:r>
    </w:p>
    <w:p w14:paraId="7BCA9C4A" w14:textId="77777777" w:rsidR="00DB0C75" w:rsidRDefault="00DB0C75" w:rsidP="00642E7A"/>
    <w:sectPr w:rsidR="00DB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D12"/>
    <w:multiLevelType w:val="hybridMultilevel"/>
    <w:tmpl w:val="706C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F"/>
    <w:rsid w:val="000C617C"/>
    <w:rsid w:val="00121042"/>
    <w:rsid w:val="0018736F"/>
    <w:rsid w:val="0022407A"/>
    <w:rsid w:val="00224BA5"/>
    <w:rsid w:val="002556B1"/>
    <w:rsid w:val="003D353A"/>
    <w:rsid w:val="00642E7A"/>
    <w:rsid w:val="00651802"/>
    <w:rsid w:val="006878FC"/>
    <w:rsid w:val="008A7CF7"/>
    <w:rsid w:val="00903E89"/>
    <w:rsid w:val="00996375"/>
    <w:rsid w:val="00D458C1"/>
    <w:rsid w:val="00DB0C75"/>
    <w:rsid w:val="00F41DE8"/>
    <w:rsid w:val="00F7023A"/>
    <w:rsid w:val="00F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0887"/>
  <w15:chartTrackingRefBased/>
  <w15:docId w15:val="{06A810F8-799E-4295-91C5-03534FBE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Sarnikar</dc:creator>
  <cp:keywords/>
  <dc:description/>
  <cp:lastModifiedBy>Kavya Pothula</cp:lastModifiedBy>
  <cp:revision>13</cp:revision>
  <dcterms:created xsi:type="dcterms:W3CDTF">2018-10-16T21:54:00Z</dcterms:created>
  <dcterms:modified xsi:type="dcterms:W3CDTF">2021-12-04T04:10:00Z</dcterms:modified>
</cp:coreProperties>
</file>