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9605" w14:textId="77777777" w:rsidR="003D0EB8" w:rsidRDefault="003D0EB8" w:rsidP="0045471C">
      <w:pPr>
        <w:ind w:left="720" w:hanging="360"/>
      </w:pPr>
    </w:p>
    <w:p w14:paraId="0AD2BAB7" w14:textId="6DC9AFB1" w:rsidR="003D0EB8" w:rsidRPr="003D0EB8" w:rsidRDefault="003D0EB8" w:rsidP="003D0EB8">
      <w:pPr>
        <w:pStyle w:val="ListParagraph"/>
        <w:numPr>
          <w:ilvl w:val="0"/>
          <w:numId w:val="5"/>
        </w:numPr>
        <w:rPr>
          <w:b/>
          <w:bCs/>
        </w:rPr>
      </w:pPr>
      <w:r w:rsidRPr="003D0EB8">
        <w:rPr>
          <w:b/>
          <w:bCs/>
        </w:rPr>
        <w:t xml:space="preserve">Consider a random variable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3D0EB8">
        <w:rPr>
          <w:b/>
          <w:bCs/>
        </w:rPr>
        <w:t xml:space="preserve">with mean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</m:oMath>
      <w:r w:rsidRPr="003D0EB8">
        <w:rPr>
          <w:b/>
          <w:bCs/>
        </w:rPr>
        <w:t xml:space="preserve">and variance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  <m:sup>
            <m:r>
              <m:rPr>
                <m:sty m:val="b"/>
              </m:rPr>
              <w:rPr>
                <w:rFonts w:ascii="Cambria Math" w:hAnsi="Cambria Math" w:cs="Cambria Math" w:hint="cs"/>
                <w:rtl/>
                <w:lang w:bidi="ar-AE"/>
              </w:rPr>
              <m:t>2</m:t>
            </m:r>
          </m:sup>
        </m:sSubSup>
      </m:oMath>
      <w:r w:rsidRPr="003D0EB8">
        <w:rPr>
          <w:b/>
          <w:bCs/>
          <w:rtl/>
          <w:lang w:bidi="ar-AE"/>
        </w:rPr>
        <w:t xml:space="preserve">. </w:t>
      </w:r>
      <w:r w:rsidRPr="003D0EB8">
        <w:rPr>
          <w:b/>
          <w:bCs/>
        </w:rPr>
        <w:t>Let an observation be given as:</w:t>
      </w:r>
    </w:p>
    <w:p w14:paraId="5151C729" w14:textId="1E02F2B2" w:rsidR="003D0EB8" w:rsidRPr="003D0EB8" w:rsidRDefault="003D0EB8" w:rsidP="003D0EB8">
      <w:pPr>
        <w:pStyle w:val="ListParagraph"/>
        <w:rPr>
          <w:b/>
          <w:bCs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N</m:t>
          </m:r>
        </m:oMath>
      </m:oMathPara>
    </w:p>
    <w:p w14:paraId="49525114" w14:textId="5CFAAD04" w:rsidR="003D0EB8" w:rsidRPr="003D0EB8" w:rsidRDefault="003D0EB8" w:rsidP="003D0EB8">
      <w:pPr>
        <w:pStyle w:val="ListParagraph"/>
        <w:rPr>
          <w:b/>
          <w:bCs/>
        </w:rPr>
      </w:pPr>
      <w:r w:rsidRPr="003D0EB8">
        <w:rPr>
          <w:b/>
          <w:bCs/>
        </w:rPr>
        <w:t xml:space="preserve">where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3D0EB8">
        <w:rPr>
          <w:b/>
          <w:bCs/>
        </w:rPr>
        <w:t xml:space="preserve">is zero-mean noise with variance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  <m:sup>
            <m:r>
              <m:rPr>
                <m:sty m:val="b"/>
              </m:rPr>
              <w:rPr>
                <w:rFonts w:ascii="Cambria Math" w:hAnsi="Cambria Math" w:cs="Cambria Math" w:hint="cs"/>
                <w:rtl/>
                <w:lang w:bidi="ar-AE"/>
              </w:rPr>
              <m:t>2</m:t>
            </m:r>
          </m:sup>
        </m:sSubSup>
      </m:oMath>
      <w:r w:rsidRPr="003D0EB8">
        <w:rPr>
          <w:b/>
          <w:bCs/>
          <w:rtl/>
          <w:lang w:bidi="ar-AE"/>
        </w:rPr>
        <w:t xml:space="preserve">, </w:t>
      </w:r>
      <w:r w:rsidRPr="003D0EB8">
        <w:rPr>
          <w:b/>
          <w:bCs/>
        </w:rPr>
        <w:t xml:space="preserve">independent of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3D0EB8">
        <w:rPr>
          <w:b/>
          <w:bCs/>
        </w:rPr>
        <w:t xml:space="preserve">. You are required to estimate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3D0EB8">
        <w:rPr>
          <w:b/>
          <w:bCs/>
        </w:rPr>
        <w:t>using a linear estimator of the form:</w:t>
      </w:r>
    </w:p>
    <w:p w14:paraId="75FD364B" w14:textId="652130C5" w:rsidR="003D0EB8" w:rsidRPr="003D0EB8" w:rsidRDefault="003D0EB8" w:rsidP="003D0EB8">
      <w:pPr>
        <w:pStyle w:val="ListParagraph"/>
        <w:rPr>
          <w:b/>
          <w:bCs/>
        </w:rPr>
      </w:pPr>
      <m:oMathPara>
        <m:oMathParaPr>
          <m:jc m:val="centerGroup"/>
        </m:oMathParaPr>
        <m:oMath>
          <m:acc>
            <m:acc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b"/>
            </m:rPr>
            <w:rPr>
              <w:rFonts w:ascii="Cambria Math" w:hAnsi="Cambria Math"/>
              <w:rtl/>
              <w:lang w:bidi="ar-AE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aY</m:t>
          </m:r>
          <m:r>
            <m:rPr>
              <m:sty m:val="b"/>
            </m:rPr>
            <w:rPr>
              <w:rFonts w:ascii="Cambria Math" w:hAnsi="Cambria Math"/>
              <w:rtl/>
              <w:lang w:bidi="ar-AE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b</m:t>
          </m:r>
        </m:oMath>
      </m:oMathPara>
    </w:p>
    <w:p w14:paraId="1BA70BFF" w14:textId="6B48BB96" w:rsidR="003D0EB8" w:rsidRDefault="003D0EB8" w:rsidP="003D0EB8">
      <w:pPr>
        <w:pStyle w:val="ListParagraph"/>
        <w:rPr>
          <w:b/>
          <w:bCs/>
        </w:rPr>
      </w:pPr>
      <w:r>
        <w:rPr>
          <w:b/>
          <w:bCs/>
        </w:rPr>
        <w:t xml:space="preserve">Solution - </w:t>
      </w:r>
    </w:p>
    <w:p w14:paraId="6175806E" w14:textId="31761F99" w:rsidR="00CF58EC" w:rsidRPr="0045471C" w:rsidRDefault="00CF58EC" w:rsidP="0045471C">
      <w:pPr>
        <w:pStyle w:val="ListParagraph"/>
        <w:numPr>
          <w:ilvl w:val="0"/>
          <w:numId w:val="4"/>
        </w:numPr>
        <w:rPr>
          <w:b/>
          <w:bCs/>
        </w:rPr>
      </w:pPr>
      <w:r w:rsidRPr="0045471C">
        <w:rPr>
          <w:b/>
          <w:bCs/>
        </w:rPr>
        <w:t>Define the estimator</w:t>
      </w:r>
    </w:p>
    <w:p w14:paraId="73CCF664" w14:textId="77777777" w:rsidR="00CF58EC" w:rsidRPr="00CF58EC" w:rsidRDefault="00CF58EC" w:rsidP="00CF58EC">
      <w:r w:rsidRPr="00CF58EC">
        <w:t>We are given a linear estimator:</w:t>
      </w:r>
    </w:p>
    <w:p w14:paraId="191552E4" w14:textId="36971AF7" w:rsidR="00CF58EC" w:rsidRPr="00CF58EC" w:rsidRDefault="00000000" w:rsidP="00CF58EC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=aY+b</m:t>
          </m:r>
          <m:r>
            <w:br/>
          </m:r>
        </m:oMath>
      </m:oMathPara>
    </w:p>
    <w:p w14:paraId="6219B258" w14:textId="190CC529" w:rsidR="00CF58EC" w:rsidRPr="00CF58EC" w:rsidRDefault="00CF58EC" w:rsidP="00CF58EC">
      <w:r w:rsidRPr="00CF58EC">
        <w:t xml:space="preserve">where </w:t>
      </w:r>
      <m:oMath>
        <m:r>
          <w:rPr>
            <w:rFonts w:ascii="Cambria Math" w:hAnsi="Cambria Math"/>
          </w:rPr>
          <m:t>a</m:t>
        </m:r>
      </m:oMath>
      <w:r w:rsidRPr="00CF58EC">
        <w:t xml:space="preserve">and </w:t>
      </w:r>
      <m:oMath>
        <m:r>
          <w:rPr>
            <w:rFonts w:ascii="Cambria Math" w:hAnsi="Cambria Math"/>
          </w:rPr>
          <m:t>b</m:t>
        </m:r>
      </m:oMath>
      <w:r w:rsidRPr="00CF58EC">
        <w:t>are parameters to be optimized.</w:t>
      </w:r>
    </w:p>
    <w:p w14:paraId="0EDBB8AE" w14:textId="77777777" w:rsidR="00CF58EC" w:rsidRPr="00CF58EC" w:rsidRDefault="00000000" w:rsidP="00CF58EC">
      <w:r>
        <w:pict w14:anchorId="16CCFD0B">
          <v:rect id="_x0000_i1025" style="width:0;height:1.5pt" o:hralign="center" o:hrstd="t" o:hr="t" fillcolor="#a0a0a0" stroked="f"/>
        </w:pict>
      </w:r>
    </w:p>
    <w:p w14:paraId="1E48B578" w14:textId="77777777" w:rsidR="00CF58EC" w:rsidRPr="00CF58EC" w:rsidRDefault="00CF58EC" w:rsidP="00CF58EC">
      <w:pPr>
        <w:rPr>
          <w:b/>
          <w:bCs/>
        </w:rPr>
      </w:pPr>
      <w:r w:rsidRPr="00CF58EC">
        <w:rPr>
          <w:b/>
          <w:bCs/>
        </w:rPr>
        <w:t>2. Construct the MSE</w:t>
      </w:r>
    </w:p>
    <w:p w14:paraId="6666704B" w14:textId="77777777" w:rsidR="00CF58EC" w:rsidRPr="00CF58EC" w:rsidRDefault="00CF58EC" w:rsidP="00CF58EC">
      <w:r w:rsidRPr="00CF58EC">
        <w:t>The Mean Square Error is:</w:t>
      </w:r>
    </w:p>
    <w:p w14:paraId="02EED3D4" w14:textId="7A576046" w:rsidR="00CF58EC" w:rsidRPr="00CF58EC" w:rsidRDefault="00CF58EC" w:rsidP="00CF58EC">
      <m:oMathPara>
        <m:oMath>
          <m:r>
            <m:rPr>
              <m:nor/>
            </m:rPr>
            <m:t>MSE</m:t>
          </m:r>
          <m:r>
            <w:rPr>
              <w:rFonts w:ascii="Cambria Math" w:hAnsi="Cambria Math"/>
            </w:rPr>
            <m:t>=E[(X-(aY+b)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</m:t>
          </m:r>
        </m:oMath>
      </m:oMathPara>
    </w:p>
    <w:p w14:paraId="1F4112AE" w14:textId="26850A34" w:rsidR="00CF58EC" w:rsidRPr="00CF58EC" w:rsidRDefault="00CF58EC" w:rsidP="00CF58EC">
      <w:r w:rsidRPr="00CF58EC">
        <w:t xml:space="preserve">Substitute </w:t>
      </w:r>
      <m:oMath>
        <m:r>
          <w:rPr>
            <w:rFonts w:ascii="Cambria Math" w:hAnsi="Cambria Math"/>
          </w:rPr>
          <m:t>Y=X+N</m:t>
        </m:r>
      </m:oMath>
      <w:r w:rsidRPr="00CF58EC">
        <w:t>:</w:t>
      </w:r>
    </w:p>
    <w:p w14:paraId="1E766C91" w14:textId="0CF9B814" w:rsidR="00CF58EC" w:rsidRPr="00CF58EC" w:rsidRDefault="00000000" w:rsidP="00CF58EC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=a(X+N)+b=aX+aN+b</m:t>
          </m:r>
          <m:r>
            <w:br/>
          </m:r>
        </m:oMath>
      </m:oMathPara>
    </w:p>
    <w:p w14:paraId="402FA881" w14:textId="77777777" w:rsidR="00CF58EC" w:rsidRPr="00CF58EC" w:rsidRDefault="00CF58EC" w:rsidP="00CF58EC">
      <w:r w:rsidRPr="00CF58EC">
        <w:t>Error:</w:t>
      </w:r>
    </w:p>
    <w:p w14:paraId="7F602EAE" w14:textId="3A1CFF6C" w:rsidR="00CF58EC" w:rsidRPr="00CF58EC" w:rsidRDefault="00CF58EC" w:rsidP="00CF58EC">
      <m:oMathPara>
        <m:oMath>
          <m:r>
            <w:rPr>
              <w:rFonts w:ascii="Cambria Math" w:hAnsi="Cambria Math"/>
            </w:rPr>
            <m:t>X-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=X-(aX+aN+b)=(1-a)X-aN-b</m:t>
          </m:r>
          <m:r>
            <w:br/>
          </m:r>
        </m:oMath>
      </m:oMathPara>
    </w:p>
    <w:p w14:paraId="27EBD6E7" w14:textId="77777777" w:rsidR="00CF58EC" w:rsidRPr="00CF58EC" w:rsidRDefault="00CF58EC" w:rsidP="00CF58EC">
      <w:r w:rsidRPr="00CF58EC">
        <w:t>Now square and take expectation:</w:t>
      </w:r>
    </w:p>
    <w:p w14:paraId="1DA021FA" w14:textId="1EE8DD1E" w:rsidR="00CF58EC" w:rsidRPr="00CF58EC" w:rsidRDefault="00CF58EC" w:rsidP="00CF58EC">
      <m:oMathPara>
        <m:oMath>
          <m:r>
            <m:rPr>
              <m:nor/>
            </m:rPr>
            <m:t>MSE</m:t>
          </m:r>
          <m:r>
            <w:rPr>
              <w:rFonts w:ascii="Cambria Math" w:hAnsi="Cambria Math"/>
            </w:rPr>
            <m:t>=E[((1-a)X-aN-b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</m:t>
          </m:r>
          <m:r>
            <w:br/>
          </m:r>
        </m:oMath>
      </m:oMathPara>
    </w:p>
    <w:p w14:paraId="2344474B" w14:textId="77777777" w:rsidR="00CF58EC" w:rsidRPr="00CF58EC" w:rsidRDefault="00CF58EC" w:rsidP="00CF58EC">
      <w:r w:rsidRPr="00CF58EC">
        <w:t>Expanding:</w:t>
      </w:r>
    </w:p>
    <w:p w14:paraId="0D6FC910" w14:textId="0466DDD8" w:rsidR="00CF58EC" w:rsidRPr="00CF58EC" w:rsidRDefault="00CF58EC" w:rsidP="00CF58EC">
      <m:oMathPara>
        <m:oMath>
          <m:r>
            <w:rPr>
              <w:rFonts w:ascii="Cambria Math" w:hAnsi="Cambria Math"/>
            </w:rPr>
            <m:t>=E[(1-a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-2a(1-a)XN-2(1-a)bX+2abN]</m:t>
          </m:r>
          <m:r>
            <w:br/>
          </m:r>
        </m:oMath>
      </m:oMathPara>
    </w:p>
    <w:p w14:paraId="148122DD" w14:textId="77777777" w:rsidR="00CF58EC" w:rsidRPr="00CF58EC" w:rsidRDefault="00CF58EC" w:rsidP="00CF58EC">
      <w:r w:rsidRPr="00CF58EC">
        <w:t>Using properties:</w:t>
      </w:r>
    </w:p>
    <w:p w14:paraId="392326AB" w14:textId="7179335B" w:rsidR="00CF58EC" w:rsidRPr="00CF58EC" w:rsidRDefault="00CF58EC" w:rsidP="00CF58EC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E[XN]=0</m:t>
        </m:r>
      </m:oMath>
      <w:r w:rsidRPr="00CF58EC">
        <w:t xml:space="preserve">(independent) </w:t>
      </w:r>
    </w:p>
    <w:p w14:paraId="148F324F" w14:textId="016B0344" w:rsidR="00CF58EC" w:rsidRPr="00CF58EC" w:rsidRDefault="00CF58EC" w:rsidP="00CF58EC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E[N]=0</m:t>
        </m:r>
      </m:oMath>
    </w:p>
    <w:p w14:paraId="5489BF6A" w14:textId="31BBBBD7" w:rsidR="00CF58EC" w:rsidRPr="00CF58EC" w:rsidRDefault="00CF58EC" w:rsidP="00CF58EC">
      <w:pPr>
        <w:numPr>
          <w:ilvl w:val="0"/>
          <w:numId w:val="1"/>
        </w:numPr>
      </w:pPr>
      <m:oMath>
        <m:r>
          <w:rPr>
            <w:rFonts w:ascii="Cambria Math" w:hAnsi="Cambria Math"/>
          </w:rPr>
          <w:lastRenderedPageBreak/>
          <m:t>E[X]=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</w:p>
    <w:p w14:paraId="4381209F" w14:textId="346B64FD" w:rsidR="00CF58EC" w:rsidRPr="00CF58EC" w:rsidRDefault="00CF58EC" w:rsidP="00CF58EC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E[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4BCD48CE" w14:textId="45CF3EA8" w:rsidR="00CF58EC" w:rsidRPr="00CF58EC" w:rsidRDefault="00CF58EC" w:rsidP="00CF58EC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E[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1D6EE6E5" w14:textId="77777777" w:rsidR="00CF58EC" w:rsidRPr="00CF58EC" w:rsidRDefault="00CF58EC" w:rsidP="00CF58EC">
      <w:r w:rsidRPr="00CF58EC">
        <w:t>So MSE becomes:</w:t>
      </w:r>
    </w:p>
    <w:p w14:paraId="429CB3C9" w14:textId="14D1C1E9" w:rsidR="00CF58EC" w:rsidRPr="00CF58EC" w:rsidRDefault="00CF58EC" w:rsidP="00CF58EC">
      <m:oMathPara>
        <m:oMath>
          <m:r>
            <m:rPr>
              <m:nor/>
            </m:rPr>
            <m:t>MSE</m:t>
          </m:r>
          <m:r>
            <w:rPr>
              <w:rFonts w:ascii="Cambria Math" w:hAnsi="Cambria Math"/>
            </w:rPr>
            <m:t>=(1-a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-2(1-a)b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br/>
          </m:r>
        </m:oMath>
      </m:oMathPara>
    </w:p>
    <w:p w14:paraId="10AA02A2" w14:textId="77777777" w:rsidR="00CF58EC" w:rsidRPr="00CF58EC" w:rsidRDefault="00000000" w:rsidP="00CF58EC">
      <w:r>
        <w:pict w14:anchorId="51145248">
          <v:rect id="_x0000_i1026" style="width:0;height:1.5pt" o:hralign="center" o:hrstd="t" o:hr="t" fillcolor="#a0a0a0" stroked="f"/>
        </w:pict>
      </w:r>
    </w:p>
    <w:p w14:paraId="6533C7CF" w14:textId="77777777" w:rsidR="00CF58EC" w:rsidRPr="00CF58EC" w:rsidRDefault="00CF58EC" w:rsidP="00CF58EC">
      <w:pPr>
        <w:rPr>
          <w:b/>
          <w:bCs/>
        </w:rPr>
      </w:pPr>
      <w:r w:rsidRPr="00CF58EC">
        <w:rPr>
          <w:b/>
          <w:bCs/>
        </w:rPr>
        <w:t>3. Minimize MSE</w:t>
      </w:r>
    </w:p>
    <w:p w14:paraId="0E852A91" w14:textId="42440BCF" w:rsidR="00CF58EC" w:rsidRPr="00CF58EC" w:rsidRDefault="00CF58EC" w:rsidP="00CF58EC">
      <w:pPr>
        <w:rPr>
          <w:b/>
          <w:bCs/>
        </w:rPr>
      </w:pPr>
      <w:r w:rsidRPr="00CF58EC">
        <w:rPr>
          <w:b/>
          <w:bCs/>
        </w:rPr>
        <w:t xml:space="preserve">Differentiate w.r.t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CF58EC">
        <w:rPr>
          <w:b/>
          <w:bCs/>
        </w:rPr>
        <w:t>:</w:t>
      </w:r>
    </w:p>
    <w:p w14:paraId="25BEB267" w14:textId="33DE0A4C" w:rsidR="00CF58EC" w:rsidRPr="00CF58EC" w:rsidRDefault="00000000" w:rsidP="00CF58E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nor/>
                </m:rPr>
                <m:t>MSE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=2b-2(1-a)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=0</m:t>
          </m:r>
          <m:r>
            <w:br/>
          </m:r>
        </m:oMath>
        <m:oMath>
          <m:r>
            <w:rPr>
              <w:rFonts w:ascii="Cambria Math" w:hAnsi="Cambria Math"/>
            </w:rPr>
            <m:t>⇒b=(1-a)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br/>
          </m:r>
        </m:oMath>
      </m:oMathPara>
    </w:p>
    <w:p w14:paraId="1FCED5F6" w14:textId="77777777" w:rsidR="00CF58EC" w:rsidRPr="00CF58EC" w:rsidRDefault="00000000" w:rsidP="00CF58EC">
      <w:r>
        <w:pict w14:anchorId="13A57258">
          <v:rect id="_x0000_i1027" style="width:0;height:1.5pt" o:hralign="center" o:hrstd="t" o:hr="t" fillcolor="#a0a0a0" stroked="f"/>
        </w:pict>
      </w:r>
    </w:p>
    <w:p w14:paraId="5CF30F37" w14:textId="253418AC" w:rsidR="00CF58EC" w:rsidRPr="00CF58EC" w:rsidRDefault="00CF58EC" w:rsidP="00CF58EC">
      <w:pPr>
        <w:rPr>
          <w:b/>
          <w:bCs/>
        </w:rPr>
      </w:pPr>
      <w:r w:rsidRPr="00CF58EC">
        <w:rPr>
          <w:b/>
          <w:bCs/>
        </w:rPr>
        <w:t xml:space="preserve">Differentiate w.r.t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CF58EC">
        <w:rPr>
          <w:b/>
          <w:bCs/>
        </w:rPr>
        <w:t>:</w:t>
      </w:r>
    </w:p>
    <w:p w14:paraId="739B8A71" w14:textId="440801C9" w:rsidR="00CF58EC" w:rsidRPr="00CF58EC" w:rsidRDefault="00CF58EC" w:rsidP="00CF58EC">
      <w:r w:rsidRPr="00CF58EC">
        <w:t xml:space="preserve">After substituting </w:t>
      </w:r>
      <m:oMath>
        <m:r>
          <w:rPr>
            <w:rFonts w:ascii="Cambria Math" w:hAnsi="Cambria Math"/>
          </w:rPr>
          <m:t>b</m:t>
        </m:r>
      </m:oMath>
      <w:r w:rsidRPr="00CF58EC">
        <w:t>, simplify MSE (standard result):</w:t>
      </w:r>
    </w:p>
    <w:p w14:paraId="311B0C9C" w14:textId="1C603F88" w:rsidR="00CF58EC" w:rsidRPr="00CF58EC" w:rsidRDefault="00CF58EC" w:rsidP="00CF58EC">
      <m:oMathPara>
        <m:oMath>
          <m:r>
            <m:rPr>
              <m:nor/>
            </m:rPr>
            <m:t>MSE</m:t>
          </m:r>
          <m:r>
            <w:rPr>
              <w:rFonts w:ascii="Cambria Math" w:hAnsi="Cambria Math"/>
            </w:rPr>
            <m:t>=(1-a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br/>
          </m:r>
        </m:oMath>
      </m:oMathPara>
    </w:p>
    <w:p w14:paraId="75BF8460" w14:textId="77777777" w:rsidR="00CF58EC" w:rsidRPr="00CF58EC" w:rsidRDefault="00CF58EC" w:rsidP="00CF58EC">
      <w:r w:rsidRPr="00CF58EC">
        <w:t>Now differentiate:</w:t>
      </w:r>
    </w:p>
    <w:p w14:paraId="4F46508F" w14:textId="49A578CB" w:rsidR="00CF58EC" w:rsidRPr="00CF58EC" w:rsidRDefault="00000000" w:rsidP="00CF58E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da</m:t>
              </m:r>
            </m:den>
          </m:f>
          <m:r>
            <w:rPr>
              <w:rFonts w:ascii="Cambria Math" w:hAnsi="Cambria Math"/>
            </w:rPr>
            <m:t>=-2(1-a)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+2a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=0</m:t>
          </m:r>
          <m:r>
            <w:br/>
          </m:r>
        </m:oMath>
        <m:oMath>
          <m:r>
            <w:rPr>
              <w:rFonts w:ascii="Cambria Math" w:hAnsi="Cambria Math"/>
            </w:rPr>
            <m:t>(1-a)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=a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=a(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  <m:r>
            <w:br/>
          </m:r>
        </m:oMath>
        <m:oMath>
          <m:r>
            <w:rPr>
              <w:rFonts w:ascii="Cambria Math" w:hAnsi="Cambria Math"/>
            </w:rPr>
            <m:t>⇒a=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br/>
          </m:r>
        </m:oMath>
      </m:oMathPara>
    </w:p>
    <w:p w14:paraId="578D5730" w14:textId="77777777" w:rsidR="00CF58EC" w:rsidRPr="00CF58EC" w:rsidRDefault="00000000" w:rsidP="00CF58EC">
      <w:r>
        <w:pict w14:anchorId="4D2059CF">
          <v:rect id="_x0000_i1028" style="width:0;height:1.5pt" o:hralign="center" o:hrstd="t" o:hr="t" fillcolor="#a0a0a0" stroked="f"/>
        </w:pict>
      </w:r>
    </w:p>
    <w:p w14:paraId="6456B316" w14:textId="77777777" w:rsidR="00CF58EC" w:rsidRPr="00CF58EC" w:rsidRDefault="00CF58EC" w:rsidP="00CF58EC">
      <w:pPr>
        <w:rPr>
          <w:b/>
          <w:bCs/>
        </w:rPr>
      </w:pPr>
      <w:r w:rsidRPr="00CF58EC">
        <w:rPr>
          <w:b/>
          <w:bCs/>
        </w:rPr>
        <w:t>4. Final MMSE Estimator</w:t>
      </w:r>
    </w:p>
    <w:p w14:paraId="6D214D59" w14:textId="214324A8" w:rsidR="00CF58EC" w:rsidRPr="00CF58EC" w:rsidRDefault="00CF58EC" w:rsidP="00CF58EC">
      <w:r w:rsidRPr="00CF58EC">
        <w:t xml:space="preserve">Substitute </w:t>
      </w:r>
      <m:oMath>
        <m:r>
          <w:rPr>
            <w:rFonts w:ascii="Cambria Math" w:hAnsi="Cambria Math"/>
          </w:rPr>
          <m:t>a</m:t>
        </m:r>
      </m:oMath>
      <w:r w:rsidRPr="00CF58EC">
        <w:t xml:space="preserve">into </w:t>
      </w:r>
      <m:oMath>
        <m:r>
          <w:rPr>
            <w:rFonts w:ascii="Cambria Math" w:hAnsi="Cambria Math"/>
          </w:rPr>
          <m:t>b</m:t>
        </m:r>
      </m:oMath>
      <w:r w:rsidRPr="00CF58EC">
        <w:t>:</w:t>
      </w:r>
    </w:p>
    <w:p w14:paraId="31A140ED" w14:textId="54005FAB" w:rsidR="00CF58EC" w:rsidRPr="00CF58EC" w:rsidRDefault="00CF58EC" w:rsidP="00CF58EC">
      <m:oMathPara>
        <m:oMath>
          <m:r>
            <w:rPr>
              <w:rFonts w:ascii="Cambria Math" w:hAnsi="Cambria Math"/>
            </w:rPr>
            <m:t>b=(1-a)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br/>
          </m:r>
        </m:oMath>
      </m:oMathPara>
    </w:p>
    <w:p w14:paraId="124485AA" w14:textId="77777777" w:rsidR="00CF58EC" w:rsidRPr="00CF58EC" w:rsidRDefault="00CF58EC" w:rsidP="00CF58EC">
      <w:r w:rsidRPr="00CF58EC">
        <w:lastRenderedPageBreak/>
        <w:t>So the MMSE estimator is:</w:t>
      </w:r>
    </w:p>
    <w:p w14:paraId="69C87BC2" w14:textId="7BC651F3" w:rsidR="00CF58EC" w:rsidRPr="00CF58EC" w:rsidRDefault="00000000" w:rsidP="00CF58EC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Y+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br/>
          </m:r>
        </m:oMath>
      </m:oMathPara>
    </w:p>
    <w:p w14:paraId="4B40B9BC" w14:textId="77777777" w:rsidR="00CF58EC" w:rsidRPr="00CF58EC" w:rsidRDefault="00000000" w:rsidP="00CF58EC">
      <w:r>
        <w:pict w14:anchorId="6D222ABF">
          <v:rect id="_x0000_i1029" style="width:0;height:1.5pt" o:hralign="center" o:hrstd="t" o:hr="t" fillcolor="#a0a0a0" stroked="f"/>
        </w:pict>
      </w:r>
    </w:p>
    <w:p w14:paraId="0D224F98" w14:textId="77777777" w:rsidR="00CF58EC" w:rsidRPr="00CF58EC" w:rsidRDefault="00CF58EC" w:rsidP="00CF58EC">
      <w:pPr>
        <w:rPr>
          <w:b/>
          <w:bCs/>
        </w:rPr>
      </w:pPr>
      <w:r w:rsidRPr="00CF58EC">
        <w:rPr>
          <w:b/>
          <w:bCs/>
        </w:rPr>
        <w:t>5. Minimum MSE</w:t>
      </w:r>
    </w:p>
    <w:p w14:paraId="78543C14" w14:textId="56BF191F" w:rsidR="00CF58EC" w:rsidRPr="00CF58EC" w:rsidRDefault="00CF58EC" w:rsidP="00CF58EC">
      <w:r w:rsidRPr="00CF58EC">
        <w:t xml:space="preserve">Substitute </w:t>
      </w:r>
      <m:oMath>
        <m:r>
          <w:rPr>
            <w:rFonts w:ascii="Cambria Math" w:hAnsi="Cambria Math"/>
          </w:rPr>
          <m:t>a</m:t>
        </m:r>
      </m:oMath>
      <w:r w:rsidRPr="00CF58EC">
        <w:t>into MSE:</w:t>
      </w:r>
    </w:p>
    <w:p w14:paraId="5291BE81" w14:textId="773C20C2" w:rsidR="00CF58EC" w:rsidRPr="00CF58EC" w:rsidRDefault="00CF58EC" w:rsidP="00CF58EC">
      <m:oMathPara>
        <m:oMath>
          <m:r>
            <m:rPr>
              <m:nor/>
            </m:rPr>
            <m:t>MMSE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br/>
          </m:r>
        </m:oMath>
      </m:oMathPara>
    </w:p>
    <w:p w14:paraId="3C4642CA" w14:textId="77777777" w:rsidR="00CF58EC" w:rsidRPr="00CF58EC" w:rsidRDefault="00000000" w:rsidP="00CF58EC">
      <w:r>
        <w:pict w14:anchorId="52CEC557">
          <v:rect id="_x0000_i1030" style="width:0;height:1.5pt" o:hralign="center" o:hrstd="t" o:hr="t" fillcolor="#a0a0a0" stroked="f"/>
        </w:pict>
      </w:r>
    </w:p>
    <w:p w14:paraId="6E7D16BF" w14:textId="77777777" w:rsidR="00CF58EC" w:rsidRPr="00CF58EC" w:rsidRDefault="00CF58EC" w:rsidP="00CF58EC">
      <w:pPr>
        <w:rPr>
          <w:b/>
          <w:bCs/>
        </w:rPr>
      </w:pPr>
      <w:r w:rsidRPr="00CF58EC">
        <w:rPr>
          <w:rFonts w:ascii="Segoe UI Emoji" w:hAnsi="Segoe UI Emoji" w:cs="Segoe UI Emoji"/>
          <w:b/>
          <w:bCs/>
        </w:rPr>
        <w:t>✅</w:t>
      </w:r>
      <w:r w:rsidRPr="00CF58EC">
        <w:rPr>
          <w:b/>
          <w:bCs/>
        </w:rPr>
        <w:t xml:space="preserve"> Final Answer Summary</w:t>
      </w:r>
    </w:p>
    <w:p w14:paraId="4FDE95A5" w14:textId="77777777" w:rsidR="00CF58EC" w:rsidRPr="00CF58EC" w:rsidRDefault="00CF58EC" w:rsidP="00CF58EC">
      <w:pPr>
        <w:numPr>
          <w:ilvl w:val="0"/>
          <w:numId w:val="2"/>
        </w:numPr>
      </w:pPr>
      <w:r w:rsidRPr="00CF58EC">
        <w:rPr>
          <w:b/>
          <w:bCs/>
        </w:rPr>
        <w:t>Optimal coefficients:</w:t>
      </w:r>
      <w:r w:rsidRPr="00CF58EC">
        <w:t xml:space="preserve"> </w:t>
      </w:r>
    </w:p>
    <w:p w14:paraId="291FC950" w14:textId="6A3246CF" w:rsidR="00CF58EC" w:rsidRPr="00CF58EC" w:rsidRDefault="00CF58EC" w:rsidP="00CF58EC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,b=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br/>
          </m:r>
        </m:oMath>
      </m:oMathPara>
    </w:p>
    <w:p w14:paraId="437ACAE5" w14:textId="77777777" w:rsidR="00CF58EC" w:rsidRPr="00CF58EC" w:rsidRDefault="00CF58EC" w:rsidP="00CF58EC">
      <w:pPr>
        <w:numPr>
          <w:ilvl w:val="0"/>
          <w:numId w:val="3"/>
        </w:numPr>
      </w:pPr>
      <w:r w:rsidRPr="00CF58EC">
        <w:rPr>
          <w:b/>
          <w:bCs/>
        </w:rPr>
        <w:t>MMSE estimator:</w:t>
      </w:r>
      <w:r w:rsidRPr="00CF58EC">
        <w:t xml:space="preserve"> </w:t>
      </w:r>
    </w:p>
    <w:p w14:paraId="2D0BDAA7" w14:textId="04649BD3" w:rsidR="00813329" w:rsidRDefault="00000000" w:rsidP="00CF58EC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Y+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br/>
          </m:r>
        </m:oMath>
      </m:oMathPara>
    </w:p>
    <w:sectPr w:rsidR="00813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2C06"/>
    <w:multiLevelType w:val="multilevel"/>
    <w:tmpl w:val="575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72BBE"/>
    <w:multiLevelType w:val="hybridMultilevel"/>
    <w:tmpl w:val="B08C673C"/>
    <w:lvl w:ilvl="0" w:tplc="E24CF84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4701E8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8DC60C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463839F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B00430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BB08ACF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23A2B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2721C3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3C0562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289E605B"/>
    <w:multiLevelType w:val="multilevel"/>
    <w:tmpl w:val="7FA6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B1934"/>
    <w:multiLevelType w:val="hybridMultilevel"/>
    <w:tmpl w:val="7FB0E0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E4721A"/>
    <w:multiLevelType w:val="multilevel"/>
    <w:tmpl w:val="5FA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114604">
    <w:abstractNumId w:val="2"/>
  </w:num>
  <w:num w:numId="2" w16cid:durableId="300235312">
    <w:abstractNumId w:val="0"/>
  </w:num>
  <w:num w:numId="3" w16cid:durableId="1645550313">
    <w:abstractNumId w:val="4"/>
  </w:num>
  <w:num w:numId="4" w16cid:durableId="1379432467">
    <w:abstractNumId w:val="3"/>
  </w:num>
  <w:num w:numId="5" w16cid:durableId="1205559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29"/>
    <w:rsid w:val="001C3C3A"/>
    <w:rsid w:val="003D0EB8"/>
    <w:rsid w:val="0045471C"/>
    <w:rsid w:val="00813329"/>
    <w:rsid w:val="00876D2D"/>
    <w:rsid w:val="00CF58EC"/>
    <w:rsid w:val="00E8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6B6D"/>
  <w15:chartTrackingRefBased/>
  <w15:docId w15:val="{FD0E9D81-F854-447E-9011-9737C47E2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32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32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32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1332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1332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13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Anjula Mehto</dc:creator>
  <cp:keywords/>
  <dc:description/>
  <cp:lastModifiedBy>Anjula Mehto</cp:lastModifiedBy>
  <cp:revision>5</cp:revision>
  <dcterms:created xsi:type="dcterms:W3CDTF">2026-04-23T04:35:00Z</dcterms:created>
  <dcterms:modified xsi:type="dcterms:W3CDTF">2026-05-17T08:50:00Z</dcterms:modified>
</cp:coreProperties>
</file>