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8994D9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2" name="Picture 2" descr="Screenshot from 2025-03-21 09-29-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5-03-21 09-29-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1" name="Picture 1" descr="Screenshot from 2025-03-21 09-29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5-03-21 09-29-4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321D5C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7204CF">
    <w:pPr>
      <w:pStyle w:val="5"/>
      <w:rPr>
        <w:rFonts w:hint="default"/>
        <w:lang w:val="en-IN"/>
      </w:rPr>
    </w:pPr>
    <w:r>
      <w:rPr>
        <w:rFonts w:hint="default"/>
        <w:lang w:val="en-IN"/>
      </w:rPr>
      <w:t>DAY 4 TASK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4834BB"/>
    <w:rsid w:val="5D48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2025-03-21T04:17:00Z</dcterms:created>
  <dc:creator>Bhavana Viswanathan</dc:creator>
  <cp:lastModifiedBy>Bhavana Viswanathan</cp:lastModifiedBy>
  <dcterms:modified xsi:type="dcterms:W3CDTF">2025-03-21T04:19:15Z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E75DC7E30A874F0AA257F02EEB996298_11</vt:lpwstr>
  </property>
</Properties>
</file>