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BED" w:rsidRDefault="00B35BED" w:rsidP="00B35BED">
      <w:proofErr w:type="spellStart"/>
      <w:proofErr w:type="gramStart"/>
      <w:r>
        <w:t>i</w:t>
      </w:r>
      <w:proofErr w:type="spellEnd"/>
      <w:proofErr w:type="gramEnd"/>
      <w:r>
        <w:t xml:space="preserve"> have </w:t>
      </w:r>
      <w:proofErr w:type="spellStart"/>
      <w:r>
        <w:t>django</w:t>
      </w:r>
      <w:proofErr w:type="spellEnd"/>
      <w:r>
        <w:t xml:space="preserve"> project inside which a templates folder, inside the templates folder there are three files, 1. home.html 2. header.html 3. footer.html</w:t>
      </w:r>
    </w:p>
    <w:p w:rsidR="0075490E" w:rsidRDefault="00B35BED" w:rsidP="00B35BED">
      <w:proofErr w:type="spellStart"/>
      <w:proofErr w:type="gramStart"/>
      <w:r>
        <w:t>i</w:t>
      </w:r>
      <w:proofErr w:type="spellEnd"/>
      <w:proofErr w:type="gramEnd"/>
      <w:r>
        <w:t xml:space="preserve"> want to include "header and footer" files to home.html file, using {% include "header.html" %} &amp; {%include "footer.html"%} but </w:t>
      </w:r>
      <w:proofErr w:type="spellStart"/>
      <w:r>
        <w:t>its</w:t>
      </w:r>
      <w:proofErr w:type="spellEnd"/>
      <w:r>
        <w:t xml:space="preserve"> not working.</w:t>
      </w:r>
      <w:bookmarkStart w:id="0" w:name="_GoBack"/>
      <w:bookmarkEnd w:id="0"/>
    </w:p>
    <w:sectPr w:rsidR="0075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8B"/>
    <w:rsid w:val="0075490E"/>
    <w:rsid w:val="00790AD3"/>
    <w:rsid w:val="008D1656"/>
    <w:rsid w:val="00914339"/>
    <w:rsid w:val="00A37C02"/>
    <w:rsid w:val="00B35BED"/>
    <w:rsid w:val="00CA1489"/>
    <w:rsid w:val="00D419EB"/>
    <w:rsid w:val="00DE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C9545-43A8-42E9-ACE3-92178E1A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2026-02-20T13:59:00Z</dcterms:created>
  <dcterms:modified xsi:type="dcterms:W3CDTF">2026-02-20T13:59:00Z</dcterms:modified>
</cp:coreProperties>
</file>