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B02EF" w14:textId="014C5997" w:rsidR="0033433F" w:rsidRDefault="00E5634A">
      <w:r>
        <w:t>Assignment by Anju Paudel</w:t>
      </w:r>
    </w:p>
    <w:p w14:paraId="53D5E4EC" w14:textId="4DDEF867" w:rsidR="00A51E4C" w:rsidRDefault="00A51E4C">
      <w:r>
        <w:t>BCA 3</w:t>
      </w:r>
      <w:r w:rsidRPr="00A51E4C">
        <w:rPr>
          <w:vertAlign w:val="superscript"/>
        </w:rPr>
        <w:t>rd</w:t>
      </w:r>
      <w:r>
        <w:rPr>
          <w:vertAlign w:val="superscript"/>
        </w:rPr>
        <w:t xml:space="preserve"> </w:t>
      </w:r>
      <w:r>
        <w:t>Semester</w:t>
      </w:r>
    </w:p>
    <w:p w14:paraId="30DE0CF4" w14:textId="72A82D5F" w:rsidR="00A51E4C" w:rsidRDefault="00950FD4">
      <w:r>
        <w:t>Site Map</w:t>
      </w:r>
      <w:r w:rsidR="007B7F51">
        <w:t xml:space="preserve"> </w:t>
      </w:r>
    </w:p>
    <w:p w14:paraId="63816112" w14:textId="7F3C6970" w:rsidR="00E54284" w:rsidRPr="00753646" w:rsidRDefault="00950FD4" w:rsidP="00753646">
      <w:r>
        <w:rPr>
          <w:noProof/>
        </w:rPr>
        <w:drawing>
          <wp:inline distT="0" distB="0" distL="0" distR="0" wp14:anchorId="21AFC45B" wp14:editId="5370D68C">
            <wp:extent cx="5486400" cy="3200400"/>
            <wp:effectExtent l="0" t="0" r="76200" b="0"/>
            <wp:docPr id="6098124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 w:rsidR="005371D5" w:rsidRPr="00753646">
        <w:rPr>
          <w:rFonts w:ascii="Times New Roman" w:hAnsi="Times New Roman" w:cs="Times New Roman"/>
          <w:b/>
          <w:bCs/>
          <w:sz w:val="36"/>
          <w:szCs w:val="36"/>
        </w:rPr>
        <w:t>References:</w:t>
      </w:r>
    </w:p>
    <w:p w14:paraId="49B3265D" w14:textId="77777777" w:rsidR="00753646" w:rsidRPr="00753646" w:rsidRDefault="00753646" w:rsidP="00753646">
      <w:pPr>
        <w:jc w:val="both"/>
        <w:rPr>
          <w:rFonts w:ascii="Times New Roman" w:hAnsi="Times New Roman" w:cs="Times New Roman"/>
          <w:sz w:val="22"/>
          <w:szCs w:val="22"/>
        </w:rPr>
      </w:pPr>
      <w:r w:rsidRPr="00753646">
        <w:rPr>
          <w:rFonts w:ascii="Times New Roman" w:hAnsi="Times New Roman" w:cs="Times New Roman"/>
          <w:sz w:val="22"/>
          <w:szCs w:val="22"/>
        </w:rPr>
        <w:t>1. Wikipedia. “Hobby.” Wikimedia Foundation.</w:t>
      </w:r>
    </w:p>
    <w:p w14:paraId="78D39513" w14:textId="1620FCB5" w:rsidR="00753646" w:rsidRPr="00753646" w:rsidRDefault="00000000" w:rsidP="00753646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hyperlink r:id="rId9" w:history="1">
        <w:r w:rsidR="00753646" w:rsidRPr="00753646">
          <w:rPr>
            <w:rStyle w:val="Hyperlink"/>
            <w:rFonts w:ascii="Times New Roman" w:hAnsi="Times New Roman" w:cs="Times New Roman"/>
            <w:sz w:val="22"/>
            <w:szCs w:val="22"/>
          </w:rPr>
          <w:t>https://en.wikipedia.org/wiki/Hobby</w:t>
        </w:r>
      </w:hyperlink>
    </w:p>
    <w:p w14:paraId="58758497" w14:textId="77777777" w:rsidR="00753646" w:rsidRPr="00753646" w:rsidRDefault="00753646" w:rsidP="00753646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680AEB31" w14:textId="77777777" w:rsidR="00753646" w:rsidRPr="00753646" w:rsidRDefault="00753646" w:rsidP="00753646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05EDA938" w14:textId="3EF0B5FA" w:rsidR="00753646" w:rsidRPr="00753646" w:rsidRDefault="00753646" w:rsidP="00753646">
      <w:pPr>
        <w:jc w:val="both"/>
        <w:rPr>
          <w:rFonts w:ascii="Times New Roman" w:hAnsi="Times New Roman" w:cs="Times New Roman"/>
          <w:sz w:val="22"/>
          <w:szCs w:val="22"/>
        </w:rPr>
      </w:pPr>
      <w:r w:rsidRPr="00753646">
        <w:rPr>
          <w:rFonts w:ascii="Times New Roman" w:hAnsi="Times New Roman" w:cs="Times New Roman"/>
          <w:sz w:val="22"/>
          <w:szCs w:val="22"/>
        </w:rPr>
        <w:t>2. Very</w:t>
      </w:r>
      <w:r w:rsidR="00805AA2">
        <w:rPr>
          <w:rFonts w:ascii="Times New Roman" w:hAnsi="Times New Roman" w:cs="Times New Roman"/>
          <w:sz w:val="22"/>
          <w:szCs w:val="22"/>
        </w:rPr>
        <w:t xml:space="preserve"> </w:t>
      </w:r>
      <w:r w:rsidRPr="00753646">
        <w:rPr>
          <w:rFonts w:ascii="Times New Roman" w:hAnsi="Times New Roman" w:cs="Times New Roman"/>
          <w:sz w:val="22"/>
          <w:szCs w:val="22"/>
        </w:rPr>
        <w:t>well Mind. “The Importance of Having Hobbies.”</w:t>
      </w:r>
    </w:p>
    <w:p w14:paraId="09818AD6" w14:textId="4FD7B06B" w:rsidR="00753646" w:rsidRPr="00753646" w:rsidRDefault="00000000" w:rsidP="00753646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hyperlink r:id="rId10" w:history="1">
        <w:r w:rsidR="00753646" w:rsidRPr="00753646">
          <w:rPr>
            <w:rStyle w:val="Hyperlink"/>
            <w:rFonts w:ascii="Times New Roman" w:hAnsi="Times New Roman" w:cs="Times New Roman"/>
            <w:sz w:val="22"/>
            <w:szCs w:val="22"/>
          </w:rPr>
          <w:t>https://www.verywellmind.com/the-importance-of-having-hobbies-4800702</w:t>
        </w:r>
      </w:hyperlink>
    </w:p>
    <w:p w14:paraId="2CE00EFE" w14:textId="77777777" w:rsidR="00753646" w:rsidRPr="00753646" w:rsidRDefault="00753646" w:rsidP="00753646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49B7DDC7" w14:textId="77777777" w:rsidR="00753646" w:rsidRPr="00753646" w:rsidRDefault="00753646" w:rsidP="00753646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2DC3F150" w14:textId="77777777" w:rsidR="00753646" w:rsidRPr="00753646" w:rsidRDefault="00753646" w:rsidP="00753646">
      <w:pPr>
        <w:jc w:val="both"/>
        <w:rPr>
          <w:rFonts w:ascii="Times New Roman" w:hAnsi="Times New Roman" w:cs="Times New Roman"/>
          <w:sz w:val="22"/>
          <w:szCs w:val="22"/>
        </w:rPr>
      </w:pPr>
      <w:r w:rsidRPr="00753646">
        <w:rPr>
          <w:rFonts w:ascii="Times New Roman" w:hAnsi="Times New Roman" w:cs="Times New Roman"/>
          <w:sz w:val="22"/>
          <w:szCs w:val="22"/>
        </w:rPr>
        <w:t>3. Healthline. “Benefits of Hobbies.”</w:t>
      </w:r>
    </w:p>
    <w:p w14:paraId="510D519E" w14:textId="2E44E04F" w:rsidR="00753646" w:rsidRPr="00753646" w:rsidRDefault="00753646" w:rsidP="00753646">
      <w:pPr>
        <w:jc w:val="both"/>
        <w:rPr>
          <w:rFonts w:ascii="Times New Roman" w:hAnsi="Times New Roman" w:cs="Times New Roman"/>
          <w:sz w:val="22"/>
          <w:szCs w:val="22"/>
        </w:rPr>
      </w:pPr>
      <w:r w:rsidRPr="00753646">
        <w:rPr>
          <w:rFonts w:ascii="Times New Roman" w:hAnsi="Times New Roman" w:cs="Times New Roman"/>
          <w:sz w:val="22"/>
          <w:szCs w:val="22"/>
        </w:rPr>
        <w:t xml:space="preserve">            </w:t>
      </w:r>
      <w:hyperlink r:id="rId11" w:history="1">
        <w:r w:rsidRPr="00753646">
          <w:rPr>
            <w:rStyle w:val="Hyperlink"/>
            <w:rFonts w:ascii="Times New Roman" w:hAnsi="Times New Roman" w:cs="Times New Roman"/>
            <w:sz w:val="22"/>
            <w:szCs w:val="22"/>
          </w:rPr>
          <w:t>https://www.healthline.com/health/benefits-of-hobbies</w:t>
        </w:r>
      </w:hyperlink>
    </w:p>
    <w:p w14:paraId="6119C08F" w14:textId="77777777" w:rsidR="00753646" w:rsidRPr="00753646" w:rsidRDefault="00753646" w:rsidP="0075364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1C66054" w14:textId="77777777" w:rsidR="00753646" w:rsidRPr="00753646" w:rsidRDefault="00753646" w:rsidP="00753646">
      <w:pPr>
        <w:jc w:val="both"/>
        <w:rPr>
          <w:rFonts w:ascii="Times New Roman" w:hAnsi="Times New Roman" w:cs="Times New Roman"/>
          <w:sz w:val="22"/>
          <w:szCs w:val="22"/>
        </w:rPr>
      </w:pPr>
      <w:r w:rsidRPr="00753646">
        <w:rPr>
          <w:rFonts w:ascii="Times New Roman" w:hAnsi="Times New Roman" w:cs="Times New Roman"/>
          <w:sz w:val="22"/>
          <w:szCs w:val="22"/>
        </w:rPr>
        <w:t>4. Inspiring Tips. “Creative Hobby Ideas You Can Start.</w:t>
      </w:r>
    </w:p>
    <w:p w14:paraId="30E6753D" w14:textId="0924A3A8" w:rsidR="005371D5" w:rsidRPr="00753646" w:rsidRDefault="00753646" w:rsidP="00753646">
      <w:pPr>
        <w:jc w:val="both"/>
        <w:rPr>
          <w:rFonts w:ascii="Times New Roman" w:hAnsi="Times New Roman" w:cs="Times New Roman"/>
          <w:sz w:val="22"/>
          <w:szCs w:val="22"/>
        </w:rPr>
      </w:pPr>
      <w:r w:rsidRPr="00753646">
        <w:rPr>
          <w:rFonts w:ascii="Times New Roman" w:hAnsi="Times New Roman" w:cs="Times New Roman"/>
          <w:sz w:val="22"/>
          <w:szCs w:val="22"/>
        </w:rPr>
        <w:t xml:space="preserve">   </w:t>
      </w:r>
      <w:hyperlink r:id="rId12" w:history="1">
        <w:r w:rsidR="0001743B" w:rsidRPr="008714D4">
          <w:rPr>
            <w:rStyle w:val="Hyperlink"/>
            <w:rFonts w:ascii="Times New Roman" w:hAnsi="Times New Roman" w:cs="Times New Roman"/>
            <w:sz w:val="22"/>
            <w:szCs w:val="22"/>
          </w:rPr>
          <w:t>https://inspiringtips.com/hobbies-you-can-start/</w:t>
        </w:r>
      </w:hyperlink>
    </w:p>
    <w:p w14:paraId="66F58CDE" w14:textId="15524A93" w:rsidR="00753646" w:rsidRPr="00753646" w:rsidRDefault="00AB3332" w:rsidP="0075364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lastRenderedPageBreak/>
        <w:t>github</w:t>
      </w:r>
      <w:proofErr w:type="spellEnd"/>
      <w:r w:rsidR="00732AEB">
        <w:rPr>
          <w:rFonts w:ascii="Times New Roman" w:hAnsi="Times New Roman" w:cs="Times New Roman"/>
          <w:sz w:val="22"/>
          <w:szCs w:val="22"/>
        </w:rPr>
        <w:t>:</w:t>
      </w:r>
      <w:r w:rsidR="00732AEB" w:rsidRPr="00732AEB">
        <w:t xml:space="preserve"> </w:t>
      </w:r>
      <w:r w:rsidR="00732AEB" w:rsidRPr="00732AEB">
        <w:rPr>
          <w:rFonts w:ascii="Times New Roman" w:hAnsi="Times New Roman" w:cs="Times New Roman"/>
          <w:sz w:val="22"/>
          <w:szCs w:val="22"/>
        </w:rPr>
        <w:t>https://github.com/Anjupaudel107/MyHobby</w:t>
      </w:r>
    </w:p>
    <w:p w14:paraId="24461DA3" w14:textId="77777777" w:rsidR="00753646" w:rsidRPr="00753646" w:rsidRDefault="00753646" w:rsidP="00753646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sectPr w:rsidR="00753646" w:rsidRPr="00753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F6"/>
    <w:rsid w:val="0001743B"/>
    <w:rsid w:val="002E40EA"/>
    <w:rsid w:val="0033433F"/>
    <w:rsid w:val="003A7AF0"/>
    <w:rsid w:val="004B774F"/>
    <w:rsid w:val="005371D5"/>
    <w:rsid w:val="00632126"/>
    <w:rsid w:val="00635648"/>
    <w:rsid w:val="006E3623"/>
    <w:rsid w:val="00732AEB"/>
    <w:rsid w:val="00753646"/>
    <w:rsid w:val="007B7F51"/>
    <w:rsid w:val="00805AA2"/>
    <w:rsid w:val="009500E8"/>
    <w:rsid w:val="00950FD4"/>
    <w:rsid w:val="009F4576"/>
    <w:rsid w:val="00A51E4C"/>
    <w:rsid w:val="00AB3332"/>
    <w:rsid w:val="00D202D4"/>
    <w:rsid w:val="00E54284"/>
    <w:rsid w:val="00E5634A"/>
    <w:rsid w:val="00EB10F6"/>
    <w:rsid w:val="00ED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3F3C"/>
  <w15:chartTrackingRefBased/>
  <w15:docId w15:val="{B25D0FB8-F883-4F21-BDB9-45982768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0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hyperlink" Target="https://inspiringtips.com/hobbies-you-can-star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hyperlink" Target="https://www.healthline.com/health/benefits-of-hobbies" TargetMode="External"/><Relationship Id="rId5" Type="http://schemas.openxmlformats.org/officeDocument/2006/relationships/diagramLayout" Target="diagrams/layout1.xml"/><Relationship Id="rId10" Type="http://schemas.openxmlformats.org/officeDocument/2006/relationships/hyperlink" Target="https://www.verywellmind.com/the-importance-of-having-hobbies-4800702" TargetMode="External"/><Relationship Id="rId4" Type="http://schemas.openxmlformats.org/officeDocument/2006/relationships/diagramData" Target="diagrams/data1.xml"/><Relationship Id="rId9" Type="http://schemas.openxmlformats.org/officeDocument/2006/relationships/hyperlink" Target="https://en.wikipedia.org/wiki/Hobby" TargetMode="Externa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4F602F0-FF49-4AD8-8E7C-DD8B4F21E2A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1BEF931-25E4-4AE3-8E9C-40042B23C8D4}" type="asst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F8C37345-3193-4E04-A95B-F3BDD73933F2}" type="parTrans" cxnId="{AA9AF7A4-74A3-486D-809C-B367A4B40BF7}">
      <dgm:prSet/>
      <dgm:spPr/>
      <dgm:t>
        <a:bodyPr/>
        <a:lstStyle/>
        <a:p>
          <a:endParaRPr lang="en-US"/>
        </a:p>
      </dgm:t>
    </dgm:pt>
    <dgm:pt modelId="{ABF74015-C3FB-415A-B586-FA00BE2B1D3F}" type="sibTrans" cxnId="{AA9AF7A4-74A3-486D-809C-B367A4B40BF7}">
      <dgm:prSet/>
      <dgm:spPr/>
      <dgm:t>
        <a:bodyPr/>
        <a:lstStyle/>
        <a:p>
          <a:endParaRPr lang="en-US"/>
        </a:p>
      </dgm:t>
    </dgm:pt>
    <dgm:pt modelId="{F41C0E61-3D73-45AF-A32D-CF5139548265}">
      <dgm:prSet phldrT="[Text]"/>
      <dgm:spPr/>
      <dgm:t>
        <a:bodyPr/>
        <a:lstStyle/>
        <a:p>
          <a:r>
            <a:rPr lang="en-US"/>
            <a:t>About</a:t>
          </a:r>
        </a:p>
      </dgm:t>
    </dgm:pt>
    <dgm:pt modelId="{0C4B9CAE-8539-470F-AE77-AB2B34D0420D}" type="parTrans" cxnId="{4A2C9929-AEA6-4C5E-AA72-300C26EB403B}">
      <dgm:prSet/>
      <dgm:spPr/>
      <dgm:t>
        <a:bodyPr/>
        <a:lstStyle/>
        <a:p>
          <a:endParaRPr lang="en-US"/>
        </a:p>
      </dgm:t>
    </dgm:pt>
    <dgm:pt modelId="{2F31DF48-545D-4E52-ADEF-C9440CF48F51}" type="sibTrans" cxnId="{4A2C9929-AEA6-4C5E-AA72-300C26EB403B}">
      <dgm:prSet/>
      <dgm:spPr/>
      <dgm:t>
        <a:bodyPr/>
        <a:lstStyle/>
        <a:p>
          <a:endParaRPr lang="en-US"/>
        </a:p>
      </dgm:t>
    </dgm:pt>
    <dgm:pt modelId="{299AFE0E-259E-4419-A175-D041B35FF1D9}">
      <dgm:prSet phldrT="[Text]"/>
      <dgm:spPr/>
      <dgm:t>
        <a:bodyPr/>
        <a:lstStyle/>
        <a:p>
          <a:r>
            <a:rPr lang="en-US"/>
            <a:t>Hobbies</a:t>
          </a:r>
        </a:p>
      </dgm:t>
    </dgm:pt>
    <dgm:pt modelId="{331C8F83-2403-4A28-9535-DC40AC092B95}" type="parTrans" cxnId="{BC48C2ED-568E-4CDE-8591-BEF27E49B594}">
      <dgm:prSet/>
      <dgm:spPr/>
      <dgm:t>
        <a:bodyPr/>
        <a:lstStyle/>
        <a:p>
          <a:endParaRPr lang="en-US"/>
        </a:p>
      </dgm:t>
    </dgm:pt>
    <dgm:pt modelId="{6165CBDF-35E6-4753-AB01-42C05EA30D1B}" type="sibTrans" cxnId="{BC48C2ED-568E-4CDE-8591-BEF27E49B594}">
      <dgm:prSet/>
      <dgm:spPr/>
      <dgm:t>
        <a:bodyPr/>
        <a:lstStyle/>
        <a:p>
          <a:endParaRPr lang="en-US"/>
        </a:p>
      </dgm:t>
    </dgm:pt>
    <dgm:pt modelId="{1D795987-17EC-4BBD-96F7-DE7E803E088B}">
      <dgm:prSet phldrT="[Text]"/>
      <dgm:spPr/>
      <dgm:t>
        <a:bodyPr/>
        <a:lstStyle/>
        <a:p>
          <a:r>
            <a:rPr lang="en-US"/>
            <a:t>Contact</a:t>
          </a:r>
        </a:p>
      </dgm:t>
    </dgm:pt>
    <dgm:pt modelId="{5D3CB440-0CE2-4536-896D-D400A8015C96}" type="parTrans" cxnId="{30AAC502-B342-46F5-82EC-A056A9EC8F39}">
      <dgm:prSet/>
      <dgm:spPr/>
      <dgm:t>
        <a:bodyPr/>
        <a:lstStyle/>
        <a:p>
          <a:endParaRPr lang="en-US"/>
        </a:p>
      </dgm:t>
    </dgm:pt>
    <dgm:pt modelId="{6B59012F-D3DA-41DD-9255-5BA57FDB7C47}" type="sibTrans" cxnId="{30AAC502-B342-46F5-82EC-A056A9EC8F39}">
      <dgm:prSet/>
      <dgm:spPr/>
      <dgm:t>
        <a:bodyPr/>
        <a:lstStyle/>
        <a:p>
          <a:endParaRPr lang="en-US"/>
        </a:p>
      </dgm:t>
    </dgm:pt>
    <dgm:pt modelId="{F53E8508-3770-4016-A76C-2F05E60190FB}" type="pres">
      <dgm:prSet presAssocID="{84F602F0-FF49-4AD8-8E7C-DD8B4F21E2A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B92A344-64C0-41C6-816A-3A8B569F1342}" type="pres">
      <dgm:prSet presAssocID="{41BEF931-25E4-4AE3-8E9C-40042B23C8D4}" presName="hierRoot1" presStyleCnt="0">
        <dgm:presLayoutVars>
          <dgm:hierBranch val="init"/>
        </dgm:presLayoutVars>
      </dgm:prSet>
      <dgm:spPr/>
    </dgm:pt>
    <dgm:pt modelId="{0EA78F28-7CA7-4D19-B891-FA6834AA55BF}" type="pres">
      <dgm:prSet presAssocID="{41BEF931-25E4-4AE3-8E9C-40042B23C8D4}" presName="rootComposite1" presStyleCnt="0"/>
      <dgm:spPr/>
    </dgm:pt>
    <dgm:pt modelId="{BBA875E5-5851-409C-87E4-A6F19B0812E4}" type="pres">
      <dgm:prSet presAssocID="{41BEF931-25E4-4AE3-8E9C-40042B23C8D4}" presName="rootText1" presStyleLbl="node0" presStyleIdx="0" presStyleCnt="1">
        <dgm:presLayoutVars>
          <dgm:chPref val="3"/>
        </dgm:presLayoutVars>
      </dgm:prSet>
      <dgm:spPr/>
    </dgm:pt>
    <dgm:pt modelId="{5E73171A-7CF1-4523-998F-A6ECD5CF171F}" type="pres">
      <dgm:prSet presAssocID="{41BEF931-25E4-4AE3-8E9C-40042B23C8D4}" presName="rootConnector1" presStyleLbl="asst0" presStyleIdx="0" presStyleCnt="0"/>
      <dgm:spPr/>
    </dgm:pt>
    <dgm:pt modelId="{7AF3BF44-26B9-432E-94CE-5ED68B5C87C0}" type="pres">
      <dgm:prSet presAssocID="{41BEF931-25E4-4AE3-8E9C-40042B23C8D4}" presName="hierChild2" presStyleCnt="0"/>
      <dgm:spPr/>
    </dgm:pt>
    <dgm:pt modelId="{B4E87789-AC48-49E7-81A6-D48D2BEA2C26}" type="pres">
      <dgm:prSet presAssocID="{0C4B9CAE-8539-470F-AE77-AB2B34D0420D}" presName="Name37" presStyleLbl="parChTrans1D2" presStyleIdx="0" presStyleCnt="3"/>
      <dgm:spPr/>
    </dgm:pt>
    <dgm:pt modelId="{A774AA19-3E23-46E8-94FE-0CC8D2B3532A}" type="pres">
      <dgm:prSet presAssocID="{F41C0E61-3D73-45AF-A32D-CF5139548265}" presName="hierRoot2" presStyleCnt="0">
        <dgm:presLayoutVars>
          <dgm:hierBranch val="init"/>
        </dgm:presLayoutVars>
      </dgm:prSet>
      <dgm:spPr/>
    </dgm:pt>
    <dgm:pt modelId="{AFC22548-2478-4AA9-8431-7B30FE362A37}" type="pres">
      <dgm:prSet presAssocID="{F41C0E61-3D73-45AF-A32D-CF5139548265}" presName="rootComposite" presStyleCnt="0"/>
      <dgm:spPr/>
    </dgm:pt>
    <dgm:pt modelId="{BFDFC683-5849-4D2C-87DC-1B49AB42C0B8}" type="pres">
      <dgm:prSet presAssocID="{F41C0E61-3D73-45AF-A32D-CF5139548265}" presName="rootText" presStyleLbl="node2" presStyleIdx="0" presStyleCnt="3">
        <dgm:presLayoutVars>
          <dgm:chPref val="3"/>
        </dgm:presLayoutVars>
      </dgm:prSet>
      <dgm:spPr/>
    </dgm:pt>
    <dgm:pt modelId="{91AEF0E0-EAAC-47F9-B639-CCA21B9DE463}" type="pres">
      <dgm:prSet presAssocID="{F41C0E61-3D73-45AF-A32D-CF5139548265}" presName="rootConnector" presStyleLbl="node2" presStyleIdx="0" presStyleCnt="3"/>
      <dgm:spPr/>
    </dgm:pt>
    <dgm:pt modelId="{5F772498-29E2-4D4E-9B7E-BBE3A3EBBC2D}" type="pres">
      <dgm:prSet presAssocID="{F41C0E61-3D73-45AF-A32D-CF5139548265}" presName="hierChild4" presStyleCnt="0"/>
      <dgm:spPr/>
    </dgm:pt>
    <dgm:pt modelId="{B442CFAA-8BB8-4F78-8CED-F5EC0DBAF111}" type="pres">
      <dgm:prSet presAssocID="{F41C0E61-3D73-45AF-A32D-CF5139548265}" presName="hierChild5" presStyleCnt="0"/>
      <dgm:spPr/>
    </dgm:pt>
    <dgm:pt modelId="{EBB838D9-CFF2-47A7-A35A-CB74B06867D4}" type="pres">
      <dgm:prSet presAssocID="{331C8F83-2403-4A28-9535-DC40AC092B95}" presName="Name37" presStyleLbl="parChTrans1D2" presStyleIdx="1" presStyleCnt="3"/>
      <dgm:spPr/>
    </dgm:pt>
    <dgm:pt modelId="{1B90EAFE-55B3-459E-B6F0-76136BE01A7E}" type="pres">
      <dgm:prSet presAssocID="{299AFE0E-259E-4419-A175-D041B35FF1D9}" presName="hierRoot2" presStyleCnt="0">
        <dgm:presLayoutVars>
          <dgm:hierBranch val="init"/>
        </dgm:presLayoutVars>
      </dgm:prSet>
      <dgm:spPr/>
    </dgm:pt>
    <dgm:pt modelId="{D6010596-EC15-4902-B604-113382986645}" type="pres">
      <dgm:prSet presAssocID="{299AFE0E-259E-4419-A175-D041B35FF1D9}" presName="rootComposite" presStyleCnt="0"/>
      <dgm:spPr/>
    </dgm:pt>
    <dgm:pt modelId="{24E4DC86-87CB-43F0-8CBF-8C2636D1A295}" type="pres">
      <dgm:prSet presAssocID="{299AFE0E-259E-4419-A175-D041B35FF1D9}" presName="rootText" presStyleLbl="node2" presStyleIdx="1" presStyleCnt="3">
        <dgm:presLayoutVars>
          <dgm:chPref val="3"/>
        </dgm:presLayoutVars>
      </dgm:prSet>
      <dgm:spPr/>
    </dgm:pt>
    <dgm:pt modelId="{37AD6E77-6969-4E09-8001-D2F209ED4363}" type="pres">
      <dgm:prSet presAssocID="{299AFE0E-259E-4419-A175-D041B35FF1D9}" presName="rootConnector" presStyleLbl="node2" presStyleIdx="1" presStyleCnt="3"/>
      <dgm:spPr/>
    </dgm:pt>
    <dgm:pt modelId="{251CDB6B-2D5A-4556-B21B-F269A25ED092}" type="pres">
      <dgm:prSet presAssocID="{299AFE0E-259E-4419-A175-D041B35FF1D9}" presName="hierChild4" presStyleCnt="0"/>
      <dgm:spPr/>
    </dgm:pt>
    <dgm:pt modelId="{51A1EC55-93ED-4CB6-B4FF-EF85ABA9066F}" type="pres">
      <dgm:prSet presAssocID="{299AFE0E-259E-4419-A175-D041B35FF1D9}" presName="hierChild5" presStyleCnt="0"/>
      <dgm:spPr/>
    </dgm:pt>
    <dgm:pt modelId="{CFC1750B-36F5-4BBE-B8E4-B896E7E0604F}" type="pres">
      <dgm:prSet presAssocID="{5D3CB440-0CE2-4536-896D-D400A8015C96}" presName="Name37" presStyleLbl="parChTrans1D2" presStyleIdx="2" presStyleCnt="3"/>
      <dgm:spPr/>
    </dgm:pt>
    <dgm:pt modelId="{55CAC8C9-5265-49AF-B551-0196F8C708A9}" type="pres">
      <dgm:prSet presAssocID="{1D795987-17EC-4BBD-96F7-DE7E803E088B}" presName="hierRoot2" presStyleCnt="0">
        <dgm:presLayoutVars>
          <dgm:hierBranch val="init"/>
        </dgm:presLayoutVars>
      </dgm:prSet>
      <dgm:spPr/>
    </dgm:pt>
    <dgm:pt modelId="{027A6D66-4D72-4F05-A9A8-D5BB7FFA6355}" type="pres">
      <dgm:prSet presAssocID="{1D795987-17EC-4BBD-96F7-DE7E803E088B}" presName="rootComposite" presStyleCnt="0"/>
      <dgm:spPr/>
    </dgm:pt>
    <dgm:pt modelId="{7855969E-FAEE-4705-8D3A-EB7D83B0DE8B}" type="pres">
      <dgm:prSet presAssocID="{1D795987-17EC-4BBD-96F7-DE7E803E088B}" presName="rootText" presStyleLbl="node2" presStyleIdx="2" presStyleCnt="3">
        <dgm:presLayoutVars>
          <dgm:chPref val="3"/>
        </dgm:presLayoutVars>
      </dgm:prSet>
      <dgm:spPr/>
    </dgm:pt>
    <dgm:pt modelId="{09176276-4544-4746-8253-2C6F78562700}" type="pres">
      <dgm:prSet presAssocID="{1D795987-17EC-4BBD-96F7-DE7E803E088B}" presName="rootConnector" presStyleLbl="node2" presStyleIdx="2" presStyleCnt="3"/>
      <dgm:spPr/>
    </dgm:pt>
    <dgm:pt modelId="{55CAC9BB-56D9-4210-A549-B91A1F50839A}" type="pres">
      <dgm:prSet presAssocID="{1D795987-17EC-4BBD-96F7-DE7E803E088B}" presName="hierChild4" presStyleCnt="0"/>
      <dgm:spPr/>
    </dgm:pt>
    <dgm:pt modelId="{21C69C1B-E643-42BF-84D5-6526214A47F5}" type="pres">
      <dgm:prSet presAssocID="{1D795987-17EC-4BBD-96F7-DE7E803E088B}" presName="hierChild5" presStyleCnt="0"/>
      <dgm:spPr/>
    </dgm:pt>
    <dgm:pt modelId="{2827B74D-2666-426F-8EC7-EE91F4EC1CA5}" type="pres">
      <dgm:prSet presAssocID="{41BEF931-25E4-4AE3-8E9C-40042B23C8D4}" presName="hierChild3" presStyleCnt="0"/>
      <dgm:spPr/>
    </dgm:pt>
  </dgm:ptLst>
  <dgm:cxnLst>
    <dgm:cxn modelId="{30AAC502-B342-46F5-82EC-A056A9EC8F39}" srcId="{41BEF931-25E4-4AE3-8E9C-40042B23C8D4}" destId="{1D795987-17EC-4BBD-96F7-DE7E803E088B}" srcOrd="2" destOrd="0" parTransId="{5D3CB440-0CE2-4536-896D-D400A8015C96}" sibTransId="{6B59012F-D3DA-41DD-9255-5BA57FDB7C47}"/>
    <dgm:cxn modelId="{65D75507-8656-4A44-842C-5A8226199FA2}" type="presOf" srcId="{5D3CB440-0CE2-4536-896D-D400A8015C96}" destId="{CFC1750B-36F5-4BBE-B8E4-B896E7E0604F}" srcOrd="0" destOrd="0" presId="urn:microsoft.com/office/officeart/2005/8/layout/orgChart1"/>
    <dgm:cxn modelId="{4A2C9929-AEA6-4C5E-AA72-300C26EB403B}" srcId="{41BEF931-25E4-4AE3-8E9C-40042B23C8D4}" destId="{F41C0E61-3D73-45AF-A32D-CF5139548265}" srcOrd="0" destOrd="0" parTransId="{0C4B9CAE-8539-470F-AE77-AB2B34D0420D}" sibTransId="{2F31DF48-545D-4E52-ADEF-C9440CF48F51}"/>
    <dgm:cxn modelId="{9287DE8E-4631-40FE-A515-08002CFD90C8}" type="presOf" srcId="{331C8F83-2403-4A28-9535-DC40AC092B95}" destId="{EBB838D9-CFF2-47A7-A35A-CB74B06867D4}" srcOrd="0" destOrd="0" presId="urn:microsoft.com/office/officeart/2005/8/layout/orgChart1"/>
    <dgm:cxn modelId="{C75B5790-EF0D-4EF6-99ED-A0BD6A16C915}" type="presOf" srcId="{41BEF931-25E4-4AE3-8E9C-40042B23C8D4}" destId="{5E73171A-7CF1-4523-998F-A6ECD5CF171F}" srcOrd="1" destOrd="0" presId="urn:microsoft.com/office/officeart/2005/8/layout/orgChart1"/>
    <dgm:cxn modelId="{66C8BD9C-E832-4452-A5A3-C4805E9E1C14}" type="presOf" srcId="{1D795987-17EC-4BBD-96F7-DE7E803E088B}" destId="{09176276-4544-4746-8253-2C6F78562700}" srcOrd="1" destOrd="0" presId="urn:microsoft.com/office/officeart/2005/8/layout/orgChart1"/>
    <dgm:cxn modelId="{AA9AF7A4-74A3-486D-809C-B367A4B40BF7}" srcId="{84F602F0-FF49-4AD8-8E7C-DD8B4F21E2A9}" destId="{41BEF931-25E4-4AE3-8E9C-40042B23C8D4}" srcOrd="0" destOrd="0" parTransId="{F8C37345-3193-4E04-A95B-F3BDD73933F2}" sibTransId="{ABF74015-C3FB-415A-B586-FA00BE2B1D3F}"/>
    <dgm:cxn modelId="{55DAD0B6-360B-4663-97CD-B5EAFEA0F69D}" type="presOf" srcId="{1D795987-17EC-4BBD-96F7-DE7E803E088B}" destId="{7855969E-FAEE-4705-8D3A-EB7D83B0DE8B}" srcOrd="0" destOrd="0" presId="urn:microsoft.com/office/officeart/2005/8/layout/orgChart1"/>
    <dgm:cxn modelId="{455BB0C2-7DC1-4AD5-A55B-E4FFBD9F84CB}" type="presOf" srcId="{299AFE0E-259E-4419-A175-D041B35FF1D9}" destId="{37AD6E77-6969-4E09-8001-D2F209ED4363}" srcOrd="1" destOrd="0" presId="urn:microsoft.com/office/officeart/2005/8/layout/orgChart1"/>
    <dgm:cxn modelId="{4B6199C8-1B2B-4B4B-B6B6-50EFE22EB88B}" type="presOf" srcId="{F41C0E61-3D73-45AF-A32D-CF5139548265}" destId="{BFDFC683-5849-4D2C-87DC-1B49AB42C0B8}" srcOrd="0" destOrd="0" presId="urn:microsoft.com/office/officeart/2005/8/layout/orgChart1"/>
    <dgm:cxn modelId="{F0A2B1CD-0EC1-4EF6-B5F4-1650F156A16E}" type="presOf" srcId="{0C4B9CAE-8539-470F-AE77-AB2B34D0420D}" destId="{B4E87789-AC48-49E7-81A6-D48D2BEA2C26}" srcOrd="0" destOrd="0" presId="urn:microsoft.com/office/officeart/2005/8/layout/orgChart1"/>
    <dgm:cxn modelId="{1F4F5DDB-7735-4CDA-A76C-B196025AFE16}" type="presOf" srcId="{84F602F0-FF49-4AD8-8E7C-DD8B4F21E2A9}" destId="{F53E8508-3770-4016-A76C-2F05E60190FB}" srcOrd="0" destOrd="0" presId="urn:microsoft.com/office/officeart/2005/8/layout/orgChart1"/>
    <dgm:cxn modelId="{EAC031E1-C0B7-4A75-A78A-F6A1AC69F7BC}" type="presOf" srcId="{F41C0E61-3D73-45AF-A32D-CF5139548265}" destId="{91AEF0E0-EAAC-47F9-B639-CCA21B9DE463}" srcOrd="1" destOrd="0" presId="urn:microsoft.com/office/officeart/2005/8/layout/orgChart1"/>
    <dgm:cxn modelId="{BC48C2ED-568E-4CDE-8591-BEF27E49B594}" srcId="{41BEF931-25E4-4AE3-8E9C-40042B23C8D4}" destId="{299AFE0E-259E-4419-A175-D041B35FF1D9}" srcOrd="1" destOrd="0" parTransId="{331C8F83-2403-4A28-9535-DC40AC092B95}" sibTransId="{6165CBDF-35E6-4753-AB01-42C05EA30D1B}"/>
    <dgm:cxn modelId="{2AB4FEF2-EEA1-4BCA-9A6F-FC7C0A66FE99}" type="presOf" srcId="{41BEF931-25E4-4AE3-8E9C-40042B23C8D4}" destId="{BBA875E5-5851-409C-87E4-A6F19B0812E4}" srcOrd="0" destOrd="0" presId="urn:microsoft.com/office/officeart/2005/8/layout/orgChart1"/>
    <dgm:cxn modelId="{A7B813F7-0248-4A4F-B2F1-E65A02453BCA}" type="presOf" srcId="{299AFE0E-259E-4419-A175-D041B35FF1D9}" destId="{24E4DC86-87CB-43F0-8CBF-8C2636D1A295}" srcOrd="0" destOrd="0" presId="urn:microsoft.com/office/officeart/2005/8/layout/orgChart1"/>
    <dgm:cxn modelId="{BF4A6C16-41AD-4084-8F3D-BF5D219D609B}" type="presParOf" srcId="{F53E8508-3770-4016-A76C-2F05E60190FB}" destId="{5B92A344-64C0-41C6-816A-3A8B569F1342}" srcOrd="0" destOrd="0" presId="urn:microsoft.com/office/officeart/2005/8/layout/orgChart1"/>
    <dgm:cxn modelId="{F7FBDFA4-594C-48BB-92F4-B7C94C9BC6B7}" type="presParOf" srcId="{5B92A344-64C0-41C6-816A-3A8B569F1342}" destId="{0EA78F28-7CA7-4D19-B891-FA6834AA55BF}" srcOrd="0" destOrd="0" presId="urn:microsoft.com/office/officeart/2005/8/layout/orgChart1"/>
    <dgm:cxn modelId="{10FC42A6-0B6B-4EE4-9129-EBFB16B9BEF2}" type="presParOf" srcId="{0EA78F28-7CA7-4D19-B891-FA6834AA55BF}" destId="{BBA875E5-5851-409C-87E4-A6F19B0812E4}" srcOrd="0" destOrd="0" presId="urn:microsoft.com/office/officeart/2005/8/layout/orgChart1"/>
    <dgm:cxn modelId="{51161BA7-C9D6-4CDE-A6BB-8C73B0235DA7}" type="presParOf" srcId="{0EA78F28-7CA7-4D19-B891-FA6834AA55BF}" destId="{5E73171A-7CF1-4523-998F-A6ECD5CF171F}" srcOrd="1" destOrd="0" presId="urn:microsoft.com/office/officeart/2005/8/layout/orgChart1"/>
    <dgm:cxn modelId="{B095B248-8809-4619-B213-2A75F4608983}" type="presParOf" srcId="{5B92A344-64C0-41C6-816A-3A8B569F1342}" destId="{7AF3BF44-26B9-432E-94CE-5ED68B5C87C0}" srcOrd="1" destOrd="0" presId="urn:microsoft.com/office/officeart/2005/8/layout/orgChart1"/>
    <dgm:cxn modelId="{D4A943C3-862D-41EC-ABC6-D8050E782DC2}" type="presParOf" srcId="{7AF3BF44-26B9-432E-94CE-5ED68B5C87C0}" destId="{B4E87789-AC48-49E7-81A6-D48D2BEA2C26}" srcOrd="0" destOrd="0" presId="urn:microsoft.com/office/officeart/2005/8/layout/orgChart1"/>
    <dgm:cxn modelId="{A7B094C4-2093-402D-ADB1-A3CA388EE24A}" type="presParOf" srcId="{7AF3BF44-26B9-432E-94CE-5ED68B5C87C0}" destId="{A774AA19-3E23-46E8-94FE-0CC8D2B3532A}" srcOrd="1" destOrd="0" presId="urn:microsoft.com/office/officeart/2005/8/layout/orgChart1"/>
    <dgm:cxn modelId="{603CA52D-9538-48E2-AAA9-76BD78BF32EE}" type="presParOf" srcId="{A774AA19-3E23-46E8-94FE-0CC8D2B3532A}" destId="{AFC22548-2478-4AA9-8431-7B30FE362A37}" srcOrd="0" destOrd="0" presId="urn:microsoft.com/office/officeart/2005/8/layout/orgChart1"/>
    <dgm:cxn modelId="{9CCF093F-E383-4C8C-9E31-5DF7286039B5}" type="presParOf" srcId="{AFC22548-2478-4AA9-8431-7B30FE362A37}" destId="{BFDFC683-5849-4D2C-87DC-1B49AB42C0B8}" srcOrd="0" destOrd="0" presId="urn:microsoft.com/office/officeart/2005/8/layout/orgChart1"/>
    <dgm:cxn modelId="{A4E7C085-5144-44DA-87B9-598BF32F3604}" type="presParOf" srcId="{AFC22548-2478-4AA9-8431-7B30FE362A37}" destId="{91AEF0E0-EAAC-47F9-B639-CCA21B9DE463}" srcOrd="1" destOrd="0" presId="urn:microsoft.com/office/officeart/2005/8/layout/orgChart1"/>
    <dgm:cxn modelId="{ACFBA6F5-D779-4DDA-A2FF-A31E3EA143CF}" type="presParOf" srcId="{A774AA19-3E23-46E8-94FE-0CC8D2B3532A}" destId="{5F772498-29E2-4D4E-9B7E-BBE3A3EBBC2D}" srcOrd="1" destOrd="0" presId="urn:microsoft.com/office/officeart/2005/8/layout/orgChart1"/>
    <dgm:cxn modelId="{F452EB1E-4AD7-49E8-95BE-1F551061FC61}" type="presParOf" srcId="{A774AA19-3E23-46E8-94FE-0CC8D2B3532A}" destId="{B442CFAA-8BB8-4F78-8CED-F5EC0DBAF111}" srcOrd="2" destOrd="0" presId="urn:microsoft.com/office/officeart/2005/8/layout/orgChart1"/>
    <dgm:cxn modelId="{A2ECE15E-10C7-4B36-BA10-FF2A46E96BEC}" type="presParOf" srcId="{7AF3BF44-26B9-432E-94CE-5ED68B5C87C0}" destId="{EBB838D9-CFF2-47A7-A35A-CB74B06867D4}" srcOrd="2" destOrd="0" presId="urn:microsoft.com/office/officeart/2005/8/layout/orgChart1"/>
    <dgm:cxn modelId="{6CFDB70B-4BE0-4CEC-B90B-3A30B2D5ABC0}" type="presParOf" srcId="{7AF3BF44-26B9-432E-94CE-5ED68B5C87C0}" destId="{1B90EAFE-55B3-459E-B6F0-76136BE01A7E}" srcOrd="3" destOrd="0" presId="urn:microsoft.com/office/officeart/2005/8/layout/orgChart1"/>
    <dgm:cxn modelId="{A7527739-32A1-4060-BE39-CDAAC274D5B3}" type="presParOf" srcId="{1B90EAFE-55B3-459E-B6F0-76136BE01A7E}" destId="{D6010596-EC15-4902-B604-113382986645}" srcOrd="0" destOrd="0" presId="urn:microsoft.com/office/officeart/2005/8/layout/orgChart1"/>
    <dgm:cxn modelId="{E36494C6-E5E3-4A2B-86D6-FA7C053AC9D3}" type="presParOf" srcId="{D6010596-EC15-4902-B604-113382986645}" destId="{24E4DC86-87CB-43F0-8CBF-8C2636D1A295}" srcOrd="0" destOrd="0" presId="urn:microsoft.com/office/officeart/2005/8/layout/orgChart1"/>
    <dgm:cxn modelId="{07AD43F2-F5D6-40C7-9DBE-6853EDE52F93}" type="presParOf" srcId="{D6010596-EC15-4902-B604-113382986645}" destId="{37AD6E77-6969-4E09-8001-D2F209ED4363}" srcOrd="1" destOrd="0" presId="urn:microsoft.com/office/officeart/2005/8/layout/orgChart1"/>
    <dgm:cxn modelId="{3906895A-148F-4F50-81A8-0B929FFE57A4}" type="presParOf" srcId="{1B90EAFE-55B3-459E-B6F0-76136BE01A7E}" destId="{251CDB6B-2D5A-4556-B21B-F269A25ED092}" srcOrd="1" destOrd="0" presId="urn:microsoft.com/office/officeart/2005/8/layout/orgChart1"/>
    <dgm:cxn modelId="{E4B5C7E8-845E-4BE1-880E-94FBB05086C0}" type="presParOf" srcId="{1B90EAFE-55B3-459E-B6F0-76136BE01A7E}" destId="{51A1EC55-93ED-4CB6-B4FF-EF85ABA9066F}" srcOrd="2" destOrd="0" presId="urn:microsoft.com/office/officeart/2005/8/layout/orgChart1"/>
    <dgm:cxn modelId="{27BF7D86-1F85-4857-9497-A6E45B1F20E3}" type="presParOf" srcId="{7AF3BF44-26B9-432E-94CE-5ED68B5C87C0}" destId="{CFC1750B-36F5-4BBE-B8E4-B896E7E0604F}" srcOrd="4" destOrd="0" presId="urn:microsoft.com/office/officeart/2005/8/layout/orgChart1"/>
    <dgm:cxn modelId="{B18C4EF0-4DFC-4C8E-8BCA-DAC3218DBA68}" type="presParOf" srcId="{7AF3BF44-26B9-432E-94CE-5ED68B5C87C0}" destId="{55CAC8C9-5265-49AF-B551-0196F8C708A9}" srcOrd="5" destOrd="0" presId="urn:microsoft.com/office/officeart/2005/8/layout/orgChart1"/>
    <dgm:cxn modelId="{3CB74ECF-A3CC-49A0-B10D-164108D56624}" type="presParOf" srcId="{55CAC8C9-5265-49AF-B551-0196F8C708A9}" destId="{027A6D66-4D72-4F05-A9A8-D5BB7FFA6355}" srcOrd="0" destOrd="0" presId="urn:microsoft.com/office/officeart/2005/8/layout/orgChart1"/>
    <dgm:cxn modelId="{B85401EB-30AD-476E-A6D7-E13DAB4D9266}" type="presParOf" srcId="{027A6D66-4D72-4F05-A9A8-D5BB7FFA6355}" destId="{7855969E-FAEE-4705-8D3A-EB7D83B0DE8B}" srcOrd="0" destOrd="0" presId="urn:microsoft.com/office/officeart/2005/8/layout/orgChart1"/>
    <dgm:cxn modelId="{4EC54221-494C-47A4-9B6C-4ABDA637D7E6}" type="presParOf" srcId="{027A6D66-4D72-4F05-A9A8-D5BB7FFA6355}" destId="{09176276-4544-4746-8253-2C6F78562700}" srcOrd="1" destOrd="0" presId="urn:microsoft.com/office/officeart/2005/8/layout/orgChart1"/>
    <dgm:cxn modelId="{593CE98F-3F83-4B94-B9F0-4B0DD0B84609}" type="presParOf" srcId="{55CAC8C9-5265-49AF-B551-0196F8C708A9}" destId="{55CAC9BB-56D9-4210-A549-B91A1F50839A}" srcOrd="1" destOrd="0" presId="urn:microsoft.com/office/officeart/2005/8/layout/orgChart1"/>
    <dgm:cxn modelId="{8307EBD5-578A-434E-8BFB-CD5385282E5C}" type="presParOf" srcId="{55CAC8C9-5265-49AF-B551-0196F8C708A9}" destId="{21C69C1B-E643-42BF-84D5-6526214A47F5}" srcOrd="2" destOrd="0" presId="urn:microsoft.com/office/officeart/2005/8/layout/orgChart1"/>
    <dgm:cxn modelId="{F8D2977D-A6C0-4DC4-B8A5-9FEB89D38850}" type="presParOf" srcId="{5B92A344-64C0-41C6-816A-3A8B569F1342}" destId="{2827B74D-2666-426F-8EC7-EE91F4EC1CA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C1750B-36F5-4BBE-B8E4-B896E7E0604F}">
      <dsp:nvSpPr>
        <dsp:cNvPr id="0" name=""/>
        <dsp:cNvSpPr/>
      </dsp:nvSpPr>
      <dsp:spPr>
        <a:xfrm>
          <a:off x="2743200" y="1431780"/>
          <a:ext cx="1940834" cy="336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419"/>
              </a:lnTo>
              <a:lnTo>
                <a:pt x="1940834" y="168419"/>
              </a:lnTo>
              <a:lnTo>
                <a:pt x="1940834" y="336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B838D9-CFF2-47A7-A35A-CB74B06867D4}">
      <dsp:nvSpPr>
        <dsp:cNvPr id="0" name=""/>
        <dsp:cNvSpPr/>
      </dsp:nvSpPr>
      <dsp:spPr>
        <a:xfrm>
          <a:off x="2697479" y="1431780"/>
          <a:ext cx="91440" cy="336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6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E87789-AC48-49E7-81A6-D48D2BEA2C26}">
      <dsp:nvSpPr>
        <dsp:cNvPr id="0" name=""/>
        <dsp:cNvSpPr/>
      </dsp:nvSpPr>
      <dsp:spPr>
        <a:xfrm>
          <a:off x="802365" y="1431780"/>
          <a:ext cx="1940834" cy="336838"/>
        </a:xfrm>
        <a:custGeom>
          <a:avLst/>
          <a:gdLst/>
          <a:ahLst/>
          <a:cxnLst/>
          <a:rect l="0" t="0" r="0" b="0"/>
          <a:pathLst>
            <a:path>
              <a:moveTo>
                <a:pt x="1940834" y="0"/>
              </a:moveTo>
              <a:lnTo>
                <a:pt x="1940834" y="168419"/>
              </a:lnTo>
              <a:lnTo>
                <a:pt x="0" y="168419"/>
              </a:lnTo>
              <a:lnTo>
                <a:pt x="0" y="336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A875E5-5851-409C-87E4-A6F19B0812E4}">
      <dsp:nvSpPr>
        <dsp:cNvPr id="0" name=""/>
        <dsp:cNvSpPr/>
      </dsp:nvSpPr>
      <dsp:spPr>
        <a:xfrm>
          <a:off x="1941202" y="629782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20955" rIns="20955" bIns="20955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300" kern="1200"/>
            <a:t>Home</a:t>
          </a:r>
        </a:p>
      </dsp:txBody>
      <dsp:txXfrm>
        <a:off x="1941202" y="629782"/>
        <a:ext cx="1603995" cy="801997"/>
      </dsp:txXfrm>
    </dsp:sp>
    <dsp:sp modelId="{BFDFC683-5849-4D2C-87DC-1B49AB42C0B8}">
      <dsp:nvSpPr>
        <dsp:cNvPr id="0" name=""/>
        <dsp:cNvSpPr/>
      </dsp:nvSpPr>
      <dsp:spPr>
        <a:xfrm>
          <a:off x="368" y="1768619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20955" rIns="20955" bIns="20955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300" kern="1200"/>
            <a:t>About</a:t>
          </a:r>
        </a:p>
      </dsp:txBody>
      <dsp:txXfrm>
        <a:off x="368" y="1768619"/>
        <a:ext cx="1603995" cy="801997"/>
      </dsp:txXfrm>
    </dsp:sp>
    <dsp:sp modelId="{24E4DC86-87CB-43F0-8CBF-8C2636D1A295}">
      <dsp:nvSpPr>
        <dsp:cNvPr id="0" name=""/>
        <dsp:cNvSpPr/>
      </dsp:nvSpPr>
      <dsp:spPr>
        <a:xfrm>
          <a:off x="1941202" y="1768619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20955" rIns="20955" bIns="20955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300" kern="1200"/>
            <a:t>Hobbies</a:t>
          </a:r>
        </a:p>
      </dsp:txBody>
      <dsp:txXfrm>
        <a:off x="1941202" y="1768619"/>
        <a:ext cx="1603995" cy="801997"/>
      </dsp:txXfrm>
    </dsp:sp>
    <dsp:sp modelId="{7855969E-FAEE-4705-8D3A-EB7D83B0DE8B}">
      <dsp:nvSpPr>
        <dsp:cNvPr id="0" name=""/>
        <dsp:cNvSpPr/>
      </dsp:nvSpPr>
      <dsp:spPr>
        <a:xfrm>
          <a:off x="3882036" y="1768619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20955" rIns="20955" bIns="20955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300" kern="1200"/>
            <a:t>Contact</a:t>
          </a:r>
        </a:p>
      </dsp:txBody>
      <dsp:txXfrm>
        <a:off x="3882036" y="1768619"/>
        <a:ext cx="1603995" cy="801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Paudel</dc:creator>
  <cp:keywords/>
  <dc:description/>
  <cp:lastModifiedBy>Aenzu Paudel</cp:lastModifiedBy>
  <cp:revision>19</cp:revision>
  <dcterms:created xsi:type="dcterms:W3CDTF">2025-11-26T01:12:00Z</dcterms:created>
  <dcterms:modified xsi:type="dcterms:W3CDTF">2025-11-26T04:25:00Z</dcterms:modified>
</cp:coreProperties>
</file>