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C65F5" w14:textId="77777777" w:rsidR="003D39B4" w:rsidRDefault="003D39B4" w:rsidP="003D39B4"/>
    <w:p w14:paraId="4F506D87" w14:textId="77777777" w:rsidR="003D39B4" w:rsidRDefault="003D39B4" w:rsidP="003D39B4">
      <w:pPr>
        <w:pStyle w:val="Title"/>
      </w:pPr>
      <w:r>
        <w:t>Project: Flood Monitoring and Early Warning System</w:t>
      </w:r>
    </w:p>
    <w:p w14:paraId="313B1093" w14:textId="77777777" w:rsidR="003D39B4" w:rsidRDefault="003D39B4" w:rsidP="003D39B4"/>
    <w:p w14:paraId="063B5486" w14:textId="24D91B40" w:rsidR="003D39B4" w:rsidRDefault="003D39B4" w:rsidP="003D39B4">
      <w:pPr>
        <w:pStyle w:val="Heading1"/>
      </w:pPr>
      <w:r>
        <w:t>Phase 2: Innovation - Enhancing Flood Monitoring System</w:t>
      </w:r>
    </w:p>
    <w:p w14:paraId="2D2644F7" w14:textId="77777777" w:rsidR="003D39B4" w:rsidRDefault="003D39B4" w:rsidP="003D39B4"/>
    <w:p w14:paraId="3030789F" w14:textId="17CE06DE" w:rsidR="003D39B4" w:rsidRDefault="003D39B4" w:rsidP="003D39B4">
      <w:pPr>
        <w:pStyle w:val="Heading1"/>
      </w:pPr>
      <w:r>
        <w:t>Table of Contents</w:t>
      </w:r>
    </w:p>
    <w:p w14:paraId="4E902AC7" w14:textId="0331860A" w:rsidR="003D39B4" w:rsidRDefault="003D39B4" w:rsidP="003D39B4">
      <w:pPr>
        <w:pStyle w:val="Heading2"/>
      </w:pPr>
      <w:r>
        <w:t>1. Introduction</w:t>
      </w:r>
    </w:p>
    <w:p w14:paraId="0BC5E4EB" w14:textId="77777777" w:rsidR="003D39B4" w:rsidRDefault="003D39B4" w:rsidP="003D39B4">
      <w:r>
        <w:t xml:space="preserve">   - A Brief Overview of Phase 1</w:t>
      </w:r>
    </w:p>
    <w:p w14:paraId="41EBCFEE" w14:textId="77777777" w:rsidR="003D39B4" w:rsidRDefault="003D39B4" w:rsidP="003D39B4">
      <w:r>
        <w:t xml:space="preserve">   - Purpose of Phase 2</w:t>
      </w:r>
    </w:p>
    <w:p w14:paraId="0E94BF05" w14:textId="77777777" w:rsidR="003D39B4" w:rsidRDefault="003D39B4" w:rsidP="003D39B4"/>
    <w:p w14:paraId="7B70E952" w14:textId="7E48155E" w:rsidR="003D39B4" w:rsidRDefault="003D39B4" w:rsidP="003D39B4">
      <w:pPr>
        <w:pStyle w:val="Heading2"/>
      </w:pPr>
      <w:r>
        <w:t>2. Predictive Modeling</w:t>
      </w:r>
    </w:p>
    <w:p w14:paraId="35B3EC12" w14:textId="069C2875" w:rsidR="003D39B4" w:rsidRDefault="003D39B4" w:rsidP="003D39B4">
      <w:r>
        <w:t xml:space="preserve">   - What is Predictive</w:t>
      </w:r>
      <w:r w:rsidR="00D2008E">
        <w:t xml:space="preserve"> </w:t>
      </w:r>
      <w:r>
        <w:t>Modeling?</w:t>
      </w:r>
    </w:p>
    <w:p w14:paraId="52743CFD" w14:textId="77777777" w:rsidR="003D39B4" w:rsidRDefault="003D39B4" w:rsidP="003D39B4">
      <w:r>
        <w:t xml:space="preserve">   - Why Use Predictive Modeling in Flood Monitoring?</w:t>
      </w:r>
    </w:p>
    <w:p w14:paraId="50549691" w14:textId="77777777" w:rsidR="003D39B4" w:rsidRDefault="003D39B4" w:rsidP="003D39B4">
      <w:r>
        <w:t xml:space="preserve">   - Data Sources and Collection</w:t>
      </w:r>
    </w:p>
    <w:p w14:paraId="58211EA7" w14:textId="77777777" w:rsidR="003D39B4" w:rsidRDefault="003D39B4" w:rsidP="003D39B4">
      <w:r>
        <w:t xml:space="preserve">   - Machine Learning Algorithms</w:t>
      </w:r>
    </w:p>
    <w:p w14:paraId="09A1CEAE" w14:textId="77777777" w:rsidR="003D39B4" w:rsidRDefault="003D39B4" w:rsidP="003D39B4"/>
    <w:p w14:paraId="1F828CCE" w14:textId="24F1C4FA" w:rsidR="003D39B4" w:rsidRDefault="003D39B4" w:rsidP="003D39B4">
      <w:pPr>
        <w:pStyle w:val="Heading2"/>
      </w:pPr>
      <w:r>
        <w:t>3. Historical Flood Data</w:t>
      </w:r>
    </w:p>
    <w:p w14:paraId="6E607906" w14:textId="77777777" w:rsidR="003D39B4" w:rsidRDefault="003D39B4" w:rsidP="003D39B4">
      <w:r>
        <w:t xml:space="preserve">   - Importance of Historical Data</w:t>
      </w:r>
    </w:p>
    <w:p w14:paraId="060FD23F" w14:textId="77777777" w:rsidR="003D39B4" w:rsidRDefault="003D39B4" w:rsidP="003D39B4">
      <w:r>
        <w:t xml:space="preserve">   - Data Sources and Compilation</w:t>
      </w:r>
    </w:p>
    <w:p w14:paraId="28016021" w14:textId="77777777" w:rsidR="003D39B4" w:rsidRDefault="003D39B4" w:rsidP="003D39B4">
      <w:r>
        <w:t xml:space="preserve">   - Data Processing and Analysis</w:t>
      </w:r>
    </w:p>
    <w:p w14:paraId="57D19007" w14:textId="77777777" w:rsidR="003D39B4" w:rsidRDefault="003D39B4" w:rsidP="003D39B4"/>
    <w:p w14:paraId="1D8F45AB" w14:textId="41BE96D9" w:rsidR="003D39B4" w:rsidRDefault="003D39B4" w:rsidP="003D39B4">
      <w:pPr>
        <w:pStyle w:val="Heading2"/>
      </w:pPr>
      <w:r>
        <w:t>4. Integration with the Existing System</w:t>
      </w:r>
    </w:p>
    <w:p w14:paraId="1C7084E5" w14:textId="77777777" w:rsidR="003D39B4" w:rsidRDefault="003D39B4" w:rsidP="003D39B4">
      <w:r>
        <w:t xml:space="preserve">   - Data Flow and Processing</w:t>
      </w:r>
    </w:p>
    <w:p w14:paraId="23A6FB84" w14:textId="77777777" w:rsidR="003D39B4" w:rsidRDefault="003D39B4" w:rsidP="003D39B4">
      <w:r>
        <w:t xml:space="preserve">   - Real-time Predictive Modeling</w:t>
      </w:r>
    </w:p>
    <w:p w14:paraId="580BC4E1" w14:textId="77777777" w:rsidR="003D39B4" w:rsidRDefault="003D39B4" w:rsidP="003D39B4">
      <w:r>
        <w:t xml:space="preserve">   - Historical Data Utilization</w:t>
      </w:r>
    </w:p>
    <w:p w14:paraId="568CC1FB" w14:textId="77777777" w:rsidR="003D39B4" w:rsidRDefault="003D39B4" w:rsidP="003D39B4">
      <w:r>
        <w:t xml:space="preserve">   - User Interface Enhancements</w:t>
      </w:r>
    </w:p>
    <w:p w14:paraId="70FA96A4" w14:textId="77777777" w:rsidR="003D39B4" w:rsidRDefault="003D39B4" w:rsidP="003D39B4"/>
    <w:p w14:paraId="58721753" w14:textId="01A7B3E3" w:rsidR="003D39B4" w:rsidRDefault="003D39B4" w:rsidP="003D39B4">
      <w:pPr>
        <w:pStyle w:val="Heading2"/>
      </w:pPr>
      <w:r>
        <w:t>5. Challenges and Mitigations</w:t>
      </w:r>
    </w:p>
    <w:p w14:paraId="2BF5ADD6" w14:textId="77777777" w:rsidR="003D39B4" w:rsidRDefault="003D39B4" w:rsidP="003D39B4">
      <w:r>
        <w:t xml:space="preserve">   - Data Accuracy and Reliability</w:t>
      </w:r>
    </w:p>
    <w:p w14:paraId="0B1AA6B0" w14:textId="77777777" w:rsidR="003D39B4" w:rsidRDefault="003D39B4" w:rsidP="003D39B4">
      <w:r>
        <w:t xml:space="preserve">   - Model Training and Validation</w:t>
      </w:r>
    </w:p>
    <w:p w14:paraId="18796D68" w14:textId="77777777" w:rsidR="003D39B4" w:rsidRDefault="003D39B4" w:rsidP="003D39B4">
      <w:r>
        <w:lastRenderedPageBreak/>
        <w:t xml:space="preserve">   - Scalability</w:t>
      </w:r>
    </w:p>
    <w:p w14:paraId="0566DC7E" w14:textId="77777777" w:rsidR="003D39B4" w:rsidRDefault="003D39B4" w:rsidP="003D39B4">
      <w:r>
        <w:t xml:space="preserve">   - Data Privacy and Security</w:t>
      </w:r>
    </w:p>
    <w:p w14:paraId="5625799B" w14:textId="77777777" w:rsidR="003D39B4" w:rsidRDefault="003D39B4" w:rsidP="003D39B4"/>
    <w:p w14:paraId="76B7131C" w14:textId="0BFEB3F4" w:rsidR="003D39B4" w:rsidRDefault="003D39B4" w:rsidP="003D39B4">
      <w:pPr>
        <w:pStyle w:val="Heading2"/>
      </w:pPr>
      <w:r>
        <w:t>6. Expected Outcomes</w:t>
      </w:r>
    </w:p>
    <w:p w14:paraId="68651746" w14:textId="77777777" w:rsidR="003D39B4" w:rsidRDefault="003D39B4" w:rsidP="003D39B4">
      <w:r>
        <w:t xml:space="preserve">   - Improved Accuracy in Early Flood Warnings</w:t>
      </w:r>
    </w:p>
    <w:p w14:paraId="093ACD3F" w14:textId="77777777" w:rsidR="003D39B4" w:rsidRDefault="003D39B4" w:rsidP="003D39B4">
      <w:r>
        <w:t xml:space="preserve">   - Enhanced Public Safety</w:t>
      </w:r>
    </w:p>
    <w:p w14:paraId="2FE0A42F" w14:textId="77777777" w:rsidR="003D39B4" w:rsidRDefault="003D39B4" w:rsidP="003D39B4">
      <w:r>
        <w:t xml:space="preserve">   - More Effective Emergency Response</w:t>
      </w:r>
    </w:p>
    <w:p w14:paraId="58075EB0" w14:textId="77777777" w:rsidR="003D39B4" w:rsidRDefault="003D39B4" w:rsidP="003D39B4"/>
    <w:p w14:paraId="2DC867F2" w14:textId="74B381F3" w:rsidR="003D39B4" w:rsidRDefault="003D39B4" w:rsidP="003D39B4">
      <w:pPr>
        <w:pStyle w:val="Heading2"/>
      </w:pPr>
      <w:r>
        <w:t>7. Conclusion</w:t>
      </w:r>
    </w:p>
    <w:p w14:paraId="7C4878DD" w14:textId="77777777" w:rsidR="003D39B4" w:rsidRDefault="003D39B4" w:rsidP="003D39B4">
      <w:r>
        <w:t xml:space="preserve">   - Summary of Phase 2</w:t>
      </w:r>
    </w:p>
    <w:p w14:paraId="0351C135" w14:textId="77777777" w:rsidR="003D39B4" w:rsidRDefault="003D39B4" w:rsidP="003D39B4">
      <w:r>
        <w:t xml:space="preserve">   - Transition to Phase 3</w:t>
      </w:r>
    </w:p>
    <w:p w14:paraId="726DB8BC" w14:textId="77777777" w:rsidR="003D39B4" w:rsidRDefault="003D39B4" w:rsidP="003D39B4"/>
    <w:p w14:paraId="76550420" w14:textId="7BD638C7" w:rsidR="003D39B4" w:rsidRDefault="003D39B4" w:rsidP="00157E20">
      <w:pPr>
        <w:pStyle w:val="Heading1"/>
        <w:numPr>
          <w:ilvl w:val="0"/>
          <w:numId w:val="1"/>
        </w:numPr>
      </w:pPr>
      <w:r>
        <w:t>Introduction</w:t>
      </w:r>
    </w:p>
    <w:p w14:paraId="3DDA5406" w14:textId="77777777" w:rsidR="00157E20" w:rsidRDefault="00157E20" w:rsidP="00157E20"/>
    <w:p w14:paraId="307E8578" w14:textId="77777777" w:rsidR="00157E20" w:rsidRPr="00157E20" w:rsidRDefault="00157E20" w:rsidP="00157E20">
      <w:pPr>
        <w:rPr>
          <w:rStyle w:val="Strong"/>
        </w:rPr>
      </w:pPr>
      <w:r w:rsidRPr="00157E20">
        <w:rPr>
          <w:rStyle w:val="Strong"/>
        </w:rPr>
        <w:t>A Quick Summary of Phase 1</w:t>
      </w:r>
    </w:p>
    <w:p w14:paraId="00D323F7" w14:textId="77777777" w:rsidR="00157E20" w:rsidRDefault="00157E20" w:rsidP="00157E20">
      <w:r>
        <w:t>We outlined the goals of our Flood Monitoring System in Phase 1 and created the structure for the deployment of IoT sensors and the early warning platform. Now, in Phase 2, we'll concentrate on improving the system by combining previous flood data and predictive modeling to increase the precision of early warnings.</w:t>
      </w:r>
    </w:p>
    <w:p w14:paraId="3F176644" w14:textId="77777777" w:rsidR="00157E20" w:rsidRDefault="00157E20" w:rsidP="00157E20"/>
    <w:p w14:paraId="7FBB06A2" w14:textId="77777777" w:rsidR="00157E20" w:rsidRPr="00157E20" w:rsidRDefault="00157E20" w:rsidP="00157E20">
      <w:pPr>
        <w:rPr>
          <w:rStyle w:val="Strong"/>
        </w:rPr>
      </w:pPr>
      <w:r w:rsidRPr="00157E20">
        <w:rPr>
          <w:rStyle w:val="Strong"/>
        </w:rPr>
        <w:t>Phase 2's goals</w:t>
      </w:r>
    </w:p>
    <w:p w14:paraId="40DA6B2C" w14:textId="073EDE58" w:rsidR="00157E20" w:rsidRDefault="00157E20" w:rsidP="00157E20">
      <w:r>
        <w:t>Phase 2's goal is to improve public safety and emergency response coordination by innovating and optimizing our Flood Monitoring System to deliver more precise and fast flood alerts.</w:t>
      </w:r>
    </w:p>
    <w:p w14:paraId="6E809F86" w14:textId="77777777" w:rsidR="00D2008E" w:rsidRDefault="00D2008E" w:rsidP="00157E20"/>
    <w:p w14:paraId="1B6BE098" w14:textId="77777777" w:rsidR="00D2008E" w:rsidRPr="00157E20" w:rsidRDefault="00D2008E" w:rsidP="00157E20"/>
    <w:p w14:paraId="47CB3D41" w14:textId="3B9085AE" w:rsidR="00D2008E" w:rsidRPr="00D2008E" w:rsidRDefault="003D39B4" w:rsidP="00F4393D">
      <w:pPr>
        <w:pStyle w:val="Heading1"/>
        <w:numPr>
          <w:ilvl w:val="0"/>
          <w:numId w:val="1"/>
        </w:numPr>
        <w:rPr>
          <w:rStyle w:val="Strong"/>
          <w:b w:val="0"/>
          <w:bCs w:val="0"/>
        </w:rPr>
      </w:pPr>
      <w:r>
        <w:t>Predictive Modeling</w:t>
      </w:r>
    </w:p>
    <w:p w14:paraId="3C361E58" w14:textId="77777777" w:rsidR="00D2008E" w:rsidRDefault="00D2008E" w:rsidP="00F4393D">
      <w:pPr>
        <w:rPr>
          <w:rStyle w:val="Strong"/>
        </w:rPr>
      </w:pPr>
    </w:p>
    <w:p w14:paraId="054CB02C" w14:textId="5AF9CCE4" w:rsidR="00F4393D" w:rsidRPr="00F4393D" w:rsidRDefault="00F4393D" w:rsidP="00F4393D">
      <w:pPr>
        <w:rPr>
          <w:rStyle w:val="Strong"/>
        </w:rPr>
      </w:pPr>
      <w:r w:rsidRPr="00F4393D">
        <w:rPr>
          <w:rStyle w:val="Strong"/>
        </w:rPr>
        <w:t>How does predictive modeling work?</w:t>
      </w:r>
    </w:p>
    <w:p w14:paraId="6A0F34CA" w14:textId="77777777" w:rsidR="00F4393D" w:rsidRPr="00F4393D" w:rsidRDefault="00F4393D" w:rsidP="00F4393D">
      <w:r w:rsidRPr="00F4393D">
        <w:t>Utilizing both historical and current data, predictive modeling entails creating mathematical models that can forecast future events. Within the framework of our project, we will employ predictive modeling to foresee probable flooding episodes based on information from IoT sensors and previous flood data.</w:t>
      </w:r>
    </w:p>
    <w:p w14:paraId="64691B0C" w14:textId="77777777" w:rsidR="00F4393D" w:rsidRPr="00F4393D" w:rsidRDefault="00F4393D" w:rsidP="00F4393D">
      <w:pPr>
        <w:rPr>
          <w:rStyle w:val="Strong"/>
        </w:rPr>
      </w:pPr>
    </w:p>
    <w:p w14:paraId="29A38DE5" w14:textId="77777777" w:rsidR="00D2008E" w:rsidRDefault="00D2008E" w:rsidP="003D39B4">
      <w:pPr>
        <w:rPr>
          <w:rStyle w:val="Strong"/>
        </w:rPr>
      </w:pPr>
    </w:p>
    <w:p w14:paraId="1A21B19D" w14:textId="77777777" w:rsidR="00D2008E" w:rsidRDefault="00D2008E" w:rsidP="003D39B4">
      <w:pPr>
        <w:rPr>
          <w:rStyle w:val="Strong"/>
        </w:rPr>
      </w:pPr>
    </w:p>
    <w:p w14:paraId="4D1A5D57" w14:textId="77777777" w:rsidR="00D2008E" w:rsidRDefault="00D2008E" w:rsidP="003D39B4">
      <w:pPr>
        <w:rPr>
          <w:rStyle w:val="Strong"/>
        </w:rPr>
      </w:pPr>
    </w:p>
    <w:p w14:paraId="30120D46" w14:textId="19A79561" w:rsidR="00D2008E" w:rsidRDefault="00F4393D" w:rsidP="003D39B4">
      <w:pPr>
        <w:rPr>
          <w:rStyle w:val="Strong"/>
        </w:rPr>
      </w:pPr>
      <w:r w:rsidRPr="00F4393D">
        <w:rPr>
          <w:rStyle w:val="Strong"/>
        </w:rPr>
        <w:t>Why Predictive Model in Flood Monitoring?</w:t>
      </w:r>
    </w:p>
    <w:p w14:paraId="63D4D1F1" w14:textId="5175D24F" w:rsidR="003D39B4" w:rsidRDefault="00F4393D" w:rsidP="003D39B4">
      <w:r w:rsidRPr="00F4393D">
        <w:t>Using past and current data analysis, predictive modeling enables us to foresee floods, enabling us to offer early warnings. In order to facilitate quick responses and lessen the effect of flooding on communities, this is essential.</w:t>
      </w:r>
    </w:p>
    <w:p w14:paraId="600F569D" w14:textId="77777777" w:rsidR="00714D49" w:rsidRPr="00D2008E" w:rsidRDefault="00714D49" w:rsidP="003D39B4">
      <w:pPr>
        <w:rPr>
          <w:rStyle w:val="Strong"/>
        </w:rPr>
      </w:pPr>
    </w:p>
    <w:p w14:paraId="745C9961" w14:textId="77777777" w:rsidR="004D4D24" w:rsidRPr="004D4D24" w:rsidRDefault="004D4D24" w:rsidP="004D4D24">
      <w:pPr>
        <w:rPr>
          <w:rStyle w:val="Strong"/>
        </w:rPr>
      </w:pPr>
      <w:r w:rsidRPr="004D4D24">
        <w:rPr>
          <w:rStyle w:val="Strong"/>
        </w:rPr>
        <w:t>Data sources and collection</w:t>
      </w:r>
    </w:p>
    <w:p w14:paraId="1F751CB8" w14:textId="77777777" w:rsidR="004D4D24" w:rsidRDefault="004D4D24" w:rsidP="004D4D24">
      <w:r>
        <w:t>In addition to historical flood data from a variety of sources, such as governmental entities, weather services, and local authorities, we will gather current data through our Internet of Things sensors. This data will include information on rainfall, water levels, the weather, and other things.</w:t>
      </w:r>
    </w:p>
    <w:p w14:paraId="01241AB3" w14:textId="77777777" w:rsidR="004D4D24" w:rsidRDefault="004D4D24" w:rsidP="004D4D24"/>
    <w:p w14:paraId="033E5D1E" w14:textId="6AD2E9E0" w:rsidR="004D4D24" w:rsidRDefault="004D4D24" w:rsidP="004D4D24">
      <w:r w:rsidRPr="004D4D24">
        <w:rPr>
          <w:rStyle w:val="Strong"/>
        </w:rPr>
        <w:t>Methodologies for Machine Learning</w:t>
      </w:r>
    </w:p>
    <w:p w14:paraId="0A86E74C" w14:textId="77777777" w:rsidR="004D4D24" w:rsidRDefault="004D4D24" w:rsidP="004D4D24">
      <w:r>
        <w:t>To build prediction models, we'll employ machine learning techniques including decision trees, random forests, and deep neural networks. The data will be analyzed by these models, which will then project potential future flood occurrences.</w:t>
      </w:r>
    </w:p>
    <w:p w14:paraId="768703EE" w14:textId="77777777" w:rsidR="003D39B4" w:rsidRDefault="003D39B4" w:rsidP="003D39B4"/>
    <w:p w14:paraId="34AECB8E" w14:textId="63657032" w:rsidR="003D39B4" w:rsidRDefault="003D39B4" w:rsidP="009F3B42">
      <w:pPr>
        <w:pStyle w:val="Heading1"/>
        <w:numPr>
          <w:ilvl w:val="0"/>
          <w:numId w:val="1"/>
        </w:numPr>
      </w:pPr>
      <w:r>
        <w:t>Historical Flood Data</w:t>
      </w:r>
    </w:p>
    <w:p w14:paraId="0AE6789B" w14:textId="77777777" w:rsidR="009F3B42" w:rsidRPr="00460061" w:rsidRDefault="009F3B42" w:rsidP="009F3B42">
      <w:pPr>
        <w:rPr>
          <w:rStyle w:val="Strong"/>
        </w:rPr>
      </w:pPr>
    </w:p>
    <w:p w14:paraId="79454EF0" w14:textId="7BFBEE00" w:rsidR="009F3B42" w:rsidRPr="00460061" w:rsidRDefault="009F3B42" w:rsidP="009F3B42">
      <w:pPr>
        <w:rPr>
          <w:rStyle w:val="Strong"/>
        </w:rPr>
      </w:pPr>
      <w:r w:rsidRPr="00460061">
        <w:rPr>
          <w:rStyle w:val="Strong"/>
        </w:rPr>
        <w:t>The Value of Historical Information</w:t>
      </w:r>
    </w:p>
    <w:p w14:paraId="72F2569A" w14:textId="77777777" w:rsidR="009F3B42" w:rsidRDefault="009F3B42" w:rsidP="009F3B42">
      <w:r>
        <w:t>Historical flood data gives us useful understanding of previous flood disasters by revealing patterns and trends. We can better predict and prepare for future floods by looking at historical data.</w:t>
      </w:r>
    </w:p>
    <w:p w14:paraId="4D051B25" w14:textId="77777777" w:rsidR="009F3B42" w:rsidRDefault="009F3B42" w:rsidP="009F3B42"/>
    <w:p w14:paraId="0D8906A3" w14:textId="77777777" w:rsidR="009F3B42" w:rsidRDefault="009F3B42" w:rsidP="009F3B42"/>
    <w:p w14:paraId="102B2F05" w14:textId="0A8ED022" w:rsidR="009F3B42" w:rsidRPr="00460061" w:rsidRDefault="009F3B42" w:rsidP="009F3B42">
      <w:pPr>
        <w:rPr>
          <w:rStyle w:val="Strong"/>
        </w:rPr>
      </w:pPr>
      <w:r w:rsidRPr="00460061">
        <w:rPr>
          <w:rStyle w:val="Strong"/>
        </w:rPr>
        <w:t>Sources and compilation of data</w:t>
      </w:r>
    </w:p>
    <w:p w14:paraId="12CA3B5E" w14:textId="39E76F77" w:rsidR="009F3B42" w:rsidRDefault="009F3B42" w:rsidP="009F3B42">
      <w:r>
        <w:t>From a variety of sources, including public documents, academic institutions, and local communities, we will gather historical flood data. We'll compile, tidy up, and get this data ready for analysis.</w:t>
      </w:r>
    </w:p>
    <w:p w14:paraId="269B375C" w14:textId="77777777" w:rsidR="009F3B42" w:rsidRDefault="009F3B42" w:rsidP="009F3B42"/>
    <w:p w14:paraId="5833705B" w14:textId="77777777" w:rsidR="003D39B4" w:rsidRDefault="003D39B4" w:rsidP="003D39B4"/>
    <w:p w14:paraId="486A2A93" w14:textId="040845CE" w:rsidR="003D39B4" w:rsidRPr="003D39B4" w:rsidRDefault="003D39B4" w:rsidP="003D39B4">
      <w:pPr>
        <w:rPr>
          <w:rStyle w:val="Strong"/>
        </w:rPr>
      </w:pPr>
      <w:r w:rsidRPr="003D39B4">
        <w:rPr>
          <w:rStyle w:val="Strong"/>
        </w:rPr>
        <w:t>Data Processing and Analysis</w:t>
      </w:r>
    </w:p>
    <w:p w14:paraId="2BF0293D" w14:textId="77777777" w:rsidR="003D39B4" w:rsidRDefault="003D39B4" w:rsidP="003D39B4">
      <w:r>
        <w:t>Historical flood data will undergo data processing and analysis to identify trends, frequency of flood events, and key factors that contribute to flooding in specific areas.</w:t>
      </w:r>
    </w:p>
    <w:p w14:paraId="376AC8DA" w14:textId="77777777" w:rsidR="003D39B4" w:rsidRDefault="003D39B4" w:rsidP="003D39B4"/>
    <w:p w14:paraId="16A815CF" w14:textId="7FEB884E" w:rsidR="003D39B4" w:rsidRDefault="003D39B4" w:rsidP="003D39B4">
      <w:pPr>
        <w:pStyle w:val="Heading1"/>
      </w:pPr>
      <w:r>
        <w:lastRenderedPageBreak/>
        <w:t xml:space="preserve"> 4. Integration with the Existing System</w:t>
      </w:r>
    </w:p>
    <w:p w14:paraId="49596C08" w14:textId="77777777" w:rsidR="003D39B4" w:rsidRDefault="003D39B4" w:rsidP="003D39B4"/>
    <w:p w14:paraId="12B84803" w14:textId="77777777" w:rsidR="00825122" w:rsidRPr="00825122" w:rsidRDefault="00825122" w:rsidP="00825122">
      <w:pPr>
        <w:rPr>
          <w:rStyle w:val="Strong"/>
        </w:rPr>
      </w:pPr>
      <w:r w:rsidRPr="00825122">
        <w:rPr>
          <w:rStyle w:val="Strong"/>
        </w:rPr>
        <w:t>Data Processing and Data Flow</w:t>
      </w:r>
    </w:p>
    <w:p w14:paraId="42AF4859" w14:textId="77777777" w:rsidR="00825122" w:rsidRDefault="00825122" w:rsidP="00825122">
      <w:r>
        <w:t>The outcomes of predictive modeling will be incorporated into the current system. The output of prediction models will be integrated with real-time data from IoT devices to improve the precision of early flood alerts.</w:t>
      </w:r>
    </w:p>
    <w:p w14:paraId="50D4F4CC" w14:textId="77777777" w:rsidR="00825122" w:rsidRDefault="00825122" w:rsidP="00825122"/>
    <w:p w14:paraId="2689F674" w14:textId="34D0BF12" w:rsidR="00825122" w:rsidRPr="00825122" w:rsidRDefault="00825122" w:rsidP="00825122">
      <w:pPr>
        <w:rPr>
          <w:rStyle w:val="Strong"/>
        </w:rPr>
      </w:pPr>
      <w:r w:rsidRPr="00825122">
        <w:rPr>
          <w:rStyle w:val="Strong"/>
        </w:rPr>
        <w:t>Predictive modeling in real-time</w:t>
      </w:r>
    </w:p>
    <w:p w14:paraId="15C07C03" w14:textId="77777777" w:rsidR="00825122" w:rsidRDefault="00825122" w:rsidP="00825122">
      <w:r>
        <w:t>The forecasts will be current and accurate since our system will keep the predictive models updated with fresh data.</w:t>
      </w:r>
    </w:p>
    <w:p w14:paraId="365A30BE" w14:textId="77777777" w:rsidR="00050001" w:rsidRDefault="00050001" w:rsidP="00825122"/>
    <w:p w14:paraId="43E5860A" w14:textId="77777777" w:rsidR="00050001" w:rsidRPr="00050001" w:rsidRDefault="00050001" w:rsidP="00050001">
      <w:pPr>
        <w:rPr>
          <w:rStyle w:val="Strong"/>
        </w:rPr>
      </w:pPr>
      <w:r w:rsidRPr="00050001">
        <w:rPr>
          <w:rStyle w:val="Strong"/>
        </w:rPr>
        <w:t>Use of Historical Data</w:t>
      </w:r>
    </w:p>
    <w:p w14:paraId="575408E5" w14:textId="77777777" w:rsidR="00050001" w:rsidRDefault="00050001" w:rsidP="00050001">
      <w:r>
        <w:t>Our predictive algorithms will be improved and validated using historical flood data, making them more trustworthy for issuing early warnings.</w:t>
      </w:r>
    </w:p>
    <w:p w14:paraId="0FD39BCE" w14:textId="77777777" w:rsidR="00050001" w:rsidRDefault="00050001" w:rsidP="00050001"/>
    <w:p w14:paraId="747F428B" w14:textId="77777777" w:rsidR="001B353F" w:rsidRDefault="00050001" w:rsidP="00050001">
      <w:pPr>
        <w:rPr>
          <w:rStyle w:val="Strong"/>
        </w:rPr>
      </w:pPr>
      <w:r w:rsidRPr="001B353F">
        <w:rPr>
          <w:rStyle w:val="Strong"/>
        </w:rPr>
        <w:t>Enhancements to the User Interface</w:t>
      </w:r>
    </w:p>
    <w:p w14:paraId="1878B340" w14:textId="570BA329" w:rsidR="00050001" w:rsidRDefault="00050001" w:rsidP="00050001">
      <w:r>
        <w:t>The new predictive modeling data will be added to the early warning platform, giving users a more thorough understanding of flood hazards.</w:t>
      </w:r>
    </w:p>
    <w:p w14:paraId="698155FF" w14:textId="77777777" w:rsidR="00050001" w:rsidRDefault="00050001" w:rsidP="00050001"/>
    <w:p w14:paraId="086556A8" w14:textId="77777777" w:rsidR="003D39B4" w:rsidRDefault="003D39B4" w:rsidP="003D39B4"/>
    <w:p w14:paraId="32BA270D" w14:textId="35AED77A" w:rsidR="003D39B4" w:rsidRPr="003D39B4" w:rsidRDefault="003D39B4" w:rsidP="003D39B4">
      <w:pPr>
        <w:pStyle w:val="Heading1"/>
        <w:rPr>
          <w:rStyle w:val="Strong"/>
        </w:rPr>
      </w:pPr>
      <w:r w:rsidRPr="003D39B4">
        <w:rPr>
          <w:rStyle w:val="Strong"/>
        </w:rPr>
        <w:t>5. Challenges and Mitigations</w:t>
      </w:r>
    </w:p>
    <w:p w14:paraId="2A78E428" w14:textId="77777777" w:rsidR="003D39B4" w:rsidRDefault="003D39B4" w:rsidP="003D39B4"/>
    <w:p w14:paraId="70B91D19" w14:textId="216D8C3F" w:rsidR="005C54DE" w:rsidRPr="005C54DE" w:rsidRDefault="005C54DE" w:rsidP="005C54DE">
      <w:pPr>
        <w:rPr>
          <w:rStyle w:val="Strong"/>
        </w:rPr>
      </w:pPr>
      <w:r w:rsidRPr="005C54DE">
        <w:rPr>
          <w:rStyle w:val="Strong"/>
        </w:rPr>
        <w:t>Data reliability and accuracy</w:t>
      </w:r>
    </w:p>
    <w:p w14:paraId="2E0A1D09" w14:textId="77777777" w:rsidR="005C54DE" w:rsidRDefault="005C54DE" w:rsidP="005C54DE">
      <w:r>
        <w:t>To guarantee the accuracy and dependability of the data used for predictive modeling, we will put in place data quality checks and validation procedures.</w:t>
      </w:r>
    </w:p>
    <w:p w14:paraId="46D2A1A2" w14:textId="77777777" w:rsidR="005C54DE" w:rsidRDefault="005C54DE" w:rsidP="005C54DE"/>
    <w:p w14:paraId="379E2A15" w14:textId="3A7B1B17" w:rsidR="005C54DE" w:rsidRPr="00BB2998" w:rsidRDefault="005C54DE" w:rsidP="005C54DE">
      <w:pPr>
        <w:rPr>
          <w:b/>
          <w:bCs/>
        </w:rPr>
      </w:pPr>
      <w:r w:rsidRPr="00BB2998">
        <w:rPr>
          <w:rStyle w:val="Strong"/>
        </w:rPr>
        <w:t>Model Validation and Training</w:t>
      </w:r>
    </w:p>
    <w:p w14:paraId="49C1407E" w14:textId="77777777" w:rsidR="005C54DE" w:rsidRDefault="005C54DE" w:rsidP="005C54DE">
      <w:r>
        <w:t>To make sure the machine learning models are effective at predicting floods, they will undergo rigorous training and validation.</w:t>
      </w:r>
    </w:p>
    <w:p w14:paraId="6778D7BF" w14:textId="77777777" w:rsidR="003D39B4" w:rsidRDefault="003D39B4" w:rsidP="003D39B4"/>
    <w:p w14:paraId="264AF4A1" w14:textId="77777777" w:rsidR="00200C65" w:rsidRPr="00200C65" w:rsidRDefault="00200C65" w:rsidP="00200C65">
      <w:pPr>
        <w:rPr>
          <w:rStyle w:val="Strong"/>
        </w:rPr>
      </w:pPr>
      <w:r w:rsidRPr="00200C65">
        <w:rPr>
          <w:rStyle w:val="Strong"/>
        </w:rPr>
        <w:t>Scalability</w:t>
      </w:r>
    </w:p>
    <w:p w14:paraId="24978873" w14:textId="77777777" w:rsidR="00200C65" w:rsidRDefault="00200C65" w:rsidP="00200C65">
      <w:r>
        <w:t>As the project grows, we will ensure scalability by designing the system to handle a growing amount of data and IoT devices.</w:t>
      </w:r>
    </w:p>
    <w:p w14:paraId="645A73F3" w14:textId="77777777" w:rsidR="00200C65" w:rsidRDefault="00200C65" w:rsidP="00200C65"/>
    <w:p w14:paraId="7D1F18C0" w14:textId="77777777" w:rsidR="00200C65" w:rsidRDefault="00200C65" w:rsidP="00200C65"/>
    <w:p w14:paraId="45DAB587" w14:textId="57527191" w:rsidR="00200C65" w:rsidRPr="00200C65" w:rsidRDefault="00200C65" w:rsidP="00200C65">
      <w:pPr>
        <w:rPr>
          <w:b/>
          <w:bCs/>
        </w:rPr>
      </w:pPr>
      <w:r w:rsidRPr="00200C65">
        <w:rPr>
          <w:rStyle w:val="Strong"/>
        </w:rPr>
        <w:t>Data Security and Privacy</w:t>
      </w:r>
    </w:p>
    <w:p w14:paraId="7272E816" w14:textId="77777777" w:rsidR="00200C65" w:rsidRDefault="00200C65" w:rsidP="00200C65">
      <w:r>
        <w:t>Sensitive information will be safeguarded, and user data will be protected and anonymised.</w:t>
      </w:r>
    </w:p>
    <w:p w14:paraId="31D52E2B" w14:textId="77777777" w:rsidR="003D39B4" w:rsidRDefault="003D39B4" w:rsidP="003D39B4"/>
    <w:p w14:paraId="5A58F6EE" w14:textId="239BAA74" w:rsidR="003D39B4" w:rsidRDefault="003D39B4" w:rsidP="003D39B4">
      <w:pPr>
        <w:pStyle w:val="Heading1"/>
      </w:pPr>
      <w:r>
        <w:t>6. Expected Outcomes</w:t>
      </w:r>
    </w:p>
    <w:p w14:paraId="428B047C" w14:textId="77777777" w:rsidR="00AF509D" w:rsidRDefault="00AF509D" w:rsidP="00AF509D"/>
    <w:p w14:paraId="66CF74E0" w14:textId="5EF39AEB" w:rsidR="00AF509D" w:rsidRPr="00AF509D" w:rsidRDefault="00AF509D" w:rsidP="00AF509D">
      <w:pPr>
        <w:rPr>
          <w:rStyle w:val="Strong"/>
        </w:rPr>
      </w:pPr>
      <w:r w:rsidRPr="00AF509D">
        <w:rPr>
          <w:rStyle w:val="Strong"/>
        </w:rPr>
        <w:t>Increased Accuracy of Flood Warnings Early</w:t>
      </w:r>
    </w:p>
    <w:p w14:paraId="1C781D8C" w14:textId="0A03ACA4" w:rsidR="00AF509D" w:rsidRDefault="00AF509D" w:rsidP="00AF509D">
      <w:r>
        <w:t>More accurate and timely flood alerts will be produced as a result of the integration of historical data with predictive modeling.</w:t>
      </w:r>
    </w:p>
    <w:p w14:paraId="69CAA1AF" w14:textId="77777777" w:rsidR="00AF509D" w:rsidRDefault="00AF509D" w:rsidP="00AF509D"/>
    <w:p w14:paraId="47123456" w14:textId="77777777" w:rsidR="00AF509D" w:rsidRPr="00AF509D" w:rsidRDefault="00AF509D" w:rsidP="00AF509D">
      <w:pPr>
        <w:rPr>
          <w:rStyle w:val="Strong"/>
        </w:rPr>
      </w:pPr>
      <w:r w:rsidRPr="00AF509D">
        <w:rPr>
          <w:rStyle w:val="Strong"/>
        </w:rPr>
        <w:t>Superior Public Safety</w:t>
      </w:r>
    </w:p>
    <w:p w14:paraId="2C55E35E" w14:textId="1A613310" w:rsidR="00AF509D" w:rsidRDefault="00AF509D" w:rsidP="00AF509D">
      <w:r>
        <w:t>We can better safeguard the people and lessen the effects of flooding on communities by delivering more precise warnings.</w:t>
      </w:r>
    </w:p>
    <w:p w14:paraId="3444BCEB" w14:textId="77777777" w:rsidR="00AF509D" w:rsidRDefault="00AF509D" w:rsidP="00AF509D"/>
    <w:p w14:paraId="040F3C8A" w14:textId="47F16860" w:rsidR="00AF509D" w:rsidRPr="00AF509D" w:rsidRDefault="00AF509D" w:rsidP="00AF509D">
      <w:pPr>
        <w:rPr>
          <w:rStyle w:val="Strong"/>
        </w:rPr>
      </w:pPr>
      <w:r w:rsidRPr="00AF509D">
        <w:rPr>
          <w:rStyle w:val="Strong"/>
        </w:rPr>
        <w:t>Improved Emergency Response</w:t>
      </w:r>
    </w:p>
    <w:p w14:paraId="57923999" w14:textId="77777777" w:rsidR="00AF509D" w:rsidRDefault="00AF509D" w:rsidP="00AF509D">
      <w:r>
        <w:t>Early alerts will improve emergency response teams' readiness, allowing them to act quickly and effectively.</w:t>
      </w:r>
    </w:p>
    <w:p w14:paraId="0FBB19FA" w14:textId="77777777" w:rsidR="003D39B4" w:rsidRDefault="003D39B4" w:rsidP="003D39B4"/>
    <w:p w14:paraId="17E04418" w14:textId="35E1E03D" w:rsidR="003D39B4" w:rsidRDefault="003D39B4" w:rsidP="003D39B4">
      <w:pPr>
        <w:pStyle w:val="Heading1"/>
      </w:pPr>
      <w:r>
        <w:t>7. Conclusion</w:t>
      </w:r>
    </w:p>
    <w:p w14:paraId="47421E24" w14:textId="77777777" w:rsidR="00E825DC" w:rsidRDefault="00E825DC" w:rsidP="003D39B4"/>
    <w:p w14:paraId="09FE17FD" w14:textId="77777777" w:rsidR="001A74E7" w:rsidRPr="000512AB" w:rsidRDefault="001A74E7" w:rsidP="001A74E7">
      <w:pPr>
        <w:rPr>
          <w:rStyle w:val="Strong"/>
        </w:rPr>
      </w:pPr>
      <w:r w:rsidRPr="000512AB">
        <w:rPr>
          <w:rStyle w:val="Strong"/>
        </w:rPr>
        <w:t>Overview of Phase 2</w:t>
      </w:r>
    </w:p>
    <w:p w14:paraId="73EB0113" w14:textId="77777777" w:rsidR="001A74E7" w:rsidRDefault="001A74E7" w:rsidP="001A74E7">
      <w:r>
        <w:t>The second phase, which incorporates historical data and predictive modeling, focuses on improving and innovating our Flood Monitoring System. More precise early flood alerts will result from these improvements, enhancing public safety and emergency response.</w:t>
      </w:r>
    </w:p>
    <w:p w14:paraId="199530A3" w14:textId="77777777" w:rsidR="001A74E7" w:rsidRDefault="001A74E7" w:rsidP="001A74E7"/>
    <w:p w14:paraId="0B77A513" w14:textId="77777777" w:rsidR="001A74E7" w:rsidRDefault="001A74E7" w:rsidP="001A74E7"/>
    <w:p w14:paraId="3067571C" w14:textId="48F52005" w:rsidR="001A74E7" w:rsidRPr="00BC42F6" w:rsidRDefault="001A74E7" w:rsidP="001A74E7">
      <w:pPr>
        <w:rPr>
          <w:b/>
          <w:bCs/>
        </w:rPr>
      </w:pPr>
      <w:r w:rsidRPr="000512AB">
        <w:rPr>
          <w:rStyle w:val="Strong"/>
        </w:rPr>
        <w:t>Phase 2 to Phase 3 switch</w:t>
      </w:r>
    </w:p>
    <w:p w14:paraId="07858E37" w14:textId="77777777" w:rsidR="001A74E7" w:rsidRDefault="001A74E7" w:rsidP="001A74E7">
      <w:r>
        <w:t>In Phase 3, we'll put the improved system into practice, test it, and keep improving it in response to user comments and data from the real world. Phase 3 will bring us one step closer to realizing the goals of the project.</w:t>
      </w:r>
    </w:p>
    <w:p w14:paraId="215753BF" w14:textId="6088907C" w:rsidR="005D1361" w:rsidRDefault="005D1361" w:rsidP="003D39B4"/>
    <w:sectPr w:rsidR="005D1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881"/>
    <w:multiLevelType w:val="hybridMultilevel"/>
    <w:tmpl w:val="AC6EA02E"/>
    <w:lvl w:ilvl="0" w:tplc="CEC4DF6C">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num w:numId="1" w16cid:durableId="2087264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9B4"/>
    <w:rsid w:val="00050001"/>
    <w:rsid w:val="000512AB"/>
    <w:rsid w:val="000A3403"/>
    <w:rsid w:val="000F4CA9"/>
    <w:rsid w:val="00157E20"/>
    <w:rsid w:val="001A74E7"/>
    <w:rsid w:val="001B353F"/>
    <w:rsid w:val="00200C65"/>
    <w:rsid w:val="003A26EF"/>
    <w:rsid w:val="003D39B4"/>
    <w:rsid w:val="00460061"/>
    <w:rsid w:val="004D4D24"/>
    <w:rsid w:val="005C54DE"/>
    <w:rsid w:val="005D1361"/>
    <w:rsid w:val="00714D49"/>
    <w:rsid w:val="00825122"/>
    <w:rsid w:val="00847732"/>
    <w:rsid w:val="008D5546"/>
    <w:rsid w:val="00944918"/>
    <w:rsid w:val="009F3B42"/>
    <w:rsid w:val="00A74124"/>
    <w:rsid w:val="00AF509D"/>
    <w:rsid w:val="00BB2998"/>
    <w:rsid w:val="00BC2303"/>
    <w:rsid w:val="00BC42F6"/>
    <w:rsid w:val="00D2008E"/>
    <w:rsid w:val="00D363A2"/>
    <w:rsid w:val="00DF7FFC"/>
    <w:rsid w:val="00E825DC"/>
    <w:rsid w:val="00F43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9C6C"/>
  <w15:chartTrackingRefBased/>
  <w15:docId w15:val="{3605D19F-62F7-4D71-9A83-4D51D4180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9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9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39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39B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D39B4"/>
    <w:rPr>
      <w:b/>
      <w:bCs/>
    </w:rPr>
  </w:style>
  <w:style w:type="paragraph" w:styleId="ListParagraph">
    <w:name w:val="List Paragraph"/>
    <w:basedOn w:val="Normal"/>
    <w:uiPriority w:val="34"/>
    <w:qFormat/>
    <w:rsid w:val="000A3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892</Words>
  <Characters>5089</Characters>
  <Application>Microsoft Office Word</Application>
  <DocSecurity>0</DocSecurity>
  <Lines>42</Lines>
  <Paragraphs>11</Paragraphs>
  <ScaleCrop>false</ScaleCrop>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Ravichandran</dc:creator>
  <cp:keywords/>
  <dc:description/>
  <cp:lastModifiedBy>Meenakshi Ravichandran</cp:lastModifiedBy>
  <cp:revision>26</cp:revision>
  <dcterms:created xsi:type="dcterms:W3CDTF">2023-10-02T08:14:00Z</dcterms:created>
  <dcterms:modified xsi:type="dcterms:W3CDTF">2023-10-09T16:14:00Z</dcterms:modified>
</cp:coreProperties>
</file>