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B871" w14:textId="05F7303D" w:rsidR="00D32981" w:rsidRDefault="00D32981" w:rsidP="00D32981">
      <w:pPr>
        <w:pStyle w:val="Title"/>
      </w:pPr>
      <w:r>
        <w:t>Project: Flood Monitoring and Early Warning System</w:t>
      </w:r>
    </w:p>
    <w:p w14:paraId="78878C95" w14:textId="77777777" w:rsidR="00D32981" w:rsidRDefault="00D32981" w:rsidP="00D32981"/>
    <w:p w14:paraId="03291F8D" w14:textId="5DC6CE13" w:rsidR="00D32981" w:rsidRDefault="00D32981" w:rsidP="00D32981">
      <w:pPr>
        <w:pStyle w:val="Heading1"/>
      </w:pPr>
      <w:r>
        <w:t>Phase 1: Problem Definition and Design Thinking</w:t>
      </w:r>
    </w:p>
    <w:p w14:paraId="5BAC1B98" w14:textId="77777777" w:rsidR="00D32981" w:rsidRDefault="00D32981" w:rsidP="00D32981"/>
    <w:p w14:paraId="74AB78F9" w14:textId="00AAF7BA" w:rsidR="00D32981" w:rsidRDefault="00D32981" w:rsidP="00D32981">
      <w:pPr>
        <w:pStyle w:val="Heading2"/>
      </w:pPr>
      <w:r>
        <w:t>1. Introduction</w:t>
      </w:r>
    </w:p>
    <w:p w14:paraId="714CE8BB" w14:textId="77777777" w:rsidR="00D32981" w:rsidRDefault="00D32981" w:rsidP="00D32981"/>
    <w:p w14:paraId="2E894CF0" w14:textId="77777777" w:rsidR="00D32981" w:rsidRDefault="00D32981" w:rsidP="00D32981">
      <w:r>
        <w:t>Floods are a natural disaster that can cause immense damage to lives, property, and the environment. One way to mitigate the impact of floods is to develop a proactive monitoring and early warning system. This project aims to deploy IoT sensors near water bodies and flood-prone areas to monitor water levels and provide early flood warnings through a public platform. The primary goal is to enhance flood preparedness and response by issuing timely warnings to both the public and emergency response teams.</w:t>
      </w:r>
    </w:p>
    <w:p w14:paraId="64596887" w14:textId="77777777" w:rsidR="00D32981" w:rsidRDefault="00D32981" w:rsidP="00D32981"/>
    <w:p w14:paraId="550BFEF9" w14:textId="6A3C5796" w:rsidR="00D32981" w:rsidRDefault="00D32981" w:rsidP="00D32981">
      <w:pPr>
        <w:pStyle w:val="Heading2"/>
      </w:pPr>
      <w:r>
        <w:t>2. Project Objectives</w:t>
      </w:r>
    </w:p>
    <w:p w14:paraId="484180EE" w14:textId="77777777" w:rsidR="00D32981" w:rsidRDefault="00D32981" w:rsidP="00D32981"/>
    <w:p w14:paraId="13FC0893" w14:textId="77777777" w:rsidR="00D32981" w:rsidRDefault="00D32981" w:rsidP="00D32981">
      <w:r>
        <w:t>The objectives of this project are defined as follows:</w:t>
      </w:r>
    </w:p>
    <w:p w14:paraId="46E1A846" w14:textId="77777777" w:rsidR="00D32981" w:rsidRDefault="00D32981" w:rsidP="00D32981"/>
    <w:p w14:paraId="5A015A19" w14:textId="0D6958BE" w:rsidR="00D32981" w:rsidRDefault="00D32981" w:rsidP="00D32981">
      <w:r w:rsidRPr="00D32981">
        <w:rPr>
          <w:rStyle w:val="Heading3Char"/>
        </w:rPr>
        <w:t xml:space="preserve">- Real-time Flood Monitoring: </w:t>
      </w:r>
      <w:r>
        <w:t>Implement an IoT-based system to continuously monitor water levels in flood-prone areas and water bodies.</w:t>
      </w:r>
    </w:p>
    <w:p w14:paraId="00EA54AA" w14:textId="77777777" w:rsidR="00D32981" w:rsidRDefault="00D32981" w:rsidP="00D32981"/>
    <w:p w14:paraId="38BEC098" w14:textId="0D2B3A7A" w:rsidR="00D32981" w:rsidRDefault="00D32981" w:rsidP="00D32981">
      <w:r w:rsidRPr="00D32981">
        <w:rPr>
          <w:rStyle w:val="Heading3Char"/>
        </w:rPr>
        <w:t xml:space="preserve">- Early Warning </w:t>
      </w:r>
      <w:proofErr w:type="spellStart"/>
      <w:proofErr w:type="gramStart"/>
      <w:r w:rsidRPr="00D32981">
        <w:rPr>
          <w:rStyle w:val="Heading3Char"/>
        </w:rPr>
        <w:t>Issuance:</w:t>
      </w:r>
      <w:r>
        <w:t>Develop</w:t>
      </w:r>
      <w:proofErr w:type="spellEnd"/>
      <w:proofErr w:type="gramEnd"/>
      <w:r>
        <w:t xml:space="preserve"> a mechanism to issue early flood warnings based on the data collected by IoT sensors.</w:t>
      </w:r>
    </w:p>
    <w:p w14:paraId="08EF61F6" w14:textId="77777777" w:rsidR="00D32981" w:rsidRDefault="00D32981" w:rsidP="00D32981"/>
    <w:p w14:paraId="628DD808" w14:textId="03B2D7AF" w:rsidR="00D32981" w:rsidRDefault="00D32981" w:rsidP="00D32981">
      <w:r w:rsidRPr="00D32981">
        <w:rPr>
          <w:rStyle w:val="Heading3Char"/>
        </w:rPr>
        <w:t>- Public Safety:</w:t>
      </w:r>
      <w:r>
        <w:t xml:space="preserve"> Ensure the safety of the public by providing easy access to real-time flood information and instructions on protective actions.</w:t>
      </w:r>
    </w:p>
    <w:p w14:paraId="76A5978D" w14:textId="77777777" w:rsidR="00D32981" w:rsidRDefault="00D32981" w:rsidP="00D32981"/>
    <w:p w14:paraId="49B3E499" w14:textId="6375C751" w:rsidR="00D32981" w:rsidRDefault="00D32981" w:rsidP="00D32981">
      <w:r w:rsidRPr="00D32981">
        <w:rPr>
          <w:rStyle w:val="Heading3Char"/>
        </w:rPr>
        <w:t>- Emergency Response Coordination:</w:t>
      </w:r>
      <w:r>
        <w:t xml:space="preserve"> Facilitate better coordination between emergency response teams by providing them with timely and accurate flood data.</w:t>
      </w:r>
    </w:p>
    <w:p w14:paraId="15559C79" w14:textId="77777777" w:rsidR="00D32981" w:rsidRDefault="00D32981" w:rsidP="00D32981"/>
    <w:p w14:paraId="10608E19" w14:textId="7D3A56D8" w:rsidR="00D32981" w:rsidRDefault="00D32981" w:rsidP="00D32981">
      <w:pPr>
        <w:pStyle w:val="Heading2"/>
      </w:pPr>
      <w:r>
        <w:t>3. IoT Sensor Network Design</w:t>
      </w:r>
    </w:p>
    <w:p w14:paraId="63381B23" w14:textId="77777777" w:rsidR="00D32981" w:rsidRDefault="00D32981" w:rsidP="00D32981"/>
    <w:p w14:paraId="7A76078C" w14:textId="77777777" w:rsidR="00D32981" w:rsidRDefault="00D32981" w:rsidP="00D32981">
      <w:r>
        <w:t>To effectively monitor water levels in flood-prone areas, we will design an IoT sensor network that includes the following components:</w:t>
      </w:r>
    </w:p>
    <w:p w14:paraId="1D0C6D0A" w14:textId="77777777" w:rsidR="00D32981" w:rsidRDefault="00D32981" w:rsidP="00D32981"/>
    <w:p w14:paraId="00BFD0C2" w14:textId="6B7F6BA6" w:rsidR="00D32981" w:rsidRDefault="00D32981" w:rsidP="00D32981">
      <w:r w:rsidRPr="00D32981">
        <w:rPr>
          <w:rStyle w:val="Heading3Char"/>
        </w:rPr>
        <w:t>- Sensor Type:</w:t>
      </w:r>
      <w:r>
        <w:t xml:space="preserve"> Choose appropriate water level sensors (e.g., ultrasonic, pressure, or float sensors) based on the specific requirements of each location.</w:t>
      </w:r>
    </w:p>
    <w:p w14:paraId="59B857D3" w14:textId="77777777" w:rsidR="00D32981" w:rsidRDefault="00D32981" w:rsidP="00D32981">
      <w:pPr>
        <w:pStyle w:val="Heading3"/>
      </w:pPr>
    </w:p>
    <w:p w14:paraId="100E2015" w14:textId="5D089B6F" w:rsidR="00D32981" w:rsidRDefault="00D32981" w:rsidP="00D32981">
      <w:pPr>
        <w:pStyle w:val="Heading3"/>
      </w:pPr>
      <w:r>
        <w:t>- Sensor Deployment: Identify strategic locations near water bodies and flood-prone areas for sensor deployment. Consider factors such as historical flood data, terrain, and accessibility.</w:t>
      </w:r>
    </w:p>
    <w:p w14:paraId="08F19030" w14:textId="77777777" w:rsidR="00D32981" w:rsidRDefault="00D32981" w:rsidP="00D32981"/>
    <w:p w14:paraId="36352AA6" w14:textId="1E4DC4CA" w:rsidR="00D32981" w:rsidRDefault="00D32981" w:rsidP="00D32981">
      <w:r w:rsidRPr="00D32981">
        <w:rPr>
          <w:rStyle w:val="Heading3Char"/>
        </w:rPr>
        <w:t>- Data Transmission:</w:t>
      </w:r>
      <w:r w:rsidR="00DC7DE6">
        <w:rPr>
          <w:rStyle w:val="Heading3Char"/>
        </w:rPr>
        <w:t xml:space="preserve"> </w:t>
      </w:r>
      <w:r>
        <w:t xml:space="preserve">Determine the communication method for transmitting sensor data to the central platform. Options include Wi-Fi, cellular networks, or </w:t>
      </w:r>
      <w:proofErr w:type="spellStart"/>
      <w:r>
        <w:t>LoRaWAN</w:t>
      </w:r>
      <w:proofErr w:type="spellEnd"/>
      <w:r>
        <w:t>, depending on the location.</w:t>
      </w:r>
    </w:p>
    <w:p w14:paraId="30B1F866" w14:textId="77777777" w:rsidR="00D32981" w:rsidRDefault="00D32981" w:rsidP="00D32981"/>
    <w:p w14:paraId="36932F95" w14:textId="63EC34F8" w:rsidR="00D32981" w:rsidRDefault="00D32981" w:rsidP="00D32981">
      <w:r w:rsidRPr="00D32981">
        <w:rPr>
          <w:rStyle w:val="Heading3Char"/>
        </w:rPr>
        <w:t>- Power Supply:</w:t>
      </w:r>
      <w:r>
        <w:t xml:space="preserve"> Ensure a reliable power source, which may include solar panels, batteries, or a combination of power options.</w:t>
      </w:r>
    </w:p>
    <w:p w14:paraId="47952864" w14:textId="77777777" w:rsidR="00D32981" w:rsidRDefault="00D32981" w:rsidP="00D32981"/>
    <w:p w14:paraId="403B662F" w14:textId="6DE7E8FB" w:rsidR="00D32981" w:rsidRDefault="00D32981" w:rsidP="00D32981">
      <w:r w:rsidRPr="00D32981">
        <w:rPr>
          <w:rStyle w:val="Heading3Char"/>
        </w:rPr>
        <w:t>- Data Quality:</w:t>
      </w:r>
      <w:r>
        <w:t xml:space="preserve"> Implement data quality control mechanisms to ensure accurate and reliable sensor readings.</w:t>
      </w:r>
    </w:p>
    <w:p w14:paraId="41CBFB75" w14:textId="77777777" w:rsidR="00D32981" w:rsidRDefault="00D32981" w:rsidP="00D32981"/>
    <w:p w14:paraId="497A7DF0" w14:textId="252327A2" w:rsidR="00D32981" w:rsidRDefault="00D32981" w:rsidP="00D32981">
      <w:pPr>
        <w:pStyle w:val="Heading2"/>
      </w:pPr>
      <w:r>
        <w:t>4. Early Warning Platform</w:t>
      </w:r>
    </w:p>
    <w:p w14:paraId="7B3E3022" w14:textId="77777777" w:rsidR="00D32981" w:rsidRDefault="00D32981" w:rsidP="00D32981"/>
    <w:p w14:paraId="1BC9814A" w14:textId="77777777" w:rsidR="00D32981" w:rsidRDefault="00D32981" w:rsidP="00D32981">
      <w:r>
        <w:t>The Early Warning Platform will be a web-based system accessible to the public and emergency response teams. Key components of this platform include:</w:t>
      </w:r>
    </w:p>
    <w:p w14:paraId="1C71ADF4" w14:textId="77777777" w:rsidR="00D32981" w:rsidRDefault="00D32981" w:rsidP="00D32981"/>
    <w:p w14:paraId="502B3AB6" w14:textId="178A710C" w:rsidR="00D32981" w:rsidRDefault="00D32981" w:rsidP="00D32981">
      <w:r w:rsidRPr="00D32981">
        <w:rPr>
          <w:rStyle w:val="Heading3Char"/>
        </w:rPr>
        <w:t>- Real-time Data Display:</w:t>
      </w:r>
      <w:r>
        <w:t xml:space="preserve"> Create a user-friendly interface to display real-time water level data from the IoT sensors. This can include interactive maps and graphs.</w:t>
      </w:r>
    </w:p>
    <w:p w14:paraId="2578467D" w14:textId="77777777" w:rsidR="00D32981" w:rsidRDefault="00D32981" w:rsidP="00D32981"/>
    <w:p w14:paraId="1234F23E" w14:textId="35FE0CFF" w:rsidR="00D32981" w:rsidRDefault="00D32981" w:rsidP="00D32981">
      <w:r w:rsidRPr="00D32981">
        <w:rPr>
          <w:rStyle w:val="Heading3Char"/>
        </w:rPr>
        <w:t>- Warning System:</w:t>
      </w:r>
      <w:r>
        <w:t xml:space="preserve"> Implement a warning system that </w:t>
      </w:r>
      <w:proofErr w:type="spellStart"/>
      <w:r>
        <w:t>analyzes</w:t>
      </w:r>
      <w:proofErr w:type="spellEnd"/>
      <w:r>
        <w:t xml:space="preserve"> the incoming data and triggers alerts when water levels reach critical thresholds.</w:t>
      </w:r>
    </w:p>
    <w:p w14:paraId="143DFD48" w14:textId="77777777" w:rsidR="00D32981" w:rsidRDefault="00D32981" w:rsidP="00D32981"/>
    <w:p w14:paraId="292A74F2" w14:textId="655AD292" w:rsidR="00D32981" w:rsidRDefault="00D32981" w:rsidP="00D32981">
      <w:r w:rsidRPr="00D32981">
        <w:rPr>
          <w:rStyle w:val="Heading3Char"/>
        </w:rPr>
        <w:t>- User Notifications:</w:t>
      </w:r>
      <w:r>
        <w:t xml:space="preserve"> Provide timely notifications to the public through SMS, email, and a user-friendly mobile app. Ensure that the notifications are clear and actionable.</w:t>
      </w:r>
    </w:p>
    <w:p w14:paraId="5CD52DD2" w14:textId="77777777" w:rsidR="00D32981" w:rsidRDefault="00D32981" w:rsidP="00D32981"/>
    <w:p w14:paraId="794BBD2F" w14:textId="1C30FC5A" w:rsidR="00D32981" w:rsidRDefault="00D32981" w:rsidP="00D32981">
      <w:r w:rsidRPr="00D32981">
        <w:rPr>
          <w:rStyle w:val="Heading3Char"/>
        </w:rPr>
        <w:t>- Emergency Response Dashboard:</w:t>
      </w:r>
      <w:r w:rsidR="00DC7DE6">
        <w:rPr>
          <w:rStyle w:val="Heading3Char"/>
        </w:rPr>
        <w:t xml:space="preserve"> </w:t>
      </w:r>
      <w:r>
        <w:t>Develop a separate dashboard for emergency response teams to access real-time data and coordinate their actions efficiently.</w:t>
      </w:r>
    </w:p>
    <w:p w14:paraId="69A5A37E" w14:textId="77777777" w:rsidR="00D32981" w:rsidRDefault="00D32981" w:rsidP="00D32981"/>
    <w:p w14:paraId="127DF683" w14:textId="34970D12" w:rsidR="00D32981" w:rsidRDefault="00D32981" w:rsidP="00D32981">
      <w:pPr>
        <w:pStyle w:val="Heading2"/>
      </w:pPr>
      <w:r>
        <w:t>5. Integration Approach</w:t>
      </w:r>
    </w:p>
    <w:p w14:paraId="0566BBFC" w14:textId="77777777" w:rsidR="00D32981" w:rsidRDefault="00D32981" w:rsidP="00D32981"/>
    <w:p w14:paraId="51467575" w14:textId="77777777" w:rsidR="00D32981" w:rsidRDefault="00D32981" w:rsidP="00D32981">
      <w:r>
        <w:lastRenderedPageBreak/>
        <w:t>The integration of IoT sensors with the Early Warning Platform is a crucial aspect of this project. The following steps will be taken to ensure seamless data transmission:</w:t>
      </w:r>
    </w:p>
    <w:p w14:paraId="1714EB37" w14:textId="77777777" w:rsidR="00D32981" w:rsidRDefault="00D32981" w:rsidP="00D32981"/>
    <w:p w14:paraId="18904B10" w14:textId="08541186" w:rsidR="00D32981" w:rsidRDefault="00D32981" w:rsidP="00D32981">
      <w:r w:rsidRPr="00D32981">
        <w:rPr>
          <w:rStyle w:val="Heading3Char"/>
        </w:rPr>
        <w:t>- Data Collection:</w:t>
      </w:r>
      <w:r w:rsidR="00DC7DE6">
        <w:rPr>
          <w:rStyle w:val="Heading3Char"/>
        </w:rPr>
        <w:t xml:space="preserve"> </w:t>
      </w:r>
      <w:r>
        <w:t>IoT sensors will collect water level data at regular intervals and send it to a central server or cloud database.</w:t>
      </w:r>
    </w:p>
    <w:p w14:paraId="729C737C" w14:textId="77777777" w:rsidR="00D32981" w:rsidRDefault="00D32981" w:rsidP="00D32981"/>
    <w:p w14:paraId="7707519B" w14:textId="19EDC9B9" w:rsidR="00D32981" w:rsidRDefault="00D32981" w:rsidP="00D32981">
      <w:r w:rsidRPr="00D32981">
        <w:rPr>
          <w:rStyle w:val="Heading3Char"/>
        </w:rPr>
        <w:t>- Data Processing:</w:t>
      </w:r>
      <w:r>
        <w:t xml:space="preserve"> Data received from multiple sensors will be processed to detect patterns and anomalies. The warning system will be triggered based on predefined criteria.</w:t>
      </w:r>
    </w:p>
    <w:p w14:paraId="6ED2A75C" w14:textId="77777777" w:rsidR="00D32981" w:rsidRDefault="00D32981" w:rsidP="00D32981"/>
    <w:p w14:paraId="226B5E99" w14:textId="7070AE8B" w:rsidR="00D32981" w:rsidRDefault="00D32981" w:rsidP="00D32981">
      <w:r w:rsidRPr="00D32981">
        <w:rPr>
          <w:rStyle w:val="Heading3Char"/>
        </w:rPr>
        <w:t>- Data Visualization:</w:t>
      </w:r>
      <w:r>
        <w:t xml:space="preserve"> Processed data will be visualized on the web-based platform for public access.</w:t>
      </w:r>
    </w:p>
    <w:p w14:paraId="0C18D5E6" w14:textId="77777777" w:rsidR="00D32981" w:rsidRDefault="00D32981" w:rsidP="00D32981"/>
    <w:p w14:paraId="2FD28284" w14:textId="6FE7413E" w:rsidR="00D32981" w:rsidRDefault="00D32981" w:rsidP="00D32981">
      <w:r w:rsidRPr="00D32981">
        <w:rPr>
          <w:rStyle w:val="Heading3Char"/>
        </w:rPr>
        <w:t>- Notification Mechanism:</w:t>
      </w:r>
      <w:r>
        <w:t xml:space="preserve"> The platform will send notifications to the designated authorities and the public when a flood warning is issued.</w:t>
      </w:r>
    </w:p>
    <w:p w14:paraId="39E5D101" w14:textId="77777777" w:rsidR="00D32981" w:rsidRDefault="00D32981" w:rsidP="00D32981"/>
    <w:p w14:paraId="408FDF0B" w14:textId="68D9D714" w:rsidR="00D32981" w:rsidRDefault="00D32981" w:rsidP="00D32981">
      <w:r w:rsidRPr="00D32981">
        <w:rPr>
          <w:rStyle w:val="Heading3Char"/>
        </w:rPr>
        <w:t>- Regular Maintenance:</w:t>
      </w:r>
      <w:r>
        <w:t xml:space="preserve"> Regular maintenance of the sensors and the platform will be scheduled to ensure the system's reliability.</w:t>
      </w:r>
    </w:p>
    <w:p w14:paraId="6A6C6E01" w14:textId="77777777" w:rsidR="00D32981" w:rsidRDefault="00D32981" w:rsidP="00D32981"/>
    <w:p w14:paraId="5CC5015D" w14:textId="12BD6EE5" w:rsidR="00D32981" w:rsidRDefault="00D32981" w:rsidP="00D32981">
      <w:pPr>
        <w:pStyle w:val="Heading2"/>
      </w:pPr>
      <w:r>
        <w:t>Conclusion</w:t>
      </w:r>
    </w:p>
    <w:p w14:paraId="0CD2474C" w14:textId="77777777" w:rsidR="00D32981" w:rsidRDefault="00D32981" w:rsidP="00D32981"/>
    <w:p w14:paraId="4A004E0F" w14:textId="7A05E168" w:rsidR="005D1361" w:rsidRDefault="00D32981" w:rsidP="00D32981">
      <w:r>
        <w:t>In Phase 1 of this project, we have defined the problem, established clear objectives, and outlined our design thinking approach. The next phases will involve the actual implementation and deployment of the IoT sensor network and the development of the Early Warning Platform. This project is aimed at enhancing flood preparedness, minimizing flood-related risks, and ensuring public safety through early flood warnings and efficient emergency response coordination.</w:t>
      </w:r>
    </w:p>
    <w:sectPr w:rsidR="005D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81"/>
    <w:rsid w:val="005D1361"/>
    <w:rsid w:val="00847732"/>
    <w:rsid w:val="00BC2303"/>
    <w:rsid w:val="00D32981"/>
    <w:rsid w:val="00DC7DE6"/>
    <w:rsid w:val="00DF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6C4C"/>
  <w15:chartTrackingRefBased/>
  <w15:docId w15:val="{14990F17-E8C8-4CB1-BCF1-A48A5E33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9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29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29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Ravichandran</dc:creator>
  <cp:keywords/>
  <dc:description/>
  <cp:lastModifiedBy>Meenakshi Ravichandran</cp:lastModifiedBy>
  <cp:revision>1</cp:revision>
  <dcterms:created xsi:type="dcterms:W3CDTF">2023-09-26T06:30:00Z</dcterms:created>
  <dcterms:modified xsi:type="dcterms:W3CDTF">2023-09-26T06:44:00Z</dcterms:modified>
</cp:coreProperties>
</file>