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D3EF" w14:textId="54D35807" w:rsidR="00DC03C7" w:rsidRDefault="00C94BC5" w:rsidP="00F67E59">
      <w:pPr>
        <w:pStyle w:val="ListParagraph"/>
        <w:numPr>
          <w:ilvl w:val="0"/>
          <w:numId w:val="1"/>
        </w:numPr>
      </w:pPr>
      <w:r>
        <w:t xml:space="preserve">Print a pyramid like the one below, here input is 3. </w:t>
      </w:r>
    </w:p>
    <w:p w14:paraId="2AF99AEA" w14:textId="607A5D58" w:rsidR="00C94BC5" w:rsidRDefault="00C94BC5" w:rsidP="00C94BC5">
      <w:pPr>
        <w:pStyle w:val="ListParagraph"/>
      </w:pPr>
      <w:r>
        <w:t xml:space="preserve"> *</w:t>
      </w:r>
    </w:p>
    <w:p w14:paraId="61B9F3AC" w14:textId="7A3ECDF3" w:rsidR="00C94BC5" w:rsidRDefault="00C94BC5" w:rsidP="00C94BC5">
      <w:pPr>
        <w:pStyle w:val="ListParagraph"/>
      </w:pPr>
      <w:r>
        <w:t xml:space="preserve"> * *</w:t>
      </w:r>
    </w:p>
    <w:p w14:paraId="79CE1AAB" w14:textId="4A47D4B1" w:rsidR="00C94BC5" w:rsidRDefault="00C94BC5" w:rsidP="00C94BC5">
      <w:pPr>
        <w:pStyle w:val="ListParagraph"/>
      </w:pPr>
      <w:r>
        <w:t>* * *</w:t>
      </w:r>
    </w:p>
    <w:p w14:paraId="3A4A3F9E" w14:textId="77777777" w:rsidR="00C94BC5" w:rsidRDefault="00C94BC5" w:rsidP="00C94BC5">
      <w:pPr>
        <w:pStyle w:val="ListParagraph"/>
        <w:numPr>
          <w:ilvl w:val="0"/>
          <w:numId w:val="1"/>
        </w:numPr>
      </w:pPr>
      <w:r>
        <w:t xml:space="preserve">Print a pyramid like the one below, here input is 3. </w:t>
      </w:r>
    </w:p>
    <w:p w14:paraId="4D777361" w14:textId="686667F4" w:rsidR="00C94BC5" w:rsidRDefault="00C94BC5" w:rsidP="00C94BC5">
      <w:pPr>
        <w:pStyle w:val="ListParagraph"/>
      </w:pPr>
      <w:r>
        <w:t xml:space="preserve">    *</w:t>
      </w:r>
    </w:p>
    <w:p w14:paraId="7A92280D" w14:textId="3E1DF766" w:rsidR="00C94BC5" w:rsidRDefault="00C94BC5" w:rsidP="00C94BC5">
      <w:pPr>
        <w:pStyle w:val="ListParagraph"/>
      </w:pPr>
      <w:r>
        <w:t xml:space="preserve">   * *</w:t>
      </w:r>
    </w:p>
    <w:p w14:paraId="5417766E" w14:textId="4DB49E9D" w:rsidR="00C94BC5" w:rsidRDefault="00C94BC5" w:rsidP="00C94BC5">
      <w:pPr>
        <w:pStyle w:val="ListParagraph"/>
      </w:pPr>
      <w:r>
        <w:t xml:space="preserve">  * * *</w:t>
      </w:r>
    </w:p>
    <w:p w14:paraId="35709AA7" w14:textId="77777777" w:rsidR="00C94BC5" w:rsidRDefault="00C94BC5" w:rsidP="00C94BC5">
      <w:pPr>
        <w:pStyle w:val="ListParagraph"/>
        <w:numPr>
          <w:ilvl w:val="0"/>
          <w:numId w:val="1"/>
        </w:numPr>
      </w:pPr>
      <w:r>
        <w:t xml:space="preserve">Print a pyramid like the one below, here input is 3. </w:t>
      </w:r>
    </w:p>
    <w:p w14:paraId="3BE9C758" w14:textId="77777777" w:rsidR="00C94BC5" w:rsidRDefault="00C94BC5" w:rsidP="00C94BC5">
      <w:pPr>
        <w:pStyle w:val="ListParagraph"/>
      </w:pPr>
      <w:r>
        <w:t xml:space="preserve">    *</w:t>
      </w:r>
    </w:p>
    <w:p w14:paraId="12914A2C" w14:textId="77777777" w:rsidR="00C94BC5" w:rsidRDefault="00C94BC5" w:rsidP="00C94BC5">
      <w:pPr>
        <w:pStyle w:val="ListParagraph"/>
      </w:pPr>
      <w:r>
        <w:t xml:space="preserve">   * *</w:t>
      </w:r>
    </w:p>
    <w:p w14:paraId="6AD72D3C" w14:textId="77777777" w:rsidR="00C94BC5" w:rsidRDefault="00C94BC5" w:rsidP="00C94BC5">
      <w:pPr>
        <w:pStyle w:val="ListParagraph"/>
      </w:pPr>
      <w:r>
        <w:t xml:space="preserve">  * * *</w:t>
      </w:r>
    </w:p>
    <w:p w14:paraId="7E453E2A" w14:textId="3C69377A" w:rsidR="00C94BC5" w:rsidRDefault="00C94BC5" w:rsidP="00C94BC5">
      <w:pPr>
        <w:pStyle w:val="ListParagraph"/>
      </w:pPr>
      <w:r>
        <w:t xml:space="preserve">   * *</w:t>
      </w:r>
    </w:p>
    <w:p w14:paraId="38D0C923" w14:textId="05943C8A" w:rsidR="00C94BC5" w:rsidRDefault="00C94BC5" w:rsidP="00C94BC5">
      <w:pPr>
        <w:pStyle w:val="ListParagraph"/>
      </w:pPr>
      <w:r>
        <w:t xml:space="preserve">     *</w:t>
      </w:r>
    </w:p>
    <w:p w14:paraId="1EBB534D" w14:textId="37C97344" w:rsidR="00A40B52" w:rsidRDefault="00A40B52" w:rsidP="00A40B52">
      <w:r>
        <w:t xml:space="preserve">      </w:t>
      </w:r>
      <w:r w:rsidR="00FC37F7">
        <w:t xml:space="preserve"> </w:t>
      </w:r>
      <w:r>
        <w:t xml:space="preserve">4.  Calculate </w:t>
      </w:r>
      <w:r w:rsidR="002A19F3">
        <w:t>the </w:t>
      </w:r>
      <w:r>
        <w:t>summation of 1-1000 number</w:t>
      </w:r>
      <w:r w:rsidR="002A19F3">
        <w:t>s</w:t>
      </w:r>
      <w:r>
        <w:t xml:space="preserve">. </w:t>
      </w:r>
    </w:p>
    <w:p w14:paraId="3330E61B" w14:textId="69DC39C6" w:rsidR="00FC37F7" w:rsidRDefault="00FC37F7" w:rsidP="00A40B52">
      <w:r>
        <w:t xml:space="preserve">       5. Find the minimum value from a given array of numbers. </w:t>
      </w:r>
    </w:p>
    <w:p w14:paraId="55EE4EEE" w14:textId="77777777" w:rsidR="00FC37F7" w:rsidRDefault="00FC37F7" w:rsidP="00A40B52"/>
    <w:p w14:paraId="4060EAD6" w14:textId="53207486" w:rsidR="00A40B52" w:rsidRDefault="00A40B52" w:rsidP="00A40B52">
      <w:r>
        <w:t xml:space="preserve">   </w:t>
      </w:r>
    </w:p>
    <w:p w14:paraId="05388640" w14:textId="5BEF39ED" w:rsidR="00670A1E" w:rsidRDefault="00670A1E" w:rsidP="00C94BC5">
      <w:pPr>
        <w:pStyle w:val="ListParagraph"/>
      </w:pPr>
    </w:p>
    <w:sectPr w:rsidR="0067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81D53"/>
    <w:multiLevelType w:val="hybridMultilevel"/>
    <w:tmpl w:val="844C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7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A"/>
    <w:rsid w:val="000263F0"/>
    <w:rsid w:val="00255ECA"/>
    <w:rsid w:val="002A19F3"/>
    <w:rsid w:val="0059643A"/>
    <w:rsid w:val="005E1FEB"/>
    <w:rsid w:val="00662233"/>
    <w:rsid w:val="00670A1E"/>
    <w:rsid w:val="008775A2"/>
    <w:rsid w:val="009D159F"/>
    <w:rsid w:val="00A35E5E"/>
    <w:rsid w:val="00A40B52"/>
    <w:rsid w:val="00C66703"/>
    <w:rsid w:val="00C94BC5"/>
    <w:rsid w:val="00D40772"/>
    <w:rsid w:val="00DC03C7"/>
    <w:rsid w:val="00F67E59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B8293"/>
  <w15:chartTrackingRefBased/>
  <w15:docId w15:val="{0D75CA81-7B55-4D43-95F2-6D7F809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269</Characters>
  <Application>Microsoft Office Word</Application>
  <DocSecurity>0</DocSecurity>
  <Lines>22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 Sharif</dc:creator>
  <cp:keywords/>
  <dc:description/>
  <cp:lastModifiedBy>Razu Sharif</cp:lastModifiedBy>
  <cp:revision>9</cp:revision>
  <dcterms:created xsi:type="dcterms:W3CDTF">2024-10-01T14:07:00Z</dcterms:created>
  <dcterms:modified xsi:type="dcterms:W3CDTF">2024-10-05T10:16:00Z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7f25033a39164d9b176d6dcafd40a0dfaf3cf23d12970773c1eade95023bf513</vt:lpwstr>
  </property>
</Properties>
</file>