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DC96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D1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25235949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5037C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038E35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C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7338C8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62CF7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1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an integer: "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07F78B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1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D1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1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B0540E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57EA5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C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284673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2380B1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0CFB1E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0A6831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4C05C8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868560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C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D1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"Reversed number: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AD1CF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D1C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D1C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rev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B784CD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E668C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C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C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0B392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C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D5B00B" w14:textId="77777777" w:rsidR="00AD1CF5" w:rsidRPr="00AD1CF5" w:rsidRDefault="00AD1CF5" w:rsidP="00AD1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A63CA2" w14:textId="77777777" w:rsidR="00D67F81" w:rsidRDefault="00D67F81"/>
    <w:p w14:paraId="6BEEADAA" w14:textId="00E78E0A" w:rsidR="00AD1CF5" w:rsidRDefault="00AD1CF5">
      <w:r w:rsidRPr="00AD1CF5">
        <w:drawing>
          <wp:inline distT="0" distB="0" distL="0" distR="0" wp14:anchorId="4E40B4CD" wp14:editId="23650BE5">
            <wp:extent cx="5296639" cy="1009791"/>
            <wp:effectExtent l="0" t="0" r="0" b="0"/>
            <wp:docPr id="14473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0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81"/>
    <w:rsid w:val="00AD1CF5"/>
    <w:rsid w:val="00D6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AA77"/>
  <w15:chartTrackingRefBased/>
  <w15:docId w15:val="{B5B2F827-08E7-4E30-85D9-9F846A0E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Anjusha K</dc:creator>
  <cp:keywords/>
  <dc:description/>
  <cp:lastModifiedBy>Anjusha K</cp:lastModifiedBy>
  <cp:revision>2</cp:revision>
  <dcterms:created xsi:type="dcterms:W3CDTF">2024-02-10T01:49:00Z</dcterms:created>
  <dcterms:modified xsi:type="dcterms:W3CDTF">2024-02-10T01:51:00Z</dcterms:modified>
</cp:coreProperties>
</file>