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To implement a drug recommendation system based on sentiment analysis of drug reviews using Python 3.7.0, follow these steps:</w:t>
      </w:r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C2B0E">
        <w:rPr>
          <w:rFonts w:ascii="Times New Roman" w:hAnsi="Times New Roman" w:cs="Times New Roman"/>
          <w:b/>
          <w:bCs/>
          <w:sz w:val="28"/>
          <w:szCs w:val="24"/>
        </w:rPr>
        <w:t xml:space="preserve">1. Data Collection and </w:t>
      </w:r>
      <w:proofErr w:type="spellStart"/>
      <w:r w:rsidRPr="00CC2B0E">
        <w:rPr>
          <w:rFonts w:ascii="Times New Roman" w:hAnsi="Times New Roman" w:cs="Times New Roman"/>
          <w:b/>
          <w:bCs/>
          <w:sz w:val="28"/>
          <w:szCs w:val="24"/>
        </w:rPr>
        <w:t>Preprocessing</w:t>
      </w:r>
      <w:proofErr w:type="spellEnd"/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Collect drug reviews from sources such as online health forums, drug review websites, or publicly available datasets.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Ensure the dataset includes features such as drug name, disease/condition, review text, and sentiment label (positive/negative).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2B0E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 w:rsidRPr="00CC2B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 xml:space="preserve">- Clean the text data by removing noise like HTML tags, special characters, numbers, and 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stopwords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>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Tokenize the text into individual words or terms.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Normalize the text by converting it to lowercase and performing stemming or lemmatization.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 xml:space="preserve"> 2. </w:t>
      </w:r>
      <w:proofErr w:type="spellStart"/>
      <w:r w:rsidRPr="00CC2B0E">
        <w:rPr>
          <w:rFonts w:ascii="Times New Roman" w:hAnsi="Times New Roman" w:cs="Times New Roman"/>
          <w:b/>
          <w:bCs/>
          <w:sz w:val="24"/>
          <w:szCs w:val="24"/>
        </w:rPr>
        <w:t>Vectorization</w:t>
      </w:r>
      <w:proofErr w:type="spellEnd"/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TF-IDF (Term Frequency-Inverse Document Frequency):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Use the `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TfidfVectorizer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>` from `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sklearn.feature_extraction.text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>` to convert the text data into TF-IDF vectors.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This captures the importance of each word in the document relative to the corpus.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Word2Vec: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Use the `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gensim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>` library to train Word2Vec models on the review text.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Convert each review into a vector by averaging the Word2Vec vectors of the words in the review.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3. Model Training</w:t>
      </w:r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Selecting Classification Algorithms: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Experiment with various classifiers such as Linear Support Vector Classifier (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LinearSVC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>), Random Forest, and Logistic Regression.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Use `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sklearn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>` for implementing these classifiers.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Training the Model: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Split the dataset into training and testing sets using `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train_test_split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 xml:space="preserve">` from </w:t>
      </w:r>
      <w:proofErr w:type="gramStart"/>
      <w:r w:rsidRPr="00CC2B0E">
        <w:rPr>
          <w:rFonts w:ascii="Times New Roman" w:hAnsi="Times New Roman" w:cs="Times New Roman"/>
          <w:bCs/>
          <w:sz w:val="24"/>
          <w:szCs w:val="24"/>
        </w:rPr>
        <w:t>`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sklearn.model_selection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>`.</w:t>
      </w:r>
      <w:proofErr w:type="gramEnd"/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Train the classifiers on the training data using TF-IDF and Word2Vec vectors as features.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 xml:space="preserve"> 4. Sentiment Prediction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For each review, predict the sentiment using the trained classifier.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Evaluate the performance of each classifier using metrics like precision, recall, F1 score, accuracy, and AUC score.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Based on the evaluation, select the best-performing classifier.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 xml:space="preserve"> 5. Drug Recommendation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Aggregate the sentiment scores for each drug.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For a given disease/condition, identify the drugs with the highest positive sentiment scores.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Recommend these top-rated drugs to the users.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6. Evaluation and Optimization</w:t>
      </w:r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Performance Metrics: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 xml:space="preserve">- Use precision, </w:t>
      </w:r>
      <w:proofErr w:type="gramStart"/>
      <w:r w:rsidRPr="00CC2B0E">
        <w:rPr>
          <w:rFonts w:ascii="Times New Roman" w:hAnsi="Times New Roman" w:cs="Times New Roman"/>
          <w:bCs/>
          <w:sz w:val="24"/>
          <w:szCs w:val="24"/>
        </w:rPr>
        <w:t>recall,</w:t>
      </w:r>
      <w:proofErr w:type="gramEnd"/>
      <w:r w:rsidRPr="00CC2B0E">
        <w:rPr>
          <w:rFonts w:ascii="Times New Roman" w:hAnsi="Times New Roman" w:cs="Times New Roman"/>
          <w:bCs/>
          <w:sz w:val="24"/>
          <w:szCs w:val="24"/>
        </w:rPr>
        <w:t xml:space="preserve"> F1 score, accuracy, and AUC score to evaluate the models.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 xml:space="preserve">- Ensure the evaluation is performed on an unseen test dataset to validate the 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generalizability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 xml:space="preserve"> of the model.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Optimization: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 xml:space="preserve">- Fine-tune 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hyperparameters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 xml:space="preserve"> of the classifiers using techniques like 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GridSearchCV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 xml:space="preserve"> or 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RandomizedSearchCV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 xml:space="preserve"> from `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sklearn.model_selection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>`.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 xml:space="preserve">- Experiment with different 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preprocessing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 xml:space="preserve"> techniques and feature extraction methods to optimize model performance.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7. Deployment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 xml:space="preserve">- Once the model is trained and evaluated, deploy it as a web service using frameworks like </w:t>
      </w:r>
      <w:proofErr w:type="gramStart"/>
      <w:r w:rsidRPr="00CC2B0E">
        <w:rPr>
          <w:rFonts w:ascii="Times New Roman" w:hAnsi="Times New Roman" w:cs="Times New Roman"/>
          <w:bCs/>
          <w:sz w:val="24"/>
          <w:szCs w:val="24"/>
        </w:rPr>
        <w:t xml:space="preserve">Flask or </w:t>
      </w:r>
      <w:proofErr w:type="spellStart"/>
      <w:r w:rsidRPr="00CC2B0E">
        <w:rPr>
          <w:rFonts w:ascii="Times New Roman" w:hAnsi="Times New Roman" w:cs="Times New Roman"/>
          <w:bCs/>
          <w:sz w:val="24"/>
          <w:szCs w:val="24"/>
        </w:rPr>
        <w:t>Django</w:t>
      </w:r>
      <w:proofErr w:type="spellEnd"/>
      <w:r w:rsidRPr="00CC2B0E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- Create an interface for users to input their condition and receive drug recommendations based on the sentiment analysis.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</w:p>
    <w:p w:rsid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:rsidR="00CC2B0E" w:rsidRPr="00CC2B0E" w:rsidRDefault="00CC2B0E" w:rsidP="00CC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 xml:space="preserve">Data Collection and </w:t>
      </w:r>
      <w:proofErr w:type="spellStart"/>
      <w:r w:rsidRPr="00CC2B0E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 w:rsidRPr="00CC2B0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C2B0E">
        <w:rPr>
          <w:rFonts w:ascii="Times New Roman" w:hAnsi="Times New Roman" w:cs="Times New Roman"/>
          <w:bCs/>
          <w:sz w:val="24"/>
          <w:szCs w:val="24"/>
        </w:rPr>
        <w:t xml:space="preserve"> Clean and prepare the dataset.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2B0E">
        <w:rPr>
          <w:rFonts w:ascii="Times New Roman" w:hAnsi="Times New Roman" w:cs="Times New Roman"/>
          <w:b/>
          <w:bCs/>
          <w:sz w:val="24"/>
          <w:szCs w:val="24"/>
        </w:rPr>
        <w:t>Vectorization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CC2B0E">
        <w:rPr>
          <w:rFonts w:ascii="Times New Roman" w:hAnsi="Times New Roman" w:cs="Times New Roman"/>
          <w:bCs/>
          <w:sz w:val="24"/>
          <w:szCs w:val="24"/>
        </w:rPr>
        <w:t xml:space="preserve"> Convert text data to numerical vectors using TF-IDF and Word2Vec.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CC2B0E">
        <w:rPr>
          <w:rFonts w:ascii="Times New Roman" w:hAnsi="Times New Roman" w:cs="Times New Roman"/>
          <w:bCs/>
          <w:sz w:val="24"/>
          <w:szCs w:val="24"/>
        </w:rPr>
        <w:t xml:space="preserve"> Train various classifiers and select the best-performing one.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Sentiment Prediction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CC2B0E">
        <w:rPr>
          <w:rFonts w:ascii="Times New Roman" w:hAnsi="Times New Roman" w:cs="Times New Roman"/>
          <w:bCs/>
          <w:sz w:val="24"/>
          <w:szCs w:val="24"/>
        </w:rPr>
        <w:t xml:space="preserve"> Predict sentiment and evaluate model performance.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Drug Recommendation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CC2B0E">
        <w:rPr>
          <w:rFonts w:ascii="Times New Roman" w:hAnsi="Times New Roman" w:cs="Times New Roman"/>
          <w:bCs/>
          <w:sz w:val="24"/>
          <w:szCs w:val="24"/>
        </w:rPr>
        <w:t xml:space="preserve"> Recommend drugs based on aggregated sentiment scores.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Evaluation and Optimization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CC2B0E">
        <w:rPr>
          <w:rFonts w:ascii="Times New Roman" w:hAnsi="Times New Roman" w:cs="Times New Roman"/>
          <w:bCs/>
          <w:sz w:val="24"/>
          <w:szCs w:val="24"/>
        </w:rPr>
        <w:t xml:space="preserve"> Use performance metrics and fine-tuning to improve model accuracy.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  <w:r w:rsidRPr="00CC2B0E">
        <w:rPr>
          <w:rFonts w:ascii="Times New Roman" w:hAnsi="Times New Roman" w:cs="Times New Roman"/>
          <w:b/>
          <w:bCs/>
          <w:sz w:val="24"/>
          <w:szCs w:val="24"/>
        </w:rPr>
        <w:t>Deployment:</w:t>
      </w:r>
      <w:r w:rsidRPr="00CC2B0E">
        <w:rPr>
          <w:rFonts w:ascii="Times New Roman" w:hAnsi="Times New Roman" w:cs="Times New Roman"/>
          <w:bCs/>
          <w:sz w:val="24"/>
          <w:szCs w:val="24"/>
        </w:rPr>
        <w:t xml:space="preserve"> Deploy the model as a web service for end-user interaction.</w:t>
      </w:r>
    </w:p>
    <w:p w:rsidR="00CC2B0E" w:rsidRPr="00CC2B0E" w:rsidRDefault="00CC2B0E" w:rsidP="00CC2B0E">
      <w:pPr>
        <w:rPr>
          <w:rFonts w:ascii="Times New Roman" w:hAnsi="Times New Roman" w:cs="Times New Roman"/>
          <w:bCs/>
          <w:sz w:val="24"/>
          <w:szCs w:val="24"/>
        </w:rPr>
      </w:pPr>
    </w:p>
    <w:p w:rsidR="005B72BF" w:rsidRPr="00CC2B0E" w:rsidRDefault="00CC2B0E" w:rsidP="00CC2B0E">
      <w:pPr>
        <w:rPr>
          <w:sz w:val="24"/>
          <w:szCs w:val="24"/>
        </w:rPr>
      </w:pPr>
      <w:r w:rsidRPr="00CC2B0E">
        <w:rPr>
          <w:rFonts w:ascii="Times New Roman" w:hAnsi="Times New Roman" w:cs="Times New Roman"/>
          <w:bCs/>
          <w:sz w:val="24"/>
          <w:szCs w:val="24"/>
        </w:rPr>
        <w:t>By following these steps, you can build an effective drug recommendation system that leverages sentiment analysis of drug reviews using machine learning techniques in Python 3.7.0.</w:t>
      </w:r>
    </w:p>
    <w:sectPr w:rsidR="005B72BF" w:rsidRPr="00CC2B0E" w:rsidSect="005C1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405"/>
    <w:rsid w:val="004F5DE3"/>
    <w:rsid w:val="005B72BF"/>
    <w:rsid w:val="005C1731"/>
    <w:rsid w:val="00822E74"/>
    <w:rsid w:val="00CC2B0E"/>
    <w:rsid w:val="00F91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0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Pala</dc:creator>
  <cp:keywords/>
  <dc:description/>
  <cp:lastModifiedBy>Durga Ramesh Chintapalli</cp:lastModifiedBy>
  <cp:revision>4</cp:revision>
  <dcterms:created xsi:type="dcterms:W3CDTF">2022-06-05T06:24:00Z</dcterms:created>
  <dcterms:modified xsi:type="dcterms:W3CDTF">2024-05-23T06:21:00Z</dcterms:modified>
</cp:coreProperties>
</file>