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6FF2F" w14:textId="5F4AAC16" w:rsidR="00D45521" w:rsidRDefault="000C1D74">
      <w:r>
        <w:t>Shopping list</w:t>
      </w:r>
    </w:p>
    <w:p w14:paraId="20E80338" w14:textId="29600EDD" w:rsidR="000C1D74" w:rsidRDefault="000C1D74" w:rsidP="000C1D74">
      <w:pPr>
        <w:pStyle w:val="ListParagraph"/>
        <w:numPr>
          <w:ilvl w:val="0"/>
          <w:numId w:val="1"/>
        </w:numPr>
      </w:pPr>
      <w:r>
        <w:t>Bread</w:t>
      </w:r>
    </w:p>
    <w:p w14:paraId="244A8AD6" w14:textId="5ABCFBE6" w:rsidR="000C1D74" w:rsidRDefault="000C1D74" w:rsidP="000C1D74">
      <w:pPr>
        <w:pStyle w:val="ListParagraph"/>
        <w:numPr>
          <w:ilvl w:val="0"/>
          <w:numId w:val="1"/>
        </w:numPr>
      </w:pPr>
      <w:r>
        <w:t>Milk</w:t>
      </w:r>
    </w:p>
    <w:sectPr w:rsidR="000C1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10C2"/>
    <w:multiLevelType w:val="singleLevel"/>
    <w:tmpl w:val="1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16924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74"/>
    <w:rsid w:val="000C1D74"/>
    <w:rsid w:val="008E46BE"/>
    <w:rsid w:val="00D45521"/>
    <w:rsid w:val="00EE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A506"/>
  <w15:chartTrackingRefBased/>
  <w15:docId w15:val="{E87FF9D9-16C8-45DB-9B95-CD01ACD7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D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D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D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D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D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D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D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D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D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D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D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Hồ</dc:creator>
  <cp:keywords/>
  <dc:description/>
  <cp:lastModifiedBy>Khoa Hồ</cp:lastModifiedBy>
  <cp:revision>1</cp:revision>
  <dcterms:created xsi:type="dcterms:W3CDTF">2026-08-16T15:09:00Z</dcterms:created>
  <dcterms:modified xsi:type="dcterms:W3CDTF">2026-08-16T15:09:00Z</dcterms:modified>
</cp:coreProperties>
</file>